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320A" w14:textId="65068629" w:rsidR="00240076" w:rsidRPr="00220E73" w:rsidRDefault="00240076" w:rsidP="00240076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color w:val="2B579A"/>
          <w:sz w:val="28"/>
          <w:szCs w:val="28"/>
          <w:shd w:val="clear" w:color="auto" w:fill="E6E6E6"/>
        </w:rPr>
        <w:fldChar w:fldCharType="begin"/>
      </w:r>
      <w:r w:rsidRPr="00220E73">
        <w:rPr>
          <w:rFonts w:asciiTheme="majorHAnsi" w:hAnsiTheme="majorHAnsi" w:cstheme="majorHAnsi"/>
          <w:sz w:val="28"/>
          <w:szCs w:val="28"/>
        </w:rPr>
        <w:instrText xml:space="preserve"> INCLUDEPICTURE "https://iconape.com/wp-content/png_logo_vector/jove-logo.png" \* MERGEFORMATINET </w:instrText>
      </w:r>
      <w:r w:rsidRPr="00220E73">
        <w:rPr>
          <w:rFonts w:asciiTheme="majorHAnsi" w:hAnsiTheme="majorHAnsi" w:cstheme="majorHAnsi"/>
          <w:color w:val="2B579A"/>
          <w:sz w:val="28"/>
          <w:szCs w:val="28"/>
          <w:shd w:val="clear" w:color="auto" w:fill="E6E6E6"/>
        </w:rPr>
        <w:fldChar w:fldCharType="separate"/>
      </w:r>
      <w:r w:rsidRPr="00220E73">
        <w:rPr>
          <w:rFonts w:asciiTheme="majorHAnsi" w:hAnsiTheme="majorHAnsi" w:cstheme="majorHAnsi"/>
          <w:noProof/>
          <w:color w:val="2B579A"/>
          <w:sz w:val="28"/>
          <w:szCs w:val="28"/>
          <w:shd w:val="clear" w:color="auto" w:fill="E6E6E6"/>
        </w:rPr>
        <w:drawing>
          <wp:inline distT="0" distB="0" distL="0" distR="0" wp14:anchorId="21438E98" wp14:editId="77087635">
            <wp:extent cx="1218163" cy="596900"/>
            <wp:effectExtent l="0" t="0" r="1270" b="0"/>
            <wp:docPr id="1" name="Picture 1" descr="J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V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08" cy="60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E73">
        <w:rPr>
          <w:rFonts w:asciiTheme="majorHAnsi" w:hAnsiTheme="majorHAnsi" w:cstheme="majorHAnsi"/>
          <w:color w:val="2B579A"/>
          <w:sz w:val="28"/>
          <w:szCs w:val="28"/>
          <w:shd w:val="clear" w:color="auto" w:fill="E6E6E6"/>
        </w:rPr>
        <w:fldChar w:fldCharType="end"/>
      </w:r>
    </w:p>
    <w:p w14:paraId="14D43952" w14:textId="77777777" w:rsidR="00FE6A73" w:rsidRPr="00220E73" w:rsidRDefault="00FE6A73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C3480EC" w14:textId="74D0E879" w:rsidR="00FE6A73" w:rsidRDefault="00E07D24" w:rsidP="00817CE7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>Frequently Asked Questions</w:t>
      </w:r>
    </w:p>
    <w:p w14:paraId="5C3FDBAC" w14:textId="77777777" w:rsidR="00817CE7" w:rsidRPr="00220E73" w:rsidRDefault="00817CE7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5E08A088" w14:textId="2CA7CB71" w:rsidR="00EF3EE7" w:rsidRPr="00220E73" w:rsidRDefault="00EF3EE7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220E73">
        <w:rPr>
          <w:rFonts w:asciiTheme="majorHAnsi" w:hAnsiTheme="majorHAnsi" w:cstheme="majorHAnsi"/>
          <w:b/>
          <w:bCs/>
          <w:sz w:val="36"/>
          <w:szCs w:val="36"/>
          <w:u w:val="single"/>
        </w:rPr>
        <w:t>General</w:t>
      </w:r>
    </w:p>
    <w:p w14:paraId="60DB1768" w14:textId="501DD329" w:rsidR="00EF3EE7" w:rsidRPr="00220E73" w:rsidRDefault="00EF3EE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33AB8B1" w14:textId="76A8FFB7" w:rsidR="00EF3EE7" w:rsidRPr="00220E73" w:rsidRDefault="00EF3EE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What is JoVE Quiz?</w:t>
      </w:r>
    </w:p>
    <w:p w14:paraId="4C66FEC0" w14:textId="2647DB8D" w:rsidR="00EF3EE7" w:rsidRPr="00220E73" w:rsidRDefault="00EF3EE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F136719" w14:textId="77777777" w:rsidR="00D3042A" w:rsidRPr="00220E73" w:rsidRDefault="00EF3EE7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JoVE Quiz is</w:t>
      </w:r>
      <w:r w:rsidR="00354667" w:rsidRPr="00220E73">
        <w:rPr>
          <w:rFonts w:asciiTheme="majorHAnsi" w:hAnsiTheme="majorHAnsi" w:cstheme="majorHAnsi"/>
          <w:sz w:val="28"/>
          <w:szCs w:val="28"/>
        </w:rPr>
        <w:t xml:space="preserve"> a one stop assessment solution to gauge your students’ understanding of concepts covered in JoVE videos. </w:t>
      </w:r>
    </w:p>
    <w:p w14:paraId="2AAC33C9" w14:textId="4AFB9B81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31898905" w14:textId="4F7BA4F5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Do I have to create my own questions?</w:t>
      </w:r>
    </w:p>
    <w:p w14:paraId="07B1CC69" w14:textId="77777777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4834915A" w14:textId="77777777" w:rsidR="00D3042A" w:rsidRPr="00220E73" w:rsidRDefault="00354667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JoVE Quiz comes with a preset list of questions </w:t>
      </w:r>
      <w:r w:rsidR="00D3042A" w:rsidRPr="00220E73">
        <w:rPr>
          <w:rFonts w:asciiTheme="majorHAnsi" w:hAnsiTheme="majorHAnsi" w:cstheme="majorHAnsi"/>
          <w:sz w:val="28"/>
          <w:szCs w:val="28"/>
        </w:rPr>
        <w:t xml:space="preserve">that cover topics discussed in JoVE Education videos. Each JoVE Education video has 3 – 5 questions available for you to use. </w:t>
      </w:r>
    </w:p>
    <w:p w14:paraId="0B2B578F" w14:textId="77777777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49A803F6" w14:textId="77777777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Am I limited to using the questions provided by JoVE?</w:t>
      </w:r>
    </w:p>
    <w:p w14:paraId="77BAAC95" w14:textId="77777777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BC2E4CA" w14:textId="77777777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Not at all! JoVE Quiz allows you to create your own questions as needed. </w:t>
      </w:r>
    </w:p>
    <w:p w14:paraId="2DBE74DC" w14:textId="06314255" w:rsidR="00EF3EE7" w:rsidRPr="00220E73" w:rsidRDefault="00D3042A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In addition, you can modify the existing questions and respective answer choices provided by JoVE.</w:t>
      </w:r>
    </w:p>
    <w:p w14:paraId="2ACA6EDA" w14:textId="330B6EF9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58AD0EC3" w14:textId="506CD9EF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Does JoVE Quiz only offer Summative Assessments?</w:t>
      </w:r>
    </w:p>
    <w:p w14:paraId="7AF191CB" w14:textId="20730F23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91864E3" w14:textId="723E0152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The JoVE Quiz platform provides the flexibility for instructors to decide whether they would like to assign formative or summative assessments. We give you the option to make a quiz graded or ungraded. Additionally, you can structure a quiz to include a video followed by questions or just the questions. </w:t>
      </w:r>
    </w:p>
    <w:p w14:paraId="78FE23FA" w14:textId="055FBAEE" w:rsidR="00EF3EE7" w:rsidRPr="00220E73" w:rsidRDefault="00EF3EE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D386575" w14:textId="20C72130" w:rsidR="00860C34" w:rsidRPr="00220E73" w:rsidRDefault="00860C3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Can I get assistance in creating quizzes?</w:t>
      </w:r>
    </w:p>
    <w:p w14:paraId="47029CA2" w14:textId="77777777" w:rsidR="00860C34" w:rsidRPr="00220E73" w:rsidRDefault="00860C3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BE75C20" w14:textId="5517F48D" w:rsidR="00860C34" w:rsidRPr="00220E73" w:rsidRDefault="00860C34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Absolutely! You can reach out to </w:t>
      </w:r>
      <w:r w:rsidR="004B6458" w:rsidRPr="00220E73">
        <w:rPr>
          <w:rFonts w:asciiTheme="majorHAnsi" w:hAnsiTheme="majorHAnsi" w:cstheme="majorHAnsi"/>
          <w:sz w:val="28"/>
          <w:szCs w:val="28"/>
        </w:rPr>
        <w:t>a Curriculum Specialist from our Customer Success tea</w:t>
      </w:r>
      <w:r w:rsidR="00E20206" w:rsidRPr="00220E73">
        <w:rPr>
          <w:rFonts w:asciiTheme="majorHAnsi" w:hAnsiTheme="majorHAnsi" w:cstheme="majorHAnsi"/>
          <w:sz w:val="28"/>
          <w:szCs w:val="28"/>
        </w:rPr>
        <w:t xml:space="preserve">m for assistance in creating quizzes. </w:t>
      </w:r>
    </w:p>
    <w:p w14:paraId="0E9023FC" w14:textId="77777777" w:rsidR="00E20206" w:rsidRPr="00220E73" w:rsidRDefault="00E20206">
      <w:pPr>
        <w:rPr>
          <w:rFonts w:asciiTheme="majorHAnsi" w:hAnsiTheme="majorHAnsi" w:cstheme="majorHAnsi"/>
          <w:sz w:val="28"/>
          <w:szCs w:val="28"/>
        </w:rPr>
      </w:pPr>
    </w:p>
    <w:p w14:paraId="5376F591" w14:textId="2E612797" w:rsidR="00C01A00" w:rsidRPr="00220E73" w:rsidRDefault="00E20206" w:rsidP="33DD6899">
      <w:pPr>
        <w:rPr>
          <w:rFonts w:asciiTheme="majorHAnsi" w:hAnsiTheme="majorHAnsi" w:cstheme="majorBidi"/>
          <w:color w:val="FF0000"/>
          <w:sz w:val="28"/>
          <w:szCs w:val="28"/>
        </w:rPr>
      </w:pPr>
      <w:r w:rsidRPr="33DD6899">
        <w:rPr>
          <w:rFonts w:asciiTheme="majorHAnsi" w:hAnsiTheme="majorHAnsi" w:cstheme="majorBidi"/>
          <w:sz w:val="28"/>
          <w:szCs w:val="28"/>
        </w:rPr>
        <w:lastRenderedPageBreak/>
        <w:t>If you</w:t>
      </w:r>
      <w:r w:rsidR="00C01A00" w:rsidRPr="33DD6899">
        <w:rPr>
          <w:rFonts w:asciiTheme="majorHAnsi" w:hAnsiTheme="majorHAnsi" w:cstheme="majorBidi"/>
          <w:sz w:val="28"/>
          <w:szCs w:val="28"/>
        </w:rPr>
        <w:t xml:space="preserve">’d like someone from our Customer Success team to reach out to you, </w:t>
      </w:r>
      <w:r w:rsidR="00C01A00" w:rsidRPr="005B5767">
        <w:rPr>
          <w:rFonts w:asciiTheme="majorHAnsi" w:hAnsiTheme="majorHAnsi" w:cstheme="majorBidi"/>
          <w:sz w:val="28"/>
          <w:szCs w:val="28"/>
        </w:rPr>
        <w:t xml:space="preserve">please contact us </w:t>
      </w:r>
      <w:r w:rsidR="002D34FD">
        <w:rPr>
          <w:rFonts w:asciiTheme="majorHAnsi" w:hAnsiTheme="majorHAnsi" w:cstheme="majorBidi"/>
          <w:sz w:val="28"/>
          <w:szCs w:val="28"/>
        </w:rPr>
        <w:t>at customersuccess@jove.com</w:t>
      </w:r>
    </w:p>
    <w:p w14:paraId="71C45A31" w14:textId="15B7A2B5" w:rsidR="00E20206" w:rsidRDefault="00E20206">
      <w:pPr>
        <w:rPr>
          <w:rFonts w:asciiTheme="majorHAnsi" w:hAnsiTheme="majorHAnsi" w:cstheme="majorHAnsi"/>
          <w:sz w:val="28"/>
          <w:szCs w:val="28"/>
        </w:rPr>
      </w:pPr>
    </w:p>
    <w:p w14:paraId="1EBCA43B" w14:textId="51FA6D67" w:rsidR="00E07D24" w:rsidRDefault="00E07D2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Do you have an tutorials or resources on how to use JoVE Quiz</w:t>
      </w:r>
      <w:r w:rsidR="00613DF0">
        <w:rPr>
          <w:rFonts w:asciiTheme="majorHAnsi" w:hAnsiTheme="majorHAnsi" w:cstheme="majorHAnsi"/>
          <w:b/>
          <w:bCs/>
          <w:sz w:val="28"/>
          <w:szCs w:val="28"/>
        </w:rPr>
        <w:t>?</w:t>
      </w:r>
    </w:p>
    <w:p w14:paraId="2D505C38" w14:textId="77777777" w:rsidR="00613DF0" w:rsidRDefault="00613DF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2771C1B" w14:textId="43F878CB" w:rsidR="00613DF0" w:rsidRPr="00613DF0" w:rsidRDefault="00613DF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We sure do! </w:t>
      </w:r>
      <w:r w:rsidR="006F1FF7">
        <w:rPr>
          <w:rFonts w:asciiTheme="majorHAnsi" w:hAnsiTheme="majorHAnsi" w:cstheme="majorHAnsi"/>
          <w:sz w:val="28"/>
          <w:szCs w:val="28"/>
        </w:rPr>
        <w:t>When you open up JoVE Quiz from the JoVE</w:t>
      </w:r>
      <w:r w:rsidR="00551B11">
        <w:rPr>
          <w:rFonts w:asciiTheme="majorHAnsi" w:hAnsiTheme="majorHAnsi" w:cstheme="majorHAnsi"/>
          <w:sz w:val="28"/>
          <w:szCs w:val="28"/>
        </w:rPr>
        <w:t xml:space="preserve"> website, the Help tab on your dashboard has several tutorial videos on how to use the various features available on JoVE Quiz. </w:t>
      </w:r>
    </w:p>
    <w:p w14:paraId="387BBE8E" w14:textId="77777777" w:rsidR="00625F8C" w:rsidRPr="00220E73" w:rsidRDefault="00625F8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E1884D1" w14:textId="0C03631E" w:rsidR="00E80248" w:rsidRPr="00220E73" w:rsidRDefault="00C81914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220E73">
        <w:rPr>
          <w:rFonts w:asciiTheme="majorHAnsi" w:hAnsiTheme="majorHAnsi" w:cstheme="majorHAnsi"/>
          <w:b/>
          <w:bCs/>
          <w:sz w:val="36"/>
          <w:szCs w:val="36"/>
          <w:u w:val="single"/>
        </w:rPr>
        <w:t>Accessing JoVE Quiz</w:t>
      </w:r>
    </w:p>
    <w:p w14:paraId="57FC56E5" w14:textId="069E661D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05C00EA0" w14:textId="28271364" w:rsidR="00C81914" w:rsidRPr="00220E73" w:rsidRDefault="00C8191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How do I access JoVE Quiz?</w:t>
      </w:r>
    </w:p>
    <w:p w14:paraId="7E1FBD77" w14:textId="22B46BC7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7E977A58" w14:textId="69217251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The JoVE Quiz feature can be accessed from the following launch points on the JoVE website (</w:t>
      </w:r>
      <w:hyperlink r:id="rId6" w:history="1">
        <w:r w:rsidRPr="00220E73">
          <w:rPr>
            <w:rStyle w:val="Hyperlink"/>
            <w:rFonts w:asciiTheme="majorHAnsi" w:hAnsiTheme="majorHAnsi" w:cstheme="majorHAnsi"/>
            <w:sz w:val="28"/>
            <w:szCs w:val="28"/>
          </w:rPr>
          <w:t>www.jove.com</w:t>
        </w:r>
      </w:hyperlink>
      <w:r w:rsidRPr="00220E73">
        <w:rPr>
          <w:rFonts w:asciiTheme="majorHAnsi" w:hAnsiTheme="majorHAnsi" w:cstheme="majorHAnsi"/>
          <w:sz w:val="28"/>
          <w:szCs w:val="28"/>
        </w:rPr>
        <w:t>):</w:t>
      </w:r>
    </w:p>
    <w:p w14:paraId="42836F83" w14:textId="4759C31D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599F1729" w14:textId="2B580BF0" w:rsidR="00C81914" w:rsidRPr="00220E73" w:rsidRDefault="00C81914" w:rsidP="00C8191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Under the Education drop down on the JoVE homepage</w:t>
      </w:r>
    </w:p>
    <w:p w14:paraId="70D7EA66" w14:textId="77777777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3152308D" w14:textId="7729788F" w:rsidR="00C81914" w:rsidRPr="00220E73" w:rsidRDefault="00C81914" w:rsidP="00C8191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Banners on the JoVE Core, JoVE Science Education, and JoVE Lab Manual landing pages</w:t>
      </w:r>
    </w:p>
    <w:p w14:paraId="3C488E12" w14:textId="467F2AFF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17A1460A" w14:textId="024933E2" w:rsidR="00C81914" w:rsidRPr="00220E73" w:rsidRDefault="00C81914" w:rsidP="00C8191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By clicking the ‘Go To Quiz’ button available on the right hand side of the videos on the JoVE website. </w:t>
      </w:r>
      <w:r w:rsidRPr="00220E73">
        <w:rPr>
          <w:rFonts w:asciiTheme="majorHAnsi" w:hAnsiTheme="majorHAnsi" w:cstheme="majorHAnsi"/>
          <w:sz w:val="28"/>
          <w:szCs w:val="28"/>
          <w:u w:val="single"/>
        </w:rPr>
        <w:t>Note:</w:t>
      </w:r>
      <w:r w:rsidRPr="00220E73">
        <w:rPr>
          <w:rFonts w:asciiTheme="majorHAnsi" w:hAnsiTheme="majorHAnsi" w:cstheme="majorHAnsi"/>
          <w:sz w:val="28"/>
          <w:szCs w:val="28"/>
        </w:rPr>
        <w:t xml:space="preserve"> Only videos that are available to be used with the JoVE Quiz feature will have this button. </w:t>
      </w:r>
    </w:p>
    <w:p w14:paraId="18A2B95E" w14:textId="35AE0FC9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71A0542E" w14:textId="77777777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58943670" w14:textId="7DD67C6C" w:rsidR="00C81914" w:rsidRPr="00220E73" w:rsidRDefault="00C8191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t>Do I need a JoVE account to access JoVE Quiz?</w:t>
      </w:r>
    </w:p>
    <w:p w14:paraId="28702ACE" w14:textId="7226E624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5F6BE0C8" w14:textId="77777777" w:rsidR="00C571FC" w:rsidRDefault="00C81914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Yes, in order to access the feature you will need to login to your JoVE account. </w:t>
      </w:r>
    </w:p>
    <w:p w14:paraId="5957F3F4" w14:textId="154A5357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>If you do not have a JoVE account, you will need to sign up for one on the JoVE website.</w:t>
      </w:r>
    </w:p>
    <w:p w14:paraId="309DDFBC" w14:textId="339D047E" w:rsidR="00C81914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63C95E74" w14:textId="76EE8C72" w:rsidR="00703AFF" w:rsidRDefault="00703AFF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Do my students need a JoVE account to access a quiz assigned to them?</w:t>
      </w:r>
    </w:p>
    <w:p w14:paraId="5BD5AECE" w14:textId="77777777" w:rsidR="00703AFF" w:rsidRDefault="00703AF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57D73D" w14:textId="6ACE538C" w:rsidR="00703AFF" w:rsidRPr="00703AFF" w:rsidRDefault="00703AF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Yes, in order to take an assigned </w:t>
      </w:r>
      <w:r w:rsidR="001A77D3">
        <w:rPr>
          <w:rFonts w:asciiTheme="majorHAnsi" w:hAnsiTheme="majorHAnsi" w:cstheme="majorHAnsi"/>
          <w:sz w:val="28"/>
          <w:szCs w:val="28"/>
        </w:rPr>
        <w:t>quiz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C66288">
        <w:rPr>
          <w:rFonts w:asciiTheme="majorHAnsi" w:hAnsiTheme="majorHAnsi" w:cstheme="majorHAnsi"/>
          <w:sz w:val="28"/>
          <w:szCs w:val="28"/>
        </w:rPr>
        <w:t>on the JoVE webs</w:t>
      </w:r>
      <w:r w:rsidR="001A77D3">
        <w:rPr>
          <w:rFonts w:asciiTheme="majorHAnsi" w:hAnsiTheme="majorHAnsi" w:cstheme="majorHAnsi"/>
          <w:sz w:val="28"/>
          <w:szCs w:val="28"/>
        </w:rPr>
        <w:t>ite your students will need to create</w:t>
      </w:r>
      <w:r w:rsidR="00D72B4A">
        <w:rPr>
          <w:rFonts w:asciiTheme="majorHAnsi" w:hAnsiTheme="majorHAnsi" w:cstheme="majorHAnsi"/>
          <w:sz w:val="28"/>
          <w:szCs w:val="28"/>
        </w:rPr>
        <w:t xml:space="preserve"> an account and log in. </w:t>
      </w:r>
    </w:p>
    <w:p w14:paraId="29C21D68" w14:textId="16EEEB23" w:rsidR="00C81914" w:rsidRPr="00220E73" w:rsidRDefault="00C81914">
      <w:pPr>
        <w:rPr>
          <w:rFonts w:asciiTheme="majorHAnsi" w:hAnsiTheme="majorHAnsi" w:cstheme="majorHAnsi"/>
          <w:sz w:val="28"/>
          <w:szCs w:val="28"/>
        </w:rPr>
      </w:pPr>
    </w:p>
    <w:p w14:paraId="472C9D85" w14:textId="3563E9D3" w:rsidR="00C81914" w:rsidRPr="00220E73" w:rsidRDefault="00CE142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20E73">
        <w:rPr>
          <w:rFonts w:asciiTheme="majorHAnsi" w:hAnsiTheme="majorHAnsi" w:cstheme="majorHAnsi"/>
          <w:b/>
          <w:bCs/>
          <w:sz w:val="28"/>
          <w:szCs w:val="28"/>
        </w:rPr>
        <w:lastRenderedPageBreak/>
        <w:t>Do I need to pay to use JoVE Quiz?</w:t>
      </w:r>
    </w:p>
    <w:p w14:paraId="550E1087" w14:textId="179CF2D2" w:rsidR="00CE1428" w:rsidRPr="00220E73" w:rsidRDefault="00CE1428">
      <w:pPr>
        <w:rPr>
          <w:rFonts w:asciiTheme="majorHAnsi" w:hAnsiTheme="majorHAnsi" w:cstheme="majorHAnsi"/>
          <w:sz w:val="28"/>
          <w:szCs w:val="28"/>
        </w:rPr>
      </w:pPr>
    </w:p>
    <w:p w14:paraId="51FA5471" w14:textId="77777777" w:rsidR="00CE1428" w:rsidRPr="00220E73" w:rsidRDefault="00CE1428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No, JoVE Quiz is available to all our users for free! </w:t>
      </w:r>
    </w:p>
    <w:p w14:paraId="7B1C2BB7" w14:textId="0B8649D2" w:rsidR="00CE1428" w:rsidRPr="00220E73" w:rsidRDefault="00CE1428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However, the content available to you within JoVE Quiz will depend on your institution’s JoVE subscription. </w:t>
      </w:r>
    </w:p>
    <w:p w14:paraId="39CABDCE" w14:textId="31E04A60" w:rsidR="00CE1428" w:rsidRPr="00220E73" w:rsidRDefault="00CE1428">
      <w:pPr>
        <w:rPr>
          <w:rFonts w:asciiTheme="majorHAnsi" w:hAnsiTheme="majorHAnsi" w:cstheme="majorHAnsi"/>
          <w:sz w:val="28"/>
          <w:szCs w:val="28"/>
        </w:rPr>
      </w:pPr>
    </w:p>
    <w:p w14:paraId="049203BE" w14:textId="468EFFCD" w:rsidR="00CE1428" w:rsidRPr="00220E73" w:rsidRDefault="00CE1428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For questions regarding JoVE subscriptions, </w:t>
      </w:r>
      <w:hyperlink r:id="rId7" w:history="1">
        <w:r w:rsidRPr="00220E73">
          <w:rPr>
            <w:rStyle w:val="Hyperlink"/>
            <w:rFonts w:asciiTheme="majorHAnsi" w:hAnsiTheme="majorHAnsi" w:cstheme="majorHAnsi"/>
            <w:sz w:val="28"/>
            <w:szCs w:val="28"/>
          </w:rPr>
          <w:t>please contact us here</w:t>
        </w:r>
      </w:hyperlink>
      <w:r w:rsidR="00220E73">
        <w:rPr>
          <w:rFonts w:asciiTheme="majorHAnsi" w:hAnsiTheme="majorHAnsi" w:cstheme="majorHAnsi"/>
          <w:sz w:val="28"/>
          <w:szCs w:val="28"/>
        </w:rPr>
        <w:t>.</w:t>
      </w:r>
    </w:p>
    <w:p w14:paraId="5204D7B4" w14:textId="4B5C37EC" w:rsidR="00CE1428" w:rsidRPr="00220E73" w:rsidRDefault="00CE1428">
      <w:pPr>
        <w:rPr>
          <w:rFonts w:asciiTheme="majorHAnsi" w:hAnsiTheme="majorHAnsi" w:cstheme="majorHAnsi"/>
          <w:sz w:val="28"/>
          <w:szCs w:val="28"/>
        </w:rPr>
      </w:pPr>
    </w:p>
    <w:p w14:paraId="2BDA3187" w14:textId="2ECA5176" w:rsidR="006B2D53" w:rsidRPr="00220E73" w:rsidRDefault="006B2D53">
      <w:pPr>
        <w:rPr>
          <w:rFonts w:asciiTheme="majorHAnsi" w:hAnsiTheme="majorHAnsi" w:cstheme="majorHAnsi"/>
          <w:sz w:val="28"/>
          <w:szCs w:val="28"/>
        </w:rPr>
      </w:pPr>
    </w:p>
    <w:p w14:paraId="22A3F350" w14:textId="3E23693C" w:rsidR="00D3042A" w:rsidRPr="00220E73" w:rsidRDefault="00D3042A" w:rsidP="33DD6899">
      <w:pPr>
        <w:rPr>
          <w:rFonts w:asciiTheme="majorHAnsi" w:hAnsiTheme="majorHAnsi" w:cstheme="majorBidi"/>
          <w:b/>
          <w:bCs/>
          <w:sz w:val="28"/>
          <w:szCs w:val="28"/>
        </w:rPr>
      </w:pPr>
      <w:r w:rsidRPr="33DD6899">
        <w:rPr>
          <w:rFonts w:asciiTheme="majorHAnsi" w:hAnsiTheme="majorHAnsi" w:cstheme="majorBidi"/>
          <w:b/>
          <w:bCs/>
          <w:sz w:val="28"/>
          <w:szCs w:val="28"/>
        </w:rPr>
        <w:t>Is JoVE Quiz mobile friendly?</w:t>
      </w:r>
    </w:p>
    <w:p w14:paraId="6F8903C0" w14:textId="7661DE99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3A58B8B" w14:textId="3F6E2BB4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At the moment, JoVE Quiz is only compatible for web use only. </w:t>
      </w:r>
    </w:p>
    <w:p w14:paraId="2734DC7D" w14:textId="77777777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</w:p>
    <w:p w14:paraId="764076AB" w14:textId="2602B1DE" w:rsidR="006B2D53" w:rsidRPr="00220E73" w:rsidRDefault="006B2D53">
      <w:pPr>
        <w:rPr>
          <w:rFonts w:asciiTheme="majorHAnsi" w:hAnsiTheme="majorHAnsi" w:cstheme="majorHAnsi"/>
          <w:sz w:val="28"/>
          <w:szCs w:val="28"/>
        </w:rPr>
      </w:pPr>
    </w:p>
    <w:p w14:paraId="506E5010" w14:textId="64334D9C" w:rsidR="00D3042A" w:rsidRPr="00220E73" w:rsidRDefault="00D3042A">
      <w:pPr>
        <w:rPr>
          <w:rFonts w:asciiTheme="majorHAnsi" w:hAnsiTheme="majorHAnsi" w:cstheme="majorBidi"/>
          <w:b/>
          <w:sz w:val="28"/>
          <w:szCs w:val="28"/>
        </w:rPr>
      </w:pPr>
      <w:r w:rsidRPr="1945C7F3">
        <w:rPr>
          <w:rFonts w:asciiTheme="majorHAnsi" w:hAnsiTheme="majorHAnsi" w:cstheme="majorBidi"/>
          <w:b/>
          <w:sz w:val="28"/>
          <w:szCs w:val="28"/>
        </w:rPr>
        <w:t xml:space="preserve">Is JoVE Quiz </w:t>
      </w:r>
      <w:r w:rsidRPr="1945C7F3">
        <w:rPr>
          <w:rFonts w:asciiTheme="majorHAnsi" w:hAnsiTheme="majorHAnsi" w:cstheme="majorBidi"/>
          <w:b/>
          <w:bCs/>
          <w:sz w:val="28"/>
          <w:szCs w:val="28"/>
        </w:rPr>
        <w:t>compatible</w:t>
      </w:r>
      <w:r w:rsidRPr="1945C7F3">
        <w:rPr>
          <w:rFonts w:asciiTheme="majorHAnsi" w:hAnsiTheme="majorHAnsi" w:cstheme="majorBidi"/>
          <w:b/>
          <w:sz w:val="28"/>
          <w:szCs w:val="28"/>
        </w:rPr>
        <w:t xml:space="preserve"> with my LMS?</w:t>
      </w:r>
    </w:p>
    <w:p w14:paraId="1F353BE8" w14:textId="5847EBC7" w:rsidR="00D3042A" w:rsidRPr="00220E73" w:rsidRDefault="00D3042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A2D097B" w14:textId="51A8F29B" w:rsidR="00D3042A" w:rsidRPr="00220E73" w:rsidRDefault="00D3042A">
      <w:pPr>
        <w:rPr>
          <w:rFonts w:asciiTheme="majorHAnsi" w:hAnsiTheme="majorHAnsi" w:cstheme="majorHAnsi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Yes! You can create </w:t>
      </w:r>
      <w:r w:rsidR="00C571FC">
        <w:rPr>
          <w:rFonts w:asciiTheme="majorHAnsi" w:hAnsiTheme="majorHAnsi" w:cstheme="majorHAnsi"/>
          <w:sz w:val="28"/>
          <w:szCs w:val="28"/>
        </w:rPr>
        <w:t>and</w:t>
      </w:r>
      <w:r w:rsidRPr="00220E73">
        <w:rPr>
          <w:rFonts w:asciiTheme="majorHAnsi" w:hAnsiTheme="majorHAnsi" w:cstheme="majorHAnsi"/>
          <w:sz w:val="28"/>
          <w:szCs w:val="28"/>
        </w:rPr>
        <w:t xml:space="preserve"> assign a JoVE Quiz directly fr</w:t>
      </w:r>
      <w:r w:rsidR="000E0CDC" w:rsidRPr="00220E73">
        <w:rPr>
          <w:rFonts w:asciiTheme="majorHAnsi" w:hAnsiTheme="majorHAnsi" w:cstheme="majorHAnsi"/>
          <w:sz w:val="28"/>
          <w:szCs w:val="28"/>
        </w:rPr>
        <w:t xml:space="preserve">om your LMS using LTI 1.3. </w:t>
      </w:r>
    </w:p>
    <w:p w14:paraId="4DE90B1F" w14:textId="005C8D8A" w:rsidR="000E0CDC" w:rsidRPr="00220E73" w:rsidRDefault="000E0CDC">
      <w:pPr>
        <w:rPr>
          <w:rFonts w:asciiTheme="majorHAnsi" w:hAnsiTheme="majorHAnsi" w:cstheme="majorHAnsi"/>
          <w:sz w:val="28"/>
          <w:szCs w:val="28"/>
        </w:rPr>
      </w:pPr>
    </w:p>
    <w:p w14:paraId="79AEA279" w14:textId="758B36F3" w:rsidR="000E0CDC" w:rsidRPr="00220E73" w:rsidRDefault="000E0CDC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220E73">
        <w:rPr>
          <w:rFonts w:asciiTheme="majorHAnsi" w:hAnsiTheme="majorHAnsi" w:cstheme="majorHAnsi"/>
          <w:sz w:val="28"/>
          <w:szCs w:val="28"/>
        </w:rPr>
        <w:t xml:space="preserve">LTI 1.3 is currently available for Blackboard, D2L, Canvas, and Moodle. For LTI related inquiries or assistance, </w:t>
      </w:r>
      <w:hyperlink r:id="rId8" w:history="1">
        <w:r w:rsidRPr="00220E73">
          <w:rPr>
            <w:rStyle w:val="Hyperlink"/>
            <w:rFonts w:asciiTheme="majorHAnsi" w:hAnsiTheme="majorHAnsi" w:cstheme="majorHAnsi"/>
            <w:sz w:val="28"/>
            <w:szCs w:val="28"/>
          </w:rPr>
          <w:t>please contact us here</w:t>
        </w:r>
      </w:hyperlink>
      <w:r w:rsidRPr="00220E73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2D2D10D7" w14:textId="34EBE4B8" w:rsidR="006B2D53" w:rsidRPr="00220E73" w:rsidRDefault="006B2D53">
      <w:pPr>
        <w:rPr>
          <w:rFonts w:asciiTheme="majorHAnsi" w:hAnsiTheme="majorHAnsi" w:cstheme="majorHAnsi"/>
          <w:sz w:val="28"/>
          <w:szCs w:val="28"/>
        </w:rPr>
      </w:pPr>
    </w:p>
    <w:p w14:paraId="707B2F8B" w14:textId="40DBD2CB" w:rsidR="006B2D53" w:rsidRDefault="006B2D53">
      <w:pPr>
        <w:rPr>
          <w:rFonts w:asciiTheme="majorHAnsi" w:hAnsiTheme="majorHAnsi" w:cstheme="majorHAnsi"/>
          <w:sz w:val="28"/>
          <w:szCs w:val="28"/>
        </w:rPr>
      </w:pPr>
    </w:p>
    <w:p w14:paraId="07D06397" w14:textId="77777777" w:rsidR="00F46EB8" w:rsidRDefault="00F46EB8">
      <w:pPr>
        <w:rPr>
          <w:rFonts w:asciiTheme="majorHAnsi" w:hAnsiTheme="majorHAnsi" w:cstheme="majorHAnsi"/>
          <w:sz w:val="28"/>
          <w:szCs w:val="28"/>
        </w:rPr>
      </w:pPr>
    </w:p>
    <w:p w14:paraId="1BF65D13" w14:textId="3A360B9D" w:rsidR="00F46EB8" w:rsidRPr="00220E73" w:rsidRDefault="00F46EB8" w:rsidP="00F46EB8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>‘Old’</w:t>
      </w:r>
      <w:r w:rsidRPr="00220E73">
        <w:rPr>
          <w:rFonts w:asciiTheme="majorHAnsi" w:hAnsiTheme="majorHAnsi" w:cstheme="majorHAnsi"/>
          <w:b/>
          <w:bCs/>
          <w:sz w:val="36"/>
          <w:szCs w:val="36"/>
          <w:u w:val="single"/>
        </w:rPr>
        <w:t xml:space="preserve"> JoVE Quiz</w:t>
      </w: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 xml:space="preserve"> Platform</w:t>
      </w:r>
    </w:p>
    <w:p w14:paraId="0E274D09" w14:textId="77777777" w:rsidR="00F46EB8" w:rsidRDefault="00F46EB8">
      <w:pPr>
        <w:rPr>
          <w:rFonts w:asciiTheme="majorHAnsi" w:hAnsiTheme="majorHAnsi" w:cstheme="majorHAnsi"/>
          <w:sz w:val="28"/>
          <w:szCs w:val="28"/>
        </w:rPr>
      </w:pPr>
    </w:p>
    <w:p w14:paraId="5FEE9DB8" w14:textId="6C6D75D3" w:rsidR="00983E6F" w:rsidRDefault="00983E6F" w:rsidP="00983E6F">
      <w:pPr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asciiTheme="majorHAnsi" w:hAnsiTheme="majorHAnsi" w:cstheme="majorBidi"/>
          <w:b/>
          <w:bCs/>
          <w:sz w:val="28"/>
          <w:szCs w:val="28"/>
        </w:rPr>
        <w:t>What happened to the old JoVE Quiz platform I was using?</w:t>
      </w:r>
    </w:p>
    <w:p w14:paraId="51DBF7C3" w14:textId="77777777" w:rsidR="00983E6F" w:rsidRDefault="00983E6F" w:rsidP="00983E6F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2CEBF538" w14:textId="14CEFE86" w:rsidR="00983E6F" w:rsidRPr="00C81D32" w:rsidRDefault="00983E6F" w:rsidP="00983E6F">
      <w:pPr>
        <w:rPr>
          <w:rFonts w:asciiTheme="majorHAnsi" w:hAnsiTheme="majorHAnsi" w:cstheme="majorBidi"/>
          <w:sz w:val="28"/>
          <w:szCs w:val="28"/>
        </w:rPr>
      </w:pPr>
      <w:r w:rsidRPr="00C81D32">
        <w:rPr>
          <w:rFonts w:asciiTheme="majorHAnsi" w:hAnsiTheme="majorHAnsi" w:cstheme="majorBidi"/>
          <w:sz w:val="28"/>
          <w:szCs w:val="28"/>
        </w:rPr>
        <w:t>The legacy quiz platform has been phased out</w:t>
      </w:r>
      <w:r w:rsidR="00C81D32" w:rsidRPr="00C81D32">
        <w:rPr>
          <w:rFonts w:asciiTheme="majorHAnsi" w:hAnsiTheme="majorHAnsi" w:cstheme="majorBidi"/>
          <w:sz w:val="28"/>
          <w:szCs w:val="28"/>
        </w:rPr>
        <w:t xml:space="preserve"> and is no longer functional for the creation of new quizzes. </w:t>
      </w:r>
    </w:p>
    <w:p w14:paraId="379D69AA" w14:textId="77777777" w:rsidR="00983E6F" w:rsidRDefault="00983E6F">
      <w:pPr>
        <w:rPr>
          <w:rFonts w:asciiTheme="majorHAnsi" w:hAnsiTheme="majorHAnsi" w:cstheme="majorHAnsi"/>
          <w:sz w:val="28"/>
          <w:szCs w:val="28"/>
        </w:rPr>
      </w:pPr>
    </w:p>
    <w:p w14:paraId="00B9438C" w14:textId="0571430C" w:rsidR="00C81D32" w:rsidRPr="00101BBB" w:rsidRDefault="00E705B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01BBB">
        <w:rPr>
          <w:rFonts w:asciiTheme="majorHAnsi" w:hAnsiTheme="majorHAnsi" w:cstheme="majorHAnsi"/>
          <w:b/>
          <w:bCs/>
          <w:sz w:val="28"/>
          <w:szCs w:val="28"/>
        </w:rPr>
        <w:t xml:space="preserve">Can I access </w:t>
      </w:r>
      <w:r w:rsidR="00931D45" w:rsidRPr="00101BBB">
        <w:rPr>
          <w:rFonts w:asciiTheme="majorHAnsi" w:hAnsiTheme="majorHAnsi" w:cstheme="majorHAnsi"/>
          <w:b/>
          <w:bCs/>
          <w:sz w:val="28"/>
          <w:szCs w:val="28"/>
        </w:rPr>
        <w:t>my data from the old quiz platform?</w:t>
      </w:r>
    </w:p>
    <w:p w14:paraId="7706090B" w14:textId="77777777" w:rsidR="00931D45" w:rsidRDefault="00931D45">
      <w:pPr>
        <w:rPr>
          <w:rFonts w:asciiTheme="majorHAnsi" w:hAnsiTheme="majorHAnsi" w:cstheme="majorHAnsi"/>
          <w:sz w:val="28"/>
          <w:szCs w:val="28"/>
        </w:rPr>
      </w:pPr>
    </w:p>
    <w:p w14:paraId="378D21F8" w14:textId="057E701C" w:rsidR="00931D45" w:rsidRDefault="00931D4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Yes, you definitely can. Any data in the old quiz platform such students’ grades are still available</w:t>
      </w:r>
      <w:r w:rsidR="00101BBB">
        <w:rPr>
          <w:rFonts w:asciiTheme="majorHAnsi" w:hAnsiTheme="majorHAnsi" w:cstheme="majorHAnsi"/>
          <w:sz w:val="28"/>
          <w:szCs w:val="28"/>
        </w:rPr>
        <w:t>.</w:t>
      </w:r>
    </w:p>
    <w:p w14:paraId="2DD1F53C" w14:textId="77777777" w:rsidR="00101BBB" w:rsidRDefault="00101BBB">
      <w:pPr>
        <w:rPr>
          <w:rFonts w:asciiTheme="majorHAnsi" w:hAnsiTheme="majorHAnsi" w:cstheme="majorHAnsi"/>
          <w:sz w:val="28"/>
          <w:szCs w:val="28"/>
        </w:rPr>
      </w:pPr>
    </w:p>
    <w:p w14:paraId="7296E67A" w14:textId="631D1C0B" w:rsidR="00101BBB" w:rsidRPr="00220E73" w:rsidRDefault="00101BB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You can access the data in the old quiz platform by using the link available in the ‘Help’ tab of the JoVE Quiz feature. </w:t>
      </w:r>
    </w:p>
    <w:p w14:paraId="4C3293C8" w14:textId="49B26628" w:rsidR="006B2D53" w:rsidRPr="00104A1E" w:rsidRDefault="00FB4AB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04A1E">
        <w:rPr>
          <w:rFonts w:asciiTheme="majorHAnsi" w:hAnsiTheme="majorHAnsi" w:cstheme="majorHAnsi"/>
          <w:b/>
          <w:bCs/>
          <w:sz w:val="28"/>
          <w:szCs w:val="28"/>
        </w:rPr>
        <w:lastRenderedPageBreak/>
        <w:t>My students have not completed a quiz I assigned on the old quiz platform. Can they still access and complete it?</w:t>
      </w:r>
    </w:p>
    <w:p w14:paraId="69667C0D" w14:textId="77777777" w:rsidR="00FB4ABF" w:rsidRDefault="00FB4ABF">
      <w:pPr>
        <w:rPr>
          <w:rFonts w:asciiTheme="majorHAnsi" w:hAnsiTheme="majorHAnsi" w:cstheme="majorHAnsi"/>
          <w:sz w:val="28"/>
          <w:szCs w:val="28"/>
        </w:rPr>
      </w:pPr>
    </w:p>
    <w:p w14:paraId="15DE43A9" w14:textId="1676C97F" w:rsidR="00FB4ABF" w:rsidRDefault="00FB4AB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Yes, any active quizzes that were created and assigned before </w:t>
      </w:r>
      <w:r w:rsidR="00F929BA">
        <w:rPr>
          <w:rFonts w:asciiTheme="majorHAnsi" w:hAnsiTheme="majorHAnsi" w:cstheme="majorHAnsi"/>
          <w:sz w:val="28"/>
          <w:szCs w:val="28"/>
        </w:rPr>
        <w:t>January 3</w:t>
      </w:r>
      <w:r w:rsidR="00F929BA" w:rsidRPr="00F929BA">
        <w:rPr>
          <w:rFonts w:asciiTheme="majorHAnsi" w:hAnsiTheme="majorHAnsi" w:cstheme="majorHAnsi"/>
          <w:sz w:val="28"/>
          <w:szCs w:val="28"/>
          <w:vertAlign w:val="superscript"/>
        </w:rPr>
        <w:t>rd</w:t>
      </w:r>
      <w:r w:rsidR="00F929BA">
        <w:rPr>
          <w:rFonts w:asciiTheme="majorHAnsi" w:hAnsiTheme="majorHAnsi" w:cstheme="majorHAnsi"/>
          <w:sz w:val="28"/>
          <w:szCs w:val="28"/>
        </w:rPr>
        <w:t xml:space="preserve">, 2022 can still be taken. </w:t>
      </w:r>
    </w:p>
    <w:p w14:paraId="778C1EE9" w14:textId="77777777" w:rsidR="00F929BA" w:rsidRDefault="00F929BA">
      <w:pPr>
        <w:rPr>
          <w:rFonts w:asciiTheme="majorHAnsi" w:hAnsiTheme="majorHAnsi" w:cstheme="majorHAnsi"/>
          <w:sz w:val="28"/>
          <w:szCs w:val="28"/>
        </w:rPr>
      </w:pPr>
    </w:p>
    <w:p w14:paraId="4A4F9D02" w14:textId="124E248C" w:rsidR="00F929BA" w:rsidRDefault="00F929B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However, you will not be able to edit</w:t>
      </w:r>
      <w:r w:rsidR="00104A1E">
        <w:rPr>
          <w:rFonts w:asciiTheme="majorHAnsi" w:hAnsiTheme="majorHAnsi" w:cstheme="majorHAnsi"/>
          <w:sz w:val="28"/>
          <w:szCs w:val="28"/>
        </w:rPr>
        <w:t xml:space="preserve"> or assign a quiz to a new set of students. </w:t>
      </w:r>
    </w:p>
    <w:p w14:paraId="35575601" w14:textId="77777777" w:rsidR="00FB4ABF" w:rsidRDefault="00FB4ABF">
      <w:pPr>
        <w:rPr>
          <w:rFonts w:asciiTheme="majorHAnsi" w:hAnsiTheme="majorHAnsi" w:cstheme="majorHAnsi"/>
          <w:sz w:val="28"/>
          <w:szCs w:val="28"/>
        </w:rPr>
      </w:pPr>
    </w:p>
    <w:p w14:paraId="615CF3E4" w14:textId="77777777" w:rsidR="00FB4ABF" w:rsidRPr="00220E73" w:rsidRDefault="00FB4ABF">
      <w:pPr>
        <w:rPr>
          <w:rFonts w:asciiTheme="majorHAnsi" w:hAnsiTheme="majorHAnsi" w:cstheme="majorHAnsi"/>
          <w:sz w:val="28"/>
          <w:szCs w:val="28"/>
        </w:rPr>
      </w:pPr>
    </w:p>
    <w:p w14:paraId="557728B8" w14:textId="3143BCC1" w:rsidR="00C81914" w:rsidRPr="00220E73" w:rsidRDefault="00713423">
      <w:pPr>
        <w:rPr>
          <w:rFonts w:asciiTheme="majorHAnsi" w:hAnsiTheme="majorHAnsi" w:cstheme="majorHAnsi"/>
          <w:b/>
          <w:bCs/>
          <w:i/>
          <w:iCs/>
          <w:sz w:val="40"/>
          <w:szCs w:val="40"/>
        </w:rPr>
      </w:pPr>
      <w:r w:rsidRPr="00220E73">
        <w:rPr>
          <w:rFonts w:asciiTheme="majorHAnsi" w:hAnsiTheme="majorHAnsi" w:cstheme="majorHAnsi"/>
          <w:b/>
          <w:bCs/>
          <w:i/>
          <w:iCs/>
          <w:sz w:val="40"/>
          <w:szCs w:val="40"/>
        </w:rPr>
        <w:t xml:space="preserve">If you have additional </w:t>
      </w:r>
      <w:r w:rsidR="006C53EE" w:rsidRPr="00220E73">
        <w:rPr>
          <w:rFonts w:asciiTheme="majorHAnsi" w:hAnsiTheme="majorHAnsi" w:cstheme="majorHAnsi"/>
          <w:b/>
          <w:bCs/>
          <w:i/>
          <w:iCs/>
          <w:sz w:val="40"/>
          <w:szCs w:val="40"/>
        </w:rPr>
        <w:t xml:space="preserve">questions or require further assistance, please contact us at </w:t>
      </w:r>
      <w:r w:rsidR="006C53EE" w:rsidRPr="00220E73">
        <w:rPr>
          <w:rFonts w:asciiTheme="majorHAnsi" w:hAnsiTheme="majorHAnsi" w:cstheme="majorHAnsi"/>
          <w:b/>
          <w:bCs/>
          <w:i/>
          <w:iCs/>
          <w:color w:val="0070C0"/>
          <w:sz w:val="40"/>
          <w:szCs w:val="40"/>
        </w:rPr>
        <w:t>quizsupport@jove.com</w:t>
      </w:r>
    </w:p>
    <w:sectPr w:rsidR="00C81914" w:rsidRPr="00220E73" w:rsidSect="00CC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77AD"/>
    <w:multiLevelType w:val="hybridMultilevel"/>
    <w:tmpl w:val="0A00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4"/>
    <w:rsid w:val="000E0CDC"/>
    <w:rsid w:val="00101BBB"/>
    <w:rsid w:val="00104A1E"/>
    <w:rsid w:val="001A77D3"/>
    <w:rsid w:val="00220E73"/>
    <w:rsid w:val="00240076"/>
    <w:rsid w:val="002B4185"/>
    <w:rsid w:val="002D34FD"/>
    <w:rsid w:val="00354667"/>
    <w:rsid w:val="003A1CBA"/>
    <w:rsid w:val="003B5C32"/>
    <w:rsid w:val="004B6458"/>
    <w:rsid w:val="00551B11"/>
    <w:rsid w:val="005B5767"/>
    <w:rsid w:val="00613DF0"/>
    <w:rsid w:val="00625F8C"/>
    <w:rsid w:val="006B2D53"/>
    <w:rsid w:val="006C53EE"/>
    <w:rsid w:val="006F1FF7"/>
    <w:rsid w:val="00703AFF"/>
    <w:rsid w:val="00713423"/>
    <w:rsid w:val="00817CE7"/>
    <w:rsid w:val="00860C34"/>
    <w:rsid w:val="00931D45"/>
    <w:rsid w:val="00983E6F"/>
    <w:rsid w:val="00C01A00"/>
    <w:rsid w:val="00C571FC"/>
    <w:rsid w:val="00C66288"/>
    <w:rsid w:val="00C81914"/>
    <w:rsid w:val="00C81D32"/>
    <w:rsid w:val="00C9119C"/>
    <w:rsid w:val="00CC13B2"/>
    <w:rsid w:val="00CE1428"/>
    <w:rsid w:val="00D3042A"/>
    <w:rsid w:val="00D72B4A"/>
    <w:rsid w:val="00E07D24"/>
    <w:rsid w:val="00E20206"/>
    <w:rsid w:val="00E452B3"/>
    <w:rsid w:val="00E5009B"/>
    <w:rsid w:val="00E705B5"/>
    <w:rsid w:val="00EE09AB"/>
    <w:rsid w:val="00EF3EE7"/>
    <w:rsid w:val="00F46EB8"/>
    <w:rsid w:val="00F929BA"/>
    <w:rsid w:val="00FB4ABF"/>
    <w:rsid w:val="00FE6A73"/>
    <w:rsid w:val="1945C7F3"/>
    <w:rsid w:val="2A4FAEB0"/>
    <w:rsid w:val="33D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29E59"/>
  <w15:chartTrackingRefBased/>
  <w15:docId w15:val="{1BC4E40C-6BB8-F349-BC73-B92317BD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191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bout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bout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ve.com" TargetMode="External"/><Relationship Id="rId11" Type="http://schemas.microsoft.com/office/2019/05/relationships/documenttasks" Target="documenttasks/documenttasks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CAE60D3-F5C7-465D-A458-291D99BC9C87}">
    <t:Anchor>
      <t:Comment id="1278937794"/>
    </t:Anchor>
    <t:History>
      <t:Event id="{D5EB76CB-BC67-4D13-91A3-0DFCFD4DB44E}" time="2021-12-16T11:33:30.093Z">
        <t:Attribution userId="S::chitraketh.yandoori@jove.com::3b8e88e6-f3a7-45a7-a2ca-6020edff9427" userProvider="AD" userName="Chitraketh Yandoori"/>
        <t:Anchor>
          <t:Comment id="1278937794"/>
        </t:Anchor>
        <t:Create/>
      </t:Event>
      <t:Event id="{DCA8AC3A-D4C8-4F0E-8A01-53F84A22EC28}" time="2021-12-16T11:33:30.093Z">
        <t:Attribution userId="S::chitraketh.yandoori@jove.com::3b8e88e6-f3a7-45a7-a2ca-6020edff9427" userProvider="AD" userName="Chitraketh Yandoori"/>
        <t:Anchor>
          <t:Comment id="1278937794"/>
        </t:Anchor>
        <t:Assign userId="S::arun.duraiswamy@jove.com::76b8f3b4-a9e0-4a3a-9a53-57f758f0c509" userProvider="AD" userName="Arun Duraiswamy"/>
      </t:Event>
      <t:Event id="{D89C9D85-B201-4650-B4E3-6C02D7EDBF6A}" time="2021-12-16T11:33:30.093Z">
        <t:Attribution userId="S::chitraketh.yandoori@jove.com::3b8e88e6-f3a7-45a7-a2ca-6020edff9427" userProvider="AD" userName="Chitraketh Yandoori"/>
        <t:Anchor>
          <t:Comment id="1278937794"/>
        </t:Anchor>
        <t:SetTitle title="@Arun Duraiswamy is there also an email for CS that we given give?"/>
      </t:Event>
    </t:History>
  </t:Task>
  <t:Task id="{6B321F54-519A-4FA6-AC0B-53BC3D18980D}">
    <t:Anchor>
      <t:Comment id="831920473"/>
    </t:Anchor>
    <t:History>
      <t:Event id="{74903635-FA9A-447B-B0C5-76B6764A76ED}" time="2021-12-16T11:34:11.024Z">
        <t:Attribution userId="S::chitraketh.yandoori@jove.com::3b8e88e6-f3a7-45a7-a2ca-6020edff9427" userProvider="AD" userName="Chitraketh Yandoori"/>
        <t:Anchor>
          <t:Comment id="831920473"/>
        </t:Anchor>
        <t:Create/>
      </t:Event>
      <t:Event id="{54BDFEAD-DD90-492D-A542-38F80CDCF894}" time="2021-12-16T11:34:11.024Z">
        <t:Attribution userId="S::chitraketh.yandoori@jove.com::3b8e88e6-f3a7-45a7-a2ca-6020edff9427" userProvider="AD" userName="Chitraketh Yandoori"/>
        <t:Anchor>
          <t:Comment id="831920473"/>
        </t:Anchor>
        <t:Assign userId="S::arun.duraiswamy@jove.com::76b8f3b4-a9e0-4a3a-9a53-57f758f0c509" userProvider="AD" userName="Arun Duraiswamy"/>
      </t:Event>
      <t:Event id="{56FAD2A0-A97D-470C-B106-B603EDCC85DD}" time="2021-12-16T11:34:11.024Z">
        <t:Attribution userId="S::chitraketh.yandoori@jove.com::3b8e88e6-f3a7-45a7-a2ca-6020edff9427" userProvider="AD" userName="Chitraketh Yandoori"/>
        <t:Anchor>
          <t:Comment id="831920473"/>
        </t:Anchor>
        <t:SetTitle title="@Arun Duraiswamy Did you check this?"/>
      </t:Event>
    </t:History>
  </t:Task>
  <t:Task id="{6D4F31DB-D9F8-4468-8A4A-B484915B50AD}">
    <t:Anchor>
      <t:Comment id="1777813371"/>
    </t:Anchor>
    <t:History>
      <t:Event id="{03457048-830E-423C-9443-7C4FADB8711A}" time="2021-12-16T11:34:33.787Z">
        <t:Attribution userId="S::chitraketh.yandoori@jove.com::3b8e88e6-f3a7-45a7-a2ca-6020edff9427" userProvider="AD" userName="Chitraketh Yandoori"/>
        <t:Anchor>
          <t:Comment id="1777813371"/>
        </t:Anchor>
        <t:Create/>
      </t:Event>
      <t:Event id="{458CAF6D-BAC5-4AF2-8056-CF5E5B1BEC75}" time="2021-12-16T11:34:33.787Z">
        <t:Attribution userId="S::chitraketh.yandoori@jove.com::3b8e88e6-f3a7-45a7-a2ca-6020edff9427" userProvider="AD" userName="Chitraketh Yandoori"/>
        <t:Anchor>
          <t:Comment id="1777813371"/>
        </t:Anchor>
        <t:Assign userId="S::arun.duraiswamy@jove.com::76b8f3b4-a9e0-4a3a-9a53-57f758f0c509" userProvider="AD" userName="Arun Duraiswamy"/>
      </t:Event>
      <t:Event id="{3B981E60-225A-4CAE-A08E-564A3D7105C4}" time="2021-12-16T11:34:33.787Z">
        <t:Attribution userId="S::chitraketh.yandoori@jove.com::3b8e88e6-f3a7-45a7-a2ca-6020edff9427" userProvider="AD" userName="Chitraketh Yandoori"/>
        <t:Anchor>
          <t:Comment id="1777813371"/>
        </t:Anchor>
        <t:SetTitle title="@Arun Duraiswamy why can't we give the links to the LMS video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3439</Characters>
  <Application>Microsoft Office Word</Application>
  <DocSecurity>0</DocSecurity>
  <Lines>127</Lines>
  <Paragraphs>106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Duraiswamy</dc:creator>
  <cp:keywords/>
  <dc:description/>
  <cp:lastModifiedBy>Arun Duraiswamy</cp:lastModifiedBy>
  <cp:revision>2</cp:revision>
  <dcterms:created xsi:type="dcterms:W3CDTF">2022-01-03T15:18:00Z</dcterms:created>
  <dcterms:modified xsi:type="dcterms:W3CDTF">2022-01-03T15:18:00Z</dcterms:modified>
</cp:coreProperties>
</file>