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E7B55" w14:textId="49B7AFF0" w:rsidR="009E63DD" w:rsidRPr="00E53457" w:rsidRDefault="009E63DD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 Manual: </w:t>
      </w:r>
      <w:r w:rsidR="00E53457">
        <w:rPr>
          <w:rFonts w:asciiTheme="minorHAnsi" w:hAnsiTheme="minorHAnsi"/>
          <w:i w:val="0"/>
          <w:szCs w:val="24"/>
        </w:rPr>
        <w:t>Chem10</w:t>
      </w:r>
      <w:r w:rsidR="008F620F">
        <w:rPr>
          <w:rFonts w:asciiTheme="minorHAnsi" w:hAnsiTheme="minorHAnsi"/>
          <w:i w:val="0"/>
          <w:szCs w:val="24"/>
        </w:rPr>
        <w:t>2</w:t>
      </w:r>
    </w:p>
    <w:p w14:paraId="369E28F2" w14:textId="08747586" w:rsidR="009E63DD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Lab: </w:t>
      </w:r>
      <w:r w:rsidR="002F7BDA">
        <w:rPr>
          <w:rFonts w:asciiTheme="minorHAnsi" w:hAnsiTheme="minorHAnsi"/>
          <w:i w:val="0"/>
          <w:szCs w:val="24"/>
        </w:rPr>
        <w:t>Identifying Alcohols</w:t>
      </w:r>
    </w:p>
    <w:p w14:paraId="42794FBF" w14:textId="40239C6D" w:rsidR="00CB4438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E53457">
        <w:rPr>
          <w:rFonts w:asciiTheme="minorHAnsi" w:hAnsiTheme="minorHAnsi"/>
          <w:i w:val="0"/>
          <w:szCs w:val="24"/>
        </w:rPr>
        <w:t>Amy Manocchi</w:t>
      </w:r>
    </w:p>
    <w:p w14:paraId="6BC4D9C7" w14:textId="54278309" w:rsidR="00DA47A4" w:rsidRPr="00DA47A4" w:rsidRDefault="00DA47A4" w:rsidP="00DA47A4">
      <w:pPr>
        <w:rPr>
          <w:rFonts w:asciiTheme="minorHAnsi" w:hAnsiTheme="minorHAnsi"/>
          <w:szCs w:val="24"/>
        </w:rPr>
      </w:pPr>
    </w:p>
    <w:p w14:paraId="593E2EF0" w14:textId="62614786" w:rsidR="00332F49" w:rsidRDefault="00756330" w:rsidP="002F7BDA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Alcohols are a class of organic molecule po</w:t>
      </w:r>
      <w:r w:rsidR="00C60B57">
        <w:rPr>
          <w:rFonts w:asciiTheme="minorHAnsi" w:hAnsiTheme="minorHAnsi"/>
          <w:szCs w:val="24"/>
        </w:rPr>
        <w:t>ssessing a hydroxyl</w:t>
      </w:r>
      <w:r w:rsidR="00FE3E67">
        <w:rPr>
          <w:rFonts w:asciiTheme="minorHAnsi" w:hAnsiTheme="minorHAnsi"/>
          <w:szCs w:val="24"/>
        </w:rPr>
        <w:t xml:space="preserve"> functional group that is connected to a carbon, which is in turn connected to other carbons. </w:t>
      </w:r>
      <w:r w:rsidR="00F10A69">
        <w:rPr>
          <w:rFonts w:asciiTheme="minorHAnsi" w:hAnsiTheme="minorHAnsi"/>
          <w:szCs w:val="24"/>
        </w:rPr>
        <w:t xml:space="preserve">Methanol and ethanol are two of the most well-known alcohols. </w:t>
      </w:r>
      <w:r w:rsidR="00332F49">
        <w:rPr>
          <w:rFonts w:asciiTheme="minorHAnsi" w:hAnsiTheme="minorHAnsi"/>
          <w:szCs w:val="24"/>
        </w:rPr>
        <w:br/>
      </w:r>
    </w:p>
    <w:p w14:paraId="0ED765D7" w14:textId="5BD87039" w:rsidR="00332F49" w:rsidRDefault="00C60B57" w:rsidP="00F83C06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Both of t</w:t>
      </w:r>
      <w:r w:rsidR="00332F49">
        <w:rPr>
          <w:rFonts w:asciiTheme="minorHAnsi" w:hAnsiTheme="minorHAnsi"/>
          <w:szCs w:val="24"/>
        </w:rPr>
        <w:t>hese are aliphatic alcohols, meaning that the hydroxyl group is connected to a carbon that does not have a double bond. There are three types of aliphatic alcohols.  The first is primary alcohols, where the hydroxyl group is con</w:t>
      </w:r>
      <w:r w:rsidR="00F83C06">
        <w:rPr>
          <w:rFonts w:asciiTheme="minorHAnsi" w:hAnsiTheme="minorHAnsi"/>
          <w:szCs w:val="24"/>
        </w:rPr>
        <w:t>nected to only one alkyl group, which is generically known as an R group.</w:t>
      </w:r>
      <w:r w:rsidR="00332F49">
        <w:rPr>
          <w:rFonts w:asciiTheme="minorHAnsi" w:hAnsiTheme="minorHAnsi"/>
          <w:szCs w:val="24"/>
        </w:rPr>
        <w:t xml:space="preserve"> </w:t>
      </w:r>
      <w:r w:rsidR="00332F49">
        <w:rPr>
          <w:rFonts w:asciiTheme="minorHAnsi" w:hAnsiTheme="minorHAnsi"/>
          <w:szCs w:val="24"/>
        </w:rPr>
        <w:br/>
      </w:r>
    </w:p>
    <w:p w14:paraId="52435411" w14:textId="2A6A71BC" w:rsidR="00FE3E67" w:rsidRDefault="0083372C" w:rsidP="002F7BDA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For</w:t>
      </w:r>
      <w:r w:rsidR="00332F49">
        <w:rPr>
          <w:rFonts w:asciiTheme="minorHAnsi" w:hAnsiTheme="minorHAnsi"/>
          <w:szCs w:val="24"/>
        </w:rPr>
        <w:t xml:space="preserve"> secondary alcohols, the hydroxyl group is connected to a carbon that has two R groups. Finally, with tertiary alcohols, the hydroxyl group is connected to a carbon that has three R groups. </w:t>
      </w:r>
      <w:r w:rsidR="00F10A69">
        <w:rPr>
          <w:rFonts w:asciiTheme="minorHAnsi" w:hAnsiTheme="minorHAnsi"/>
          <w:szCs w:val="24"/>
        </w:rPr>
        <w:br/>
      </w:r>
    </w:p>
    <w:p w14:paraId="38916707" w14:textId="291BFA69" w:rsidR="00632121" w:rsidRPr="00C824DA" w:rsidRDefault="00F10A69" w:rsidP="002F7BDA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Another common alcohol is </w:t>
      </w:r>
      <w:bookmarkStart w:id="0" w:name="_GoBack"/>
      <w:r>
        <w:rPr>
          <w:rFonts w:asciiTheme="minorHAnsi" w:hAnsiTheme="minorHAnsi"/>
          <w:szCs w:val="24"/>
        </w:rPr>
        <w:t>phenol</w:t>
      </w:r>
      <w:bookmarkEnd w:id="0"/>
      <w:r>
        <w:rPr>
          <w:rFonts w:asciiTheme="minorHAnsi" w:hAnsiTheme="minorHAnsi"/>
          <w:szCs w:val="24"/>
        </w:rPr>
        <w:t>, where the hydroxyl group is connected to the carbon of the benzene ring.  This type of alcohol</w:t>
      </w:r>
      <w:r w:rsidR="00C824DA">
        <w:rPr>
          <w:rFonts w:asciiTheme="minorHAnsi" w:hAnsiTheme="minorHAnsi"/>
          <w:szCs w:val="24"/>
        </w:rPr>
        <w:t xml:space="preserve"> is called an aromatic alcohol. </w:t>
      </w:r>
      <w:r w:rsidR="00C824DA">
        <w:rPr>
          <w:rFonts w:asciiTheme="minorHAnsi" w:hAnsiTheme="minorHAnsi"/>
          <w:szCs w:val="24"/>
        </w:rPr>
        <w:br/>
      </w:r>
    </w:p>
    <w:p w14:paraId="6BDCE0B8" w14:textId="1A32DDCC" w:rsidR="00432206" w:rsidRDefault="00432206" w:rsidP="002F7BDA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 w:rsidRPr="00C824DA">
        <w:rPr>
          <w:rFonts w:asciiTheme="minorHAnsi" w:hAnsiTheme="minorHAnsi"/>
          <w:szCs w:val="24"/>
        </w:rPr>
        <w:t>It is important to be able to distinguish these types of alcohols in the laboratory.</w:t>
      </w:r>
      <w:r>
        <w:rPr>
          <w:rFonts w:asciiTheme="minorHAnsi" w:hAnsiTheme="minorHAnsi"/>
          <w:szCs w:val="24"/>
        </w:rPr>
        <w:t xml:space="preserve"> </w:t>
      </w:r>
      <w:r w:rsidR="00C824DA">
        <w:rPr>
          <w:rFonts w:asciiTheme="minorHAnsi" w:hAnsiTheme="minorHAnsi"/>
          <w:szCs w:val="24"/>
        </w:rPr>
        <w:t>T</w:t>
      </w:r>
      <w:r w:rsidR="006846CD">
        <w:rPr>
          <w:rFonts w:asciiTheme="minorHAnsi" w:hAnsiTheme="minorHAnsi"/>
          <w:szCs w:val="24"/>
        </w:rPr>
        <w:t>o do this, we can use a series of</w:t>
      </w:r>
      <w:r w:rsidR="00C824DA">
        <w:rPr>
          <w:rFonts w:asciiTheme="minorHAnsi" w:hAnsiTheme="minorHAnsi"/>
          <w:szCs w:val="24"/>
        </w:rPr>
        <w:t xml:space="preserve"> qualitative tests based on a visible change of the functional group upon reaction with a particular chemical.  </w:t>
      </w:r>
    </w:p>
    <w:p w14:paraId="5DF4615A" w14:textId="77777777" w:rsidR="00432206" w:rsidRPr="003862B2" w:rsidRDefault="00432206" w:rsidP="003862B2">
      <w:pPr>
        <w:rPr>
          <w:rFonts w:asciiTheme="minorHAnsi" w:hAnsiTheme="minorHAnsi"/>
          <w:szCs w:val="24"/>
        </w:rPr>
      </w:pPr>
    </w:p>
    <w:p w14:paraId="57415962" w14:textId="2A254558" w:rsidR="00C824DA" w:rsidRPr="003862B2" w:rsidRDefault="00C824DA" w:rsidP="002F7BDA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first test is the Jones’ Reaction, which is used to distinguish between different aliphatic alcohols.  </w:t>
      </w:r>
      <w:r w:rsidRPr="003862B2">
        <w:rPr>
          <w:rFonts w:asciiTheme="minorHAnsi" w:hAnsiTheme="minorHAnsi"/>
          <w:szCs w:val="24"/>
        </w:rPr>
        <w:t>The Jones’ reagent, a mix of sulfuric acid and chromium trioxide, is a strong oxidiz</w:t>
      </w:r>
      <w:r w:rsidR="00F83C06">
        <w:rPr>
          <w:rFonts w:asciiTheme="minorHAnsi" w:hAnsiTheme="minorHAnsi"/>
          <w:szCs w:val="24"/>
        </w:rPr>
        <w:t>ing agent. It reacts with a</w:t>
      </w:r>
      <w:r w:rsidRPr="003862B2">
        <w:rPr>
          <w:rFonts w:asciiTheme="minorHAnsi" w:hAnsiTheme="minorHAnsi"/>
          <w:szCs w:val="24"/>
        </w:rPr>
        <w:t xml:space="preserve"> primary alcohol to change it to a carboxylic acid and</w:t>
      </w:r>
      <w:r w:rsidR="00F83C06">
        <w:rPr>
          <w:rFonts w:asciiTheme="minorHAnsi" w:hAnsiTheme="minorHAnsi"/>
          <w:szCs w:val="24"/>
        </w:rPr>
        <w:t xml:space="preserve"> it reacts</w:t>
      </w:r>
      <w:r w:rsidRPr="003862B2">
        <w:rPr>
          <w:rFonts w:asciiTheme="minorHAnsi" w:hAnsiTheme="minorHAnsi"/>
          <w:szCs w:val="24"/>
        </w:rPr>
        <w:t xml:space="preserve"> with a secondary alcohol to change it to a ketone. </w:t>
      </w:r>
      <w:r w:rsidRPr="003862B2">
        <w:rPr>
          <w:rFonts w:asciiTheme="minorHAnsi" w:hAnsiTheme="minorHAnsi"/>
          <w:szCs w:val="24"/>
        </w:rPr>
        <w:br/>
      </w:r>
    </w:p>
    <w:p w14:paraId="68A77E9A" w14:textId="732195C3" w:rsidR="00050863" w:rsidRDefault="00050863" w:rsidP="002F7BDA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addition of the Jones’ reagent </w:t>
      </w:r>
      <w:r w:rsidR="00286C9C">
        <w:rPr>
          <w:rFonts w:asciiTheme="minorHAnsi" w:hAnsiTheme="minorHAnsi"/>
          <w:szCs w:val="24"/>
        </w:rPr>
        <w:t xml:space="preserve">to primary and secondary alcohols </w:t>
      </w:r>
      <w:r>
        <w:rPr>
          <w:rFonts w:asciiTheme="minorHAnsi" w:hAnsiTheme="minorHAnsi"/>
          <w:szCs w:val="24"/>
        </w:rPr>
        <w:t>causes a color change from orange to a dark green precipitate. Tertiary alcohols are resistant to oxidation and do not react with the Jones’ reagent.</w:t>
      </w:r>
      <w:r>
        <w:rPr>
          <w:rFonts w:asciiTheme="minorHAnsi" w:hAnsiTheme="minorHAnsi"/>
          <w:szCs w:val="24"/>
        </w:rPr>
        <w:br/>
      </w:r>
    </w:p>
    <w:p w14:paraId="357CE220" w14:textId="1F56820C" w:rsidR="009D6DC2" w:rsidRDefault="00050863" w:rsidP="002F7BDA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next test is the Lucas’s test.  Here, we examine </w:t>
      </w:r>
      <w:r w:rsidR="008C43F7">
        <w:rPr>
          <w:rFonts w:asciiTheme="minorHAnsi" w:hAnsiTheme="minorHAnsi"/>
          <w:szCs w:val="24"/>
        </w:rPr>
        <w:t>the</w:t>
      </w:r>
      <w:r>
        <w:rPr>
          <w:rFonts w:asciiTheme="minorHAnsi" w:hAnsiTheme="minorHAnsi"/>
          <w:szCs w:val="24"/>
        </w:rPr>
        <w:t xml:space="preserve"> reaction of aliphatic alcohols with Lucas’s reagent, which is hydrochloric acid and zinc chloride. </w:t>
      </w:r>
      <w:r w:rsidR="00B5799E">
        <w:rPr>
          <w:rFonts w:asciiTheme="minorHAnsi" w:hAnsiTheme="minorHAnsi"/>
          <w:szCs w:val="24"/>
        </w:rPr>
        <w:t>Secondary and tertiary alcohols undergo an</w:t>
      </w:r>
      <w:r w:rsidR="000D6555">
        <w:rPr>
          <w:rFonts w:asciiTheme="minorHAnsi" w:hAnsiTheme="minorHAnsi"/>
          <w:szCs w:val="24"/>
        </w:rPr>
        <w:t xml:space="preserve"> SN1 nucl</w:t>
      </w:r>
      <w:r w:rsidR="00F72F19">
        <w:rPr>
          <w:rFonts w:asciiTheme="minorHAnsi" w:hAnsiTheme="minorHAnsi"/>
          <w:szCs w:val="24"/>
        </w:rPr>
        <w:t>e</w:t>
      </w:r>
      <w:r w:rsidR="000D6555">
        <w:rPr>
          <w:rFonts w:asciiTheme="minorHAnsi" w:hAnsiTheme="minorHAnsi"/>
          <w:szCs w:val="24"/>
        </w:rPr>
        <w:t xml:space="preserve">ophilic substitution, which occurs in two steps. First, </w:t>
      </w:r>
      <w:r w:rsidR="00037DF1">
        <w:rPr>
          <w:rFonts w:asciiTheme="minorHAnsi" w:hAnsiTheme="minorHAnsi"/>
          <w:szCs w:val="24"/>
        </w:rPr>
        <w:t>the hydroxyl group of the alcohol is protonated</w:t>
      </w:r>
      <w:r w:rsidR="009D6DC2">
        <w:rPr>
          <w:rFonts w:asciiTheme="minorHAnsi" w:hAnsiTheme="minorHAnsi"/>
          <w:szCs w:val="24"/>
        </w:rPr>
        <w:t xml:space="preserve"> by the hydrogen from the hydrochloric acid. This is the rate limiting step. </w:t>
      </w:r>
    </w:p>
    <w:p w14:paraId="61D462C6" w14:textId="77777777" w:rsidR="009D6DC2" w:rsidRPr="009D6DC2" w:rsidRDefault="009D6DC2" w:rsidP="009D6DC2">
      <w:pPr>
        <w:rPr>
          <w:rFonts w:asciiTheme="minorHAnsi" w:hAnsiTheme="minorHAnsi"/>
          <w:szCs w:val="24"/>
        </w:rPr>
      </w:pPr>
    </w:p>
    <w:p w14:paraId="7034CB36" w14:textId="01905370" w:rsidR="009A46C3" w:rsidRDefault="009D6DC2" w:rsidP="009A46C3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Then, the chlorine ion </w:t>
      </w:r>
      <w:r w:rsidR="001946FE">
        <w:rPr>
          <w:rFonts w:asciiTheme="minorHAnsi" w:hAnsiTheme="minorHAnsi"/>
          <w:szCs w:val="24"/>
        </w:rPr>
        <w:t xml:space="preserve">from the zinc chloride molecule </w:t>
      </w:r>
      <w:r>
        <w:rPr>
          <w:rFonts w:asciiTheme="minorHAnsi" w:hAnsiTheme="minorHAnsi"/>
          <w:szCs w:val="24"/>
        </w:rPr>
        <w:t>attacks the carbocation, forming an alkyl chloride</w:t>
      </w:r>
      <w:r w:rsidR="00426E1E">
        <w:rPr>
          <w:rFonts w:asciiTheme="minorHAnsi" w:hAnsiTheme="minorHAnsi"/>
          <w:szCs w:val="24"/>
        </w:rPr>
        <w:t>, which is insoluble in water and appears cloudy</w:t>
      </w:r>
      <w:r>
        <w:rPr>
          <w:rFonts w:asciiTheme="minorHAnsi" w:hAnsiTheme="minorHAnsi"/>
          <w:szCs w:val="24"/>
        </w:rPr>
        <w:t xml:space="preserve">. </w:t>
      </w:r>
      <w:r w:rsidR="00050863" w:rsidRPr="009D6DC2">
        <w:rPr>
          <w:rFonts w:asciiTheme="minorHAnsi" w:hAnsiTheme="minorHAnsi"/>
          <w:szCs w:val="24"/>
        </w:rPr>
        <w:t>Tertiary alcohols are more reactive than secondary and primary alcohols, an</w:t>
      </w:r>
      <w:r w:rsidR="008B002E" w:rsidRPr="009D6DC2">
        <w:rPr>
          <w:rFonts w:asciiTheme="minorHAnsi" w:hAnsiTheme="minorHAnsi"/>
          <w:szCs w:val="24"/>
        </w:rPr>
        <w:t>d react immediately with Lucas’</w:t>
      </w:r>
      <w:r w:rsidR="00CD5F17" w:rsidRPr="009D6DC2">
        <w:rPr>
          <w:rFonts w:asciiTheme="minorHAnsi" w:hAnsiTheme="minorHAnsi"/>
          <w:szCs w:val="24"/>
        </w:rPr>
        <w:t xml:space="preserve">s reagent </w:t>
      </w:r>
      <w:r w:rsidR="00290E3F">
        <w:rPr>
          <w:rFonts w:asciiTheme="minorHAnsi" w:hAnsiTheme="minorHAnsi"/>
          <w:szCs w:val="24"/>
        </w:rPr>
        <w:t xml:space="preserve">to form </w:t>
      </w:r>
      <w:r w:rsidR="00CD5F17" w:rsidRPr="009D6DC2">
        <w:rPr>
          <w:rFonts w:asciiTheme="minorHAnsi" w:hAnsiTheme="minorHAnsi"/>
          <w:szCs w:val="24"/>
        </w:rPr>
        <w:t>an oily layer at room temperature</w:t>
      </w:r>
      <w:r w:rsidR="00863CB2" w:rsidRPr="009D6DC2">
        <w:rPr>
          <w:rFonts w:asciiTheme="minorHAnsi" w:hAnsiTheme="minorHAnsi"/>
          <w:szCs w:val="24"/>
        </w:rPr>
        <w:t xml:space="preserve">. </w:t>
      </w:r>
      <w:r w:rsidR="00863CB2" w:rsidRPr="009D6DC2">
        <w:rPr>
          <w:rFonts w:asciiTheme="minorHAnsi" w:hAnsiTheme="minorHAnsi"/>
          <w:szCs w:val="24"/>
        </w:rPr>
        <w:br/>
      </w:r>
    </w:p>
    <w:p w14:paraId="1B27ACE6" w14:textId="77777777" w:rsidR="009A46C3" w:rsidRPr="009A46C3" w:rsidRDefault="009A46C3" w:rsidP="009A46C3">
      <w:pPr>
        <w:rPr>
          <w:rFonts w:asciiTheme="minorHAnsi" w:hAnsiTheme="minorHAnsi"/>
          <w:szCs w:val="24"/>
        </w:rPr>
      </w:pPr>
    </w:p>
    <w:p w14:paraId="5DDBBC74" w14:textId="3464D40C" w:rsidR="00B86576" w:rsidRPr="009A46C3" w:rsidRDefault="00FB4F79" w:rsidP="009A46C3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 w:rsidRPr="009A46C3">
        <w:rPr>
          <w:rFonts w:asciiTheme="minorHAnsi" w:hAnsiTheme="minorHAnsi"/>
          <w:szCs w:val="24"/>
        </w:rPr>
        <w:t>S</w:t>
      </w:r>
      <w:r w:rsidR="00863CB2" w:rsidRPr="009A46C3">
        <w:rPr>
          <w:rFonts w:asciiTheme="minorHAnsi" w:hAnsiTheme="minorHAnsi"/>
          <w:szCs w:val="24"/>
        </w:rPr>
        <w:t xml:space="preserve">econdary alcohols </w:t>
      </w:r>
      <w:r w:rsidR="003D50CC" w:rsidRPr="009A46C3">
        <w:rPr>
          <w:rFonts w:asciiTheme="minorHAnsi" w:hAnsiTheme="minorHAnsi"/>
          <w:szCs w:val="24"/>
        </w:rPr>
        <w:t>react much more slowly, forming the layers in solution after several minutes</w:t>
      </w:r>
      <w:r w:rsidR="00863CB2" w:rsidRPr="009A46C3">
        <w:rPr>
          <w:rFonts w:asciiTheme="minorHAnsi" w:hAnsiTheme="minorHAnsi"/>
          <w:szCs w:val="24"/>
        </w:rPr>
        <w:t xml:space="preserve">. Primary alcohols do not react with Lucas’s reagent at room temperature, and must be heated in order for the solution to turn cloudy. </w:t>
      </w:r>
      <w:r w:rsidR="004933E6" w:rsidRPr="009A46C3">
        <w:rPr>
          <w:rFonts w:asciiTheme="minorHAnsi" w:hAnsiTheme="minorHAnsi"/>
          <w:szCs w:val="24"/>
        </w:rPr>
        <w:br/>
      </w:r>
    </w:p>
    <w:p w14:paraId="675DEAE2" w14:textId="5A558DED" w:rsidR="00A3392B" w:rsidRPr="00863CB2" w:rsidRDefault="00B86576" w:rsidP="00290E3F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Finally, the ferric </w:t>
      </w:r>
      <w:r w:rsidR="00E1164B">
        <w:rPr>
          <w:rFonts w:asciiTheme="minorHAnsi" w:hAnsiTheme="minorHAnsi"/>
          <w:szCs w:val="24"/>
        </w:rPr>
        <w:t xml:space="preserve">chloride </w:t>
      </w:r>
      <w:r>
        <w:rPr>
          <w:rFonts w:asciiTheme="minorHAnsi" w:hAnsiTheme="minorHAnsi"/>
          <w:szCs w:val="24"/>
        </w:rPr>
        <w:t>test</w:t>
      </w:r>
      <w:r w:rsidR="004933E6">
        <w:rPr>
          <w:rFonts w:asciiTheme="minorHAnsi" w:hAnsiTheme="minorHAnsi"/>
          <w:szCs w:val="24"/>
        </w:rPr>
        <w:t xml:space="preserve"> is used to test for the presence of phenol</w:t>
      </w:r>
      <w:r w:rsidR="00BA6828">
        <w:rPr>
          <w:rFonts w:asciiTheme="minorHAnsi" w:hAnsiTheme="minorHAnsi"/>
          <w:szCs w:val="24"/>
        </w:rPr>
        <w:t>s</w:t>
      </w:r>
      <w:r w:rsidR="004933E6">
        <w:rPr>
          <w:rFonts w:asciiTheme="minorHAnsi" w:hAnsiTheme="minorHAnsi"/>
          <w:szCs w:val="24"/>
        </w:rPr>
        <w:t xml:space="preserve">. </w:t>
      </w:r>
      <w:r w:rsidR="00AE1FAA">
        <w:rPr>
          <w:rFonts w:asciiTheme="minorHAnsi" w:hAnsiTheme="minorHAnsi"/>
          <w:szCs w:val="24"/>
        </w:rPr>
        <w:t>Ferric chloride forms an orange-</w:t>
      </w:r>
      <w:r w:rsidR="00E1164B">
        <w:rPr>
          <w:rFonts w:asciiTheme="minorHAnsi" w:hAnsiTheme="minorHAnsi"/>
          <w:szCs w:val="24"/>
        </w:rPr>
        <w:t xml:space="preserve">brown complex when dissolved in water.  But when </w:t>
      </w:r>
      <w:r w:rsidR="00290E3F">
        <w:rPr>
          <w:rFonts w:asciiTheme="minorHAnsi" w:hAnsiTheme="minorHAnsi"/>
          <w:szCs w:val="24"/>
        </w:rPr>
        <w:t xml:space="preserve">it is </w:t>
      </w:r>
      <w:r w:rsidR="00E1164B">
        <w:rPr>
          <w:rFonts w:asciiTheme="minorHAnsi" w:hAnsiTheme="minorHAnsi"/>
          <w:szCs w:val="24"/>
        </w:rPr>
        <w:t>added to</w:t>
      </w:r>
      <w:r w:rsidR="00EB50DB">
        <w:rPr>
          <w:rFonts w:asciiTheme="minorHAnsi" w:hAnsiTheme="minorHAnsi"/>
          <w:szCs w:val="24"/>
        </w:rPr>
        <w:t xml:space="preserve"> a</w:t>
      </w:r>
      <w:r w:rsidR="00E1164B">
        <w:rPr>
          <w:rFonts w:asciiTheme="minorHAnsi" w:hAnsiTheme="minorHAnsi"/>
          <w:szCs w:val="24"/>
        </w:rPr>
        <w:t xml:space="preserve"> phenol, a purple iron-three-phenol </w:t>
      </w:r>
      <w:r w:rsidR="00290E3F">
        <w:rPr>
          <w:rFonts w:asciiTheme="minorHAnsi" w:hAnsiTheme="minorHAnsi"/>
          <w:szCs w:val="24"/>
        </w:rPr>
        <w:t xml:space="preserve">complex </w:t>
      </w:r>
      <w:r w:rsidR="00E1164B">
        <w:rPr>
          <w:rFonts w:asciiTheme="minorHAnsi" w:hAnsiTheme="minorHAnsi"/>
          <w:szCs w:val="24"/>
        </w:rPr>
        <w:t xml:space="preserve">will form. When ferric chloride is added to aliphatic alcohols, this effect is not seen. </w:t>
      </w:r>
      <w:r w:rsidR="00C824DA" w:rsidRPr="00863CB2">
        <w:rPr>
          <w:rFonts w:asciiTheme="minorHAnsi" w:hAnsiTheme="minorHAnsi"/>
          <w:szCs w:val="24"/>
        </w:rPr>
        <w:br/>
      </w:r>
    </w:p>
    <w:p w14:paraId="6BC39B81" w14:textId="500BD5E8" w:rsidR="00986B90" w:rsidRPr="00986B90" w:rsidRDefault="001B77AA" w:rsidP="00986B9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="Cambria" w:hAnsi="Cambria"/>
          <w:szCs w:val="24"/>
        </w:rPr>
        <w:t xml:space="preserve">In this </w:t>
      </w:r>
      <w:r w:rsidR="009375F0">
        <w:rPr>
          <w:rFonts w:ascii="Cambria" w:hAnsi="Cambria"/>
          <w:szCs w:val="24"/>
        </w:rPr>
        <w:t>lab</w:t>
      </w:r>
      <w:r w:rsidR="00A37327">
        <w:rPr>
          <w:rFonts w:ascii="Cambria" w:hAnsi="Cambria"/>
          <w:szCs w:val="24"/>
        </w:rPr>
        <w:t>,</w:t>
      </w:r>
      <w:r w:rsidR="00A31351">
        <w:rPr>
          <w:rFonts w:ascii="Cambria" w:hAnsi="Cambria"/>
          <w:szCs w:val="24"/>
        </w:rPr>
        <w:t xml:space="preserve"> you will</w:t>
      </w:r>
      <w:r w:rsidR="00B86576">
        <w:rPr>
          <w:rFonts w:ascii="Cambria" w:hAnsi="Cambria"/>
          <w:szCs w:val="24"/>
        </w:rPr>
        <w:t xml:space="preserve"> identify several </w:t>
      </w:r>
      <w:r w:rsidR="00480AD2">
        <w:rPr>
          <w:rFonts w:ascii="Cambria" w:hAnsi="Cambria"/>
          <w:szCs w:val="24"/>
        </w:rPr>
        <w:t>different</w:t>
      </w:r>
      <w:r w:rsidR="00B86576">
        <w:rPr>
          <w:rFonts w:ascii="Cambria" w:hAnsi="Cambria"/>
          <w:szCs w:val="24"/>
        </w:rPr>
        <w:t xml:space="preserve"> alcohols</w:t>
      </w:r>
      <w:r w:rsidR="00A31351">
        <w:rPr>
          <w:rFonts w:ascii="Cambria" w:hAnsi="Cambria"/>
          <w:szCs w:val="24"/>
        </w:rPr>
        <w:t xml:space="preserve"> </w:t>
      </w:r>
      <w:r w:rsidR="00D912F0" w:rsidRPr="00BC47AA">
        <w:rPr>
          <w:rFonts w:ascii="Cambria" w:hAnsi="Cambria"/>
          <w:b/>
          <w:szCs w:val="24"/>
        </w:rPr>
        <w:t>[</w:t>
      </w:r>
      <w:r w:rsidR="00D912F0">
        <w:rPr>
          <w:rFonts w:ascii="Cambria" w:hAnsi="Cambria"/>
          <w:b/>
          <w:szCs w:val="24"/>
        </w:rPr>
        <w:t>1</w:t>
      </w:r>
      <w:r w:rsidR="00D912F0" w:rsidRPr="00BC47AA">
        <w:rPr>
          <w:rFonts w:ascii="Cambria" w:hAnsi="Cambria"/>
          <w:b/>
          <w:szCs w:val="24"/>
        </w:rPr>
        <w:t>]</w:t>
      </w:r>
      <w:r w:rsidR="00B86576">
        <w:rPr>
          <w:rFonts w:ascii="Cambria" w:hAnsi="Cambria"/>
          <w:b/>
          <w:szCs w:val="24"/>
        </w:rPr>
        <w:t xml:space="preserve"> </w:t>
      </w:r>
      <w:r w:rsidR="00B86576">
        <w:rPr>
          <w:rFonts w:ascii="Cambria" w:hAnsi="Cambria"/>
          <w:szCs w:val="24"/>
        </w:rPr>
        <w:t xml:space="preserve">using the </w:t>
      </w:r>
      <w:r w:rsidR="003B7034">
        <w:rPr>
          <w:rFonts w:ascii="Cambria" w:hAnsi="Cambria"/>
          <w:szCs w:val="24"/>
        </w:rPr>
        <w:t>ferric chloride test,</w:t>
      </w:r>
      <w:r w:rsidR="00D912F0">
        <w:rPr>
          <w:rFonts w:ascii="Cambria" w:hAnsi="Cambria"/>
          <w:szCs w:val="24"/>
        </w:rPr>
        <w:t xml:space="preserve"> </w:t>
      </w:r>
      <w:r w:rsidR="00EB374C" w:rsidRPr="00BC47AA">
        <w:rPr>
          <w:rFonts w:ascii="Cambria" w:hAnsi="Cambria"/>
          <w:b/>
          <w:szCs w:val="24"/>
        </w:rPr>
        <w:t>[</w:t>
      </w:r>
      <w:r w:rsidR="00EB374C">
        <w:rPr>
          <w:rFonts w:ascii="Cambria" w:hAnsi="Cambria"/>
          <w:b/>
          <w:szCs w:val="24"/>
        </w:rPr>
        <w:t>2</w:t>
      </w:r>
      <w:r w:rsidR="00EB374C" w:rsidRPr="00BC47AA">
        <w:rPr>
          <w:rFonts w:ascii="Cambria" w:hAnsi="Cambria"/>
          <w:b/>
          <w:szCs w:val="24"/>
        </w:rPr>
        <w:t>]</w:t>
      </w:r>
      <w:r w:rsidR="00EB374C">
        <w:rPr>
          <w:rFonts w:ascii="Cambria" w:hAnsi="Cambria"/>
          <w:szCs w:val="24"/>
        </w:rPr>
        <w:t xml:space="preserve"> </w:t>
      </w:r>
      <w:r w:rsidR="003B7034">
        <w:rPr>
          <w:rFonts w:ascii="Cambria" w:hAnsi="Cambria"/>
          <w:szCs w:val="24"/>
        </w:rPr>
        <w:t xml:space="preserve">Lucas’s test and </w:t>
      </w:r>
      <w:r w:rsidR="00035141" w:rsidRPr="002D1D2A">
        <w:rPr>
          <w:rFonts w:ascii="Cambria" w:hAnsi="Cambria"/>
          <w:b/>
          <w:szCs w:val="24"/>
        </w:rPr>
        <w:t>[3]</w:t>
      </w:r>
      <w:r w:rsidR="00035141">
        <w:rPr>
          <w:rFonts w:ascii="Cambria" w:hAnsi="Cambria"/>
          <w:b/>
          <w:szCs w:val="24"/>
        </w:rPr>
        <w:t xml:space="preserve"> </w:t>
      </w:r>
      <w:r w:rsidR="00035141">
        <w:rPr>
          <w:rFonts w:ascii="Cambria" w:hAnsi="Cambria"/>
          <w:szCs w:val="24"/>
        </w:rPr>
        <w:t xml:space="preserve">and </w:t>
      </w:r>
      <w:r w:rsidR="003B7034">
        <w:rPr>
          <w:rFonts w:ascii="Cambria" w:hAnsi="Cambria"/>
          <w:szCs w:val="24"/>
        </w:rPr>
        <w:t xml:space="preserve">Jones’ test. </w:t>
      </w:r>
      <w:r w:rsidR="002D1D2A" w:rsidRPr="002D1D2A">
        <w:rPr>
          <w:rFonts w:ascii="Cambria" w:hAnsi="Cambria"/>
          <w:b/>
          <w:szCs w:val="24"/>
        </w:rPr>
        <w:t>[</w:t>
      </w:r>
      <w:r w:rsidR="00035141">
        <w:rPr>
          <w:rFonts w:ascii="Cambria" w:hAnsi="Cambria"/>
          <w:b/>
          <w:szCs w:val="24"/>
        </w:rPr>
        <w:t>4</w:t>
      </w:r>
      <w:r w:rsidR="002D1D2A" w:rsidRPr="002D1D2A">
        <w:rPr>
          <w:rFonts w:ascii="Cambria" w:hAnsi="Cambria"/>
          <w:b/>
          <w:szCs w:val="24"/>
        </w:rPr>
        <w:t>]</w:t>
      </w:r>
    </w:p>
    <w:p w14:paraId="7521B6C6" w14:textId="6C4DEA24" w:rsidR="00D912F0" w:rsidRDefault="00D912F0" w:rsidP="00D912F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986B90">
        <w:rPr>
          <w:rFonts w:asciiTheme="minorHAnsi" w:hAnsiTheme="minorHAnsi"/>
          <w:szCs w:val="24"/>
        </w:rPr>
        <w:t xml:space="preserve">Reuse shot: </w:t>
      </w:r>
      <w:r w:rsidR="00480AD2">
        <w:rPr>
          <w:rFonts w:asciiTheme="minorHAnsi" w:hAnsiTheme="minorHAnsi"/>
          <w:szCs w:val="24"/>
        </w:rPr>
        <w:t>4.10.2 (Four labeled test tubes containing alcohol, talent adds unknown alcohol into the fifth tube)</w:t>
      </w:r>
    </w:p>
    <w:p w14:paraId="73126286" w14:textId="041C4677" w:rsidR="007165FD" w:rsidRPr="00986B90" w:rsidRDefault="0003729C" w:rsidP="00016F93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986B90">
        <w:rPr>
          <w:rFonts w:asciiTheme="minorHAnsi" w:hAnsiTheme="minorHAnsi"/>
          <w:szCs w:val="24"/>
        </w:rPr>
        <w:t xml:space="preserve">Reuse shot: </w:t>
      </w:r>
      <w:r w:rsidR="00480AD2">
        <w:rPr>
          <w:rFonts w:asciiTheme="minorHAnsi" w:hAnsiTheme="minorHAnsi"/>
          <w:szCs w:val="24"/>
        </w:rPr>
        <w:t>4.11.1 (Talent adds drops of FeCl3 to each tube)</w:t>
      </w:r>
    </w:p>
    <w:p w14:paraId="74EB589A" w14:textId="117C554D" w:rsidR="008C55B2" w:rsidRDefault="00EB374C" w:rsidP="00986B9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Reuse shot</w:t>
      </w:r>
      <w:r w:rsidR="008378CA">
        <w:rPr>
          <w:rFonts w:asciiTheme="minorHAnsi" w:hAnsiTheme="minorHAnsi"/>
          <w:szCs w:val="24"/>
        </w:rPr>
        <w:t xml:space="preserve">: </w:t>
      </w:r>
      <w:r w:rsidR="00025652">
        <w:rPr>
          <w:rFonts w:asciiTheme="minorHAnsi" w:hAnsiTheme="minorHAnsi"/>
          <w:szCs w:val="24"/>
        </w:rPr>
        <w:t>6.9.1 (Talent adds unknown to the Lucas’s reagent)</w:t>
      </w:r>
    </w:p>
    <w:p w14:paraId="563B75DB" w14:textId="4E341F93" w:rsidR="002D1D2A" w:rsidRPr="00986B90" w:rsidRDefault="002D1D2A" w:rsidP="00986B9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Reuse shot: </w:t>
      </w:r>
      <w:r w:rsidR="00BC35DB">
        <w:rPr>
          <w:rFonts w:asciiTheme="minorHAnsi" w:hAnsiTheme="minorHAnsi"/>
          <w:szCs w:val="24"/>
        </w:rPr>
        <w:t>5.8.2 (Close up of green unknown mixture with other alcohols)</w:t>
      </w:r>
    </w:p>
    <w:p w14:paraId="3AAE6903" w14:textId="54225079" w:rsidR="0051099D" w:rsidRPr="00E53457" w:rsidRDefault="00EF649B" w:rsidP="0051099D">
      <w:pPr>
        <w:pStyle w:val="ListParagraph"/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2355873C">
                <wp:simplePos x="0" y="0"/>
                <wp:positionH relativeFrom="column">
                  <wp:posOffset>-8890</wp:posOffset>
                </wp:positionH>
                <wp:positionV relativeFrom="paragraph">
                  <wp:posOffset>189865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What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71D7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7pt;margin-top:14.9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</w:t>
                      </w:r>
                      <w:proofErr w:type="spell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eg</w:t>
                      </w:r>
                      <w:proofErr w:type="spell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What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Pr="00E53457" w:rsidRDefault="00EF649B" w:rsidP="0051099D">
      <w:pPr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FFA3C31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1C508E0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011BDA68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3C9BBDCC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48574567" w14:textId="3134DD03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A047955" w14:textId="6FA3E12D" w:rsidR="003A5CC2" w:rsidRPr="00E53457" w:rsidRDefault="003A5CC2" w:rsidP="0085780B">
      <w:pPr>
        <w:rPr>
          <w:rFonts w:asciiTheme="minorHAnsi" w:hAnsiTheme="minorHAnsi"/>
          <w:szCs w:val="24"/>
        </w:rPr>
      </w:pPr>
    </w:p>
    <w:sectPr w:rsidR="003A5CC2" w:rsidRPr="00E53457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FA12D" w14:textId="77777777" w:rsidR="00012870" w:rsidRDefault="00012870" w:rsidP="00F17E46">
      <w:r>
        <w:separator/>
      </w:r>
    </w:p>
  </w:endnote>
  <w:endnote w:type="continuationSeparator" w:id="0">
    <w:p w14:paraId="3F7846D3" w14:textId="77777777" w:rsidR="00012870" w:rsidRDefault="00012870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GJKHG F+ Helvetica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A826C" w14:textId="77777777" w:rsidR="00012870" w:rsidRDefault="00012870" w:rsidP="00F17E46">
      <w:r>
        <w:separator/>
      </w:r>
    </w:p>
  </w:footnote>
  <w:footnote w:type="continuationSeparator" w:id="0">
    <w:p w14:paraId="4361A048" w14:textId="77777777" w:rsidR="00012870" w:rsidRDefault="00012870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0;margin-top:-7.95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F6783"/>
    <w:multiLevelType w:val="multilevel"/>
    <w:tmpl w:val="6FE2C0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2ptparabreak"/>
      <w:lvlText w:val="%1.%2. "/>
      <w:lvlJc w:val="left"/>
      <w:pPr>
        <w:tabs>
          <w:tab w:val="num" w:pos="878"/>
        </w:tabs>
        <w:ind w:left="878" w:hanging="518"/>
      </w:pPr>
      <w:rPr>
        <w:rFonts w:hint="default"/>
        <w:b w:val="0"/>
      </w:rPr>
    </w:lvl>
    <w:lvl w:ilvl="2">
      <w:start w:val="1"/>
      <w:numFmt w:val="decimal"/>
      <w:pStyle w:val="makestylesgo"/>
      <w:lvlText w:val="%1.%2.%3. "/>
      <w:lvlJc w:val="left"/>
      <w:pPr>
        <w:tabs>
          <w:tab w:val="num" w:pos="1541"/>
        </w:tabs>
        <w:ind w:left="1541" w:hanging="6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B310A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03"/>
    <w:rsid w:val="00000576"/>
    <w:rsid w:val="0000326C"/>
    <w:rsid w:val="00010BEC"/>
    <w:rsid w:val="00010EA0"/>
    <w:rsid w:val="00012870"/>
    <w:rsid w:val="0001323D"/>
    <w:rsid w:val="00013814"/>
    <w:rsid w:val="000161B6"/>
    <w:rsid w:val="00016F93"/>
    <w:rsid w:val="00025652"/>
    <w:rsid w:val="00035141"/>
    <w:rsid w:val="0003729C"/>
    <w:rsid w:val="0003773C"/>
    <w:rsid w:val="00037DF1"/>
    <w:rsid w:val="00041DA2"/>
    <w:rsid w:val="000462C1"/>
    <w:rsid w:val="000468AD"/>
    <w:rsid w:val="00050863"/>
    <w:rsid w:val="00052109"/>
    <w:rsid w:val="00067F19"/>
    <w:rsid w:val="000768C7"/>
    <w:rsid w:val="0008057C"/>
    <w:rsid w:val="00086E17"/>
    <w:rsid w:val="000A0F08"/>
    <w:rsid w:val="000A2A6E"/>
    <w:rsid w:val="000A39AE"/>
    <w:rsid w:val="000A6076"/>
    <w:rsid w:val="000A6194"/>
    <w:rsid w:val="000A752A"/>
    <w:rsid w:val="000B345C"/>
    <w:rsid w:val="000B63B3"/>
    <w:rsid w:val="000D3D65"/>
    <w:rsid w:val="000D6555"/>
    <w:rsid w:val="000E1772"/>
    <w:rsid w:val="000E4521"/>
    <w:rsid w:val="000E6002"/>
    <w:rsid w:val="001039B4"/>
    <w:rsid w:val="00106B21"/>
    <w:rsid w:val="00110361"/>
    <w:rsid w:val="00111176"/>
    <w:rsid w:val="001130F8"/>
    <w:rsid w:val="00115A0E"/>
    <w:rsid w:val="00115C98"/>
    <w:rsid w:val="00123EFB"/>
    <w:rsid w:val="00124BCD"/>
    <w:rsid w:val="001254B8"/>
    <w:rsid w:val="00125AFE"/>
    <w:rsid w:val="001335A7"/>
    <w:rsid w:val="0013372D"/>
    <w:rsid w:val="00137F99"/>
    <w:rsid w:val="001410BA"/>
    <w:rsid w:val="00142E96"/>
    <w:rsid w:val="001452C6"/>
    <w:rsid w:val="001459C7"/>
    <w:rsid w:val="001627D2"/>
    <w:rsid w:val="00170FDE"/>
    <w:rsid w:val="00173C87"/>
    <w:rsid w:val="00175077"/>
    <w:rsid w:val="00183E18"/>
    <w:rsid w:val="00186603"/>
    <w:rsid w:val="00190BDE"/>
    <w:rsid w:val="00192487"/>
    <w:rsid w:val="00193F1F"/>
    <w:rsid w:val="00193F3C"/>
    <w:rsid w:val="001946FE"/>
    <w:rsid w:val="00195449"/>
    <w:rsid w:val="001A1CA0"/>
    <w:rsid w:val="001A21E3"/>
    <w:rsid w:val="001A2D0B"/>
    <w:rsid w:val="001A4D76"/>
    <w:rsid w:val="001B1218"/>
    <w:rsid w:val="001B1F88"/>
    <w:rsid w:val="001B2AE1"/>
    <w:rsid w:val="001B57E6"/>
    <w:rsid w:val="001B77AA"/>
    <w:rsid w:val="001C41D4"/>
    <w:rsid w:val="001C5AFF"/>
    <w:rsid w:val="001C64BF"/>
    <w:rsid w:val="001C7EE5"/>
    <w:rsid w:val="001D0639"/>
    <w:rsid w:val="001D0C20"/>
    <w:rsid w:val="001D79F5"/>
    <w:rsid w:val="001F4115"/>
    <w:rsid w:val="001F44B5"/>
    <w:rsid w:val="001F6D3D"/>
    <w:rsid w:val="0020166D"/>
    <w:rsid w:val="002025F2"/>
    <w:rsid w:val="00202A87"/>
    <w:rsid w:val="00206CBA"/>
    <w:rsid w:val="00214064"/>
    <w:rsid w:val="0021490E"/>
    <w:rsid w:val="00216F92"/>
    <w:rsid w:val="00241E76"/>
    <w:rsid w:val="00244C47"/>
    <w:rsid w:val="00247B01"/>
    <w:rsid w:val="00250FA1"/>
    <w:rsid w:val="00253D50"/>
    <w:rsid w:val="00261D93"/>
    <w:rsid w:val="00264F08"/>
    <w:rsid w:val="00265813"/>
    <w:rsid w:val="00265B10"/>
    <w:rsid w:val="0027065A"/>
    <w:rsid w:val="00270F2D"/>
    <w:rsid w:val="002712BF"/>
    <w:rsid w:val="002768F2"/>
    <w:rsid w:val="00281C79"/>
    <w:rsid w:val="00286C9C"/>
    <w:rsid w:val="00290E3F"/>
    <w:rsid w:val="002A3C78"/>
    <w:rsid w:val="002A42AD"/>
    <w:rsid w:val="002B2CF6"/>
    <w:rsid w:val="002B355C"/>
    <w:rsid w:val="002B3BF1"/>
    <w:rsid w:val="002C58CA"/>
    <w:rsid w:val="002D1D2A"/>
    <w:rsid w:val="002D3AA1"/>
    <w:rsid w:val="002E22BB"/>
    <w:rsid w:val="002E538C"/>
    <w:rsid w:val="002E7AA7"/>
    <w:rsid w:val="002F0653"/>
    <w:rsid w:val="002F12C7"/>
    <w:rsid w:val="002F4A9A"/>
    <w:rsid w:val="002F7591"/>
    <w:rsid w:val="002F7BDA"/>
    <w:rsid w:val="0030414E"/>
    <w:rsid w:val="00310098"/>
    <w:rsid w:val="003122DB"/>
    <w:rsid w:val="00315846"/>
    <w:rsid w:val="0033018D"/>
    <w:rsid w:val="003307E1"/>
    <w:rsid w:val="00332F49"/>
    <w:rsid w:val="00337DE2"/>
    <w:rsid w:val="0034115C"/>
    <w:rsid w:val="00350F64"/>
    <w:rsid w:val="003518E6"/>
    <w:rsid w:val="003525F6"/>
    <w:rsid w:val="0035590E"/>
    <w:rsid w:val="00357C68"/>
    <w:rsid w:val="003676D2"/>
    <w:rsid w:val="00370732"/>
    <w:rsid w:val="00371729"/>
    <w:rsid w:val="003739EA"/>
    <w:rsid w:val="00374265"/>
    <w:rsid w:val="00375814"/>
    <w:rsid w:val="00376B23"/>
    <w:rsid w:val="00377354"/>
    <w:rsid w:val="0038291B"/>
    <w:rsid w:val="003862B2"/>
    <w:rsid w:val="0039000F"/>
    <w:rsid w:val="0039231C"/>
    <w:rsid w:val="003969CD"/>
    <w:rsid w:val="00396B13"/>
    <w:rsid w:val="003A4992"/>
    <w:rsid w:val="003A4D01"/>
    <w:rsid w:val="003A5CC2"/>
    <w:rsid w:val="003A73BE"/>
    <w:rsid w:val="003B3143"/>
    <w:rsid w:val="003B7034"/>
    <w:rsid w:val="003B7295"/>
    <w:rsid w:val="003B788B"/>
    <w:rsid w:val="003C0907"/>
    <w:rsid w:val="003C4079"/>
    <w:rsid w:val="003C749A"/>
    <w:rsid w:val="003D389F"/>
    <w:rsid w:val="003D50CC"/>
    <w:rsid w:val="003D5611"/>
    <w:rsid w:val="003D7800"/>
    <w:rsid w:val="003E1223"/>
    <w:rsid w:val="003E1740"/>
    <w:rsid w:val="003E3BEC"/>
    <w:rsid w:val="0041069F"/>
    <w:rsid w:val="00413AEE"/>
    <w:rsid w:val="00415954"/>
    <w:rsid w:val="0042067D"/>
    <w:rsid w:val="00422BA2"/>
    <w:rsid w:val="00426625"/>
    <w:rsid w:val="00426E1E"/>
    <w:rsid w:val="00427683"/>
    <w:rsid w:val="00432206"/>
    <w:rsid w:val="00432346"/>
    <w:rsid w:val="00434DF2"/>
    <w:rsid w:val="004357F4"/>
    <w:rsid w:val="004364BF"/>
    <w:rsid w:val="00443503"/>
    <w:rsid w:val="004454B8"/>
    <w:rsid w:val="00447071"/>
    <w:rsid w:val="004478CD"/>
    <w:rsid w:val="00455AE9"/>
    <w:rsid w:val="004603BA"/>
    <w:rsid w:val="0046043C"/>
    <w:rsid w:val="00462B03"/>
    <w:rsid w:val="00463925"/>
    <w:rsid w:val="00467412"/>
    <w:rsid w:val="00480AD2"/>
    <w:rsid w:val="00481282"/>
    <w:rsid w:val="00484951"/>
    <w:rsid w:val="00487EEA"/>
    <w:rsid w:val="004933E6"/>
    <w:rsid w:val="00494A81"/>
    <w:rsid w:val="004A19D4"/>
    <w:rsid w:val="004A22D2"/>
    <w:rsid w:val="004A627F"/>
    <w:rsid w:val="004B47DE"/>
    <w:rsid w:val="004B5CC3"/>
    <w:rsid w:val="004C0013"/>
    <w:rsid w:val="004C1F82"/>
    <w:rsid w:val="004C4ECF"/>
    <w:rsid w:val="004C5C24"/>
    <w:rsid w:val="004C6CA3"/>
    <w:rsid w:val="004C7893"/>
    <w:rsid w:val="004D1776"/>
    <w:rsid w:val="004D5D42"/>
    <w:rsid w:val="004D7471"/>
    <w:rsid w:val="004E110B"/>
    <w:rsid w:val="004E696A"/>
    <w:rsid w:val="004E6A9F"/>
    <w:rsid w:val="004F15A6"/>
    <w:rsid w:val="004F1CEA"/>
    <w:rsid w:val="004F4ECA"/>
    <w:rsid w:val="004F5459"/>
    <w:rsid w:val="00501B17"/>
    <w:rsid w:val="00504365"/>
    <w:rsid w:val="0051099D"/>
    <w:rsid w:val="00512B4E"/>
    <w:rsid w:val="00513FD4"/>
    <w:rsid w:val="00514063"/>
    <w:rsid w:val="00517DC2"/>
    <w:rsid w:val="00525C94"/>
    <w:rsid w:val="00530940"/>
    <w:rsid w:val="00530E24"/>
    <w:rsid w:val="00531247"/>
    <w:rsid w:val="0053445E"/>
    <w:rsid w:val="005347E5"/>
    <w:rsid w:val="00540673"/>
    <w:rsid w:val="00541CEA"/>
    <w:rsid w:val="0054798F"/>
    <w:rsid w:val="005562EF"/>
    <w:rsid w:val="00567611"/>
    <w:rsid w:val="00580711"/>
    <w:rsid w:val="00581178"/>
    <w:rsid w:val="00581F71"/>
    <w:rsid w:val="005A4365"/>
    <w:rsid w:val="005A66D7"/>
    <w:rsid w:val="005B025E"/>
    <w:rsid w:val="005B0D89"/>
    <w:rsid w:val="005B3190"/>
    <w:rsid w:val="005B531C"/>
    <w:rsid w:val="005C0410"/>
    <w:rsid w:val="005C09C4"/>
    <w:rsid w:val="005D1E7E"/>
    <w:rsid w:val="005D260A"/>
    <w:rsid w:val="005D33BC"/>
    <w:rsid w:val="005D3A09"/>
    <w:rsid w:val="005D5409"/>
    <w:rsid w:val="005D5BD7"/>
    <w:rsid w:val="005E07B1"/>
    <w:rsid w:val="005E0AD2"/>
    <w:rsid w:val="005F15DC"/>
    <w:rsid w:val="005F5D8F"/>
    <w:rsid w:val="005F671D"/>
    <w:rsid w:val="005F68BA"/>
    <w:rsid w:val="006047AB"/>
    <w:rsid w:val="0061170D"/>
    <w:rsid w:val="00612D60"/>
    <w:rsid w:val="0061753C"/>
    <w:rsid w:val="00620E0F"/>
    <w:rsid w:val="00622ED9"/>
    <w:rsid w:val="00624482"/>
    <w:rsid w:val="006246D6"/>
    <w:rsid w:val="00624B5C"/>
    <w:rsid w:val="00626B8B"/>
    <w:rsid w:val="00631E0B"/>
    <w:rsid w:val="00632121"/>
    <w:rsid w:val="0063445F"/>
    <w:rsid w:val="00635936"/>
    <w:rsid w:val="0063661E"/>
    <w:rsid w:val="0064581A"/>
    <w:rsid w:val="00654ADD"/>
    <w:rsid w:val="00660780"/>
    <w:rsid w:val="00661ACC"/>
    <w:rsid w:val="00663E27"/>
    <w:rsid w:val="00664011"/>
    <w:rsid w:val="00670DE2"/>
    <w:rsid w:val="00676D2B"/>
    <w:rsid w:val="00682822"/>
    <w:rsid w:val="006846CD"/>
    <w:rsid w:val="00684C8C"/>
    <w:rsid w:val="00685330"/>
    <w:rsid w:val="00692F52"/>
    <w:rsid w:val="006A02D8"/>
    <w:rsid w:val="006A40F6"/>
    <w:rsid w:val="006A63E4"/>
    <w:rsid w:val="006B024D"/>
    <w:rsid w:val="006B031F"/>
    <w:rsid w:val="006B4A7D"/>
    <w:rsid w:val="006C34A0"/>
    <w:rsid w:val="006D45BD"/>
    <w:rsid w:val="006E26D5"/>
    <w:rsid w:val="006E2F65"/>
    <w:rsid w:val="006E4CF2"/>
    <w:rsid w:val="006F169D"/>
    <w:rsid w:val="00706151"/>
    <w:rsid w:val="00706C19"/>
    <w:rsid w:val="00707E09"/>
    <w:rsid w:val="00713F37"/>
    <w:rsid w:val="00715ECB"/>
    <w:rsid w:val="007165FD"/>
    <w:rsid w:val="00724FA1"/>
    <w:rsid w:val="0072516A"/>
    <w:rsid w:val="00725F5A"/>
    <w:rsid w:val="00733DB2"/>
    <w:rsid w:val="007348E4"/>
    <w:rsid w:val="00734C38"/>
    <w:rsid w:val="00747ACF"/>
    <w:rsid w:val="00754ABE"/>
    <w:rsid w:val="00756330"/>
    <w:rsid w:val="00760109"/>
    <w:rsid w:val="007640AC"/>
    <w:rsid w:val="00767685"/>
    <w:rsid w:val="00771CDB"/>
    <w:rsid w:val="00773464"/>
    <w:rsid w:val="00783422"/>
    <w:rsid w:val="0079144C"/>
    <w:rsid w:val="00791E50"/>
    <w:rsid w:val="00794035"/>
    <w:rsid w:val="00795758"/>
    <w:rsid w:val="0079583F"/>
    <w:rsid w:val="00796AAD"/>
    <w:rsid w:val="007A381B"/>
    <w:rsid w:val="007C3153"/>
    <w:rsid w:val="007E0D19"/>
    <w:rsid w:val="007E3BC0"/>
    <w:rsid w:val="007E49FF"/>
    <w:rsid w:val="007E7FED"/>
    <w:rsid w:val="007F05B4"/>
    <w:rsid w:val="007F12B6"/>
    <w:rsid w:val="007F3F19"/>
    <w:rsid w:val="007F6EFC"/>
    <w:rsid w:val="007F7472"/>
    <w:rsid w:val="007F7B52"/>
    <w:rsid w:val="008013EB"/>
    <w:rsid w:val="00805733"/>
    <w:rsid w:val="00810333"/>
    <w:rsid w:val="00810AB0"/>
    <w:rsid w:val="00813A51"/>
    <w:rsid w:val="00817B5D"/>
    <w:rsid w:val="00823785"/>
    <w:rsid w:val="00826068"/>
    <w:rsid w:val="00827FF4"/>
    <w:rsid w:val="0083372C"/>
    <w:rsid w:val="00834D1D"/>
    <w:rsid w:val="00834EA1"/>
    <w:rsid w:val="008378CA"/>
    <w:rsid w:val="00841008"/>
    <w:rsid w:val="00843B7C"/>
    <w:rsid w:val="0084744F"/>
    <w:rsid w:val="00847CCE"/>
    <w:rsid w:val="00852841"/>
    <w:rsid w:val="008545E3"/>
    <w:rsid w:val="00854C01"/>
    <w:rsid w:val="0085780B"/>
    <w:rsid w:val="00863136"/>
    <w:rsid w:val="00863CB2"/>
    <w:rsid w:val="00882C96"/>
    <w:rsid w:val="0088343D"/>
    <w:rsid w:val="00885359"/>
    <w:rsid w:val="00892E14"/>
    <w:rsid w:val="00895D78"/>
    <w:rsid w:val="008A0D5C"/>
    <w:rsid w:val="008A459F"/>
    <w:rsid w:val="008A507C"/>
    <w:rsid w:val="008A58C3"/>
    <w:rsid w:val="008B002E"/>
    <w:rsid w:val="008B108F"/>
    <w:rsid w:val="008C1C27"/>
    <w:rsid w:val="008C43F7"/>
    <w:rsid w:val="008C44AB"/>
    <w:rsid w:val="008C55B2"/>
    <w:rsid w:val="008C6A69"/>
    <w:rsid w:val="008D25E8"/>
    <w:rsid w:val="008E0B7F"/>
    <w:rsid w:val="008E1D2C"/>
    <w:rsid w:val="008E30F4"/>
    <w:rsid w:val="008E52F8"/>
    <w:rsid w:val="008E53DB"/>
    <w:rsid w:val="008E7AD1"/>
    <w:rsid w:val="008E7D4B"/>
    <w:rsid w:val="008F620F"/>
    <w:rsid w:val="008F6E5C"/>
    <w:rsid w:val="00910785"/>
    <w:rsid w:val="009110C6"/>
    <w:rsid w:val="009115C8"/>
    <w:rsid w:val="0091239E"/>
    <w:rsid w:val="00912B05"/>
    <w:rsid w:val="00914BDA"/>
    <w:rsid w:val="00921531"/>
    <w:rsid w:val="0093168A"/>
    <w:rsid w:val="009375F0"/>
    <w:rsid w:val="00940CE0"/>
    <w:rsid w:val="0094118F"/>
    <w:rsid w:val="00944751"/>
    <w:rsid w:val="009448D9"/>
    <w:rsid w:val="00946DE0"/>
    <w:rsid w:val="00946FAA"/>
    <w:rsid w:val="00947268"/>
    <w:rsid w:val="0095240A"/>
    <w:rsid w:val="00953E87"/>
    <w:rsid w:val="00954605"/>
    <w:rsid w:val="009560D9"/>
    <w:rsid w:val="00956E34"/>
    <w:rsid w:val="009617ED"/>
    <w:rsid w:val="00961F83"/>
    <w:rsid w:val="00970825"/>
    <w:rsid w:val="00973001"/>
    <w:rsid w:val="00985CC8"/>
    <w:rsid w:val="00986B90"/>
    <w:rsid w:val="00987A05"/>
    <w:rsid w:val="009929E5"/>
    <w:rsid w:val="009A45C7"/>
    <w:rsid w:val="009A46C3"/>
    <w:rsid w:val="009B4FDD"/>
    <w:rsid w:val="009C04D4"/>
    <w:rsid w:val="009C3BA2"/>
    <w:rsid w:val="009C3DF9"/>
    <w:rsid w:val="009C77A4"/>
    <w:rsid w:val="009D0AB3"/>
    <w:rsid w:val="009D1913"/>
    <w:rsid w:val="009D6DC2"/>
    <w:rsid w:val="009D740E"/>
    <w:rsid w:val="009E5135"/>
    <w:rsid w:val="009E63DD"/>
    <w:rsid w:val="009F1AA5"/>
    <w:rsid w:val="009F7983"/>
    <w:rsid w:val="00A00980"/>
    <w:rsid w:val="00A01F1C"/>
    <w:rsid w:val="00A06176"/>
    <w:rsid w:val="00A0734A"/>
    <w:rsid w:val="00A141DB"/>
    <w:rsid w:val="00A142CF"/>
    <w:rsid w:val="00A149EE"/>
    <w:rsid w:val="00A2739E"/>
    <w:rsid w:val="00A31351"/>
    <w:rsid w:val="00A31403"/>
    <w:rsid w:val="00A3392B"/>
    <w:rsid w:val="00A3460A"/>
    <w:rsid w:val="00A37327"/>
    <w:rsid w:val="00A406FF"/>
    <w:rsid w:val="00A51AD4"/>
    <w:rsid w:val="00A5375F"/>
    <w:rsid w:val="00A5746E"/>
    <w:rsid w:val="00A61ECC"/>
    <w:rsid w:val="00A621D4"/>
    <w:rsid w:val="00A6641C"/>
    <w:rsid w:val="00A672C6"/>
    <w:rsid w:val="00A815CA"/>
    <w:rsid w:val="00A81DC0"/>
    <w:rsid w:val="00A86C1B"/>
    <w:rsid w:val="00A90C7B"/>
    <w:rsid w:val="00A910E5"/>
    <w:rsid w:val="00A9152B"/>
    <w:rsid w:val="00A96C17"/>
    <w:rsid w:val="00AA45E8"/>
    <w:rsid w:val="00AB3E7A"/>
    <w:rsid w:val="00AB69E4"/>
    <w:rsid w:val="00AC2C50"/>
    <w:rsid w:val="00AC621D"/>
    <w:rsid w:val="00AD21C7"/>
    <w:rsid w:val="00AD5EFD"/>
    <w:rsid w:val="00AE1FAA"/>
    <w:rsid w:val="00AE2DAB"/>
    <w:rsid w:val="00AF28D3"/>
    <w:rsid w:val="00B06230"/>
    <w:rsid w:val="00B12354"/>
    <w:rsid w:val="00B16213"/>
    <w:rsid w:val="00B167D8"/>
    <w:rsid w:val="00B207DD"/>
    <w:rsid w:val="00B24CF9"/>
    <w:rsid w:val="00B34417"/>
    <w:rsid w:val="00B37314"/>
    <w:rsid w:val="00B456C8"/>
    <w:rsid w:val="00B45B91"/>
    <w:rsid w:val="00B475D5"/>
    <w:rsid w:val="00B52183"/>
    <w:rsid w:val="00B53380"/>
    <w:rsid w:val="00B5598A"/>
    <w:rsid w:val="00B55ECF"/>
    <w:rsid w:val="00B565C7"/>
    <w:rsid w:val="00B5799E"/>
    <w:rsid w:val="00B57F03"/>
    <w:rsid w:val="00B613E1"/>
    <w:rsid w:val="00B624E7"/>
    <w:rsid w:val="00B65A19"/>
    <w:rsid w:val="00B745F0"/>
    <w:rsid w:val="00B81A44"/>
    <w:rsid w:val="00B86576"/>
    <w:rsid w:val="00B866DD"/>
    <w:rsid w:val="00B96589"/>
    <w:rsid w:val="00BA2E03"/>
    <w:rsid w:val="00BA6828"/>
    <w:rsid w:val="00BB1CBB"/>
    <w:rsid w:val="00BB3CD5"/>
    <w:rsid w:val="00BB404F"/>
    <w:rsid w:val="00BC0DCD"/>
    <w:rsid w:val="00BC2223"/>
    <w:rsid w:val="00BC2813"/>
    <w:rsid w:val="00BC35DB"/>
    <w:rsid w:val="00BC47AA"/>
    <w:rsid w:val="00BC5A73"/>
    <w:rsid w:val="00BC5AAC"/>
    <w:rsid w:val="00BD7374"/>
    <w:rsid w:val="00BD746D"/>
    <w:rsid w:val="00BE07BD"/>
    <w:rsid w:val="00BE0B74"/>
    <w:rsid w:val="00BE1D93"/>
    <w:rsid w:val="00BE45C8"/>
    <w:rsid w:val="00BF1176"/>
    <w:rsid w:val="00C01ECD"/>
    <w:rsid w:val="00C05521"/>
    <w:rsid w:val="00C0734D"/>
    <w:rsid w:val="00C0781A"/>
    <w:rsid w:val="00C11C36"/>
    <w:rsid w:val="00C13CE1"/>
    <w:rsid w:val="00C15D6A"/>
    <w:rsid w:val="00C24694"/>
    <w:rsid w:val="00C26ADA"/>
    <w:rsid w:val="00C279A1"/>
    <w:rsid w:val="00C27AE2"/>
    <w:rsid w:val="00C3070B"/>
    <w:rsid w:val="00C35D51"/>
    <w:rsid w:val="00C410AF"/>
    <w:rsid w:val="00C41790"/>
    <w:rsid w:val="00C44539"/>
    <w:rsid w:val="00C52E59"/>
    <w:rsid w:val="00C60B3C"/>
    <w:rsid w:val="00C60B57"/>
    <w:rsid w:val="00C6328A"/>
    <w:rsid w:val="00C635EB"/>
    <w:rsid w:val="00C6453D"/>
    <w:rsid w:val="00C72F80"/>
    <w:rsid w:val="00C74103"/>
    <w:rsid w:val="00C7735C"/>
    <w:rsid w:val="00C806D2"/>
    <w:rsid w:val="00C824DA"/>
    <w:rsid w:val="00C84217"/>
    <w:rsid w:val="00C87E9A"/>
    <w:rsid w:val="00C92156"/>
    <w:rsid w:val="00CA71C4"/>
    <w:rsid w:val="00CB4438"/>
    <w:rsid w:val="00CC5D0D"/>
    <w:rsid w:val="00CC6B23"/>
    <w:rsid w:val="00CD1737"/>
    <w:rsid w:val="00CD4B89"/>
    <w:rsid w:val="00CD5F17"/>
    <w:rsid w:val="00CE05C2"/>
    <w:rsid w:val="00CE2E8C"/>
    <w:rsid w:val="00CE4149"/>
    <w:rsid w:val="00CE64B2"/>
    <w:rsid w:val="00CE6789"/>
    <w:rsid w:val="00D06BFE"/>
    <w:rsid w:val="00D12D72"/>
    <w:rsid w:val="00D22851"/>
    <w:rsid w:val="00D23F25"/>
    <w:rsid w:val="00D30921"/>
    <w:rsid w:val="00D30A09"/>
    <w:rsid w:val="00D326DA"/>
    <w:rsid w:val="00D3383E"/>
    <w:rsid w:val="00D34E8E"/>
    <w:rsid w:val="00D356CE"/>
    <w:rsid w:val="00D358C6"/>
    <w:rsid w:val="00D36A40"/>
    <w:rsid w:val="00D455C7"/>
    <w:rsid w:val="00D46117"/>
    <w:rsid w:val="00D664DD"/>
    <w:rsid w:val="00D74376"/>
    <w:rsid w:val="00D77CB9"/>
    <w:rsid w:val="00D8704F"/>
    <w:rsid w:val="00D912F0"/>
    <w:rsid w:val="00D9263D"/>
    <w:rsid w:val="00DA0AEE"/>
    <w:rsid w:val="00DA0E0B"/>
    <w:rsid w:val="00DA2689"/>
    <w:rsid w:val="00DA47A4"/>
    <w:rsid w:val="00DA4CEC"/>
    <w:rsid w:val="00DA5ED1"/>
    <w:rsid w:val="00DB6356"/>
    <w:rsid w:val="00DB74A0"/>
    <w:rsid w:val="00DC33CB"/>
    <w:rsid w:val="00DC4A3C"/>
    <w:rsid w:val="00DD4F12"/>
    <w:rsid w:val="00DD6AA8"/>
    <w:rsid w:val="00DE3F20"/>
    <w:rsid w:val="00DF45CB"/>
    <w:rsid w:val="00DF4664"/>
    <w:rsid w:val="00E042A7"/>
    <w:rsid w:val="00E050C2"/>
    <w:rsid w:val="00E1164B"/>
    <w:rsid w:val="00E129DD"/>
    <w:rsid w:val="00E13670"/>
    <w:rsid w:val="00E1367E"/>
    <w:rsid w:val="00E2446F"/>
    <w:rsid w:val="00E26B06"/>
    <w:rsid w:val="00E326C0"/>
    <w:rsid w:val="00E32DB2"/>
    <w:rsid w:val="00E354B7"/>
    <w:rsid w:val="00E35D63"/>
    <w:rsid w:val="00E373B8"/>
    <w:rsid w:val="00E53457"/>
    <w:rsid w:val="00E741FE"/>
    <w:rsid w:val="00E74838"/>
    <w:rsid w:val="00E76703"/>
    <w:rsid w:val="00E82848"/>
    <w:rsid w:val="00E86F0E"/>
    <w:rsid w:val="00E9207B"/>
    <w:rsid w:val="00E953E1"/>
    <w:rsid w:val="00E95835"/>
    <w:rsid w:val="00EA5405"/>
    <w:rsid w:val="00EA5835"/>
    <w:rsid w:val="00EB374C"/>
    <w:rsid w:val="00EB4CC5"/>
    <w:rsid w:val="00EB50DB"/>
    <w:rsid w:val="00EB7CCB"/>
    <w:rsid w:val="00ED0673"/>
    <w:rsid w:val="00EE1A21"/>
    <w:rsid w:val="00EE5CAC"/>
    <w:rsid w:val="00EF22FC"/>
    <w:rsid w:val="00EF24B5"/>
    <w:rsid w:val="00EF28BC"/>
    <w:rsid w:val="00EF307C"/>
    <w:rsid w:val="00EF649B"/>
    <w:rsid w:val="00F04DE8"/>
    <w:rsid w:val="00F104AF"/>
    <w:rsid w:val="00F10A69"/>
    <w:rsid w:val="00F11416"/>
    <w:rsid w:val="00F129A2"/>
    <w:rsid w:val="00F1764B"/>
    <w:rsid w:val="00F17E46"/>
    <w:rsid w:val="00F210D5"/>
    <w:rsid w:val="00F2246B"/>
    <w:rsid w:val="00F2360D"/>
    <w:rsid w:val="00F27AAC"/>
    <w:rsid w:val="00F339CF"/>
    <w:rsid w:val="00F34F9A"/>
    <w:rsid w:val="00F4317B"/>
    <w:rsid w:val="00F4443D"/>
    <w:rsid w:val="00F507EF"/>
    <w:rsid w:val="00F52FB2"/>
    <w:rsid w:val="00F551E9"/>
    <w:rsid w:val="00F57BBC"/>
    <w:rsid w:val="00F6330E"/>
    <w:rsid w:val="00F64D41"/>
    <w:rsid w:val="00F719B3"/>
    <w:rsid w:val="00F72F19"/>
    <w:rsid w:val="00F76F78"/>
    <w:rsid w:val="00F8213F"/>
    <w:rsid w:val="00F82E50"/>
    <w:rsid w:val="00F83C06"/>
    <w:rsid w:val="00F84E02"/>
    <w:rsid w:val="00F912C3"/>
    <w:rsid w:val="00F94BA4"/>
    <w:rsid w:val="00F965EE"/>
    <w:rsid w:val="00FA5D2A"/>
    <w:rsid w:val="00FA6DEC"/>
    <w:rsid w:val="00FB2C07"/>
    <w:rsid w:val="00FB4F79"/>
    <w:rsid w:val="00FC1FB0"/>
    <w:rsid w:val="00FC2F53"/>
    <w:rsid w:val="00FC5D95"/>
    <w:rsid w:val="00FC61F6"/>
    <w:rsid w:val="00FD0F10"/>
    <w:rsid w:val="00FD278D"/>
    <w:rsid w:val="00FD7694"/>
    <w:rsid w:val="00FE08B8"/>
    <w:rsid w:val="00FE361D"/>
    <w:rsid w:val="00FE3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character" w:styleId="Emphasis">
    <w:name w:val="Emphasis"/>
    <w:basedOn w:val="DefaultParagraphFont"/>
    <w:uiPriority w:val="20"/>
    <w:qFormat/>
    <w:rsid w:val="000B345C"/>
    <w:rPr>
      <w:i/>
      <w:iCs/>
    </w:rPr>
  </w:style>
  <w:style w:type="paragraph" w:customStyle="1" w:styleId="makestylesgo">
    <w:name w:val="make styles go"/>
    <w:basedOn w:val="ListParagraph"/>
    <w:qFormat/>
    <w:rsid w:val="00986B90"/>
    <w:pPr>
      <w:numPr>
        <w:ilvl w:val="2"/>
        <w:numId w:val="6"/>
      </w:numPr>
      <w:spacing w:before="160"/>
      <w:contextualSpacing w:val="0"/>
    </w:pPr>
    <w:rPr>
      <w:rFonts w:asciiTheme="minorHAnsi" w:hAnsiTheme="minorHAnsi"/>
      <w:sz w:val="22"/>
      <w:szCs w:val="22"/>
    </w:rPr>
  </w:style>
  <w:style w:type="paragraph" w:customStyle="1" w:styleId="12ptparabreak">
    <w:name w:val="12pt para break"/>
    <w:basedOn w:val="ListParagraph"/>
    <w:qFormat/>
    <w:rsid w:val="00986B90"/>
    <w:pPr>
      <w:numPr>
        <w:ilvl w:val="1"/>
        <w:numId w:val="6"/>
      </w:numPr>
      <w:spacing w:before="240"/>
      <w:contextualSpacing w:val="0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2953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Lab Manual: Chem102</vt:lpstr>
      <vt:lpstr>Lab: Identifying Alcohols</vt:lpstr>
      <vt:lpstr>Scriptwriter Name: Amy Manocchi</vt:lpstr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Laura Dickinson</cp:lastModifiedBy>
  <cp:revision>2</cp:revision>
  <dcterms:created xsi:type="dcterms:W3CDTF">2019-06-20T01:09:00Z</dcterms:created>
  <dcterms:modified xsi:type="dcterms:W3CDTF">2019-06-20T01:09:00Z</dcterms:modified>
</cp:coreProperties>
</file>