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E7B55" w14:textId="49B7AFF0" w:rsidR="009E63DD" w:rsidRPr="00E53457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 Manual: </w:t>
      </w:r>
      <w:r w:rsidR="00E53457">
        <w:rPr>
          <w:rFonts w:asciiTheme="minorHAnsi" w:hAnsiTheme="minorHAnsi"/>
          <w:i w:val="0"/>
          <w:szCs w:val="24"/>
        </w:rPr>
        <w:t>Chem10</w:t>
      </w:r>
      <w:r w:rsidR="008F620F">
        <w:rPr>
          <w:rFonts w:asciiTheme="minorHAnsi" w:hAnsiTheme="minorHAnsi"/>
          <w:i w:val="0"/>
          <w:szCs w:val="24"/>
        </w:rPr>
        <w:t>2</w:t>
      </w:r>
    </w:p>
    <w:p w14:paraId="369E28F2" w14:textId="7CB7E860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D37118">
        <w:rPr>
          <w:rFonts w:asciiTheme="minorHAnsi" w:hAnsiTheme="minorHAnsi"/>
          <w:i w:val="0"/>
          <w:szCs w:val="24"/>
        </w:rPr>
        <w:t>Basic Organic Chemistry Techniques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6BC4D9C7" w14:textId="54278309" w:rsidR="00DA47A4" w:rsidRPr="00DA47A4" w:rsidRDefault="00DA47A4" w:rsidP="00DA47A4">
      <w:pPr>
        <w:rPr>
          <w:rFonts w:asciiTheme="minorHAnsi" w:hAnsiTheme="minorHAnsi"/>
          <w:szCs w:val="24"/>
        </w:rPr>
      </w:pPr>
    </w:p>
    <w:p w14:paraId="0BEA9D18" w14:textId="310F044A" w:rsidR="00357FEB" w:rsidRDefault="00380BD4" w:rsidP="001A211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Laboratory procedures in organic chemistry typically</w:t>
      </w:r>
      <w:r w:rsidR="00357FEB">
        <w:rPr>
          <w:rFonts w:asciiTheme="minorHAnsi" w:hAnsiTheme="minorHAnsi"/>
          <w:szCs w:val="24"/>
        </w:rPr>
        <w:t xml:space="preserve"> utilize standard glassware, </w:t>
      </w:r>
      <w:r>
        <w:rPr>
          <w:rFonts w:asciiTheme="minorHAnsi" w:hAnsiTheme="minorHAnsi"/>
          <w:szCs w:val="24"/>
        </w:rPr>
        <w:t>equipment</w:t>
      </w:r>
      <w:r w:rsidR="00DF09C6">
        <w:rPr>
          <w:rFonts w:asciiTheme="minorHAnsi" w:hAnsiTheme="minorHAnsi"/>
          <w:szCs w:val="24"/>
        </w:rPr>
        <w:t>,</w:t>
      </w:r>
      <w:r w:rsidR="00357FEB">
        <w:rPr>
          <w:rFonts w:asciiTheme="minorHAnsi" w:hAnsiTheme="minorHAnsi"/>
          <w:szCs w:val="24"/>
        </w:rPr>
        <w:t xml:space="preserve"> and techniques</w:t>
      </w:r>
      <w:r>
        <w:rPr>
          <w:rFonts w:asciiTheme="minorHAnsi" w:hAnsiTheme="minorHAnsi"/>
          <w:szCs w:val="24"/>
        </w:rPr>
        <w:t xml:space="preserve">. </w:t>
      </w:r>
      <w:r w:rsidR="00357FEB">
        <w:rPr>
          <w:rFonts w:asciiTheme="minorHAnsi" w:hAnsiTheme="minorHAnsi"/>
          <w:szCs w:val="24"/>
        </w:rPr>
        <w:t xml:space="preserve"> Beakers and Erlenmeyer flasks are often used for </w:t>
      </w:r>
      <w:r w:rsidR="00077252">
        <w:rPr>
          <w:rFonts w:asciiTheme="minorHAnsi" w:hAnsiTheme="minorHAnsi"/>
          <w:szCs w:val="24"/>
        </w:rPr>
        <w:t xml:space="preserve">simple </w:t>
      </w:r>
      <w:r w:rsidR="00357FEB">
        <w:rPr>
          <w:rFonts w:asciiTheme="minorHAnsi" w:hAnsiTheme="minorHAnsi"/>
          <w:szCs w:val="24"/>
        </w:rPr>
        <w:t>mixing and</w:t>
      </w:r>
      <w:r w:rsidR="00077252">
        <w:rPr>
          <w:rFonts w:asciiTheme="minorHAnsi" w:hAnsiTheme="minorHAnsi"/>
          <w:szCs w:val="24"/>
        </w:rPr>
        <w:t xml:space="preserve"> </w:t>
      </w:r>
      <w:r w:rsidR="00357FEB">
        <w:rPr>
          <w:rFonts w:asciiTheme="minorHAnsi" w:hAnsiTheme="minorHAnsi"/>
          <w:szCs w:val="24"/>
        </w:rPr>
        <w:t xml:space="preserve">holding solvents. </w:t>
      </w:r>
    </w:p>
    <w:p w14:paraId="1085A3E8" w14:textId="77777777" w:rsidR="00357FEB" w:rsidRPr="00357FEB" w:rsidRDefault="00357FEB" w:rsidP="00357FEB">
      <w:pPr>
        <w:rPr>
          <w:rFonts w:asciiTheme="minorHAnsi" w:hAnsiTheme="minorHAnsi"/>
          <w:szCs w:val="24"/>
        </w:rPr>
      </w:pPr>
    </w:p>
    <w:p w14:paraId="6BA07B14" w14:textId="4AA20310" w:rsidR="00256AEA" w:rsidRDefault="002E00ED" w:rsidP="00DF09C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Round bottom flasks, </w:t>
      </w:r>
      <w:r w:rsidR="00147F33">
        <w:rPr>
          <w:rFonts w:asciiTheme="minorHAnsi" w:hAnsiTheme="minorHAnsi"/>
          <w:szCs w:val="24"/>
        </w:rPr>
        <w:t xml:space="preserve">with </w:t>
      </w:r>
      <w:r w:rsidR="00DF09C6">
        <w:rPr>
          <w:rFonts w:asciiTheme="minorHAnsi" w:hAnsiTheme="minorHAnsi"/>
          <w:szCs w:val="24"/>
        </w:rPr>
        <w:t xml:space="preserve">either </w:t>
      </w:r>
      <w:r w:rsidR="00147F33">
        <w:rPr>
          <w:rFonts w:asciiTheme="minorHAnsi" w:hAnsiTheme="minorHAnsi"/>
          <w:szCs w:val="24"/>
        </w:rPr>
        <w:t xml:space="preserve">a short or </w:t>
      </w:r>
      <w:r w:rsidR="00DF09C6">
        <w:rPr>
          <w:rFonts w:asciiTheme="minorHAnsi" w:hAnsiTheme="minorHAnsi"/>
          <w:szCs w:val="24"/>
        </w:rPr>
        <w:t xml:space="preserve">a </w:t>
      </w:r>
      <w:r w:rsidR="00147F33">
        <w:rPr>
          <w:rFonts w:asciiTheme="minorHAnsi" w:hAnsiTheme="minorHAnsi"/>
          <w:szCs w:val="24"/>
        </w:rPr>
        <w:t>long neck</w:t>
      </w:r>
      <w:r w:rsidR="00DF09C6">
        <w:rPr>
          <w:rFonts w:asciiTheme="minorHAnsi" w:hAnsiTheme="minorHAnsi"/>
          <w:szCs w:val="24"/>
        </w:rPr>
        <w:t>,</w:t>
      </w:r>
      <w:r w:rsidR="00077252">
        <w:rPr>
          <w:rFonts w:asciiTheme="minorHAnsi" w:hAnsiTheme="minorHAnsi"/>
          <w:szCs w:val="24"/>
        </w:rPr>
        <w:t xml:space="preserve"> are used for reactions under high heat or vacuum</w:t>
      </w:r>
      <w:r w:rsidR="00DF09C6">
        <w:rPr>
          <w:rFonts w:asciiTheme="minorHAnsi" w:hAnsiTheme="minorHAnsi"/>
          <w:szCs w:val="24"/>
        </w:rPr>
        <w:t>. This is</w:t>
      </w:r>
      <w:r w:rsidR="00077252">
        <w:rPr>
          <w:rFonts w:asciiTheme="minorHAnsi" w:hAnsiTheme="minorHAnsi"/>
          <w:szCs w:val="24"/>
        </w:rPr>
        <w:t xml:space="preserve"> because</w:t>
      </w:r>
      <w:r w:rsidR="00256AEA">
        <w:rPr>
          <w:rFonts w:asciiTheme="minorHAnsi" w:hAnsiTheme="minorHAnsi"/>
          <w:szCs w:val="24"/>
        </w:rPr>
        <w:t xml:space="preserve"> </w:t>
      </w:r>
      <w:r w:rsidR="00077252">
        <w:rPr>
          <w:rFonts w:asciiTheme="minorHAnsi" w:hAnsiTheme="minorHAnsi"/>
          <w:szCs w:val="24"/>
        </w:rPr>
        <w:t xml:space="preserve">the </w:t>
      </w:r>
      <w:r w:rsidR="00256AEA">
        <w:rPr>
          <w:rFonts w:asciiTheme="minorHAnsi" w:hAnsiTheme="minorHAnsi"/>
          <w:szCs w:val="24"/>
        </w:rPr>
        <w:t xml:space="preserve">round shape is more resistant to cracking under </w:t>
      </w:r>
      <w:r w:rsidR="00DF09C6">
        <w:rPr>
          <w:rFonts w:asciiTheme="minorHAnsi" w:hAnsiTheme="minorHAnsi"/>
          <w:szCs w:val="24"/>
        </w:rPr>
        <w:t>these conditions</w:t>
      </w:r>
      <w:r w:rsidR="00256AEA">
        <w:rPr>
          <w:rFonts w:asciiTheme="minorHAnsi" w:hAnsiTheme="minorHAnsi"/>
          <w:szCs w:val="24"/>
        </w:rPr>
        <w:t xml:space="preserve">. </w:t>
      </w:r>
      <w:r w:rsidR="00256AEA">
        <w:rPr>
          <w:rFonts w:asciiTheme="minorHAnsi" w:hAnsiTheme="minorHAnsi"/>
          <w:szCs w:val="24"/>
        </w:rPr>
        <w:br/>
      </w:r>
    </w:p>
    <w:p w14:paraId="3202E2A2" w14:textId="22964EE5" w:rsidR="00357FEB" w:rsidRDefault="00357FEB" w:rsidP="00357FE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the organic</w:t>
      </w:r>
      <w:r w:rsidR="002F18E6">
        <w:rPr>
          <w:rFonts w:asciiTheme="minorHAnsi" w:hAnsiTheme="minorHAnsi"/>
          <w:szCs w:val="24"/>
        </w:rPr>
        <w:t xml:space="preserve"> chemistry</w:t>
      </w:r>
      <w:r>
        <w:rPr>
          <w:rFonts w:asciiTheme="minorHAnsi" w:hAnsiTheme="minorHAnsi"/>
          <w:szCs w:val="24"/>
        </w:rPr>
        <w:t xml:space="preserve"> lab, heating the reaction is very common</w:t>
      </w:r>
      <w:r w:rsidR="0041104F">
        <w:rPr>
          <w:rFonts w:asciiTheme="minorHAnsi" w:hAnsiTheme="minorHAnsi"/>
          <w:szCs w:val="24"/>
        </w:rPr>
        <w:t>, however</w:t>
      </w:r>
      <w:r>
        <w:rPr>
          <w:rFonts w:asciiTheme="minorHAnsi" w:hAnsiTheme="minorHAnsi"/>
          <w:szCs w:val="24"/>
        </w:rPr>
        <w:t xml:space="preserve">, a Bunsen burner is not generally used because most organic compounds are flammable. When </w:t>
      </w:r>
      <w:r w:rsidR="00F04849">
        <w:rPr>
          <w:rFonts w:asciiTheme="minorHAnsi" w:hAnsiTheme="minorHAnsi"/>
          <w:szCs w:val="24"/>
        </w:rPr>
        <w:t>heating</w:t>
      </w:r>
      <w:r>
        <w:rPr>
          <w:rFonts w:asciiTheme="minorHAnsi" w:hAnsiTheme="minorHAnsi"/>
          <w:szCs w:val="24"/>
        </w:rPr>
        <w:t xml:space="preserve"> a reaction in a beaker or Erlenmeyer flask, we tend to use a hot plate with a magnetic stirrer. </w:t>
      </w:r>
    </w:p>
    <w:p w14:paraId="79FAD294" w14:textId="77777777" w:rsidR="00357FEB" w:rsidRPr="00AF6139" w:rsidRDefault="00357FEB" w:rsidP="00AF6139">
      <w:pPr>
        <w:rPr>
          <w:rFonts w:asciiTheme="minorHAnsi" w:hAnsiTheme="minorHAnsi"/>
          <w:szCs w:val="24"/>
        </w:rPr>
      </w:pPr>
    </w:p>
    <w:p w14:paraId="4C86254B" w14:textId="10763F96" w:rsidR="00AF6139" w:rsidRDefault="00357FEB" w:rsidP="00357FE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When </w:t>
      </w:r>
      <w:r w:rsidR="00884E1A">
        <w:rPr>
          <w:rFonts w:asciiTheme="minorHAnsi" w:hAnsiTheme="minorHAnsi"/>
          <w:szCs w:val="24"/>
        </w:rPr>
        <w:t>heating</w:t>
      </w:r>
      <w:r>
        <w:rPr>
          <w:rFonts w:asciiTheme="minorHAnsi" w:hAnsiTheme="minorHAnsi"/>
          <w:szCs w:val="24"/>
        </w:rPr>
        <w:t xml:space="preserve"> a round bottom flask, we use a heating mantle, which is specially designed to </w:t>
      </w:r>
      <w:r w:rsidR="00AF6139">
        <w:rPr>
          <w:rFonts w:asciiTheme="minorHAnsi" w:hAnsiTheme="minorHAnsi"/>
          <w:szCs w:val="24"/>
        </w:rPr>
        <w:t>accommodate the shape of the flask</w:t>
      </w:r>
      <w:r>
        <w:rPr>
          <w:rFonts w:asciiTheme="minorHAnsi" w:hAnsiTheme="minorHAnsi"/>
          <w:szCs w:val="24"/>
        </w:rPr>
        <w:t xml:space="preserve">. </w:t>
      </w:r>
      <w:r w:rsidR="00AF6139">
        <w:rPr>
          <w:rFonts w:asciiTheme="minorHAnsi" w:hAnsiTheme="minorHAnsi"/>
          <w:szCs w:val="24"/>
        </w:rPr>
        <w:t>Many reactions require being heated to a certain temperature for</w:t>
      </w:r>
      <w:r w:rsidR="00F04849">
        <w:rPr>
          <w:rFonts w:asciiTheme="minorHAnsi" w:hAnsiTheme="minorHAnsi"/>
          <w:szCs w:val="24"/>
        </w:rPr>
        <w:t xml:space="preserve"> a specific amount of time in order</w:t>
      </w:r>
      <w:r w:rsidR="00AF6139">
        <w:rPr>
          <w:rFonts w:asciiTheme="minorHAnsi" w:hAnsiTheme="minorHAnsi"/>
          <w:szCs w:val="24"/>
        </w:rPr>
        <w:t xml:space="preserve"> t</w:t>
      </w:r>
      <w:r w:rsidR="00F04849">
        <w:rPr>
          <w:rFonts w:asciiTheme="minorHAnsi" w:hAnsiTheme="minorHAnsi"/>
          <w:szCs w:val="24"/>
        </w:rPr>
        <w:t>o proceed.  For this, we use a r</w:t>
      </w:r>
      <w:r w:rsidR="00AF6139">
        <w:rPr>
          <w:rFonts w:asciiTheme="minorHAnsi" w:hAnsiTheme="minorHAnsi"/>
          <w:szCs w:val="24"/>
        </w:rPr>
        <w:t xml:space="preserve">eflux setup. </w:t>
      </w:r>
    </w:p>
    <w:p w14:paraId="409F1D00" w14:textId="77777777" w:rsidR="00AF6139" w:rsidRPr="00AF6139" w:rsidRDefault="00AF6139" w:rsidP="00AF6139">
      <w:pPr>
        <w:rPr>
          <w:rFonts w:asciiTheme="minorHAnsi" w:hAnsiTheme="minorHAnsi"/>
          <w:szCs w:val="24"/>
        </w:rPr>
      </w:pPr>
    </w:p>
    <w:p w14:paraId="41A0EE6D" w14:textId="3B201CF2" w:rsidR="00E551A2" w:rsidRDefault="00470497" w:rsidP="002F18E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reflux setup uses a</w:t>
      </w:r>
      <w:r w:rsidR="00197A86">
        <w:rPr>
          <w:rFonts w:asciiTheme="minorHAnsi" w:hAnsiTheme="minorHAnsi"/>
          <w:szCs w:val="24"/>
        </w:rPr>
        <w:t xml:space="preserve"> round bottom flask</w:t>
      </w:r>
      <w:r>
        <w:rPr>
          <w:rFonts w:asciiTheme="minorHAnsi" w:hAnsiTheme="minorHAnsi"/>
          <w:szCs w:val="24"/>
        </w:rPr>
        <w:t xml:space="preserve"> containing a</w:t>
      </w:r>
      <w:r w:rsidR="00AF6139">
        <w:rPr>
          <w:rFonts w:asciiTheme="minorHAnsi" w:hAnsiTheme="minorHAnsi"/>
          <w:szCs w:val="24"/>
        </w:rPr>
        <w:t xml:space="preserve"> solvent</w:t>
      </w:r>
      <w:r>
        <w:rPr>
          <w:rFonts w:asciiTheme="minorHAnsi" w:hAnsiTheme="minorHAnsi"/>
          <w:szCs w:val="24"/>
        </w:rPr>
        <w:t xml:space="preserve"> whose boiling</w:t>
      </w:r>
      <w:r w:rsidR="00AF6139">
        <w:rPr>
          <w:rFonts w:asciiTheme="minorHAnsi" w:hAnsiTheme="minorHAnsi"/>
          <w:szCs w:val="24"/>
        </w:rPr>
        <w:t xml:space="preserve"> point overlaps with the optimal temperature</w:t>
      </w:r>
      <w:r>
        <w:rPr>
          <w:rFonts w:asciiTheme="minorHAnsi" w:hAnsiTheme="minorHAnsi"/>
          <w:szCs w:val="24"/>
        </w:rPr>
        <w:t xml:space="preserve"> of the reaction</w:t>
      </w:r>
      <w:r w:rsidR="00AF6139">
        <w:rPr>
          <w:rFonts w:asciiTheme="minorHAnsi" w:hAnsiTheme="minorHAnsi"/>
          <w:szCs w:val="24"/>
        </w:rPr>
        <w:t>.</w:t>
      </w:r>
      <w:r w:rsidR="00ED3630">
        <w:rPr>
          <w:rFonts w:asciiTheme="minorHAnsi" w:hAnsiTheme="minorHAnsi"/>
          <w:szCs w:val="24"/>
        </w:rPr>
        <w:t xml:space="preserve"> </w:t>
      </w:r>
      <w:r w:rsidR="00AF613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Then, a condenser is fitted onto the flask, </w:t>
      </w:r>
      <w:r w:rsidR="00DF09C6">
        <w:rPr>
          <w:rFonts w:asciiTheme="minorHAnsi" w:hAnsiTheme="minorHAnsi"/>
          <w:szCs w:val="24"/>
        </w:rPr>
        <w:t xml:space="preserve">which cold water </w:t>
      </w:r>
      <w:r w:rsidR="002F18E6">
        <w:rPr>
          <w:rFonts w:asciiTheme="minorHAnsi" w:hAnsiTheme="minorHAnsi"/>
          <w:szCs w:val="24"/>
        </w:rPr>
        <w:t xml:space="preserve">flows through entering at </w:t>
      </w:r>
      <w:r w:rsidR="00E551A2">
        <w:rPr>
          <w:rFonts w:asciiTheme="minorHAnsi" w:hAnsiTheme="minorHAnsi"/>
          <w:szCs w:val="24"/>
        </w:rPr>
        <w:t xml:space="preserve">the bottom arm and exiting at the top arm. </w:t>
      </w:r>
      <w:r>
        <w:rPr>
          <w:rFonts w:asciiTheme="minorHAnsi" w:hAnsiTheme="minorHAnsi"/>
          <w:szCs w:val="24"/>
        </w:rPr>
        <w:t xml:space="preserve"> </w:t>
      </w:r>
    </w:p>
    <w:p w14:paraId="31FF1428" w14:textId="77777777" w:rsidR="00E551A2" w:rsidRPr="00E551A2" w:rsidRDefault="00E551A2" w:rsidP="00E551A2">
      <w:pPr>
        <w:rPr>
          <w:rFonts w:asciiTheme="minorHAnsi" w:hAnsiTheme="minorHAnsi"/>
          <w:szCs w:val="24"/>
        </w:rPr>
      </w:pPr>
    </w:p>
    <w:p w14:paraId="12AAF7F6" w14:textId="49782E55" w:rsidR="00E551A2" w:rsidRPr="00E551A2" w:rsidRDefault="00197A86" w:rsidP="00357FE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E551A2">
        <w:rPr>
          <w:rFonts w:asciiTheme="minorHAnsi" w:hAnsiTheme="minorHAnsi"/>
          <w:szCs w:val="24"/>
        </w:rPr>
        <w:t>As the mixture is heated</w:t>
      </w:r>
      <w:r w:rsidR="00EB372D" w:rsidRPr="00E551A2">
        <w:rPr>
          <w:rFonts w:asciiTheme="minorHAnsi" w:hAnsiTheme="minorHAnsi"/>
          <w:szCs w:val="24"/>
        </w:rPr>
        <w:t xml:space="preserve"> and stirred</w:t>
      </w:r>
      <w:r w:rsidRPr="00E551A2">
        <w:rPr>
          <w:rFonts w:asciiTheme="minorHAnsi" w:hAnsiTheme="minorHAnsi"/>
          <w:szCs w:val="24"/>
        </w:rPr>
        <w:t xml:space="preserve">, </w:t>
      </w:r>
      <w:r w:rsidR="002F18E6">
        <w:rPr>
          <w:rFonts w:asciiTheme="minorHAnsi" w:hAnsiTheme="minorHAnsi"/>
          <w:szCs w:val="24"/>
        </w:rPr>
        <w:t>the solvent evaporates and then condenses</w:t>
      </w:r>
      <w:r w:rsidRPr="00E551A2">
        <w:rPr>
          <w:rFonts w:asciiTheme="minorHAnsi" w:hAnsiTheme="minorHAnsi"/>
          <w:szCs w:val="24"/>
        </w:rPr>
        <w:t xml:space="preserve"> back into the </w:t>
      </w:r>
      <w:r w:rsidR="00470497" w:rsidRPr="00E551A2">
        <w:rPr>
          <w:rFonts w:asciiTheme="minorHAnsi" w:hAnsiTheme="minorHAnsi"/>
          <w:szCs w:val="24"/>
        </w:rPr>
        <w:t xml:space="preserve">flask, preserving the reaction volume. </w:t>
      </w:r>
    </w:p>
    <w:p w14:paraId="415E94A3" w14:textId="77777777" w:rsidR="00357FEB" w:rsidRPr="00357FEB" w:rsidRDefault="00357FEB" w:rsidP="00357FEB">
      <w:pPr>
        <w:rPr>
          <w:rFonts w:asciiTheme="minorHAnsi" w:hAnsiTheme="minorHAnsi"/>
          <w:szCs w:val="24"/>
        </w:rPr>
      </w:pPr>
    </w:p>
    <w:p w14:paraId="2DC5D67A" w14:textId="7B5D5CC3" w:rsidR="00CD6B7B" w:rsidRDefault="00E551A2" w:rsidP="00357FE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Another common technique used in the organic chemistry lab is filtration, which is used to separate solids from liquids.  Gravity filtration is the simplest, and consists of an Erlenmeyer flask, </w:t>
      </w:r>
      <w:r w:rsidR="002F18E6">
        <w:rPr>
          <w:rFonts w:asciiTheme="minorHAnsi" w:hAnsiTheme="minorHAnsi"/>
          <w:szCs w:val="24"/>
        </w:rPr>
        <w:t xml:space="preserve">a </w:t>
      </w:r>
      <w:r>
        <w:rPr>
          <w:rFonts w:asciiTheme="minorHAnsi" w:hAnsiTheme="minorHAnsi"/>
          <w:szCs w:val="24"/>
        </w:rPr>
        <w:t xml:space="preserve">conical funnel and a </w:t>
      </w:r>
      <w:r w:rsidR="00CD6B7B">
        <w:rPr>
          <w:rFonts w:asciiTheme="minorHAnsi" w:hAnsiTheme="minorHAnsi"/>
          <w:szCs w:val="24"/>
        </w:rPr>
        <w:t xml:space="preserve">folded </w:t>
      </w:r>
      <w:r>
        <w:rPr>
          <w:rFonts w:asciiTheme="minorHAnsi" w:hAnsiTheme="minorHAnsi"/>
          <w:szCs w:val="24"/>
        </w:rPr>
        <w:t xml:space="preserve">piece of filter paper. </w:t>
      </w:r>
    </w:p>
    <w:p w14:paraId="3BA4EEE1" w14:textId="77777777" w:rsidR="00CD6B7B" w:rsidRPr="00CD6B7B" w:rsidRDefault="00CD6B7B" w:rsidP="00CD6B7B">
      <w:pPr>
        <w:rPr>
          <w:rFonts w:asciiTheme="minorHAnsi" w:hAnsiTheme="minorHAnsi"/>
          <w:szCs w:val="24"/>
        </w:rPr>
      </w:pPr>
    </w:p>
    <w:p w14:paraId="12786AD6" w14:textId="300A836B" w:rsidR="000E14F4" w:rsidRDefault="00CD6B7B" w:rsidP="002F18E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mixture is poured into the funnel, and the liquid passes through into the flask, called the filtrate. The solids remain on the filter paper. A faster filtration technique is vacuum filtration</w:t>
      </w:r>
      <w:r w:rsidR="00F2511F">
        <w:rPr>
          <w:rFonts w:asciiTheme="minorHAnsi" w:hAnsiTheme="minorHAnsi"/>
          <w:szCs w:val="24"/>
        </w:rPr>
        <w:t>. Here,</w:t>
      </w:r>
      <w:r>
        <w:rPr>
          <w:rFonts w:asciiTheme="minorHAnsi" w:hAnsiTheme="minorHAnsi"/>
          <w:szCs w:val="24"/>
        </w:rPr>
        <w:t xml:space="preserve"> a Buch</w:t>
      </w:r>
      <w:r w:rsidRPr="002F18E6">
        <w:rPr>
          <w:rFonts w:asciiTheme="minorHAnsi" w:hAnsiTheme="minorHAnsi"/>
          <w:szCs w:val="24"/>
        </w:rPr>
        <w:t>er</w:t>
      </w:r>
      <w:r w:rsidR="002F18E6" w:rsidRPr="002F18E6">
        <w:rPr>
          <w:rFonts w:asciiTheme="minorHAnsi" w:hAnsiTheme="minorHAnsi"/>
          <w:szCs w:val="24"/>
        </w:rPr>
        <w:t xml:space="preserve"> (</w:t>
      </w:r>
      <w:proofErr w:type="spellStart"/>
      <w:r w:rsidR="002F18E6" w:rsidRPr="002F18E6">
        <w:rPr>
          <w:rFonts w:asciiTheme="minorHAnsi" w:hAnsiTheme="minorHAnsi"/>
          <w:color w:val="FF0000"/>
          <w:szCs w:val="24"/>
        </w:rPr>
        <w:t>Byoo-kner</w:t>
      </w:r>
      <w:proofErr w:type="spellEnd"/>
      <w:r w:rsidR="002F18E6" w:rsidRPr="002F18E6">
        <w:rPr>
          <w:rFonts w:asciiTheme="minorHAnsi" w:hAnsiTheme="minorHAnsi"/>
          <w:szCs w:val="24"/>
        </w:rPr>
        <w:t>)</w:t>
      </w:r>
      <w:r w:rsidRPr="002F18E6">
        <w:rPr>
          <w:rFonts w:asciiTheme="minorHAnsi" w:hAnsiTheme="minorHAnsi"/>
          <w:szCs w:val="24"/>
        </w:rPr>
        <w:t xml:space="preserve"> funnel</w:t>
      </w:r>
      <w:r w:rsidR="002F18E6">
        <w:rPr>
          <w:rFonts w:asciiTheme="minorHAnsi" w:hAnsiTheme="minorHAnsi"/>
          <w:szCs w:val="24"/>
        </w:rPr>
        <w:t xml:space="preserve"> is connected to a filter flask</w:t>
      </w:r>
      <w:r w:rsidRPr="002F18E6">
        <w:rPr>
          <w:rFonts w:asciiTheme="minorHAnsi" w:hAnsiTheme="minorHAnsi"/>
          <w:szCs w:val="24"/>
        </w:rPr>
        <w:t xml:space="preserve"> </w:t>
      </w:r>
      <w:r w:rsidR="000E14F4" w:rsidRPr="002F18E6">
        <w:rPr>
          <w:rFonts w:asciiTheme="minorHAnsi" w:hAnsiTheme="minorHAnsi"/>
          <w:szCs w:val="24"/>
        </w:rPr>
        <w:t xml:space="preserve">using a rubber </w:t>
      </w:r>
      <w:r w:rsidR="00744EA1" w:rsidRPr="002F18E6">
        <w:rPr>
          <w:rFonts w:asciiTheme="minorHAnsi" w:hAnsiTheme="minorHAnsi"/>
          <w:szCs w:val="24"/>
        </w:rPr>
        <w:t>adapter</w:t>
      </w:r>
      <w:r w:rsidR="000E14F4" w:rsidRPr="002F18E6">
        <w:rPr>
          <w:rFonts w:asciiTheme="minorHAnsi" w:hAnsiTheme="minorHAnsi"/>
          <w:szCs w:val="24"/>
        </w:rPr>
        <w:t>.</w:t>
      </w:r>
      <w:r w:rsidR="000E14F4">
        <w:rPr>
          <w:rFonts w:asciiTheme="minorHAnsi" w:hAnsiTheme="minorHAnsi"/>
          <w:szCs w:val="24"/>
        </w:rPr>
        <w:t xml:space="preserve"> </w:t>
      </w:r>
    </w:p>
    <w:p w14:paraId="1F637E7D" w14:textId="77777777" w:rsidR="000E14F4" w:rsidRPr="000E14F4" w:rsidRDefault="000E14F4" w:rsidP="000E14F4">
      <w:pPr>
        <w:rPr>
          <w:rFonts w:asciiTheme="minorHAnsi" w:hAnsiTheme="minorHAnsi"/>
          <w:szCs w:val="24"/>
        </w:rPr>
      </w:pPr>
    </w:p>
    <w:p w14:paraId="5BE3DFA2" w14:textId="236C3EE7" w:rsidR="000E14F4" w:rsidRDefault="000E14F4" w:rsidP="00986B9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filter flask </w:t>
      </w:r>
      <w:r w:rsidR="00CD6B7B">
        <w:rPr>
          <w:rFonts w:asciiTheme="minorHAnsi" w:hAnsiTheme="minorHAnsi"/>
          <w:szCs w:val="24"/>
        </w:rPr>
        <w:t>looks like an Erlenmeyer flask</w:t>
      </w:r>
      <w:r>
        <w:rPr>
          <w:rFonts w:asciiTheme="minorHAnsi" w:hAnsiTheme="minorHAnsi"/>
          <w:szCs w:val="24"/>
        </w:rPr>
        <w:t>, but</w:t>
      </w:r>
      <w:r w:rsidR="00CD6B7B">
        <w:rPr>
          <w:rFonts w:asciiTheme="minorHAnsi" w:hAnsiTheme="minorHAnsi"/>
          <w:szCs w:val="24"/>
        </w:rPr>
        <w:t xml:space="preserve"> </w:t>
      </w:r>
      <w:r w:rsidR="002F18E6">
        <w:rPr>
          <w:rFonts w:asciiTheme="minorHAnsi" w:hAnsiTheme="minorHAnsi"/>
          <w:szCs w:val="24"/>
        </w:rPr>
        <w:t>it has a</w:t>
      </w:r>
      <w:r w:rsidR="00CD6B7B">
        <w:rPr>
          <w:rFonts w:asciiTheme="minorHAnsi" w:hAnsiTheme="minorHAnsi"/>
          <w:szCs w:val="24"/>
        </w:rPr>
        <w:t xml:space="preserve"> side arm</w:t>
      </w:r>
      <w:r w:rsidR="002F18E6">
        <w:rPr>
          <w:rFonts w:asciiTheme="minorHAnsi" w:hAnsiTheme="minorHAnsi"/>
          <w:szCs w:val="24"/>
        </w:rPr>
        <w:t xml:space="preserve"> that</w:t>
      </w:r>
      <w:r>
        <w:rPr>
          <w:rFonts w:asciiTheme="minorHAnsi" w:hAnsiTheme="minorHAnsi"/>
          <w:szCs w:val="24"/>
        </w:rPr>
        <w:t xml:space="preserve"> connect</w:t>
      </w:r>
      <w:r w:rsidR="002F18E6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 the flask to the vacuum via vacuum tubing. </w:t>
      </w:r>
      <w:r w:rsidR="00CD6B7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Then, </w:t>
      </w:r>
      <w:r w:rsidR="00CD6B7B" w:rsidRPr="000E14F4">
        <w:rPr>
          <w:rFonts w:asciiTheme="minorHAnsi" w:hAnsiTheme="minorHAnsi"/>
          <w:szCs w:val="24"/>
        </w:rPr>
        <w:t>a flat piece of filter paper</w:t>
      </w:r>
      <w:r>
        <w:rPr>
          <w:rFonts w:asciiTheme="minorHAnsi" w:hAnsiTheme="minorHAnsi"/>
          <w:szCs w:val="24"/>
        </w:rPr>
        <w:t xml:space="preserve"> is </w:t>
      </w:r>
      <w:r w:rsidR="00CD6B7B" w:rsidRPr="000E14F4">
        <w:rPr>
          <w:rFonts w:asciiTheme="minorHAnsi" w:hAnsiTheme="minorHAnsi"/>
          <w:szCs w:val="24"/>
        </w:rPr>
        <w:t>placed inside of the funnel</w:t>
      </w:r>
      <w:r>
        <w:rPr>
          <w:rFonts w:asciiTheme="minorHAnsi" w:hAnsiTheme="minorHAnsi"/>
          <w:szCs w:val="24"/>
        </w:rPr>
        <w:t xml:space="preserve">, </w:t>
      </w:r>
      <w:bookmarkStart w:id="0" w:name="_GoBack"/>
      <w:bookmarkEnd w:id="0"/>
      <w:r>
        <w:rPr>
          <w:rFonts w:asciiTheme="minorHAnsi" w:hAnsiTheme="minorHAnsi"/>
          <w:szCs w:val="24"/>
        </w:rPr>
        <w:t>and wet slightly, before</w:t>
      </w:r>
      <w:r w:rsidR="00CD6B7B" w:rsidRPr="000E14F4">
        <w:rPr>
          <w:rFonts w:asciiTheme="minorHAnsi" w:hAnsiTheme="minorHAnsi"/>
          <w:szCs w:val="24"/>
        </w:rPr>
        <w:t xml:space="preserve"> the vacuum </w:t>
      </w:r>
      <w:r>
        <w:rPr>
          <w:rFonts w:asciiTheme="minorHAnsi" w:hAnsiTheme="minorHAnsi"/>
          <w:szCs w:val="24"/>
        </w:rPr>
        <w:t xml:space="preserve">is </w:t>
      </w:r>
      <w:r w:rsidR="00CD6B7B" w:rsidRPr="000E14F4">
        <w:rPr>
          <w:rFonts w:asciiTheme="minorHAnsi" w:hAnsiTheme="minorHAnsi"/>
          <w:szCs w:val="24"/>
        </w:rPr>
        <w:t xml:space="preserve">slowly turned on.  </w:t>
      </w:r>
    </w:p>
    <w:p w14:paraId="01E41970" w14:textId="77777777" w:rsidR="009576FE" w:rsidRPr="009576FE" w:rsidRDefault="009576FE" w:rsidP="009576FE">
      <w:pPr>
        <w:rPr>
          <w:rFonts w:asciiTheme="minorHAnsi" w:hAnsiTheme="minorHAnsi"/>
          <w:szCs w:val="24"/>
        </w:rPr>
      </w:pPr>
    </w:p>
    <w:p w14:paraId="666D15A4" w14:textId="697C3630" w:rsidR="009576FE" w:rsidRDefault="009576FE" w:rsidP="00986B9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The liquid is sucked through the filter paper into the flask, while the solid is retained on the filter paper. </w:t>
      </w:r>
    </w:p>
    <w:p w14:paraId="7EFAE457" w14:textId="6DA4E2C9" w:rsidR="00380BD4" w:rsidRPr="000E14F4" w:rsidRDefault="00380BD4" w:rsidP="000E14F4">
      <w:pPr>
        <w:rPr>
          <w:rFonts w:asciiTheme="minorHAnsi" w:hAnsiTheme="minorHAnsi"/>
          <w:szCs w:val="24"/>
        </w:rPr>
      </w:pPr>
    </w:p>
    <w:p w14:paraId="6BC39B81" w14:textId="64564377" w:rsidR="00986B90" w:rsidRPr="00986B90" w:rsidRDefault="001B77AA" w:rsidP="00986B9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Cambria" w:hAnsi="Cambria"/>
          <w:szCs w:val="24"/>
        </w:rPr>
        <w:t xml:space="preserve">In this </w:t>
      </w:r>
      <w:r w:rsidR="009375F0">
        <w:rPr>
          <w:rFonts w:ascii="Cambria" w:hAnsi="Cambria"/>
          <w:szCs w:val="24"/>
        </w:rPr>
        <w:t>lab</w:t>
      </w:r>
      <w:r w:rsidR="00A37327">
        <w:rPr>
          <w:rFonts w:ascii="Cambria" w:hAnsi="Cambria"/>
          <w:szCs w:val="24"/>
        </w:rPr>
        <w:t>,</w:t>
      </w:r>
      <w:r w:rsidR="00A31351">
        <w:rPr>
          <w:rFonts w:ascii="Cambria" w:hAnsi="Cambria"/>
          <w:szCs w:val="24"/>
        </w:rPr>
        <w:t xml:space="preserve"> </w:t>
      </w:r>
      <w:r w:rsidR="000E14F4">
        <w:rPr>
          <w:rFonts w:ascii="Cambria" w:hAnsi="Cambria"/>
          <w:szCs w:val="24"/>
        </w:rPr>
        <w:t xml:space="preserve">you will perform </w:t>
      </w:r>
      <w:r w:rsidR="0093317B">
        <w:rPr>
          <w:rFonts w:ascii="Cambria" w:hAnsi="Cambria"/>
          <w:szCs w:val="24"/>
        </w:rPr>
        <w:t>a</w:t>
      </w:r>
      <w:r w:rsidR="000E14F4">
        <w:rPr>
          <w:rFonts w:ascii="Cambria" w:hAnsi="Cambria"/>
          <w:szCs w:val="24"/>
        </w:rPr>
        <w:t xml:space="preserve"> simpl</w:t>
      </w:r>
      <w:r w:rsidR="0093317B">
        <w:rPr>
          <w:rFonts w:ascii="Cambria" w:hAnsi="Cambria"/>
          <w:szCs w:val="24"/>
        </w:rPr>
        <w:t>e reaction to form</w:t>
      </w:r>
      <w:r w:rsidR="000E14F4">
        <w:rPr>
          <w:rFonts w:ascii="Cambria" w:hAnsi="Cambria"/>
          <w:szCs w:val="24"/>
        </w:rPr>
        <w:t xml:space="preserve"> benzoic acid, </w:t>
      </w:r>
      <w:r w:rsidR="00D912F0" w:rsidRPr="00BC47AA">
        <w:rPr>
          <w:rFonts w:ascii="Cambria" w:hAnsi="Cambria"/>
          <w:b/>
          <w:szCs w:val="24"/>
        </w:rPr>
        <w:t>[</w:t>
      </w:r>
      <w:r w:rsidR="00D912F0">
        <w:rPr>
          <w:rFonts w:ascii="Cambria" w:hAnsi="Cambria"/>
          <w:b/>
          <w:szCs w:val="24"/>
        </w:rPr>
        <w:t>1</w:t>
      </w:r>
      <w:r w:rsidR="00D912F0" w:rsidRPr="00BC47AA">
        <w:rPr>
          <w:rFonts w:ascii="Cambria" w:hAnsi="Cambria"/>
          <w:b/>
          <w:szCs w:val="24"/>
        </w:rPr>
        <w:t>]</w:t>
      </w:r>
      <w:r w:rsidR="00B86576">
        <w:rPr>
          <w:rFonts w:ascii="Cambria" w:hAnsi="Cambria"/>
          <w:b/>
          <w:szCs w:val="24"/>
        </w:rPr>
        <w:t xml:space="preserve"> </w:t>
      </w:r>
      <w:r w:rsidR="000E14F4" w:rsidRPr="000E14F4">
        <w:rPr>
          <w:rFonts w:ascii="Cambria" w:hAnsi="Cambria"/>
          <w:szCs w:val="24"/>
        </w:rPr>
        <w:t>enabling you to practice simple organic chemistry techniques like weighing solids,</w:t>
      </w:r>
      <w:r w:rsidR="000E14F4">
        <w:rPr>
          <w:rFonts w:ascii="Cambria" w:hAnsi="Cambria"/>
          <w:b/>
          <w:szCs w:val="24"/>
        </w:rPr>
        <w:t xml:space="preserve"> [2] </w:t>
      </w:r>
      <w:r w:rsidR="000E14F4">
        <w:rPr>
          <w:rFonts w:ascii="Cambria" w:hAnsi="Cambria"/>
          <w:szCs w:val="24"/>
        </w:rPr>
        <w:t xml:space="preserve">measuring volume, </w:t>
      </w:r>
      <w:r w:rsidR="00EB374C" w:rsidRPr="00BC47AA">
        <w:rPr>
          <w:rFonts w:ascii="Cambria" w:hAnsi="Cambria"/>
          <w:b/>
          <w:szCs w:val="24"/>
        </w:rPr>
        <w:t>[</w:t>
      </w:r>
      <w:r w:rsidR="000E14F4">
        <w:rPr>
          <w:rFonts w:ascii="Cambria" w:hAnsi="Cambria"/>
          <w:b/>
          <w:szCs w:val="24"/>
        </w:rPr>
        <w:t>3</w:t>
      </w:r>
      <w:r w:rsidR="00EB374C" w:rsidRPr="00BC47AA">
        <w:rPr>
          <w:rFonts w:ascii="Cambria" w:hAnsi="Cambria"/>
          <w:b/>
          <w:szCs w:val="24"/>
        </w:rPr>
        <w:t>]</w:t>
      </w:r>
      <w:r w:rsidR="000E14F4">
        <w:rPr>
          <w:rFonts w:ascii="Cambria" w:hAnsi="Cambria"/>
          <w:b/>
          <w:szCs w:val="24"/>
        </w:rPr>
        <w:t xml:space="preserve"> </w:t>
      </w:r>
      <w:r w:rsidR="000E14F4" w:rsidRPr="000E14F4">
        <w:rPr>
          <w:rFonts w:ascii="Cambria" w:hAnsi="Cambria"/>
          <w:szCs w:val="24"/>
        </w:rPr>
        <w:t xml:space="preserve">and </w:t>
      </w:r>
      <w:r w:rsidR="000E14F4">
        <w:rPr>
          <w:rFonts w:ascii="Cambria" w:hAnsi="Cambria"/>
          <w:szCs w:val="24"/>
        </w:rPr>
        <w:t xml:space="preserve">performing </w:t>
      </w:r>
      <w:r w:rsidR="000E14F4" w:rsidRPr="000E14F4">
        <w:rPr>
          <w:rFonts w:ascii="Cambria" w:hAnsi="Cambria"/>
          <w:szCs w:val="24"/>
        </w:rPr>
        <w:t>vacuum filtration</w:t>
      </w:r>
      <w:r w:rsidR="000E14F4">
        <w:rPr>
          <w:rFonts w:ascii="Cambria" w:hAnsi="Cambria"/>
          <w:szCs w:val="24"/>
        </w:rPr>
        <w:t xml:space="preserve">. </w:t>
      </w:r>
      <w:r w:rsidR="00035141" w:rsidRPr="002D1D2A">
        <w:rPr>
          <w:rFonts w:ascii="Cambria" w:hAnsi="Cambria"/>
          <w:b/>
          <w:szCs w:val="24"/>
        </w:rPr>
        <w:t>[</w:t>
      </w:r>
      <w:r w:rsidR="00744EA1">
        <w:rPr>
          <w:rFonts w:ascii="Cambria" w:hAnsi="Cambria"/>
          <w:b/>
          <w:szCs w:val="24"/>
        </w:rPr>
        <w:t>4</w:t>
      </w:r>
      <w:r w:rsidR="00035141" w:rsidRPr="002D1D2A">
        <w:rPr>
          <w:rFonts w:ascii="Cambria" w:hAnsi="Cambria"/>
          <w:b/>
          <w:szCs w:val="24"/>
        </w:rPr>
        <w:t>]</w:t>
      </w:r>
      <w:r w:rsidR="00035141">
        <w:rPr>
          <w:rFonts w:ascii="Cambria" w:hAnsi="Cambria"/>
          <w:b/>
          <w:szCs w:val="24"/>
        </w:rPr>
        <w:t xml:space="preserve"> </w:t>
      </w:r>
      <w:r w:rsidR="000E14F4">
        <w:rPr>
          <w:rFonts w:ascii="Cambria" w:hAnsi="Cambria"/>
          <w:szCs w:val="24"/>
        </w:rPr>
        <w:t xml:space="preserve">You’ll then practice the reflux technique using tetrahydrofuran. </w:t>
      </w:r>
      <w:r w:rsidR="002D1D2A" w:rsidRPr="002D1D2A">
        <w:rPr>
          <w:rFonts w:ascii="Cambria" w:hAnsi="Cambria"/>
          <w:b/>
          <w:szCs w:val="24"/>
        </w:rPr>
        <w:t>[</w:t>
      </w:r>
      <w:r w:rsidR="00744EA1">
        <w:rPr>
          <w:rFonts w:ascii="Cambria" w:hAnsi="Cambria"/>
          <w:b/>
          <w:szCs w:val="24"/>
        </w:rPr>
        <w:t>5</w:t>
      </w:r>
      <w:r w:rsidR="002D1D2A" w:rsidRPr="002D1D2A">
        <w:rPr>
          <w:rFonts w:ascii="Cambria" w:hAnsi="Cambria"/>
          <w:b/>
          <w:szCs w:val="24"/>
        </w:rPr>
        <w:t>]</w:t>
      </w:r>
      <w:r w:rsidR="000E14F4">
        <w:rPr>
          <w:rFonts w:ascii="Cambria" w:hAnsi="Cambria"/>
          <w:b/>
          <w:szCs w:val="24"/>
        </w:rPr>
        <w:t xml:space="preserve"> </w:t>
      </w:r>
    </w:p>
    <w:p w14:paraId="7521B6C6" w14:textId="775662F3" w:rsidR="00D912F0" w:rsidRDefault="00D912F0" w:rsidP="00D912F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986B90">
        <w:rPr>
          <w:rFonts w:asciiTheme="minorHAnsi" w:hAnsiTheme="minorHAnsi"/>
          <w:szCs w:val="24"/>
        </w:rPr>
        <w:t xml:space="preserve">Reuse shot: </w:t>
      </w:r>
      <w:r w:rsidR="00220B2D">
        <w:rPr>
          <w:rFonts w:asciiTheme="minorHAnsi" w:hAnsiTheme="minorHAnsi"/>
          <w:szCs w:val="24"/>
        </w:rPr>
        <w:t xml:space="preserve"> </w:t>
      </w:r>
      <w:r w:rsidR="000E14F4">
        <w:rPr>
          <w:rFonts w:asciiTheme="minorHAnsi" w:hAnsiTheme="minorHAnsi"/>
          <w:szCs w:val="24"/>
        </w:rPr>
        <w:t>3.14.1 (Talent adds drops to reaction)</w:t>
      </w:r>
    </w:p>
    <w:p w14:paraId="73126286" w14:textId="3E636EE7" w:rsidR="007165FD" w:rsidRPr="00986B90" w:rsidRDefault="0003729C" w:rsidP="00016F9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986B90">
        <w:rPr>
          <w:rFonts w:asciiTheme="minorHAnsi" w:hAnsiTheme="minorHAnsi"/>
          <w:szCs w:val="24"/>
        </w:rPr>
        <w:t xml:space="preserve">Reuse shot: </w:t>
      </w:r>
      <w:r w:rsidR="00220B2D">
        <w:rPr>
          <w:rFonts w:asciiTheme="minorHAnsi" w:hAnsiTheme="minorHAnsi"/>
          <w:szCs w:val="24"/>
        </w:rPr>
        <w:t xml:space="preserve"> </w:t>
      </w:r>
      <w:r w:rsidR="00744EA1">
        <w:rPr>
          <w:rFonts w:asciiTheme="minorHAnsi" w:hAnsiTheme="minorHAnsi"/>
          <w:szCs w:val="24"/>
        </w:rPr>
        <w:t>3.8.1 (Talent adds sodium benzoate to weigh boat on balance)</w:t>
      </w:r>
    </w:p>
    <w:p w14:paraId="74EB589A" w14:textId="6B3C1021" w:rsidR="008C55B2" w:rsidRDefault="00EB374C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Reuse shot</w:t>
      </w:r>
      <w:r w:rsidR="008378CA">
        <w:rPr>
          <w:rFonts w:asciiTheme="minorHAnsi" w:hAnsiTheme="minorHAnsi"/>
          <w:szCs w:val="24"/>
        </w:rPr>
        <w:t xml:space="preserve">: </w:t>
      </w:r>
      <w:r w:rsidR="00220B2D">
        <w:rPr>
          <w:rFonts w:asciiTheme="minorHAnsi" w:hAnsiTheme="minorHAnsi"/>
          <w:szCs w:val="24"/>
        </w:rPr>
        <w:t xml:space="preserve"> </w:t>
      </w:r>
      <w:r w:rsidR="00744EA1">
        <w:rPr>
          <w:rFonts w:asciiTheme="minorHAnsi" w:hAnsiTheme="minorHAnsi"/>
          <w:szCs w:val="24"/>
        </w:rPr>
        <w:t xml:space="preserve">3.10.1 (Talent fills graduated cylinder to the 10-mL mark) </w:t>
      </w:r>
    </w:p>
    <w:p w14:paraId="56A9B07C" w14:textId="07A26B10" w:rsidR="00744EA1" w:rsidRDefault="00744EA1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Reuse shot: 3.19.1 (Talent clamps filter flask in place, and then adds rubber adapter and Buchner funnel) </w:t>
      </w:r>
    </w:p>
    <w:p w14:paraId="563B75DB" w14:textId="4411BB97" w:rsidR="002D1D2A" w:rsidRPr="00986B90" w:rsidRDefault="002D1D2A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Reuse shot: </w:t>
      </w:r>
      <w:r w:rsidR="00220B2D">
        <w:rPr>
          <w:rFonts w:asciiTheme="minorHAnsi" w:hAnsiTheme="minorHAnsi"/>
          <w:szCs w:val="24"/>
        </w:rPr>
        <w:t xml:space="preserve"> </w:t>
      </w:r>
      <w:r w:rsidR="000E14F4">
        <w:rPr>
          <w:rFonts w:asciiTheme="minorHAnsi" w:hAnsiTheme="minorHAnsi"/>
          <w:szCs w:val="24"/>
        </w:rPr>
        <w:t xml:space="preserve">4.8.1, 4.9.2 (Talent clamps condenser in place, then connects rubber tubing to condenser) 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301E1" w14:textId="77777777" w:rsidR="00023FDB" w:rsidRDefault="00023FDB" w:rsidP="00F17E46">
      <w:r>
        <w:separator/>
      </w:r>
    </w:p>
  </w:endnote>
  <w:endnote w:type="continuationSeparator" w:id="0">
    <w:p w14:paraId="04ADCF9F" w14:textId="77777777" w:rsidR="00023FDB" w:rsidRDefault="00023FDB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JKHG F+ Helvetica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05748" w14:textId="77777777" w:rsidR="00023FDB" w:rsidRDefault="00023FDB" w:rsidP="00F17E46">
      <w:r>
        <w:separator/>
      </w:r>
    </w:p>
  </w:footnote>
  <w:footnote w:type="continuationSeparator" w:id="0">
    <w:p w14:paraId="5932BDD8" w14:textId="77777777" w:rsidR="00023FDB" w:rsidRDefault="00023FDB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F6783"/>
    <w:multiLevelType w:val="multilevel"/>
    <w:tmpl w:val="6FE2C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2ptparabreak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</w:rPr>
    </w:lvl>
    <w:lvl w:ilvl="2">
      <w:start w:val="1"/>
      <w:numFmt w:val="decimal"/>
      <w:pStyle w:val="makestylesgo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310A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3"/>
    <w:rsid w:val="00000576"/>
    <w:rsid w:val="0000326C"/>
    <w:rsid w:val="00010BEC"/>
    <w:rsid w:val="00010EA0"/>
    <w:rsid w:val="0001323D"/>
    <w:rsid w:val="00013814"/>
    <w:rsid w:val="000161B6"/>
    <w:rsid w:val="00016F93"/>
    <w:rsid w:val="00023FDB"/>
    <w:rsid w:val="00025652"/>
    <w:rsid w:val="00035141"/>
    <w:rsid w:val="0003729C"/>
    <w:rsid w:val="0003773C"/>
    <w:rsid w:val="00041DA2"/>
    <w:rsid w:val="000462C1"/>
    <w:rsid w:val="000468AD"/>
    <w:rsid w:val="00050863"/>
    <w:rsid w:val="00052109"/>
    <w:rsid w:val="00067F19"/>
    <w:rsid w:val="00067FED"/>
    <w:rsid w:val="000768C7"/>
    <w:rsid w:val="00077252"/>
    <w:rsid w:val="0008057C"/>
    <w:rsid w:val="00086E17"/>
    <w:rsid w:val="000A0F08"/>
    <w:rsid w:val="000A2A6E"/>
    <w:rsid w:val="000A39AE"/>
    <w:rsid w:val="000A6076"/>
    <w:rsid w:val="000A6194"/>
    <w:rsid w:val="000B345C"/>
    <w:rsid w:val="000B63B3"/>
    <w:rsid w:val="000D3D65"/>
    <w:rsid w:val="000E14F4"/>
    <w:rsid w:val="000E1772"/>
    <w:rsid w:val="000E4521"/>
    <w:rsid w:val="000E6002"/>
    <w:rsid w:val="001039B4"/>
    <w:rsid w:val="00106B21"/>
    <w:rsid w:val="00110361"/>
    <w:rsid w:val="00111176"/>
    <w:rsid w:val="001130F8"/>
    <w:rsid w:val="00115A0E"/>
    <w:rsid w:val="00115C98"/>
    <w:rsid w:val="00123EFB"/>
    <w:rsid w:val="00124BCD"/>
    <w:rsid w:val="001254B8"/>
    <w:rsid w:val="00125AFE"/>
    <w:rsid w:val="001335A7"/>
    <w:rsid w:val="0013372D"/>
    <w:rsid w:val="00137F99"/>
    <w:rsid w:val="001410BA"/>
    <w:rsid w:val="00142E96"/>
    <w:rsid w:val="0014474A"/>
    <w:rsid w:val="001459C7"/>
    <w:rsid w:val="00147F33"/>
    <w:rsid w:val="001627D2"/>
    <w:rsid w:val="00170FDE"/>
    <w:rsid w:val="00173C87"/>
    <w:rsid w:val="00175077"/>
    <w:rsid w:val="00183E18"/>
    <w:rsid w:val="00186603"/>
    <w:rsid w:val="00190BDE"/>
    <w:rsid w:val="00192487"/>
    <w:rsid w:val="00193F1F"/>
    <w:rsid w:val="00193F3C"/>
    <w:rsid w:val="00195449"/>
    <w:rsid w:val="00197A86"/>
    <w:rsid w:val="001A1CA0"/>
    <w:rsid w:val="001A211A"/>
    <w:rsid w:val="001A21E3"/>
    <w:rsid w:val="001A2D0B"/>
    <w:rsid w:val="001A4D76"/>
    <w:rsid w:val="001B1218"/>
    <w:rsid w:val="001B1F88"/>
    <w:rsid w:val="001B2AE1"/>
    <w:rsid w:val="001B57E6"/>
    <w:rsid w:val="001B77AA"/>
    <w:rsid w:val="001C41D4"/>
    <w:rsid w:val="001C5AFF"/>
    <w:rsid w:val="001C64BF"/>
    <w:rsid w:val="001C7EE5"/>
    <w:rsid w:val="001D0639"/>
    <w:rsid w:val="001D0C20"/>
    <w:rsid w:val="001D79F5"/>
    <w:rsid w:val="001F4115"/>
    <w:rsid w:val="001F44B5"/>
    <w:rsid w:val="001F6D3D"/>
    <w:rsid w:val="0020166D"/>
    <w:rsid w:val="002025F2"/>
    <w:rsid w:val="00202A87"/>
    <w:rsid w:val="00206CBA"/>
    <w:rsid w:val="00214064"/>
    <w:rsid w:val="0021490E"/>
    <w:rsid w:val="00216F92"/>
    <w:rsid w:val="00220B2D"/>
    <w:rsid w:val="00241E76"/>
    <w:rsid w:val="00244C47"/>
    <w:rsid w:val="00247B01"/>
    <w:rsid w:val="00250FA1"/>
    <w:rsid w:val="00253D50"/>
    <w:rsid w:val="00256AEA"/>
    <w:rsid w:val="00261D93"/>
    <w:rsid w:val="00265813"/>
    <w:rsid w:val="00265B10"/>
    <w:rsid w:val="0027065A"/>
    <w:rsid w:val="00270F2D"/>
    <w:rsid w:val="002712BF"/>
    <w:rsid w:val="002768F2"/>
    <w:rsid w:val="00281C79"/>
    <w:rsid w:val="00286C9C"/>
    <w:rsid w:val="002A3C78"/>
    <w:rsid w:val="002A42AD"/>
    <w:rsid w:val="002B2CF6"/>
    <w:rsid w:val="002B355C"/>
    <w:rsid w:val="002B3BF1"/>
    <w:rsid w:val="002C58CA"/>
    <w:rsid w:val="002D1D2A"/>
    <w:rsid w:val="002D3AA1"/>
    <w:rsid w:val="002E00ED"/>
    <w:rsid w:val="002E22BB"/>
    <w:rsid w:val="002E538C"/>
    <w:rsid w:val="002E7AA7"/>
    <w:rsid w:val="002F0653"/>
    <w:rsid w:val="002F12C7"/>
    <w:rsid w:val="002F18E6"/>
    <w:rsid w:val="002F4A9A"/>
    <w:rsid w:val="002F7591"/>
    <w:rsid w:val="002F7BDA"/>
    <w:rsid w:val="00300186"/>
    <w:rsid w:val="0030414E"/>
    <w:rsid w:val="00310098"/>
    <w:rsid w:val="003122DB"/>
    <w:rsid w:val="00315846"/>
    <w:rsid w:val="0033018D"/>
    <w:rsid w:val="003307E1"/>
    <w:rsid w:val="00332F49"/>
    <w:rsid w:val="00337DE2"/>
    <w:rsid w:val="0034115C"/>
    <w:rsid w:val="00350F64"/>
    <w:rsid w:val="003518E6"/>
    <w:rsid w:val="0035590E"/>
    <w:rsid w:val="00357C68"/>
    <w:rsid w:val="00357FEB"/>
    <w:rsid w:val="003676D2"/>
    <w:rsid w:val="00370732"/>
    <w:rsid w:val="00371729"/>
    <w:rsid w:val="003739EA"/>
    <w:rsid w:val="00374265"/>
    <w:rsid w:val="00375814"/>
    <w:rsid w:val="00376B23"/>
    <w:rsid w:val="00377354"/>
    <w:rsid w:val="00380BD4"/>
    <w:rsid w:val="0038291B"/>
    <w:rsid w:val="003862B2"/>
    <w:rsid w:val="0039000F"/>
    <w:rsid w:val="0039231C"/>
    <w:rsid w:val="003969CD"/>
    <w:rsid w:val="00396B13"/>
    <w:rsid w:val="003A4992"/>
    <w:rsid w:val="003A4D01"/>
    <w:rsid w:val="003A5CC2"/>
    <w:rsid w:val="003A73BE"/>
    <w:rsid w:val="003B3143"/>
    <w:rsid w:val="003B7034"/>
    <w:rsid w:val="003B7295"/>
    <w:rsid w:val="003B788B"/>
    <w:rsid w:val="003C0907"/>
    <w:rsid w:val="003C4079"/>
    <w:rsid w:val="003C749A"/>
    <w:rsid w:val="003D389F"/>
    <w:rsid w:val="003D50CC"/>
    <w:rsid w:val="003D5611"/>
    <w:rsid w:val="003D7800"/>
    <w:rsid w:val="003E1223"/>
    <w:rsid w:val="003E1740"/>
    <w:rsid w:val="003E3BEC"/>
    <w:rsid w:val="0041069F"/>
    <w:rsid w:val="0041104F"/>
    <w:rsid w:val="00413AEE"/>
    <w:rsid w:val="0042067D"/>
    <w:rsid w:val="00422BA2"/>
    <w:rsid w:val="00426625"/>
    <w:rsid w:val="00427683"/>
    <w:rsid w:val="00432206"/>
    <w:rsid w:val="00432346"/>
    <w:rsid w:val="00434DF2"/>
    <w:rsid w:val="004357F4"/>
    <w:rsid w:val="004364BF"/>
    <w:rsid w:val="00443503"/>
    <w:rsid w:val="004454B8"/>
    <w:rsid w:val="00447071"/>
    <w:rsid w:val="004478CD"/>
    <w:rsid w:val="00455AE9"/>
    <w:rsid w:val="004603BA"/>
    <w:rsid w:val="0046043C"/>
    <w:rsid w:val="00462B03"/>
    <w:rsid w:val="00463925"/>
    <w:rsid w:val="00467412"/>
    <w:rsid w:val="00470497"/>
    <w:rsid w:val="00480AD2"/>
    <w:rsid w:val="00481282"/>
    <w:rsid w:val="00484951"/>
    <w:rsid w:val="00487EEA"/>
    <w:rsid w:val="004933E6"/>
    <w:rsid w:val="00494A81"/>
    <w:rsid w:val="004A19D4"/>
    <w:rsid w:val="004A22D2"/>
    <w:rsid w:val="004A627F"/>
    <w:rsid w:val="004B47DE"/>
    <w:rsid w:val="004B5CC3"/>
    <w:rsid w:val="004C0013"/>
    <w:rsid w:val="004C1F82"/>
    <w:rsid w:val="004C4ECF"/>
    <w:rsid w:val="004C5C24"/>
    <w:rsid w:val="004C6CA3"/>
    <w:rsid w:val="004C7893"/>
    <w:rsid w:val="004D1776"/>
    <w:rsid w:val="004D5D42"/>
    <w:rsid w:val="004D7471"/>
    <w:rsid w:val="004E110B"/>
    <w:rsid w:val="004E34B3"/>
    <w:rsid w:val="004E696A"/>
    <w:rsid w:val="004E6A9F"/>
    <w:rsid w:val="004F15A6"/>
    <w:rsid w:val="004F1CEA"/>
    <w:rsid w:val="004F4ECA"/>
    <w:rsid w:val="004F5459"/>
    <w:rsid w:val="00501B17"/>
    <w:rsid w:val="00504365"/>
    <w:rsid w:val="0051099D"/>
    <w:rsid w:val="00512B4E"/>
    <w:rsid w:val="00513FD4"/>
    <w:rsid w:val="00514063"/>
    <w:rsid w:val="00517DC2"/>
    <w:rsid w:val="00525C94"/>
    <w:rsid w:val="00530940"/>
    <w:rsid w:val="00530E24"/>
    <w:rsid w:val="00531247"/>
    <w:rsid w:val="0053445E"/>
    <w:rsid w:val="005347E5"/>
    <w:rsid w:val="00540673"/>
    <w:rsid w:val="00541CEA"/>
    <w:rsid w:val="0054798F"/>
    <w:rsid w:val="005562EF"/>
    <w:rsid w:val="00567611"/>
    <w:rsid w:val="00580711"/>
    <w:rsid w:val="00581178"/>
    <w:rsid w:val="00581F71"/>
    <w:rsid w:val="005A4365"/>
    <w:rsid w:val="005A66D7"/>
    <w:rsid w:val="005B025E"/>
    <w:rsid w:val="005B0D89"/>
    <w:rsid w:val="005B3190"/>
    <w:rsid w:val="005B531C"/>
    <w:rsid w:val="005C0410"/>
    <w:rsid w:val="005C09C4"/>
    <w:rsid w:val="005D1E7E"/>
    <w:rsid w:val="005D260A"/>
    <w:rsid w:val="005D33BC"/>
    <w:rsid w:val="005D3A09"/>
    <w:rsid w:val="005D5409"/>
    <w:rsid w:val="005E07B1"/>
    <w:rsid w:val="005E0AD2"/>
    <w:rsid w:val="005F15DC"/>
    <w:rsid w:val="005F5D8F"/>
    <w:rsid w:val="005F671D"/>
    <w:rsid w:val="005F68BA"/>
    <w:rsid w:val="006047AB"/>
    <w:rsid w:val="0061170D"/>
    <w:rsid w:val="00612D60"/>
    <w:rsid w:val="0061753C"/>
    <w:rsid w:val="00620E0F"/>
    <w:rsid w:val="00622ED9"/>
    <w:rsid w:val="00624482"/>
    <w:rsid w:val="006246D6"/>
    <w:rsid w:val="00624B5C"/>
    <w:rsid w:val="00626B8B"/>
    <w:rsid w:val="00631E0B"/>
    <w:rsid w:val="00632121"/>
    <w:rsid w:val="0063445F"/>
    <w:rsid w:val="00635936"/>
    <w:rsid w:val="0063661E"/>
    <w:rsid w:val="0064581A"/>
    <w:rsid w:val="00654ADD"/>
    <w:rsid w:val="00660780"/>
    <w:rsid w:val="00661ACC"/>
    <w:rsid w:val="00663E27"/>
    <w:rsid w:val="00664011"/>
    <w:rsid w:val="00670DE2"/>
    <w:rsid w:val="00676D2B"/>
    <w:rsid w:val="00682822"/>
    <w:rsid w:val="006846CD"/>
    <w:rsid w:val="00684C8C"/>
    <w:rsid w:val="00685330"/>
    <w:rsid w:val="006A02D8"/>
    <w:rsid w:val="006A40F6"/>
    <w:rsid w:val="006A63E4"/>
    <w:rsid w:val="006B024D"/>
    <w:rsid w:val="006B031F"/>
    <w:rsid w:val="006B4A7D"/>
    <w:rsid w:val="006C34A0"/>
    <w:rsid w:val="006D45BD"/>
    <w:rsid w:val="006E26D5"/>
    <w:rsid w:val="006E2F65"/>
    <w:rsid w:val="006E4CF2"/>
    <w:rsid w:val="006F169D"/>
    <w:rsid w:val="00706151"/>
    <w:rsid w:val="00706C19"/>
    <w:rsid w:val="00707E09"/>
    <w:rsid w:val="00713F37"/>
    <w:rsid w:val="00715ECB"/>
    <w:rsid w:val="007165FD"/>
    <w:rsid w:val="00724FA1"/>
    <w:rsid w:val="0072516A"/>
    <w:rsid w:val="00725F5A"/>
    <w:rsid w:val="00733DB2"/>
    <w:rsid w:val="007348E4"/>
    <w:rsid w:val="00734C38"/>
    <w:rsid w:val="00741EFB"/>
    <w:rsid w:val="00744EA1"/>
    <w:rsid w:val="00747ACF"/>
    <w:rsid w:val="00754ABE"/>
    <w:rsid w:val="00756330"/>
    <w:rsid w:val="00760109"/>
    <w:rsid w:val="007640AC"/>
    <w:rsid w:val="00767685"/>
    <w:rsid w:val="00771CDB"/>
    <w:rsid w:val="00773464"/>
    <w:rsid w:val="00783422"/>
    <w:rsid w:val="0079144C"/>
    <w:rsid w:val="00791E50"/>
    <w:rsid w:val="00794035"/>
    <w:rsid w:val="00795758"/>
    <w:rsid w:val="0079583F"/>
    <w:rsid w:val="00796AAD"/>
    <w:rsid w:val="007A381B"/>
    <w:rsid w:val="007C3153"/>
    <w:rsid w:val="007E0D19"/>
    <w:rsid w:val="007E3BC0"/>
    <w:rsid w:val="007E49FF"/>
    <w:rsid w:val="007E7FED"/>
    <w:rsid w:val="007F05B4"/>
    <w:rsid w:val="007F12B6"/>
    <w:rsid w:val="007F3F19"/>
    <w:rsid w:val="007F6EFC"/>
    <w:rsid w:val="007F7472"/>
    <w:rsid w:val="007F7B52"/>
    <w:rsid w:val="008013EB"/>
    <w:rsid w:val="00805733"/>
    <w:rsid w:val="00810333"/>
    <w:rsid w:val="00810AB0"/>
    <w:rsid w:val="00813A51"/>
    <w:rsid w:val="00817B5D"/>
    <w:rsid w:val="00823785"/>
    <w:rsid w:val="00826068"/>
    <w:rsid w:val="00827FF4"/>
    <w:rsid w:val="0083372C"/>
    <w:rsid w:val="00834D1D"/>
    <w:rsid w:val="00834EA1"/>
    <w:rsid w:val="008378CA"/>
    <w:rsid w:val="00841008"/>
    <w:rsid w:val="00843B7C"/>
    <w:rsid w:val="0084744F"/>
    <w:rsid w:val="00847CCE"/>
    <w:rsid w:val="00852841"/>
    <w:rsid w:val="008545E3"/>
    <w:rsid w:val="00854C01"/>
    <w:rsid w:val="0085780B"/>
    <w:rsid w:val="00863136"/>
    <w:rsid w:val="00863CB2"/>
    <w:rsid w:val="00882C96"/>
    <w:rsid w:val="0088343D"/>
    <w:rsid w:val="00884E1A"/>
    <w:rsid w:val="00885359"/>
    <w:rsid w:val="00892E14"/>
    <w:rsid w:val="00895D78"/>
    <w:rsid w:val="008A0D5C"/>
    <w:rsid w:val="008A459F"/>
    <w:rsid w:val="008A507C"/>
    <w:rsid w:val="008A58C3"/>
    <w:rsid w:val="008B002E"/>
    <w:rsid w:val="008B0399"/>
    <w:rsid w:val="008B108F"/>
    <w:rsid w:val="008C1C27"/>
    <w:rsid w:val="008C44AB"/>
    <w:rsid w:val="008C55B2"/>
    <w:rsid w:val="008C6A69"/>
    <w:rsid w:val="008D25E8"/>
    <w:rsid w:val="008E0B7F"/>
    <w:rsid w:val="008E1D2C"/>
    <w:rsid w:val="008E30F4"/>
    <w:rsid w:val="008E52F8"/>
    <w:rsid w:val="008E53DB"/>
    <w:rsid w:val="008E7AD1"/>
    <w:rsid w:val="008E7D4B"/>
    <w:rsid w:val="008F620F"/>
    <w:rsid w:val="008F6E5C"/>
    <w:rsid w:val="00910785"/>
    <w:rsid w:val="009110C6"/>
    <w:rsid w:val="009115C8"/>
    <w:rsid w:val="0091239E"/>
    <w:rsid w:val="00912B05"/>
    <w:rsid w:val="00914BDA"/>
    <w:rsid w:val="00921531"/>
    <w:rsid w:val="0093168A"/>
    <w:rsid w:val="0093317B"/>
    <w:rsid w:val="009375F0"/>
    <w:rsid w:val="00940CE0"/>
    <w:rsid w:val="0094118F"/>
    <w:rsid w:val="00944751"/>
    <w:rsid w:val="009448D9"/>
    <w:rsid w:val="00946DE0"/>
    <w:rsid w:val="00946FAA"/>
    <w:rsid w:val="00947268"/>
    <w:rsid w:val="0095240A"/>
    <w:rsid w:val="00953E87"/>
    <w:rsid w:val="00954605"/>
    <w:rsid w:val="009560D9"/>
    <w:rsid w:val="00956E34"/>
    <w:rsid w:val="009576FE"/>
    <w:rsid w:val="009617ED"/>
    <w:rsid w:val="00961F83"/>
    <w:rsid w:val="00970825"/>
    <w:rsid w:val="00973001"/>
    <w:rsid w:val="00985CC8"/>
    <w:rsid w:val="00986B90"/>
    <w:rsid w:val="00987A05"/>
    <w:rsid w:val="009929E5"/>
    <w:rsid w:val="009A45C7"/>
    <w:rsid w:val="009B4FDD"/>
    <w:rsid w:val="009C04D4"/>
    <w:rsid w:val="009C3BA2"/>
    <w:rsid w:val="009C3DF9"/>
    <w:rsid w:val="009C77A4"/>
    <w:rsid w:val="009D0AB3"/>
    <w:rsid w:val="009D1913"/>
    <w:rsid w:val="009D740E"/>
    <w:rsid w:val="009E5135"/>
    <w:rsid w:val="009E63DD"/>
    <w:rsid w:val="009F1AA5"/>
    <w:rsid w:val="009F7983"/>
    <w:rsid w:val="00A00980"/>
    <w:rsid w:val="00A01F1C"/>
    <w:rsid w:val="00A06176"/>
    <w:rsid w:val="00A0734A"/>
    <w:rsid w:val="00A142CF"/>
    <w:rsid w:val="00A149EE"/>
    <w:rsid w:val="00A2739E"/>
    <w:rsid w:val="00A31351"/>
    <w:rsid w:val="00A31403"/>
    <w:rsid w:val="00A3392B"/>
    <w:rsid w:val="00A3460A"/>
    <w:rsid w:val="00A37327"/>
    <w:rsid w:val="00A406FF"/>
    <w:rsid w:val="00A441DD"/>
    <w:rsid w:val="00A51AD4"/>
    <w:rsid w:val="00A5375F"/>
    <w:rsid w:val="00A5746E"/>
    <w:rsid w:val="00A61ECC"/>
    <w:rsid w:val="00A621D4"/>
    <w:rsid w:val="00A6641C"/>
    <w:rsid w:val="00A672C6"/>
    <w:rsid w:val="00A815CA"/>
    <w:rsid w:val="00A81DC0"/>
    <w:rsid w:val="00A86C1B"/>
    <w:rsid w:val="00A90C7B"/>
    <w:rsid w:val="00A910E5"/>
    <w:rsid w:val="00A9152B"/>
    <w:rsid w:val="00A96C17"/>
    <w:rsid w:val="00AA45E8"/>
    <w:rsid w:val="00AB3E7A"/>
    <w:rsid w:val="00AB69E4"/>
    <w:rsid w:val="00AB7060"/>
    <w:rsid w:val="00AC0EF7"/>
    <w:rsid w:val="00AC2C50"/>
    <w:rsid w:val="00AC621D"/>
    <w:rsid w:val="00AD21C7"/>
    <w:rsid w:val="00AD5EFD"/>
    <w:rsid w:val="00AE1FAA"/>
    <w:rsid w:val="00AE2DAB"/>
    <w:rsid w:val="00AF28D3"/>
    <w:rsid w:val="00AF6139"/>
    <w:rsid w:val="00B06230"/>
    <w:rsid w:val="00B12354"/>
    <w:rsid w:val="00B16213"/>
    <w:rsid w:val="00B167D8"/>
    <w:rsid w:val="00B207DD"/>
    <w:rsid w:val="00B24CF9"/>
    <w:rsid w:val="00B34417"/>
    <w:rsid w:val="00B37314"/>
    <w:rsid w:val="00B456C8"/>
    <w:rsid w:val="00B45B91"/>
    <w:rsid w:val="00B475D5"/>
    <w:rsid w:val="00B52183"/>
    <w:rsid w:val="00B5598A"/>
    <w:rsid w:val="00B55ECF"/>
    <w:rsid w:val="00B565C7"/>
    <w:rsid w:val="00B57F03"/>
    <w:rsid w:val="00B613E1"/>
    <w:rsid w:val="00B624E7"/>
    <w:rsid w:val="00B65A19"/>
    <w:rsid w:val="00B745F0"/>
    <w:rsid w:val="00B81A44"/>
    <w:rsid w:val="00B86576"/>
    <w:rsid w:val="00B866DD"/>
    <w:rsid w:val="00B96589"/>
    <w:rsid w:val="00BA2E03"/>
    <w:rsid w:val="00BB1CBB"/>
    <w:rsid w:val="00BB3CD5"/>
    <w:rsid w:val="00BB404F"/>
    <w:rsid w:val="00BC0DCD"/>
    <w:rsid w:val="00BC2223"/>
    <w:rsid w:val="00BC2813"/>
    <w:rsid w:val="00BC35DB"/>
    <w:rsid w:val="00BC47AA"/>
    <w:rsid w:val="00BC5A73"/>
    <w:rsid w:val="00BC5AAC"/>
    <w:rsid w:val="00BD7374"/>
    <w:rsid w:val="00BD746D"/>
    <w:rsid w:val="00BE07BD"/>
    <w:rsid w:val="00BE0B74"/>
    <w:rsid w:val="00BE1D93"/>
    <w:rsid w:val="00BE45C8"/>
    <w:rsid w:val="00BF1176"/>
    <w:rsid w:val="00C01ECD"/>
    <w:rsid w:val="00C05521"/>
    <w:rsid w:val="00C0734D"/>
    <w:rsid w:val="00C0781A"/>
    <w:rsid w:val="00C11C36"/>
    <w:rsid w:val="00C13CE1"/>
    <w:rsid w:val="00C15D6A"/>
    <w:rsid w:val="00C24694"/>
    <w:rsid w:val="00C26ADA"/>
    <w:rsid w:val="00C279A1"/>
    <w:rsid w:val="00C27AE2"/>
    <w:rsid w:val="00C3070B"/>
    <w:rsid w:val="00C35D51"/>
    <w:rsid w:val="00C410AF"/>
    <w:rsid w:val="00C41790"/>
    <w:rsid w:val="00C44539"/>
    <w:rsid w:val="00C52E59"/>
    <w:rsid w:val="00C60B3C"/>
    <w:rsid w:val="00C6328A"/>
    <w:rsid w:val="00C635EB"/>
    <w:rsid w:val="00C6453D"/>
    <w:rsid w:val="00C72F80"/>
    <w:rsid w:val="00C74103"/>
    <w:rsid w:val="00C7735C"/>
    <w:rsid w:val="00C806D2"/>
    <w:rsid w:val="00C824DA"/>
    <w:rsid w:val="00C84217"/>
    <w:rsid w:val="00C87E9A"/>
    <w:rsid w:val="00C92156"/>
    <w:rsid w:val="00CA71C4"/>
    <w:rsid w:val="00CB4438"/>
    <w:rsid w:val="00CC5D0D"/>
    <w:rsid w:val="00CC6B23"/>
    <w:rsid w:val="00CD1737"/>
    <w:rsid w:val="00CD4B89"/>
    <w:rsid w:val="00CD5F17"/>
    <w:rsid w:val="00CD6B7B"/>
    <w:rsid w:val="00CE05C2"/>
    <w:rsid w:val="00CE2E8C"/>
    <w:rsid w:val="00CE4149"/>
    <w:rsid w:val="00CE64B2"/>
    <w:rsid w:val="00CE6789"/>
    <w:rsid w:val="00D06BFE"/>
    <w:rsid w:val="00D12D72"/>
    <w:rsid w:val="00D22851"/>
    <w:rsid w:val="00D23F25"/>
    <w:rsid w:val="00D30921"/>
    <w:rsid w:val="00D30A09"/>
    <w:rsid w:val="00D326DA"/>
    <w:rsid w:val="00D3383E"/>
    <w:rsid w:val="00D356CE"/>
    <w:rsid w:val="00D358C6"/>
    <w:rsid w:val="00D36A40"/>
    <w:rsid w:val="00D37118"/>
    <w:rsid w:val="00D40656"/>
    <w:rsid w:val="00D455C7"/>
    <w:rsid w:val="00D46117"/>
    <w:rsid w:val="00D664DD"/>
    <w:rsid w:val="00D74376"/>
    <w:rsid w:val="00D77CB9"/>
    <w:rsid w:val="00D8704F"/>
    <w:rsid w:val="00D912F0"/>
    <w:rsid w:val="00D9263D"/>
    <w:rsid w:val="00DA0AEE"/>
    <w:rsid w:val="00DA0E0B"/>
    <w:rsid w:val="00DA2689"/>
    <w:rsid w:val="00DA47A4"/>
    <w:rsid w:val="00DA4CEC"/>
    <w:rsid w:val="00DA5ED1"/>
    <w:rsid w:val="00DB6356"/>
    <w:rsid w:val="00DB74A0"/>
    <w:rsid w:val="00DC33CB"/>
    <w:rsid w:val="00DC4A3C"/>
    <w:rsid w:val="00DD4F12"/>
    <w:rsid w:val="00DD6AA8"/>
    <w:rsid w:val="00DE3F20"/>
    <w:rsid w:val="00DF09C6"/>
    <w:rsid w:val="00DF45CB"/>
    <w:rsid w:val="00DF4664"/>
    <w:rsid w:val="00E042A7"/>
    <w:rsid w:val="00E050C2"/>
    <w:rsid w:val="00E1164B"/>
    <w:rsid w:val="00E129DD"/>
    <w:rsid w:val="00E13670"/>
    <w:rsid w:val="00E1367E"/>
    <w:rsid w:val="00E2446F"/>
    <w:rsid w:val="00E26B06"/>
    <w:rsid w:val="00E326C0"/>
    <w:rsid w:val="00E32DB2"/>
    <w:rsid w:val="00E354B7"/>
    <w:rsid w:val="00E373B8"/>
    <w:rsid w:val="00E53457"/>
    <w:rsid w:val="00E551A2"/>
    <w:rsid w:val="00E741FE"/>
    <w:rsid w:val="00E74838"/>
    <w:rsid w:val="00E76703"/>
    <w:rsid w:val="00E82848"/>
    <w:rsid w:val="00E86F0E"/>
    <w:rsid w:val="00E9207B"/>
    <w:rsid w:val="00E953E1"/>
    <w:rsid w:val="00E95835"/>
    <w:rsid w:val="00EA5405"/>
    <w:rsid w:val="00EA5835"/>
    <w:rsid w:val="00EB372D"/>
    <w:rsid w:val="00EB374C"/>
    <w:rsid w:val="00EB4CC5"/>
    <w:rsid w:val="00EB7CCB"/>
    <w:rsid w:val="00ED0673"/>
    <w:rsid w:val="00ED3630"/>
    <w:rsid w:val="00EE1A21"/>
    <w:rsid w:val="00EE5CAC"/>
    <w:rsid w:val="00EF22FC"/>
    <w:rsid w:val="00EF24B5"/>
    <w:rsid w:val="00EF28BC"/>
    <w:rsid w:val="00EF307C"/>
    <w:rsid w:val="00EF649B"/>
    <w:rsid w:val="00F04849"/>
    <w:rsid w:val="00F04DE8"/>
    <w:rsid w:val="00F104AF"/>
    <w:rsid w:val="00F10A69"/>
    <w:rsid w:val="00F11416"/>
    <w:rsid w:val="00F129A2"/>
    <w:rsid w:val="00F1764B"/>
    <w:rsid w:val="00F17E46"/>
    <w:rsid w:val="00F210D5"/>
    <w:rsid w:val="00F2246B"/>
    <w:rsid w:val="00F2360D"/>
    <w:rsid w:val="00F23B2D"/>
    <w:rsid w:val="00F2511F"/>
    <w:rsid w:val="00F27AAC"/>
    <w:rsid w:val="00F339CF"/>
    <w:rsid w:val="00F34F9A"/>
    <w:rsid w:val="00F4317B"/>
    <w:rsid w:val="00F4443D"/>
    <w:rsid w:val="00F507EF"/>
    <w:rsid w:val="00F52FB2"/>
    <w:rsid w:val="00F551E9"/>
    <w:rsid w:val="00F57BBC"/>
    <w:rsid w:val="00F6330E"/>
    <w:rsid w:val="00F64D41"/>
    <w:rsid w:val="00F719B3"/>
    <w:rsid w:val="00F76F78"/>
    <w:rsid w:val="00F8213F"/>
    <w:rsid w:val="00F82E50"/>
    <w:rsid w:val="00F84E02"/>
    <w:rsid w:val="00F912C3"/>
    <w:rsid w:val="00F94BA4"/>
    <w:rsid w:val="00F965EE"/>
    <w:rsid w:val="00FA5D2A"/>
    <w:rsid w:val="00FA6DEC"/>
    <w:rsid w:val="00FB2C07"/>
    <w:rsid w:val="00FB4F79"/>
    <w:rsid w:val="00FC1FB0"/>
    <w:rsid w:val="00FC2F53"/>
    <w:rsid w:val="00FC5D95"/>
    <w:rsid w:val="00FC61F6"/>
    <w:rsid w:val="00FD0F10"/>
    <w:rsid w:val="00FD278D"/>
    <w:rsid w:val="00FD7694"/>
    <w:rsid w:val="00FE08B8"/>
    <w:rsid w:val="00FE361D"/>
    <w:rsid w:val="00FE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styleId="Emphasis">
    <w:name w:val="Emphasis"/>
    <w:basedOn w:val="DefaultParagraphFont"/>
    <w:uiPriority w:val="20"/>
    <w:qFormat/>
    <w:rsid w:val="000B345C"/>
    <w:rPr>
      <w:i/>
      <w:iCs/>
    </w:rPr>
  </w:style>
  <w:style w:type="paragraph" w:customStyle="1" w:styleId="makestylesgo">
    <w:name w:val="make styles go"/>
    <w:basedOn w:val="ListParagraph"/>
    <w:qFormat/>
    <w:rsid w:val="00986B90"/>
    <w:pPr>
      <w:numPr>
        <w:ilvl w:val="2"/>
        <w:numId w:val="6"/>
      </w:numPr>
      <w:spacing w:before="160"/>
      <w:contextualSpacing w:val="0"/>
    </w:pPr>
    <w:rPr>
      <w:rFonts w:asciiTheme="minorHAnsi" w:hAnsiTheme="minorHAnsi"/>
      <w:sz w:val="22"/>
      <w:szCs w:val="22"/>
    </w:rPr>
  </w:style>
  <w:style w:type="paragraph" w:customStyle="1" w:styleId="12ptparabreak">
    <w:name w:val="12pt para break"/>
    <w:basedOn w:val="ListParagraph"/>
    <w:qFormat/>
    <w:rsid w:val="00986B90"/>
    <w:pPr>
      <w:numPr>
        <w:ilvl w:val="1"/>
        <w:numId w:val="6"/>
      </w:numPr>
      <w:spacing w:before="240"/>
      <w:contextualSpacing w:val="0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456</Words>
  <Characters>2601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Lab Manual: Chem102</vt:lpstr>
      <vt:lpstr>Lab: Basic Organic Chemistry Techniques</vt:lpstr>
      <vt:lpstr>Scriptwriter Name: Amy Manocchi</vt:lpstr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Laura Dickinson</cp:lastModifiedBy>
  <cp:revision>7</cp:revision>
  <dcterms:created xsi:type="dcterms:W3CDTF">2019-04-22T18:49:00Z</dcterms:created>
  <dcterms:modified xsi:type="dcterms:W3CDTF">2019-06-20T01:25:00Z</dcterms:modified>
</cp:coreProperties>
</file>