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9E4AB" w14:textId="77777777" w:rsidR="00881F9D" w:rsidRDefault="00881F9D" w:rsidP="00881F9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30013 Energy Dynamics </w:t>
      </w:r>
    </w:p>
    <w:p w14:paraId="58C63DA0" w14:textId="77777777" w:rsidR="00881F9D" w:rsidRDefault="00881F9D" w:rsidP="00881F9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VO </w:t>
      </w:r>
      <w:proofErr w:type="spellStart"/>
      <w:r>
        <w:rPr>
          <w:rFonts w:ascii="Arial" w:hAnsi="Arial" w:cs="Arial"/>
          <w:b/>
          <w:u w:val="single"/>
        </w:rPr>
        <w:t>Redos</w:t>
      </w:r>
      <w:proofErr w:type="spellEnd"/>
      <w:r>
        <w:rPr>
          <w:rFonts w:ascii="Arial" w:hAnsi="Arial" w:cs="Arial"/>
          <w:b/>
          <w:u w:val="single"/>
        </w:rPr>
        <w:t xml:space="preserve"> for 30013 </w:t>
      </w:r>
    </w:p>
    <w:p w14:paraId="4837043B" w14:textId="77777777" w:rsidR="00881F9D" w:rsidRDefault="00936300" w:rsidP="00881F9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Updated 11/15/2018 – everything under the greyed out row of this table needs to be recorded</w:t>
      </w:r>
    </w:p>
    <w:p w14:paraId="01AA34DD" w14:textId="77777777" w:rsidR="00881F9D" w:rsidRDefault="00881F9D" w:rsidP="00881F9D">
      <w:pPr>
        <w:spacing w:line="276" w:lineRule="auto"/>
        <w:rPr>
          <w:rFonts w:ascii="Arial" w:hAnsi="Arial" w:cs="Arial"/>
          <w:b/>
          <w:u w:val="single"/>
        </w:rPr>
      </w:pPr>
    </w:p>
    <w:p w14:paraId="79BAA533" w14:textId="77777777" w:rsidR="00881F9D" w:rsidRPr="008677DD" w:rsidRDefault="00881F9D" w:rsidP="00881F9D">
      <w:pPr>
        <w:spacing w:line="276" w:lineRule="auto"/>
        <w:rPr>
          <w:rFonts w:ascii="Arial" w:hAnsi="Arial" w:cs="Arial"/>
          <w:b/>
        </w:rPr>
      </w:pPr>
      <w:r w:rsidRPr="009616E9">
        <w:rPr>
          <w:rFonts w:ascii="Arial" w:hAnsi="Arial" w:cs="Arial"/>
          <w:b/>
          <w:u w:val="single"/>
        </w:rPr>
        <w:t>Audio Comment:</w:t>
      </w:r>
      <w:r w:rsidRPr="009616E9">
        <w:rPr>
          <w:rFonts w:ascii="Arial" w:hAnsi="Arial" w:cs="Arial"/>
        </w:rPr>
        <w:t xml:space="preserve"> Use this table to write your comment (what’s wrong with the audio, for example, pronunciation, inaccuracy, glitch) and in the Redo part please write a full sentence that needs to be recorded. Please use the script to find the soundbite number and the original sentence that was recorded. </w:t>
      </w:r>
      <w:r w:rsidRPr="009616E9">
        <w:rPr>
          <w:rFonts w:ascii="Arial" w:hAnsi="Arial" w:cs="Arial"/>
          <w:b/>
        </w:rPr>
        <w:t>Note that a redo is ALWAYS a full sentence.</w:t>
      </w:r>
      <w:r w:rsidRPr="008677DD">
        <w:rPr>
          <w:rFonts w:ascii="Arial" w:hAnsi="Arial" w:cs="Arial"/>
          <w:b/>
        </w:rPr>
        <w:t xml:space="preserve"> </w:t>
      </w:r>
    </w:p>
    <w:p w14:paraId="08608819" w14:textId="77777777" w:rsidR="00881F9D" w:rsidRDefault="00881F9D" w:rsidP="00881F9D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1500"/>
        <w:gridCol w:w="2460"/>
        <w:gridCol w:w="3600"/>
      </w:tblGrid>
      <w:tr w:rsidR="00881F9D" w14:paraId="34119021" w14:textId="77777777" w:rsidTr="00881F9D">
        <w:tc>
          <w:tcPr>
            <w:tcW w:w="1296" w:type="dxa"/>
          </w:tcPr>
          <w:p w14:paraId="7A51DBC1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code (00:00)</w:t>
            </w:r>
          </w:p>
        </w:tc>
        <w:tc>
          <w:tcPr>
            <w:tcW w:w="1500" w:type="dxa"/>
          </w:tcPr>
          <w:p w14:paraId="31686F8E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Script Soundbite #</w:t>
            </w:r>
          </w:p>
        </w:tc>
        <w:tc>
          <w:tcPr>
            <w:tcW w:w="2460" w:type="dxa"/>
          </w:tcPr>
          <w:p w14:paraId="0E8C588E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 </w:t>
            </w:r>
          </w:p>
        </w:tc>
        <w:tc>
          <w:tcPr>
            <w:tcW w:w="3600" w:type="dxa"/>
          </w:tcPr>
          <w:p w14:paraId="392DFB61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Redo </w:t>
            </w:r>
          </w:p>
        </w:tc>
      </w:tr>
      <w:tr w:rsidR="00881F9D" w14:paraId="7C1C15F3" w14:textId="77777777" w:rsidTr="00881F9D">
        <w:tc>
          <w:tcPr>
            <w:tcW w:w="1296" w:type="dxa"/>
          </w:tcPr>
          <w:p w14:paraId="20D31E4D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5E3E416B" w14:textId="77777777" w:rsidR="00881F9D" w:rsidRDefault="00881F9D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 – 4.2.4</w:t>
            </w:r>
          </w:p>
        </w:tc>
        <w:tc>
          <w:tcPr>
            <w:tcW w:w="2460" w:type="dxa"/>
          </w:tcPr>
          <w:p w14:paraId="156090B9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49CBD6F" w14:textId="77777777" w:rsidR="00881F9D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 w:rsidRPr="00A45AB1">
              <w:t>Then</w:t>
            </w:r>
            <w:r>
              <w:t>,</w:t>
            </w:r>
            <w:r w:rsidRPr="00A45AB1">
              <w:t xml:space="preserve"> collect two batches of </w:t>
            </w:r>
            <w:r>
              <w:t>5</w:t>
            </w:r>
            <w:r w:rsidRPr="00A45AB1">
              <w:t xml:space="preserve"> </w:t>
            </w:r>
            <w:r>
              <w:t>caterpillars from their cabbage habitat</w:t>
            </w:r>
            <w:r w:rsidRPr="00A45AB1">
              <w:t xml:space="preserve"> and weigh</w:t>
            </w:r>
            <w:r>
              <w:t xml:space="preserve"> and record the wet mass</w:t>
            </w:r>
            <w:r>
              <w:rPr>
                <w:b/>
              </w:rPr>
              <w:t xml:space="preserve"> </w:t>
            </w:r>
            <w:r w:rsidRPr="00A45AB1">
              <w:t xml:space="preserve">of each batch </w:t>
            </w:r>
            <w:r w:rsidRPr="00936300">
              <w:t>separately in individual, weigh boats, making sure to tare the balance before each measurement.</w:t>
            </w:r>
          </w:p>
        </w:tc>
      </w:tr>
      <w:tr w:rsidR="00881F9D" w14:paraId="75767714" w14:textId="77777777" w:rsidTr="00881F9D">
        <w:tc>
          <w:tcPr>
            <w:tcW w:w="1296" w:type="dxa"/>
          </w:tcPr>
          <w:p w14:paraId="5C83082E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9DDC51F" w14:textId="77777777" w:rsidR="00881F9D" w:rsidRDefault="00881F9D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4.5.1 – 4.5.3.</w:t>
            </w:r>
          </w:p>
        </w:tc>
        <w:tc>
          <w:tcPr>
            <w:tcW w:w="2460" w:type="dxa"/>
          </w:tcPr>
          <w:p w14:paraId="3BE00C21" w14:textId="77777777" w:rsidR="00881F9D" w:rsidRDefault="00881F9D" w:rsidP="009363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D3E2DF9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three days, transfer the caterpillars to new weigh boats and weigh and record the final wet mass of both groups of caterpillars and the cabbage.</w:t>
            </w:r>
          </w:p>
        </w:tc>
      </w:tr>
      <w:tr w:rsidR="00881F9D" w14:paraId="185708D2" w14:textId="77777777" w:rsidTr="00881F9D">
        <w:tc>
          <w:tcPr>
            <w:tcW w:w="1296" w:type="dxa"/>
          </w:tcPr>
          <w:p w14:paraId="5CC3415C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9AF5371" w14:textId="77777777" w:rsidR="00881F9D" w:rsidRDefault="00881F9D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 – 4.3.4.</w:t>
            </w:r>
          </w:p>
        </w:tc>
        <w:tc>
          <w:tcPr>
            <w:tcW w:w="2460" w:type="dxa"/>
          </w:tcPr>
          <w:p w14:paraId="6620FAE7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A465C7E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Then, place the caterpillar waste, or </w:t>
            </w:r>
            <w:proofErr w:type="spellStart"/>
            <w:r>
              <w:rPr>
                <w:rFonts w:ascii="Arial" w:hAnsi="Arial" w:cs="Arial"/>
              </w:rPr>
              <w:t>frass</w:t>
            </w:r>
            <w:proofErr w:type="spellEnd"/>
            <w:r>
              <w:rPr>
                <w:rFonts w:ascii="Arial" w:hAnsi="Arial" w:cs="Arial"/>
              </w:rPr>
              <w:t xml:space="preserve">, and cabbage into 2 separate dishes and put both dishes into a 37 degree Celsius incubator to dry for 48 hours. </w:t>
            </w:r>
          </w:p>
        </w:tc>
      </w:tr>
      <w:tr w:rsidR="00881F9D" w14:paraId="74AB82CD" w14:textId="77777777" w:rsidTr="00881F9D">
        <w:tc>
          <w:tcPr>
            <w:tcW w:w="1296" w:type="dxa"/>
          </w:tcPr>
          <w:p w14:paraId="5DFA18DC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5E988F14" w14:textId="77777777" w:rsidR="00881F9D" w:rsidRDefault="00EC17E6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</w:t>
            </w:r>
          </w:p>
        </w:tc>
        <w:tc>
          <w:tcPr>
            <w:tcW w:w="2460" w:type="dxa"/>
          </w:tcPr>
          <w:p w14:paraId="1DB5E655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6520C37" w14:textId="77777777" w:rsidR="00881F9D" w:rsidRDefault="00EC17E6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Lets take a look at the data you collected. </w:t>
            </w:r>
          </w:p>
        </w:tc>
      </w:tr>
      <w:tr w:rsidR="00881F9D" w14:paraId="58A3B627" w14:textId="77777777" w:rsidTr="00881F9D">
        <w:tc>
          <w:tcPr>
            <w:tcW w:w="1296" w:type="dxa"/>
          </w:tcPr>
          <w:p w14:paraId="72C5F718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FA5410A" w14:textId="77777777" w:rsidR="00881F9D" w:rsidRDefault="00EC17E6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5.1.2 – 5.1.4.</w:t>
            </w:r>
          </w:p>
        </w:tc>
        <w:tc>
          <w:tcPr>
            <w:tcW w:w="2460" w:type="dxa"/>
          </w:tcPr>
          <w:p w14:paraId="71BCF712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95F5097" w14:textId="77777777" w:rsidR="00881F9D" w:rsidRDefault="00EC17E6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the initial wet mass, the final wet mass, and the final dry mass columns are accurately filled out in your table. </w:t>
            </w:r>
          </w:p>
        </w:tc>
      </w:tr>
      <w:tr w:rsidR="00881F9D" w14:paraId="0BED60C6" w14:textId="77777777" w:rsidTr="00936300">
        <w:tc>
          <w:tcPr>
            <w:tcW w:w="1296" w:type="dxa"/>
            <w:shd w:val="clear" w:color="auto" w:fill="BFBFBF" w:themeFill="background1" w:themeFillShade="BF"/>
          </w:tcPr>
          <w:p w14:paraId="1B8FD568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14:paraId="77FAA515" w14:textId="77777777" w:rsidR="00881F9D" w:rsidRDefault="00881F9D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  <w:shd w:val="clear" w:color="auto" w:fill="BFBFBF" w:themeFill="background1" w:themeFillShade="BF"/>
          </w:tcPr>
          <w:p w14:paraId="659C2092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319A6A51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17E6" w14:paraId="7B5465D2" w14:textId="77777777" w:rsidTr="00881F9D">
        <w:tc>
          <w:tcPr>
            <w:tcW w:w="1296" w:type="dxa"/>
          </w:tcPr>
          <w:p w14:paraId="2CA63A03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00C53C5" w14:textId="77777777" w:rsidR="00EC17E6" w:rsidRDefault="00936300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5.2.1</w:t>
            </w:r>
          </w:p>
        </w:tc>
        <w:tc>
          <w:tcPr>
            <w:tcW w:w="2460" w:type="dxa"/>
          </w:tcPr>
          <w:p w14:paraId="73F65566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4C372A08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 w:rsidRPr="00936300">
              <w:rPr>
                <w:rFonts w:ascii="Arial" w:hAnsi="Arial" w:cs="Arial"/>
              </w:rPr>
              <w:t>Before completing any calculations, it is important to understand that biomass is the energy that is available for transfer between trophic levels</w:t>
            </w:r>
            <w:r>
              <w:rPr>
                <w:rFonts w:ascii="Arial" w:hAnsi="Arial" w:cs="Arial"/>
              </w:rPr>
              <w:t>.</w:t>
            </w:r>
          </w:p>
        </w:tc>
      </w:tr>
      <w:tr w:rsidR="00EC17E6" w14:paraId="08F6A976" w14:textId="77777777" w:rsidTr="00881F9D">
        <w:tc>
          <w:tcPr>
            <w:tcW w:w="1296" w:type="dxa"/>
          </w:tcPr>
          <w:p w14:paraId="6FD31F39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61CA51" w14:textId="77777777" w:rsidR="00EC17E6" w:rsidRDefault="00936300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5.2.2.</w:t>
            </w:r>
          </w:p>
        </w:tc>
        <w:tc>
          <w:tcPr>
            <w:tcW w:w="2460" w:type="dxa"/>
          </w:tcPr>
          <w:p w14:paraId="6F9B3B99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314A42EF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 w:rsidRPr="00936300">
              <w:rPr>
                <w:rFonts w:ascii="Arial" w:hAnsi="Arial" w:cs="Arial"/>
              </w:rPr>
              <w:t>In other words, an object’s biom</w:t>
            </w:r>
            <w:r>
              <w:rPr>
                <w:rFonts w:ascii="Arial" w:hAnsi="Arial" w:cs="Arial"/>
              </w:rPr>
              <w:t>ass is equal to its dry mass</w:t>
            </w:r>
            <w:r w:rsidRPr="00936300">
              <w:rPr>
                <w:rFonts w:ascii="Arial" w:hAnsi="Arial" w:cs="Arial"/>
              </w:rPr>
              <w:t>.</w:t>
            </w:r>
          </w:p>
        </w:tc>
      </w:tr>
      <w:tr w:rsidR="00EC17E6" w14:paraId="6802624A" w14:textId="77777777" w:rsidTr="00881F9D">
        <w:tc>
          <w:tcPr>
            <w:tcW w:w="1296" w:type="dxa"/>
          </w:tcPr>
          <w:p w14:paraId="79CFD726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57DD15B" w14:textId="77777777" w:rsidR="00EC17E6" w:rsidRDefault="00936300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5.2.B.1 – 5.2.B.3</w:t>
            </w:r>
          </w:p>
        </w:tc>
        <w:tc>
          <w:tcPr>
            <w:tcW w:w="2460" w:type="dxa"/>
          </w:tcPr>
          <w:p w14:paraId="36D54FF9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3069DAF9" w14:textId="77777777" w:rsidR="00EC17E6" w:rsidRDefault="00936300" w:rsidP="00936300">
            <w:pPr>
              <w:spacing w:line="276" w:lineRule="auto"/>
              <w:rPr>
                <w:rFonts w:ascii="Arial" w:hAnsi="Arial" w:cs="Arial"/>
              </w:rPr>
            </w:pPr>
            <w:r w:rsidRPr="00936300">
              <w:rPr>
                <w:rFonts w:ascii="Arial" w:hAnsi="Arial" w:cs="Arial"/>
              </w:rPr>
              <w:t>Therefore, percent biomass for each group is the final dry mass divided by the by the final wet mass times 100.</w:t>
            </w:r>
          </w:p>
        </w:tc>
      </w:tr>
      <w:tr w:rsidR="00EC17E6" w14:paraId="0AF01FE2" w14:textId="77777777" w:rsidTr="00881F9D">
        <w:tc>
          <w:tcPr>
            <w:tcW w:w="1296" w:type="dxa"/>
          </w:tcPr>
          <w:p w14:paraId="3E8196F0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C8837CD" w14:textId="77777777" w:rsidR="00EC17E6" w:rsidRDefault="00936300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5.2.B.4</w:t>
            </w:r>
          </w:p>
        </w:tc>
        <w:tc>
          <w:tcPr>
            <w:tcW w:w="2460" w:type="dxa"/>
          </w:tcPr>
          <w:p w14:paraId="60D1794E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5F278A43" w14:textId="236A4174" w:rsidR="00EC17E6" w:rsidRPr="00B368AB" w:rsidRDefault="00936300" w:rsidP="00936300">
            <w:pPr>
              <w:spacing w:line="276" w:lineRule="auto"/>
              <w:rPr>
                <w:rFonts w:ascii="Arial" w:hAnsi="Arial" w:cs="Arial"/>
                <w:color w:val="7030A0"/>
              </w:rPr>
            </w:pPr>
            <w:r w:rsidRPr="00936300">
              <w:rPr>
                <w:rFonts w:ascii="Arial" w:hAnsi="Arial" w:cs="Arial"/>
              </w:rPr>
              <w:t>For example, obtain the percent biomass of the cabbage by dividing the final dry mass by the final wet mass and multiplying by 100%.</w:t>
            </w:r>
            <w:r w:rsidR="00B368AB">
              <w:rPr>
                <w:rFonts w:ascii="Arial" w:hAnsi="Arial" w:cs="Arial"/>
                <w:color w:val="7030A0"/>
              </w:rPr>
              <w:t xml:space="preserve"> </w:t>
            </w:r>
            <w:r w:rsidR="00B368AB" w:rsidRPr="00B368AB">
              <w:rPr>
                <w:rFonts w:ascii="Arial" w:hAnsi="Arial" w:cs="Arial"/>
                <w:color w:val="7030A0"/>
                <w:highlight w:val="yellow"/>
              </w:rPr>
              <w:t>Tk2: deleted “%”</w:t>
            </w:r>
            <w:bookmarkStart w:id="0" w:name="_GoBack"/>
            <w:bookmarkEnd w:id="0"/>
          </w:p>
        </w:tc>
      </w:tr>
      <w:tr w:rsidR="00EC17E6" w14:paraId="24631A80" w14:textId="77777777" w:rsidTr="00881F9D">
        <w:tc>
          <w:tcPr>
            <w:tcW w:w="1296" w:type="dxa"/>
          </w:tcPr>
          <w:p w14:paraId="3903D806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3833D7D" w14:textId="77777777" w:rsidR="00EC17E6" w:rsidRDefault="00936300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5.2.B.5.</w:t>
            </w:r>
          </w:p>
        </w:tc>
        <w:tc>
          <w:tcPr>
            <w:tcW w:w="2460" w:type="dxa"/>
          </w:tcPr>
          <w:p w14:paraId="3CDAC00C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2F066BD2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 w:rsidRPr="00936300">
              <w:rPr>
                <w:rFonts w:ascii="Arial" w:hAnsi="Arial" w:cs="Arial"/>
              </w:rPr>
              <w:t>This means that approximately 15% of the cabbage’s total weight is biomass.</w:t>
            </w:r>
          </w:p>
        </w:tc>
      </w:tr>
      <w:tr w:rsidR="00EC17E6" w14:paraId="420FBECF" w14:textId="77777777" w:rsidTr="00881F9D">
        <w:tc>
          <w:tcPr>
            <w:tcW w:w="1296" w:type="dxa"/>
          </w:tcPr>
          <w:p w14:paraId="08FC77B8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588991CD" w14:textId="77777777" w:rsidR="00EC17E6" w:rsidRDefault="00936300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5.2.C.1 – 5.2.C.2</w:t>
            </w:r>
          </w:p>
        </w:tc>
        <w:tc>
          <w:tcPr>
            <w:tcW w:w="2460" w:type="dxa"/>
          </w:tcPr>
          <w:p w14:paraId="30AB5C03" w14:textId="77777777" w:rsidR="00EC17E6" w:rsidRDefault="00936300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38F5A034" w14:textId="77777777" w:rsidR="00EC17E6" w:rsidRDefault="00936300" w:rsidP="00936300">
            <w:pPr>
              <w:spacing w:line="276" w:lineRule="auto"/>
              <w:rPr>
                <w:rFonts w:ascii="Arial" w:hAnsi="Arial" w:cs="Arial"/>
              </w:rPr>
            </w:pPr>
            <w:r w:rsidRPr="00936300">
              <w:rPr>
                <w:rFonts w:ascii="Arial" w:hAnsi="Arial" w:cs="Arial"/>
              </w:rPr>
              <w:t>After this, estimate the initial biomass of the cabbage and caterpillars by multiplying the percent biomass by the initial wet mass</w:t>
            </w:r>
            <w:r>
              <w:rPr>
                <w:rFonts w:ascii="Arial" w:hAnsi="Arial" w:cs="Arial"/>
              </w:rPr>
              <w:t>…</w:t>
            </w:r>
            <w:r w:rsidRPr="00936300">
              <w:rPr>
                <w:rFonts w:ascii="Arial" w:hAnsi="Arial" w:cs="Arial"/>
              </w:rPr>
              <w:t xml:space="preserve"> And put the values in this new table.</w:t>
            </w:r>
          </w:p>
        </w:tc>
      </w:tr>
      <w:tr w:rsidR="00936300" w14:paraId="5186984C" w14:textId="77777777" w:rsidTr="00881F9D">
        <w:tc>
          <w:tcPr>
            <w:tcW w:w="1296" w:type="dxa"/>
          </w:tcPr>
          <w:p w14:paraId="7117F5D2" w14:textId="77777777" w:rsidR="00936300" w:rsidRDefault="00936300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F3E6556" w14:textId="77777777" w:rsidR="00936300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5.2.C.4</w:t>
            </w:r>
          </w:p>
        </w:tc>
        <w:tc>
          <w:tcPr>
            <w:tcW w:w="2460" w:type="dxa"/>
          </w:tcPr>
          <w:p w14:paraId="57C26B62" w14:textId="77777777" w:rsidR="00936300" w:rsidRDefault="00EA0418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589E71F5" w14:textId="77777777" w:rsidR="00936300" w:rsidRPr="00936300" w:rsidRDefault="00EA0418" w:rsidP="00936300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>Remember – biomass equals dry mass. Therefore, the final dry mass is equal to the final biomass of each group.</w:t>
            </w:r>
          </w:p>
        </w:tc>
      </w:tr>
      <w:tr w:rsidR="00936300" w14:paraId="66275EE5" w14:textId="77777777" w:rsidTr="00881F9D">
        <w:tc>
          <w:tcPr>
            <w:tcW w:w="1296" w:type="dxa"/>
          </w:tcPr>
          <w:p w14:paraId="338D82B6" w14:textId="77777777" w:rsidR="00936300" w:rsidRDefault="00936300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56DC578F" w14:textId="77777777" w:rsidR="00936300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5.2.A.1 – 5.2.A.3</w:t>
            </w:r>
          </w:p>
        </w:tc>
        <w:tc>
          <w:tcPr>
            <w:tcW w:w="2460" w:type="dxa"/>
          </w:tcPr>
          <w:p w14:paraId="5E17E1D0" w14:textId="77777777" w:rsidR="00936300" w:rsidRDefault="00EA0418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553ED2BC" w14:textId="77777777" w:rsidR="00936300" w:rsidRPr="00936300" w:rsidRDefault="00EA0418" w:rsidP="00936300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 xml:space="preserve">To calculate the approximate initial and final energy in the form of kilocalories within the cabbage, caterpillars, and </w:t>
            </w:r>
            <w:proofErr w:type="spellStart"/>
            <w:r w:rsidRPr="00EA0418">
              <w:rPr>
                <w:rFonts w:ascii="Arial" w:hAnsi="Arial" w:cs="Arial"/>
              </w:rPr>
              <w:t>frass</w:t>
            </w:r>
            <w:proofErr w:type="spellEnd"/>
            <w:r w:rsidRPr="00EA0418">
              <w:rPr>
                <w:rFonts w:ascii="Arial" w:hAnsi="Arial" w:cs="Arial"/>
              </w:rPr>
              <w:t xml:space="preserve"> multiply</w:t>
            </w:r>
            <w:r w:rsidRPr="00EA0418">
              <w:rPr>
                <w:rFonts w:ascii="Arial" w:hAnsi="Arial" w:cs="Arial"/>
                <w:b/>
              </w:rPr>
              <w:t xml:space="preserve"> </w:t>
            </w:r>
            <w:r w:rsidRPr="00EA0418">
              <w:rPr>
                <w:rFonts w:ascii="Arial" w:hAnsi="Arial" w:cs="Arial"/>
              </w:rPr>
              <w:t>the biomass values recorded in your Table by these commonly used conversions… and record the calculated values in this table.</w:t>
            </w:r>
          </w:p>
        </w:tc>
      </w:tr>
      <w:tr w:rsidR="00936300" w14:paraId="601655F9" w14:textId="77777777" w:rsidTr="00881F9D">
        <w:tc>
          <w:tcPr>
            <w:tcW w:w="1296" w:type="dxa"/>
          </w:tcPr>
          <w:p w14:paraId="0F7066EA" w14:textId="77777777" w:rsidR="00936300" w:rsidRDefault="00936300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628CBD0" w14:textId="77777777" w:rsidR="00936300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5.2.A.4 – 5.2.A.5</w:t>
            </w:r>
          </w:p>
        </w:tc>
        <w:tc>
          <w:tcPr>
            <w:tcW w:w="2460" w:type="dxa"/>
          </w:tcPr>
          <w:p w14:paraId="461FDC3B" w14:textId="77777777" w:rsidR="00936300" w:rsidRDefault="00EA0418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4F508BF7" w14:textId="77777777" w:rsidR="00936300" w:rsidRPr="00936300" w:rsidRDefault="00EA0418" w:rsidP="00936300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>After this, subtract the initial energy from the final energy to obtain the change in energy for each group.  The negative sign denotes loss in energy and positive indicates gain.</w:t>
            </w:r>
          </w:p>
        </w:tc>
      </w:tr>
      <w:tr w:rsidR="00936300" w14:paraId="581FE067" w14:textId="77777777" w:rsidTr="00881F9D">
        <w:tc>
          <w:tcPr>
            <w:tcW w:w="1296" w:type="dxa"/>
          </w:tcPr>
          <w:p w14:paraId="53ED2A17" w14:textId="77777777" w:rsidR="00936300" w:rsidRDefault="00936300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C749F21" w14:textId="77777777" w:rsidR="00936300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5.3.1.</w:t>
            </w:r>
          </w:p>
        </w:tc>
        <w:tc>
          <w:tcPr>
            <w:tcW w:w="2460" w:type="dxa"/>
          </w:tcPr>
          <w:p w14:paraId="3109889C" w14:textId="77777777" w:rsidR="00936300" w:rsidRDefault="00EA0418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55CA976C" w14:textId="77777777" w:rsidR="00936300" w:rsidRPr="00936300" w:rsidRDefault="00EA0418" w:rsidP="00936300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>Using your data table, calculate the energy in kilocalories that the fed cate</w:t>
            </w:r>
            <w:r>
              <w:rPr>
                <w:rFonts w:ascii="Arial" w:hAnsi="Arial" w:cs="Arial"/>
              </w:rPr>
              <w:t>rpillars lost to respiration</w:t>
            </w:r>
            <w:r w:rsidRPr="00EA0418">
              <w:rPr>
                <w:rFonts w:ascii="Arial" w:hAnsi="Arial" w:cs="Arial"/>
              </w:rPr>
              <w:t>.</w:t>
            </w:r>
          </w:p>
        </w:tc>
      </w:tr>
      <w:tr w:rsidR="00936300" w14:paraId="5ABA200C" w14:textId="77777777" w:rsidTr="00881F9D">
        <w:tc>
          <w:tcPr>
            <w:tcW w:w="1296" w:type="dxa"/>
          </w:tcPr>
          <w:p w14:paraId="59F0A4E9" w14:textId="77777777" w:rsidR="00936300" w:rsidRDefault="00936300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FF36225" w14:textId="77777777" w:rsidR="00936300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5.3.2 – 5.3.4</w:t>
            </w:r>
          </w:p>
        </w:tc>
        <w:tc>
          <w:tcPr>
            <w:tcW w:w="2460" w:type="dxa"/>
          </w:tcPr>
          <w:p w14:paraId="37092E09" w14:textId="77777777" w:rsidR="00936300" w:rsidRDefault="00EA0418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7637EE33" w14:textId="77777777" w:rsidR="00936300" w:rsidRPr="00936300" w:rsidRDefault="00EA0418" w:rsidP="00936300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>The formula is the energy gained from cabbage, which is the positive of the energy lost by cabbage minus</w:t>
            </w:r>
            <w:r>
              <w:rPr>
                <w:rFonts w:ascii="Arial" w:hAnsi="Arial" w:cs="Arial"/>
              </w:rPr>
              <w:t xml:space="preserve"> the biomass gained from cabbage</w:t>
            </w:r>
            <w:r w:rsidRPr="00EA0418">
              <w:rPr>
                <w:rFonts w:ascii="Arial" w:hAnsi="Arial" w:cs="Arial"/>
              </w:rPr>
              <w:t xml:space="preserve"> minus the energy lost via </w:t>
            </w:r>
            <w:proofErr w:type="spellStart"/>
            <w:r w:rsidRPr="00EA0418">
              <w:rPr>
                <w:rFonts w:ascii="Arial" w:hAnsi="Arial" w:cs="Arial"/>
              </w:rPr>
              <w:t>frass</w:t>
            </w:r>
            <w:proofErr w:type="spellEnd"/>
            <w:r w:rsidRPr="00EA0418">
              <w:rPr>
                <w:rFonts w:ascii="Arial" w:hAnsi="Arial" w:cs="Arial"/>
              </w:rPr>
              <w:t>.</w:t>
            </w:r>
          </w:p>
        </w:tc>
      </w:tr>
      <w:tr w:rsidR="00EA0418" w14:paraId="4F004538" w14:textId="77777777" w:rsidTr="00881F9D">
        <w:tc>
          <w:tcPr>
            <w:tcW w:w="1296" w:type="dxa"/>
          </w:tcPr>
          <w:p w14:paraId="316C6093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5C1B6AE" w14:textId="77777777" w:rsidR="00EA0418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5.3.5.</w:t>
            </w:r>
          </w:p>
        </w:tc>
        <w:tc>
          <w:tcPr>
            <w:tcW w:w="2460" w:type="dxa"/>
          </w:tcPr>
          <w:p w14:paraId="1389EB6F" w14:textId="77777777" w:rsidR="00EA0418" w:rsidRDefault="00EA0418" w:rsidP="00EA04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2D19B9F9" w14:textId="77777777" w:rsidR="00EA0418" w:rsidRPr="00EA0418" w:rsidRDefault="00EA0418" w:rsidP="00936300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>In this case, the energy lost to respiration for fed caterpillars is 13.338 kilocalories.</w:t>
            </w:r>
          </w:p>
        </w:tc>
      </w:tr>
      <w:tr w:rsidR="00EA0418" w14:paraId="7290E110" w14:textId="77777777" w:rsidTr="00881F9D">
        <w:tc>
          <w:tcPr>
            <w:tcW w:w="1296" w:type="dxa"/>
          </w:tcPr>
          <w:p w14:paraId="586C6549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51768998" w14:textId="77777777" w:rsidR="00EA0418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5.3.6. – 5.3.7</w:t>
            </w:r>
          </w:p>
        </w:tc>
        <w:tc>
          <w:tcPr>
            <w:tcW w:w="2460" w:type="dxa"/>
          </w:tcPr>
          <w:p w14:paraId="4B897185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72D4EB55" w14:textId="77777777" w:rsidR="00EA0418" w:rsidRPr="00EA0418" w:rsidRDefault="00EA0418" w:rsidP="00EA0418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>Then, repeat the same calculation for the unfed group of caterpillars. Make another column in the table and note this down.</w:t>
            </w:r>
          </w:p>
          <w:p w14:paraId="6D550AEC" w14:textId="77777777" w:rsidR="00EA0418" w:rsidRPr="00EA0418" w:rsidRDefault="00EA0418" w:rsidP="009363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A0418" w14:paraId="5406ABD0" w14:textId="77777777" w:rsidTr="00881F9D">
        <w:tc>
          <w:tcPr>
            <w:tcW w:w="1296" w:type="dxa"/>
          </w:tcPr>
          <w:p w14:paraId="3B172138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162254F" w14:textId="77777777" w:rsidR="00EA0418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5.4.1.</w:t>
            </w:r>
          </w:p>
        </w:tc>
        <w:tc>
          <w:tcPr>
            <w:tcW w:w="2460" w:type="dxa"/>
          </w:tcPr>
          <w:p w14:paraId="2D3DF183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3C66EFB4" w14:textId="77777777" w:rsidR="00EA0418" w:rsidRPr="00EA0418" w:rsidRDefault="00EA0418" w:rsidP="00936300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 xml:space="preserve">Finally, add up all of the energy gained via biomass and cabbage consumption and the energy lost via </w:t>
            </w:r>
            <w:proofErr w:type="spellStart"/>
            <w:r w:rsidRPr="00EA0418">
              <w:rPr>
                <w:rFonts w:ascii="Arial" w:hAnsi="Arial" w:cs="Arial"/>
              </w:rPr>
              <w:t>frass</w:t>
            </w:r>
            <w:proofErr w:type="spellEnd"/>
            <w:r w:rsidRPr="00EA0418">
              <w:rPr>
                <w:rFonts w:ascii="Arial" w:hAnsi="Arial" w:cs="Arial"/>
              </w:rPr>
              <w:t xml:space="preserve"> and respiration for each group of caterpillars.</w:t>
            </w:r>
          </w:p>
        </w:tc>
      </w:tr>
      <w:tr w:rsidR="00EA0418" w14:paraId="0F233A8D" w14:textId="77777777" w:rsidTr="00881F9D">
        <w:tc>
          <w:tcPr>
            <w:tcW w:w="1296" w:type="dxa"/>
          </w:tcPr>
          <w:p w14:paraId="1EFA1D6F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C48011D" w14:textId="77777777" w:rsidR="00EA0418" w:rsidRDefault="00EA0418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5.4.2</w:t>
            </w:r>
          </w:p>
        </w:tc>
        <w:tc>
          <w:tcPr>
            <w:tcW w:w="2460" w:type="dxa"/>
          </w:tcPr>
          <w:p w14:paraId="715FB4E9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VO</w:t>
            </w:r>
          </w:p>
        </w:tc>
        <w:tc>
          <w:tcPr>
            <w:tcW w:w="3600" w:type="dxa"/>
          </w:tcPr>
          <w:p w14:paraId="7FAC46C0" w14:textId="77777777" w:rsidR="00EA0418" w:rsidRPr="00EA0418" w:rsidRDefault="00EA0418" w:rsidP="00936300">
            <w:pPr>
              <w:spacing w:line="276" w:lineRule="auto"/>
              <w:rPr>
                <w:rFonts w:ascii="Arial" w:hAnsi="Arial" w:cs="Arial"/>
              </w:rPr>
            </w:pPr>
            <w:r w:rsidRPr="00EA0418">
              <w:rPr>
                <w:rFonts w:ascii="Arial" w:hAnsi="Arial" w:cs="Arial"/>
              </w:rPr>
              <w:t>For both groups of caterpillars, the net energy is zero – meaning that this experiment obeyed the first law of thermodynamics.</w:t>
            </w:r>
          </w:p>
        </w:tc>
      </w:tr>
      <w:tr w:rsidR="00EA0418" w14:paraId="68BA1507" w14:textId="77777777" w:rsidTr="00881F9D">
        <w:tc>
          <w:tcPr>
            <w:tcW w:w="1296" w:type="dxa"/>
          </w:tcPr>
          <w:p w14:paraId="5589DE01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516C1B4" w14:textId="77777777" w:rsidR="00EA0418" w:rsidRDefault="00EA0418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7511DB19" w14:textId="77777777" w:rsidR="00EA0418" w:rsidRDefault="00EA0418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90F3D93" w14:textId="77777777" w:rsidR="00EA0418" w:rsidRPr="00EA0418" w:rsidRDefault="00EA0418" w:rsidP="0093630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C5AB93" w14:textId="77777777" w:rsidR="00881F9D" w:rsidRDefault="00881F9D" w:rsidP="00881F9D">
      <w:pPr>
        <w:spacing w:line="276" w:lineRule="auto"/>
        <w:rPr>
          <w:rFonts w:ascii="Arial" w:hAnsi="Arial" w:cs="Arial"/>
        </w:rPr>
      </w:pPr>
    </w:p>
    <w:p w14:paraId="4B53EDCF" w14:textId="77777777" w:rsidR="007051D5" w:rsidRDefault="007051D5"/>
    <w:sectPr w:rsidR="007051D5" w:rsidSect="003357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D"/>
    <w:rsid w:val="00074000"/>
    <w:rsid w:val="00311688"/>
    <w:rsid w:val="00335798"/>
    <w:rsid w:val="007051D5"/>
    <w:rsid w:val="00881F9D"/>
    <w:rsid w:val="00936300"/>
    <w:rsid w:val="00B368AB"/>
    <w:rsid w:val="00EA0418"/>
    <w:rsid w:val="00E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8EC273"/>
  <w14:defaultImageDpi w14:val="300"/>
  <w15:docId w15:val="{4116765B-1E91-CB40-B813-CD9DC23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F9D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F9D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1F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F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F9D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F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F9D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9D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McAllister</dc:creator>
  <cp:keywords/>
  <dc:description/>
  <cp:lastModifiedBy>Microsoft Office User</cp:lastModifiedBy>
  <cp:revision>2</cp:revision>
  <dcterms:created xsi:type="dcterms:W3CDTF">2018-11-15T18:03:00Z</dcterms:created>
  <dcterms:modified xsi:type="dcterms:W3CDTF">2018-11-15T18:03:00Z</dcterms:modified>
</cp:coreProperties>
</file>