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A3EF7" w14:textId="594EBE35" w:rsidR="004F5942" w:rsidRDefault="002C39B6">
      <w:pPr>
        <w:rPr>
          <w:b/>
          <w:bCs/>
          <w:u w:val="single"/>
        </w:rPr>
      </w:pPr>
      <w:r w:rsidRPr="002C39B6">
        <w:rPr>
          <w:b/>
          <w:bCs/>
          <w:u w:val="single"/>
        </w:rPr>
        <w:t>Screen Shot Summary</w:t>
      </w:r>
    </w:p>
    <w:p w14:paraId="1FD8ADEF" w14:textId="353EE618" w:rsidR="00680C0F" w:rsidRDefault="00680C0F" w:rsidP="00680C0F">
      <w:pPr>
        <w:pStyle w:val="ListParagraph"/>
        <w:numPr>
          <w:ilvl w:val="0"/>
          <w:numId w:val="1"/>
        </w:numPr>
      </w:pPr>
      <w:r>
        <w:t>71566_2.1.2_Screen_Recording</w:t>
      </w:r>
    </w:p>
    <w:p w14:paraId="04022FA3" w14:textId="5AD46204" w:rsidR="00680C0F" w:rsidRPr="00680C0F" w:rsidRDefault="00680C0F" w:rsidP="00680C0F">
      <w:pPr>
        <w:pStyle w:val="ListParagraph"/>
        <w:numPr>
          <w:ilvl w:val="1"/>
          <w:numId w:val="1"/>
        </w:numPr>
      </w:pPr>
      <w:r>
        <w:t xml:space="preserve">2.1.2 (Download Package) </w:t>
      </w:r>
      <w:r>
        <w:rPr>
          <w:color w:val="EE0000"/>
        </w:rPr>
        <w:t>0:00 – 0:37</w:t>
      </w:r>
    </w:p>
    <w:p w14:paraId="713FD67B" w14:textId="5328135F" w:rsidR="004106AE" w:rsidRDefault="004106AE" w:rsidP="004106AE">
      <w:pPr>
        <w:pStyle w:val="ListParagraph"/>
        <w:numPr>
          <w:ilvl w:val="0"/>
          <w:numId w:val="1"/>
        </w:numPr>
      </w:pPr>
      <w:r>
        <w:t>71566_2.1.</w:t>
      </w:r>
      <w:r>
        <w:t>3</w:t>
      </w:r>
      <w:r>
        <w:t>_Screen_Recording</w:t>
      </w:r>
    </w:p>
    <w:p w14:paraId="2B722D89" w14:textId="3BFAAFA1" w:rsidR="00680C0F" w:rsidRPr="004106AE" w:rsidRDefault="004106AE" w:rsidP="004106AE">
      <w:pPr>
        <w:pStyle w:val="ListParagraph"/>
        <w:numPr>
          <w:ilvl w:val="1"/>
          <w:numId w:val="1"/>
        </w:numPr>
      </w:pPr>
      <w:r>
        <w:t xml:space="preserve">2.1.3 (Unzipping) </w:t>
      </w:r>
      <w:r>
        <w:rPr>
          <w:color w:val="EE0000"/>
        </w:rPr>
        <w:t>0:00 – 0:08</w:t>
      </w:r>
    </w:p>
    <w:p w14:paraId="31E3F318" w14:textId="544FD72D" w:rsidR="004106AE" w:rsidRPr="004106AE" w:rsidRDefault="004106AE" w:rsidP="004106AE">
      <w:pPr>
        <w:pStyle w:val="ListParagraph"/>
        <w:numPr>
          <w:ilvl w:val="1"/>
          <w:numId w:val="1"/>
        </w:numPr>
      </w:pPr>
      <w:r w:rsidRPr="004106AE">
        <w:rPr>
          <w:color w:val="000000" w:themeColor="text1"/>
        </w:rPr>
        <w:t xml:space="preserve">2.1.3 (Opening) </w:t>
      </w:r>
      <w:r>
        <w:rPr>
          <w:color w:val="EE0000"/>
        </w:rPr>
        <w:t>0:08 – 0:26</w:t>
      </w:r>
    </w:p>
    <w:p w14:paraId="7544EDCD" w14:textId="2BB56B94" w:rsidR="004106AE" w:rsidRDefault="004106AE" w:rsidP="004106AE">
      <w:pPr>
        <w:pStyle w:val="ListParagraph"/>
        <w:numPr>
          <w:ilvl w:val="0"/>
          <w:numId w:val="1"/>
        </w:numPr>
      </w:pPr>
      <w:r>
        <w:t>71566_2.</w:t>
      </w:r>
      <w:r>
        <w:t>2</w:t>
      </w:r>
      <w:r>
        <w:t>_Screen_Recording</w:t>
      </w:r>
    </w:p>
    <w:p w14:paraId="63E3718A" w14:textId="4B8195B1" w:rsidR="004106AE" w:rsidRPr="004106AE" w:rsidRDefault="004106AE" w:rsidP="004106AE">
      <w:pPr>
        <w:pStyle w:val="ListParagraph"/>
        <w:numPr>
          <w:ilvl w:val="1"/>
          <w:numId w:val="1"/>
        </w:numPr>
      </w:pPr>
      <w:r>
        <w:t xml:space="preserve">2.2.1 (Select Image Folder) </w:t>
      </w:r>
      <w:r>
        <w:rPr>
          <w:color w:val="EE0000"/>
        </w:rPr>
        <w:t>0:00 – 0:16</w:t>
      </w:r>
    </w:p>
    <w:p w14:paraId="71E8B685" w14:textId="18EE5175" w:rsidR="004106AE" w:rsidRPr="004106AE" w:rsidRDefault="004106AE" w:rsidP="004106AE">
      <w:pPr>
        <w:pStyle w:val="ListParagraph"/>
        <w:numPr>
          <w:ilvl w:val="1"/>
          <w:numId w:val="1"/>
        </w:numPr>
      </w:pPr>
      <w:r>
        <w:rPr>
          <w:color w:val="000000" w:themeColor="text1"/>
        </w:rPr>
        <w:t xml:space="preserve">2.2.2 (Select Output Folder) </w:t>
      </w:r>
      <w:r>
        <w:rPr>
          <w:color w:val="EE0000"/>
        </w:rPr>
        <w:t>0:16 – 0:24</w:t>
      </w:r>
    </w:p>
    <w:p w14:paraId="348FCF13" w14:textId="1D77B224" w:rsidR="004106AE" w:rsidRPr="004106AE" w:rsidRDefault="004106AE" w:rsidP="004106AE">
      <w:pPr>
        <w:pStyle w:val="ListParagraph"/>
        <w:numPr>
          <w:ilvl w:val="1"/>
          <w:numId w:val="1"/>
        </w:numPr>
      </w:pPr>
      <w:r>
        <w:rPr>
          <w:color w:val="000000" w:themeColor="text1"/>
        </w:rPr>
        <w:t xml:space="preserve">2.2.3 (Grant permission) </w:t>
      </w:r>
      <w:r>
        <w:rPr>
          <w:color w:val="EE0000"/>
        </w:rPr>
        <w:t>(part of 2.2.1)</w:t>
      </w:r>
    </w:p>
    <w:p w14:paraId="349D572F" w14:textId="3CFFA19F" w:rsidR="004106AE" w:rsidRPr="004106AE" w:rsidRDefault="004106AE" w:rsidP="004106AE">
      <w:pPr>
        <w:pStyle w:val="ListParagraph"/>
        <w:numPr>
          <w:ilvl w:val="0"/>
          <w:numId w:val="1"/>
        </w:numPr>
      </w:pPr>
      <w:r>
        <w:rPr>
          <w:color w:val="000000" w:themeColor="text1"/>
        </w:rPr>
        <w:t>71566_2.3</w:t>
      </w:r>
      <w:r w:rsidR="000C72FF">
        <w:rPr>
          <w:color w:val="000000" w:themeColor="text1"/>
        </w:rPr>
        <w:t xml:space="preserve"> and 2.4</w:t>
      </w:r>
      <w:r>
        <w:rPr>
          <w:color w:val="000000" w:themeColor="text1"/>
        </w:rPr>
        <w:t>_Screen_Recording</w:t>
      </w:r>
    </w:p>
    <w:p w14:paraId="5F581C7F" w14:textId="46212460" w:rsidR="004106AE" w:rsidRPr="000C72FF" w:rsidRDefault="000C72FF" w:rsidP="004106AE">
      <w:pPr>
        <w:pStyle w:val="ListParagraph"/>
        <w:numPr>
          <w:ilvl w:val="1"/>
          <w:numId w:val="1"/>
        </w:numPr>
      </w:pPr>
      <w:r>
        <w:t xml:space="preserve">2.3.1-2 (Image Labeling) </w:t>
      </w:r>
      <w:r>
        <w:rPr>
          <w:color w:val="EE0000"/>
        </w:rPr>
        <w:t>(0:00 – 0:16)</w:t>
      </w:r>
    </w:p>
    <w:p w14:paraId="025F095A" w14:textId="03FF481B" w:rsidR="000C72FF" w:rsidRPr="000C72FF" w:rsidRDefault="000C72FF" w:rsidP="004106AE">
      <w:pPr>
        <w:pStyle w:val="ListParagraph"/>
        <w:numPr>
          <w:ilvl w:val="1"/>
          <w:numId w:val="1"/>
        </w:numPr>
      </w:pPr>
      <w:r w:rsidRPr="000C72FF">
        <w:rPr>
          <w:color w:val="000000" w:themeColor="text1"/>
        </w:rPr>
        <w:t>2.</w:t>
      </w:r>
      <w:r>
        <w:rPr>
          <w:color w:val="000000" w:themeColor="text1"/>
        </w:rPr>
        <w:t>4.1</w:t>
      </w:r>
      <w:r w:rsidRPr="000C72FF">
        <w:rPr>
          <w:color w:val="000000" w:themeColor="text1"/>
        </w:rPr>
        <w:t xml:space="preserve"> (</w:t>
      </w:r>
      <w:r>
        <w:rPr>
          <w:color w:val="000000" w:themeColor="text1"/>
        </w:rPr>
        <w:t xml:space="preserve">Clicking </w:t>
      </w:r>
      <w:r w:rsidRPr="000C72FF">
        <w:rPr>
          <w:color w:val="000000" w:themeColor="text1"/>
        </w:rPr>
        <w:t>Pixel Calibratio</w:t>
      </w:r>
      <w:r>
        <w:rPr>
          <w:color w:val="000000" w:themeColor="text1"/>
        </w:rPr>
        <w:t>n</w:t>
      </w:r>
      <w:r w:rsidRPr="000C72FF">
        <w:rPr>
          <w:color w:val="000000" w:themeColor="text1"/>
        </w:rPr>
        <w:t xml:space="preserve">) </w:t>
      </w:r>
      <w:r>
        <w:rPr>
          <w:color w:val="EE0000"/>
        </w:rPr>
        <w:t>(0:16 – 0:20)</w:t>
      </w:r>
    </w:p>
    <w:p w14:paraId="6431FB45" w14:textId="642E0AEA" w:rsidR="000C72FF" w:rsidRPr="000C72FF" w:rsidRDefault="000C72FF" w:rsidP="004106AE">
      <w:pPr>
        <w:pStyle w:val="ListParagraph"/>
        <w:numPr>
          <w:ilvl w:val="1"/>
          <w:numId w:val="1"/>
        </w:numPr>
      </w:pPr>
      <w:r>
        <w:rPr>
          <w:color w:val="000000" w:themeColor="text1"/>
        </w:rPr>
        <w:t xml:space="preserve">2.4.2 (Select end point) </w:t>
      </w:r>
      <w:r>
        <w:rPr>
          <w:color w:val="EE0000"/>
        </w:rPr>
        <w:t>(0:20 – 0:25)</w:t>
      </w:r>
    </w:p>
    <w:p w14:paraId="3676F45F" w14:textId="579C1F54" w:rsidR="000C72FF" w:rsidRPr="000C72FF" w:rsidRDefault="000C72FF" w:rsidP="004106AE">
      <w:pPr>
        <w:pStyle w:val="ListParagraph"/>
        <w:numPr>
          <w:ilvl w:val="1"/>
          <w:numId w:val="1"/>
        </w:numPr>
      </w:pPr>
      <w:r>
        <w:rPr>
          <w:color w:val="000000" w:themeColor="text1"/>
        </w:rPr>
        <w:t>2.4.3 (Select known distance (</w:t>
      </w:r>
      <w:r>
        <w:rPr>
          <w:color w:val="EE0000"/>
        </w:rPr>
        <w:t>0:25-0:35)</w:t>
      </w:r>
    </w:p>
    <w:p w14:paraId="181F98F3" w14:textId="4C7BBC4B" w:rsidR="000C72FF" w:rsidRDefault="000C72FF" w:rsidP="000C72FF">
      <w:pPr>
        <w:pStyle w:val="ListParagraph"/>
        <w:numPr>
          <w:ilvl w:val="0"/>
          <w:numId w:val="1"/>
        </w:numPr>
      </w:pPr>
      <w:r>
        <w:t>71566_2.5_Screen_Recording</w:t>
      </w:r>
    </w:p>
    <w:p w14:paraId="31F64B9D" w14:textId="6D58012D" w:rsidR="000C72FF" w:rsidRDefault="000C72FF" w:rsidP="000C72FF">
      <w:pPr>
        <w:pStyle w:val="ListParagraph"/>
        <w:numPr>
          <w:ilvl w:val="1"/>
          <w:numId w:val="1"/>
        </w:numPr>
      </w:pPr>
      <w:r>
        <w:t xml:space="preserve">2.5.1 </w:t>
      </w:r>
      <w:r w:rsidR="00531EFA">
        <w:t xml:space="preserve">(Fluorescence Selection) </w:t>
      </w:r>
      <w:r w:rsidR="00531EFA">
        <w:rPr>
          <w:color w:val="EE0000"/>
        </w:rPr>
        <w:t>(0:00-0:07)</w:t>
      </w:r>
    </w:p>
    <w:p w14:paraId="09C37B1D" w14:textId="2B9B41DA" w:rsidR="000C72FF" w:rsidRDefault="000C72FF" w:rsidP="000C72FF">
      <w:pPr>
        <w:pStyle w:val="ListParagraph"/>
        <w:numPr>
          <w:ilvl w:val="1"/>
          <w:numId w:val="1"/>
        </w:numPr>
      </w:pPr>
      <w:r>
        <w:t>2.5.2</w:t>
      </w:r>
      <w:r w:rsidR="00531EFA">
        <w:t xml:space="preserve"> (Image name checkbox) (</w:t>
      </w:r>
      <w:r w:rsidR="00531EFA">
        <w:rPr>
          <w:color w:val="EE0000"/>
        </w:rPr>
        <w:t>0:07 – 0:09)</w:t>
      </w:r>
    </w:p>
    <w:p w14:paraId="4DA4245F" w14:textId="2E9CD5F9" w:rsidR="000C72FF" w:rsidRPr="00B32C70" w:rsidRDefault="000C72FF" w:rsidP="000C72FF">
      <w:pPr>
        <w:pStyle w:val="ListParagraph"/>
        <w:numPr>
          <w:ilvl w:val="1"/>
          <w:numId w:val="1"/>
        </w:numPr>
      </w:pPr>
      <w:r>
        <w:t>2.5.3</w:t>
      </w:r>
      <w:r w:rsidR="00531EFA">
        <w:t xml:space="preserve"> (Tab navigation) (</w:t>
      </w:r>
      <w:r w:rsidR="00531EFA">
        <w:rPr>
          <w:color w:val="EE0000"/>
        </w:rPr>
        <w:t>0:09 – 0:16)</w:t>
      </w:r>
    </w:p>
    <w:p w14:paraId="53EE48FE" w14:textId="67346809" w:rsidR="00B32C70" w:rsidRDefault="00B32C70" w:rsidP="00B32C70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B32C70">
        <w:rPr>
          <w:color w:val="000000" w:themeColor="text1"/>
        </w:rPr>
        <w:t>71566</w:t>
      </w:r>
      <w:r>
        <w:rPr>
          <w:color w:val="000000" w:themeColor="text1"/>
        </w:rPr>
        <w:t>_3.1_Screen_Recording</w:t>
      </w:r>
    </w:p>
    <w:p w14:paraId="5D00E419" w14:textId="6AB98E7C" w:rsidR="00B32C70" w:rsidRDefault="00B32C70" w:rsidP="00B32C70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3.1.1 (Preview Current Selection) (</w:t>
      </w:r>
      <w:r w:rsidRPr="00B32C70">
        <w:rPr>
          <w:color w:val="EE0000"/>
        </w:rPr>
        <w:t>After sharpening</w:t>
      </w:r>
      <w:r w:rsidR="000F0165">
        <w:rPr>
          <w:color w:val="EE0000"/>
        </w:rPr>
        <w:t>, 0:08 – 0:53</w:t>
      </w:r>
      <w:r w:rsidRPr="00B32C70">
        <w:rPr>
          <w:color w:val="EE0000"/>
        </w:rPr>
        <w:t>)</w:t>
      </w:r>
    </w:p>
    <w:p w14:paraId="5A6ADECC" w14:textId="3FBBC087" w:rsidR="00B32C70" w:rsidRDefault="00B32C70" w:rsidP="00B32C70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3.1.2 (Rolling ball) </w:t>
      </w:r>
      <w:r w:rsidRPr="00364277">
        <w:rPr>
          <w:color w:val="EE0000"/>
        </w:rPr>
        <w:t>(0:00-0:</w:t>
      </w:r>
      <w:r w:rsidR="000F0165" w:rsidRPr="00364277">
        <w:rPr>
          <w:color w:val="EE0000"/>
        </w:rPr>
        <w:t>04)</w:t>
      </w:r>
    </w:p>
    <w:p w14:paraId="52A32F79" w14:textId="5E6579E1" w:rsidR="00B32C70" w:rsidRDefault="00B32C70" w:rsidP="00B32C70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3.1.3 (Denoising)</w:t>
      </w:r>
      <w:r w:rsidR="000F0165">
        <w:rPr>
          <w:color w:val="000000" w:themeColor="text1"/>
        </w:rPr>
        <w:t xml:space="preserve"> </w:t>
      </w:r>
      <w:r w:rsidR="000F0165" w:rsidRPr="00364277">
        <w:rPr>
          <w:color w:val="EE0000"/>
        </w:rPr>
        <w:t>(0:05-0:06)</w:t>
      </w:r>
    </w:p>
    <w:p w14:paraId="08EB16F9" w14:textId="4C8C63F8" w:rsidR="00B32C70" w:rsidRDefault="00B32C70" w:rsidP="00B32C70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3.1.4 (Sharpening</w:t>
      </w:r>
      <w:r w:rsidRPr="00364277">
        <w:rPr>
          <w:color w:val="EE0000"/>
        </w:rPr>
        <w:t>)</w:t>
      </w:r>
      <w:r w:rsidR="000F0165" w:rsidRPr="00364277">
        <w:rPr>
          <w:color w:val="EE0000"/>
        </w:rPr>
        <w:t xml:space="preserve"> (0:07 -0:08)</w:t>
      </w:r>
    </w:p>
    <w:p w14:paraId="4B52D1C2" w14:textId="690531BA" w:rsidR="00364277" w:rsidRDefault="00364277" w:rsidP="00364277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B32C70">
        <w:rPr>
          <w:color w:val="000000" w:themeColor="text1"/>
        </w:rPr>
        <w:t>71566</w:t>
      </w:r>
      <w:r>
        <w:rPr>
          <w:color w:val="000000" w:themeColor="text1"/>
        </w:rPr>
        <w:t>_3.</w:t>
      </w:r>
      <w:r>
        <w:rPr>
          <w:color w:val="000000" w:themeColor="text1"/>
        </w:rPr>
        <w:t>2</w:t>
      </w:r>
      <w:r>
        <w:rPr>
          <w:color w:val="000000" w:themeColor="text1"/>
        </w:rPr>
        <w:t>_Screen_Recording</w:t>
      </w:r>
    </w:p>
    <w:p w14:paraId="6F8F9154" w14:textId="1CC6037E" w:rsidR="000F0165" w:rsidRPr="00364277" w:rsidRDefault="00364277" w:rsidP="00364277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3.2.1 (Process) </w:t>
      </w:r>
      <w:r w:rsidRPr="00364277">
        <w:rPr>
          <w:color w:val="EE0000"/>
        </w:rPr>
        <w:t>(0:00 – 0:17)</w:t>
      </w:r>
    </w:p>
    <w:p w14:paraId="5619FBDB" w14:textId="53EEFD01" w:rsidR="00364277" w:rsidRDefault="00364277" w:rsidP="00364277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B32C70">
        <w:rPr>
          <w:color w:val="000000" w:themeColor="text1"/>
        </w:rPr>
        <w:t>71566</w:t>
      </w:r>
      <w:r>
        <w:rPr>
          <w:color w:val="000000" w:themeColor="text1"/>
        </w:rPr>
        <w:t>_3.</w:t>
      </w:r>
      <w:r>
        <w:rPr>
          <w:color w:val="000000" w:themeColor="text1"/>
        </w:rPr>
        <w:t>3</w:t>
      </w:r>
      <w:r>
        <w:rPr>
          <w:color w:val="000000" w:themeColor="text1"/>
        </w:rPr>
        <w:t>_Screen_Recording</w:t>
      </w:r>
    </w:p>
    <w:p w14:paraId="104E0943" w14:textId="596203FC" w:rsidR="00364277" w:rsidRDefault="00364277" w:rsidP="00364277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3.3.1 (Pick Somas All Images) </w:t>
      </w:r>
      <w:r>
        <w:rPr>
          <w:color w:val="EE0000"/>
        </w:rPr>
        <w:t>(0:00 – 0:03)</w:t>
      </w:r>
    </w:p>
    <w:p w14:paraId="5155FBF0" w14:textId="432F9E0C" w:rsidR="00364277" w:rsidRDefault="00364277" w:rsidP="00364277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3.3.2 (Show Color) </w:t>
      </w:r>
      <w:r>
        <w:rPr>
          <w:color w:val="EE0000"/>
        </w:rPr>
        <w:t>(0:03 – 0:12)</w:t>
      </w:r>
    </w:p>
    <w:p w14:paraId="324BD701" w14:textId="240F832C" w:rsidR="00364277" w:rsidRPr="00364277" w:rsidRDefault="00364277" w:rsidP="00364277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3.3.3 (Channel Deselection) </w:t>
      </w:r>
      <w:r>
        <w:rPr>
          <w:color w:val="EE0000"/>
        </w:rPr>
        <w:t>(0:12 – 0:25)</w:t>
      </w:r>
    </w:p>
    <w:p w14:paraId="519FFE16" w14:textId="6D9E28F0" w:rsidR="00364277" w:rsidRDefault="00364277" w:rsidP="00364277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71566_3.4_Screen_Recording</w:t>
      </w:r>
    </w:p>
    <w:p w14:paraId="6C78DA2E" w14:textId="5F227D7F" w:rsidR="00364277" w:rsidRDefault="00364277" w:rsidP="00364277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3.4.1 (</w:t>
      </w:r>
      <w:r w:rsidR="008B4C42">
        <w:rPr>
          <w:color w:val="000000" w:themeColor="text1"/>
        </w:rPr>
        <w:t xml:space="preserve">Iba1 + DAPI Coloc) </w:t>
      </w:r>
      <w:r w:rsidR="008B4C42">
        <w:rPr>
          <w:color w:val="EE0000"/>
        </w:rPr>
        <w:t>(0:00 – 0:21)</w:t>
      </w:r>
    </w:p>
    <w:p w14:paraId="4B9447E1" w14:textId="43187D73" w:rsidR="008B4C42" w:rsidRDefault="008B4C42" w:rsidP="00364277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3.4.2 (Delete) </w:t>
      </w:r>
      <w:r>
        <w:rPr>
          <w:color w:val="EE0000"/>
        </w:rPr>
        <w:t>(0:21 – 0:25)</w:t>
      </w:r>
    </w:p>
    <w:p w14:paraId="2FAA4EA1" w14:textId="41883683" w:rsidR="008B4C42" w:rsidRPr="008B4C42" w:rsidRDefault="008B4C42" w:rsidP="00364277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3.4.3 (Enter) (</w:t>
      </w:r>
      <w:r>
        <w:rPr>
          <w:color w:val="EE0000"/>
        </w:rPr>
        <w:t>0:25 – 0:31)</w:t>
      </w:r>
    </w:p>
    <w:p w14:paraId="5C689861" w14:textId="2A2792CB" w:rsidR="008B4C42" w:rsidRDefault="008B4C42" w:rsidP="008B4C42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71566_3.</w:t>
      </w:r>
      <w:r>
        <w:rPr>
          <w:color w:val="000000" w:themeColor="text1"/>
        </w:rPr>
        <w:t>5-3.6</w:t>
      </w:r>
      <w:r w:rsidR="00315889">
        <w:rPr>
          <w:color w:val="000000" w:themeColor="text1"/>
        </w:rPr>
        <w:t>.1</w:t>
      </w:r>
      <w:r>
        <w:rPr>
          <w:color w:val="000000" w:themeColor="text1"/>
        </w:rPr>
        <w:t>_Screen_Recording</w:t>
      </w:r>
    </w:p>
    <w:p w14:paraId="15304BD1" w14:textId="3C505136" w:rsidR="008B4C42" w:rsidRDefault="008B4C42" w:rsidP="008B4C42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3.5.1 (Click Outline All Somas) </w:t>
      </w:r>
      <w:r>
        <w:rPr>
          <w:color w:val="EE0000"/>
        </w:rPr>
        <w:t>(0:00 – 0:02)</w:t>
      </w:r>
    </w:p>
    <w:p w14:paraId="19F0142F" w14:textId="6722237D" w:rsidR="008B4C42" w:rsidRPr="008B4C42" w:rsidRDefault="008B4C42" w:rsidP="008B4C42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3.5.2 - 3 (Outlining Soma) </w:t>
      </w:r>
      <w:r>
        <w:rPr>
          <w:color w:val="EE0000"/>
        </w:rPr>
        <w:t>(0:02 – 0:34)</w:t>
      </w:r>
    </w:p>
    <w:p w14:paraId="603A48AB" w14:textId="718844DF" w:rsidR="008B4C42" w:rsidRPr="008B4C42" w:rsidRDefault="008B4C42" w:rsidP="008B4C42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lastRenderedPageBreak/>
        <w:t xml:space="preserve">3.5.4 (Delete Wrong Point/Finish Outlying Rest) </w:t>
      </w:r>
      <w:r w:rsidRPr="008B4C42">
        <w:rPr>
          <w:color w:val="EE0000"/>
        </w:rPr>
        <w:t>(0:34-</w:t>
      </w:r>
      <w:r>
        <w:rPr>
          <w:color w:val="EE0000"/>
        </w:rPr>
        <w:t>0:35</w:t>
      </w:r>
      <w:r w:rsidRPr="008B4C42">
        <w:rPr>
          <w:color w:val="EE0000"/>
        </w:rPr>
        <w:t>)</w:t>
      </w:r>
    </w:p>
    <w:p w14:paraId="4345802E" w14:textId="559EE382" w:rsidR="00315889" w:rsidRPr="00315889" w:rsidRDefault="008B4C42" w:rsidP="00315889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3.6.1 (</w:t>
      </w:r>
      <w:r>
        <w:rPr>
          <w:color w:val="EE0000"/>
        </w:rPr>
        <w:t>0:35-</w:t>
      </w:r>
      <w:r w:rsidR="00315889">
        <w:rPr>
          <w:color w:val="EE0000"/>
        </w:rPr>
        <w:t>1:12)</w:t>
      </w:r>
    </w:p>
    <w:p w14:paraId="215A1D2B" w14:textId="32D174A3" w:rsidR="00315889" w:rsidRDefault="00315889" w:rsidP="00315889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315889">
        <w:rPr>
          <w:color w:val="000000" w:themeColor="text1"/>
        </w:rPr>
        <w:t>71566</w:t>
      </w:r>
      <w:r>
        <w:rPr>
          <w:color w:val="000000" w:themeColor="text1"/>
        </w:rPr>
        <w:t>_3.6.3_Screen_Recording</w:t>
      </w:r>
    </w:p>
    <w:p w14:paraId="5190FDAB" w14:textId="77777777" w:rsidR="00315889" w:rsidRPr="00315889" w:rsidRDefault="00315889" w:rsidP="00315889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3.6.3 (Click Generate All Masks) </w:t>
      </w:r>
      <w:r>
        <w:rPr>
          <w:color w:val="EE0000"/>
        </w:rPr>
        <w:t>(0:00 – 0:04)</w:t>
      </w:r>
    </w:p>
    <w:p w14:paraId="5983DF6A" w14:textId="6EB9A06E" w:rsidR="00315889" w:rsidRDefault="00315889" w:rsidP="00315889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B43273">
        <w:rPr>
          <w:color w:val="000000" w:themeColor="text1"/>
        </w:rPr>
        <w:t>71566_3.7_Screen_Recording</w:t>
      </w:r>
    </w:p>
    <w:p w14:paraId="66B67C4E" w14:textId="04572120" w:rsidR="00B43273" w:rsidRPr="00B43273" w:rsidRDefault="00B43273" w:rsidP="00B43273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3.7.1 (Mask Threshold) </w:t>
      </w:r>
      <w:r>
        <w:rPr>
          <w:color w:val="EE0000"/>
        </w:rPr>
        <w:t>(0:00 – 0:56)</w:t>
      </w:r>
    </w:p>
    <w:p w14:paraId="645F1F5D" w14:textId="6F4EC590" w:rsidR="00B43273" w:rsidRDefault="009104DB" w:rsidP="00B43273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71566_4.1_Screen_Recording</w:t>
      </w:r>
    </w:p>
    <w:p w14:paraId="1CE42DE1" w14:textId="76792EE2" w:rsidR="009104DB" w:rsidRDefault="009104DB" w:rsidP="009104DB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4.1.1 (Click QA Masks) </w:t>
      </w:r>
      <w:r>
        <w:rPr>
          <w:color w:val="EE0000"/>
        </w:rPr>
        <w:t>(0:00 – 0:02)</w:t>
      </w:r>
    </w:p>
    <w:p w14:paraId="3318AE51" w14:textId="1E230E2F" w:rsidR="009104DB" w:rsidRDefault="009104DB" w:rsidP="009104DB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4.1.2 (Show all masks) </w:t>
      </w:r>
      <w:r>
        <w:rPr>
          <w:color w:val="EE0000"/>
        </w:rPr>
        <w:t>(0:02 – 0:14)</w:t>
      </w:r>
    </w:p>
    <w:p w14:paraId="3B197892" w14:textId="01F6A75F" w:rsidR="009104DB" w:rsidRPr="009104DB" w:rsidRDefault="009104DB" w:rsidP="009104DB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4.1.3 (Comparison of Masks vs Processed) (</w:t>
      </w:r>
      <w:r>
        <w:rPr>
          <w:color w:val="EE0000"/>
        </w:rPr>
        <w:t>0:14 – 0:22)</w:t>
      </w:r>
    </w:p>
    <w:p w14:paraId="7937CD82" w14:textId="1FB801D4" w:rsidR="009104DB" w:rsidRDefault="009104DB" w:rsidP="009104DB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71566_4.2_Screen_Recording</w:t>
      </w:r>
    </w:p>
    <w:p w14:paraId="18439B49" w14:textId="44E3824C" w:rsidR="009104DB" w:rsidRDefault="009104DB" w:rsidP="009104DB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4.2.1 (Accept) (</w:t>
      </w:r>
      <w:r>
        <w:rPr>
          <w:color w:val="EE0000"/>
        </w:rPr>
        <w:t>0:00 – 0:05)</w:t>
      </w:r>
    </w:p>
    <w:p w14:paraId="68B485D6" w14:textId="079DA4E2" w:rsidR="009104DB" w:rsidRDefault="009104DB" w:rsidP="009104DB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4.2.2 (Reject) </w:t>
      </w:r>
      <w:r>
        <w:rPr>
          <w:color w:val="EE0000"/>
        </w:rPr>
        <w:t>(0:05-0:08)</w:t>
      </w:r>
    </w:p>
    <w:p w14:paraId="6738F0A7" w14:textId="3ED6B45E" w:rsidR="009104DB" w:rsidRDefault="009104DB" w:rsidP="009104DB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4.2.3 (Back) </w:t>
      </w:r>
      <w:r>
        <w:rPr>
          <w:color w:val="EE0000"/>
        </w:rPr>
        <w:t>(0:08 – 0:11)</w:t>
      </w:r>
    </w:p>
    <w:p w14:paraId="4CF54D42" w14:textId="7FC80EB8" w:rsidR="009104DB" w:rsidRDefault="009104DB" w:rsidP="009104DB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4.2.4 (Arrow Keys) </w:t>
      </w:r>
      <w:r>
        <w:rPr>
          <w:color w:val="EE0000"/>
        </w:rPr>
        <w:t>(0:11 – 0:16)</w:t>
      </w:r>
    </w:p>
    <w:p w14:paraId="442DBAE6" w14:textId="44492510" w:rsidR="009104DB" w:rsidRPr="009104DB" w:rsidRDefault="009104DB" w:rsidP="009104DB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4.2.5 (Selection of Best Mask) </w:t>
      </w:r>
      <w:r>
        <w:rPr>
          <w:color w:val="EE0000"/>
        </w:rPr>
        <w:t>(0:16 – 0:33)</w:t>
      </w:r>
    </w:p>
    <w:p w14:paraId="255187ED" w14:textId="5A95D20A" w:rsidR="009104DB" w:rsidRDefault="009104DB" w:rsidP="009104DB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71566_4.</w:t>
      </w:r>
      <w:r>
        <w:rPr>
          <w:color w:val="000000" w:themeColor="text1"/>
        </w:rPr>
        <w:t>3</w:t>
      </w:r>
      <w:r>
        <w:rPr>
          <w:color w:val="000000" w:themeColor="text1"/>
        </w:rPr>
        <w:t>_Screen_Recording</w:t>
      </w:r>
    </w:p>
    <w:p w14:paraId="7FA2D851" w14:textId="556F787D" w:rsidR="009104DB" w:rsidRDefault="00B4383D" w:rsidP="009104DB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4.3.1 (Clear All Masks Location) </w:t>
      </w:r>
      <w:r>
        <w:rPr>
          <w:color w:val="EE0000"/>
        </w:rPr>
        <w:t>(0:00 – 0:06)</w:t>
      </w:r>
    </w:p>
    <w:p w14:paraId="574BDB68" w14:textId="6ADB144C" w:rsidR="00B4383D" w:rsidRPr="00B4383D" w:rsidRDefault="00B4383D" w:rsidP="009104DB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4.3.2 (Click Calculate Simple Characteristics) </w:t>
      </w:r>
      <w:r>
        <w:rPr>
          <w:color w:val="EE0000"/>
        </w:rPr>
        <w:t>(0:06 – 0:12)</w:t>
      </w:r>
    </w:p>
    <w:p w14:paraId="57FB5FB2" w14:textId="6178C4AE" w:rsidR="00B4383D" w:rsidRDefault="00B4383D" w:rsidP="00B4383D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71566_4.</w:t>
      </w:r>
      <w:r>
        <w:rPr>
          <w:color w:val="000000" w:themeColor="text1"/>
        </w:rPr>
        <w:t>4</w:t>
      </w:r>
      <w:r>
        <w:rPr>
          <w:color w:val="000000" w:themeColor="text1"/>
        </w:rPr>
        <w:t>_Screen_Recording</w:t>
      </w:r>
    </w:p>
    <w:p w14:paraId="46EA2D53" w14:textId="7AEDC50C" w:rsidR="00B4383D" w:rsidRDefault="00B4383D" w:rsidP="00B4383D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4.4.1 (Download Plugins)</w:t>
      </w:r>
      <w:r w:rsidR="005224FC">
        <w:rPr>
          <w:color w:val="000000" w:themeColor="text1"/>
        </w:rPr>
        <w:t xml:space="preserve"> </w:t>
      </w:r>
      <w:r w:rsidR="005224FC">
        <w:rPr>
          <w:color w:val="EE0000"/>
        </w:rPr>
        <w:t>(0:00 – 0:20)</w:t>
      </w:r>
    </w:p>
    <w:p w14:paraId="38594670" w14:textId="63005350" w:rsidR="00B4383D" w:rsidRDefault="00B4383D" w:rsidP="00B4383D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4.4.2 (Open FractalAnalysis_ImageJ.py)</w:t>
      </w:r>
      <w:r w:rsidR="005224FC">
        <w:rPr>
          <w:color w:val="000000" w:themeColor="text1"/>
        </w:rPr>
        <w:t xml:space="preserve"> </w:t>
      </w:r>
      <w:r w:rsidR="005224FC">
        <w:rPr>
          <w:color w:val="EE0000"/>
        </w:rPr>
        <w:t>(0:</w:t>
      </w:r>
      <w:r w:rsidR="005224FC">
        <w:rPr>
          <w:color w:val="EE0000"/>
        </w:rPr>
        <w:t>20</w:t>
      </w:r>
      <w:r w:rsidR="005224FC">
        <w:rPr>
          <w:color w:val="EE0000"/>
        </w:rPr>
        <w:t xml:space="preserve"> – 0:</w:t>
      </w:r>
      <w:r w:rsidR="005224FC">
        <w:rPr>
          <w:color w:val="EE0000"/>
        </w:rPr>
        <w:t>31</w:t>
      </w:r>
      <w:r w:rsidR="005224FC">
        <w:rPr>
          <w:color w:val="EE0000"/>
        </w:rPr>
        <w:t>)</w:t>
      </w:r>
    </w:p>
    <w:p w14:paraId="48E37625" w14:textId="5B13D62C" w:rsidR="00B4383D" w:rsidRDefault="00B4383D" w:rsidP="00B4383D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4.4.3 (Show Prompt Windows)</w:t>
      </w:r>
      <w:r w:rsidR="005224FC">
        <w:rPr>
          <w:color w:val="000000" w:themeColor="text1"/>
        </w:rPr>
        <w:t xml:space="preserve"> </w:t>
      </w:r>
      <w:r w:rsidR="005224FC">
        <w:rPr>
          <w:color w:val="EE0000"/>
        </w:rPr>
        <w:t>(0:</w:t>
      </w:r>
      <w:r w:rsidR="005224FC">
        <w:rPr>
          <w:color w:val="EE0000"/>
        </w:rPr>
        <w:t>31</w:t>
      </w:r>
      <w:r w:rsidR="005224FC">
        <w:rPr>
          <w:color w:val="EE0000"/>
        </w:rPr>
        <w:t xml:space="preserve"> – 0:</w:t>
      </w:r>
      <w:r w:rsidR="005224FC">
        <w:rPr>
          <w:color w:val="EE0000"/>
        </w:rPr>
        <w:t>48</w:t>
      </w:r>
      <w:r w:rsidR="005224FC">
        <w:rPr>
          <w:color w:val="EE0000"/>
        </w:rPr>
        <w:t>)</w:t>
      </w:r>
    </w:p>
    <w:p w14:paraId="3D95E281" w14:textId="701CED2C" w:rsidR="00B4383D" w:rsidRPr="005224FC" w:rsidRDefault="00B4383D" w:rsidP="00B4383D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4.4.4 (Show Largest Mask Box)</w:t>
      </w:r>
      <w:r w:rsidR="005224FC">
        <w:rPr>
          <w:color w:val="000000" w:themeColor="text1"/>
        </w:rPr>
        <w:t xml:space="preserve"> </w:t>
      </w:r>
      <w:r w:rsidR="005224FC">
        <w:rPr>
          <w:color w:val="EE0000"/>
        </w:rPr>
        <w:t>(0:</w:t>
      </w:r>
      <w:r w:rsidR="005224FC">
        <w:rPr>
          <w:color w:val="EE0000"/>
        </w:rPr>
        <w:t>48</w:t>
      </w:r>
      <w:r w:rsidR="005224FC">
        <w:rPr>
          <w:color w:val="EE0000"/>
        </w:rPr>
        <w:t xml:space="preserve"> – </w:t>
      </w:r>
      <w:r w:rsidR="005224FC">
        <w:rPr>
          <w:color w:val="EE0000"/>
        </w:rPr>
        <w:t>1:15</w:t>
      </w:r>
      <w:r w:rsidR="005224FC">
        <w:rPr>
          <w:color w:val="EE0000"/>
        </w:rPr>
        <w:t>)</w:t>
      </w:r>
    </w:p>
    <w:p w14:paraId="494852D8" w14:textId="4FC3445E" w:rsidR="005224FC" w:rsidRDefault="005224FC" w:rsidP="005224FC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71566_4.</w:t>
      </w:r>
      <w:r>
        <w:rPr>
          <w:color w:val="000000" w:themeColor="text1"/>
        </w:rPr>
        <w:t>5</w:t>
      </w:r>
      <w:r>
        <w:rPr>
          <w:color w:val="000000" w:themeColor="text1"/>
        </w:rPr>
        <w:t>_Screen_Recording</w:t>
      </w:r>
    </w:p>
    <w:p w14:paraId="76F5A859" w14:textId="1D4FB8AD" w:rsidR="005224FC" w:rsidRPr="005224FC" w:rsidRDefault="005224FC" w:rsidP="005224FC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4.5.1 (Open Sholl.py) </w:t>
      </w:r>
      <w:r>
        <w:rPr>
          <w:color w:val="EE0000"/>
        </w:rPr>
        <w:t>(0:00 – 0:</w:t>
      </w:r>
      <w:r>
        <w:rPr>
          <w:color w:val="EE0000"/>
        </w:rPr>
        <w:t>15</w:t>
      </w:r>
      <w:r>
        <w:rPr>
          <w:color w:val="EE0000"/>
        </w:rPr>
        <w:t>)</w:t>
      </w:r>
    </w:p>
    <w:p w14:paraId="0D58BB32" w14:textId="0D5712F9" w:rsidR="005224FC" w:rsidRPr="004319DE" w:rsidRDefault="005224FC" w:rsidP="005224FC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4.5.2 (Output Directory) </w:t>
      </w:r>
      <w:r>
        <w:rPr>
          <w:color w:val="EE0000"/>
        </w:rPr>
        <w:t>(0:</w:t>
      </w:r>
      <w:r>
        <w:rPr>
          <w:color w:val="EE0000"/>
        </w:rPr>
        <w:t>15</w:t>
      </w:r>
      <w:r>
        <w:rPr>
          <w:color w:val="EE0000"/>
        </w:rPr>
        <w:t xml:space="preserve"> – 0:</w:t>
      </w:r>
      <w:r>
        <w:rPr>
          <w:color w:val="EE0000"/>
        </w:rPr>
        <w:t>28</w:t>
      </w:r>
      <w:r>
        <w:rPr>
          <w:color w:val="EE0000"/>
        </w:rPr>
        <w:t>)</w:t>
      </w:r>
    </w:p>
    <w:p w14:paraId="2727C9EF" w14:textId="39EE304D" w:rsidR="004319DE" w:rsidRPr="004319DE" w:rsidRDefault="004319DE" w:rsidP="005224FC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4.5.3 (Sholl Step Size) </w:t>
      </w:r>
      <w:r>
        <w:rPr>
          <w:color w:val="EE0000"/>
        </w:rPr>
        <w:t>(0:29 – 0:32)</w:t>
      </w:r>
    </w:p>
    <w:p w14:paraId="37F6DB2F" w14:textId="7F815C4A" w:rsidR="004319DE" w:rsidRPr="004319DE" w:rsidRDefault="004319DE" w:rsidP="005224FC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4.5.3 (Soma Radius) </w:t>
      </w:r>
      <w:r>
        <w:rPr>
          <w:color w:val="EE0000"/>
        </w:rPr>
        <w:t>(0:33 – 1:34)</w:t>
      </w:r>
    </w:p>
    <w:p w14:paraId="01422768" w14:textId="7DA258DD" w:rsidR="004319DE" w:rsidRDefault="004319DE" w:rsidP="004319DE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71566_4.</w:t>
      </w:r>
      <w:r>
        <w:rPr>
          <w:color w:val="000000" w:themeColor="text1"/>
        </w:rPr>
        <w:t>6.1-2</w:t>
      </w:r>
      <w:r>
        <w:rPr>
          <w:color w:val="000000" w:themeColor="text1"/>
        </w:rPr>
        <w:t>_Screen_Recording</w:t>
      </w:r>
    </w:p>
    <w:p w14:paraId="2DF753FF" w14:textId="7DB01917" w:rsidR="004319DE" w:rsidRPr="005224FC" w:rsidRDefault="004319DE" w:rsidP="004319DE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4.</w:t>
      </w:r>
      <w:r>
        <w:rPr>
          <w:color w:val="000000" w:themeColor="text1"/>
        </w:rPr>
        <w:t>6</w:t>
      </w:r>
      <w:r>
        <w:rPr>
          <w:color w:val="000000" w:themeColor="text1"/>
        </w:rPr>
        <w:t xml:space="preserve">.1 (Open </w:t>
      </w:r>
      <w:r>
        <w:rPr>
          <w:color w:val="000000" w:themeColor="text1"/>
        </w:rPr>
        <w:t>SkeletonAnalysisImage</w:t>
      </w:r>
      <w:r>
        <w:rPr>
          <w:color w:val="000000" w:themeColor="text1"/>
        </w:rPr>
        <w:t xml:space="preserve">.py) </w:t>
      </w:r>
      <w:r>
        <w:rPr>
          <w:color w:val="EE0000"/>
        </w:rPr>
        <w:t>(0:00 – 0:</w:t>
      </w:r>
      <w:r>
        <w:rPr>
          <w:color w:val="EE0000"/>
        </w:rPr>
        <w:t>09</w:t>
      </w:r>
      <w:r>
        <w:rPr>
          <w:color w:val="EE0000"/>
        </w:rPr>
        <w:t>)</w:t>
      </w:r>
    </w:p>
    <w:p w14:paraId="65124312" w14:textId="2DD4B3A6" w:rsidR="004319DE" w:rsidRPr="004319DE" w:rsidRDefault="004319DE" w:rsidP="004319DE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4.</w:t>
      </w:r>
      <w:r>
        <w:rPr>
          <w:color w:val="000000" w:themeColor="text1"/>
        </w:rPr>
        <w:t>6</w:t>
      </w:r>
      <w:r>
        <w:rPr>
          <w:color w:val="000000" w:themeColor="text1"/>
        </w:rPr>
        <w:t>.2 (Output Directory</w:t>
      </w:r>
      <w:r>
        <w:rPr>
          <w:color w:val="000000" w:themeColor="text1"/>
        </w:rPr>
        <w:t>…</w:t>
      </w:r>
      <w:r>
        <w:rPr>
          <w:color w:val="000000" w:themeColor="text1"/>
        </w:rPr>
        <w:t xml:space="preserve">) </w:t>
      </w:r>
      <w:r>
        <w:rPr>
          <w:color w:val="EE0000"/>
        </w:rPr>
        <w:t>(0:</w:t>
      </w:r>
      <w:r>
        <w:rPr>
          <w:color w:val="EE0000"/>
        </w:rPr>
        <w:t>09</w:t>
      </w:r>
      <w:r>
        <w:rPr>
          <w:color w:val="EE0000"/>
        </w:rPr>
        <w:t xml:space="preserve"> – 0:</w:t>
      </w:r>
      <w:r>
        <w:rPr>
          <w:color w:val="EE0000"/>
        </w:rPr>
        <w:t>54</w:t>
      </w:r>
      <w:r>
        <w:rPr>
          <w:color w:val="EE0000"/>
        </w:rPr>
        <w:t>)</w:t>
      </w:r>
    </w:p>
    <w:p w14:paraId="1772B712" w14:textId="6486A118" w:rsidR="004319DE" w:rsidRPr="004319DE" w:rsidRDefault="004319DE" w:rsidP="004319DE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71566_4.6.</w:t>
      </w:r>
      <w:r>
        <w:rPr>
          <w:color w:val="000000" w:themeColor="text1"/>
        </w:rPr>
        <w:t>3</w:t>
      </w:r>
      <w:r>
        <w:rPr>
          <w:color w:val="000000" w:themeColor="text1"/>
        </w:rPr>
        <w:t>_Screen_Recording</w:t>
      </w:r>
    </w:p>
    <w:p w14:paraId="4614079F" w14:textId="3AC3583C" w:rsidR="004319DE" w:rsidRPr="004319DE" w:rsidRDefault="004319DE" w:rsidP="004319DE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4319DE">
        <w:rPr>
          <w:color w:val="000000" w:themeColor="text1"/>
        </w:rPr>
        <w:t>4.</w:t>
      </w:r>
      <w:r w:rsidRPr="004319DE">
        <w:rPr>
          <w:color w:val="000000" w:themeColor="text1"/>
        </w:rPr>
        <w:t>6</w:t>
      </w:r>
      <w:r w:rsidRPr="004319DE">
        <w:rPr>
          <w:color w:val="000000" w:themeColor="text1"/>
        </w:rPr>
        <w:t>.3 (</w:t>
      </w:r>
      <w:r w:rsidRPr="004319DE">
        <w:rPr>
          <w:color w:val="000000" w:themeColor="text1"/>
        </w:rPr>
        <w:t>Results</w:t>
      </w:r>
      <w:r w:rsidRPr="004319DE">
        <w:rPr>
          <w:color w:val="000000" w:themeColor="text1"/>
        </w:rPr>
        <w:t xml:space="preserve">) </w:t>
      </w:r>
      <w:r>
        <w:rPr>
          <w:color w:val="EE0000"/>
        </w:rPr>
        <w:t>(0:00 – 0:59)</w:t>
      </w:r>
    </w:p>
    <w:sectPr w:rsidR="004319DE" w:rsidRPr="004319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F379B"/>
    <w:multiLevelType w:val="hybridMultilevel"/>
    <w:tmpl w:val="E5629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2555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B6"/>
    <w:rsid w:val="00037ECE"/>
    <w:rsid w:val="000C72FF"/>
    <w:rsid w:val="000F0165"/>
    <w:rsid w:val="002C39B6"/>
    <w:rsid w:val="00315889"/>
    <w:rsid w:val="00364277"/>
    <w:rsid w:val="004106AE"/>
    <w:rsid w:val="004319DE"/>
    <w:rsid w:val="004F5942"/>
    <w:rsid w:val="005224FC"/>
    <w:rsid w:val="00531EFA"/>
    <w:rsid w:val="00536226"/>
    <w:rsid w:val="00680C0F"/>
    <w:rsid w:val="008B4C42"/>
    <w:rsid w:val="009104DB"/>
    <w:rsid w:val="00B32C70"/>
    <w:rsid w:val="00B43273"/>
    <w:rsid w:val="00B4383D"/>
    <w:rsid w:val="00E35EFF"/>
    <w:rsid w:val="00E6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C38231"/>
  <w15:chartTrackingRefBased/>
  <w15:docId w15:val="{F99F7871-AEB1-3E44-A69E-F1E0B872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3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3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9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3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39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39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39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39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39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39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39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9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39B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39B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39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39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39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39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3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3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3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3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3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39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39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39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9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9B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39B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Dominick Cicala</dc:creator>
  <cp:keywords/>
  <dc:description/>
  <cp:lastModifiedBy>Dominick Cicala</cp:lastModifiedBy>
  <cp:revision>4</cp:revision>
  <dcterms:created xsi:type="dcterms:W3CDTF">2026-05-26T19:43:00Z</dcterms:created>
  <dcterms:modified xsi:type="dcterms:W3CDTF">2026-05-26T22:04:00Z</dcterms:modified>
</cp:coreProperties>
</file>