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E6A0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12248">
        <w:rPr>
          <w:rFonts w:eastAsia="Times New Roman" w:cstheme="minorHAnsi"/>
          <w:b/>
        </w:rPr>
        <w:t>71413</w:t>
      </w:r>
    </w:p>
    <w:p w14:paraId="2F6924E5" w14:textId="6FA3D6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12248">
        <w:rPr>
          <w:rFonts w:eastAsia="Times New Roman" w:cstheme="minorHAnsi"/>
          <w:b/>
        </w:rPr>
        <w:t>Sri Lakshmi Priya</w:t>
      </w:r>
    </w:p>
    <w:p w14:paraId="6FB9233B" w14:textId="4D6767B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612248" w:rsidRPr="00612248">
        <w:rPr>
          <w:rFonts w:eastAsia="Times New Roman" w:cstheme="minorHAnsi"/>
          <w:b/>
        </w:rPr>
        <w:t>https://review.jove.com/account/file-uploader?src=21781013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7C56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612248">
        <w:rPr>
          <w:rFonts w:eastAsia="Times New Roman" w:cstheme="minorHAnsi"/>
          <w:b/>
          <w:sz w:val="32"/>
          <w:szCs w:val="32"/>
        </w:rPr>
        <w:t xml:space="preserve"> 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Isolation and Culture of Single Myofibers from </w:t>
      </w:r>
      <w:r w:rsidR="00612248" w:rsidRPr="004C686E">
        <w:rPr>
          <w:rFonts w:eastAsia="Times New Roman" w:cstheme="minorHAnsi"/>
          <w:b/>
          <w:i/>
          <w:iCs/>
          <w:sz w:val="32"/>
          <w:szCs w:val="32"/>
        </w:rPr>
        <w:t xml:space="preserve">Macaca </w:t>
      </w:r>
      <w:r w:rsidR="00F60F6C">
        <w:rPr>
          <w:rFonts w:eastAsia="Times New Roman" w:cstheme="minorHAnsi"/>
          <w:b/>
          <w:i/>
          <w:iCs/>
          <w:sz w:val="32"/>
          <w:szCs w:val="32"/>
        </w:rPr>
        <w:t>f</w:t>
      </w:r>
      <w:r w:rsidR="00612248" w:rsidRPr="004C686E">
        <w:rPr>
          <w:rFonts w:eastAsia="Times New Roman" w:cstheme="minorHAnsi"/>
          <w:b/>
          <w:i/>
          <w:iCs/>
          <w:sz w:val="32"/>
          <w:szCs w:val="32"/>
        </w:rPr>
        <w:t>ascicularis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 Extensor Digitorum Longus Muscle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C97EA6" w14:textId="77777777" w:rsidR="00612248" w:rsidRPr="00612248" w:rsidRDefault="00612248" w:rsidP="00612248">
      <w:pPr>
        <w:rPr>
          <w:sz w:val="28"/>
          <w:szCs w:val="28"/>
          <w:vertAlign w:val="superscript"/>
          <w:lang w:eastAsia="zh-CN"/>
        </w:rPr>
      </w:pPr>
      <w:r w:rsidRPr="00612248">
        <w:rPr>
          <w:sz w:val="28"/>
          <w:szCs w:val="28"/>
          <w:lang w:eastAsia="zh-CN"/>
        </w:rPr>
        <w:t>Yuguo Liu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Liangzhi Xu</w:t>
      </w:r>
      <w:r w:rsidRPr="00612248">
        <w:rPr>
          <w:sz w:val="28"/>
          <w:szCs w:val="28"/>
          <w:vertAlign w:val="superscript"/>
          <w:lang w:eastAsia="zh-CN"/>
        </w:rPr>
        <w:t>2</w:t>
      </w:r>
      <w:r w:rsidRPr="00612248">
        <w:rPr>
          <w:sz w:val="28"/>
          <w:szCs w:val="28"/>
          <w:lang w:eastAsia="zh-CN"/>
        </w:rPr>
        <w:t>, Xiaocui Tang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Hui Wang</w:t>
      </w:r>
      <w:r w:rsidRPr="00612248">
        <w:rPr>
          <w:sz w:val="28"/>
          <w:szCs w:val="28"/>
          <w:vertAlign w:val="superscript"/>
          <w:lang w:eastAsia="zh-CN"/>
        </w:rPr>
        <w:t>1</w:t>
      </w:r>
      <w:r w:rsidRPr="00612248">
        <w:rPr>
          <w:sz w:val="28"/>
          <w:szCs w:val="28"/>
          <w:lang w:eastAsia="zh-CN"/>
        </w:rPr>
        <w:t>, Tiemin Liu</w:t>
      </w:r>
      <w:r w:rsidRPr="00612248">
        <w:rPr>
          <w:sz w:val="28"/>
          <w:szCs w:val="28"/>
          <w:vertAlign w:val="superscript"/>
          <w:lang w:eastAsia="zh-CN"/>
        </w:rPr>
        <w:t>3</w:t>
      </w:r>
      <w:r w:rsidRPr="00612248">
        <w:rPr>
          <w:sz w:val="28"/>
          <w:szCs w:val="28"/>
          <w:lang w:eastAsia="zh-CN"/>
        </w:rPr>
        <w:t>, Ping Hu</w:t>
      </w:r>
      <w:r w:rsidRPr="00612248">
        <w:rPr>
          <w:sz w:val="28"/>
          <w:szCs w:val="28"/>
          <w:vertAlign w:val="superscript"/>
          <w:lang w:eastAsia="zh-CN"/>
        </w:rPr>
        <w:t>1,4</w:t>
      </w:r>
    </w:p>
    <w:p w14:paraId="580C518A" w14:textId="77777777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</w:p>
    <w:p w14:paraId="6BA0ED8D" w14:textId="555554D8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1</w:t>
      </w:r>
      <w:r w:rsidRPr="00612248">
        <w:rPr>
          <w:color w:val="000000"/>
          <w:sz w:val="28"/>
          <w:szCs w:val="28"/>
          <w:lang w:eastAsia="zh-CN"/>
        </w:rPr>
        <w:t>Key Laboratory of Biological Targeting Diagnosis, Therapy and Rehabilitation of Guangdong Higher Education Institutes, Fifth Affiliated Hospital of Guangzhou Medical University</w:t>
      </w:r>
    </w:p>
    <w:p w14:paraId="17C632EF" w14:textId="05D1AE60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2</w:t>
      </w:r>
      <w:r w:rsidRPr="00612248">
        <w:rPr>
          <w:color w:val="000000"/>
          <w:sz w:val="28"/>
          <w:szCs w:val="28"/>
          <w:lang w:eastAsia="zh-CN"/>
        </w:rPr>
        <w:t>Guangzhou Huazhen Biotechnology Corporation</w:t>
      </w:r>
    </w:p>
    <w:p w14:paraId="299CC647" w14:textId="5FB5D71B" w:rsidR="00612248" w:rsidRPr="00612248" w:rsidRDefault="00612248" w:rsidP="00612248">
      <w:pPr>
        <w:rPr>
          <w:color w:val="000000"/>
          <w:sz w:val="28"/>
          <w:szCs w:val="28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3</w:t>
      </w:r>
      <w:r w:rsidRPr="00612248">
        <w:rPr>
          <w:color w:val="000000"/>
          <w:sz w:val="28"/>
          <w:szCs w:val="28"/>
          <w:lang w:eastAsia="zh-CN"/>
        </w:rPr>
        <w:t>State Key Laboratory of Genetics and Development of Complex Phenotypes and School of Life Sciences, Fudan University</w:t>
      </w:r>
    </w:p>
    <w:p w14:paraId="7E6F6842" w14:textId="2C7C48E8" w:rsidR="00612248" w:rsidRPr="00C4453E" w:rsidRDefault="00612248" w:rsidP="00612248">
      <w:pPr>
        <w:rPr>
          <w:color w:val="000000"/>
          <w:lang w:eastAsia="zh-CN"/>
        </w:rPr>
      </w:pPr>
      <w:r w:rsidRPr="00612248">
        <w:rPr>
          <w:color w:val="000000"/>
          <w:sz w:val="28"/>
          <w:szCs w:val="28"/>
          <w:vertAlign w:val="superscript"/>
          <w:lang w:eastAsia="zh-CN"/>
        </w:rPr>
        <w:t>4</w:t>
      </w:r>
      <w:r w:rsidRPr="00612248">
        <w:rPr>
          <w:color w:val="000000"/>
          <w:sz w:val="28"/>
          <w:szCs w:val="28"/>
          <w:lang w:eastAsia="zh-CN"/>
        </w:rPr>
        <w:t>Guangzhou National Laboratory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921058" w14:textId="51686BA4" w:rsidR="00612248" w:rsidRPr="00C4453E" w:rsidRDefault="00612248" w:rsidP="00612248">
      <w:pPr>
        <w:rPr>
          <w:color w:val="000000"/>
          <w:lang w:eastAsia="zh-CN"/>
        </w:rPr>
      </w:pPr>
      <w:bookmarkStart w:id="0" w:name="_Hlk25233958"/>
      <w:r w:rsidRPr="00C4453E">
        <w:rPr>
          <w:color w:val="000000"/>
          <w:lang w:eastAsia="zh-CN"/>
        </w:rPr>
        <w:t>Ping Hu</w:t>
      </w:r>
      <w:r w:rsidRPr="00C4453E">
        <w:rPr>
          <w:color w:val="000000"/>
          <w:lang w:eastAsia="zh-CN"/>
        </w:rPr>
        <w:tab/>
      </w:r>
      <w:r w:rsidRPr="00C4453E">
        <w:rPr>
          <w:color w:val="000000"/>
          <w:lang w:eastAsia="zh-CN"/>
        </w:rPr>
        <w:tab/>
        <w:t xml:space="preserve"> (hup@sibcb.ac.cn)</w:t>
      </w:r>
    </w:p>
    <w:p w14:paraId="5196A52A" w14:textId="3889A6C8" w:rsidR="004E0C5A" w:rsidRDefault="004E0C5A" w:rsidP="00612248">
      <w:pPr>
        <w:tabs>
          <w:tab w:val="left" w:pos="1241"/>
        </w:tabs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F6628F" w14:textId="77777777" w:rsidR="00612248" w:rsidRPr="00C4453E" w:rsidRDefault="00612248" w:rsidP="00612248">
      <w:pPr>
        <w:rPr>
          <w:color w:val="000000"/>
          <w:lang w:eastAsia="zh-CN"/>
        </w:rPr>
      </w:pPr>
      <w:r w:rsidRPr="00C4453E">
        <w:rPr>
          <w:color w:val="000000"/>
          <w:lang w:eastAsia="zh-CN"/>
        </w:rPr>
        <w:t>Ping Hu</w:t>
      </w:r>
      <w:r w:rsidRPr="00C4453E">
        <w:rPr>
          <w:color w:val="000000"/>
          <w:lang w:eastAsia="zh-CN"/>
        </w:rPr>
        <w:tab/>
      </w:r>
      <w:r w:rsidRPr="00C4453E">
        <w:rPr>
          <w:color w:val="000000"/>
          <w:lang w:eastAsia="zh-CN"/>
        </w:rPr>
        <w:tab/>
        <w:t xml:space="preserve"> (hup@sibcb.ac.cn)</w:t>
      </w:r>
    </w:p>
    <w:p w14:paraId="7F4FE1D1" w14:textId="77777777" w:rsidR="00612248" w:rsidRPr="00C4453E" w:rsidRDefault="00612248" w:rsidP="00612248">
      <w:pPr>
        <w:rPr>
          <w:color w:val="000000"/>
          <w:lang w:val="pt-BR" w:eastAsia="zh-CN"/>
        </w:rPr>
      </w:pPr>
      <w:r w:rsidRPr="00C4453E">
        <w:rPr>
          <w:color w:val="000000"/>
          <w:lang w:val="pt-BR" w:eastAsia="zh-CN"/>
        </w:rPr>
        <w:t xml:space="preserve">Yuguo Liu </w:t>
      </w:r>
      <w:r w:rsidRPr="00C4453E">
        <w:rPr>
          <w:color w:val="000000"/>
          <w:lang w:val="pt-BR" w:eastAsia="zh-CN"/>
        </w:rPr>
        <w:tab/>
      </w:r>
      <w:r w:rsidRPr="00C4453E">
        <w:rPr>
          <w:color w:val="000000"/>
          <w:lang w:val="pt-BR" w:eastAsia="zh-CN"/>
        </w:rPr>
        <w:tab/>
        <w:t>(287005260@qq.com)</w:t>
      </w:r>
    </w:p>
    <w:p w14:paraId="36971965" w14:textId="77777777" w:rsidR="00612248" w:rsidRPr="00C4453E" w:rsidRDefault="00612248" w:rsidP="00612248">
      <w:pPr>
        <w:rPr>
          <w:lang w:val="pt-BR" w:eastAsia="zh-CN"/>
        </w:rPr>
      </w:pPr>
      <w:r w:rsidRPr="00C4453E">
        <w:rPr>
          <w:lang w:val="pt-BR" w:eastAsia="zh-CN"/>
        </w:rPr>
        <w:t>Liangzhi Xu</w:t>
      </w:r>
      <w:r w:rsidRPr="00C4453E">
        <w:rPr>
          <w:lang w:val="pt-BR" w:eastAsia="zh-CN"/>
        </w:rPr>
        <w:tab/>
      </w:r>
      <w:r w:rsidRPr="00C4453E">
        <w:rPr>
          <w:lang w:val="pt-BR" w:eastAsia="zh-CN"/>
        </w:rPr>
        <w:tab/>
        <w:t>(</w:t>
      </w:r>
      <w:hyperlink r:id="rId7" w:history="1">
        <w:r w:rsidRPr="00C4453E">
          <w:rPr>
            <w:rStyle w:val="Hyperlink"/>
            <w:color w:val="000000" w:themeColor="text1"/>
            <w:u w:val="none"/>
            <w:lang w:val="pt-BR" w:eastAsia="zh-CN"/>
          </w:rPr>
          <w:t>liangzhi_xu@huazhengd.com</w:t>
        </w:r>
      </w:hyperlink>
      <w:r w:rsidRPr="00C4453E">
        <w:rPr>
          <w:lang w:val="pt-BR" w:eastAsia="zh-CN"/>
        </w:rPr>
        <w:t>)</w:t>
      </w:r>
    </w:p>
    <w:p w14:paraId="5DB6107B" w14:textId="77777777" w:rsidR="00612248" w:rsidRPr="00C4453E" w:rsidRDefault="00612248" w:rsidP="00612248">
      <w:pPr>
        <w:rPr>
          <w:color w:val="000000"/>
          <w:lang w:val="pt-BR" w:eastAsia="zh-CN"/>
        </w:rPr>
      </w:pPr>
      <w:r w:rsidRPr="00C4453E">
        <w:rPr>
          <w:color w:val="000000"/>
          <w:lang w:val="pt-BR" w:eastAsia="zh-CN"/>
        </w:rPr>
        <w:t xml:space="preserve">Xiaocui Tang </w:t>
      </w:r>
      <w:r w:rsidRPr="00C4453E">
        <w:rPr>
          <w:color w:val="000000"/>
          <w:lang w:val="pt-BR" w:eastAsia="zh-CN"/>
        </w:rPr>
        <w:tab/>
      </w:r>
      <w:r w:rsidRPr="00C4453E">
        <w:rPr>
          <w:color w:val="000000"/>
          <w:lang w:val="pt-BR" w:eastAsia="zh-CN"/>
        </w:rPr>
        <w:tab/>
        <w:t>(</w:t>
      </w:r>
      <w:hyperlink r:id="rId8" w:history="1">
        <w:r w:rsidRPr="00C4453E">
          <w:rPr>
            <w:rStyle w:val="Hyperlink"/>
            <w:lang w:val="pt-BR" w:eastAsia="zh-CN"/>
          </w:rPr>
          <w:t>tang_xiaocui@gzlab.ac.cn</w:t>
        </w:r>
      </w:hyperlink>
      <w:r w:rsidRPr="00C4453E">
        <w:rPr>
          <w:color w:val="000000"/>
          <w:lang w:val="pt-BR" w:eastAsia="zh-CN"/>
        </w:rPr>
        <w:t>)</w:t>
      </w:r>
    </w:p>
    <w:p w14:paraId="2CA321E4" w14:textId="77777777" w:rsidR="00612248" w:rsidRPr="006E7766" w:rsidRDefault="00612248" w:rsidP="00612248">
      <w:pPr>
        <w:rPr>
          <w:lang w:val="de-DE" w:eastAsia="zh-CN"/>
        </w:rPr>
      </w:pPr>
      <w:r w:rsidRPr="006E7766">
        <w:rPr>
          <w:lang w:val="de-DE" w:eastAsia="zh-CN"/>
        </w:rPr>
        <w:t xml:space="preserve">Hui Wang </w:t>
      </w:r>
      <w:r w:rsidRPr="006E7766">
        <w:rPr>
          <w:lang w:val="de-DE" w:eastAsia="zh-CN"/>
        </w:rPr>
        <w:tab/>
      </w:r>
      <w:r w:rsidRPr="006E7766">
        <w:rPr>
          <w:lang w:val="de-DE" w:eastAsia="zh-CN"/>
        </w:rPr>
        <w:tab/>
        <w:t>(wang_hui1@gzlab.ac.cn)</w:t>
      </w:r>
    </w:p>
    <w:p w14:paraId="12916965" w14:textId="09D843A1" w:rsidR="003B5E26" w:rsidRPr="00B07A3B" w:rsidRDefault="00612248" w:rsidP="00612248">
      <w:pPr>
        <w:outlineLvl w:val="0"/>
        <w:rPr>
          <w:rFonts w:cstheme="minorHAnsi"/>
          <w:b/>
          <w:sz w:val="22"/>
          <w:szCs w:val="22"/>
          <w:lang w:eastAsia="zh-CN"/>
        </w:rPr>
      </w:pPr>
      <w:r w:rsidRPr="006E7766">
        <w:rPr>
          <w:color w:val="000000"/>
          <w:lang w:val="de-DE" w:eastAsia="zh-CN"/>
        </w:rPr>
        <w:t xml:space="preserve">Tiemin Liu </w:t>
      </w:r>
      <w:r w:rsidRPr="006E7766">
        <w:rPr>
          <w:color w:val="000000"/>
          <w:lang w:val="de-DE" w:eastAsia="zh-CN"/>
        </w:rPr>
        <w:tab/>
      </w:r>
      <w:r w:rsidRPr="006E7766">
        <w:rPr>
          <w:color w:val="000000"/>
          <w:lang w:val="de-DE" w:eastAsia="zh-CN"/>
        </w:rPr>
        <w:tab/>
        <w:t>(</w:t>
      </w:r>
      <w:hyperlink r:id="rId9" w:history="1">
        <w:r w:rsidRPr="006E7766">
          <w:rPr>
            <w:rStyle w:val="Hyperlink"/>
            <w:u w:val="none"/>
            <w:lang w:val="de-DE" w:eastAsia="zh-CN"/>
          </w:rPr>
          <w:t>tiemin_liu@fudan.edu.cn</w:t>
        </w:r>
      </w:hyperlink>
      <w:r w:rsidR="00252AF3">
        <w:rPr>
          <w:rFonts w:hint="eastAsia"/>
          <w:lang w:eastAsia="zh-CN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A6FA92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A2914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CCFC624" w:rsidR="005F1ADF" w:rsidRPr="00037828" w:rsidRDefault="00EA2914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cstheme="minorHAnsi" w:hint="eastAsia"/>
          <w:b/>
          <w:bCs/>
          <w:lang w:eastAsia="zh-CN"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FFD4000" w:rsidR="005F1ADF" w:rsidRDefault="008532DF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  <w:r w:rsidRPr="008532DF">
        <w:rPr>
          <w:rFonts w:cstheme="minorHAnsi"/>
          <w:b/>
          <w:color w:val="7F7F7F" w:themeColor="text1" w:themeTint="80"/>
          <w:u w:val="single"/>
          <w:lang w:eastAsia="zh-CN"/>
        </w:rPr>
        <w:t>Scope shots</w:t>
      </w:r>
      <w:r>
        <w:rPr>
          <w:rFonts w:cstheme="minorHAnsi"/>
          <w:b/>
          <w:color w:val="7F7F7F" w:themeColor="text1" w:themeTint="80"/>
          <w:lang w:eastAsia="zh-CN"/>
        </w:rPr>
        <w:t xml:space="preserve">: 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4.1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4.2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4.3</w:t>
      </w:r>
      <w:r>
        <w:rPr>
          <w:rFonts w:cstheme="minorHAnsi"/>
          <w:b/>
          <w:color w:val="7F7F7F" w:themeColor="text1" w:themeTint="80"/>
          <w:lang w:eastAsia="zh-CN"/>
        </w:rPr>
        <w:t>.1</w:t>
      </w:r>
      <w:r w:rsidR="00B236F3">
        <w:rPr>
          <w:rFonts w:cstheme="minorHAnsi" w:hint="eastAsia"/>
          <w:b/>
          <w:color w:val="7F7F7F" w:themeColor="text1" w:themeTint="80"/>
          <w:lang w:eastAsia="zh-CN"/>
        </w:rPr>
        <w:t>, 4.4</w:t>
      </w:r>
      <w:r>
        <w:rPr>
          <w:rFonts w:cstheme="minorHAnsi"/>
          <w:b/>
          <w:color w:val="7F7F7F" w:themeColor="text1" w:themeTint="80"/>
          <w:lang w:eastAsia="zh-CN"/>
        </w:rPr>
        <w:t>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CCCB5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236F3">
        <w:rPr>
          <w:rFonts w:cstheme="minorHAnsi" w:hint="eastAsia"/>
          <w:b/>
          <w:bCs/>
          <w:lang w:eastAsia="zh-CN"/>
        </w:rPr>
        <w:t>No</w:t>
      </w:r>
    </w:p>
    <w:p w14:paraId="7A03162F" w14:textId="22C4C88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079DD">
        <w:rPr>
          <w:rFonts w:cstheme="minorHAnsi" w:hint="eastAsia"/>
          <w:b/>
          <w:bCs/>
          <w:lang w:eastAsia="zh-CN"/>
        </w:rPr>
        <w:t>No</w:t>
      </w:r>
    </w:p>
    <w:p w14:paraId="2934ADF1" w14:textId="1502CD0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079DD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FB8A0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B5C5F">
        <w:rPr>
          <w:rFonts w:cstheme="minorHAnsi"/>
          <w:bCs/>
          <w:sz w:val="22"/>
          <w:szCs w:val="22"/>
        </w:rPr>
        <w:t>17</w:t>
      </w:r>
    </w:p>
    <w:p w14:paraId="5AAC9C6C" w14:textId="0A536A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B5C5F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2BADA2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795664" w:rsidRPr="0079566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795664" w:rsidRPr="00795664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795664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795664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58F42A6" w:rsidR="007D61A8" w:rsidRPr="00795664" w:rsidRDefault="0064396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83DD8" w:rsidRPr="00183DD8">
        <w:rPr>
          <w:rFonts w:cstheme="minorHAnsi"/>
        </w:rPr>
        <w:t>Our research focuses on isolating and culturing a single myofiber from the monkey EDL muscle.</w:t>
      </w:r>
    </w:p>
    <w:p w14:paraId="20127727" w14:textId="5F18F1D8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8877C02" w:rsidR="007D61A8" w:rsidRPr="00795664" w:rsidRDefault="00C4722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3DD8" w:rsidRPr="00183DD8">
        <w:rPr>
          <w:rFonts w:cstheme="minorHAnsi"/>
        </w:rPr>
        <w:t>Most existing protocols were performed in rodents</w:t>
      </w:r>
      <w:r w:rsidR="00183DD8">
        <w:rPr>
          <w:rFonts w:cstheme="minorHAnsi"/>
        </w:rPr>
        <w:t>. T</w:t>
      </w:r>
      <w:r w:rsidR="00183DD8" w:rsidRPr="00183DD8">
        <w:rPr>
          <w:rFonts w:cstheme="minorHAnsi"/>
        </w:rPr>
        <w:t>his</w:t>
      </w:r>
      <w:r w:rsidR="00183DD8">
        <w:rPr>
          <w:rFonts w:cstheme="minorHAnsi"/>
        </w:rPr>
        <w:t xml:space="preserve"> is the first</w:t>
      </w:r>
      <w:r w:rsidR="00183DD8" w:rsidRPr="00183DD8">
        <w:rPr>
          <w:rFonts w:cstheme="minorHAnsi"/>
        </w:rPr>
        <w:t xml:space="preserve"> protocol </w:t>
      </w:r>
      <w:r w:rsidR="00183DD8">
        <w:rPr>
          <w:rFonts w:cstheme="minorHAnsi"/>
        </w:rPr>
        <w:t>to isolate</w:t>
      </w:r>
      <w:r w:rsidR="00183DD8" w:rsidRPr="00183DD8">
        <w:rPr>
          <w:rFonts w:cstheme="minorHAnsi"/>
        </w:rPr>
        <w:t xml:space="preserve"> a single myofiber from non-human primates.</w:t>
      </w:r>
    </w:p>
    <w:p w14:paraId="31285716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FE59C6D" w:rsidR="00D75084" w:rsidRPr="00795664" w:rsidRDefault="00183DD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183DD8">
        <w:rPr>
          <w:rFonts w:cstheme="minorHAnsi"/>
        </w:rPr>
        <w:t xml:space="preserve">This protocol provides a unique in vitro model </w:t>
      </w:r>
      <w:r>
        <w:rPr>
          <w:rFonts w:cstheme="minorHAnsi"/>
        </w:rPr>
        <w:t>for studying non-human primate MuSC behaviors within</w:t>
      </w:r>
      <w:r w:rsidRPr="00183DD8">
        <w:rPr>
          <w:rFonts w:cstheme="minorHAnsi"/>
        </w:rPr>
        <w:t xml:space="preserve"> the niche.</w:t>
      </w:r>
    </w:p>
    <w:p w14:paraId="686BD008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B5099C0" w:rsidR="007D61A8" w:rsidRPr="00795664" w:rsidRDefault="00183D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183DD8">
        <w:rPr>
          <w:rFonts w:cstheme="minorHAnsi"/>
        </w:rPr>
        <w:t>The most important consideration is careful myofiber dissociation to avoid damaging the live myofibers.</w:t>
      </w:r>
    </w:p>
    <w:p w14:paraId="0E2C22EF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BBFC078" w:rsidR="00333FA4" w:rsidRPr="00795664" w:rsidRDefault="00183D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Yuguo Liu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  <w:lang w:eastAsia="zh-CN"/>
        </w:rPr>
        <w:t>Additionally, t</w:t>
      </w:r>
      <w:r w:rsidRPr="00183DD8">
        <w:rPr>
          <w:rFonts w:cstheme="minorHAnsi"/>
          <w:lang w:eastAsia="zh-CN"/>
        </w:rPr>
        <w:t>his system provides a prime platform for mechanistic studies, siRNA transfection, and drug screening.</w:t>
      </w:r>
    </w:p>
    <w:p w14:paraId="5F5000AA" w14:textId="77777777" w:rsidR="00795664" w:rsidRPr="00795664" w:rsidRDefault="00795664" w:rsidP="0079566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E9274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612248">
        <w:rPr>
          <w:rFonts w:eastAsia="Times New Roman" w:cstheme="minorHAnsi"/>
        </w:rPr>
        <w:t xml:space="preserve">the </w:t>
      </w:r>
      <w:r w:rsidR="00612248" w:rsidRPr="00C4453E">
        <w:t xml:space="preserve">Conghua Huazhen animal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75E1B3" w:rsidR="00CE10F2" w:rsidRDefault="0065536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t xml:space="preserve">Preparation of </w:t>
      </w:r>
      <w:r w:rsidR="004C686E">
        <w:rPr>
          <w:rFonts w:cstheme="minorHAnsi"/>
          <w:b/>
          <w:bCs/>
        </w:rPr>
        <w:t>HS</w:t>
      </w:r>
      <w:r w:rsidRPr="0065536F">
        <w:rPr>
          <w:rFonts w:cstheme="minorHAnsi"/>
          <w:b/>
          <w:bCs/>
        </w:rPr>
        <w:t>-Coated Cultureware and Glass Pipettes</w:t>
      </w:r>
    </w:p>
    <w:p w14:paraId="314C5FBA" w14:textId="087A8F5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12691">
        <w:rPr>
          <w:rFonts w:cstheme="minorHAnsi" w:hint="eastAsia"/>
          <w:lang w:eastAsia="zh-CN"/>
        </w:rPr>
        <w:t>Yuguo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9BE53A8" w14:textId="13EAAC2A" w:rsidR="000C4A18" w:rsidRPr="000C4A18" w:rsidRDefault="00612248" w:rsidP="00612248">
      <w:pPr>
        <w:pStyle w:val="Narration"/>
        <w:numPr>
          <w:ilvl w:val="1"/>
          <w:numId w:val="3"/>
        </w:numPr>
      </w:pPr>
      <w:r w:rsidRPr="00A9073D">
        <w:t>To begin,</w:t>
      </w:r>
      <w:r w:rsidR="000C4A18">
        <w:t xml:space="preserve"> obtain </w:t>
      </w:r>
      <w:r w:rsidR="009C0DAB">
        <w:rPr>
          <w:lang w:val="en-US"/>
        </w:rPr>
        <w:t xml:space="preserve">the required medium and </w:t>
      </w:r>
      <w:r w:rsidR="000C4A18">
        <w:t xml:space="preserve">the isolated </w:t>
      </w:r>
      <w:r w:rsidR="0065536F" w:rsidRPr="0065536F">
        <w:rPr>
          <w:lang w:val="en-US"/>
        </w:rPr>
        <w:t>hindlimb</w:t>
      </w:r>
      <w:r w:rsidR="0065536F">
        <w:rPr>
          <w:lang w:val="en-US"/>
        </w:rPr>
        <w:t xml:space="preserve"> </w:t>
      </w:r>
      <w:r w:rsidR="000C4A18" w:rsidRPr="000C4A18">
        <w:rPr>
          <w:lang w:val="en-US"/>
        </w:rPr>
        <w:t xml:space="preserve">extensor digitorum longus </w:t>
      </w:r>
      <w:r w:rsidR="00F221E9">
        <w:rPr>
          <w:lang w:val="en-US"/>
        </w:rPr>
        <w:t xml:space="preserve">or EDL </w:t>
      </w:r>
      <w:r w:rsidR="00F221E9" w:rsidRPr="00F221E9">
        <w:rPr>
          <w:i/>
          <w:iCs/>
          <w:color w:val="EE0000"/>
          <w:lang w:val="en-US"/>
        </w:rPr>
        <w:t>(E-D-L)</w:t>
      </w:r>
      <w:r w:rsidR="00F221E9">
        <w:rPr>
          <w:lang w:val="en-US"/>
        </w:rPr>
        <w:t xml:space="preserve"> </w:t>
      </w:r>
      <w:r w:rsidR="000C4A18" w:rsidRPr="000C4A18">
        <w:rPr>
          <w:lang w:val="en-US"/>
        </w:rPr>
        <w:t>muscle</w:t>
      </w:r>
      <w:r w:rsidR="000C4A18">
        <w:rPr>
          <w:lang w:val="en-US"/>
        </w:rPr>
        <w:t xml:space="preserve"> </w:t>
      </w:r>
      <w:r w:rsidR="009C0DAB">
        <w:rPr>
          <w:lang w:val="en-US"/>
        </w:rPr>
        <w:t xml:space="preserve">from the euthanized </w:t>
      </w:r>
      <w:r w:rsidR="009C0DAB" w:rsidRPr="009C0DAB">
        <w:rPr>
          <w:i/>
          <w:iCs/>
          <w:lang w:val="en-US"/>
        </w:rPr>
        <w:t>Macaca fascicularis</w:t>
      </w:r>
      <w:r w:rsidR="009C0DAB">
        <w:rPr>
          <w:lang w:val="en-US"/>
        </w:rPr>
        <w:t xml:space="preserve"> </w:t>
      </w:r>
      <w:r w:rsidR="000C4A18" w:rsidRPr="000C4A18">
        <w:rPr>
          <w:b/>
          <w:bCs/>
          <w:lang w:val="en-US"/>
        </w:rPr>
        <w:t>[1</w:t>
      </w:r>
      <w:r w:rsidR="009C0DAB">
        <w:rPr>
          <w:b/>
          <w:bCs/>
          <w:lang w:val="en-US"/>
        </w:rPr>
        <w:t>-TXT</w:t>
      </w:r>
      <w:r w:rsidR="000C4A18" w:rsidRPr="000C4A18">
        <w:rPr>
          <w:b/>
          <w:bCs/>
          <w:lang w:val="en-US"/>
        </w:rPr>
        <w:t>]</w:t>
      </w:r>
      <w:r w:rsidR="000C4A18">
        <w:rPr>
          <w:lang w:val="en-US"/>
        </w:rPr>
        <w:t>.</w:t>
      </w:r>
    </w:p>
    <w:p w14:paraId="4A2B0ED8" w14:textId="1817F1E3" w:rsidR="000C4A18" w:rsidRPr="000C4A18" w:rsidRDefault="000C4A18" w:rsidP="000C4A1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C4A18">
        <w:rPr>
          <w:color w:val="000000" w:themeColor="text1"/>
          <w:lang w:val="en-US"/>
        </w:rPr>
        <w:t xml:space="preserve">Talent arranging the </w:t>
      </w:r>
      <w:r w:rsidRPr="000C4A18">
        <w:rPr>
          <w:color w:val="000000" w:themeColor="text1"/>
        </w:rPr>
        <w:t xml:space="preserve">isolated </w:t>
      </w:r>
      <w:r w:rsidRPr="000C4A18">
        <w:rPr>
          <w:color w:val="000000" w:themeColor="text1"/>
          <w:lang w:val="en-US"/>
        </w:rPr>
        <w:t>extensor digitorum longus muscle and the reagents on the laboratory bench.</w:t>
      </w:r>
      <w:r w:rsidR="009C0DAB">
        <w:rPr>
          <w:color w:val="000000" w:themeColor="text1"/>
          <w:lang w:val="en-US"/>
        </w:rPr>
        <w:t xml:space="preserve"> </w:t>
      </w:r>
      <w:r w:rsidR="009C0DAB" w:rsidRPr="004C686E">
        <w:rPr>
          <w:b/>
          <w:bCs/>
          <w:color w:val="000000" w:themeColor="text1"/>
          <w:lang w:val="en-US"/>
        </w:rPr>
        <w:t>TXT:</w:t>
      </w:r>
      <w:r w:rsidR="009C0DAB">
        <w:rPr>
          <w:color w:val="000000" w:themeColor="text1"/>
          <w:lang w:val="en-US"/>
        </w:rPr>
        <w:t xml:space="preserve"> </w:t>
      </w:r>
      <w:r w:rsidR="009C0DAB" w:rsidRPr="009C0DAB">
        <w:rPr>
          <w:b/>
          <w:bCs/>
          <w:color w:val="000000" w:themeColor="text1"/>
          <w:lang w:val="en-US"/>
        </w:rPr>
        <w:t xml:space="preserve">Euthanasia: IV Pentobarbital Sodium (100 mg/kg BW) </w:t>
      </w:r>
    </w:p>
    <w:p w14:paraId="6F1181D9" w14:textId="4C7DC833" w:rsidR="00612248" w:rsidRPr="00A9073D" w:rsidRDefault="000C4A18" w:rsidP="00612248">
      <w:pPr>
        <w:pStyle w:val="Narration"/>
        <w:numPr>
          <w:ilvl w:val="1"/>
          <w:numId w:val="3"/>
        </w:numPr>
      </w:pPr>
      <w:r>
        <w:t>I</w:t>
      </w:r>
      <w:r w:rsidR="00612248" w:rsidRPr="00A9073D">
        <w:t>n a biosafety cabinet, us</w:t>
      </w:r>
      <w:r w:rsidR="00612248">
        <w:t>ing</w:t>
      </w:r>
      <w:r w:rsidR="00612248" w:rsidRPr="00A9073D">
        <w:t xml:space="preserve"> a 10</w:t>
      </w:r>
      <w:r w:rsidR="00612248">
        <w:t>-</w:t>
      </w:r>
      <w:r w:rsidR="00612248" w:rsidRPr="00A9073D">
        <w:t>milliliter pipette</w:t>
      </w:r>
      <w:r w:rsidR="004C0AC3">
        <w:t>, add 5 milliliters of horse serum</w:t>
      </w:r>
      <w:r w:rsidR="00840DC8">
        <w:t xml:space="preserve"> or HS </w:t>
      </w:r>
      <w:r w:rsidR="00840DC8" w:rsidRPr="00840DC8">
        <w:rPr>
          <w:i/>
          <w:iCs/>
          <w:color w:val="EE0000"/>
        </w:rPr>
        <w:t>(H-S)</w:t>
      </w:r>
      <w:r w:rsidR="004C0AC3">
        <w:t xml:space="preserve"> into a 150-milliliter</w:t>
      </w:r>
      <w:r w:rsidR="00612248" w:rsidRPr="00A9073D">
        <w:t xml:space="preserve"> dish </w:t>
      </w:r>
      <w:r w:rsidR="00612248" w:rsidRPr="00A9073D">
        <w:rPr>
          <w:b/>
          <w:bCs/>
        </w:rPr>
        <w:t>[1]</w:t>
      </w:r>
      <w:r w:rsidR="00612248" w:rsidRPr="00A9073D">
        <w:t xml:space="preserve">. Swirl the dish to </w:t>
      </w:r>
      <w:r w:rsidR="00840DC8">
        <w:t>coat the bottom evenly, then</w:t>
      </w:r>
      <w:r w:rsidR="00840DC8" w:rsidRPr="00840DC8">
        <w:rPr>
          <w:lang w:val="en-US"/>
        </w:rPr>
        <w:t xml:space="preserve"> let it stand for</w:t>
      </w:r>
      <w:r w:rsidR="00840DC8">
        <w:rPr>
          <w:lang w:val="en-US"/>
        </w:rPr>
        <w:t xml:space="preserve"> </w:t>
      </w:r>
      <w:r w:rsidR="00612248" w:rsidRPr="00A9073D">
        <w:t xml:space="preserve">5 minutes </w:t>
      </w:r>
      <w:r w:rsidR="00612248" w:rsidRPr="00A9073D">
        <w:rPr>
          <w:b/>
          <w:bCs/>
        </w:rPr>
        <w:t>[</w:t>
      </w:r>
      <w:r w:rsidR="00881640"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0DAF4E1C" w14:textId="23AE8762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5 milliliters of horse serum into a 150</w:t>
      </w:r>
      <w:r w:rsidR="00840DC8">
        <w:t>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</w:p>
    <w:p w14:paraId="195435CE" w14:textId="7602139F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swirling the dish to evenly coat the bottom with horse serum</w:t>
      </w:r>
      <w:r w:rsidR="00881640">
        <w:t xml:space="preserve"> and leaving it undisturbed</w:t>
      </w:r>
      <w:r w:rsidRPr="00A9073D">
        <w:t>.</w:t>
      </w:r>
    </w:p>
    <w:p w14:paraId="0E66ACBE" w14:textId="3652931C" w:rsidR="00612248" w:rsidRPr="00A9073D" w:rsidRDefault="006F28B0" w:rsidP="00612248">
      <w:pPr>
        <w:pStyle w:val="Narration"/>
        <w:numPr>
          <w:ilvl w:val="1"/>
          <w:numId w:val="3"/>
        </w:numPr>
      </w:pPr>
      <w:r>
        <w:t>U</w:t>
      </w:r>
      <w:r w:rsidR="00612248" w:rsidRPr="00A9073D">
        <w:t>s</w:t>
      </w:r>
      <w:r w:rsidR="00840DC8">
        <w:t>ing</w:t>
      </w:r>
      <w:r w:rsidR="00612248" w:rsidRPr="00A9073D">
        <w:t xml:space="preserve"> a 10</w:t>
      </w:r>
      <w:r w:rsidR="00840DC8">
        <w:t>-</w:t>
      </w:r>
      <w:r w:rsidR="00612248" w:rsidRPr="00A9073D">
        <w:t>milliliter pipette</w:t>
      </w:r>
      <w:r w:rsidR="00840DC8">
        <w:t>,</w:t>
      </w:r>
      <w:r w:rsidR="00612248" w:rsidRPr="00A9073D">
        <w:t xml:space="preserve"> transfer all the </w:t>
      </w:r>
      <w:r w:rsidR="00840DC8">
        <w:t>HS</w:t>
      </w:r>
      <w:r w:rsidR="00612248" w:rsidRPr="00A9073D">
        <w:t xml:space="preserve"> into another </w:t>
      </w:r>
      <w:r w:rsidR="00840DC8">
        <w:t>150-milliliter</w:t>
      </w:r>
      <w:r w:rsidR="00612248" w:rsidRPr="00A9073D">
        <w:t xml:space="preserve"> dish</w:t>
      </w:r>
      <w:r>
        <w:t xml:space="preserve"> </w:t>
      </w:r>
      <w:r w:rsidRPr="006F28B0">
        <w:rPr>
          <w:b/>
          <w:bCs/>
        </w:rPr>
        <w:t>[1]</w:t>
      </w:r>
      <w:r>
        <w:t xml:space="preserve"> and repeat 2 more times to prepare 4 coated dishes</w:t>
      </w:r>
      <w:r w:rsidR="00612248" w:rsidRPr="00A9073D">
        <w:t xml:space="preserve"> </w:t>
      </w:r>
      <w:r w:rsidR="00612248" w:rsidRPr="00A9073D">
        <w:rPr>
          <w:b/>
          <w:bCs/>
        </w:rPr>
        <w:t>[</w:t>
      </w:r>
      <w:r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13FDA608" w14:textId="4E5C6554" w:rsidR="00612248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all the horse serum from one 150</w:t>
      </w:r>
      <w:r w:rsidR="00840DC8">
        <w:t>-milliliter dish into another 150-milliliter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</w:p>
    <w:p w14:paraId="4123FA1E" w14:textId="14BF54F7" w:rsidR="006F28B0" w:rsidRPr="00A9073D" w:rsidRDefault="006F28B0" w:rsidP="00612248">
      <w:pPr>
        <w:pStyle w:val="ShotDescription"/>
        <w:numPr>
          <w:ilvl w:val="2"/>
          <w:numId w:val="3"/>
        </w:numPr>
      </w:pPr>
      <w:r>
        <w:t>Show 4 prepared coated dishes.</w:t>
      </w:r>
    </w:p>
    <w:p w14:paraId="04D72C72" w14:textId="14F12BD7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Collect the remaining </w:t>
      </w:r>
      <w:r w:rsidR="006F28B0">
        <w:t>HS</w:t>
      </w:r>
      <w:r w:rsidRPr="00A9073D">
        <w:t xml:space="preserve"> into a 50</w:t>
      </w:r>
      <w:r w:rsidR="006F28B0">
        <w:t>-</w:t>
      </w:r>
      <w:r w:rsidRPr="00A9073D">
        <w:t xml:space="preserve">milliliter tube </w:t>
      </w:r>
      <w:r w:rsidRPr="00A9073D">
        <w:rPr>
          <w:b/>
          <w:bCs/>
        </w:rPr>
        <w:t>[</w:t>
      </w:r>
      <w:r w:rsidR="006F28B0">
        <w:rPr>
          <w:b/>
          <w:bCs/>
        </w:rPr>
        <w:t>1</w:t>
      </w:r>
      <w:r w:rsidRPr="00A9073D">
        <w:rPr>
          <w:b/>
          <w:bCs/>
        </w:rPr>
        <w:t>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</w:t>
      </w:r>
      <w:r w:rsidR="006F28B0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</w:t>
      </w:r>
    </w:p>
    <w:p w14:paraId="5A6F2F68" w14:textId="372E5649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50</w:t>
      </w:r>
      <w:r w:rsidR="006F28B0">
        <w:t>-</w:t>
      </w:r>
      <w:r w:rsidRPr="00A9073D">
        <w:t>milliliter tube.</w:t>
      </w:r>
    </w:p>
    <w:p w14:paraId="767A9C05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capping the tube tightly and sealing it with parafilm.</w:t>
      </w:r>
    </w:p>
    <w:p w14:paraId="57BC1550" w14:textId="2D3E8819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Coat </w:t>
      </w:r>
      <w:r w:rsidR="006F28B0" w:rsidRPr="00A9073D">
        <w:t>a 100</w:t>
      </w:r>
      <w:r w:rsidR="006F28B0">
        <w:t>-</w:t>
      </w:r>
      <w:r w:rsidR="006F28B0" w:rsidRPr="00A9073D">
        <w:t>millimeter dish</w:t>
      </w:r>
      <w:r w:rsidR="006F28B0">
        <w:t xml:space="preserve"> with </w:t>
      </w:r>
      <w:r w:rsidR="006F28B0" w:rsidRPr="00A9073D">
        <w:t xml:space="preserve">3 milliliters of </w:t>
      </w:r>
      <w:r w:rsidR="006F28B0">
        <w:t>HS</w:t>
      </w:r>
      <w:r w:rsidR="00CA5E02">
        <w:t xml:space="preserve"> </w:t>
      </w:r>
      <w:r w:rsidR="00CA5E02" w:rsidRPr="00CA5E02">
        <w:rPr>
          <w:b/>
          <w:bCs/>
        </w:rPr>
        <w:t>[1]</w:t>
      </w:r>
      <w:r w:rsidR="006F28B0">
        <w:t xml:space="preserve"> and </w:t>
      </w:r>
      <w:r w:rsidRPr="00A9073D">
        <w:t xml:space="preserve">each well of a 6-well plate with 1 milliliter of </w:t>
      </w:r>
      <w:r w:rsidR="006F28B0">
        <w:t>HS</w:t>
      </w:r>
      <w:r w:rsidRPr="00A9073D">
        <w:t xml:space="preserve"> </w:t>
      </w:r>
      <w:r w:rsidR="00CA5E02">
        <w:t>as previously demonstrated</w:t>
      </w:r>
      <w:r w:rsidRPr="00A9073D">
        <w:t xml:space="preserve"> </w:t>
      </w:r>
      <w:r w:rsidRPr="00A9073D">
        <w:rPr>
          <w:b/>
          <w:bCs/>
        </w:rPr>
        <w:t>[</w:t>
      </w:r>
      <w:r w:rsidR="00CA5E02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Collect the remaining </w:t>
      </w:r>
      <w:r w:rsidR="00CA5E02">
        <w:t>HS</w:t>
      </w:r>
      <w:r w:rsidRPr="00A9073D">
        <w:t xml:space="preserve"> into a new 50 milliliter tube </w:t>
      </w:r>
      <w:r w:rsidRPr="00A9073D">
        <w:rPr>
          <w:b/>
          <w:bCs/>
        </w:rPr>
        <w:t>[3]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[4]</w:t>
      </w:r>
      <w:r w:rsidRPr="00A9073D">
        <w:t>.</w:t>
      </w:r>
    </w:p>
    <w:p w14:paraId="658A877C" w14:textId="3C38549E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3 milliliters of horse serum into a 100</w:t>
      </w:r>
      <w:r w:rsidR="00795664">
        <w:t>-</w:t>
      </w:r>
      <w:r w:rsidRPr="00A9073D">
        <w:t>millimeter dish.</w:t>
      </w:r>
    </w:p>
    <w:p w14:paraId="0E7C8FB2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coating each well of a 6-well plate with 1 milliliter of horse serum.</w:t>
      </w:r>
    </w:p>
    <w:p w14:paraId="5BA14580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new 50 milliliter tube.</w:t>
      </w:r>
    </w:p>
    <w:p w14:paraId="54F43549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lastRenderedPageBreak/>
        <w:t>Talent capping the tube tightly and sealing it with parafilm.</w:t>
      </w:r>
    </w:p>
    <w:p w14:paraId="07B2F667" w14:textId="6FE6A738" w:rsidR="00612248" w:rsidRPr="00A9073D" w:rsidRDefault="00CA5E02" w:rsidP="00612248">
      <w:pPr>
        <w:pStyle w:val="Narration"/>
        <w:numPr>
          <w:ilvl w:val="1"/>
          <w:numId w:val="3"/>
        </w:numPr>
      </w:pPr>
      <w:r>
        <w:t xml:space="preserve">Dry </w:t>
      </w:r>
      <w:r w:rsidR="00612248" w:rsidRPr="00A9073D">
        <w:t>all the coated dishes for</w:t>
      </w:r>
      <w:r w:rsidR="007A3989">
        <w:t xml:space="preserve"> 5</w:t>
      </w:r>
      <w:r w:rsidR="00612248" w:rsidRPr="00A9073D">
        <w:t xml:space="preserve"> minutes with</w:t>
      </w:r>
      <w:r w:rsidR="007A3989">
        <w:t>out</w:t>
      </w:r>
      <w:r w:rsidR="00612248" w:rsidRPr="00A9073D">
        <w:t xml:space="preserve"> lids </w:t>
      </w:r>
      <w:r w:rsidR="00612248" w:rsidRPr="00A9073D">
        <w:rPr>
          <w:b/>
          <w:bCs/>
        </w:rPr>
        <w:t>[1]</w:t>
      </w:r>
      <w:r w:rsidR="00612248" w:rsidRPr="00A9073D">
        <w:t xml:space="preserve">. Cover the dishes and the 6-well plate with parafilm </w:t>
      </w:r>
      <w:r w:rsidR="00612248" w:rsidRPr="00A9073D">
        <w:rPr>
          <w:b/>
          <w:bCs/>
        </w:rPr>
        <w:t>[2]</w:t>
      </w:r>
      <w:r w:rsidR="007A3989">
        <w:t xml:space="preserve"> and s</w:t>
      </w:r>
      <w:r w:rsidR="00612248" w:rsidRPr="00A9073D">
        <w:t xml:space="preserve">tore at 4 degrees Celsius </w:t>
      </w:r>
      <w:r w:rsidR="00612248" w:rsidRPr="00A9073D">
        <w:rPr>
          <w:b/>
          <w:bCs/>
        </w:rPr>
        <w:t>[3]</w:t>
      </w:r>
      <w:r w:rsidR="00612248" w:rsidRPr="00A9073D">
        <w:t>.</w:t>
      </w:r>
    </w:p>
    <w:p w14:paraId="77A38DEE" w14:textId="60A018A1" w:rsidR="00612248" w:rsidRPr="00A9073D" w:rsidRDefault="007A3989" w:rsidP="00612248">
      <w:pPr>
        <w:pStyle w:val="ShotDescription"/>
        <w:numPr>
          <w:ilvl w:val="2"/>
          <w:numId w:val="3"/>
        </w:numPr>
      </w:pPr>
      <w:r>
        <w:t>Show all</w:t>
      </w:r>
      <w:r w:rsidR="00612248" w:rsidRPr="00A9073D">
        <w:t xml:space="preserve"> the coated dishes and the 6-well plate with</w:t>
      </w:r>
      <w:r w:rsidR="00F221E9">
        <w:t>out</w:t>
      </w:r>
      <w:r w:rsidR="00612248" w:rsidRPr="00A9073D">
        <w:t xml:space="preserve"> lids.</w:t>
      </w:r>
    </w:p>
    <w:p w14:paraId="5888CC5C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covering the dishes and the 6-well plate with parafilm.</w:t>
      </w:r>
    </w:p>
    <w:p w14:paraId="1314CAA7" w14:textId="6D0A9BAF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 xml:space="preserve">Talent placing the wrapped dishes and the 6-well plate </w:t>
      </w:r>
      <w:r w:rsidR="00795664">
        <w:t>in</w:t>
      </w:r>
      <w:r w:rsidRPr="00A9073D">
        <w:t xml:space="preserve"> </w:t>
      </w:r>
      <w:r w:rsidR="007A3989">
        <w:t>the refrigerator</w:t>
      </w:r>
      <w:r w:rsidRPr="00A9073D">
        <w:t>.</w:t>
      </w:r>
    </w:p>
    <w:p w14:paraId="4563E816" w14:textId="4BB92DB8" w:rsidR="007A3989" w:rsidRPr="009B2723" w:rsidRDefault="007A3989" w:rsidP="007A3989">
      <w:pPr>
        <w:pStyle w:val="Narration"/>
        <w:numPr>
          <w:ilvl w:val="1"/>
          <w:numId w:val="3"/>
        </w:numPr>
      </w:pPr>
      <w:r>
        <w:t>P</w:t>
      </w:r>
      <w:r w:rsidRPr="009B2723">
        <w:t xml:space="preserve">repare a large-bore glass pipette by cutting </w:t>
      </w:r>
      <w:r w:rsidR="00184305">
        <w:t xml:space="preserve">a </w:t>
      </w:r>
      <w:r w:rsidR="00184305" w:rsidRPr="009B2723">
        <w:t>10</w:t>
      </w:r>
      <w:r w:rsidR="00184305">
        <w:t>-</w:t>
      </w:r>
      <w:r w:rsidR="00184305" w:rsidRPr="009B2723">
        <w:t xml:space="preserve">milliliter glass pipette </w:t>
      </w:r>
      <w:r w:rsidRPr="009B2723">
        <w:t xml:space="preserve">to approximately 4 millimeters in bore diameter </w:t>
      </w:r>
      <w:r w:rsidRPr="009B2723">
        <w:rPr>
          <w:b/>
          <w:bCs/>
        </w:rPr>
        <w:t>[1]</w:t>
      </w:r>
      <w:r w:rsidRPr="009B2723">
        <w:t xml:space="preserve">. Prepare a </w:t>
      </w:r>
      <w:r w:rsidR="00184305">
        <w:t>small-bore glass pipette by cutting a 10-milliliter glass pipette to an approximately 1-millimeter</w:t>
      </w:r>
      <w:r w:rsidRPr="009B2723">
        <w:t xml:space="preserve"> bore diameter </w:t>
      </w:r>
      <w:r w:rsidRPr="009B2723">
        <w:rPr>
          <w:b/>
          <w:bCs/>
        </w:rPr>
        <w:t>[2]</w:t>
      </w:r>
      <w:r w:rsidRPr="009B2723">
        <w:t xml:space="preserve">. Sterilize and round the edges of both glass pipettes with a flame, then allow them to cool to room temperature </w:t>
      </w:r>
      <w:r w:rsidRPr="009B2723">
        <w:rPr>
          <w:b/>
          <w:bCs/>
        </w:rPr>
        <w:t>[3]</w:t>
      </w:r>
      <w:r w:rsidRPr="009B2723">
        <w:t>.</w:t>
      </w:r>
    </w:p>
    <w:p w14:paraId="24CB6EBB" w14:textId="3678BC60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large-bored pipette with an approximately 4 millimeter bore diameter.</w:t>
      </w:r>
    </w:p>
    <w:p w14:paraId="2B63D480" w14:textId="2B197FD1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another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small-bored pipette with an approximately 1 millimeter bore diameter.</w:t>
      </w:r>
    </w:p>
    <w:p w14:paraId="2FDC00CD" w14:textId="1524A75A" w:rsidR="007A3989" w:rsidRPr="009B2723" w:rsidRDefault="00184305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184305">
        <w:t>Talent passing the cut ends of both glass pipettes through a flame</w:t>
      </w:r>
      <w:r>
        <w:t xml:space="preserve"> </w:t>
      </w:r>
      <w:r>
        <w:rPr>
          <w:lang w:val="en-IN"/>
        </w:rPr>
        <w:t>and keeping them aside</w:t>
      </w:r>
      <w:r w:rsidR="007A3989" w:rsidRPr="009B2723">
        <w:rPr>
          <w:lang w:val="en-IN"/>
        </w:rPr>
        <w:t>.</w:t>
      </w:r>
    </w:p>
    <w:p w14:paraId="26178B32" w14:textId="4A703AC3" w:rsidR="007A3989" w:rsidRPr="009B2723" w:rsidRDefault="007A3989" w:rsidP="007A3989">
      <w:pPr>
        <w:pStyle w:val="Narration"/>
        <w:numPr>
          <w:ilvl w:val="1"/>
          <w:numId w:val="3"/>
        </w:numPr>
      </w:pPr>
      <w:r w:rsidRPr="009B2723">
        <w:t xml:space="preserve">Gently pipette the </w:t>
      </w:r>
      <w:r w:rsidR="0065536F">
        <w:t xml:space="preserve">previously collected </w:t>
      </w:r>
      <w:r w:rsidR="00184305">
        <w:t>HS</w:t>
      </w:r>
      <w:r w:rsidRPr="009B2723">
        <w:t xml:space="preserve"> through each glass pipette 3 times to coat </w:t>
      </w:r>
      <w:r w:rsidR="00184305">
        <w:t>it</w:t>
      </w:r>
      <w:r w:rsidRPr="009B2723">
        <w:t xml:space="preserve"> </w:t>
      </w:r>
      <w:r w:rsidRPr="009B2723">
        <w:rPr>
          <w:b/>
          <w:bCs/>
        </w:rPr>
        <w:t>[</w:t>
      </w:r>
      <w:r w:rsidR="00881640">
        <w:rPr>
          <w:b/>
          <w:bCs/>
        </w:rPr>
        <w:t>1</w:t>
      </w:r>
      <w:r w:rsidRPr="009B2723">
        <w:rPr>
          <w:b/>
          <w:bCs/>
        </w:rPr>
        <w:t>]</w:t>
      </w:r>
      <w:r w:rsidRPr="009B2723">
        <w:t xml:space="preserve">. Allow the coated glass pipettes to dry for at least 5 minutes </w:t>
      </w:r>
      <w:r w:rsidRPr="009B2723">
        <w:rPr>
          <w:b/>
          <w:bCs/>
        </w:rPr>
        <w:t>[</w:t>
      </w:r>
      <w:r w:rsidR="00881640">
        <w:rPr>
          <w:b/>
          <w:bCs/>
        </w:rPr>
        <w:t>2</w:t>
      </w:r>
      <w:r w:rsidRPr="009B2723">
        <w:rPr>
          <w:b/>
          <w:bCs/>
        </w:rPr>
        <w:t>]</w:t>
      </w:r>
      <w:r w:rsidRPr="009B2723">
        <w:t>.</w:t>
      </w:r>
    </w:p>
    <w:p w14:paraId="72EA3212" w14:textId="63BD17C4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pipetting the horse serum through each glass pipette 3 times to coat the inner surface.</w:t>
      </w:r>
    </w:p>
    <w:p w14:paraId="1D8FD40D" w14:textId="77777777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placing the coated glass pipettes on the work surface to dry for at least 5 minutes.</w:t>
      </w:r>
    </w:p>
    <w:p w14:paraId="4D3654E9" w14:textId="183074B0" w:rsidR="00F6747E" w:rsidRDefault="0065536F" w:rsidP="00F6747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t xml:space="preserve">Enzymatic Digestion of the </w:t>
      </w:r>
      <w:r>
        <w:rPr>
          <w:rFonts w:cstheme="minorHAnsi"/>
          <w:b/>
          <w:bCs/>
        </w:rPr>
        <w:t>EDL</w:t>
      </w:r>
      <w:r w:rsidRPr="0065536F">
        <w:rPr>
          <w:rFonts w:cstheme="minorHAnsi"/>
          <w:b/>
          <w:bCs/>
        </w:rPr>
        <w:t xml:space="preserve"> Muscle</w:t>
      </w:r>
    </w:p>
    <w:p w14:paraId="35D8729E" w14:textId="554C0C7A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Transfer the </w:t>
      </w:r>
      <w:r w:rsidR="00F221E9">
        <w:t>EDL</w:t>
      </w:r>
      <w:r w:rsidRPr="00D96903">
        <w:t xml:space="preserve"> muscle into a 50</w:t>
      </w:r>
      <w:r>
        <w:t>-</w:t>
      </w:r>
      <w:r w:rsidRPr="00D96903">
        <w:t xml:space="preserve">milliliter centrifuge tube containing 40 milliliters of 37 degrees Celsius pre-warmed muscle digestion medium </w:t>
      </w:r>
      <w:r w:rsidRPr="00D96903">
        <w:rPr>
          <w:b/>
          <w:bCs/>
        </w:rPr>
        <w:t>[</w:t>
      </w:r>
      <w:r>
        <w:rPr>
          <w:b/>
          <w:bCs/>
        </w:rPr>
        <w:t>1</w:t>
      </w:r>
      <w:r w:rsidRPr="00D96903">
        <w:rPr>
          <w:b/>
          <w:bCs/>
        </w:rPr>
        <w:t>]</w:t>
      </w:r>
      <w:r>
        <w:rPr>
          <w:b/>
          <w:bCs/>
        </w:rPr>
        <w:t xml:space="preserve"> </w:t>
      </w:r>
      <w:r w:rsidRPr="00F6747E">
        <w:t xml:space="preserve">by holding the </w:t>
      </w:r>
      <w:r w:rsidR="0065536F" w:rsidRPr="00D96903">
        <w:rPr>
          <w:lang w:val="en-IN"/>
        </w:rPr>
        <w:t>distal tendon</w:t>
      </w:r>
      <w:r w:rsidR="0065536F">
        <w:rPr>
          <w:lang w:val="en-IN"/>
        </w:rPr>
        <w:t xml:space="preserve"> </w:t>
      </w:r>
      <w:r w:rsidRPr="00F6747E">
        <w:rPr>
          <w:b/>
          <w:bCs/>
        </w:rPr>
        <w:t>[</w:t>
      </w:r>
      <w:r>
        <w:rPr>
          <w:b/>
          <w:bCs/>
        </w:rPr>
        <w:t>2</w:t>
      </w:r>
      <w:r w:rsidRPr="00F6747E">
        <w:rPr>
          <w:b/>
          <w:bCs/>
        </w:rPr>
        <w:t>]</w:t>
      </w:r>
      <w:r w:rsidRPr="00D96903">
        <w:t>.</w:t>
      </w:r>
    </w:p>
    <w:p w14:paraId="005612D1" w14:textId="33FC1469" w:rsidR="00F6747E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transferring the </w:t>
      </w:r>
      <w:r w:rsidR="00F221E9">
        <w:rPr>
          <w:lang w:val="en-IN"/>
        </w:rPr>
        <w:t>EDL</w:t>
      </w:r>
      <w:r w:rsidRPr="00D96903">
        <w:rPr>
          <w:lang w:val="en-IN"/>
        </w:rPr>
        <w:t xml:space="preserve"> muscle into a 50</w:t>
      </w:r>
      <w:r w:rsidR="003A7A7C">
        <w:rPr>
          <w:lang w:val="en-IN"/>
        </w:rPr>
        <w:t>-</w:t>
      </w:r>
      <w:r w:rsidRPr="00D96903">
        <w:rPr>
          <w:lang w:val="en-IN"/>
        </w:rPr>
        <w:t>milliliter centrifuge tube containing muscle digestion medium.</w:t>
      </w:r>
    </w:p>
    <w:p w14:paraId="3A7EC941" w14:textId="3DB12412" w:rsidR="003A7A7C" w:rsidRPr="00D96903" w:rsidRDefault="003A7A7C" w:rsidP="003A7A7C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holding the distal tendon.</w:t>
      </w:r>
    </w:p>
    <w:p w14:paraId="011C8956" w14:textId="4A751910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Cap the tube tightly and seal it with parafilm </w:t>
      </w:r>
      <w:r w:rsidRPr="00D96903">
        <w:rPr>
          <w:b/>
          <w:bCs/>
        </w:rPr>
        <w:t>[1]</w:t>
      </w:r>
      <w:r w:rsidRPr="00D96903">
        <w:t xml:space="preserve">. Fix the tube </w:t>
      </w:r>
      <w:r w:rsidR="003A7A7C">
        <w:t xml:space="preserve">to a bracket </w:t>
      </w:r>
      <w:r w:rsidR="003A7A7C" w:rsidRPr="003A7A7C">
        <w:rPr>
          <w:b/>
          <w:bCs/>
        </w:rPr>
        <w:t>[2]</w:t>
      </w:r>
      <w:r w:rsidR="003A7A7C">
        <w:t xml:space="preserve"> and immerse it horizontally in a water bath at 37 degrees Celsius </w:t>
      </w:r>
      <w:r w:rsidRPr="00D96903">
        <w:rPr>
          <w:b/>
          <w:bCs/>
        </w:rPr>
        <w:t>[</w:t>
      </w:r>
      <w:r w:rsidR="003A7A7C">
        <w:rPr>
          <w:b/>
          <w:bCs/>
        </w:rPr>
        <w:t>3</w:t>
      </w:r>
      <w:r w:rsidRPr="00D96903">
        <w:rPr>
          <w:b/>
          <w:bCs/>
        </w:rPr>
        <w:t>]</w:t>
      </w:r>
      <w:r w:rsidRPr="00D96903">
        <w:t>.</w:t>
      </w:r>
    </w:p>
    <w:p w14:paraId="3ECD5E91" w14:textId="70DE698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capping the 50</w:t>
      </w:r>
      <w:r w:rsidR="003A7A7C">
        <w:rPr>
          <w:lang w:val="en-IN"/>
        </w:rPr>
        <w:t>-</w:t>
      </w:r>
      <w:r w:rsidRPr="00D96903">
        <w:rPr>
          <w:lang w:val="en-IN"/>
        </w:rPr>
        <w:t>milliliter centrifuge tube tightly and sealing it with parafilm.</w:t>
      </w:r>
    </w:p>
    <w:p w14:paraId="44976F05" w14:textId="4316F11F" w:rsidR="003A7A7C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securing the tube in a bracket</w:t>
      </w:r>
      <w:r w:rsidR="00BC5196">
        <w:rPr>
          <w:lang w:val="en-IN"/>
        </w:rPr>
        <w:t>.</w:t>
      </w:r>
      <w:r w:rsidRPr="00D96903">
        <w:rPr>
          <w:lang w:val="en-IN"/>
        </w:rPr>
        <w:t xml:space="preserve"> </w:t>
      </w:r>
    </w:p>
    <w:p w14:paraId="67B1BCF9" w14:textId="5A607FE2" w:rsidR="00F6747E" w:rsidRPr="00D96903" w:rsidRDefault="003A7A7C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lastRenderedPageBreak/>
        <w:t xml:space="preserve">Talent </w:t>
      </w:r>
      <w:r w:rsidR="00F6747E" w:rsidRPr="00D96903">
        <w:rPr>
          <w:lang w:val="en-IN"/>
        </w:rPr>
        <w:t xml:space="preserve">placing </w:t>
      </w:r>
      <w:r w:rsidR="00BC5196">
        <w:rPr>
          <w:lang w:val="en-IN"/>
        </w:rPr>
        <w:t>the tube</w:t>
      </w:r>
      <w:r w:rsidR="00F6747E" w:rsidRPr="00D96903">
        <w:rPr>
          <w:lang w:val="en-IN"/>
        </w:rPr>
        <w:t xml:space="preserve"> horizontally in a water bath.</w:t>
      </w:r>
    </w:p>
    <w:p w14:paraId="28AB88E1" w14:textId="3CCF81CC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Incubate for 6 hours, gently inverting </w:t>
      </w:r>
      <w:r w:rsidR="003A7A7C">
        <w:t>the tube</w:t>
      </w:r>
      <w:r w:rsidRPr="00D96903">
        <w:t xml:space="preserve"> 3 times every 2 hours </w:t>
      </w:r>
      <w:r w:rsidRPr="00D96903">
        <w:rPr>
          <w:b/>
          <w:bCs/>
        </w:rPr>
        <w:t>[1]</w:t>
      </w:r>
      <w:r w:rsidRPr="00D96903">
        <w:t xml:space="preserve">. Stop the digestion once the muscle begins to loosen and a small number of free single myofibers start to emerge </w:t>
      </w:r>
      <w:r w:rsidRPr="00D96903">
        <w:rPr>
          <w:b/>
          <w:bCs/>
        </w:rPr>
        <w:t>[2]</w:t>
      </w:r>
      <w:r w:rsidRPr="00D96903">
        <w:t>.</w:t>
      </w:r>
    </w:p>
    <w:p w14:paraId="57AEF335" w14:textId="6493E305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</w:t>
      </w:r>
      <w:r w:rsidR="003A7A7C">
        <w:rPr>
          <w:lang w:val="en-IN"/>
        </w:rPr>
        <w:t xml:space="preserve">taking the tube out of the water bath and </w:t>
      </w:r>
      <w:r w:rsidRPr="00D96903">
        <w:rPr>
          <w:lang w:val="en-IN"/>
        </w:rPr>
        <w:t>inver</w:t>
      </w:r>
      <w:r w:rsidR="003A7A7C">
        <w:rPr>
          <w:lang w:val="en-IN"/>
        </w:rPr>
        <w:t>ting it</w:t>
      </w:r>
      <w:r w:rsidRPr="00D96903">
        <w:rPr>
          <w:lang w:val="en-IN"/>
        </w:rPr>
        <w:t>.</w:t>
      </w:r>
    </w:p>
    <w:p w14:paraId="6DB51F6D" w14:textId="7777777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Shot of the digested muscle beginning to loosen with a small number of free single myofibers emerging.</w:t>
      </w:r>
    </w:p>
    <w:p w14:paraId="58839D5F" w14:textId="7B1D2A3B" w:rsidR="00F6747E" w:rsidRPr="00D96903" w:rsidRDefault="00E1245B" w:rsidP="00F6747E">
      <w:pPr>
        <w:pStyle w:val="Narration"/>
        <w:numPr>
          <w:ilvl w:val="1"/>
          <w:numId w:val="3"/>
        </w:numPr>
      </w:pPr>
      <w:r>
        <w:t>U</w:t>
      </w:r>
      <w:r w:rsidR="00F6747E" w:rsidRPr="00D96903">
        <w:t>s</w:t>
      </w:r>
      <w:r>
        <w:t>ing</w:t>
      </w:r>
      <w:r w:rsidR="00F6747E" w:rsidRPr="00D96903">
        <w:t xml:space="preserve"> the </w:t>
      </w:r>
      <w:r>
        <w:t>HS</w:t>
      </w:r>
      <w:r w:rsidR="00F6747E" w:rsidRPr="00D96903">
        <w:t>-coated large-bored glass pipette</w:t>
      </w:r>
      <w:r>
        <w:t>,</w:t>
      </w:r>
      <w:r w:rsidR="00F6747E" w:rsidRPr="00D96903">
        <w:t xml:space="preserve"> transfer the digested muscle into the first washing dish containing 20 milliliters of pre-warmed fiber washing medium</w:t>
      </w:r>
      <w:r>
        <w:t xml:space="preserve"> or FWM </w:t>
      </w:r>
      <w:r w:rsidRPr="00E1245B">
        <w:rPr>
          <w:i/>
          <w:iCs/>
          <w:color w:val="EE0000"/>
        </w:rPr>
        <w:t>(F-W-M)</w:t>
      </w:r>
      <w:r w:rsidR="00F6747E" w:rsidRPr="00D96903">
        <w:t xml:space="preserve"> </w:t>
      </w:r>
      <w:r w:rsidR="00F6747E" w:rsidRPr="00D96903">
        <w:rPr>
          <w:b/>
          <w:bCs/>
        </w:rPr>
        <w:t>[1]</w:t>
      </w:r>
      <w:r w:rsidR="00F6747E" w:rsidRPr="00D96903">
        <w:t xml:space="preserve">. </w:t>
      </w:r>
    </w:p>
    <w:p w14:paraId="4C391A41" w14:textId="7777777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transferring the digested muscle with the horse serum-coated large-bored glass pipette into the first washing dish containing 20 milliliters of pre-warmed fiber washing medium.</w:t>
      </w:r>
    </w:p>
    <w:p w14:paraId="36457BF9" w14:textId="77777777" w:rsidR="00F6747E" w:rsidRPr="00D96903" w:rsidRDefault="00F6747E" w:rsidP="00F6747E"/>
    <w:p w14:paraId="0C9060BE" w14:textId="1699C3E8" w:rsidR="00F6747E" w:rsidRPr="00881640" w:rsidRDefault="00881640" w:rsidP="00E1245B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  <w:r w:rsidRPr="00881640">
        <w:rPr>
          <w:b/>
          <w:bCs/>
          <w:color w:val="000000" w:themeColor="text1"/>
          <w:lang w:val="en-US"/>
        </w:rPr>
        <w:t>Myofiber Dissociation and Suspension Culture</w:t>
      </w:r>
    </w:p>
    <w:p w14:paraId="262CA01F" w14:textId="5FD5779F" w:rsidR="00E1245B" w:rsidRPr="006E5AB1" w:rsidRDefault="00E1245B" w:rsidP="00E1245B">
      <w:pPr>
        <w:pStyle w:val="Narration"/>
        <w:numPr>
          <w:ilvl w:val="1"/>
          <w:numId w:val="3"/>
        </w:numPr>
      </w:pPr>
      <w:r>
        <w:t>Under a stereomicroscope, with</w:t>
      </w:r>
      <w:r w:rsidRPr="006E5AB1">
        <w:t xml:space="preserve"> the large-bored glass pipette</w:t>
      </w:r>
      <w:r>
        <w:t>, slowly</w:t>
      </w:r>
      <w:r w:rsidRPr="006E5AB1">
        <w:t xml:space="preserve"> flush the muscle</w:t>
      </w:r>
      <w:r>
        <w:t xml:space="preserve"> in the first dish</w:t>
      </w:r>
      <w:r w:rsidRPr="006E5AB1">
        <w:t xml:space="preserve"> with warm </w:t>
      </w:r>
      <w:r>
        <w:t>FWM</w:t>
      </w:r>
      <w:r w:rsidRPr="006E5AB1">
        <w:t xml:space="preserve"> to release the desired number of single muscle fibers </w:t>
      </w:r>
      <w:r w:rsidRPr="006E5AB1">
        <w:rPr>
          <w:b/>
          <w:bCs/>
        </w:rPr>
        <w:t>[1]</w:t>
      </w:r>
      <w:r w:rsidRPr="006E5AB1">
        <w:t xml:space="preserve">. </w:t>
      </w:r>
    </w:p>
    <w:p w14:paraId="19079656" w14:textId="15CD8C61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>
        <w:rPr>
          <w:lang w:val="en-IN"/>
        </w:rPr>
        <w:t xml:space="preserve">View of the </w:t>
      </w:r>
      <w:r w:rsidRPr="006E5AB1">
        <w:rPr>
          <w:lang w:val="en-IN"/>
        </w:rPr>
        <w:t>muscle</w:t>
      </w:r>
      <w:r>
        <w:rPr>
          <w:lang w:val="en-IN"/>
        </w:rPr>
        <w:t xml:space="preserve"> being </w:t>
      </w:r>
      <w:r w:rsidRPr="006E5AB1">
        <w:rPr>
          <w:lang w:val="en-IN"/>
        </w:rPr>
        <w:t xml:space="preserve">slowly </w:t>
      </w:r>
      <w:r>
        <w:rPr>
          <w:lang w:val="en-IN"/>
        </w:rPr>
        <w:t>flushed in the dish</w:t>
      </w:r>
      <w:r w:rsidRPr="006E5AB1">
        <w:rPr>
          <w:lang w:val="en-IN"/>
        </w:rPr>
        <w:t xml:space="preserve"> with warm fiber washing medium using the large-bored glass pipette.</w:t>
      </w:r>
    </w:p>
    <w:p w14:paraId="202CFF63" w14:textId="485E955B" w:rsidR="00E1245B" w:rsidRPr="006E5AB1" w:rsidRDefault="001D1CA3" w:rsidP="00E1245B">
      <w:pPr>
        <w:pStyle w:val="Narration"/>
        <w:numPr>
          <w:ilvl w:val="1"/>
          <w:numId w:val="3"/>
        </w:numPr>
      </w:pPr>
      <w:r>
        <w:t>U</w:t>
      </w:r>
      <w:r w:rsidRPr="006E5AB1">
        <w:t>sing the small-bored glass pipette</w:t>
      </w:r>
      <w:r>
        <w:t>,</w:t>
      </w:r>
      <w:r w:rsidRPr="006E5AB1">
        <w:t xml:space="preserve"> </w:t>
      </w:r>
      <w:r>
        <w:t>t</w:t>
      </w:r>
      <w:r w:rsidR="00E1245B" w:rsidRPr="006E5AB1">
        <w:t>ransfer the intact single myofibers one by one into the second washing dish</w:t>
      </w:r>
      <w:r w:rsidR="0065536F">
        <w:t>,</w:t>
      </w:r>
      <w:r>
        <w:t xml:space="preserve"> </w:t>
      </w:r>
      <w:r w:rsidR="0065536F" w:rsidRPr="0065536F">
        <w:rPr>
          <w:lang w:val="en-US"/>
        </w:rPr>
        <w:t>avoiding the transfer of debris and damage to the myofibers</w:t>
      </w:r>
      <w:r w:rsidR="0065536F">
        <w:rPr>
          <w:lang w:val="en-US"/>
        </w:rPr>
        <w:t xml:space="preserve">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794E3AD3" w14:textId="009A53A7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 w:rsidR="001D1CA3">
        <w:rPr>
          <w:lang w:val="en-IN"/>
        </w:rPr>
        <w:t>Shot of</w:t>
      </w:r>
      <w:r w:rsidRPr="006E5AB1">
        <w:rPr>
          <w:lang w:val="en-IN"/>
        </w:rPr>
        <w:t xml:space="preserve"> transferring an intact single myofiber into the second washing dish with the small-bored glass pipette</w:t>
      </w:r>
      <w:r w:rsidR="001D1CA3">
        <w:rPr>
          <w:lang w:val="en-IN"/>
        </w:rPr>
        <w:t xml:space="preserve"> </w:t>
      </w:r>
      <w:r w:rsidR="001D1CA3" w:rsidRPr="006E5AB1">
        <w:rPr>
          <w:lang w:val="en-IN"/>
        </w:rPr>
        <w:t>while debris remains behind</w:t>
      </w:r>
      <w:r w:rsidRPr="006E5AB1">
        <w:rPr>
          <w:lang w:val="en-IN"/>
        </w:rPr>
        <w:t>.</w:t>
      </w:r>
      <w:r w:rsidR="001D1CA3">
        <w:rPr>
          <w:lang w:val="en-IN"/>
        </w:rPr>
        <w:t xml:space="preserve"> </w:t>
      </w:r>
    </w:p>
    <w:p w14:paraId="5D2349C1" w14:textId="7EED51F7" w:rsidR="00E1245B" w:rsidRPr="006E5AB1" w:rsidRDefault="001D1CA3" w:rsidP="00E1245B">
      <w:pPr>
        <w:pStyle w:val="Narration"/>
        <w:numPr>
          <w:ilvl w:val="1"/>
          <w:numId w:val="3"/>
        </w:numPr>
      </w:pPr>
      <w:r>
        <w:t>R</w:t>
      </w:r>
      <w:r w:rsidR="00E1245B" w:rsidRPr="006E5AB1">
        <w:t>epeat the wash</w:t>
      </w:r>
      <w:r>
        <w:t xml:space="preserve"> 2 more times and r</w:t>
      </w:r>
      <w:r w:rsidR="00E1245B" w:rsidRPr="006E5AB1">
        <w:t xml:space="preserve">etain the intact living myofibers in the fourth washing dish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50D66894" w14:textId="26BB2696" w:rsidR="00E1245B" w:rsidRPr="001D1CA3" w:rsidRDefault="00E1245B" w:rsidP="00BC7208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1D1CA3">
        <w:rPr>
          <w:lang w:val="en-IN"/>
        </w:rPr>
        <w:t>: View of intact living myofibers in the fourth washing dish.</w:t>
      </w:r>
    </w:p>
    <w:p w14:paraId="4C76E40F" w14:textId="449FA216" w:rsidR="00E1245B" w:rsidRPr="006E5AB1" w:rsidRDefault="001D1CA3" w:rsidP="00E1245B">
      <w:pPr>
        <w:pStyle w:val="Narration"/>
        <w:numPr>
          <w:ilvl w:val="1"/>
          <w:numId w:val="3"/>
        </w:numPr>
      </w:pPr>
      <w:r>
        <w:t>U</w:t>
      </w:r>
      <w:r w:rsidR="00E1245B" w:rsidRPr="006E5AB1">
        <w:t>s</w:t>
      </w:r>
      <w:r>
        <w:t>ing</w:t>
      </w:r>
      <w:r w:rsidR="00E1245B" w:rsidRPr="006E5AB1">
        <w:t xml:space="preserve"> the small-bored glass pipette</w:t>
      </w:r>
      <w:r>
        <w:t>,</w:t>
      </w:r>
      <w:r w:rsidR="00E1245B" w:rsidRPr="006E5AB1">
        <w:t xml:space="preserve"> transfer the washed myofibers one by one into a 100</w:t>
      </w:r>
      <w:r>
        <w:t>-</w:t>
      </w:r>
      <w:r w:rsidR="00E1245B" w:rsidRPr="006E5AB1">
        <w:t xml:space="preserve">millimeter </w:t>
      </w:r>
      <w:r>
        <w:t>HS</w:t>
      </w:r>
      <w:r w:rsidR="00E1245B" w:rsidRPr="006E5AB1">
        <w:t>-coated dish containing 10 milliliters of pre-warmed fiber culture medium</w:t>
      </w:r>
      <w:r>
        <w:t xml:space="preserve"> </w:t>
      </w:r>
      <w:r w:rsidR="00E1245B" w:rsidRPr="006E5AB1">
        <w:rPr>
          <w:b/>
          <w:bCs/>
        </w:rPr>
        <w:t>[1]</w:t>
      </w:r>
      <w:r w:rsidR="00E1245B" w:rsidRPr="006E5AB1">
        <w:t xml:space="preserve">. Transfer the dish into a humidified carbon dioxide incubator and culture the myofibers in suspension for 72 hours at 37 degrees Celsius with 5 percent carbon dioxide </w:t>
      </w:r>
      <w:r w:rsidR="00E1245B" w:rsidRPr="006E5AB1">
        <w:rPr>
          <w:b/>
          <w:bCs/>
        </w:rPr>
        <w:t>[2]</w:t>
      </w:r>
      <w:r w:rsidR="00E1245B" w:rsidRPr="006E5AB1">
        <w:t>.</w:t>
      </w:r>
    </w:p>
    <w:p w14:paraId="0817FBAE" w14:textId="7194C7BC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0B5C5F">
        <w:rPr>
          <w:highlight w:val="yellow"/>
          <w:lang w:val="en-IN"/>
        </w:rPr>
        <w:t>SCOPE</w:t>
      </w:r>
      <w:r w:rsidRPr="006E5AB1">
        <w:rPr>
          <w:lang w:val="en-IN"/>
        </w:rPr>
        <w:t>: Talent transferring washed myofibers one by one into the 100</w:t>
      </w:r>
      <w:r w:rsidR="001D1CA3">
        <w:rPr>
          <w:lang w:val="en-IN"/>
        </w:rPr>
        <w:t>-</w:t>
      </w:r>
      <w:r w:rsidRPr="006E5AB1">
        <w:rPr>
          <w:lang w:val="en-IN"/>
        </w:rPr>
        <w:t>millimeter horse serum-coated dish containing pre-warmed fiber culture medium.</w:t>
      </w:r>
    </w:p>
    <w:p w14:paraId="1B1EE8BA" w14:textId="77777777" w:rsidR="00E1245B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6E5AB1">
        <w:rPr>
          <w:lang w:val="en-IN"/>
        </w:rPr>
        <w:lastRenderedPageBreak/>
        <w:t>Talent placing the culture dish into a humidified carbon dioxide incubator for suspension culture.</w:t>
      </w:r>
    </w:p>
    <w:p w14:paraId="23585A30" w14:textId="5B71BE11" w:rsidR="000C4A18" w:rsidRPr="000C4A18" w:rsidRDefault="000C4A18" w:rsidP="000C4A1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0C4A18">
        <w:rPr>
          <w:color w:val="7030A0"/>
        </w:rPr>
        <w:t xml:space="preserve">After completing the staining procedure, mount the myofibers onto an adhesion microscope slide, and image the sample </w:t>
      </w:r>
      <w:r w:rsidRPr="000C4A18">
        <w:rPr>
          <w:b/>
          <w:bCs/>
          <w:color w:val="7030A0"/>
        </w:rPr>
        <w:t>[1]</w:t>
      </w:r>
      <w:r w:rsidRPr="000C4A18">
        <w:rPr>
          <w:color w:val="7030A0"/>
        </w:rPr>
        <w:t>.</w:t>
      </w:r>
    </w:p>
    <w:p w14:paraId="0506B37A" w14:textId="23B721B1" w:rsidR="000C4A18" w:rsidRPr="006E5AB1" w:rsidRDefault="000C4A18" w:rsidP="000C4A18">
      <w:pPr>
        <w:pStyle w:val="ShotDescription"/>
        <w:numPr>
          <w:ilvl w:val="2"/>
          <w:numId w:val="3"/>
        </w:numPr>
        <w:rPr>
          <w:lang w:val="en-IN"/>
        </w:rPr>
      </w:pPr>
      <w:r w:rsidRPr="000C4A18">
        <w:t>Talent placing the mounted slide on the microscope stage and adjusting it for imaging.</w:t>
      </w:r>
    </w:p>
    <w:p w14:paraId="0BD2E8FC" w14:textId="77777777" w:rsidR="00E1245B" w:rsidRPr="006E5AB1" w:rsidRDefault="00E1245B" w:rsidP="00E1245B"/>
    <w:p w14:paraId="32DD7E4E" w14:textId="77777777" w:rsidR="00F6747E" w:rsidRDefault="00F6747E" w:rsidP="00F6747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ECEA89" w14:textId="77777777" w:rsidR="00F6747E" w:rsidRDefault="00F6747E" w:rsidP="007A3989"/>
    <w:p w14:paraId="16B4FB38" w14:textId="77777777" w:rsidR="000E3E09" w:rsidRDefault="000E3E09" w:rsidP="007A3989"/>
    <w:p w14:paraId="4CF1F211" w14:textId="77777777" w:rsidR="000E3E09" w:rsidRDefault="000E3E09" w:rsidP="007A3989"/>
    <w:p w14:paraId="535E791D" w14:textId="77777777" w:rsidR="000E3E09" w:rsidRDefault="000E3E09" w:rsidP="007A3989"/>
    <w:p w14:paraId="77C730E0" w14:textId="77777777" w:rsidR="000E3E09" w:rsidRDefault="000E3E09" w:rsidP="007A3989"/>
    <w:p w14:paraId="4ADC0561" w14:textId="77777777" w:rsidR="000E3E09" w:rsidRDefault="000E3E09" w:rsidP="007A3989"/>
    <w:p w14:paraId="76CF4D4E" w14:textId="77777777" w:rsidR="000E3E09" w:rsidRDefault="000E3E09" w:rsidP="007A3989"/>
    <w:p w14:paraId="62D63BE6" w14:textId="77777777" w:rsidR="000E3E09" w:rsidRDefault="000E3E09" w:rsidP="007A3989"/>
    <w:p w14:paraId="4BC20118" w14:textId="77777777" w:rsidR="000E3E09" w:rsidRDefault="000E3E09" w:rsidP="007A3989"/>
    <w:p w14:paraId="55FD93C9" w14:textId="77777777" w:rsidR="000E3E09" w:rsidRDefault="000E3E09" w:rsidP="007A3989"/>
    <w:p w14:paraId="40FA0F70" w14:textId="77777777" w:rsidR="000E3E09" w:rsidRDefault="000E3E09" w:rsidP="007A3989"/>
    <w:p w14:paraId="4CA18962" w14:textId="77777777" w:rsidR="008532DF" w:rsidRDefault="008532DF" w:rsidP="007A3989"/>
    <w:p w14:paraId="30652018" w14:textId="77777777" w:rsidR="008532DF" w:rsidRDefault="008532DF" w:rsidP="007A3989"/>
    <w:p w14:paraId="6467BF29" w14:textId="77777777" w:rsidR="008532DF" w:rsidRDefault="008532DF" w:rsidP="007A3989"/>
    <w:p w14:paraId="33E19C73" w14:textId="77777777" w:rsidR="008532DF" w:rsidRDefault="008532DF" w:rsidP="007A3989"/>
    <w:p w14:paraId="1A6EB3DE" w14:textId="77777777" w:rsidR="008532DF" w:rsidRDefault="008532DF" w:rsidP="007A3989"/>
    <w:p w14:paraId="5A018E1E" w14:textId="77777777" w:rsidR="008532DF" w:rsidRDefault="008532DF" w:rsidP="007A3989"/>
    <w:p w14:paraId="485AC5E6" w14:textId="77777777" w:rsidR="008532DF" w:rsidRDefault="008532DF" w:rsidP="007A3989"/>
    <w:p w14:paraId="4F1F0D54" w14:textId="77777777" w:rsidR="008532DF" w:rsidRDefault="008532DF" w:rsidP="007A3989"/>
    <w:p w14:paraId="79B01131" w14:textId="77777777" w:rsidR="008532DF" w:rsidRDefault="008532DF" w:rsidP="007A3989"/>
    <w:p w14:paraId="2CB5CFD6" w14:textId="77777777" w:rsidR="008532DF" w:rsidRDefault="008532DF" w:rsidP="007A3989"/>
    <w:p w14:paraId="69849BD6" w14:textId="77777777" w:rsidR="008532DF" w:rsidRDefault="008532DF" w:rsidP="007A3989"/>
    <w:p w14:paraId="0BA9635F" w14:textId="77777777" w:rsidR="008532DF" w:rsidRDefault="008532DF" w:rsidP="007A3989"/>
    <w:p w14:paraId="06A2488D" w14:textId="77777777" w:rsidR="008532DF" w:rsidRDefault="008532DF" w:rsidP="007A3989"/>
    <w:p w14:paraId="393FA7E8" w14:textId="77777777" w:rsidR="008532DF" w:rsidRDefault="008532DF" w:rsidP="007A3989"/>
    <w:p w14:paraId="154550E3" w14:textId="77777777" w:rsidR="008532DF" w:rsidRDefault="008532DF" w:rsidP="007A3989"/>
    <w:p w14:paraId="7C0E205B" w14:textId="77777777" w:rsidR="008532DF" w:rsidRDefault="008532DF" w:rsidP="007A3989"/>
    <w:p w14:paraId="19D313F0" w14:textId="77777777" w:rsidR="008532DF" w:rsidRDefault="008532DF" w:rsidP="007A3989"/>
    <w:p w14:paraId="0636A4A2" w14:textId="77777777" w:rsidR="00BC5196" w:rsidRDefault="00BC5196" w:rsidP="007A3989"/>
    <w:p w14:paraId="2F5F1670" w14:textId="77777777" w:rsidR="000E3E09" w:rsidRPr="009B2723" w:rsidRDefault="000E3E09" w:rsidP="007A3989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EC9330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Live myofibers were long and straight, with a uniform diameter across the whole fiber </w:t>
      </w:r>
      <w:r w:rsidRPr="000E3E09">
        <w:rPr>
          <w:b/>
          <w:bCs/>
        </w:rPr>
        <w:t>[1]</w:t>
      </w:r>
      <w:r w:rsidRPr="00A67D77">
        <w:t xml:space="preserve">, while dead or dying fibers appeared short, contracted, and swollen in certain regions </w:t>
      </w:r>
      <w:r w:rsidRPr="000E3E09">
        <w:rPr>
          <w:b/>
          <w:bCs/>
        </w:rPr>
        <w:t>[2]</w:t>
      </w:r>
      <w:r w:rsidRPr="00A67D77">
        <w:t xml:space="preserve">. </w:t>
      </w:r>
    </w:p>
    <w:p w14:paraId="27D783BD" w14:textId="333D208F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3A</w:t>
      </w:r>
      <w:r w:rsidRPr="000B5C5F">
        <w:rPr>
          <w:i/>
          <w:iCs/>
          <w:color w:val="0000FF"/>
          <w:lang w:val="en-IN"/>
        </w:rPr>
        <w:t>. Video editor: Highlight all the black arrows and the white lines it indicates.</w:t>
      </w:r>
    </w:p>
    <w:p w14:paraId="253B244F" w14:textId="3FF4BA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3A. </w:t>
      </w:r>
      <w:r w:rsidRPr="000B5C5F">
        <w:rPr>
          <w:i/>
          <w:iCs/>
          <w:color w:val="0000FF"/>
          <w:lang w:val="en-IN"/>
        </w:rPr>
        <w:t>Video editor: Highlight all the blue arrows and the white lines it indicates.</w:t>
      </w:r>
    </w:p>
    <w:p w14:paraId="316B1225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Clean living myofibers were obtained, with most debris removed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73A3EE3B" w14:textId="1A16311D" w:rsidR="000E3E09" w:rsidRPr="00A67D77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3B. </w:t>
      </w:r>
      <w:r w:rsidRPr="000B5C5F">
        <w:rPr>
          <w:i/>
          <w:iCs/>
          <w:color w:val="0000FF"/>
          <w:lang w:val="en-IN"/>
        </w:rPr>
        <w:t>Video editor: Highlight the long, thin myofiber indicated by the black arrowheads</w:t>
      </w:r>
      <w:r w:rsidRPr="00A67D77">
        <w:rPr>
          <w:lang w:val="en-IN"/>
        </w:rPr>
        <w:t>.</w:t>
      </w:r>
    </w:p>
    <w:p w14:paraId="72F730A3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Sarcomere repeats appeared as striations on the surface of isolated myofibers during bright-field live myofiber imaging at higher magnification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1011C9F0" w14:textId="0F057E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3C.</w:t>
      </w:r>
    </w:p>
    <w:p w14:paraId="106B1C95" w14:textId="648ABD44" w:rsidR="00C925C2" w:rsidRDefault="00C925C2" w:rsidP="00C925C2">
      <w:pPr>
        <w:pStyle w:val="Narration"/>
        <w:numPr>
          <w:ilvl w:val="1"/>
          <w:numId w:val="3"/>
        </w:numPr>
      </w:pPr>
      <w:r w:rsidRPr="00492FFA">
        <w:t xml:space="preserve">Only 2 activated </w:t>
      </w:r>
      <w:r w:rsidRPr="00C4453E">
        <w:rPr>
          <w:lang w:eastAsia="zh-CN"/>
        </w:rPr>
        <w:t xml:space="preserve">muscle stem cells </w:t>
      </w:r>
      <w:r>
        <w:rPr>
          <w:lang w:eastAsia="zh-CN"/>
        </w:rPr>
        <w:t xml:space="preserve">or </w:t>
      </w:r>
      <w:r w:rsidRPr="00492FFA">
        <w:t>MuSCs</w:t>
      </w:r>
      <w:r>
        <w:t xml:space="preserve"> </w:t>
      </w:r>
      <w:r w:rsidRPr="00E34E15">
        <w:rPr>
          <w:i/>
          <w:iCs/>
          <w:color w:val="EE0000"/>
        </w:rPr>
        <w:t>(M-U-S-C-S)</w:t>
      </w:r>
      <w:r w:rsidRPr="00492FFA">
        <w:t xml:space="preserve"> were observed on the </w:t>
      </w:r>
      <w:r>
        <w:t>72-hour</w:t>
      </w:r>
      <w:r w:rsidRPr="00492FFA">
        <w:t xml:space="preserve"> cultured myofibers</w:t>
      </w:r>
      <w:r w:rsidR="00E34E15" w:rsidRPr="00E34E15">
        <w:rPr>
          <w:lang w:val="en-US"/>
        </w:rPr>
        <w:t>, with an average of 2 Pax7-positive</w:t>
      </w:r>
      <w:r w:rsidR="00E34E15">
        <w:rPr>
          <w:lang w:val="en-US"/>
        </w:rPr>
        <w:t xml:space="preserve"> </w:t>
      </w:r>
      <w:r w:rsidR="00E34E15" w:rsidRPr="00E34E15">
        <w:rPr>
          <w:i/>
          <w:iCs/>
          <w:color w:val="EE0000"/>
          <w:lang w:val="en-US"/>
        </w:rPr>
        <w:t>(pax-seven-positive)</w:t>
      </w:r>
      <w:r w:rsidR="00E34E15" w:rsidRPr="00E34E15">
        <w:rPr>
          <w:lang w:val="en-US"/>
        </w:rPr>
        <w:t xml:space="preserve"> MuSCs detected per myofiber</w:t>
      </w:r>
      <w:r w:rsidRPr="00492FFA">
        <w:t xml:space="preserve"> </w:t>
      </w:r>
      <w:r w:rsidRPr="00492FFA">
        <w:rPr>
          <w:b/>
          <w:bCs/>
        </w:rPr>
        <w:t>[1]</w:t>
      </w:r>
      <w:r w:rsidRPr="00492FFA">
        <w:t xml:space="preserve">. </w:t>
      </w:r>
    </w:p>
    <w:p w14:paraId="7834480F" w14:textId="16C23155" w:rsidR="00C925C2" w:rsidRPr="00492FFA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 xml:space="preserve">LAB MEDIA: Figure 4A. </w:t>
      </w:r>
      <w:r w:rsidRPr="000B5C5F">
        <w:rPr>
          <w:i/>
          <w:iCs/>
          <w:color w:val="0000FF"/>
          <w:lang w:val="en-IN"/>
        </w:rPr>
        <w:t>Video editor: Highlight the two</w:t>
      </w:r>
      <w:r w:rsidR="00E34E15" w:rsidRPr="000B5C5F">
        <w:rPr>
          <w:i/>
          <w:iCs/>
          <w:color w:val="0000FF"/>
          <w:lang w:val="en-IN"/>
        </w:rPr>
        <w:t xml:space="preserve"> t</w:t>
      </w:r>
      <w:r w:rsidRPr="000B5C5F">
        <w:rPr>
          <w:i/>
          <w:iCs/>
          <w:color w:val="0000FF"/>
          <w:lang w:val="en-IN"/>
        </w:rPr>
        <w:t>ouching oval-shaped cells inside the box. One cell appears red and green, while the other appears mainly red</w:t>
      </w:r>
      <w:r w:rsidRPr="00492FFA">
        <w:rPr>
          <w:lang w:val="en-IN"/>
        </w:rPr>
        <w:t>.</w:t>
      </w:r>
    </w:p>
    <w:p w14:paraId="48A8BCDA" w14:textId="62E7ACCE" w:rsidR="00C925C2" w:rsidRDefault="000B5C5F" w:rsidP="00C925C2">
      <w:pPr>
        <w:pStyle w:val="Narration"/>
        <w:numPr>
          <w:ilvl w:val="1"/>
          <w:numId w:val="3"/>
        </w:numPr>
      </w:pPr>
      <w:r w:rsidRPr="000B5C5F">
        <w:rPr>
          <w:lang w:val="en-US"/>
        </w:rPr>
        <w:t xml:space="preserve">After 72 hours of in vitro culturing, only 1 MuSC entered the cell cycle, forming a PAX7- and MYOD-positive cell doublet on the myofibers </w:t>
      </w:r>
      <w:r w:rsidR="00C925C2" w:rsidRPr="00492FFA">
        <w:rPr>
          <w:b/>
          <w:bCs/>
        </w:rPr>
        <w:t>[1]</w:t>
      </w:r>
      <w:r w:rsidR="00C925C2" w:rsidRPr="00492FFA">
        <w:t xml:space="preserve">. </w:t>
      </w:r>
    </w:p>
    <w:p w14:paraId="0C61E2DF" w14:textId="235CDDCD" w:rsidR="00C925C2" w:rsidRPr="00492FFA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>LAB MEDIA: Figure 4B.</w:t>
      </w:r>
    </w:p>
    <w:p w14:paraId="2249392A" w14:textId="77777777" w:rsidR="00C925C2" w:rsidRPr="00492FFA" w:rsidRDefault="00C925C2" w:rsidP="00C925C2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278A" w14:textId="77777777" w:rsidR="003217FB" w:rsidRDefault="003217FB">
      <w:r>
        <w:separator/>
      </w:r>
    </w:p>
    <w:p w14:paraId="21D8C1A9" w14:textId="77777777" w:rsidR="003217FB" w:rsidRDefault="003217FB"/>
  </w:endnote>
  <w:endnote w:type="continuationSeparator" w:id="0">
    <w:p w14:paraId="37CAF9F3" w14:textId="77777777" w:rsidR="003217FB" w:rsidRDefault="003217FB">
      <w:r>
        <w:continuationSeparator/>
      </w:r>
    </w:p>
    <w:p w14:paraId="00E3AA36" w14:textId="77777777" w:rsidR="003217FB" w:rsidRDefault="003217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8A2C7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3D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C5196">
      <w:rPr>
        <w:rFonts w:cstheme="minorHAnsi"/>
      </w:rPr>
      <w:t>July 21, 2026</w:t>
    </w:r>
    <w:r w:rsidR="00BC519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FE11" w14:textId="77777777" w:rsidR="003217FB" w:rsidRDefault="003217FB">
      <w:r>
        <w:separator/>
      </w:r>
    </w:p>
    <w:p w14:paraId="3906A68C" w14:textId="77777777" w:rsidR="003217FB" w:rsidRDefault="003217FB"/>
  </w:footnote>
  <w:footnote w:type="continuationSeparator" w:id="0">
    <w:p w14:paraId="01F85E00" w14:textId="77777777" w:rsidR="003217FB" w:rsidRDefault="003217FB">
      <w:r>
        <w:continuationSeparator/>
      </w:r>
    </w:p>
    <w:p w14:paraId="303AD8E1" w14:textId="77777777" w:rsidR="003217FB" w:rsidRDefault="003217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22309B9" w:rsidR="00336C61" w:rsidRPr="006D3AC7" w:rsidRDefault="00336C61" w:rsidP="00BC519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196" w:rsidRPr="004B67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BAB"/>
    <w:rsid w:val="00010DD0"/>
    <w:rsid w:val="0001266D"/>
    <w:rsid w:val="00012B08"/>
    <w:rsid w:val="00013862"/>
    <w:rsid w:val="000215E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C5F"/>
    <w:rsid w:val="000C27AE"/>
    <w:rsid w:val="000C36D5"/>
    <w:rsid w:val="000C39AF"/>
    <w:rsid w:val="000C4A18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E0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912"/>
    <w:rsid w:val="00162D51"/>
    <w:rsid w:val="0016471F"/>
    <w:rsid w:val="00176D6F"/>
    <w:rsid w:val="00177B33"/>
    <w:rsid w:val="001819E3"/>
    <w:rsid w:val="00183DD8"/>
    <w:rsid w:val="00184305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CA3"/>
    <w:rsid w:val="001D215B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2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FB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A7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AC3"/>
    <w:rsid w:val="004C1095"/>
    <w:rsid w:val="004C2DAD"/>
    <w:rsid w:val="004C4FAE"/>
    <w:rsid w:val="004C686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32F"/>
    <w:rsid w:val="005E5F20"/>
    <w:rsid w:val="005F0509"/>
    <w:rsid w:val="005F18A3"/>
    <w:rsid w:val="005F1ADF"/>
    <w:rsid w:val="00604177"/>
    <w:rsid w:val="00612248"/>
    <w:rsid w:val="006137EC"/>
    <w:rsid w:val="00622BE8"/>
    <w:rsid w:val="00626AF2"/>
    <w:rsid w:val="006346FE"/>
    <w:rsid w:val="00637544"/>
    <w:rsid w:val="006402D4"/>
    <w:rsid w:val="0064396F"/>
    <w:rsid w:val="006446A3"/>
    <w:rsid w:val="00645A61"/>
    <w:rsid w:val="00645B93"/>
    <w:rsid w:val="00646050"/>
    <w:rsid w:val="00652165"/>
    <w:rsid w:val="00654735"/>
    <w:rsid w:val="0065536F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03C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8B0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664"/>
    <w:rsid w:val="007A149A"/>
    <w:rsid w:val="007A3989"/>
    <w:rsid w:val="007A4E1D"/>
    <w:rsid w:val="007B0FBB"/>
    <w:rsid w:val="007B3E0E"/>
    <w:rsid w:val="007B72C5"/>
    <w:rsid w:val="007C1B8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691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DC8"/>
    <w:rsid w:val="008459FC"/>
    <w:rsid w:val="00851B3E"/>
    <w:rsid w:val="00851C4B"/>
    <w:rsid w:val="008532DF"/>
    <w:rsid w:val="00854994"/>
    <w:rsid w:val="00860BC3"/>
    <w:rsid w:val="008672DA"/>
    <w:rsid w:val="00871F2E"/>
    <w:rsid w:val="00873D1A"/>
    <w:rsid w:val="00875BE8"/>
    <w:rsid w:val="00877B88"/>
    <w:rsid w:val="0088113B"/>
    <w:rsid w:val="0088164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A0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DAB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929"/>
    <w:rsid w:val="00A84BA8"/>
    <w:rsid w:val="00A84C50"/>
    <w:rsid w:val="00A91283"/>
    <w:rsid w:val="00AA0C6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6F3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2A5"/>
    <w:rsid w:val="00BC3F28"/>
    <w:rsid w:val="00BC5196"/>
    <w:rsid w:val="00BC6DA7"/>
    <w:rsid w:val="00BC7E90"/>
    <w:rsid w:val="00BD4346"/>
    <w:rsid w:val="00BE051D"/>
    <w:rsid w:val="00BE0D17"/>
    <w:rsid w:val="00BE679C"/>
    <w:rsid w:val="00BE756D"/>
    <w:rsid w:val="00BF2674"/>
    <w:rsid w:val="00BF2B34"/>
    <w:rsid w:val="00BF3754"/>
    <w:rsid w:val="00BF76C9"/>
    <w:rsid w:val="00C00F3F"/>
    <w:rsid w:val="00C035C7"/>
    <w:rsid w:val="00C058AE"/>
    <w:rsid w:val="00C12062"/>
    <w:rsid w:val="00C2620F"/>
    <w:rsid w:val="00C34F4C"/>
    <w:rsid w:val="00C428F1"/>
    <w:rsid w:val="00C47228"/>
    <w:rsid w:val="00C50118"/>
    <w:rsid w:val="00C602B2"/>
    <w:rsid w:val="00C66C56"/>
    <w:rsid w:val="00C70C90"/>
    <w:rsid w:val="00C71F0A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5C2"/>
    <w:rsid w:val="00C931BB"/>
    <w:rsid w:val="00C96FC6"/>
    <w:rsid w:val="00C97B11"/>
    <w:rsid w:val="00CA5E0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18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9DD"/>
    <w:rsid w:val="00E1245B"/>
    <w:rsid w:val="00E24673"/>
    <w:rsid w:val="00E24898"/>
    <w:rsid w:val="00E27EF5"/>
    <w:rsid w:val="00E34E1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C46"/>
    <w:rsid w:val="00E8076C"/>
    <w:rsid w:val="00E86E4B"/>
    <w:rsid w:val="00E87DA4"/>
    <w:rsid w:val="00E96F20"/>
    <w:rsid w:val="00EA15F6"/>
    <w:rsid w:val="00EA20E5"/>
    <w:rsid w:val="00EA2756"/>
    <w:rsid w:val="00EA2914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6C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1E9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F6C"/>
    <w:rsid w:val="00F64FB6"/>
    <w:rsid w:val="00F6747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1224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1224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1224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1224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1224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1224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_xiaocui@gzlab.ac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angzhi_xu@huazhengd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iemin_liu@fudan.edu.cn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0BAB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15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003C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2CAF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2269A"/>
    <w:rsid w:val="00A3565A"/>
    <w:rsid w:val="00A439E7"/>
    <w:rsid w:val="00A464FD"/>
    <w:rsid w:val="00A4768E"/>
    <w:rsid w:val="00A5699C"/>
    <w:rsid w:val="00A62F99"/>
    <w:rsid w:val="00A74D32"/>
    <w:rsid w:val="00A867C2"/>
    <w:rsid w:val="00AA0C68"/>
    <w:rsid w:val="00AB43C0"/>
    <w:rsid w:val="00AC4231"/>
    <w:rsid w:val="00AC597A"/>
    <w:rsid w:val="00AE1BA8"/>
    <w:rsid w:val="00AE42DD"/>
    <w:rsid w:val="00B04933"/>
    <w:rsid w:val="00B1083B"/>
    <w:rsid w:val="00B87D12"/>
    <w:rsid w:val="00B917E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26B81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36C0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C5C24"/>
    <w:rsid w:val="00FD1D0C"/>
    <w:rsid w:val="00FE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10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81</cp:revision>
  <dcterms:created xsi:type="dcterms:W3CDTF">2025-01-20T00:16:00Z</dcterms:created>
  <dcterms:modified xsi:type="dcterms:W3CDTF">2026-07-21T07:54:00Z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