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048B3C" w14:textId="6EBED7AA" w:rsidR="004037F8" w:rsidRPr="009552E0" w:rsidRDefault="004037F8" w:rsidP="009552E0">
      <w:pPr>
        <w:pStyle w:val="ListParagraph"/>
        <w:numPr>
          <w:ilvl w:val="0"/>
          <w:numId w:val="35"/>
        </w:numPr>
        <w:rPr>
          <w:b/>
          <w:bCs/>
        </w:rPr>
      </w:pPr>
      <w:r w:rsidRPr="009552E0">
        <w:rPr>
          <w:b/>
          <w:bCs/>
        </w:rPr>
        <w:t>71127_screenshot_1.mov</w:t>
      </w:r>
    </w:p>
    <w:p w14:paraId="0D7D1CD8" w14:textId="225B9876" w:rsidR="0008765D" w:rsidRPr="008B5505" w:rsidRDefault="00417722" w:rsidP="008673B6">
      <w:pPr>
        <w:pStyle w:val="ShotDescription"/>
        <w:numPr>
          <w:ilvl w:val="0"/>
          <w:numId w:val="41"/>
        </w:numPr>
        <w:rPr>
          <w:b/>
          <w:bCs/>
          <w:color w:val="EE0000"/>
          <w:lang w:val="en-IN"/>
        </w:rPr>
      </w:pPr>
      <w:r>
        <w:rPr>
          <w:lang w:val="en-IN"/>
        </w:rPr>
        <w:t xml:space="preserve">2.1.2. </w:t>
      </w:r>
      <w:r w:rsidR="0008765D" w:rsidRPr="00E75FE8">
        <w:rPr>
          <w:lang w:val="en-IN"/>
        </w:rPr>
        <w:t>The Grid Learning Task program being opened in PsychoPy.</w:t>
      </w:r>
      <w:r w:rsidR="001744CA">
        <w:rPr>
          <w:lang w:val="en-IN"/>
        </w:rPr>
        <w:t xml:space="preserve"> </w:t>
      </w:r>
      <w:r w:rsidR="004037F8">
        <w:rPr>
          <w:lang w:val="en-IN"/>
        </w:rPr>
        <w:t xml:space="preserve"> </w:t>
      </w:r>
      <w:r w:rsidR="004037F8" w:rsidRPr="008B5505">
        <w:rPr>
          <w:b/>
          <w:bCs/>
          <w:color w:val="EE0000"/>
          <w:lang w:val="en-IN"/>
        </w:rPr>
        <w:t>00:00-00:11</w:t>
      </w:r>
    </w:p>
    <w:p w14:paraId="30FE6C7B" w14:textId="2EF4BE63" w:rsidR="0008765D" w:rsidRPr="001744CA" w:rsidRDefault="00417722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 xml:space="preserve">2.1.3. </w:t>
      </w:r>
      <w:r w:rsidR="0008765D" w:rsidRPr="00E75FE8">
        <w:rPr>
          <w:lang w:val="en-IN"/>
        </w:rPr>
        <w:t xml:space="preserve">The </w:t>
      </w:r>
      <w:r w:rsidR="0008765D" w:rsidRPr="00E75FE8">
        <w:rPr>
          <w:b/>
          <w:bCs/>
          <w:lang w:val="en-IN"/>
        </w:rPr>
        <w:t>Run</w:t>
      </w:r>
      <w:r w:rsidR="0008765D" w:rsidRPr="00E75FE8">
        <w:rPr>
          <w:lang w:val="en-IN"/>
        </w:rPr>
        <w:t xml:space="preserve"> button being clicked and pilot testing mode being unchecked.</w:t>
      </w:r>
      <w:r w:rsidR="001744CA">
        <w:rPr>
          <w:lang w:val="en-IN"/>
        </w:rPr>
        <w:t xml:space="preserve"> </w:t>
      </w:r>
      <w:r w:rsidR="00D35D94" w:rsidRPr="003A7F1D">
        <w:rPr>
          <w:b/>
          <w:bCs/>
          <w:color w:val="EE0000"/>
          <w:lang w:val="en-IN"/>
        </w:rPr>
        <w:t>00:12-00:27</w:t>
      </w:r>
    </w:p>
    <w:p w14:paraId="2B9472C4" w14:textId="559F9CB7" w:rsidR="0008765D" w:rsidRPr="00E75FE8" w:rsidRDefault="00A02F92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>2.2.2.</w:t>
      </w:r>
      <w:r w:rsidR="0008765D" w:rsidRPr="00E75FE8">
        <w:rPr>
          <w:lang w:val="en-IN"/>
        </w:rPr>
        <w:t xml:space="preserve"> The </w:t>
      </w:r>
      <w:r w:rsidR="0008765D" w:rsidRPr="00E75FE8">
        <w:rPr>
          <w:b/>
          <w:bCs/>
          <w:lang w:val="en-IN"/>
        </w:rPr>
        <w:t>OK</w:t>
      </w:r>
      <w:r w:rsidR="0008765D" w:rsidRPr="00E75FE8">
        <w:rPr>
          <w:lang w:val="en-IN"/>
        </w:rPr>
        <w:t xml:space="preserve"> button being clicked</w:t>
      </w:r>
      <w:r w:rsidR="003A7F1D">
        <w:rPr>
          <w:lang w:val="en-IN"/>
        </w:rPr>
        <w:t>.</w:t>
      </w:r>
      <w:r w:rsidR="00D35D94">
        <w:rPr>
          <w:b/>
          <w:bCs/>
          <w:lang w:val="en-IN"/>
        </w:rPr>
        <w:t xml:space="preserve"> </w:t>
      </w:r>
      <w:r w:rsidR="00D35D94" w:rsidRPr="00E210BA">
        <w:rPr>
          <w:b/>
          <w:bCs/>
          <w:color w:val="EE0000"/>
          <w:lang w:val="en-IN"/>
        </w:rPr>
        <w:t>00:28-00:31</w:t>
      </w:r>
    </w:p>
    <w:p w14:paraId="1A118000" w14:textId="04834069" w:rsidR="0008765D" w:rsidRDefault="003A4E20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 xml:space="preserve">2.3.1. </w:t>
      </w:r>
      <w:r w:rsidR="0008765D" w:rsidRPr="00E75FE8">
        <w:rPr>
          <w:lang w:val="en-IN"/>
        </w:rPr>
        <w:t>The program being started.</w:t>
      </w:r>
      <w:r w:rsidR="001744CA">
        <w:rPr>
          <w:lang w:val="en-IN"/>
        </w:rPr>
        <w:t xml:space="preserve"> </w:t>
      </w:r>
      <w:r w:rsidR="00D35D94" w:rsidRPr="00E210BA">
        <w:rPr>
          <w:b/>
          <w:bCs/>
          <w:color w:val="EE0000"/>
          <w:lang w:val="en-IN"/>
        </w:rPr>
        <w:t>00:32-00:38</w:t>
      </w:r>
    </w:p>
    <w:p w14:paraId="4868F4BA" w14:textId="7F3846AF" w:rsidR="0008765D" w:rsidRPr="00E210BA" w:rsidRDefault="003B10C6" w:rsidP="008673B6">
      <w:pPr>
        <w:pStyle w:val="ShotDescription"/>
        <w:numPr>
          <w:ilvl w:val="0"/>
          <w:numId w:val="41"/>
        </w:numPr>
        <w:rPr>
          <w:color w:val="EE0000"/>
          <w:lang w:val="en-IN"/>
        </w:rPr>
      </w:pPr>
      <w:r>
        <w:rPr>
          <w:lang w:val="en-IN"/>
        </w:rPr>
        <w:t>2.3.3.</w:t>
      </w:r>
      <w:r w:rsidR="0008765D" w:rsidRPr="00E75FE8">
        <w:rPr>
          <w:lang w:val="en-IN"/>
        </w:rPr>
        <w:t xml:space="preserve"> The practice phase and studied grid phase prompts appearing.</w:t>
      </w:r>
      <w:r w:rsidR="001744CA">
        <w:rPr>
          <w:lang w:val="en-IN"/>
        </w:rPr>
        <w:t xml:space="preserve"> </w:t>
      </w:r>
      <w:r w:rsidR="00D35D94" w:rsidRPr="00E210BA">
        <w:rPr>
          <w:b/>
          <w:bCs/>
          <w:color w:val="EE0000"/>
          <w:lang w:val="en-IN"/>
        </w:rPr>
        <w:t>00:39-00:41</w:t>
      </w:r>
    </w:p>
    <w:p w14:paraId="7D814F9E" w14:textId="43E8D96D" w:rsidR="0008765D" w:rsidRDefault="00433ED9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>2.4.2.</w:t>
      </w:r>
      <w:r w:rsidR="0008765D" w:rsidRPr="00E75FE8">
        <w:rPr>
          <w:lang w:val="en-IN"/>
        </w:rPr>
        <w:t xml:space="preserve"> The first practice phase being started.</w:t>
      </w:r>
      <w:r w:rsidR="001744CA">
        <w:rPr>
          <w:lang w:val="en-IN"/>
        </w:rPr>
        <w:t xml:space="preserve"> </w:t>
      </w:r>
      <w:r w:rsidR="00432222" w:rsidRPr="00E210BA">
        <w:rPr>
          <w:b/>
          <w:bCs/>
          <w:color w:val="EE0000"/>
          <w:lang w:val="en-IN"/>
        </w:rPr>
        <w:t>00:42-00:44</w:t>
      </w:r>
    </w:p>
    <w:p w14:paraId="64D86E9C" w14:textId="530B3F66" w:rsidR="0008765D" w:rsidRPr="00E210BA" w:rsidRDefault="00575804" w:rsidP="008673B6">
      <w:pPr>
        <w:pStyle w:val="ShotDescription"/>
        <w:numPr>
          <w:ilvl w:val="0"/>
          <w:numId w:val="41"/>
        </w:numPr>
        <w:rPr>
          <w:color w:val="EE0000"/>
          <w:lang w:val="en-IN"/>
        </w:rPr>
      </w:pPr>
      <w:r>
        <w:rPr>
          <w:lang w:val="en-IN"/>
        </w:rPr>
        <w:t xml:space="preserve">2.4.3. </w:t>
      </w:r>
      <w:r w:rsidR="0008765D" w:rsidRPr="00E75FE8">
        <w:rPr>
          <w:lang w:val="en-IN"/>
        </w:rPr>
        <w:t>A small 3 by 3 grid containing 1 object appearing.</w:t>
      </w:r>
      <w:r w:rsidR="001744CA">
        <w:rPr>
          <w:lang w:val="en-IN"/>
        </w:rPr>
        <w:t xml:space="preserve"> </w:t>
      </w:r>
      <w:r w:rsidR="00432222" w:rsidRPr="00E210BA">
        <w:rPr>
          <w:b/>
          <w:bCs/>
          <w:color w:val="EE0000"/>
          <w:lang w:val="en-IN"/>
        </w:rPr>
        <w:t>00:45-00:48</w:t>
      </w:r>
    </w:p>
    <w:p w14:paraId="655F7157" w14:textId="3C87EBCB" w:rsidR="0008765D" w:rsidRPr="005F4D5A" w:rsidRDefault="00D37335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 xml:space="preserve">2.5.1. </w:t>
      </w:r>
      <w:r w:rsidR="0008765D" w:rsidRPr="00E75FE8">
        <w:rPr>
          <w:lang w:val="en-IN"/>
        </w:rPr>
        <w:t>The study screen being displayed.</w:t>
      </w:r>
      <w:r w:rsidR="001744CA">
        <w:rPr>
          <w:lang w:val="en-IN"/>
        </w:rPr>
        <w:t xml:space="preserve"> </w:t>
      </w:r>
      <w:commentRangeStart w:id="0"/>
      <w:r w:rsidR="00432222" w:rsidRPr="005F4D5A">
        <w:rPr>
          <w:b/>
          <w:bCs/>
          <w:lang w:val="en-IN"/>
        </w:rPr>
        <w:t>00:45-00:48</w:t>
      </w:r>
      <w:commentRangeEnd w:id="0"/>
      <w:r w:rsidR="004072A1" w:rsidRPr="005F4D5A">
        <w:rPr>
          <w:rStyle w:val="CommentReference"/>
          <w:sz w:val="24"/>
          <w:szCs w:val="24"/>
          <w:lang w:val="en-IN"/>
        </w:rPr>
        <w:commentReference w:id="0"/>
      </w:r>
    </w:p>
    <w:p w14:paraId="198C0487" w14:textId="37E18A0B" w:rsidR="0008765D" w:rsidRPr="00E75FE8" w:rsidRDefault="00D37335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>2.5.2.</w:t>
      </w:r>
      <w:r w:rsidR="0008765D" w:rsidRPr="00E75FE8">
        <w:rPr>
          <w:lang w:val="en-IN"/>
        </w:rPr>
        <w:t xml:space="preserve"> The grid disappearing and a fixation cross being displayed.</w:t>
      </w:r>
      <w:r w:rsidR="00DB458F">
        <w:rPr>
          <w:lang w:val="en-IN"/>
        </w:rPr>
        <w:t xml:space="preserve"> </w:t>
      </w:r>
      <w:r w:rsidR="00432222" w:rsidRPr="00E210BA">
        <w:rPr>
          <w:b/>
          <w:bCs/>
          <w:color w:val="EE0000"/>
          <w:lang w:val="en-IN"/>
        </w:rPr>
        <w:t>00:49-00:51</w:t>
      </w:r>
    </w:p>
    <w:p w14:paraId="45FD5B14" w14:textId="196FFC95" w:rsidR="0008765D" w:rsidRDefault="004B04A3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>2.6.1.</w:t>
      </w:r>
      <w:r w:rsidR="0008765D" w:rsidRPr="00E75FE8">
        <w:rPr>
          <w:lang w:val="en-IN"/>
        </w:rPr>
        <w:t xml:space="preserve"> An empty grid appearing with the object below the grid.</w:t>
      </w:r>
      <w:r w:rsidR="00DB458F">
        <w:rPr>
          <w:lang w:val="en-IN"/>
        </w:rPr>
        <w:t xml:space="preserve"> </w:t>
      </w:r>
      <w:r w:rsidR="00432222" w:rsidRPr="00E210BA">
        <w:rPr>
          <w:b/>
          <w:bCs/>
          <w:color w:val="EE0000"/>
          <w:lang w:val="en-IN"/>
        </w:rPr>
        <w:t>00:52-00:57</w:t>
      </w:r>
    </w:p>
    <w:p w14:paraId="30F2F0A9" w14:textId="071A7E4C" w:rsidR="0008765D" w:rsidRDefault="003D546F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>2.6.3</w:t>
      </w:r>
      <w:r w:rsidR="0008765D" w:rsidRPr="00E75FE8">
        <w:rPr>
          <w:lang w:val="en-IN"/>
        </w:rPr>
        <w:t xml:space="preserve"> Colored everyday object images with white backgrounds being displayed.</w:t>
      </w:r>
      <w:r w:rsidR="008A2143">
        <w:rPr>
          <w:b/>
          <w:bCs/>
          <w:lang w:val="en-IN"/>
        </w:rPr>
        <w:t xml:space="preserve"> </w:t>
      </w:r>
      <w:r w:rsidR="008A2143" w:rsidRPr="00886173">
        <w:rPr>
          <w:b/>
          <w:bCs/>
          <w:lang w:val="en-IN"/>
        </w:rPr>
        <w:t>00:52-00:57</w:t>
      </w:r>
    </w:p>
    <w:p w14:paraId="73075178" w14:textId="25BF57F8" w:rsidR="0008765D" w:rsidRPr="00E75FE8" w:rsidRDefault="00CA2A0B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>2.6.4.</w:t>
      </w:r>
      <w:r w:rsidR="0008765D" w:rsidRPr="00E75FE8">
        <w:rPr>
          <w:lang w:val="en-IN"/>
        </w:rPr>
        <w:t xml:space="preserve"> Object sets and location sets being arranged into 8 by 8 grids.</w:t>
      </w:r>
      <w:r w:rsidR="008A2143">
        <w:rPr>
          <w:b/>
          <w:bCs/>
          <w:lang w:val="en-IN"/>
        </w:rPr>
        <w:t xml:space="preserve"> </w:t>
      </w:r>
      <w:r w:rsidR="008A2143" w:rsidRPr="00886173">
        <w:rPr>
          <w:b/>
          <w:bCs/>
          <w:lang w:val="en-IN"/>
        </w:rPr>
        <w:t>00:52-00:57</w:t>
      </w:r>
    </w:p>
    <w:p w14:paraId="78D29DE1" w14:textId="234389B5" w:rsidR="0008765D" w:rsidRDefault="00BB788E" w:rsidP="008673B6">
      <w:pPr>
        <w:pStyle w:val="ShotDescription"/>
        <w:numPr>
          <w:ilvl w:val="0"/>
          <w:numId w:val="41"/>
        </w:numPr>
        <w:rPr>
          <w:lang w:val="en-IN"/>
        </w:rPr>
      </w:pPr>
      <w:commentRangeStart w:id="1"/>
      <w:r>
        <w:rPr>
          <w:lang w:val="en-IN"/>
        </w:rPr>
        <w:t>2.7.2</w:t>
      </w:r>
      <w:commentRangeEnd w:id="1"/>
      <w:r w:rsidR="00BC268D">
        <w:rPr>
          <w:rStyle w:val="CommentReference"/>
          <w:sz w:val="24"/>
          <w:szCs w:val="24"/>
          <w:lang w:val="en-IN"/>
        </w:rPr>
        <w:commentReference w:id="1"/>
      </w:r>
      <w:r>
        <w:rPr>
          <w:lang w:val="en-IN"/>
        </w:rPr>
        <w:t>.</w:t>
      </w:r>
      <w:r w:rsidR="0008765D" w:rsidRPr="00E75FE8">
        <w:rPr>
          <w:lang w:val="en-IN"/>
        </w:rPr>
        <w:t xml:space="preserve"> The response being submitted and feedback being displayed.</w:t>
      </w:r>
      <w:r w:rsidR="00DB458F">
        <w:rPr>
          <w:lang w:val="en-IN"/>
        </w:rPr>
        <w:t xml:space="preserve"> </w:t>
      </w:r>
      <w:r w:rsidR="00432222" w:rsidRPr="00E210BA">
        <w:rPr>
          <w:b/>
          <w:bCs/>
          <w:color w:val="EE0000"/>
          <w:lang w:val="en-IN"/>
        </w:rPr>
        <w:t>00:58</w:t>
      </w:r>
    </w:p>
    <w:p w14:paraId="31AB326E" w14:textId="05E7635E" w:rsidR="0008765D" w:rsidRDefault="004A17F0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>2.8.1.</w:t>
      </w:r>
      <w:r w:rsidR="0008765D" w:rsidRPr="00E75FE8">
        <w:rPr>
          <w:lang w:val="en-IN"/>
        </w:rPr>
        <w:t xml:space="preserve"> The second practice phase being started</w:t>
      </w:r>
      <w:r w:rsidR="0031061D">
        <w:rPr>
          <w:lang w:val="en-IN"/>
        </w:rPr>
        <w:t xml:space="preserve">. </w:t>
      </w:r>
      <w:r w:rsidR="00BB21F7" w:rsidRPr="00E210BA">
        <w:rPr>
          <w:b/>
          <w:bCs/>
          <w:color w:val="EE0000"/>
          <w:lang w:val="en-IN"/>
        </w:rPr>
        <w:t>00:59-01:09</w:t>
      </w:r>
    </w:p>
    <w:p w14:paraId="0FBA64AE" w14:textId="6FB525D1" w:rsidR="0008765D" w:rsidRPr="001B4071" w:rsidRDefault="00F311AC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>2.8.2</w:t>
      </w:r>
      <w:r w:rsidR="0008765D" w:rsidRPr="00E75FE8">
        <w:rPr>
          <w:lang w:val="en-IN"/>
        </w:rPr>
        <w:t xml:space="preserve"> A full-sized 8 by 8 grid containing 2 objects appearing.</w:t>
      </w:r>
      <w:r w:rsidR="00DB458F">
        <w:rPr>
          <w:lang w:val="en-IN"/>
        </w:rPr>
        <w:t xml:space="preserve"> </w:t>
      </w:r>
      <w:r w:rsidR="00033C1A" w:rsidRPr="00E210BA">
        <w:rPr>
          <w:b/>
          <w:bCs/>
          <w:color w:val="EE0000"/>
          <w:lang w:val="en-IN"/>
        </w:rPr>
        <w:t>01:10-01:1</w:t>
      </w:r>
      <w:r w:rsidR="00FF136A">
        <w:rPr>
          <w:b/>
          <w:bCs/>
          <w:color w:val="EE0000"/>
          <w:lang w:val="en-IN"/>
        </w:rPr>
        <w:t>8</w:t>
      </w:r>
    </w:p>
    <w:p w14:paraId="7CB51BF5" w14:textId="1B61150C" w:rsidR="0008765D" w:rsidRPr="00886173" w:rsidRDefault="00180F72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>2.8.3.</w:t>
      </w:r>
      <w:r w:rsidR="0008765D" w:rsidRPr="00E75FE8">
        <w:rPr>
          <w:lang w:val="en-IN"/>
        </w:rPr>
        <w:t xml:space="preserve"> The study screen being displayed for the second practice phase.</w:t>
      </w:r>
      <w:r w:rsidR="00DB458F">
        <w:rPr>
          <w:lang w:val="en-IN"/>
        </w:rPr>
        <w:t xml:space="preserve"> </w:t>
      </w:r>
      <w:r w:rsidR="00F92DA4" w:rsidRPr="00886173">
        <w:rPr>
          <w:b/>
          <w:bCs/>
          <w:lang w:val="en-IN"/>
        </w:rPr>
        <w:t>01:10-01:1</w:t>
      </w:r>
      <w:r w:rsidR="00FF136A">
        <w:rPr>
          <w:b/>
          <w:bCs/>
          <w:lang w:val="en-IN"/>
        </w:rPr>
        <w:t>8</w:t>
      </w:r>
    </w:p>
    <w:p w14:paraId="20B77948" w14:textId="7D2CF74A" w:rsidR="0008765D" w:rsidRDefault="002570D6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>2.9.1.</w:t>
      </w:r>
      <w:r w:rsidR="0008765D" w:rsidRPr="00E75FE8">
        <w:rPr>
          <w:lang w:val="en-IN"/>
        </w:rPr>
        <w:t xml:space="preserve"> Feedback indicating whether all object locations were placed correctly.</w:t>
      </w:r>
      <w:r w:rsidR="00DB458F">
        <w:rPr>
          <w:lang w:val="en-IN"/>
        </w:rPr>
        <w:t xml:space="preserve"> </w:t>
      </w:r>
      <w:r w:rsidR="00033C1A" w:rsidRPr="00E210BA">
        <w:rPr>
          <w:b/>
          <w:bCs/>
          <w:color w:val="EE0000"/>
          <w:lang w:val="en-IN"/>
        </w:rPr>
        <w:t>01:26</w:t>
      </w:r>
    </w:p>
    <w:p w14:paraId="1AE6A1B7" w14:textId="6BDBAF27" w:rsidR="00033C1A" w:rsidRPr="0012536D" w:rsidRDefault="00F51A1D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>2.10.2.</w:t>
      </w:r>
      <w:r w:rsidR="0008765D" w:rsidRPr="0012536D">
        <w:rPr>
          <w:lang w:val="en-IN"/>
        </w:rPr>
        <w:t xml:space="preserve"> The prompt to proceed to the next stage appearing.</w:t>
      </w:r>
      <w:r w:rsidR="00DB458F" w:rsidRPr="0012536D">
        <w:rPr>
          <w:lang w:val="en-IN"/>
        </w:rPr>
        <w:t xml:space="preserve"> </w:t>
      </w:r>
      <w:r w:rsidR="00033C1A" w:rsidRPr="00E210BA">
        <w:rPr>
          <w:b/>
          <w:bCs/>
          <w:color w:val="EE0000"/>
          <w:lang w:val="en-IN"/>
        </w:rPr>
        <w:t>01:27-01:32</w:t>
      </w:r>
    </w:p>
    <w:p w14:paraId="78E61F9D" w14:textId="65FE0966" w:rsidR="0008765D" w:rsidRDefault="00CB4922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>3.1.1.</w:t>
      </w:r>
      <w:r w:rsidR="0008765D" w:rsidRPr="00E75FE8">
        <w:rPr>
          <w:lang w:val="en-IN"/>
        </w:rPr>
        <w:t xml:space="preserve"> The studied grid phase instruction screen appearing.</w:t>
      </w:r>
      <w:r w:rsidR="00DB458F">
        <w:rPr>
          <w:lang w:val="en-IN"/>
        </w:rPr>
        <w:t xml:space="preserve"> </w:t>
      </w:r>
      <w:r w:rsidR="00033C1A" w:rsidRPr="00E210BA">
        <w:rPr>
          <w:b/>
          <w:bCs/>
          <w:color w:val="EE0000"/>
          <w:lang w:val="en-IN"/>
        </w:rPr>
        <w:t>01:33-01:41</w:t>
      </w:r>
    </w:p>
    <w:p w14:paraId="5783060F" w14:textId="7E9E5414" w:rsidR="0008765D" w:rsidRDefault="00286115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>3.1.3.</w:t>
      </w:r>
      <w:r w:rsidR="0008765D" w:rsidRPr="00E75FE8">
        <w:rPr>
          <w:lang w:val="en-IN"/>
        </w:rPr>
        <w:t>The study, fixation, test, and feedback screens appearing in sequence.</w:t>
      </w:r>
      <w:r w:rsidR="00DB458F">
        <w:rPr>
          <w:lang w:val="en-IN"/>
        </w:rPr>
        <w:t xml:space="preserve"> </w:t>
      </w:r>
      <w:r w:rsidR="00033C1A" w:rsidRPr="00E210BA">
        <w:rPr>
          <w:b/>
          <w:bCs/>
          <w:color w:val="EE0000"/>
          <w:lang w:val="en-IN"/>
        </w:rPr>
        <w:t>01:42-</w:t>
      </w:r>
      <w:r w:rsidR="00C40279" w:rsidRPr="00E210BA">
        <w:rPr>
          <w:b/>
          <w:bCs/>
          <w:color w:val="EE0000"/>
          <w:lang w:val="en-IN"/>
        </w:rPr>
        <w:t>02:42</w:t>
      </w:r>
    </w:p>
    <w:p w14:paraId="588C548D" w14:textId="63E890FA" w:rsidR="0008765D" w:rsidRPr="00D37AE2" w:rsidRDefault="00ED77C0" w:rsidP="008673B6">
      <w:pPr>
        <w:pStyle w:val="ShotDescription"/>
        <w:numPr>
          <w:ilvl w:val="0"/>
          <w:numId w:val="41"/>
        </w:numPr>
        <w:rPr>
          <w:color w:val="0432FF"/>
          <w:lang w:val="en-IN"/>
        </w:rPr>
      </w:pPr>
      <w:r>
        <w:rPr>
          <w:lang w:val="en-IN"/>
        </w:rPr>
        <w:t>3.1.4.</w:t>
      </w:r>
      <w:r w:rsidR="0008765D" w:rsidRPr="00E75FE8">
        <w:rPr>
          <w:lang w:val="en-IN"/>
        </w:rPr>
        <w:t xml:space="preserve"> A studied grid containing 8 objects appearing.</w:t>
      </w:r>
      <w:r w:rsidR="00DB458F">
        <w:rPr>
          <w:lang w:val="en-IN"/>
        </w:rPr>
        <w:t xml:space="preserve"> </w:t>
      </w:r>
      <w:commentRangeStart w:id="2"/>
      <w:r w:rsidR="0010050E" w:rsidRPr="00D37AE2">
        <w:rPr>
          <w:b/>
          <w:bCs/>
          <w:color w:val="0432FF"/>
          <w:lang w:val="en-IN"/>
        </w:rPr>
        <w:t>01:42</w:t>
      </w:r>
      <w:r w:rsidR="00033C1A" w:rsidRPr="00D37AE2">
        <w:rPr>
          <w:b/>
          <w:bCs/>
          <w:color w:val="0432FF"/>
          <w:lang w:val="en-IN"/>
        </w:rPr>
        <w:t>-01:</w:t>
      </w:r>
      <w:commentRangeEnd w:id="2"/>
      <w:r w:rsidR="00BC268D">
        <w:rPr>
          <w:rStyle w:val="CommentReference"/>
          <w:b/>
          <w:bCs/>
          <w:color w:val="0432FF"/>
          <w:sz w:val="24"/>
          <w:szCs w:val="24"/>
          <w:lang w:val="en-IN"/>
        </w:rPr>
        <w:commentReference w:id="2"/>
      </w:r>
      <w:r w:rsidR="00FF136A">
        <w:rPr>
          <w:b/>
          <w:bCs/>
          <w:color w:val="0432FF"/>
          <w:lang w:val="en-IN"/>
        </w:rPr>
        <w:t>50</w:t>
      </w:r>
    </w:p>
    <w:p w14:paraId="4D7F5E9F" w14:textId="709A0A08" w:rsidR="0008765D" w:rsidRPr="00D37AE2" w:rsidRDefault="00912781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>3.2.1.</w:t>
      </w:r>
      <w:r w:rsidR="0008765D" w:rsidRPr="00E75FE8">
        <w:rPr>
          <w:lang w:val="en-IN"/>
        </w:rPr>
        <w:t xml:space="preserve"> The 8 by 8 grid with 8 objects appearing</w:t>
      </w:r>
      <w:r w:rsidR="00CE7BE8">
        <w:rPr>
          <w:lang w:val="en-IN"/>
        </w:rPr>
        <w:t xml:space="preserve">. </w:t>
      </w:r>
      <w:r w:rsidR="00001273" w:rsidRPr="00D37AE2">
        <w:rPr>
          <w:b/>
          <w:bCs/>
          <w:lang w:val="en-IN"/>
        </w:rPr>
        <w:t>01:42-01:</w:t>
      </w:r>
      <w:r w:rsidR="00FF136A">
        <w:rPr>
          <w:b/>
          <w:bCs/>
          <w:lang w:val="en-IN"/>
        </w:rPr>
        <w:t>50</w:t>
      </w:r>
    </w:p>
    <w:p w14:paraId="6EFE306C" w14:textId="31B55AC3" w:rsidR="0008765D" w:rsidRPr="00001273" w:rsidRDefault="00AE1856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>3.2.3.</w:t>
      </w:r>
      <w:r w:rsidR="0008765D" w:rsidRPr="00E75FE8">
        <w:rPr>
          <w:lang w:val="en-IN"/>
        </w:rPr>
        <w:t xml:space="preserve"> Everyday objects on a white background being displayed.</w:t>
      </w:r>
      <w:r w:rsidR="00DB458F">
        <w:rPr>
          <w:lang w:val="en-IN"/>
        </w:rPr>
        <w:t xml:space="preserve"> </w:t>
      </w:r>
      <w:r w:rsidR="00001273" w:rsidRPr="00EA58EC">
        <w:rPr>
          <w:b/>
          <w:bCs/>
          <w:lang w:val="en-IN"/>
        </w:rPr>
        <w:t>01:42-01:</w:t>
      </w:r>
      <w:r w:rsidR="00FF136A">
        <w:rPr>
          <w:b/>
          <w:bCs/>
          <w:lang w:val="en-IN"/>
        </w:rPr>
        <w:t>50</w:t>
      </w:r>
    </w:p>
    <w:p w14:paraId="7FA55611" w14:textId="6D71D0BF" w:rsidR="0008765D" w:rsidRPr="00580FA9" w:rsidRDefault="008512CD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>3.3.2.</w:t>
      </w:r>
      <w:r w:rsidR="0008765D" w:rsidRPr="00E75FE8">
        <w:rPr>
          <w:lang w:val="en-IN"/>
        </w:rPr>
        <w:t xml:space="preserve"> Corner-sharing tiles remaining permitted in the location set.</w:t>
      </w:r>
      <w:r w:rsidR="00845FF0">
        <w:rPr>
          <w:lang w:val="en-IN"/>
        </w:rPr>
        <w:t xml:space="preserve"> </w:t>
      </w:r>
      <w:r w:rsidR="0045031C" w:rsidRPr="00EA58EC">
        <w:rPr>
          <w:b/>
          <w:bCs/>
          <w:lang w:val="en-IN"/>
        </w:rPr>
        <w:t>01:42-01:</w:t>
      </w:r>
      <w:r w:rsidR="00FF136A">
        <w:rPr>
          <w:b/>
          <w:bCs/>
          <w:lang w:val="en-IN"/>
        </w:rPr>
        <w:t>50</w:t>
      </w:r>
    </w:p>
    <w:p w14:paraId="04E3C42A" w14:textId="60E8A07D" w:rsidR="0008765D" w:rsidRPr="00D37AE2" w:rsidRDefault="008C2D7A" w:rsidP="008673B6">
      <w:pPr>
        <w:pStyle w:val="ShotDescription"/>
        <w:numPr>
          <w:ilvl w:val="0"/>
          <w:numId w:val="41"/>
        </w:numPr>
        <w:rPr>
          <w:color w:val="0432FF"/>
          <w:lang w:val="en-IN"/>
        </w:rPr>
      </w:pPr>
      <w:r>
        <w:rPr>
          <w:lang w:val="en-IN"/>
        </w:rPr>
        <w:t>3.3.</w:t>
      </w:r>
      <w:r w:rsidR="005C46B7">
        <w:rPr>
          <w:lang w:val="en-IN"/>
        </w:rPr>
        <w:t>3</w:t>
      </w:r>
      <w:r>
        <w:rPr>
          <w:lang w:val="en-IN"/>
        </w:rPr>
        <w:t>.</w:t>
      </w:r>
      <w:r w:rsidR="0008765D" w:rsidRPr="00E75FE8">
        <w:rPr>
          <w:lang w:val="en-IN"/>
        </w:rPr>
        <w:t xml:space="preserve"> A fixation cross being displayed during the retention interval.</w:t>
      </w:r>
      <w:r w:rsidR="00DF5530">
        <w:rPr>
          <w:lang w:val="en-IN"/>
        </w:rPr>
        <w:t xml:space="preserve"> </w:t>
      </w:r>
      <w:r w:rsidR="00A1512F" w:rsidRPr="00D37AE2">
        <w:rPr>
          <w:b/>
          <w:bCs/>
          <w:color w:val="0432FF"/>
          <w:lang w:val="en-IN"/>
        </w:rPr>
        <w:t>01:5</w:t>
      </w:r>
      <w:r w:rsidR="00FF136A">
        <w:rPr>
          <w:b/>
          <w:bCs/>
          <w:color w:val="0432FF"/>
          <w:lang w:val="en-IN"/>
        </w:rPr>
        <w:t>1</w:t>
      </w:r>
      <w:r w:rsidR="00A1512F" w:rsidRPr="00D37AE2">
        <w:rPr>
          <w:b/>
          <w:bCs/>
          <w:color w:val="0432FF"/>
          <w:lang w:val="en-IN"/>
        </w:rPr>
        <w:t>-01:5</w:t>
      </w:r>
      <w:r w:rsidR="00FF136A">
        <w:rPr>
          <w:b/>
          <w:bCs/>
          <w:color w:val="0432FF"/>
          <w:lang w:val="en-IN"/>
        </w:rPr>
        <w:t>4</w:t>
      </w:r>
    </w:p>
    <w:p w14:paraId="7BA2BB1B" w14:textId="5DE5A238" w:rsidR="0008765D" w:rsidRPr="00D37AE2" w:rsidRDefault="009679CC" w:rsidP="008673B6">
      <w:pPr>
        <w:pStyle w:val="ShotDescription"/>
        <w:numPr>
          <w:ilvl w:val="0"/>
          <w:numId w:val="41"/>
        </w:numPr>
        <w:rPr>
          <w:color w:val="0432FF"/>
          <w:lang w:val="en-IN"/>
        </w:rPr>
      </w:pPr>
      <w:r>
        <w:rPr>
          <w:lang w:val="en-IN"/>
        </w:rPr>
        <w:t>3.4.1.</w:t>
      </w:r>
      <w:r w:rsidR="0008765D" w:rsidRPr="00E75FE8">
        <w:rPr>
          <w:lang w:val="en-IN"/>
        </w:rPr>
        <w:t xml:space="preserve"> The test screen prompt appearing</w:t>
      </w:r>
      <w:r w:rsidR="00597A6F">
        <w:rPr>
          <w:lang w:val="en-IN"/>
        </w:rPr>
        <w:t xml:space="preserve">. </w:t>
      </w:r>
      <w:r w:rsidR="00A1512F" w:rsidRPr="00D37AE2">
        <w:rPr>
          <w:b/>
          <w:bCs/>
          <w:color w:val="0432FF"/>
          <w:lang w:val="en-IN"/>
        </w:rPr>
        <w:t>01:5</w:t>
      </w:r>
      <w:r w:rsidR="00FF136A">
        <w:rPr>
          <w:b/>
          <w:bCs/>
          <w:color w:val="0432FF"/>
          <w:lang w:val="en-IN"/>
        </w:rPr>
        <w:t>5</w:t>
      </w:r>
      <w:r w:rsidR="00A1512F" w:rsidRPr="00D37AE2">
        <w:rPr>
          <w:b/>
          <w:bCs/>
          <w:color w:val="0432FF"/>
          <w:lang w:val="en-IN"/>
        </w:rPr>
        <w:t>-02:11</w:t>
      </w:r>
    </w:p>
    <w:p w14:paraId="2CF0F6AB" w14:textId="38F3F41A" w:rsidR="0008765D" w:rsidRPr="00EA58EC" w:rsidRDefault="001D002D" w:rsidP="008673B6">
      <w:pPr>
        <w:pStyle w:val="ShotDescription"/>
        <w:numPr>
          <w:ilvl w:val="0"/>
          <w:numId w:val="41"/>
        </w:numPr>
        <w:rPr>
          <w:lang w:val="en-IN"/>
        </w:rPr>
      </w:pPr>
      <w:r w:rsidRPr="001B72E3">
        <w:rPr>
          <w:lang w:val="en-IN"/>
        </w:rPr>
        <w:t>3.4.2.</w:t>
      </w:r>
      <w:r w:rsidR="0008765D" w:rsidRPr="00E75FE8">
        <w:rPr>
          <w:lang w:val="en-IN"/>
        </w:rPr>
        <w:t xml:space="preserve"> An empty 8 by 8 grid appearing with object images below the grid.</w:t>
      </w:r>
      <w:r w:rsidR="00DF5530">
        <w:rPr>
          <w:lang w:val="en-IN"/>
        </w:rPr>
        <w:t xml:space="preserve"> </w:t>
      </w:r>
      <w:r w:rsidR="00016C21" w:rsidRPr="00EA58EC">
        <w:rPr>
          <w:b/>
          <w:bCs/>
          <w:lang w:val="en-IN"/>
        </w:rPr>
        <w:t>01:5</w:t>
      </w:r>
      <w:r w:rsidR="00FF136A">
        <w:rPr>
          <w:b/>
          <w:bCs/>
          <w:lang w:val="en-IN"/>
        </w:rPr>
        <w:t>5</w:t>
      </w:r>
      <w:r w:rsidR="00016C21" w:rsidRPr="00EA58EC">
        <w:rPr>
          <w:b/>
          <w:bCs/>
          <w:lang w:val="en-IN"/>
        </w:rPr>
        <w:t>-</w:t>
      </w:r>
      <w:r w:rsidR="00016C21" w:rsidRPr="00EA58EC">
        <w:rPr>
          <w:b/>
          <w:bCs/>
          <w:lang w:val="en-IN"/>
        </w:rPr>
        <w:lastRenderedPageBreak/>
        <w:t>02:11</w:t>
      </w:r>
    </w:p>
    <w:p w14:paraId="62A6BB71" w14:textId="34C0AEEE" w:rsidR="0008765D" w:rsidRPr="00D37AE2" w:rsidRDefault="00E8340C" w:rsidP="008673B6">
      <w:pPr>
        <w:pStyle w:val="ShotDescription"/>
        <w:numPr>
          <w:ilvl w:val="0"/>
          <w:numId w:val="41"/>
        </w:numPr>
        <w:rPr>
          <w:color w:val="0432FF"/>
          <w:lang w:val="en-IN"/>
        </w:rPr>
      </w:pPr>
      <w:r>
        <w:rPr>
          <w:lang w:val="en-IN"/>
        </w:rPr>
        <w:t>3.4.4.</w:t>
      </w:r>
      <w:r w:rsidR="0008765D" w:rsidRPr="00E75FE8">
        <w:rPr>
          <w:lang w:val="en-IN"/>
        </w:rPr>
        <w:t xml:space="preserve"> Objects being centered within selected grid tiles and repositioned.</w:t>
      </w:r>
      <w:r w:rsidR="00DF5530">
        <w:rPr>
          <w:lang w:val="en-IN"/>
        </w:rPr>
        <w:t xml:space="preserve"> </w:t>
      </w:r>
      <w:r w:rsidR="00A1512F" w:rsidRPr="00D37AE2">
        <w:rPr>
          <w:b/>
          <w:bCs/>
          <w:color w:val="0432FF"/>
          <w:lang w:val="en-IN"/>
        </w:rPr>
        <w:t>01:59-02:01</w:t>
      </w:r>
    </w:p>
    <w:p w14:paraId="6F4A3993" w14:textId="7FD5D634" w:rsidR="0008765D" w:rsidRPr="00D37AE2" w:rsidRDefault="000428AB" w:rsidP="008673B6">
      <w:pPr>
        <w:pStyle w:val="ShotDescription"/>
        <w:numPr>
          <w:ilvl w:val="0"/>
          <w:numId w:val="41"/>
        </w:numPr>
        <w:rPr>
          <w:color w:val="0432FF"/>
          <w:lang w:val="en-IN"/>
        </w:rPr>
      </w:pPr>
      <w:r>
        <w:rPr>
          <w:lang w:val="en-IN"/>
        </w:rPr>
        <w:t>3.5.2.</w:t>
      </w:r>
      <w:r w:rsidR="0008765D" w:rsidRPr="00E75FE8">
        <w:rPr>
          <w:lang w:val="en-IN"/>
        </w:rPr>
        <w:t xml:space="preserve"> Feedback showing the number of correctly placed objects.</w:t>
      </w:r>
      <w:r w:rsidR="00DF5530">
        <w:rPr>
          <w:lang w:val="en-IN"/>
        </w:rPr>
        <w:t xml:space="preserve"> </w:t>
      </w:r>
      <w:r w:rsidR="00A1512F" w:rsidRPr="00D37AE2">
        <w:rPr>
          <w:b/>
          <w:bCs/>
          <w:color w:val="0432FF"/>
          <w:lang w:val="en-IN"/>
        </w:rPr>
        <w:t>02:12</w:t>
      </w:r>
    </w:p>
    <w:p w14:paraId="5D352436" w14:textId="5CEECF19" w:rsidR="0008765D" w:rsidRPr="00D37AE2" w:rsidRDefault="00EE51E8" w:rsidP="008673B6">
      <w:pPr>
        <w:pStyle w:val="ShotDescription"/>
        <w:numPr>
          <w:ilvl w:val="0"/>
          <w:numId w:val="41"/>
        </w:numPr>
        <w:rPr>
          <w:color w:val="0432FF"/>
          <w:lang w:val="en-IN"/>
        </w:rPr>
      </w:pPr>
      <w:r>
        <w:rPr>
          <w:lang w:val="en-IN"/>
        </w:rPr>
        <w:t>3.6.1.</w:t>
      </w:r>
      <w:r w:rsidR="0008765D" w:rsidRPr="00E75FE8">
        <w:rPr>
          <w:lang w:val="en-IN"/>
        </w:rPr>
        <w:t xml:space="preserve"> The study-test cycle repeating.</w:t>
      </w:r>
      <w:r w:rsidR="00DF5530">
        <w:rPr>
          <w:lang w:val="en-IN"/>
        </w:rPr>
        <w:t xml:space="preserve"> </w:t>
      </w:r>
      <w:r w:rsidR="00A1512F" w:rsidRPr="00D37AE2">
        <w:rPr>
          <w:b/>
          <w:bCs/>
          <w:color w:val="0432FF"/>
          <w:lang w:val="en-IN"/>
        </w:rPr>
        <w:t>02:13-02:42</w:t>
      </w:r>
    </w:p>
    <w:p w14:paraId="5ABB0FB8" w14:textId="79502F82" w:rsidR="0008765D" w:rsidRPr="00E210BA" w:rsidRDefault="00EE51E8" w:rsidP="008673B6">
      <w:pPr>
        <w:pStyle w:val="ListParagraph"/>
        <w:numPr>
          <w:ilvl w:val="0"/>
          <w:numId w:val="41"/>
        </w:numPr>
        <w:spacing w:before="120"/>
        <w:contextualSpacing w:val="0"/>
        <w:rPr>
          <w:rFonts w:cstheme="minorHAnsi"/>
          <w:color w:val="EE0000"/>
        </w:rPr>
      </w:pPr>
      <w:r>
        <w:rPr>
          <w:lang w:val="en-IN"/>
        </w:rPr>
        <w:t xml:space="preserve">3.6.2. </w:t>
      </w:r>
      <w:r w:rsidR="0008765D" w:rsidRPr="00E75FE8">
        <w:rPr>
          <w:lang w:val="en-IN"/>
        </w:rPr>
        <w:t>The program advancing to the math distractor task</w:t>
      </w:r>
      <w:r w:rsidR="0008765D" w:rsidRPr="00E210BA">
        <w:rPr>
          <w:lang w:val="en-IN"/>
        </w:rPr>
        <w:t>.</w:t>
      </w:r>
      <w:r w:rsidR="008446B1" w:rsidRPr="00E210BA">
        <w:rPr>
          <w:color w:val="EE0000"/>
          <w:lang w:val="en-IN"/>
        </w:rPr>
        <w:t xml:space="preserve"> </w:t>
      </w:r>
      <w:r w:rsidR="00A1512F" w:rsidRPr="00E210BA">
        <w:rPr>
          <w:b/>
          <w:bCs/>
          <w:color w:val="EE0000"/>
          <w:lang w:val="en-IN"/>
        </w:rPr>
        <w:t>02:43-02:47</w:t>
      </w:r>
    </w:p>
    <w:p w14:paraId="5DC1BC80" w14:textId="11136FF8" w:rsidR="0008765D" w:rsidRPr="00E210BA" w:rsidRDefault="00F74C6E" w:rsidP="008673B6">
      <w:pPr>
        <w:pStyle w:val="ShotDescription"/>
        <w:numPr>
          <w:ilvl w:val="0"/>
          <w:numId w:val="41"/>
        </w:numPr>
        <w:rPr>
          <w:color w:val="EE0000"/>
          <w:lang w:val="en-IN"/>
        </w:rPr>
      </w:pPr>
      <w:r w:rsidRPr="00564BBF">
        <w:rPr>
          <w:lang w:val="en-IN"/>
        </w:rPr>
        <w:t>4.1.</w:t>
      </w:r>
      <w:r w:rsidR="00E004CB">
        <w:rPr>
          <w:lang w:val="en-IN"/>
        </w:rPr>
        <w:t>1</w:t>
      </w:r>
      <w:r w:rsidRPr="00564BBF">
        <w:rPr>
          <w:lang w:val="en-IN"/>
        </w:rPr>
        <w:t>.</w:t>
      </w:r>
      <w:r w:rsidR="0008765D" w:rsidRPr="00E75FE8">
        <w:rPr>
          <w:lang w:val="en-IN"/>
        </w:rPr>
        <w:t xml:space="preserve"> The math distractor task being started.</w:t>
      </w:r>
      <w:r w:rsidR="008446B1">
        <w:rPr>
          <w:lang w:val="en-IN"/>
        </w:rPr>
        <w:t xml:space="preserve"> </w:t>
      </w:r>
      <w:r w:rsidR="008E58AB" w:rsidRPr="00E210BA">
        <w:rPr>
          <w:b/>
          <w:bCs/>
          <w:color w:val="EE0000"/>
          <w:lang w:val="en-IN"/>
        </w:rPr>
        <w:t>02:48-02:51</w:t>
      </w:r>
    </w:p>
    <w:p w14:paraId="24DA4578" w14:textId="36CFD099" w:rsidR="0008765D" w:rsidRDefault="000142C4" w:rsidP="008673B6">
      <w:pPr>
        <w:pStyle w:val="ShotDescription"/>
        <w:numPr>
          <w:ilvl w:val="0"/>
          <w:numId w:val="41"/>
        </w:numPr>
        <w:rPr>
          <w:lang w:val="en-IN"/>
        </w:rPr>
      </w:pPr>
      <w:r w:rsidRPr="000142C4">
        <w:rPr>
          <w:lang w:val="en-IN"/>
        </w:rPr>
        <w:t>4.1.3.</w:t>
      </w:r>
      <w:r w:rsidR="0008765D" w:rsidRPr="000142C4">
        <w:rPr>
          <w:lang w:val="en-IN"/>
        </w:rPr>
        <w:t xml:space="preserve"> An arithmetic</w:t>
      </w:r>
      <w:r w:rsidR="0008765D" w:rsidRPr="00E75FE8">
        <w:rPr>
          <w:lang w:val="en-IN"/>
        </w:rPr>
        <w:t xml:space="preserve"> problem appearing on the screen.</w:t>
      </w:r>
      <w:r w:rsidR="008446B1">
        <w:rPr>
          <w:lang w:val="en-IN"/>
        </w:rPr>
        <w:t xml:space="preserve"> </w:t>
      </w:r>
      <w:r w:rsidR="008E58AB" w:rsidRPr="00E210BA">
        <w:rPr>
          <w:b/>
          <w:bCs/>
          <w:color w:val="EE0000"/>
          <w:lang w:val="en-IN"/>
        </w:rPr>
        <w:t>02:52-02:53</w:t>
      </w:r>
    </w:p>
    <w:p w14:paraId="62BFA28E" w14:textId="6280FB66" w:rsidR="0008765D" w:rsidRDefault="00AA035B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>4.2.1.</w:t>
      </w:r>
      <w:r w:rsidR="0008765D" w:rsidRPr="00E75FE8">
        <w:rPr>
          <w:lang w:val="en-IN"/>
        </w:rPr>
        <w:t xml:space="preserve"> A feedback screen appearing after the response.</w:t>
      </w:r>
      <w:r w:rsidR="008446B1">
        <w:rPr>
          <w:lang w:val="en-IN"/>
        </w:rPr>
        <w:t xml:space="preserve"> </w:t>
      </w:r>
      <w:r w:rsidR="008E58AB" w:rsidRPr="00E210BA">
        <w:rPr>
          <w:b/>
          <w:bCs/>
          <w:color w:val="EE0000"/>
          <w:lang w:val="en-IN"/>
        </w:rPr>
        <w:t>02:54-02:56</w:t>
      </w:r>
    </w:p>
    <w:p w14:paraId="6CCC10ED" w14:textId="675A6153" w:rsidR="0008765D" w:rsidRPr="00EA58EC" w:rsidRDefault="00D16DC4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>4.2.2.</w:t>
      </w:r>
      <w:r w:rsidR="0008765D" w:rsidRPr="00E75FE8">
        <w:rPr>
          <w:lang w:val="en-IN"/>
        </w:rPr>
        <w:t xml:space="preserve"> The response being identified as correct or incorrect.</w:t>
      </w:r>
      <w:r w:rsidR="008446B1">
        <w:rPr>
          <w:lang w:val="en-IN"/>
        </w:rPr>
        <w:t xml:space="preserve"> </w:t>
      </w:r>
      <w:r w:rsidR="001849D4" w:rsidRPr="00EA58EC">
        <w:rPr>
          <w:b/>
          <w:bCs/>
          <w:lang w:val="en-IN"/>
        </w:rPr>
        <w:t>02:54-02:56</w:t>
      </w:r>
    </w:p>
    <w:p w14:paraId="6BB25127" w14:textId="02B69D31" w:rsidR="0008765D" w:rsidRPr="000D0170" w:rsidRDefault="00464D2E" w:rsidP="008673B6">
      <w:pPr>
        <w:pStyle w:val="ShotDescription"/>
        <w:numPr>
          <w:ilvl w:val="0"/>
          <w:numId w:val="41"/>
        </w:numPr>
        <w:rPr>
          <w:color w:val="EE0000"/>
          <w:lang w:val="en-IN"/>
        </w:rPr>
      </w:pPr>
      <w:r>
        <w:rPr>
          <w:lang w:val="en-IN"/>
        </w:rPr>
        <w:t>4.2.3.</w:t>
      </w:r>
      <w:r w:rsidR="0008765D" w:rsidRPr="00E75FE8">
        <w:rPr>
          <w:lang w:val="en-IN"/>
        </w:rPr>
        <w:t xml:space="preserve"> The task advancing to feedback and a faster-response message appearing.</w:t>
      </w:r>
      <w:r w:rsidR="008446B1">
        <w:rPr>
          <w:lang w:val="en-IN"/>
        </w:rPr>
        <w:t xml:space="preserve"> </w:t>
      </w:r>
      <w:r w:rsidR="00DE64CA" w:rsidRPr="00E210BA">
        <w:rPr>
          <w:b/>
          <w:bCs/>
          <w:color w:val="EE0000"/>
          <w:lang w:val="en-IN"/>
        </w:rPr>
        <w:t>03:02-03:04</w:t>
      </w:r>
      <w:r w:rsidR="000D0170">
        <w:rPr>
          <w:b/>
          <w:bCs/>
          <w:color w:val="EE0000"/>
          <w:lang w:val="en-IN"/>
        </w:rPr>
        <w:t xml:space="preserve"> </w:t>
      </w:r>
      <w:r w:rsidR="000D0170" w:rsidRPr="000D0170">
        <w:rPr>
          <w:color w:val="EE0000"/>
          <w:lang w:val="en-IN"/>
        </w:rPr>
        <w:t>(at 02:57-03:01, another math problem is shown)</w:t>
      </w:r>
    </w:p>
    <w:p w14:paraId="5BFE16DE" w14:textId="6D560714" w:rsidR="0008765D" w:rsidRPr="00351C67" w:rsidRDefault="00746629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>4.3.1.</w:t>
      </w:r>
      <w:r w:rsidR="0008765D" w:rsidRPr="00351C67">
        <w:rPr>
          <w:lang w:val="en-IN"/>
        </w:rPr>
        <w:t xml:space="preserve"> The feedback screen remaining visible.</w:t>
      </w:r>
      <w:r w:rsidR="001849D4" w:rsidRPr="00351C67">
        <w:rPr>
          <w:lang w:val="en-IN"/>
        </w:rPr>
        <w:t xml:space="preserve"> </w:t>
      </w:r>
      <w:r w:rsidR="001849D4" w:rsidRPr="00EA58EC">
        <w:rPr>
          <w:b/>
          <w:bCs/>
          <w:lang w:val="en-IN"/>
        </w:rPr>
        <w:t>02:54-02:56</w:t>
      </w:r>
    </w:p>
    <w:p w14:paraId="10258129" w14:textId="2D9BB653" w:rsidR="0008765D" w:rsidRPr="00E210BA" w:rsidRDefault="00A62B9E" w:rsidP="008673B6">
      <w:pPr>
        <w:pStyle w:val="ShotDescription"/>
        <w:numPr>
          <w:ilvl w:val="0"/>
          <w:numId w:val="41"/>
        </w:numPr>
        <w:rPr>
          <w:color w:val="EE0000"/>
          <w:lang w:val="en-IN"/>
        </w:rPr>
      </w:pPr>
      <w:r>
        <w:rPr>
          <w:lang w:val="en-IN"/>
        </w:rPr>
        <w:t>4.3.3.</w:t>
      </w:r>
      <w:r w:rsidR="0008765D" w:rsidRPr="00BB55B2">
        <w:rPr>
          <w:lang w:val="en-IN"/>
        </w:rPr>
        <w:t xml:space="preserve"> Arithmetic questions continuing until 20 questions are completed.</w:t>
      </w:r>
      <w:r w:rsidR="008446B1">
        <w:rPr>
          <w:lang w:val="en-IN"/>
        </w:rPr>
        <w:t xml:space="preserve"> </w:t>
      </w:r>
      <w:r w:rsidR="005E1345" w:rsidRPr="00E210BA">
        <w:rPr>
          <w:b/>
          <w:bCs/>
          <w:color w:val="EE0000"/>
          <w:lang w:val="en-IN"/>
        </w:rPr>
        <w:t>03:05-04:01</w:t>
      </w:r>
    </w:p>
    <w:p w14:paraId="25AB3D07" w14:textId="5A8DD27B" w:rsidR="0008765D" w:rsidRDefault="00681BDC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>5.1.1.</w:t>
      </w:r>
      <w:r w:rsidR="0008765D" w:rsidRPr="00E75FE8">
        <w:rPr>
          <w:lang w:val="en-IN"/>
        </w:rPr>
        <w:t xml:space="preserve"> Instructions indicating that the next grid will begin.</w:t>
      </w:r>
      <w:r w:rsidR="008446B1">
        <w:rPr>
          <w:lang w:val="en-IN"/>
        </w:rPr>
        <w:t xml:space="preserve"> </w:t>
      </w:r>
      <w:r w:rsidR="005E1345" w:rsidRPr="001D59D9">
        <w:rPr>
          <w:b/>
          <w:bCs/>
          <w:color w:val="EE0000"/>
          <w:lang w:val="en-IN"/>
        </w:rPr>
        <w:t>04:02</w:t>
      </w:r>
    </w:p>
    <w:p w14:paraId="017D37A4" w14:textId="0555ACAF" w:rsidR="0008765D" w:rsidRPr="00E210BA" w:rsidRDefault="00171EFA" w:rsidP="008673B6">
      <w:pPr>
        <w:pStyle w:val="ShotDescription"/>
        <w:numPr>
          <w:ilvl w:val="0"/>
          <w:numId w:val="41"/>
        </w:numPr>
        <w:rPr>
          <w:color w:val="EE0000"/>
          <w:lang w:val="en-IN"/>
        </w:rPr>
      </w:pPr>
      <w:r>
        <w:rPr>
          <w:lang w:val="en-IN"/>
        </w:rPr>
        <w:t>5.1.3.</w:t>
      </w:r>
      <w:r w:rsidR="0008765D" w:rsidRPr="00E75FE8">
        <w:rPr>
          <w:lang w:val="en-IN"/>
        </w:rPr>
        <w:t xml:space="preserve"> The cycle repeating for the subsequent grid</w:t>
      </w:r>
      <w:r w:rsidR="00CF1B2B">
        <w:rPr>
          <w:lang w:val="en-IN"/>
        </w:rPr>
        <w:t>.</w:t>
      </w:r>
      <w:r w:rsidR="005E1345">
        <w:rPr>
          <w:b/>
          <w:bCs/>
          <w:lang w:val="en-IN"/>
        </w:rPr>
        <w:t xml:space="preserve"> </w:t>
      </w:r>
      <w:r w:rsidR="005E1345" w:rsidRPr="00E210BA">
        <w:rPr>
          <w:b/>
          <w:bCs/>
          <w:color w:val="EE0000"/>
          <w:lang w:val="en-IN"/>
        </w:rPr>
        <w:t>04:03</w:t>
      </w:r>
      <w:r w:rsidR="001D59D9" w:rsidRPr="00E210BA">
        <w:rPr>
          <w:b/>
          <w:bCs/>
          <w:color w:val="EE0000"/>
          <w:lang w:val="en-IN"/>
        </w:rPr>
        <w:t>-06:17, 07:40-09:08, 10:38-12:09</w:t>
      </w:r>
    </w:p>
    <w:p w14:paraId="3BCC39AA" w14:textId="46E949DF" w:rsidR="0008765D" w:rsidRPr="00986FD4" w:rsidRDefault="00C17360" w:rsidP="008673B6">
      <w:pPr>
        <w:pStyle w:val="ShotDescription"/>
        <w:numPr>
          <w:ilvl w:val="0"/>
          <w:numId w:val="41"/>
        </w:numPr>
        <w:rPr>
          <w:color w:val="0432FF"/>
          <w:lang w:val="en-IN"/>
        </w:rPr>
      </w:pPr>
      <w:r>
        <w:rPr>
          <w:lang w:val="en-IN"/>
        </w:rPr>
        <w:t>5.1.4.</w:t>
      </w:r>
      <w:r w:rsidR="0008765D" w:rsidRPr="00E75FE8">
        <w:rPr>
          <w:lang w:val="en-IN"/>
        </w:rPr>
        <w:t xml:space="preserve"> Four different grids being presented across the task.</w:t>
      </w:r>
      <w:r w:rsidR="00D83FCD">
        <w:rPr>
          <w:lang w:val="en-IN"/>
        </w:rPr>
        <w:t xml:space="preserve"> </w:t>
      </w:r>
      <w:commentRangeStart w:id="3"/>
      <w:r w:rsidR="00986FD4" w:rsidRPr="00986FD4">
        <w:rPr>
          <w:b/>
          <w:bCs/>
          <w:color w:val="0432FF"/>
          <w:lang w:val="en-IN"/>
        </w:rPr>
        <w:t>00:45,</w:t>
      </w:r>
      <w:r w:rsidR="00986FD4" w:rsidRPr="00986FD4">
        <w:rPr>
          <w:color w:val="0432FF"/>
          <w:lang w:val="en-IN"/>
        </w:rPr>
        <w:t xml:space="preserve"> </w:t>
      </w:r>
      <w:r w:rsidR="00986FD4" w:rsidRPr="00986FD4">
        <w:rPr>
          <w:b/>
          <w:bCs/>
          <w:color w:val="0432FF"/>
          <w:lang w:val="en-IN"/>
        </w:rPr>
        <w:t>04:08, 07:40, 10:38</w:t>
      </w:r>
      <w:commentRangeEnd w:id="3"/>
      <w:r w:rsidR="001E4CE5" w:rsidRPr="00986FD4">
        <w:rPr>
          <w:rStyle w:val="CommentReference"/>
          <w:color w:val="0432FF"/>
          <w:sz w:val="24"/>
          <w:szCs w:val="24"/>
          <w:lang w:val="en-IN"/>
        </w:rPr>
        <w:commentReference w:id="3"/>
      </w:r>
    </w:p>
    <w:p w14:paraId="0EC381C6" w14:textId="480DFD88" w:rsidR="0008765D" w:rsidRPr="001D59D9" w:rsidRDefault="009E4911" w:rsidP="008673B6">
      <w:pPr>
        <w:pStyle w:val="ShotDescription"/>
        <w:numPr>
          <w:ilvl w:val="0"/>
          <w:numId w:val="41"/>
        </w:numPr>
        <w:rPr>
          <w:color w:val="EE0000"/>
          <w:lang w:val="en-IN"/>
        </w:rPr>
      </w:pPr>
      <w:r w:rsidRPr="00EA58EC">
        <w:rPr>
          <w:lang w:val="en-IN"/>
        </w:rPr>
        <w:t>5.3.1.</w:t>
      </w:r>
      <w:r w:rsidR="0008765D" w:rsidRPr="00E75FE8">
        <w:rPr>
          <w:lang w:val="en-IN"/>
        </w:rPr>
        <w:t xml:space="preserve"> The Object overlap condition being configured.</w:t>
      </w:r>
      <w:r w:rsidR="00D83FCD">
        <w:rPr>
          <w:lang w:val="en-IN"/>
        </w:rPr>
        <w:t xml:space="preserve"> </w:t>
      </w:r>
      <w:r w:rsidR="005E1345" w:rsidRPr="0067459F">
        <w:rPr>
          <w:b/>
          <w:bCs/>
          <w:color w:val="0432FF"/>
          <w:lang w:val="en-IN"/>
        </w:rPr>
        <w:t>04:08-04:1</w:t>
      </w:r>
      <w:r w:rsidR="00FF136A">
        <w:rPr>
          <w:b/>
          <w:bCs/>
          <w:color w:val="0432FF"/>
          <w:lang w:val="en-IN"/>
        </w:rPr>
        <w:t>6</w:t>
      </w:r>
    </w:p>
    <w:p w14:paraId="7D563FD9" w14:textId="3CB9AFFF" w:rsidR="0008765D" w:rsidRPr="0067459F" w:rsidRDefault="005D3E2A" w:rsidP="008673B6">
      <w:pPr>
        <w:pStyle w:val="ShotDescription"/>
        <w:numPr>
          <w:ilvl w:val="0"/>
          <w:numId w:val="41"/>
        </w:numPr>
        <w:rPr>
          <w:color w:val="0432FF"/>
          <w:lang w:val="en-IN"/>
        </w:rPr>
      </w:pPr>
      <w:r>
        <w:rPr>
          <w:lang w:val="en-IN"/>
        </w:rPr>
        <w:t xml:space="preserve">5.3.2. </w:t>
      </w:r>
      <w:r w:rsidR="0008765D" w:rsidRPr="00E75FE8">
        <w:rPr>
          <w:lang w:val="en-IN"/>
        </w:rPr>
        <w:t>The Location overlap condition being configured.</w:t>
      </w:r>
      <w:r w:rsidR="00D83FCD">
        <w:rPr>
          <w:lang w:val="en-IN"/>
        </w:rPr>
        <w:t xml:space="preserve"> </w:t>
      </w:r>
      <w:r w:rsidR="001D59D9" w:rsidRPr="0067459F">
        <w:rPr>
          <w:b/>
          <w:bCs/>
          <w:color w:val="0432FF"/>
          <w:lang w:val="en-IN"/>
        </w:rPr>
        <w:t>07:40-7:48</w:t>
      </w:r>
    </w:p>
    <w:p w14:paraId="70DC6D80" w14:textId="0FAF420E" w:rsidR="0008765D" w:rsidRPr="0067459F" w:rsidRDefault="005D3E2A" w:rsidP="008673B6">
      <w:pPr>
        <w:pStyle w:val="ShotDescription"/>
        <w:numPr>
          <w:ilvl w:val="0"/>
          <w:numId w:val="41"/>
        </w:numPr>
        <w:rPr>
          <w:color w:val="0432FF"/>
          <w:lang w:val="en-IN"/>
        </w:rPr>
      </w:pPr>
      <w:r>
        <w:rPr>
          <w:lang w:val="en-IN"/>
        </w:rPr>
        <w:t>5.3.3.</w:t>
      </w:r>
      <w:r w:rsidR="0008765D" w:rsidRPr="00E75FE8">
        <w:rPr>
          <w:lang w:val="en-IN"/>
        </w:rPr>
        <w:t xml:space="preserve"> The No overlap condition being configured.</w:t>
      </w:r>
      <w:r w:rsidR="00D83FCD">
        <w:rPr>
          <w:lang w:val="en-IN"/>
        </w:rPr>
        <w:t xml:space="preserve"> </w:t>
      </w:r>
      <w:r w:rsidR="001D59D9" w:rsidRPr="0067459F">
        <w:rPr>
          <w:b/>
          <w:bCs/>
          <w:color w:val="0432FF"/>
          <w:lang w:val="en-IN"/>
        </w:rPr>
        <w:t>10:38-10:4</w:t>
      </w:r>
      <w:r w:rsidR="00FF136A">
        <w:rPr>
          <w:b/>
          <w:bCs/>
          <w:color w:val="0432FF"/>
          <w:lang w:val="en-IN"/>
        </w:rPr>
        <w:t>6</w:t>
      </w:r>
    </w:p>
    <w:p w14:paraId="57F30A73" w14:textId="67AE43ED" w:rsidR="0008765D" w:rsidRPr="00E210BA" w:rsidRDefault="00253E3A" w:rsidP="008673B6">
      <w:pPr>
        <w:pStyle w:val="ShotDescription"/>
        <w:numPr>
          <w:ilvl w:val="0"/>
          <w:numId w:val="41"/>
        </w:numPr>
        <w:rPr>
          <w:color w:val="EE0000"/>
          <w:lang w:val="en-IN"/>
        </w:rPr>
      </w:pPr>
      <w:r>
        <w:rPr>
          <w:lang w:val="en-IN"/>
        </w:rPr>
        <w:t>5.4.1.</w:t>
      </w:r>
      <w:r w:rsidR="0008765D" w:rsidRPr="00E75FE8">
        <w:rPr>
          <w:lang w:val="en-IN"/>
        </w:rPr>
        <w:t xml:space="preserve"> Different arithmetic question sets being presented during distractor phases.</w:t>
      </w:r>
      <w:r w:rsidR="00D83FCD">
        <w:rPr>
          <w:lang w:val="en-IN"/>
        </w:rPr>
        <w:t xml:space="preserve"> </w:t>
      </w:r>
      <w:r w:rsidR="001D59D9" w:rsidRPr="00E210BA">
        <w:rPr>
          <w:b/>
          <w:bCs/>
          <w:color w:val="EE0000"/>
          <w:lang w:val="en-IN"/>
        </w:rPr>
        <w:t>06:27-07:31, 09:18-10:26</w:t>
      </w:r>
    </w:p>
    <w:p w14:paraId="21E4B0E0" w14:textId="7D95EC2E" w:rsidR="0008765D" w:rsidRDefault="00253E3A" w:rsidP="008673B6">
      <w:pPr>
        <w:pStyle w:val="ShotDescription"/>
        <w:numPr>
          <w:ilvl w:val="0"/>
          <w:numId w:val="41"/>
        </w:numPr>
        <w:rPr>
          <w:lang w:val="en-IN"/>
        </w:rPr>
      </w:pPr>
      <w:r>
        <w:rPr>
          <w:lang w:val="en-IN"/>
        </w:rPr>
        <w:t>5.4.2.</w:t>
      </w:r>
      <w:r w:rsidR="0008765D" w:rsidRPr="00E75FE8">
        <w:rPr>
          <w:lang w:val="en-IN"/>
        </w:rPr>
        <w:t xml:space="preserve"> The end-of-task screen appearing</w:t>
      </w:r>
      <w:r w:rsidR="00917B49">
        <w:rPr>
          <w:lang w:val="en-IN"/>
        </w:rPr>
        <w:t>.</w:t>
      </w:r>
      <w:r w:rsidR="00ED4A0A">
        <w:rPr>
          <w:b/>
          <w:bCs/>
          <w:lang w:val="en-IN"/>
        </w:rPr>
        <w:t xml:space="preserve"> </w:t>
      </w:r>
      <w:r w:rsidR="00ED4A0A" w:rsidRPr="00E210BA">
        <w:rPr>
          <w:b/>
          <w:bCs/>
          <w:color w:val="EE0000"/>
          <w:lang w:val="en-IN"/>
        </w:rPr>
        <w:t>12:14</w:t>
      </w:r>
    </w:p>
    <w:p w14:paraId="56B7D9C1" w14:textId="77777777" w:rsidR="009552E0" w:rsidRDefault="009552E0" w:rsidP="009552E0">
      <w:pPr>
        <w:rPr>
          <w:b/>
          <w:bCs/>
        </w:rPr>
      </w:pPr>
    </w:p>
    <w:p w14:paraId="46348ED8" w14:textId="114D8669" w:rsidR="009552E0" w:rsidRDefault="009552E0" w:rsidP="002F4C1D">
      <w:pPr>
        <w:pStyle w:val="ListParagraph"/>
        <w:numPr>
          <w:ilvl w:val="0"/>
          <w:numId w:val="35"/>
        </w:numPr>
        <w:rPr>
          <w:b/>
          <w:bCs/>
        </w:rPr>
      </w:pPr>
      <w:commentRangeStart w:id="4"/>
      <w:r w:rsidRPr="009552E0">
        <w:rPr>
          <w:b/>
          <w:bCs/>
        </w:rPr>
        <w:t>71127_screenshot_2.mov</w:t>
      </w:r>
      <w:commentRangeEnd w:id="4"/>
      <w:r w:rsidR="009F541A">
        <w:rPr>
          <w:rStyle w:val="CommentReference"/>
          <w:b/>
          <w:bCs/>
          <w:sz w:val="24"/>
          <w:szCs w:val="24"/>
        </w:rPr>
        <w:commentReference w:id="4"/>
      </w:r>
    </w:p>
    <w:p w14:paraId="154FAA9D" w14:textId="5790D390" w:rsidR="00F92DA4" w:rsidRPr="009F541A" w:rsidRDefault="00E921E2" w:rsidP="00F637A5">
      <w:pPr>
        <w:pStyle w:val="ShotDescription"/>
        <w:numPr>
          <w:ilvl w:val="2"/>
          <w:numId w:val="43"/>
        </w:numPr>
        <w:rPr>
          <w:b/>
          <w:bCs/>
          <w:color w:val="EE0000"/>
          <w:lang w:val="en-IN"/>
        </w:rPr>
      </w:pPr>
      <w:r>
        <w:rPr>
          <w:lang w:val="en-IN"/>
        </w:rPr>
        <w:t>2.7.1</w:t>
      </w:r>
      <w:r w:rsidR="00F92DA4" w:rsidRPr="00E75FE8">
        <w:rPr>
          <w:lang w:val="en-IN"/>
        </w:rPr>
        <w:t xml:space="preserve"> Object sets being randomly selected from the fixed object pool.</w:t>
      </w:r>
      <w:r w:rsidR="00F92DA4">
        <w:rPr>
          <w:lang w:val="en-IN"/>
        </w:rPr>
        <w:t xml:space="preserve"> </w:t>
      </w:r>
      <w:r w:rsidR="009F541A" w:rsidRPr="009F541A">
        <w:rPr>
          <w:b/>
          <w:bCs/>
          <w:color w:val="EE0000"/>
          <w:lang w:val="en-IN"/>
        </w:rPr>
        <w:t>00:00-00:04</w:t>
      </w:r>
    </w:p>
    <w:p w14:paraId="20A85471" w14:textId="57FA449A" w:rsidR="006F3954" w:rsidRPr="009F541A" w:rsidRDefault="00512CAD" w:rsidP="009F541A">
      <w:pPr>
        <w:pStyle w:val="ShotDescription"/>
        <w:numPr>
          <w:ilvl w:val="2"/>
          <w:numId w:val="43"/>
        </w:numPr>
        <w:rPr>
          <w:b/>
          <w:bCs/>
          <w:color w:val="EE0000"/>
          <w:lang w:val="en-IN"/>
        </w:rPr>
      </w:pPr>
      <w:r>
        <w:rPr>
          <w:lang w:val="en-IN"/>
        </w:rPr>
        <w:t>3.2.4.</w:t>
      </w:r>
      <w:r w:rsidR="006F3954" w:rsidRPr="00E75FE8">
        <w:rPr>
          <w:lang w:val="en-IN"/>
        </w:rPr>
        <w:t xml:space="preserve"> Objects being arranged according to a predefined object-location set.</w:t>
      </w:r>
      <w:r w:rsidR="006F3954">
        <w:rPr>
          <w:lang w:val="en-IN"/>
        </w:rPr>
        <w:t xml:space="preserve"> </w:t>
      </w:r>
      <w:r w:rsidR="009F541A" w:rsidRPr="009F541A">
        <w:rPr>
          <w:b/>
          <w:bCs/>
          <w:lang w:val="en-IN"/>
        </w:rPr>
        <w:t>00:00-00:04</w:t>
      </w:r>
    </w:p>
    <w:p w14:paraId="74BC300A" w14:textId="7FE5F4BA" w:rsidR="006F3954" w:rsidRPr="00447E73" w:rsidRDefault="00C477F3" w:rsidP="00F637A5">
      <w:pPr>
        <w:pStyle w:val="ShotDescription"/>
        <w:numPr>
          <w:ilvl w:val="2"/>
          <w:numId w:val="43"/>
        </w:numPr>
        <w:rPr>
          <w:lang w:val="en-IN"/>
        </w:rPr>
      </w:pPr>
      <w:r>
        <w:rPr>
          <w:lang w:val="en-IN"/>
        </w:rPr>
        <w:t>3.3.1.</w:t>
      </w:r>
      <w:r w:rsidR="006F3954" w:rsidRPr="00E75FE8">
        <w:rPr>
          <w:lang w:val="en-IN"/>
        </w:rPr>
        <w:t xml:space="preserve"> Object locations being pseudorandomly assigned within the grid.</w:t>
      </w:r>
      <w:r w:rsidR="006F3954">
        <w:rPr>
          <w:lang w:val="en-IN"/>
        </w:rPr>
        <w:t xml:space="preserve"> </w:t>
      </w:r>
      <w:r w:rsidR="009F541A" w:rsidRPr="009F541A">
        <w:rPr>
          <w:b/>
          <w:bCs/>
          <w:lang w:val="en-IN"/>
        </w:rPr>
        <w:t>00:00-00:04</w:t>
      </w:r>
    </w:p>
    <w:p w14:paraId="728BEA4A" w14:textId="452617B7" w:rsidR="006F3954" w:rsidRPr="00E75FE8" w:rsidRDefault="0051463D" w:rsidP="00F637A5">
      <w:pPr>
        <w:pStyle w:val="ShotDescription"/>
        <w:numPr>
          <w:ilvl w:val="2"/>
          <w:numId w:val="43"/>
        </w:numPr>
        <w:rPr>
          <w:lang w:val="en-IN"/>
        </w:rPr>
      </w:pPr>
      <w:r>
        <w:rPr>
          <w:lang w:val="en-IN"/>
        </w:rPr>
        <w:lastRenderedPageBreak/>
        <w:t xml:space="preserve">5.2.1. </w:t>
      </w:r>
      <w:commentRangeStart w:id="5"/>
      <w:commentRangeStart w:id="6"/>
      <w:r w:rsidR="006F3954" w:rsidRPr="00E75FE8">
        <w:rPr>
          <w:lang w:val="en-IN"/>
        </w:rPr>
        <w:t>The 4 grids being configured with object-image and spatial-layout overlap.</w:t>
      </w:r>
      <w:r w:rsidR="009F541A">
        <w:rPr>
          <w:lang w:val="en-IN"/>
        </w:rPr>
        <w:t xml:space="preserve"> </w:t>
      </w:r>
      <w:r w:rsidR="009F541A" w:rsidRPr="009F541A">
        <w:rPr>
          <w:b/>
          <w:bCs/>
          <w:lang w:val="en-IN"/>
        </w:rPr>
        <w:t>00:00-00:04</w:t>
      </w:r>
      <w:r w:rsidR="006F3954">
        <w:rPr>
          <w:lang w:val="en-IN"/>
        </w:rPr>
        <w:t xml:space="preserve"> </w:t>
      </w:r>
    </w:p>
    <w:p w14:paraId="7CA8000E" w14:textId="05917D82" w:rsidR="006F3954" w:rsidRDefault="0051463D" w:rsidP="00F637A5">
      <w:pPr>
        <w:pStyle w:val="ShotDescription"/>
        <w:numPr>
          <w:ilvl w:val="2"/>
          <w:numId w:val="43"/>
        </w:numPr>
        <w:rPr>
          <w:lang w:val="en-IN"/>
        </w:rPr>
      </w:pPr>
      <w:r>
        <w:rPr>
          <w:lang w:val="en-IN"/>
        </w:rPr>
        <w:t>5.2.2.</w:t>
      </w:r>
      <w:r w:rsidR="006F3954" w:rsidRPr="00E75FE8">
        <w:rPr>
          <w:lang w:val="en-IN"/>
        </w:rPr>
        <w:t xml:space="preserve"> The 4 studied grids being constructed from predefined sets.</w:t>
      </w:r>
      <w:r w:rsidR="006F3954">
        <w:rPr>
          <w:lang w:val="en-IN"/>
        </w:rPr>
        <w:t xml:space="preserve"> </w:t>
      </w:r>
      <w:r w:rsidR="009F541A">
        <w:rPr>
          <w:lang w:val="en-IN"/>
        </w:rPr>
        <w:t xml:space="preserve"> </w:t>
      </w:r>
      <w:r w:rsidR="009F541A" w:rsidRPr="009F541A">
        <w:rPr>
          <w:b/>
          <w:bCs/>
          <w:lang w:val="en-IN"/>
        </w:rPr>
        <w:t>00:00-00:04</w:t>
      </w:r>
    </w:p>
    <w:p w14:paraId="54171DEF" w14:textId="465066E1" w:rsidR="006F3954" w:rsidRPr="00E75FE8" w:rsidRDefault="0051463D" w:rsidP="00F637A5">
      <w:pPr>
        <w:pStyle w:val="ShotDescription"/>
        <w:numPr>
          <w:ilvl w:val="2"/>
          <w:numId w:val="43"/>
        </w:numPr>
        <w:rPr>
          <w:lang w:val="en-IN"/>
        </w:rPr>
      </w:pPr>
      <w:r>
        <w:rPr>
          <w:lang w:val="en-IN"/>
        </w:rPr>
        <w:t>5.2.3.</w:t>
      </w:r>
      <w:r w:rsidR="006F3954" w:rsidRPr="00E75FE8">
        <w:rPr>
          <w:lang w:val="en-IN"/>
        </w:rPr>
        <w:t xml:space="preserve"> Grid transitions being randomly selected for the overlap conditions.</w:t>
      </w:r>
      <w:commentRangeEnd w:id="5"/>
      <w:r w:rsidR="006F3954">
        <w:rPr>
          <w:rStyle w:val="CommentReference"/>
          <w:sz w:val="24"/>
          <w:szCs w:val="24"/>
          <w:lang w:val="en-IN"/>
        </w:rPr>
        <w:commentReference w:id="5"/>
      </w:r>
      <w:commentRangeEnd w:id="6"/>
      <w:r w:rsidR="0008765D">
        <w:rPr>
          <w:rStyle w:val="CommentReference"/>
          <w:sz w:val="24"/>
          <w:szCs w:val="24"/>
          <w:lang w:val="en-IN"/>
        </w:rPr>
        <w:commentReference w:id="6"/>
      </w:r>
      <w:r w:rsidR="006F3954">
        <w:rPr>
          <w:lang w:val="en-IN"/>
        </w:rPr>
        <w:t xml:space="preserve"> </w:t>
      </w:r>
      <w:r w:rsidR="009F541A" w:rsidRPr="009F541A">
        <w:rPr>
          <w:b/>
          <w:bCs/>
          <w:color w:val="EE0000"/>
          <w:lang w:val="en-IN"/>
        </w:rPr>
        <w:t>00:05</w:t>
      </w:r>
    </w:p>
    <w:p w14:paraId="271187BF" w14:textId="7EC0F6D3" w:rsidR="00F92DA4" w:rsidRPr="00AF7CDB" w:rsidRDefault="008B3C20" w:rsidP="008673B6">
      <w:pPr>
        <w:pStyle w:val="ShotDescription"/>
        <w:numPr>
          <w:ilvl w:val="2"/>
          <w:numId w:val="43"/>
        </w:numPr>
        <w:rPr>
          <w:lang w:val="en-IN"/>
        </w:rPr>
      </w:pPr>
      <w:r>
        <w:rPr>
          <w:lang w:val="en-IN"/>
        </w:rPr>
        <w:t>5.3.4.</w:t>
      </w:r>
      <w:r w:rsidR="006F3954" w:rsidRPr="00AF7CDB">
        <w:rPr>
          <w:lang w:val="en-IN"/>
        </w:rPr>
        <w:t xml:space="preserve"> Overlap-condition order being randomly assigned and counterbalanced. </w:t>
      </w:r>
      <w:r w:rsidR="009F541A" w:rsidRPr="009F541A">
        <w:rPr>
          <w:b/>
          <w:bCs/>
          <w:lang w:val="en-IN"/>
        </w:rPr>
        <w:t>00:05</w:t>
      </w:r>
    </w:p>
    <w:p w14:paraId="22D30ABD" w14:textId="77777777" w:rsidR="00F92DA4" w:rsidRPr="00F92DA4" w:rsidRDefault="00F92DA4" w:rsidP="00F92DA4">
      <w:pPr>
        <w:rPr>
          <w:b/>
          <w:bCs/>
        </w:rPr>
      </w:pPr>
    </w:p>
    <w:p w14:paraId="29A51F82" w14:textId="62EF1BB6" w:rsidR="009552E0" w:rsidRDefault="009552E0" w:rsidP="002F4C1D">
      <w:pPr>
        <w:pStyle w:val="ListParagraph"/>
        <w:numPr>
          <w:ilvl w:val="0"/>
          <w:numId w:val="35"/>
        </w:numPr>
        <w:rPr>
          <w:b/>
          <w:bCs/>
        </w:rPr>
      </w:pPr>
      <w:commentRangeStart w:id="7"/>
      <w:r w:rsidRPr="009552E0">
        <w:rPr>
          <w:b/>
          <w:bCs/>
        </w:rPr>
        <w:t>71127_screenshot_</w:t>
      </w:r>
      <w:r>
        <w:rPr>
          <w:b/>
          <w:bCs/>
        </w:rPr>
        <w:t>3</w:t>
      </w:r>
      <w:r w:rsidRPr="009552E0">
        <w:rPr>
          <w:b/>
          <w:bCs/>
        </w:rPr>
        <w:t>.mov</w:t>
      </w:r>
      <w:commentRangeEnd w:id="7"/>
      <w:r w:rsidR="00D55A52">
        <w:rPr>
          <w:rStyle w:val="CommentReference"/>
          <w:b/>
          <w:bCs/>
          <w:sz w:val="24"/>
          <w:szCs w:val="24"/>
        </w:rPr>
        <w:commentReference w:id="7"/>
      </w:r>
    </w:p>
    <w:p w14:paraId="6A5B0386" w14:textId="22FB20F5" w:rsidR="00024A08" w:rsidRPr="009F541A" w:rsidRDefault="009D7AE1" w:rsidP="00D32AE0">
      <w:pPr>
        <w:pStyle w:val="ShotDescription"/>
        <w:numPr>
          <w:ilvl w:val="0"/>
          <w:numId w:val="42"/>
        </w:numPr>
        <w:rPr>
          <w:b/>
          <w:bCs/>
          <w:color w:val="EE0000"/>
          <w:lang w:val="en-IN"/>
        </w:rPr>
      </w:pPr>
      <w:r>
        <w:rPr>
          <w:lang w:val="en-IN"/>
        </w:rPr>
        <w:t>2.9.2.</w:t>
      </w:r>
      <w:r w:rsidR="00024A08" w:rsidRPr="00E75FE8">
        <w:rPr>
          <w:lang w:val="en-IN"/>
        </w:rPr>
        <w:t xml:space="preserve"> A message indicating that 1 or more placements were incorrect.</w:t>
      </w:r>
      <w:r w:rsidR="00024A08">
        <w:rPr>
          <w:lang w:val="en-IN"/>
        </w:rPr>
        <w:t xml:space="preserve"> </w:t>
      </w:r>
      <w:r w:rsidR="009F541A" w:rsidRPr="009F541A">
        <w:rPr>
          <w:b/>
          <w:bCs/>
          <w:color w:val="EE0000"/>
          <w:lang w:val="en-IN"/>
        </w:rPr>
        <w:t>00:00-00:01</w:t>
      </w:r>
    </w:p>
    <w:p w14:paraId="40A32B22" w14:textId="1FE573B0" w:rsidR="00024A08" w:rsidRPr="009F541A" w:rsidRDefault="00CF6554" w:rsidP="009F541A">
      <w:pPr>
        <w:pStyle w:val="ShotDescription"/>
        <w:numPr>
          <w:ilvl w:val="0"/>
          <w:numId w:val="42"/>
        </w:numPr>
        <w:rPr>
          <w:b/>
          <w:bCs/>
          <w:lang w:val="en-IN"/>
        </w:rPr>
      </w:pPr>
      <w:r>
        <w:rPr>
          <w:lang w:val="en-IN"/>
        </w:rPr>
        <w:t>2.10.1.</w:t>
      </w:r>
      <w:r w:rsidR="00024A08" w:rsidRPr="00E75FE8">
        <w:rPr>
          <w:lang w:val="en-IN"/>
        </w:rPr>
        <w:t xml:space="preserve"> The prompt to press the space bar to try again appearing.</w:t>
      </w:r>
      <w:r w:rsidR="00024A08">
        <w:rPr>
          <w:lang w:val="en-IN"/>
        </w:rPr>
        <w:t xml:space="preserve"> </w:t>
      </w:r>
      <w:r w:rsidR="009F541A" w:rsidRPr="009F541A">
        <w:rPr>
          <w:b/>
          <w:bCs/>
          <w:lang w:val="en-IN"/>
        </w:rPr>
        <w:t>00:00-00:01</w:t>
      </w:r>
    </w:p>
    <w:p w14:paraId="08CAE00C" w14:textId="77777777" w:rsidR="0008765D" w:rsidRDefault="0008765D"/>
    <w:sectPr w:rsidR="000876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Seongyun Kim" w:date="2026-07-26T18:00:00Z" w:initials="SK">
    <w:p w14:paraId="633EF583" w14:textId="77777777" w:rsidR="004072A1" w:rsidRDefault="004072A1" w:rsidP="004072A1">
      <w:r>
        <w:rPr>
          <w:rStyle w:val="CommentReference"/>
        </w:rPr>
        <w:annotationRef/>
      </w:r>
      <w:r>
        <w:rPr>
          <w:color w:val="000000"/>
          <w:lang w:val="x-none" w:eastAsia="x-none"/>
        </w:rPr>
        <w:t>Timelines shown in black indicate that the description refers to the previous screen.</w:t>
      </w:r>
    </w:p>
  </w:comment>
  <w:comment w:id="1" w:author="Seongyun Kim" w:date="2026-07-26T18:07:00Z" w:initials="SK">
    <w:p w14:paraId="64C273EE" w14:textId="77777777" w:rsidR="00D55A52" w:rsidRDefault="00BC268D" w:rsidP="00D55A52">
      <w:r>
        <w:rPr>
          <w:rStyle w:val="CommentReference"/>
        </w:rPr>
        <w:annotationRef/>
      </w:r>
      <w:r w:rsidR="00D55A52">
        <w:rPr>
          <w:color w:val="000000"/>
          <w:lang w:val="x-none" w:eastAsia="x-none"/>
        </w:rPr>
        <w:t>The description for Section 2.7.1 (and any following missing steps) can be found in Screenshot 2 (or 3). Please see below.</w:t>
      </w:r>
    </w:p>
  </w:comment>
  <w:comment w:id="2" w:author="Seongyun Kim" w:date="2026-07-26T18:06:00Z" w:initials="SK">
    <w:p w14:paraId="255C69F1" w14:textId="77777777" w:rsidR="00BC268D" w:rsidRDefault="00BC268D" w:rsidP="00BC268D">
      <w:r>
        <w:rPr>
          <w:rStyle w:val="CommentReference"/>
        </w:rPr>
        <w:annotationRef/>
      </w:r>
      <w:r>
        <w:rPr>
          <w:lang w:val="x-none" w:eastAsia="x-none"/>
        </w:rPr>
        <w:t>Timelines shown in blue indicate that they have already been introduced in a previous step (e.g., Step 3.1.4 is embedded within Step 3.1.3).</w:t>
      </w:r>
    </w:p>
  </w:comment>
  <w:comment w:id="3" w:author="Seongyun Kim" w:date="2026-07-26T18:02:00Z" w:initials="SK">
    <w:p w14:paraId="2F16DA7B" w14:textId="77777777" w:rsidR="001E4CE5" w:rsidRDefault="001E4CE5" w:rsidP="001E4CE5">
      <w:r>
        <w:rPr>
          <w:rStyle w:val="CommentReference"/>
        </w:rPr>
        <w:annotationRef/>
      </w:r>
      <w:r>
        <w:rPr>
          <w:lang w:val="x-none" w:eastAsia="x-none"/>
        </w:rPr>
        <w:t>Alternatively, Figure 2 can be pulled up.</w:t>
      </w:r>
    </w:p>
  </w:comment>
  <w:comment w:id="4" w:author="Seongyun Kim" w:date="2026-07-26T18:09:00Z" w:initials="SK">
    <w:p w14:paraId="7798937D" w14:textId="0C2F4418" w:rsidR="00696D92" w:rsidRDefault="009F541A" w:rsidP="00696D92">
      <w:r>
        <w:rPr>
          <w:rStyle w:val="CommentReference"/>
        </w:rPr>
        <w:annotationRef/>
      </w:r>
      <w:r w:rsidR="00696D92">
        <w:rPr>
          <w:color w:val="000000"/>
          <w:lang w:val="x-none" w:eastAsia="x-none"/>
        </w:rPr>
        <w:t xml:space="preserve">Since these steps occur behind the scenes (e.g., random assignment of locations), I included a condition spreadsheet instead. </w:t>
      </w:r>
    </w:p>
    <w:p w14:paraId="335F1DE5" w14:textId="77777777" w:rsidR="00696D92" w:rsidRDefault="00696D92" w:rsidP="00696D92"/>
    <w:p w14:paraId="1E860BE3" w14:textId="77777777" w:rsidR="00696D92" w:rsidRDefault="00696D92" w:rsidP="00696D92">
      <w:r>
        <w:rPr>
          <w:color w:val="000000"/>
          <w:lang w:val="x-none" w:eastAsia="x-none"/>
        </w:rPr>
        <w:t>If you think this would not be a good fit for the video, please use  the timeline in the previous step (e.g., for step 2.7.1, please use the video for step 2.6.4.).</w:t>
      </w:r>
    </w:p>
  </w:comment>
  <w:comment w:id="5" w:author="Seongyun Kim" w:date="2026-07-07T11:04:00Z" w:initials="SK">
    <w:p w14:paraId="11226083" w14:textId="77777777" w:rsidR="006F3954" w:rsidRDefault="006F3954" w:rsidP="003657A5">
      <w:r>
        <w:rPr>
          <w:rStyle w:val="CommentReference"/>
        </w:rPr>
        <w:annotationRef/>
      </w:r>
      <w:r>
        <w:rPr>
          <w:lang w:val="x-none" w:eastAsia="x-none"/>
        </w:rPr>
        <w:t>These parts will automatically appear (i.e., in the form of following 3 grids) because they are randomly pre-assigned when participants begin the task.</w:t>
      </w:r>
    </w:p>
  </w:comment>
  <w:comment w:id="6" w:author="Kathyayani  Sridharan" w:date="2026-07-08T12:02:00Z" w:initials="KS">
    <w:p w14:paraId="6EDD3344" w14:textId="77777777" w:rsidR="006F3954" w:rsidRDefault="006F3954" w:rsidP="00077A34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lang w:val="en-IN"/>
        </w:rPr>
        <w:t xml:space="preserve">Authors: </w:t>
      </w:r>
      <w:r>
        <w:rPr>
          <w:color w:val="000000"/>
          <w:lang w:val="en-IN"/>
        </w:rPr>
        <w:t>Thank you for letting us know.</w:t>
      </w:r>
      <w:r>
        <w:rPr>
          <w:b/>
          <w:bCs/>
          <w:color w:val="000000"/>
          <w:lang w:val="en-IN"/>
        </w:rPr>
        <w:t xml:space="preserve"> </w:t>
      </w:r>
      <w:r>
        <w:rPr>
          <w:color w:val="000000"/>
          <w:lang w:val="en-IN"/>
        </w:rPr>
        <w:t>We will modify the narration, as per the screen capture recording and corresponding timestamps provided by you accordingly. I will retain this comment here for my reference while incorporating the screen captures. Thanks.</w:t>
      </w:r>
    </w:p>
  </w:comment>
  <w:comment w:id="7" w:author="Seongyun Kim" w:date="2026-07-26T18:14:00Z" w:initials="SK">
    <w:p w14:paraId="4538D288" w14:textId="77777777" w:rsidR="00D55A52" w:rsidRDefault="00D55A52" w:rsidP="00D55A52">
      <w:r>
        <w:rPr>
          <w:rStyle w:val="CommentReference"/>
        </w:rPr>
        <w:annotationRef/>
      </w:r>
      <w:r>
        <w:rPr>
          <w:lang w:val="x-none" w:eastAsia="x-none"/>
        </w:rPr>
        <w:t>I realized this demonstration was no included in the screenshot_1.mov video, I recorded the separate screen for this step. I am sorry for inconvenience.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633EF583" w15:done="0"/>
  <w15:commentEx w15:paraId="64C273EE" w15:done="0"/>
  <w15:commentEx w15:paraId="255C69F1" w15:done="0"/>
  <w15:commentEx w15:paraId="2F16DA7B" w15:done="0"/>
  <w15:commentEx w15:paraId="1E860BE3" w15:done="0"/>
  <w15:commentEx w15:paraId="11226083" w15:done="0"/>
  <w15:commentEx w15:paraId="6EDD3344" w15:paraIdParent="11226083" w15:done="0"/>
  <w15:commentEx w15:paraId="4538D28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492BA5C4" w16cex:dateUtc="2026-07-27T01:00:00Z"/>
  <w16cex:commentExtensible w16cex:durableId="1FEB01DF" w16cex:dateUtc="2026-07-27T01:07:00Z"/>
  <w16cex:commentExtensible w16cex:durableId="007B1869" w16cex:dateUtc="2026-07-27T01:06:00Z"/>
  <w16cex:commentExtensible w16cex:durableId="1268ED3F" w16cex:dateUtc="2026-07-27T01:02:00Z"/>
  <w16cex:commentExtensible w16cex:durableId="03BE9C96" w16cex:dateUtc="2026-07-27T01:09:00Z"/>
  <w16cex:commentExtensible w16cex:durableId="28E8B4D1" w16cex:dateUtc="2026-07-07T18:04:00Z"/>
  <w16cex:commentExtensible w16cex:durableId="24259EB3" w16cex:dateUtc="2026-07-08T06:32:00Z"/>
  <w16cex:commentExtensible w16cex:durableId="24769DEF" w16cex:dateUtc="2026-07-27T01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633EF583" w16cid:durableId="492BA5C4"/>
  <w16cid:commentId w16cid:paraId="64C273EE" w16cid:durableId="1FEB01DF"/>
  <w16cid:commentId w16cid:paraId="255C69F1" w16cid:durableId="007B1869"/>
  <w16cid:commentId w16cid:paraId="2F16DA7B" w16cid:durableId="1268ED3F"/>
  <w16cid:commentId w16cid:paraId="1E860BE3" w16cid:durableId="03BE9C96"/>
  <w16cid:commentId w16cid:paraId="11226083" w16cid:durableId="28E8B4D1"/>
  <w16cid:commentId w16cid:paraId="6EDD3344" w16cid:durableId="24259EB3"/>
  <w16cid:commentId w16cid:paraId="4538D288" w16cid:durableId="24769DE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924DED"/>
    <w:multiLevelType w:val="multilevel"/>
    <w:tmpl w:val="AA3C66C6"/>
    <w:lvl w:ilvl="0">
      <w:start w:val="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73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800"/>
      </w:pPr>
      <w:rPr>
        <w:rFonts w:hint="default"/>
      </w:rPr>
    </w:lvl>
  </w:abstractNum>
  <w:abstractNum w:abstractNumId="1" w15:restartNumberingAfterBreak="0">
    <w:nsid w:val="04196D18"/>
    <w:multiLevelType w:val="multilevel"/>
    <w:tmpl w:val="EA901D10"/>
    <w:lvl w:ilvl="0">
      <w:start w:val="3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6" w:hanging="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8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808" w:hanging="1800"/>
      </w:pPr>
      <w:rPr>
        <w:rFonts w:hint="default"/>
      </w:rPr>
    </w:lvl>
  </w:abstractNum>
  <w:abstractNum w:abstractNumId="2" w15:restartNumberingAfterBreak="0">
    <w:nsid w:val="04BB2CC7"/>
    <w:multiLevelType w:val="multilevel"/>
    <w:tmpl w:val="0B9CC928"/>
    <w:lvl w:ilvl="0">
      <w:start w:val="5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3" w15:restartNumberingAfterBreak="0">
    <w:nsid w:val="0D2320B8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D8130C1"/>
    <w:multiLevelType w:val="hybridMultilevel"/>
    <w:tmpl w:val="C54A3C3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A58A756">
      <w:start w:val="1"/>
      <w:numFmt w:val="bullet"/>
      <w:lvlText w:val="°"/>
      <w:lvlJc w:val="left"/>
      <w:pPr>
        <w:ind w:left="2880" w:hanging="360"/>
      </w:pPr>
      <w:rPr>
        <w:rFonts w:ascii="Tahoma" w:hAnsi="Tahoma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E2C5AB1"/>
    <w:multiLevelType w:val="multilevel"/>
    <w:tmpl w:val="04023184"/>
    <w:lvl w:ilvl="0">
      <w:start w:val="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6" w15:restartNumberingAfterBreak="0">
    <w:nsid w:val="0FB37C4E"/>
    <w:multiLevelType w:val="multilevel"/>
    <w:tmpl w:val="645EEB6E"/>
    <w:lvl w:ilvl="0">
      <w:start w:val="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73" w:hanging="5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34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800"/>
      </w:pPr>
      <w:rPr>
        <w:rFonts w:hint="default"/>
      </w:rPr>
    </w:lvl>
  </w:abstractNum>
  <w:abstractNum w:abstractNumId="7" w15:restartNumberingAfterBreak="0">
    <w:nsid w:val="16207173"/>
    <w:multiLevelType w:val="multilevel"/>
    <w:tmpl w:val="453EC41A"/>
    <w:lvl w:ilvl="0">
      <w:start w:val="4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8" w15:restartNumberingAfterBreak="0">
    <w:nsid w:val="178749D8"/>
    <w:multiLevelType w:val="multilevel"/>
    <w:tmpl w:val="2F089C9E"/>
    <w:lvl w:ilvl="0">
      <w:start w:val="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9" w15:restartNumberingAfterBreak="0">
    <w:nsid w:val="18CD1519"/>
    <w:multiLevelType w:val="hybridMultilevel"/>
    <w:tmpl w:val="2F3C9DB8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7662B9"/>
    <w:multiLevelType w:val="multilevel"/>
    <w:tmpl w:val="524CA5B2"/>
    <w:lvl w:ilvl="0">
      <w:start w:val="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373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800"/>
      </w:pPr>
      <w:rPr>
        <w:rFonts w:hint="default"/>
      </w:rPr>
    </w:lvl>
  </w:abstractNum>
  <w:abstractNum w:abstractNumId="11" w15:restartNumberingAfterBreak="0">
    <w:nsid w:val="20576647"/>
    <w:multiLevelType w:val="multilevel"/>
    <w:tmpl w:val="9EDCF13A"/>
    <w:lvl w:ilvl="0">
      <w:start w:val="4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12" w15:restartNumberingAfterBreak="0">
    <w:nsid w:val="24F05137"/>
    <w:multiLevelType w:val="multilevel"/>
    <w:tmpl w:val="F3F465B6"/>
    <w:lvl w:ilvl="0">
      <w:start w:val="4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62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13" w15:restartNumberingAfterBreak="0">
    <w:nsid w:val="26890774"/>
    <w:multiLevelType w:val="multilevel"/>
    <w:tmpl w:val="23F82ACA"/>
    <w:lvl w:ilvl="0">
      <w:start w:val="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14" w15:restartNumberingAfterBreak="0">
    <w:nsid w:val="26BF199F"/>
    <w:multiLevelType w:val="multilevel"/>
    <w:tmpl w:val="0B7294B0"/>
    <w:lvl w:ilvl="0">
      <w:start w:val="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15" w15:restartNumberingAfterBreak="0">
    <w:nsid w:val="2B29113F"/>
    <w:multiLevelType w:val="multilevel"/>
    <w:tmpl w:val="B39E252E"/>
    <w:lvl w:ilvl="0">
      <w:start w:val="5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16" w15:restartNumberingAfterBreak="0">
    <w:nsid w:val="2BA87EE9"/>
    <w:multiLevelType w:val="hybridMultilevel"/>
    <w:tmpl w:val="7E7269E2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A58A756">
      <w:start w:val="1"/>
      <w:numFmt w:val="bullet"/>
      <w:lvlText w:val="°"/>
      <w:lvlJc w:val="left"/>
      <w:pPr>
        <w:ind w:left="1551" w:hanging="360"/>
      </w:pPr>
      <w:rPr>
        <w:rFonts w:ascii="Tahoma" w:hAnsi="Tahoma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BD9617A"/>
    <w:multiLevelType w:val="multilevel"/>
    <w:tmpl w:val="7C789270"/>
    <w:lvl w:ilvl="0">
      <w:start w:val="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73" w:hanging="5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800"/>
      </w:pPr>
      <w:rPr>
        <w:rFonts w:hint="default"/>
      </w:rPr>
    </w:lvl>
  </w:abstractNum>
  <w:abstractNum w:abstractNumId="18" w15:restartNumberingAfterBreak="0">
    <w:nsid w:val="2ECB6CD0"/>
    <w:multiLevelType w:val="hybridMultilevel"/>
    <w:tmpl w:val="8DEAD48A"/>
    <w:lvl w:ilvl="0" w:tplc="862847C6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14B5556"/>
    <w:multiLevelType w:val="hybridMultilevel"/>
    <w:tmpl w:val="733AD0BC"/>
    <w:lvl w:ilvl="0" w:tplc="3A58A756">
      <w:start w:val="1"/>
      <w:numFmt w:val="bullet"/>
      <w:lvlText w:val="°"/>
      <w:lvlJc w:val="left"/>
      <w:pPr>
        <w:ind w:left="1443" w:hanging="252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24713F2"/>
    <w:multiLevelType w:val="multilevel"/>
    <w:tmpl w:val="AC781710"/>
    <w:lvl w:ilvl="0">
      <w:start w:val="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73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800"/>
      </w:pPr>
      <w:rPr>
        <w:rFonts w:hint="default"/>
      </w:rPr>
    </w:lvl>
  </w:abstractNum>
  <w:abstractNum w:abstractNumId="21" w15:restartNumberingAfterBreak="0">
    <w:nsid w:val="37310040"/>
    <w:multiLevelType w:val="multilevel"/>
    <w:tmpl w:val="9074303C"/>
    <w:lvl w:ilvl="0">
      <w:start w:val="4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22" w15:restartNumberingAfterBreak="0">
    <w:nsid w:val="38071D6D"/>
    <w:multiLevelType w:val="multilevel"/>
    <w:tmpl w:val="862A9AF6"/>
    <w:lvl w:ilvl="0">
      <w:start w:val="5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23" w15:restartNumberingAfterBreak="0">
    <w:nsid w:val="3A3F3211"/>
    <w:multiLevelType w:val="multilevel"/>
    <w:tmpl w:val="FD9E49CA"/>
    <w:lvl w:ilvl="0">
      <w:start w:val="5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24" w15:restartNumberingAfterBreak="0">
    <w:nsid w:val="3C2B70B8"/>
    <w:multiLevelType w:val="multilevel"/>
    <w:tmpl w:val="43DA5138"/>
    <w:lvl w:ilvl="0">
      <w:start w:val="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373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800"/>
      </w:pPr>
      <w:rPr>
        <w:rFonts w:hint="default"/>
      </w:rPr>
    </w:lvl>
  </w:abstractNum>
  <w:abstractNum w:abstractNumId="25" w15:restartNumberingAfterBreak="0">
    <w:nsid w:val="3CF07698"/>
    <w:multiLevelType w:val="multilevel"/>
    <w:tmpl w:val="8048B134"/>
    <w:lvl w:ilvl="0">
      <w:start w:val="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26" w15:restartNumberingAfterBreak="0">
    <w:nsid w:val="409A05CA"/>
    <w:multiLevelType w:val="multilevel"/>
    <w:tmpl w:val="9ADC66A4"/>
    <w:lvl w:ilvl="0">
      <w:start w:val="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73" w:hanging="5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800"/>
      </w:pPr>
      <w:rPr>
        <w:rFonts w:hint="default"/>
      </w:rPr>
    </w:lvl>
  </w:abstractNum>
  <w:abstractNum w:abstractNumId="27" w15:restartNumberingAfterBreak="0">
    <w:nsid w:val="41255E96"/>
    <w:multiLevelType w:val="multilevel"/>
    <w:tmpl w:val="D426735E"/>
    <w:lvl w:ilvl="0">
      <w:start w:val="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373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800"/>
      </w:pPr>
      <w:rPr>
        <w:rFonts w:hint="default"/>
      </w:rPr>
    </w:lvl>
  </w:abstractNum>
  <w:abstractNum w:abstractNumId="28" w15:restartNumberingAfterBreak="0">
    <w:nsid w:val="454A658D"/>
    <w:multiLevelType w:val="hybridMultilevel"/>
    <w:tmpl w:val="DEC00A04"/>
    <w:lvl w:ilvl="0" w:tplc="991AE29C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B9F5635"/>
    <w:multiLevelType w:val="hybridMultilevel"/>
    <w:tmpl w:val="AC500F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5A1A21"/>
    <w:multiLevelType w:val="multilevel"/>
    <w:tmpl w:val="A2542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56ED7B4A"/>
    <w:multiLevelType w:val="multilevel"/>
    <w:tmpl w:val="64CC7F34"/>
    <w:lvl w:ilvl="0">
      <w:start w:val="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62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32" w15:restartNumberingAfterBreak="0">
    <w:nsid w:val="578C65FE"/>
    <w:multiLevelType w:val="multilevel"/>
    <w:tmpl w:val="F81257C4"/>
    <w:lvl w:ilvl="0">
      <w:start w:val="2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93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800"/>
      </w:pPr>
      <w:rPr>
        <w:rFonts w:hint="default"/>
      </w:rPr>
    </w:lvl>
  </w:abstractNum>
  <w:abstractNum w:abstractNumId="33" w15:restartNumberingAfterBreak="0">
    <w:nsid w:val="58C0190C"/>
    <w:multiLevelType w:val="multilevel"/>
    <w:tmpl w:val="B4BE6080"/>
    <w:lvl w:ilvl="0">
      <w:start w:val="2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13" w:hanging="5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346" w:hanging="720"/>
      </w:pPr>
      <w:rPr>
        <w:rFonts w:hint="default"/>
        <w:b w:val="0"/>
        <w:bCs w:val="0"/>
        <w:color w:val="000000" w:themeColor="text1"/>
      </w:rPr>
    </w:lvl>
    <w:lvl w:ilvl="3">
      <w:start w:val="1"/>
      <w:numFmt w:val="decimal"/>
      <w:lvlText w:val="%1.%2.%3.%4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04" w:hanging="1800"/>
      </w:pPr>
      <w:rPr>
        <w:rFonts w:hint="default"/>
      </w:rPr>
    </w:lvl>
  </w:abstractNum>
  <w:abstractNum w:abstractNumId="34" w15:restartNumberingAfterBreak="0">
    <w:nsid w:val="5C322F9E"/>
    <w:multiLevelType w:val="multilevel"/>
    <w:tmpl w:val="02C45826"/>
    <w:lvl w:ilvl="0">
      <w:start w:val="5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62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35" w15:restartNumberingAfterBreak="0">
    <w:nsid w:val="5EF65A19"/>
    <w:multiLevelType w:val="multilevel"/>
    <w:tmpl w:val="3C54ACF4"/>
    <w:lvl w:ilvl="0">
      <w:start w:val="4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36" w15:restartNumberingAfterBreak="0">
    <w:nsid w:val="5F7607E9"/>
    <w:multiLevelType w:val="multilevel"/>
    <w:tmpl w:val="8564ABCA"/>
    <w:lvl w:ilvl="0">
      <w:start w:val="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37" w15:restartNumberingAfterBreak="0">
    <w:nsid w:val="67074CE7"/>
    <w:multiLevelType w:val="multilevel"/>
    <w:tmpl w:val="F0849514"/>
    <w:lvl w:ilvl="0">
      <w:start w:val="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31254C5"/>
    <w:multiLevelType w:val="hybridMultilevel"/>
    <w:tmpl w:val="62560C48"/>
    <w:lvl w:ilvl="0" w:tplc="999C78A4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  <w:color w:val="000000" w:themeColor="text1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°"/>
      <w:lvlJc w:val="left"/>
      <w:pPr>
        <w:ind w:left="2880" w:hanging="360"/>
      </w:pPr>
      <w:rPr>
        <w:rFonts w:ascii="Tahoma" w:hAnsi="Tahoma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A461920"/>
    <w:multiLevelType w:val="multilevel"/>
    <w:tmpl w:val="234C5B64"/>
    <w:lvl w:ilvl="0">
      <w:start w:val="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3" w:hanging="5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800"/>
      </w:pPr>
      <w:rPr>
        <w:rFonts w:hint="default"/>
      </w:rPr>
    </w:lvl>
  </w:abstractNum>
  <w:abstractNum w:abstractNumId="41" w15:restartNumberingAfterBreak="0">
    <w:nsid w:val="7CE94A32"/>
    <w:multiLevelType w:val="multilevel"/>
    <w:tmpl w:val="2D6847C6"/>
    <w:lvl w:ilvl="0">
      <w:start w:val="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73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800"/>
      </w:pPr>
      <w:rPr>
        <w:rFonts w:hint="default"/>
      </w:rPr>
    </w:lvl>
  </w:abstractNum>
  <w:abstractNum w:abstractNumId="42" w15:restartNumberingAfterBreak="0">
    <w:nsid w:val="7DC37383"/>
    <w:multiLevelType w:val="hybridMultilevel"/>
    <w:tmpl w:val="8266FBB0"/>
    <w:lvl w:ilvl="0" w:tplc="3A58A756">
      <w:start w:val="1"/>
      <w:numFmt w:val="bullet"/>
      <w:lvlText w:val="°"/>
      <w:lvlJc w:val="left"/>
      <w:pPr>
        <w:ind w:left="1551" w:hanging="360"/>
      </w:pPr>
      <w:rPr>
        <w:rFonts w:ascii="Tahoma" w:hAnsi="Tahoma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°"/>
      <w:lvlJc w:val="left"/>
      <w:pPr>
        <w:ind w:left="2880" w:hanging="360"/>
      </w:pPr>
      <w:rPr>
        <w:rFonts w:ascii="Tahoma" w:hAnsi="Tahoma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7157113">
    <w:abstractNumId w:val="38"/>
  </w:num>
  <w:num w:numId="2" w16cid:durableId="1557934385">
    <w:abstractNumId w:val="3"/>
  </w:num>
  <w:num w:numId="3" w16cid:durableId="2129354009">
    <w:abstractNumId w:val="33"/>
  </w:num>
  <w:num w:numId="4" w16cid:durableId="805586339">
    <w:abstractNumId w:val="40"/>
  </w:num>
  <w:num w:numId="5" w16cid:durableId="428086825">
    <w:abstractNumId w:val="26"/>
  </w:num>
  <w:num w:numId="6" w16cid:durableId="2094275283">
    <w:abstractNumId w:val="41"/>
  </w:num>
  <w:num w:numId="7" w16cid:durableId="2067335752">
    <w:abstractNumId w:val="6"/>
  </w:num>
  <w:num w:numId="8" w16cid:durableId="238442831">
    <w:abstractNumId w:val="0"/>
  </w:num>
  <w:num w:numId="9" w16cid:durableId="388459191">
    <w:abstractNumId w:val="20"/>
  </w:num>
  <w:num w:numId="10" w16cid:durableId="940727277">
    <w:abstractNumId w:val="17"/>
  </w:num>
  <w:num w:numId="11" w16cid:durableId="540442370">
    <w:abstractNumId w:val="24"/>
  </w:num>
  <w:num w:numId="12" w16cid:durableId="391780411">
    <w:abstractNumId w:val="10"/>
  </w:num>
  <w:num w:numId="13" w16cid:durableId="730614311">
    <w:abstractNumId w:val="27"/>
  </w:num>
  <w:num w:numId="14" w16cid:durableId="1143959670">
    <w:abstractNumId w:val="32"/>
  </w:num>
  <w:num w:numId="15" w16cid:durableId="712651299">
    <w:abstractNumId w:val="1"/>
  </w:num>
  <w:num w:numId="16" w16cid:durableId="1395854503">
    <w:abstractNumId w:val="8"/>
  </w:num>
  <w:num w:numId="17" w16cid:durableId="1735397120">
    <w:abstractNumId w:val="13"/>
  </w:num>
  <w:num w:numId="18" w16cid:durableId="267350817">
    <w:abstractNumId w:val="5"/>
  </w:num>
  <w:num w:numId="19" w16cid:durableId="781264373">
    <w:abstractNumId w:val="25"/>
  </w:num>
  <w:num w:numId="20" w16cid:durableId="1315911055">
    <w:abstractNumId w:val="14"/>
  </w:num>
  <w:num w:numId="21" w16cid:durableId="514998291">
    <w:abstractNumId w:val="31"/>
  </w:num>
  <w:num w:numId="22" w16cid:durableId="1708140678">
    <w:abstractNumId w:val="37"/>
  </w:num>
  <w:num w:numId="23" w16cid:durableId="321861297">
    <w:abstractNumId w:val="36"/>
  </w:num>
  <w:num w:numId="24" w16cid:durableId="1891376082">
    <w:abstractNumId w:val="11"/>
  </w:num>
  <w:num w:numId="25" w16cid:durableId="1604342265">
    <w:abstractNumId w:val="21"/>
  </w:num>
  <w:num w:numId="26" w16cid:durableId="2061439181">
    <w:abstractNumId w:val="35"/>
  </w:num>
  <w:num w:numId="27" w16cid:durableId="1377008014">
    <w:abstractNumId w:val="7"/>
  </w:num>
  <w:num w:numId="28" w16cid:durableId="1208184431">
    <w:abstractNumId w:val="12"/>
  </w:num>
  <w:num w:numId="29" w16cid:durableId="264701639">
    <w:abstractNumId w:val="23"/>
  </w:num>
  <w:num w:numId="30" w16cid:durableId="681393648">
    <w:abstractNumId w:val="34"/>
  </w:num>
  <w:num w:numId="31" w16cid:durableId="1355426574">
    <w:abstractNumId w:val="2"/>
  </w:num>
  <w:num w:numId="32" w16cid:durableId="1938555777">
    <w:abstractNumId w:val="22"/>
  </w:num>
  <w:num w:numId="33" w16cid:durableId="1683823059">
    <w:abstractNumId w:val="15"/>
  </w:num>
  <w:num w:numId="34" w16cid:durableId="1457992142">
    <w:abstractNumId w:val="30"/>
  </w:num>
  <w:num w:numId="35" w16cid:durableId="1942251742">
    <w:abstractNumId w:val="29"/>
  </w:num>
  <w:num w:numId="36" w16cid:durableId="607279615">
    <w:abstractNumId w:val="18"/>
  </w:num>
  <w:num w:numId="37" w16cid:durableId="457845763">
    <w:abstractNumId w:val="19"/>
  </w:num>
  <w:num w:numId="38" w16cid:durableId="362481725">
    <w:abstractNumId w:val="16"/>
  </w:num>
  <w:num w:numId="39" w16cid:durableId="243148197">
    <w:abstractNumId w:val="4"/>
  </w:num>
  <w:num w:numId="40" w16cid:durableId="1040085467">
    <w:abstractNumId w:val="42"/>
  </w:num>
  <w:num w:numId="41" w16cid:durableId="353308060">
    <w:abstractNumId w:val="28"/>
  </w:num>
  <w:num w:numId="42" w16cid:durableId="1257788316">
    <w:abstractNumId w:val="39"/>
  </w:num>
  <w:num w:numId="43" w16cid:durableId="250823644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Seongyun Kim">
    <w15:presenceInfo w15:providerId="AD" w15:userId="S::seongyun.kim@email.ucr.edu::63db81d3-5439-4c7e-9d0b-9ca7e4594522"/>
  </w15:person>
  <w15:person w15:author="Kathyayani  Sridharan">
    <w15:presenceInfo w15:providerId="AD" w15:userId="S::kathyayani.sridharan@jove.com::8586b0e6-1e0a-432e-9b57-a46977c72da0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65D"/>
    <w:rsid w:val="00001273"/>
    <w:rsid w:val="000142C4"/>
    <w:rsid w:val="00016C21"/>
    <w:rsid w:val="00024A08"/>
    <w:rsid w:val="00033C1A"/>
    <w:rsid w:val="000428AB"/>
    <w:rsid w:val="0008765D"/>
    <w:rsid w:val="000D0170"/>
    <w:rsid w:val="000E1106"/>
    <w:rsid w:val="000E50F8"/>
    <w:rsid w:val="0010050E"/>
    <w:rsid w:val="00107709"/>
    <w:rsid w:val="00107AD3"/>
    <w:rsid w:val="0012536D"/>
    <w:rsid w:val="00171EFA"/>
    <w:rsid w:val="001744CA"/>
    <w:rsid w:val="00180F72"/>
    <w:rsid w:val="001849D4"/>
    <w:rsid w:val="001B72E3"/>
    <w:rsid w:val="001D002D"/>
    <w:rsid w:val="001D59D9"/>
    <w:rsid w:val="001E4CE5"/>
    <w:rsid w:val="00253E3A"/>
    <w:rsid w:val="002570D6"/>
    <w:rsid w:val="00264524"/>
    <w:rsid w:val="00286115"/>
    <w:rsid w:val="002F4C1D"/>
    <w:rsid w:val="0031061D"/>
    <w:rsid w:val="00351C67"/>
    <w:rsid w:val="003625F9"/>
    <w:rsid w:val="003A4E20"/>
    <w:rsid w:val="003A7F1D"/>
    <w:rsid w:val="003B10C6"/>
    <w:rsid w:val="003D546F"/>
    <w:rsid w:val="004037F8"/>
    <w:rsid w:val="004072A1"/>
    <w:rsid w:val="00417722"/>
    <w:rsid w:val="00432222"/>
    <w:rsid w:val="00433ED9"/>
    <w:rsid w:val="00447E73"/>
    <w:rsid w:val="0045031C"/>
    <w:rsid w:val="0045130F"/>
    <w:rsid w:val="00464D2E"/>
    <w:rsid w:val="00492FDD"/>
    <w:rsid w:val="004A17F0"/>
    <w:rsid w:val="004B04A3"/>
    <w:rsid w:val="00512CAD"/>
    <w:rsid w:val="0051463D"/>
    <w:rsid w:val="00564BBF"/>
    <w:rsid w:val="00575804"/>
    <w:rsid w:val="00580FA9"/>
    <w:rsid w:val="00586731"/>
    <w:rsid w:val="00597A6F"/>
    <w:rsid w:val="005A69D5"/>
    <w:rsid w:val="005C46B7"/>
    <w:rsid w:val="005D3E2A"/>
    <w:rsid w:val="005E1345"/>
    <w:rsid w:val="005F4D5A"/>
    <w:rsid w:val="00602FB4"/>
    <w:rsid w:val="00613692"/>
    <w:rsid w:val="00647713"/>
    <w:rsid w:val="0067459F"/>
    <w:rsid w:val="00681BDC"/>
    <w:rsid w:val="00696D92"/>
    <w:rsid w:val="006F3954"/>
    <w:rsid w:val="00725DDA"/>
    <w:rsid w:val="00746629"/>
    <w:rsid w:val="00843423"/>
    <w:rsid w:val="008446B1"/>
    <w:rsid w:val="00845FF0"/>
    <w:rsid w:val="008512CD"/>
    <w:rsid w:val="008673B6"/>
    <w:rsid w:val="00886173"/>
    <w:rsid w:val="008A2143"/>
    <w:rsid w:val="008B3C20"/>
    <w:rsid w:val="008B5505"/>
    <w:rsid w:val="008C2D7A"/>
    <w:rsid w:val="008E58AB"/>
    <w:rsid w:val="00912781"/>
    <w:rsid w:val="00917B49"/>
    <w:rsid w:val="009323B1"/>
    <w:rsid w:val="009552E0"/>
    <w:rsid w:val="009679CC"/>
    <w:rsid w:val="00986FD4"/>
    <w:rsid w:val="009A3C80"/>
    <w:rsid w:val="009D7AE1"/>
    <w:rsid w:val="009E4911"/>
    <w:rsid w:val="009F06DA"/>
    <w:rsid w:val="009F2228"/>
    <w:rsid w:val="009F541A"/>
    <w:rsid w:val="00A02F92"/>
    <w:rsid w:val="00A1512F"/>
    <w:rsid w:val="00A62B9E"/>
    <w:rsid w:val="00AA035B"/>
    <w:rsid w:val="00AC6870"/>
    <w:rsid w:val="00AE1856"/>
    <w:rsid w:val="00AF7CDB"/>
    <w:rsid w:val="00B2167E"/>
    <w:rsid w:val="00BA31F2"/>
    <w:rsid w:val="00BB21F7"/>
    <w:rsid w:val="00BB788E"/>
    <w:rsid w:val="00BC268D"/>
    <w:rsid w:val="00BE44A8"/>
    <w:rsid w:val="00C124A9"/>
    <w:rsid w:val="00C17360"/>
    <w:rsid w:val="00C3516C"/>
    <w:rsid w:val="00C40279"/>
    <w:rsid w:val="00C45874"/>
    <w:rsid w:val="00C477F3"/>
    <w:rsid w:val="00CA2A0B"/>
    <w:rsid w:val="00CB4922"/>
    <w:rsid w:val="00CE7BE8"/>
    <w:rsid w:val="00CF1B2B"/>
    <w:rsid w:val="00CF6554"/>
    <w:rsid w:val="00D0034E"/>
    <w:rsid w:val="00D16DC4"/>
    <w:rsid w:val="00D32AE0"/>
    <w:rsid w:val="00D35D94"/>
    <w:rsid w:val="00D37335"/>
    <w:rsid w:val="00D37AE2"/>
    <w:rsid w:val="00D42A42"/>
    <w:rsid w:val="00D55A52"/>
    <w:rsid w:val="00D77B7D"/>
    <w:rsid w:val="00D83FCD"/>
    <w:rsid w:val="00DB458F"/>
    <w:rsid w:val="00DE64CA"/>
    <w:rsid w:val="00DF5530"/>
    <w:rsid w:val="00E004CB"/>
    <w:rsid w:val="00E210BA"/>
    <w:rsid w:val="00E8340C"/>
    <w:rsid w:val="00E921E2"/>
    <w:rsid w:val="00EA58EC"/>
    <w:rsid w:val="00ED4A0A"/>
    <w:rsid w:val="00ED77C0"/>
    <w:rsid w:val="00EE51E8"/>
    <w:rsid w:val="00F311AC"/>
    <w:rsid w:val="00F349B4"/>
    <w:rsid w:val="00F51A1D"/>
    <w:rsid w:val="00F637A5"/>
    <w:rsid w:val="00F74C6E"/>
    <w:rsid w:val="00F92DA4"/>
    <w:rsid w:val="00FC4B01"/>
    <w:rsid w:val="00FF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4081D2"/>
  <w15:chartTrackingRefBased/>
  <w15:docId w15:val="{4453B3DA-4C6D-B840-BC9D-201BAA53D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KR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65D"/>
    <w:pPr>
      <w:spacing w:after="0" w:line="240" w:lineRule="auto"/>
    </w:pPr>
    <w:rPr>
      <w:rFonts w:eastAsia="Batang" w:cs="Calibri (Body)"/>
      <w:color w:val="000000" w:themeColor="text1"/>
      <w:kern w:val="0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76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7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76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6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76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76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76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76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76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76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76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76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76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76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76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76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76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76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7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76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76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76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76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76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76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6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765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08765D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08765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8765D"/>
    <w:rPr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765D"/>
    <w:rPr>
      <w:rFonts w:eastAsia="Batang" w:cs="Calibri (Body)"/>
      <w:color w:val="000000" w:themeColor="text1"/>
      <w:kern w:val="0"/>
      <w:lang w:val="x-none" w:eastAsia="x-none"/>
      <w14:ligatures w14:val="none"/>
    </w:rPr>
  </w:style>
  <w:style w:type="paragraph" w:customStyle="1" w:styleId="Narration">
    <w:name w:val="Narration"/>
    <w:basedOn w:val="Normal"/>
    <w:link w:val="NarrationChar"/>
    <w:qFormat/>
    <w:rsid w:val="0008765D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8765D"/>
    <w:rPr>
      <w:rFonts w:ascii="Calibri" w:eastAsia="Batang" w:hAnsi="Calibri" w:cs="Calibri"/>
      <w:color w:val="7030A0"/>
      <w:kern w:val="0"/>
      <w:lang w:val="en-GB" w:eastAsia="en-US"/>
      <w14:ligatures w14:val="none"/>
    </w:rPr>
  </w:style>
  <w:style w:type="paragraph" w:customStyle="1" w:styleId="ShotDescription">
    <w:name w:val="Shot Description"/>
    <w:basedOn w:val="Normal"/>
    <w:link w:val="ShotDescriptionChar"/>
    <w:qFormat/>
    <w:rsid w:val="0008765D"/>
    <w:pPr>
      <w:widowControl w:val="0"/>
      <w:spacing w:before="120"/>
      <w:ind w:left="1627" w:hanging="720"/>
      <w:jc w:val="both"/>
    </w:pPr>
    <w:rPr>
      <w:rFonts w:ascii="Calibri" w:hAnsi="Calibri" w:cs="Calibri"/>
    </w:rPr>
  </w:style>
  <w:style w:type="character" w:customStyle="1" w:styleId="ShotDescriptionChar">
    <w:name w:val="Shot Description Char"/>
    <w:basedOn w:val="DefaultParagraphFont"/>
    <w:link w:val="ShotDescription"/>
    <w:rsid w:val="0008765D"/>
    <w:rPr>
      <w:rFonts w:ascii="Calibri" w:eastAsia="Batang" w:hAnsi="Calibri" w:cs="Calibri"/>
      <w:color w:val="000000" w:themeColor="text1"/>
      <w:kern w:val="0"/>
      <w:lang w:val="en-US" w:eastAsia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08765D"/>
    <w:rPr>
      <w:color w:val="96607D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7713"/>
    <w:rPr>
      <w:b/>
      <w:bCs/>
      <w:sz w:val="20"/>
      <w:szCs w:val="20"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7713"/>
    <w:rPr>
      <w:rFonts w:eastAsia="Batang" w:cs="Calibri (Body)"/>
      <w:b/>
      <w:bCs/>
      <w:color w:val="000000" w:themeColor="text1"/>
      <w:kern w:val="0"/>
      <w:sz w:val="20"/>
      <w:szCs w:val="2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Seongyun Kim</dc:creator>
  <cp:keywords/>
  <dc:description/>
  <cp:lastModifiedBy>Seongyun Kim</cp:lastModifiedBy>
  <cp:revision>139</cp:revision>
  <dcterms:created xsi:type="dcterms:W3CDTF">2026-07-10T20:19:00Z</dcterms:created>
  <dcterms:modified xsi:type="dcterms:W3CDTF">2026-07-27T02:20:00Z</dcterms:modified>
</cp:coreProperties>
</file>