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82BC" w14:textId="1A84073E" w:rsidR="005365E5" w:rsidRDefault="000F797B">
      <w:r>
        <w:t>70923</w:t>
      </w:r>
      <w:r w:rsidR="009122D6">
        <w:t xml:space="preserve">_screenshot_1: </w:t>
      </w:r>
      <w:proofErr w:type="spellStart"/>
      <w:r w:rsidR="005B2E51">
        <w:t>results</w:t>
      </w:r>
      <w:proofErr w:type="spellEnd"/>
      <w:r w:rsidR="00481199">
        <w:t xml:space="preserve"> </w:t>
      </w:r>
      <w:proofErr w:type="spellStart"/>
      <w:r w:rsidR="00481199">
        <w:t>graph</w:t>
      </w:r>
      <w:proofErr w:type="spellEnd"/>
      <w:r w:rsidR="00481199">
        <w:t xml:space="preserve"> </w:t>
      </w:r>
      <w:proofErr w:type="spellStart"/>
      <w:r w:rsidR="00481199">
        <w:t>to</w:t>
      </w:r>
      <w:proofErr w:type="spellEnd"/>
      <w:r w:rsidR="00481199">
        <w:t xml:space="preserve"> be </w:t>
      </w:r>
      <w:proofErr w:type="spellStart"/>
      <w:r w:rsidR="00481199">
        <w:t>displayed</w:t>
      </w:r>
      <w:proofErr w:type="spellEnd"/>
      <w:r w:rsidR="00481199">
        <w:t xml:space="preserve"> in step 4.4.3</w:t>
      </w:r>
      <w:r w:rsidR="004748BB">
        <w:t xml:space="preserve"> of </w:t>
      </w:r>
      <w:proofErr w:type="spellStart"/>
      <w:r w:rsidR="004748BB">
        <w:t>the</w:t>
      </w:r>
      <w:proofErr w:type="spellEnd"/>
      <w:r w:rsidR="004748BB">
        <w:t xml:space="preserve"> </w:t>
      </w:r>
      <w:proofErr w:type="spellStart"/>
      <w:r w:rsidR="004748BB">
        <w:t>protocol</w:t>
      </w:r>
      <w:proofErr w:type="spellEnd"/>
    </w:p>
    <w:sectPr w:rsidR="005365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C2"/>
    <w:rsid w:val="000A0448"/>
    <w:rsid w:val="000F797B"/>
    <w:rsid w:val="004748BB"/>
    <w:rsid w:val="00481199"/>
    <w:rsid w:val="005365E5"/>
    <w:rsid w:val="005B2E51"/>
    <w:rsid w:val="005E330C"/>
    <w:rsid w:val="008470D7"/>
    <w:rsid w:val="009122D6"/>
    <w:rsid w:val="00BD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A691"/>
  <w15:chartTrackingRefBased/>
  <w15:docId w15:val="{5CDBE708-4728-4B04-BB10-AE1CC415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0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0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0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0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0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0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0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02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2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02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2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2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2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0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0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0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0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0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02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02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02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0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02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02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8F4ED587E3164388D7D08CD58BA3C3" ma:contentTypeVersion="16" ma:contentTypeDescription="Crear nuevo documento." ma:contentTypeScope="" ma:versionID="82188857151471afb2b784c998b80f72">
  <xsd:schema xmlns:xsd="http://www.w3.org/2001/XMLSchema" xmlns:xs="http://www.w3.org/2001/XMLSchema" xmlns:p="http://schemas.microsoft.com/office/2006/metadata/properties" xmlns:ns2="e332b4b7-be55-4e29-9ebe-562e07c33ab0" xmlns:ns3="f84df122-fb1b-4c15-94a3-0b45333e0507" targetNamespace="http://schemas.microsoft.com/office/2006/metadata/properties" ma:root="true" ma:fieldsID="470dc0d7c9f6602e4d1d934ce065eb5f" ns2:_="" ns3:_="">
    <xsd:import namespace="e332b4b7-be55-4e29-9ebe-562e07c33ab0"/>
    <xsd:import namespace="f84df122-fb1b-4c15-94a3-0b45333e0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2b4b7-be55-4e29-9ebe-562e07c33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6b279406-0fd3-4a3c-88f2-44b25f3aa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122-fb1b-4c15-94a3-0b45333e05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3ff77f-578b-4914-a743-1244bbf33a88}" ma:internalName="TaxCatchAll" ma:showField="CatchAllData" ma:web="f84df122-fb1b-4c15-94a3-0b45333e0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32b4b7-be55-4e29-9ebe-562e07c33ab0">
      <Terms xmlns="http://schemas.microsoft.com/office/infopath/2007/PartnerControls"/>
    </lcf76f155ced4ddcb4097134ff3c332f>
    <TaxCatchAll xmlns="f84df122-fb1b-4c15-94a3-0b45333e0507" xsi:nil="true"/>
  </documentManagement>
</p:properties>
</file>

<file path=customXml/itemProps1.xml><?xml version="1.0" encoding="utf-8"?>
<ds:datastoreItem xmlns:ds="http://schemas.openxmlformats.org/officeDocument/2006/customXml" ds:itemID="{1E045CD3-31F0-401D-8FEF-C06334B776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C30AFE-9F68-43CC-BD90-6036EEE4A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2b4b7-be55-4e29-9ebe-562e07c33ab0"/>
    <ds:schemaRef ds:uri="f84df122-fb1b-4c15-94a3-0b45333e0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0532BE-4E39-4409-8B82-AF56C37A3FCB}">
  <ds:schemaRefs>
    <ds:schemaRef ds:uri="http://schemas.microsoft.com/office/2006/metadata/properties"/>
    <ds:schemaRef ds:uri="http://schemas.microsoft.com/office/infopath/2007/PartnerControls"/>
    <ds:schemaRef ds:uri="e332b4b7-be55-4e29-9ebe-562e07c33ab0"/>
    <ds:schemaRef ds:uri="f84df122-fb1b-4c15-94a3-0b45333e05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68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Martínez</dc:creator>
  <cp:keywords/>
  <dc:description/>
  <cp:lastModifiedBy>Alfredo Martínez</cp:lastModifiedBy>
  <cp:revision>6</cp:revision>
  <dcterms:created xsi:type="dcterms:W3CDTF">2026-05-13T09:28:00Z</dcterms:created>
  <dcterms:modified xsi:type="dcterms:W3CDTF">2026-05-13T09:32:00Z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0x010100848F4ED587E3164388D7D08CD58BA3C3</vt:lpwstr>
  </property>
</Properties>
</file>