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F2F05" w14:textId="4BD8C3A2" w:rsidR="008E040D" w:rsidRDefault="003E4CBB">
      <w:r>
        <w:t>Screen capture 1: Shows the camera recording settings as 30 frames per second and a minimum resolution of 1280 by 720 pixels</w:t>
      </w:r>
    </w:p>
    <w:p w14:paraId="0E27207B" w14:textId="517E61CC" w:rsidR="003E4CBB" w:rsidRDefault="003E4CBB">
      <w:r>
        <w:t>Screen capture 2: Shows the saved recorded video in mp4 format</w:t>
      </w:r>
    </w:p>
    <w:p w14:paraId="159BF959" w14:textId="7470BC19" w:rsidR="003E4CBB" w:rsidRDefault="003E4CBB">
      <w:r>
        <w:t>Screen capture 3: Transferred the recorded videos to computer</w:t>
      </w:r>
    </w:p>
    <w:p w14:paraId="55921B64" w14:textId="2E6D105D" w:rsidR="003E4CBB" w:rsidRDefault="003E4CBB">
      <w:r>
        <w:t>Screen capture 4: Shows the calculation being performed using E/T values: E/T *100</w:t>
      </w:r>
    </w:p>
    <w:p w14:paraId="5535EBA9" w14:textId="6DEF93FE" w:rsidR="003E4CBB" w:rsidRDefault="003E4CBB">
      <w:r>
        <w:t>Screen capture 5: Shot of climbing activity values being averaged and final display of results</w:t>
      </w:r>
    </w:p>
    <w:sectPr w:rsidR="003E4C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407"/>
    <w:rsid w:val="000918C8"/>
    <w:rsid w:val="002E31A8"/>
    <w:rsid w:val="003E4CBB"/>
    <w:rsid w:val="00584F7D"/>
    <w:rsid w:val="008E040D"/>
    <w:rsid w:val="00D701DB"/>
    <w:rsid w:val="00EB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8AC45"/>
  <w15:chartTrackingRefBased/>
  <w15:docId w15:val="{F8B3AEA6-22E2-4699-BA17-8A4670BEC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04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04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04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04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04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04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04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04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04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04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04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04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04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04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04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04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04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04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04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0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04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04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04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04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04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04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4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4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04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Durga Nandan</dc:creator>
  <cp:keywords/>
  <dc:description/>
  <cp:lastModifiedBy>Durga Nandan</cp:lastModifiedBy>
  <cp:revision>2</cp:revision>
  <dcterms:created xsi:type="dcterms:W3CDTF">2026-06-29T08:06:00Z</dcterms:created>
  <dcterms:modified xsi:type="dcterms:W3CDTF">2026-06-29T08:08:00Z</dcterms:modified>
</cp:coreProperties>
</file>