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788A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54EC8">
        <w:rPr>
          <w:rFonts w:eastAsia="Times New Roman" w:cstheme="minorHAnsi"/>
          <w:b/>
        </w:rPr>
        <w:t>70697</w:t>
      </w:r>
    </w:p>
    <w:p w14:paraId="2F6924E5" w14:textId="58E36E1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54EC8">
        <w:rPr>
          <w:rFonts w:eastAsia="Times New Roman" w:cstheme="minorHAnsi"/>
          <w:b/>
        </w:rPr>
        <w:t>Sri Lakshmi Priya</w:t>
      </w:r>
    </w:p>
    <w:p w14:paraId="6FB9233B" w14:textId="2DFF0C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54EC8" w:rsidRPr="00154EC8">
          <w:rPr>
            <w:rStyle w:val="Hyperlink"/>
            <w:rFonts w:eastAsia="Times New Roman" w:cstheme="minorHAnsi"/>
            <w:b/>
          </w:rPr>
          <w:t>https://review.jove.com/account/file-uploader?src=21562633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D4DA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4EC8" w:rsidRPr="00154EC8">
        <w:rPr>
          <w:rFonts w:eastAsia="Times New Roman" w:cstheme="minorHAnsi"/>
          <w:b/>
          <w:sz w:val="32"/>
          <w:szCs w:val="32"/>
        </w:rPr>
        <w:t xml:space="preserve">Semi-Automated Integration of Motor Healthspan and Lifespan Analysis Using FlyTrDT Pipeline in </w:t>
      </w:r>
      <w:r w:rsidR="00154EC8" w:rsidRPr="00154EC8">
        <w:rPr>
          <w:rFonts w:eastAsia="Times New Roman" w:cstheme="minorHAnsi"/>
          <w:b/>
          <w:i/>
          <w:iCs/>
          <w:sz w:val="32"/>
          <w:szCs w:val="32"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81F4018" w14:textId="4B04D33E" w:rsidR="00154EC8" w:rsidRPr="00154EC8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  <w:sz w:val="28"/>
          <w:szCs w:val="28"/>
          <w:vertAlign w:val="superscript"/>
        </w:rPr>
      </w:pPr>
      <w:r w:rsidRPr="00154EC8">
        <w:rPr>
          <w:rFonts w:eastAsiaTheme="majorEastAsia"/>
          <w:sz w:val="28"/>
          <w:szCs w:val="28"/>
        </w:rPr>
        <w:t>Durga Nandan</w:t>
      </w:r>
      <w:r w:rsidRPr="00154EC8">
        <w:rPr>
          <w:rFonts w:eastAsiaTheme="majorEastAsia"/>
          <w:sz w:val="28"/>
          <w:szCs w:val="28"/>
          <w:vertAlign w:val="superscript"/>
        </w:rPr>
        <w:t>*</w:t>
      </w:r>
      <w:r w:rsidRPr="00154EC8">
        <w:rPr>
          <w:rFonts w:eastAsiaTheme="majorEastAsia"/>
          <w:sz w:val="28"/>
          <w:szCs w:val="28"/>
        </w:rPr>
        <w:t>, Nikhil Raj Selvaraj</w:t>
      </w:r>
      <w:r w:rsidRPr="00154EC8">
        <w:rPr>
          <w:rFonts w:eastAsiaTheme="majorEastAsia"/>
          <w:sz w:val="28"/>
          <w:szCs w:val="28"/>
          <w:vertAlign w:val="superscript"/>
        </w:rPr>
        <w:t>*</w:t>
      </w:r>
      <w:r w:rsidRPr="00154EC8">
        <w:rPr>
          <w:rFonts w:eastAsiaTheme="majorEastAsia"/>
          <w:sz w:val="28"/>
          <w:szCs w:val="28"/>
        </w:rPr>
        <w:t>, Bipin G. Nair, Parvathy Venugopal, Rajaguru Aradhya</w:t>
      </w:r>
    </w:p>
    <w:p w14:paraId="01EA87DA" w14:textId="77777777" w:rsidR="00154EC8" w:rsidRPr="00154EC8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  <w:sz w:val="28"/>
          <w:szCs w:val="28"/>
          <w:vertAlign w:val="superscript"/>
        </w:rPr>
      </w:pPr>
    </w:p>
    <w:p w14:paraId="1D6A7357" w14:textId="1328CD50" w:rsidR="00154EC8" w:rsidRPr="00154EC8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  <w:sz w:val="28"/>
          <w:szCs w:val="28"/>
        </w:rPr>
      </w:pPr>
      <w:r w:rsidRPr="00154EC8">
        <w:rPr>
          <w:rFonts w:eastAsiaTheme="majorEastAsia"/>
          <w:sz w:val="28"/>
          <w:szCs w:val="28"/>
        </w:rPr>
        <w:t>Amrita School of Biotechnology, Amrita Vishwa Vidyapeetham, Amrita University campus</w:t>
      </w:r>
    </w:p>
    <w:p w14:paraId="17D78C7A" w14:textId="77777777" w:rsidR="00154EC8" w:rsidRPr="00154EC8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  <w:sz w:val="28"/>
          <w:szCs w:val="28"/>
        </w:rPr>
      </w:pPr>
    </w:p>
    <w:p w14:paraId="33CD999C" w14:textId="6A8ED004" w:rsidR="00D6314B" w:rsidRPr="00154EC8" w:rsidRDefault="00154EC8" w:rsidP="00154EC8">
      <w:pPr>
        <w:outlineLvl w:val="0"/>
        <w:rPr>
          <w:rFonts w:eastAsia="Times New Roman" w:cstheme="minorHAnsi"/>
          <w:b/>
        </w:rPr>
      </w:pPr>
      <w:r w:rsidRPr="00154EC8">
        <w:rPr>
          <w:rFonts w:eastAsiaTheme="majorEastAsia"/>
          <w:vertAlign w:val="superscript"/>
        </w:rPr>
        <w:t>*</w:t>
      </w:r>
      <w:r w:rsidRPr="00154EC8">
        <w:rPr>
          <w:rFonts w:eastAsiaTheme="majorEastAsia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44101B0" w14:textId="7CEA463D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bookmarkStart w:id="0" w:name="_Hlk25233958"/>
      <w:r w:rsidRPr="00733C6C">
        <w:rPr>
          <w:rFonts w:eastAsiaTheme="majorEastAsia"/>
        </w:rPr>
        <w:t>Rajaguru Aradhya</w:t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733C6C">
        <w:rPr>
          <w:rFonts w:eastAsiaTheme="majorEastAsia"/>
        </w:rPr>
        <w:t>rajagurua@am.amrita.edu</w:t>
      </w:r>
    </w:p>
    <w:p w14:paraId="1B4B2D7A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72D879FD" w14:textId="77777777" w:rsidR="00154EC8" w:rsidRPr="00B07A3B" w:rsidRDefault="00154EC8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96753E" w14:textId="42957B82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r w:rsidRPr="00733C6C">
        <w:rPr>
          <w:rFonts w:eastAsiaTheme="majorEastAsia"/>
        </w:rPr>
        <w:t>Durga Nandan</w:t>
      </w:r>
      <w:r w:rsidRPr="00733C6C">
        <w:rPr>
          <w:rFonts w:eastAsiaTheme="majorEastAsia"/>
        </w:rPr>
        <w:tab/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733C6C">
        <w:rPr>
          <w:rFonts w:eastAsiaTheme="majorEastAsia"/>
        </w:rPr>
        <w:t>bhilae@gmail.com</w:t>
      </w:r>
    </w:p>
    <w:p w14:paraId="791CB2C5" w14:textId="7BB0130C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r w:rsidRPr="00733C6C">
        <w:rPr>
          <w:rFonts w:eastAsiaTheme="majorEastAsia"/>
        </w:rPr>
        <w:t>Nikhil Raj Selvaraj</w:t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733C6C">
        <w:rPr>
          <w:rFonts w:eastAsiaTheme="majorEastAsia"/>
        </w:rPr>
        <w:t>nikhilraj.ceib@gmail.com</w:t>
      </w:r>
    </w:p>
    <w:p w14:paraId="5D033B75" w14:textId="2CD7B7FC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r w:rsidRPr="00733C6C">
        <w:rPr>
          <w:rFonts w:eastAsiaTheme="majorEastAsia"/>
        </w:rPr>
        <w:t>Bipin Nair</w:t>
      </w:r>
      <w:r w:rsidRPr="00733C6C">
        <w:rPr>
          <w:rFonts w:eastAsiaTheme="majorEastAsia"/>
        </w:rPr>
        <w:tab/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733C6C">
        <w:rPr>
          <w:rFonts w:eastAsiaTheme="majorEastAsia"/>
        </w:rPr>
        <w:t>bipin@am.amrita.edu</w:t>
      </w:r>
    </w:p>
    <w:p w14:paraId="600CD623" w14:textId="6ABA0580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r w:rsidRPr="00733C6C">
        <w:rPr>
          <w:rFonts w:eastAsiaTheme="majorEastAsia"/>
        </w:rPr>
        <w:t>Parvathy Venugopal</w:t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EB5F52">
        <w:rPr>
          <w:rFonts w:eastAsiaTheme="majorEastAsia"/>
        </w:rPr>
        <w:t>parvathyv@am.amrita.edu</w:t>
      </w:r>
    </w:p>
    <w:p w14:paraId="1B1D8652" w14:textId="7D720039" w:rsidR="00154EC8" w:rsidRPr="00733C6C" w:rsidRDefault="00154EC8" w:rsidP="00154EC8">
      <w:pPr>
        <w:pBdr>
          <w:top w:val="nil"/>
          <w:left w:val="nil"/>
          <w:bottom w:val="nil"/>
          <w:right w:val="nil"/>
          <w:between w:val="nil"/>
        </w:pBdr>
        <w:rPr>
          <w:rFonts w:eastAsiaTheme="majorEastAsia"/>
        </w:rPr>
      </w:pPr>
      <w:r w:rsidRPr="00733C6C">
        <w:rPr>
          <w:rFonts w:eastAsiaTheme="majorEastAsia"/>
        </w:rPr>
        <w:t>Rajaguru Aradhya</w:t>
      </w:r>
      <w:r w:rsidRPr="00733C6C">
        <w:rPr>
          <w:rFonts w:eastAsiaTheme="majorEastAsia"/>
        </w:rPr>
        <w:tab/>
      </w:r>
      <w:r w:rsidR="00330EE8">
        <w:rPr>
          <w:rFonts w:eastAsiaTheme="majorEastAsia"/>
        </w:rPr>
        <w:tab/>
      </w:r>
      <w:r w:rsidRPr="00733C6C">
        <w:rPr>
          <w:rFonts w:eastAsiaTheme="majorEastAsia"/>
        </w:rPr>
        <w:t>rajagurua@am.amrita.edu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4333B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506D">
        <w:rPr>
          <w:rFonts w:cstheme="minorHAnsi"/>
          <w:bCs/>
          <w:sz w:val="22"/>
          <w:szCs w:val="22"/>
        </w:rPr>
        <w:t>3</w:t>
      </w:r>
      <w:r w:rsidR="000D1C5E">
        <w:rPr>
          <w:rFonts w:cstheme="minorHAnsi"/>
          <w:bCs/>
          <w:sz w:val="22"/>
          <w:szCs w:val="22"/>
        </w:rPr>
        <w:t>1</w:t>
      </w:r>
    </w:p>
    <w:p w14:paraId="5AAC9C6C" w14:textId="01BF28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1506D">
        <w:rPr>
          <w:rFonts w:cstheme="minorHAnsi"/>
          <w:bCs/>
          <w:sz w:val="22"/>
          <w:szCs w:val="22"/>
        </w:rPr>
        <w:t>4</w:t>
      </w:r>
      <w:r w:rsidR="006A0124">
        <w:rPr>
          <w:rFonts w:cstheme="minorHAnsi"/>
          <w:bCs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45B5400" w:rsidR="00A13CC3" w:rsidRDefault="00A13CC3" w:rsidP="00CD58A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67DC778" w:rsidR="00CE10F2" w:rsidRDefault="001107B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7B6">
        <w:rPr>
          <w:rFonts w:cstheme="minorHAnsi"/>
          <w:b/>
          <w:bCs/>
        </w:rPr>
        <w:t>Preparation of Standard Fly Food Medium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A01EA3" w14:textId="2CDC22C7" w:rsidR="008D35B6" w:rsidRDefault="00330EE8" w:rsidP="008D35B6">
      <w:pPr>
        <w:pStyle w:val="Narration"/>
        <w:numPr>
          <w:ilvl w:val="1"/>
          <w:numId w:val="3"/>
        </w:numPr>
      </w:pPr>
      <w:r w:rsidRPr="00313D21">
        <w:t xml:space="preserve">To begin, </w:t>
      </w:r>
      <w:r w:rsidR="00395F7D">
        <w:t xml:space="preserve">gather the </w:t>
      </w:r>
      <w:r w:rsidR="008D35B6">
        <w:t xml:space="preserve">ingredients </w:t>
      </w:r>
      <w:r w:rsidR="008D35B6" w:rsidRPr="008D35B6">
        <w:rPr>
          <w:b/>
          <w:bCs/>
        </w:rPr>
        <w:t>[1]</w:t>
      </w:r>
      <w:r w:rsidR="008D35B6">
        <w:t xml:space="preserve"> to prepare the standard fly food medium </w:t>
      </w:r>
      <w:r w:rsidR="008D35B6" w:rsidRPr="008D35B6">
        <w:rPr>
          <w:b/>
          <w:bCs/>
        </w:rPr>
        <w:t>[2]</w:t>
      </w:r>
      <w:r w:rsidR="008D35B6">
        <w:t xml:space="preserve">. </w:t>
      </w:r>
      <w:r w:rsidR="008D35B6" w:rsidRPr="00313D21">
        <w:t>Mix the contents</w:t>
      </w:r>
      <w:r w:rsidR="008D35B6">
        <w:t xml:space="preserve"> </w:t>
      </w:r>
      <w:r w:rsidR="008D35B6" w:rsidRPr="00313D21">
        <w:t xml:space="preserve">thoroughly with a spatula until a uniform suspension forms </w:t>
      </w:r>
      <w:r w:rsidR="008D35B6" w:rsidRPr="00313D21">
        <w:rPr>
          <w:b/>
          <w:bCs/>
        </w:rPr>
        <w:t>[</w:t>
      </w:r>
      <w:r w:rsidR="008D35B6">
        <w:rPr>
          <w:b/>
          <w:bCs/>
        </w:rPr>
        <w:t>3</w:t>
      </w:r>
      <w:r w:rsidR="008D35B6" w:rsidRPr="00313D21">
        <w:rPr>
          <w:b/>
          <w:bCs/>
        </w:rPr>
        <w:t>]</w:t>
      </w:r>
      <w:r w:rsidR="008D35B6" w:rsidRPr="00313D21">
        <w:t>.</w:t>
      </w:r>
    </w:p>
    <w:p w14:paraId="37FE4B68" w14:textId="7635FF88" w:rsidR="00330EE8" w:rsidRPr="008D35B6" w:rsidRDefault="00330EE8" w:rsidP="00330E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13D21">
        <w:rPr>
          <w:lang w:val="en-IN"/>
        </w:rPr>
        <w:t xml:space="preserve">WIDE: Talent </w:t>
      </w:r>
      <w:r w:rsidR="008D35B6">
        <w:rPr>
          <w:lang w:val="en-IN"/>
        </w:rPr>
        <w:t xml:space="preserve">arranging the components and </w:t>
      </w:r>
      <w:r w:rsidRPr="00313D21">
        <w:rPr>
          <w:lang w:val="en-IN"/>
        </w:rPr>
        <w:t xml:space="preserve">a container </w:t>
      </w:r>
      <w:r w:rsidR="008D35B6">
        <w:rPr>
          <w:lang w:val="en-IN"/>
        </w:rPr>
        <w:t>on the workbench</w:t>
      </w:r>
      <w:r w:rsidRPr="00313D21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1901ACE" w14:textId="77777777" w:rsidR="008D35B6" w:rsidRDefault="008D35B6" w:rsidP="008D35B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18EF483C" w14:textId="1E9191B9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Cornflour – 6 g</w:t>
      </w:r>
    </w:p>
    <w:p w14:paraId="2EB2F23A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Yeast – 5 g</w:t>
      </w:r>
    </w:p>
    <w:p w14:paraId="2203590A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D-glucose – 4 g</w:t>
      </w:r>
    </w:p>
    <w:p w14:paraId="757B906C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Sucrose – 3 g</w:t>
      </w:r>
    </w:p>
    <w:p w14:paraId="20607D7E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Yeast extract – 1 g</w:t>
      </w:r>
    </w:p>
    <w:p w14:paraId="30BB00CC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Agar – 1 g</w:t>
      </w:r>
    </w:p>
    <w:p w14:paraId="111A6A87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Malt extract – 0.25 g</w:t>
      </w:r>
    </w:p>
    <w:p w14:paraId="3D757D68" w14:textId="77777777" w:rsidR="008D35B6" w:rsidRPr="008D35B6" w:rsidRDefault="008D35B6" w:rsidP="008D35B6">
      <w:pPr>
        <w:pStyle w:val="ListParagraph"/>
        <w:spacing w:before="120"/>
        <w:ind w:left="1627"/>
        <w:rPr>
          <w:rFonts w:cstheme="minorHAnsi"/>
          <w:lang w:val="en-IN"/>
        </w:rPr>
      </w:pPr>
      <w:r w:rsidRPr="008D35B6">
        <w:rPr>
          <w:rFonts w:cstheme="minorHAnsi"/>
          <w:lang w:val="en-IN"/>
        </w:rPr>
        <w:t>Distilled water – 100 mL</w:t>
      </w:r>
    </w:p>
    <w:p w14:paraId="75435FA4" w14:textId="65C0B492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 xml:space="preserve">Talent mixing the contents </w:t>
      </w:r>
      <w:r w:rsidR="008D35B6">
        <w:rPr>
          <w:lang w:val="en-IN"/>
        </w:rPr>
        <w:t xml:space="preserve">in the container </w:t>
      </w:r>
      <w:r w:rsidRPr="00313D21">
        <w:rPr>
          <w:lang w:val="en-IN"/>
        </w:rPr>
        <w:t>with a spatula until the suspension appears uniform.</w:t>
      </w:r>
    </w:p>
    <w:p w14:paraId="34B91EE0" w14:textId="352F9FA3" w:rsidR="00330EE8" w:rsidRDefault="008D35B6" w:rsidP="00330EE8">
      <w:pPr>
        <w:pStyle w:val="Narration"/>
        <w:numPr>
          <w:ilvl w:val="1"/>
          <w:numId w:val="3"/>
        </w:numPr>
      </w:pPr>
      <w:r w:rsidRPr="008D35B6">
        <w:rPr>
          <w:lang w:val="en-US"/>
        </w:rPr>
        <w:t xml:space="preserve">Heat the mixture to approximately 85 to 100 degrees Celsius on an induction cooker for 12 to 15 minutes for volumes of 500 milliliters or greater, or for 5 to 10 minutes for </w:t>
      </w:r>
      <w:r w:rsidRPr="008D35B6">
        <w:rPr>
          <w:lang w:val="en-US"/>
        </w:rPr>
        <w:lastRenderedPageBreak/>
        <w:t>volumes between 100 and 400</w:t>
      </w:r>
      <w:r>
        <w:rPr>
          <w:lang w:val="en-US"/>
        </w:rPr>
        <w:t xml:space="preserve"> </w:t>
      </w:r>
      <w:r w:rsidRPr="008D35B6">
        <w:rPr>
          <w:lang w:val="en-US"/>
        </w:rPr>
        <w:t>milliliters</w:t>
      </w:r>
      <w:r w:rsidR="00330EE8" w:rsidRPr="00313D21">
        <w:t xml:space="preserve"> </w:t>
      </w:r>
      <w:r w:rsidR="00330EE8" w:rsidRPr="00313D21">
        <w:rPr>
          <w:b/>
          <w:bCs/>
        </w:rPr>
        <w:t>[1]</w:t>
      </w:r>
      <w:r w:rsidR="00330EE8" w:rsidRPr="00313D21">
        <w:t xml:space="preserve">. Stir continuously during heating </w:t>
      </w:r>
      <w:r w:rsidR="00330EE8" w:rsidRPr="00313D21">
        <w:rPr>
          <w:b/>
          <w:bCs/>
        </w:rPr>
        <w:t>[2]</w:t>
      </w:r>
      <w:r w:rsidR="00330EE8" w:rsidRPr="00313D21">
        <w:t>.</w:t>
      </w:r>
    </w:p>
    <w:p w14:paraId="3CE23A70" w14:textId="77777777" w:rsidR="00330EE8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heating the mixture on an induction cooker.</w:t>
      </w:r>
    </w:p>
    <w:p w14:paraId="4DE8A3F8" w14:textId="7777777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stirring the mixture continuously during heating.</w:t>
      </w:r>
    </w:p>
    <w:p w14:paraId="4C847467" w14:textId="23EF373B" w:rsidR="008D35B6" w:rsidRDefault="00330EE8" w:rsidP="008D35B6">
      <w:pPr>
        <w:pStyle w:val="Narration"/>
        <w:numPr>
          <w:ilvl w:val="1"/>
          <w:numId w:val="3"/>
        </w:numPr>
      </w:pPr>
      <w:r w:rsidRPr="00313D21">
        <w:t xml:space="preserve">Autoclave the heated mixture according to standard laboratory sterilization procedures </w:t>
      </w:r>
      <w:r w:rsidRPr="00313D21">
        <w:rPr>
          <w:b/>
          <w:bCs/>
        </w:rPr>
        <w:t>[1]</w:t>
      </w:r>
      <w:r w:rsidRPr="00313D21">
        <w:t>.</w:t>
      </w:r>
      <w:r w:rsidR="008D35B6">
        <w:t xml:space="preserve"> After a</w:t>
      </w:r>
      <w:r w:rsidR="008D35B6" w:rsidRPr="00313D21">
        <w:t>llow</w:t>
      </w:r>
      <w:r w:rsidR="008D35B6">
        <w:t>ing</w:t>
      </w:r>
      <w:r w:rsidR="008D35B6" w:rsidRPr="00313D21">
        <w:t xml:space="preserve"> the autoclaved medium to cool</w:t>
      </w:r>
      <w:r w:rsidR="008D35B6">
        <w:t>, m</w:t>
      </w:r>
      <w:r w:rsidR="008D35B6" w:rsidRPr="00313D21">
        <w:t xml:space="preserve">onitor the temperature with a thermometer until it reaches 50 to 55 degrees Celsius </w:t>
      </w:r>
      <w:r w:rsidR="008D35B6" w:rsidRPr="00313D21">
        <w:rPr>
          <w:b/>
          <w:bCs/>
        </w:rPr>
        <w:t>[</w:t>
      </w:r>
      <w:r w:rsidR="008D35B6">
        <w:rPr>
          <w:b/>
          <w:bCs/>
        </w:rPr>
        <w:t>2</w:t>
      </w:r>
      <w:r w:rsidR="008D35B6" w:rsidRPr="00313D21">
        <w:rPr>
          <w:b/>
          <w:bCs/>
        </w:rPr>
        <w:t>]</w:t>
      </w:r>
      <w:r w:rsidR="008D35B6" w:rsidRPr="00313D21">
        <w:t>.</w:t>
      </w:r>
    </w:p>
    <w:p w14:paraId="6FC18C08" w14:textId="7777777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placing the heated mixture in the autoclave.</w:t>
      </w:r>
    </w:p>
    <w:p w14:paraId="5CDB579B" w14:textId="7777777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monitoring the medium temperature with a thermometer.</w:t>
      </w:r>
    </w:p>
    <w:p w14:paraId="65BCC10E" w14:textId="79EF2959" w:rsidR="00330EE8" w:rsidRDefault="00330EE8" w:rsidP="00330EE8">
      <w:pPr>
        <w:pStyle w:val="Narration"/>
        <w:numPr>
          <w:ilvl w:val="1"/>
          <w:numId w:val="3"/>
        </w:numPr>
      </w:pPr>
      <w:r w:rsidRPr="00313D21">
        <w:t xml:space="preserve">Add 600 microliters of propionic acid and 100 milligrams </w:t>
      </w:r>
      <w:r w:rsidR="00242D51">
        <w:t xml:space="preserve">of </w:t>
      </w:r>
      <w:r w:rsidRPr="00313D21">
        <w:t xml:space="preserve">benzoic acid in 1 milliliter of 100 percent ethanol to the cooled medium </w:t>
      </w:r>
      <w:r w:rsidRPr="00313D21">
        <w:rPr>
          <w:b/>
          <w:bCs/>
        </w:rPr>
        <w:t>[1]</w:t>
      </w:r>
      <w:r w:rsidR="00242D51">
        <w:rPr>
          <w:b/>
          <w:bCs/>
        </w:rPr>
        <w:t xml:space="preserve"> </w:t>
      </w:r>
      <w:r w:rsidR="00242D51" w:rsidRPr="00242D51">
        <w:t>and m</w:t>
      </w:r>
      <w:r w:rsidRPr="00313D21">
        <w:t xml:space="preserve">ix thoroughly </w:t>
      </w:r>
      <w:r w:rsidRPr="00313D21">
        <w:rPr>
          <w:b/>
          <w:bCs/>
        </w:rPr>
        <w:t>[2]</w:t>
      </w:r>
      <w:r w:rsidRPr="00313D21">
        <w:t>.</w:t>
      </w:r>
    </w:p>
    <w:p w14:paraId="15471792" w14:textId="77777777" w:rsidR="00330EE8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adding propionic acid and benzoic acid in ethanol to the cooled medium.</w:t>
      </w:r>
    </w:p>
    <w:p w14:paraId="635FFB94" w14:textId="7777777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mixing the medium thoroughly.</w:t>
      </w:r>
    </w:p>
    <w:p w14:paraId="66F679F9" w14:textId="77777777" w:rsidR="00330EE8" w:rsidRDefault="00330EE8" w:rsidP="00330EE8">
      <w:pPr>
        <w:pStyle w:val="Narration"/>
        <w:numPr>
          <w:ilvl w:val="1"/>
          <w:numId w:val="3"/>
        </w:numPr>
      </w:pPr>
      <w:r w:rsidRPr="00313D21">
        <w:t xml:space="preserve">Dispense 5 milliliters of food into each sterile vial measuring 10 centimeters in length and 20 millimeters in diameter </w:t>
      </w:r>
      <w:r w:rsidRPr="00313D21">
        <w:rPr>
          <w:b/>
          <w:bCs/>
        </w:rPr>
        <w:t>[1]</w:t>
      </w:r>
      <w:r w:rsidRPr="00313D21">
        <w:t>.</w:t>
      </w:r>
    </w:p>
    <w:p w14:paraId="18B2279E" w14:textId="5AA3239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 xml:space="preserve">Talent dispensing food into </w:t>
      </w:r>
      <w:r w:rsidR="00242D51">
        <w:rPr>
          <w:lang w:val="en-IN"/>
        </w:rPr>
        <w:t>the</w:t>
      </w:r>
      <w:r w:rsidRPr="00313D21">
        <w:rPr>
          <w:lang w:val="en-IN"/>
        </w:rPr>
        <w:t xml:space="preserve"> vial.</w:t>
      </w:r>
    </w:p>
    <w:p w14:paraId="05A689EE" w14:textId="01068C94" w:rsidR="00330EE8" w:rsidRDefault="00330EE8" w:rsidP="00330EE8">
      <w:pPr>
        <w:pStyle w:val="Narration"/>
        <w:numPr>
          <w:ilvl w:val="1"/>
          <w:numId w:val="3"/>
        </w:numPr>
      </w:pPr>
      <w:r w:rsidRPr="00313D21">
        <w:t xml:space="preserve">Leave the vials uncovered for at least 5 to 6 hours at room temperature </w:t>
      </w:r>
      <w:r w:rsidRPr="00313D21">
        <w:rPr>
          <w:b/>
          <w:bCs/>
        </w:rPr>
        <w:t>[1]</w:t>
      </w:r>
      <w:r w:rsidRPr="00313D21">
        <w:t xml:space="preserve">. Cover them with tissue paper to keep stray flies out </w:t>
      </w:r>
      <w:r w:rsidRPr="00313D21">
        <w:rPr>
          <w:b/>
          <w:bCs/>
        </w:rPr>
        <w:t>[2]</w:t>
      </w:r>
      <w:r w:rsidRPr="00313D21">
        <w:t xml:space="preserve">. </w:t>
      </w:r>
    </w:p>
    <w:p w14:paraId="61062568" w14:textId="016B728D" w:rsidR="00330EE8" w:rsidRDefault="00242D51" w:rsidP="00330EE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30EE8" w:rsidRPr="00313D21">
        <w:rPr>
          <w:lang w:val="en-IN"/>
        </w:rPr>
        <w:t xml:space="preserve"> the vials</w:t>
      </w:r>
      <w:r>
        <w:rPr>
          <w:lang w:val="en-IN"/>
        </w:rPr>
        <w:t xml:space="preserve"> kept</w:t>
      </w:r>
      <w:r w:rsidR="00330EE8" w:rsidRPr="00313D21">
        <w:rPr>
          <w:lang w:val="en-IN"/>
        </w:rPr>
        <w:t xml:space="preserve"> uncovered at room temperature.</w:t>
      </w:r>
    </w:p>
    <w:p w14:paraId="43D5FE97" w14:textId="77777777" w:rsidR="00330EE8" w:rsidRPr="00313D21" w:rsidRDefault="00330EE8" w:rsidP="00330EE8">
      <w:pPr>
        <w:pStyle w:val="ShotDescription"/>
        <w:numPr>
          <w:ilvl w:val="2"/>
          <w:numId w:val="3"/>
        </w:numPr>
        <w:rPr>
          <w:lang w:val="en-IN"/>
        </w:rPr>
      </w:pPr>
      <w:r w:rsidRPr="00313D21">
        <w:rPr>
          <w:lang w:val="en-IN"/>
        </w:rPr>
        <w:t>Talent covering the vials with tissue paper.</w:t>
      </w:r>
    </w:p>
    <w:p w14:paraId="0394D1B5" w14:textId="77777777" w:rsidR="00330EE8" w:rsidRPr="00313D21" w:rsidRDefault="00330EE8" w:rsidP="00330EE8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7353D1D" w:rsidR="000F326F" w:rsidRDefault="001107B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7B6">
        <w:rPr>
          <w:rFonts w:cstheme="minorHAnsi"/>
          <w:b/>
          <w:bCs/>
        </w:rPr>
        <w:t>Preparation of Drug-Containing and Control Food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FD6361" w14:textId="69C43690" w:rsidR="00242D51" w:rsidRPr="00374FAF" w:rsidRDefault="00242D51" w:rsidP="00242D51">
      <w:pPr>
        <w:pStyle w:val="Narration"/>
        <w:numPr>
          <w:ilvl w:val="1"/>
          <w:numId w:val="3"/>
        </w:numPr>
      </w:pPr>
      <w:r w:rsidRPr="00374FAF">
        <w:t xml:space="preserve">Prepare </w:t>
      </w:r>
      <w:r w:rsidR="00374FAF" w:rsidRPr="00374FAF">
        <w:t xml:space="preserve">and cool </w:t>
      </w:r>
      <w:r w:rsidRPr="00374FAF">
        <w:t xml:space="preserve">a small batch of adult food as previously </w:t>
      </w:r>
      <w:r w:rsidR="00374FAF" w:rsidRPr="00374FAF">
        <w:t xml:space="preserve">demonstrated </w:t>
      </w:r>
      <w:r w:rsidRPr="00374FAF">
        <w:rPr>
          <w:b/>
          <w:bCs/>
        </w:rPr>
        <w:t>[1]</w:t>
      </w:r>
      <w:r w:rsidRPr="00374FAF">
        <w:t>.</w:t>
      </w:r>
    </w:p>
    <w:p w14:paraId="2CDA816B" w14:textId="29820AFE" w:rsidR="00242D51" w:rsidRPr="00374FAF" w:rsidRDefault="00242D51" w:rsidP="00242D51">
      <w:pPr>
        <w:pStyle w:val="ShotDescription"/>
        <w:numPr>
          <w:ilvl w:val="2"/>
          <w:numId w:val="3"/>
        </w:numPr>
        <w:rPr>
          <w:lang w:val="en-IN"/>
        </w:rPr>
      </w:pPr>
      <w:r w:rsidRPr="00374FAF">
        <w:rPr>
          <w:lang w:val="en-IN"/>
        </w:rPr>
        <w:t xml:space="preserve"> </w:t>
      </w:r>
      <w:r w:rsidR="00374FAF" w:rsidRPr="00374FAF">
        <w:rPr>
          <w:lang w:val="en-IN"/>
        </w:rPr>
        <w:t>Shot of</w:t>
      </w:r>
      <w:r w:rsidRPr="00374FAF">
        <w:rPr>
          <w:lang w:val="en-IN"/>
        </w:rPr>
        <w:t xml:space="preserve"> </w:t>
      </w:r>
      <w:r w:rsidR="00374FAF">
        <w:rPr>
          <w:lang w:val="en-IN"/>
        </w:rPr>
        <w:t xml:space="preserve">a </w:t>
      </w:r>
      <w:r w:rsidRPr="00374FAF">
        <w:rPr>
          <w:lang w:val="en-IN"/>
        </w:rPr>
        <w:t>small batch of adult food.</w:t>
      </w:r>
    </w:p>
    <w:p w14:paraId="3ECD1872" w14:textId="22E72CE9" w:rsidR="00242D51" w:rsidRDefault="00242D51" w:rsidP="00242D51">
      <w:pPr>
        <w:pStyle w:val="Narration"/>
        <w:numPr>
          <w:ilvl w:val="1"/>
          <w:numId w:val="3"/>
        </w:numPr>
      </w:pPr>
      <w:r w:rsidRPr="00015548">
        <w:t xml:space="preserve">Prepare a stock solution of the test compound at the desired concentration using distilled water or dimethyl sulfoxide </w:t>
      </w:r>
      <w:r w:rsidRPr="00015548">
        <w:rPr>
          <w:b/>
          <w:bCs/>
        </w:rPr>
        <w:t>[1]</w:t>
      </w:r>
      <w:r w:rsidRPr="00015548">
        <w:t xml:space="preserve">. Dissolve the test compound in </w:t>
      </w:r>
      <w:r w:rsidR="008F3FD5" w:rsidRPr="00015548">
        <w:t xml:space="preserve">distilled water or dimethyl sulfoxide </w:t>
      </w:r>
      <w:r w:rsidRPr="00015548">
        <w:t xml:space="preserve">to generate a concentrated stock solution </w:t>
      </w:r>
      <w:r w:rsidRPr="00015548">
        <w:rPr>
          <w:b/>
          <w:bCs/>
        </w:rPr>
        <w:t>[2]</w:t>
      </w:r>
      <w:r w:rsidRPr="00015548">
        <w:t>. Add the stock solution to the cooled food</w:t>
      </w:r>
      <w:r w:rsidR="008F3FD5">
        <w:t xml:space="preserve"> </w:t>
      </w:r>
      <w:r w:rsidRPr="00015548">
        <w:t xml:space="preserve">to achieve the desired final concentration while maintaining identical vehicle concentrations across treatment and control groups </w:t>
      </w:r>
      <w:r w:rsidRPr="00015548">
        <w:rPr>
          <w:b/>
          <w:bCs/>
        </w:rPr>
        <w:t>[3]</w:t>
      </w:r>
      <w:r w:rsidRPr="00015548">
        <w:t>.</w:t>
      </w:r>
    </w:p>
    <w:p w14:paraId="5D2F91C0" w14:textId="4B326574" w:rsidR="00242D51" w:rsidRDefault="008F3FD5" w:rsidP="00242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242D51" w:rsidRPr="00015548">
        <w:rPr>
          <w:lang w:val="en-IN"/>
        </w:rPr>
        <w:t xml:space="preserve"> </w:t>
      </w:r>
      <w:r>
        <w:rPr>
          <w:lang w:val="en-IN"/>
        </w:rPr>
        <w:t>adding</w:t>
      </w:r>
      <w:r w:rsidR="00242D51" w:rsidRPr="00015548">
        <w:rPr>
          <w:lang w:val="en-IN"/>
        </w:rPr>
        <w:t xml:space="preserve"> </w:t>
      </w:r>
      <w:r w:rsidR="00242D51" w:rsidRPr="00015548">
        <w:t>distilled water or dimethyl sulfoxide</w:t>
      </w:r>
      <w:r>
        <w:t xml:space="preserve"> to the </w:t>
      </w:r>
      <w:r w:rsidRPr="00015548">
        <w:rPr>
          <w:lang w:val="en-IN"/>
        </w:rPr>
        <w:t>test compound</w:t>
      </w:r>
      <w:r w:rsidR="00242D51">
        <w:t>.</w:t>
      </w:r>
      <w:r w:rsidR="00242D51" w:rsidRPr="00015548">
        <w:t xml:space="preserve"> </w:t>
      </w:r>
    </w:p>
    <w:p w14:paraId="04F74ADF" w14:textId="081F816E" w:rsidR="00242D51" w:rsidRDefault="008F3FD5" w:rsidP="00242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242D51" w:rsidRPr="00015548">
        <w:rPr>
          <w:lang w:val="en-IN"/>
        </w:rPr>
        <w:t xml:space="preserve"> dissolving the test compound in the </w:t>
      </w:r>
      <w:r w:rsidRPr="00015548">
        <w:t>distilled water or dimethyl sulfoxide</w:t>
      </w:r>
      <w:r w:rsidR="00242D51" w:rsidRPr="00015548">
        <w:rPr>
          <w:lang w:val="en-IN"/>
        </w:rPr>
        <w:t>.</w:t>
      </w:r>
    </w:p>
    <w:p w14:paraId="1DFFF181" w14:textId="77777777" w:rsidR="00242D51" w:rsidRPr="00015548" w:rsidRDefault="00242D51" w:rsidP="00242D51">
      <w:pPr>
        <w:pStyle w:val="ShotDescription"/>
        <w:numPr>
          <w:ilvl w:val="2"/>
          <w:numId w:val="3"/>
        </w:numPr>
        <w:rPr>
          <w:lang w:val="en-IN"/>
        </w:rPr>
      </w:pPr>
      <w:r w:rsidRPr="00015548">
        <w:rPr>
          <w:lang w:val="en-IN"/>
        </w:rPr>
        <w:lastRenderedPageBreak/>
        <w:t>Talent adding the stock solution to the cooled food.</w:t>
      </w:r>
    </w:p>
    <w:p w14:paraId="1BF73D91" w14:textId="37751873" w:rsidR="00242D51" w:rsidRDefault="008F3FD5" w:rsidP="00242D51">
      <w:pPr>
        <w:pStyle w:val="Narration"/>
        <w:numPr>
          <w:ilvl w:val="1"/>
          <w:numId w:val="3"/>
        </w:numPr>
      </w:pPr>
      <w:r>
        <w:t>After mixing thoroughly, d</w:t>
      </w:r>
      <w:r w:rsidR="00242D51" w:rsidRPr="00015548">
        <w:t xml:space="preserve">ispense 2 milliliters of the drug-containing food into each experimental vial by layering it onto the surface of pre-solidified base food </w:t>
      </w:r>
      <w:r w:rsidR="00242D51" w:rsidRPr="00015548">
        <w:rPr>
          <w:b/>
          <w:bCs/>
        </w:rPr>
        <w:t>[1]</w:t>
      </w:r>
      <w:r w:rsidR="00242D51" w:rsidRPr="00015548">
        <w:t>.</w:t>
      </w:r>
    </w:p>
    <w:p w14:paraId="77019DD1" w14:textId="77777777" w:rsidR="00242D51" w:rsidRPr="00015548" w:rsidRDefault="00242D51" w:rsidP="00242D51">
      <w:pPr>
        <w:pStyle w:val="ShotDescription"/>
        <w:numPr>
          <w:ilvl w:val="2"/>
          <w:numId w:val="3"/>
        </w:numPr>
        <w:rPr>
          <w:lang w:val="en-IN"/>
        </w:rPr>
      </w:pPr>
      <w:r w:rsidRPr="00015548">
        <w:rPr>
          <w:lang w:val="en-IN"/>
        </w:rPr>
        <w:t>Talent dispensing drug-containing food onto the surface of pre-solidified base food in an experimental vial.</w:t>
      </w:r>
    </w:p>
    <w:p w14:paraId="14105955" w14:textId="77777777" w:rsidR="00242D51" w:rsidRDefault="00242D51" w:rsidP="00242D51">
      <w:pPr>
        <w:pStyle w:val="Narration"/>
        <w:numPr>
          <w:ilvl w:val="1"/>
          <w:numId w:val="3"/>
        </w:numPr>
      </w:pPr>
      <w:r w:rsidRPr="00015548">
        <w:t xml:space="preserve">Prepare control vials by adding an equivalent volume of vehicle alone to the food layered onto the base food </w:t>
      </w:r>
      <w:r w:rsidRPr="00015548">
        <w:rPr>
          <w:b/>
          <w:bCs/>
        </w:rPr>
        <w:t>[1]</w:t>
      </w:r>
      <w:r w:rsidRPr="00015548">
        <w:t>.</w:t>
      </w:r>
    </w:p>
    <w:p w14:paraId="523FD5D7" w14:textId="2237D483" w:rsidR="00242D51" w:rsidRPr="00015548" w:rsidRDefault="00242D51" w:rsidP="00242D51">
      <w:pPr>
        <w:pStyle w:val="ShotDescription"/>
        <w:numPr>
          <w:ilvl w:val="2"/>
          <w:numId w:val="3"/>
        </w:numPr>
        <w:rPr>
          <w:lang w:val="en-IN"/>
        </w:rPr>
      </w:pPr>
      <w:r w:rsidRPr="00015548">
        <w:rPr>
          <w:lang w:val="en-IN"/>
        </w:rPr>
        <w:t>Talent adding the vehicle to the food layered onto the base food in a control vial.</w:t>
      </w:r>
    </w:p>
    <w:p w14:paraId="75FB6947" w14:textId="77777777" w:rsidR="00242D51" w:rsidRDefault="00242D51" w:rsidP="00242D51">
      <w:pPr>
        <w:pStyle w:val="Narration"/>
        <w:numPr>
          <w:ilvl w:val="1"/>
          <w:numId w:val="3"/>
        </w:numPr>
      </w:pPr>
      <w:r w:rsidRPr="00015548">
        <w:t xml:space="preserve">Allow the layered food to solidify completely at room temperature before introducing flies </w:t>
      </w:r>
      <w:r w:rsidRPr="00015548">
        <w:rPr>
          <w:b/>
          <w:bCs/>
        </w:rPr>
        <w:t>[1]</w:t>
      </w:r>
      <w:r w:rsidRPr="00015548">
        <w:t>.</w:t>
      </w:r>
    </w:p>
    <w:p w14:paraId="4902B045" w14:textId="77777777" w:rsidR="00242D51" w:rsidRDefault="00242D51" w:rsidP="00242D51">
      <w:pPr>
        <w:pStyle w:val="ShotDescription"/>
        <w:numPr>
          <w:ilvl w:val="2"/>
          <w:numId w:val="3"/>
        </w:numPr>
        <w:rPr>
          <w:lang w:val="en-IN"/>
        </w:rPr>
      </w:pPr>
      <w:r w:rsidRPr="00015548">
        <w:rPr>
          <w:lang w:val="en-IN"/>
        </w:rPr>
        <w:t>Talent leaving the layered food at room temperature to solidify completely.</w:t>
      </w:r>
    </w:p>
    <w:p w14:paraId="3392C773" w14:textId="77777777" w:rsidR="008F3FD5" w:rsidRDefault="008F3FD5" w:rsidP="008F3FD5">
      <w:pPr>
        <w:pStyle w:val="ShotDescription"/>
        <w:ind w:firstLine="0"/>
        <w:rPr>
          <w:lang w:val="en-IN"/>
        </w:rPr>
      </w:pPr>
    </w:p>
    <w:p w14:paraId="59EB214E" w14:textId="3EFEB901" w:rsidR="008F3FD5" w:rsidRPr="001107B6" w:rsidRDefault="001107B6" w:rsidP="008F3FD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1107B6">
        <w:rPr>
          <w:b/>
          <w:bCs/>
        </w:rPr>
        <w:t>Sorting of Fly and Experimental Maintenance</w:t>
      </w:r>
    </w:p>
    <w:p w14:paraId="32A674B3" w14:textId="3B4CEEEB" w:rsidR="001107B6" w:rsidRDefault="001107B6" w:rsidP="001107B6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40192205"/>
          <w:placeholder>
            <w:docPart w:val="3506A4E90B7646858305B5A563F5105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B38A8B1" w14:textId="50C334A0" w:rsidR="00CA2387" w:rsidRPr="001E0BA5" w:rsidRDefault="00CA2387" w:rsidP="00CA2387">
      <w:pPr>
        <w:pStyle w:val="Narration"/>
        <w:numPr>
          <w:ilvl w:val="1"/>
          <w:numId w:val="3"/>
        </w:numPr>
      </w:pPr>
      <w:r w:rsidRPr="001E0BA5">
        <w:t xml:space="preserve">Cross the fly lines </w:t>
      </w:r>
      <w:r w:rsidRPr="00CA2387">
        <w:rPr>
          <w:b/>
          <w:bCs/>
        </w:rPr>
        <w:t>[1</w:t>
      </w:r>
      <w:r>
        <w:rPr>
          <w:b/>
          <w:bCs/>
        </w:rPr>
        <w:t>-TXT</w:t>
      </w:r>
      <w:r w:rsidRPr="00CA2387">
        <w:rPr>
          <w:b/>
          <w:bCs/>
        </w:rPr>
        <w:t>]</w:t>
      </w:r>
      <w:r>
        <w:t>. Obtain</w:t>
      </w:r>
      <w:r w:rsidRPr="001E0BA5">
        <w:t xml:space="preserve"> F1 progeny expressing amyloid beta in neurons </w:t>
      </w:r>
      <w:r w:rsidRPr="00CA2387">
        <w:rPr>
          <w:b/>
          <w:bCs/>
        </w:rPr>
        <w:t>[</w:t>
      </w:r>
      <w:r>
        <w:rPr>
          <w:b/>
          <w:bCs/>
        </w:rPr>
        <w:t>2</w:t>
      </w:r>
      <w:r w:rsidRPr="00CA2387">
        <w:rPr>
          <w:b/>
          <w:bCs/>
        </w:rPr>
        <w:t>]</w:t>
      </w:r>
      <w:r w:rsidRPr="001E0BA5">
        <w:t xml:space="preserve">. </w:t>
      </w:r>
    </w:p>
    <w:p w14:paraId="77AC6BCF" w14:textId="0598578E" w:rsidR="00CA2387" w:rsidRPr="00CA2387" w:rsidRDefault="00CA2387" w:rsidP="00CA2387">
      <w:pPr>
        <w:pStyle w:val="ShotDescription"/>
        <w:numPr>
          <w:ilvl w:val="2"/>
          <w:numId w:val="3"/>
        </w:numPr>
        <w:rPr>
          <w:b/>
          <w:bCs/>
        </w:rPr>
      </w:pPr>
      <w:r w:rsidRPr="001E0BA5">
        <w:t>Talent transferring virgin elav-GAL4 females and UAS-APPE693G males into the same vial.</w:t>
      </w:r>
      <w:r>
        <w:t xml:space="preserve"> </w:t>
      </w:r>
      <w:r w:rsidRPr="00CA2387">
        <w:rPr>
          <w:b/>
          <w:bCs/>
        </w:rPr>
        <w:t xml:space="preserve">TXT: Fly lines: </w:t>
      </w:r>
      <w:r w:rsidRPr="00CA2387">
        <w:rPr>
          <w:b/>
          <w:bCs/>
        </w:rPr>
        <w:t>Virgin elav-GAL4 females × UAS-APPE693G males</w:t>
      </w:r>
    </w:p>
    <w:p w14:paraId="2CB0D86A" w14:textId="77777777" w:rsidR="00CA2387" w:rsidRPr="001E0BA5" w:rsidRDefault="00CA2387" w:rsidP="00CA2387">
      <w:pPr>
        <w:pStyle w:val="ShotDescription"/>
        <w:numPr>
          <w:ilvl w:val="2"/>
          <w:numId w:val="3"/>
        </w:numPr>
      </w:pPr>
      <w:r w:rsidRPr="001E0BA5">
        <w:t>Shot of F1 progeny in the culture vial.</w:t>
      </w:r>
    </w:p>
    <w:p w14:paraId="6F039765" w14:textId="22468206" w:rsidR="008F3FD5" w:rsidRDefault="004A67A0" w:rsidP="008F3FD5">
      <w:pPr>
        <w:pStyle w:val="Narration"/>
        <w:numPr>
          <w:ilvl w:val="1"/>
          <w:numId w:val="3"/>
        </w:numPr>
      </w:pPr>
      <w:r w:rsidRPr="004A67A0">
        <w:rPr>
          <w:lang w:val="en-US"/>
        </w:rPr>
        <w:t xml:space="preserve">Anesthetize </w:t>
      </w:r>
      <w:commentRangeStart w:id="2"/>
      <w:r w:rsidR="00CA2387">
        <w:rPr>
          <w:lang w:val="en-US"/>
        </w:rPr>
        <w:t xml:space="preserve">F1 </w:t>
      </w:r>
      <w:r w:rsidRPr="004A67A0">
        <w:rPr>
          <w:lang w:val="en-US"/>
        </w:rPr>
        <w:t xml:space="preserve">flies </w:t>
      </w:r>
      <w:commentRangeEnd w:id="2"/>
      <w:r w:rsidR="00CA2387" w:rsidRPr="004A67A0">
        <w:rPr>
          <w:rStyle w:val="CommentReference"/>
          <w:sz w:val="24"/>
          <w:szCs w:val="24"/>
          <w:lang w:val="en-US"/>
        </w:rPr>
        <w:commentReference w:id="2"/>
      </w:r>
      <w:r w:rsidRPr="004A67A0">
        <w:rPr>
          <w:lang w:val="en-US"/>
        </w:rPr>
        <w:t>maintained</w:t>
      </w:r>
      <w:r>
        <w:rPr>
          <w:lang w:val="en-US"/>
        </w:rPr>
        <w:t xml:space="preserve"> </w:t>
      </w:r>
      <w:r w:rsidRPr="00CA64E4">
        <w:t xml:space="preserve">on standard fly food </w:t>
      </w:r>
      <w:r w:rsidRPr="004A67A0">
        <w:rPr>
          <w:lang w:val="en-US"/>
        </w:rPr>
        <w:t xml:space="preserve">at 25 degrees Celsius, approximately 60 percent relative humidity, and a </w:t>
      </w:r>
      <w:r>
        <w:rPr>
          <w:lang w:val="en-US"/>
        </w:rPr>
        <w:t>12-hour light and 12-hour</w:t>
      </w:r>
      <w:r w:rsidRPr="004A67A0">
        <w:rPr>
          <w:lang w:val="en-US"/>
        </w:rPr>
        <w:t xml:space="preserve"> dark cycle</w:t>
      </w:r>
      <w:r>
        <w:rPr>
          <w:lang w:val="en-US"/>
        </w:rPr>
        <w:t xml:space="preserve"> </w:t>
      </w:r>
      <w:r w:rsidRPr="004A67A0">
        <w:rPr>
          <w:lang w:val="en-US"/>
        </w:rPr>
        <w:t>with carbon dioxide</w:t>
      </w:r>
      <w:r>
        <w:rPr>
          <w:lang w:val="en-US"/>
        </w:rPr>
        <w:t xml:space="preserve"> </w:t>
      </w:r>
      <w:r w:rsidR="008F3FD5" w:rsidRPr="00CA64E4">
        <w:rPr>
          <w:b/>
          <w:bCs/>
        </w:rPr>
        <w:t>[1]</w:t>
      </w:r>
      <w:r w:rsidR="008F3FD5" w:rsidRPr="00CA64E4">
        <w:t>.</w:t>
      </w:r>
      <w:r>
        <w:t xml:space="preserve"> </w:t>
      </w:r>
    </w:p>
    <w:p w14:paraId="77D3EE01" w14:textId="6E3CFA8A" w:rsidR="008F3FD5" w:rsidRPr="00CA64E4" w:rsidRDefault="008F3FD5" w:rsidP="008F3FD5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 xml:space="preserve">Shot of </w:t>
      </w:r>
      <w:r w:rsidR="004A67A0">
        <w:rPr>
          <w:lang w:val="en-IN"/>
        </w:rPr>
        <w:t xml:space="preserve">anesthetizing the flies with carbon dioxide. </w:t>
      </w:r>
    </w:p>
    <w:p w14:paraId="04019B92" w14:textId="5BB966D2" w:rsidR="005E2B93" w:rsidRDefault="004A67A0" w:rsidP="005E2B93">
      <w:pPr>
        <w:pStyle w:val="Narration"/>
        <w:numPr>
          <w:ilvl w:val="1"/>
          <w:numId w:val="3"/>
        </w:numPr>
      </w:pPr>
      <w:r w:rsidRPr="004A67A0">
        <w:rPr>
          <w:lang w:val="en-US"/>
        </w:rPr>
        <w:t xml:space="preserve">Collect newly eclosed adult male flies within a 2-to-3-day window </w:t>
      </w:r>
      <w:r w:rsidR="008F3FD5" w:rsidRPr="00CA64E4">
        <w:rPr>
          <w:b/>
          <w:bCs/>
        </w:rPr>
        <w:t>[1]</w:t>
      </w:r>
      <w:r w:rsidR="005E2B93" w:rsidRPr="005E2B93">
        <w:t xml:space="preserve"> and</w:t>
      </w:r>
      <w:r w:rsidR="005E2B93">
        <w:t xml:space="preserve"> t</w:t>
      </w:r>
      <w:r w:rsidR="005E2B93" w:rsidRPr="00CA64E4">
        <w:t xml:space="preserve">ransfer </w:t>
      </w:r>
      <w:r w:rsidR="005E2B93">
        <w:t>them</w:t>
      </w:r>
      <w:r w:rsidR="005E2B93" w:rsidRPr="00CA64E4">
        <w:t xml:space="preserve"> </w:t>
      </w:r>
      <w:r w:rsidR="005E2B93" w:rsidRPr="005E2B93">
        <w:rPr>
          <w:lang w:val="en-US"/>
        </w:rPr>
        <w:t>into the appropriate food vials for each experimental group</w:t>
      </w:r>
      <w:r w:rsidR="005E2B93" w:rsidRPr="00CA64E4">
        <w:t xml:space="preserve"> </w:t>
      </w:r>
      <w:r w:rsidR="005E2B93" w:rsidRPr="00CA64E4">
        <w:rPr>
          <w:b/>
          <w:bCs/>
        </w:rPr>
        <w:t>[</w:t>
      </w:r>
      <w:r w:rsidR="005E2B93">
        <w:rPr>
          <w:b/>
          <w:bCs/>
        </w:rPr>
        <w:t>2</w:t>
      </w:r>
      <w:r w:rsidR="005E2B93" w:rsidRPr="00CA64E4">
        <w:rPr>
          <w:b/>
          <w:bCs/>
        </w:rPr>
        <w:t>]</w:t>
      </w:r>
      <w:r w:rsidR="005E2B93" w:rsidRPr="00CA64E4">
        <w:t>.</w:t>
      </w:r>
    </w:p>
    <w:p w14:paraId="024725CE" w14:textId="72AA7FE5" w:rsidR="008F3FD5" w:rsidRPr="005E2B93" w:rsidRDefault="008F3FD5" w:rsidP="00EC6090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5E2B93">
        <w:rPr>
          <w:color w:val="auto"/>
          <w:lang w:val="en-IN"/>
        </w:rPr>
        <w:t>Talent collecting newly eclosed adult male flies</w:t>
      </w:r>
      <w:r w:rsidR="004A67A0" w:rsidRPr="005E2B93">
        <w:rPr>
          <w:color w:val="auto"/>
          <w:lang w:val="en-IN"/>
        </w:rPr>
        <w:t>.</w:t>
      </w:r>
    </w:p>
    <w:p w14:paraId="5B0E1986" w14:textId="77777777" w:rsidR="008F3FD5" w:rsidRPr="00CA64E4" w:rsidRDefault="008F3FD5" w:rsidP="008F3FD5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Talent transferring male flies into drug-containing food vials and control food vials.</w:t>
      </w:r>
    </w:p>
    <w:p w14:paraId="46F6046B" w14:textId="77777777" w:rsidR="008F3FD5" w:rsidRDefault="008F3FD5" w:rsidP="008F3FD5">
      <w:pPr>
        <w:pStyle w:val="Narration"/>
        <w:numPr>
          <w:ilvl w:val="1"/>
          <w:numId w:val="3"/>
        </w:numPr>
      </w:pPr>
      <w:r w:rsidRPr="00CA64E4">
        <w:t xml:space="preserve">Replace the food every 3 days or earlier if food quality deteriorates </w:t>
      </w:r>
      <w:r w:rsidRPr="00CA64E4">
        <w:rPr>
          <w:b/>
          <w:bCs/>
        </w:rPr>
        <w:t>[1]</w:t>
      </w:r>
      <w:r w:rsidRPr="00CA64E4">
        <w:t>.</w:t>
      </w:r>
    </w:p>
    <w:p w14:paraId="6714556F" w14:textId="77777777" w:rsidR="008F3FD5" w:rsidRPr="00CA64E4" w:rsidRDefault="008F3FD5" w:rsidP="008F3FD5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Talent replacing the food in the fly vials.</w:t>
      </w:r>
    </w:p>
    <w:p w14:paraId="121E77FE" w14:textId="77777777" w:rsidR="008F3FD5" w:rsidRDefault="008F3FD5" w:rsidP="008F3FD5">
      <w:pPr>
        <w:pStyle w:val="Narration"/>
        <w:numPr>
          <w:ilvl w:val="1"/>
          <w:numId w:val="3"/>
        </w:numPr>
      </w:pPr>
      <w:r w:rsidRPr="00CA64E4">
        <w:t xml:space="preserve">Maintain the flies under these conditions until the designated ages for negative geotaxis assessment </w:t>
      </w:r>
      <w:r w:rsidRPr="00CA64E4">
        <w:rPr>
          <w:b/>
          <w:bCs/>
        </w:rPr>
        <w:t>[1]</w:t>
      </w:r>
      <w:r w:rsidRPr="00CA64E4">
        <w:t>.</w:t>
      </w:r>
    </w:p>
    <w:p w14:paraId="35EDF7A2" w14:textId="4AC4A7FD" w:rsidR="008F3FD5" w:rsidRPr="00CA64E4" w:rsidRDefault="008F3FD5" w:rsidP="008F3FD5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Shot of flies in the experimental vials.</w:t>
      </w:r>
    </w:p>
    <w:p w14:paraId="0541C9B6" w14:textId="77777777" w:rsidR="008F3FD5" w:rsidRPr="00CA64E4" w:rsidRDefault="008F3FD5" w:rsidP="008F3FD5"/>
    <w:p w14:paraId="36C71268" w14:textId="4DE9EB1B" w:rsidR="00A20A6A" w:rsidRDefault="005E2B93" w:rsidP="00A20A6A">
      <w:pPr>
        <w:pStyle w:val="Narration"/>
        <w:numPr>
          <w:ilvl w:val="1"/>
          <w:numId w:val="3"/>
        </w:numPr>
      </w:pPr>
      <w:commentRangeStart w:id="3"/>
      <w:r>
        <w:lastRenderedPageBreak/>
        <w:t>Then</w:t>
      </w:r>
      <w:r w:rsidR="00A20A6A">
        <w:t>, a</w:t>
      </w:r>
      <w:r w:rsidR="00A20A6A" w:rsidRPr="00CA64E4">
        <w:t>nesthetize small groups of flies briefly on an anesthesia pad</w:t>
      </w:r>
      <w:r w:rsidR="00A20A6A">
        <w:t>,</w:t>
      </w:r>
      <w:r w:rsidR="00A20A6A" w:rsidRPr="00A20A6A">
        <w:rPr>
          <w:lang w:val="en-US"/>
        </w:rPr>
        <w:t xml:space="preserve"> ensuring that total anesthesia exposure does not exceed 9 to 10 minutes</w:t>
      </w:r>
      <w:r w:rsidR="00A20A6A" w:rsidRPr="00CA64E4">
        <w:t xml:space="preserve"> </w:t>
      </w:r>
      <w:r w:rsidR="00A20A6A" w:rsidRPr="00CA64E4">
        <w:rPr>
          <w:b/>
          <w:bCs/>
        </w:rPr>
        <w:t>[1]</w:t>
      </w:r>
      <w:r w:rsidR="00A20A6A" w:rsidRPr="00CA64E4">
        <w:t>.</w:t>
      </w:r>
    </w:p>
    <w:p w14:paraId="0E19DDD3" w14:textId="2C62003E" w:rsidR="00A20A6A" w:rsidRPr="00CA64E4" w:rsidRDefault="00A20A6A" w:rsidP="00A20A6A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Talent anesthetizing a small group of flies on an anesthesia pad.</w:t>
      </w:r>
    </w:p>
    <w:p w14:paraId="115FAA6B" w14:textId="7867A949" w:rsidR="00A20A6A" w:rsidRDefault="00A20A6A" w:rsidP="00A20A6A">
      <w:pPr>
        <w:pStyle w:val="Narration"/>
        <w:numPr>
          <w:ilvl w:val="1"/>
          <w:numId w:val="3"/>
        </w:numPr>
      </w:pPr>
      <w:r w:rsidRPr="00A20A6A">
        <w:rPr>
          <w:lang w:val="en-US"/>
        </w:rPr>
        <w:t xml:space="preserve">Using a soft paintbrush, identify male flies while minimizing carbon dioxide exposure during sorting </w:t>
      </w:r>
      <w:r w:rsidRPr="00CA64E4">
        <w:rPr>
          <w:b/>
          <w:bCs/>
        </w:rPr>
        <w:t>[1]</w:t>
      </w:r>
      <w:r w:rsidRPr="00CA64E4">
        <w:t>.</w:t>
      </w:r>
    </w:p>
    <w:p w14:paraId="1E197848" w14:textId="77777777" w:rsidR="00A20A6A" w:rsidRPr="00CA64E4" w:rsidRDefault="00A20A6A" w:rsidP="00A20A6A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Talent identifying male flies with a soft paintbrush.</w:t>
      </w:r>
    </w:p>
    <w:p w14:paraId="1B97DAEB" w14:textId="14E3A871" w:rsidR="00A20A6A" w:rsidRDefault="00A20A6A" w:rsidP="00A20A6A">
      <w:pPr>
        <w:pStyle w:val="Narration"/>
        <w:numPr>
          <w:ilvl w:val="1"/>
          <w:numId w:val="3"/>
        </w:numPr>
      </w:pPr>
      <w:r w:rsidRPr="00CA64E4">
        <w:t>Place 10 male flies and 10 female flies in a</w:t>
      </w:r>
      <w:r>
        <w:t xml:space="preserve"> 1 to </w:t>
      </w:r>
      <w:r w:rsidRPr="00CA64E4">
        <w:t>1 sex ratio into each fresh food vial according to the experimental design</w:t>
      </w:r>
      <w:r>
        <w:rPr>
          <w:lang w:val="en-US"/>
        </w:rPr>
        <w:t xml:space="preserve"> </w:t>
      </w:r>
      <w:r w:rsidRPr="00CA64E4">
        <w:rPr>
          <w:b/>
          <w:bCs/>
        </w:rPr>
        <w:t>[1]</w:t>
      </w:r>
      <w:r w:rsidRPr="00CA64E4">
        <w:t>.</w:t>
      </w:r>
    </w:p>
    <w:p w14:paraId="2BB61F79" w14:textId="77777777" w:rsidR="00A20A6A" w:rsidRPr="00CA64E4" w:rsidRDefault="00A20A6A" w:rsidP="00A20A6A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>Talent transferring 10 male flies and 10 female flies into a fresh food vial.</w:t>
      </w:r>
    </w:p>
    <w:p w14:paraId="2CA00B7F" w14:textId="77777777" w:rsidR="00A20A6A" w:rsidRDefault="00A20A6A" w:rsidP="00A20A6A">
      <w:pPr>
        <w:pStyle w:val="Narration"/>
        <w:numPr>
          <w:ilvl w:val="1"/>
          <w:numId w:val="3"/>
        </w:numPr>
      </w:pPr>
      <w:r w:rsidRPr="00CA64E4">
        <w:t xml:space="preserve">Repeat the sorting and aliquoting procedure until 4 to 6 replicate vials are established for each experimental condition </w:t>
      </w:r>
      <w:r w:rsidRPr="00CA64E4">
        <w:rPr>
          <w:b/>
          <w:bCs/>
        </w:rPr>
        <w:t>[1]</w:t>
      </w:r>
      <w:r w:rsidRPr="00CA64E4">
        <w:t>.</w:t>
      </w:r>
      <w:commentRangeEnd w:id="3"/>
      <w:r w:rsidR="00CA2387">
        <w:rPr>
          <w:rStyle w:val="CommentReference"/>
          <w:sz w:val="24"/>
          <w:szCs w:val="24"/>
        </w:rPr>
        <w:commentReference w:id="3"/>
      </w:r>
    </w:p>
    <w:p w14:paraId="12E5D8BD" w14:textId="51927286" w:rsidR="00A20A6A" w:rsidRDefault="00A20A6A" w:rsidP="00A20A6A">
      <w:pPr>
        <w:pStyle w:val="ShotDescription"/>
        <w:numPr>
          <w:ilvl w:val="2"/>
          <w:numId w:val="3"/>
        </w:numPr>
        <w:rPr>
          <w:lang w:val="en-IN"/>
        </w:rPr>
      </w:pPr>
      <w:r w:rsidRPr="00CA64E4">
        <w:rPr>
          <w:lang w:val="en-IN"/>
        </w:rPr>
        <w:t xml:space="preserve">Shot of multiple replicate vials </w:t>
      </w:r>
      <w:r w:rsidR="00594B85">
        <w:rPr>
          <w:lang w:val="en-IN"/>
        </w:rPr>
        <w:t xml:space="preserve">placed </w:t>
      </w:r>
      <w:r w:rsidRPr="00CA64E4">
        <w:rPr>
          <w:lang w:val="en-IN"/>
        </w:rPr>
        <w:t>for each experimental condition.</w:t>
      </w:r>
    </w:p>
    <w:p w14:paraId="5BD0A010" w14:textId="77777777" w:rsidR="00594B85" w:rsidRDefault="00594B85" w:rsidP="00594B85">
      <w:pPr>
        <w:pStyle w:val="ShotDescription"/>
        <w:ind w:firstLine="0"/>
        <w:rPr>
          <w:lang w:val="en-IN"/>
        </w:rPr>
      </w:pPr>
    </w:p>
    <w:p w14:paraId="099A41F7" w14:textId="7A043DE9" w:rsidR="00594B85" w:rsidRPr="001107B6" w:rsidRDefault="001107B6" w:rsidP="00594B8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commentRangeStart w:id="4"/>
      <w:r w:rsidRPr="001107B6">
        <w:rPr>
          <w:b/>
          <w:bCs/>
        </w:rPr>
        <w:t>Negative Geotaxis Assay</w:t>
      </w:r>
      <w:commentRangeEnd w:id="4"/>
      <w:r w:rsidR="00CA2387" w:rsidRPr="001107B6">
        <w:rPr>
          <w:rStyle w:val="CommentReference"/>
          <w:b/>
          <w:bCs/>
          <w:sz w:val="24"/>
          <w:szCs w:val="24"/>
          <w:lang w:val="en-IN"/>
        </w:rPr>
        <w:commentReference w:id="4"/>
      </w:r>
    </w:p>
    <w:p w14:paraId="16EB8F89" w14:textId="77777777" w:rsidR="001107B6" w:rsidRDefault="001107B6" w:rsidP="001107B6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09017514"/>
          <w:placeholder>
            <w:docPart w:val="0A850F6AF51F4BC2951D2D68DB87A7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B302524" w14:textId="77777777" w:rsidR="001107B6" w:rsidRDefault="001107B6" w:rsidP="001107B6">
      <w:pPr>
        <w:pStyle w:val="ShotDescription"/>
        <w:ind w:left="360" w:firstLine="0"/>
        <w:rPr>
          <w:lang w:val="en-IN"/>
        </w:rPr>
      </w:pPr>
    </w:p>
    <w:p w14:paraId="539F52A2" w14:textId="223A2413" w:rsidR="005E2B93" w:rsidRDefault="005E2B93" w:rsidP="005E2B93">
      <w:pPr>
        <w:pStyle w:val="Narration"/>
        <w:numPr>
          <w:ilvl w:val="1"/>
          <w:numId w:val="3"/>
        </w:numPr>
      </w:pPr>
      <w:r>
        <w:t xml:space="preserve">In </w:t>
      </w:r>
      <w:r w:rsidRPr="00CD10CF">
        <w:t xml:space="preserve">a transparent cylindrical climbing tube measuring </w:t>
      </w:r>
      <w:r w:rsidR="000D1C5E">
        <w:t xml:space="preserve">12 centimeters in height and 2 centimeters in diameter </w:t>
      </w:r>
      <w:r w:rsidR="000D1C5E" w:rsidRPr="000D1C5E">
        <w:rPr>
          <w:b/>
          <w:bCs/>
        </w:rPr>
        <w:t>[1]</w:t>
      </w:r>
      <w:r w:rsidR="000D1C5E">
        <w:t>, mark a horizontal line 10 centimeters</w:t>
      </w:r>
      <w:r w:rsidRPr="00CD10CF">
        <w:t xml:space="preserve"> from the base of the tube </w:t>
      </w:r>
      <w:r w:rsidRPr="00CD10CF">
        <w:rPr>
          <w:b/>
          <w:bCs/>
        </w:rPr>
        <w:t>[2]</w:t>
      </w:r>
      <w:r w:rsidRPr="00CD10CF">
        <w:t>.</w:t>
      </w:r>
    </w:p>
    <w:p w14:paraId="2231FB07" w14:textId="77777777" w:rsidR="005E2B93" w:rsidRDefault="005E2B93" w:rsidP="005E2B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CD10CF">
        <w:rPr>
          <w:lang w:val="en-IN"/>
        </w:rPr>
        <w:t xml:space="preserve"> the transparent climbing tube.</w:t>
      </w:r>
    </w:p>
    <w:p w14:paraId="7277FDC7" w14:textId="77777777" w:rsidR="005E2B93" w:rsidRPr="00CD10CF" w:rsidRDefault="005E2B93" w:rsidP="005E2B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CD10CF">
        <w:rPr>
          <w:lang w:val="en-IN"/>
        </w:rPr>
        <w:t xml:space="preserve"> horizontal line</w:t>
      </w:r>
      <w:r>
        <w:rPr>
          <w:lang w:val="en-IN"/>
        </w:rPr>
        <w:t xml:space="preserve"> being</w:t>
      </w:r>
      <w:r w:rsidRPr="00CD10CF">
        <w:rPr>
          <w:lang w:val="en-IN"/>
        </w:rPr>
        <w:t xml:space="preserve"> mark</w:t>
      </w:r>
      <w:r>
        <w:rPr>
          <w:lang w:val="en-IN"/>
        </w:rPr>
        <w:t xml:space="preserve">ed </w:t>
      </w:r>
      <w:r w:rsidRPr="00CD10CF">
        <w:rPr>
          <w:lang w:val="en-IN"/>
        </w:rPr>
        <w:t>10 centimeters from the base of the tube.</w:t>
      </w:r>
    </w:p>
    <w:p w14:paraId="004FAB04" w14:textId="77777777" w:rsidR="005E2B93" w:rsidRDefault="005E2B93" w:rsidP="005E2B93">
      <w:pPr>
        <w:pStyle w:val="Narration"/>
        <w:numPr>
          <w:ilvl w:val="1"/>
          <w:numId w:val="3"/>
        </w:numPr>
      </w:pPr>
      <w:r w:rsidRPr="00CD10CF">
        <w:t xml:space="preserve">Position the tube vertically against a uniform white background to facilitate video tracking </w:t>
      </w:r>
      <w:r w:rsidRPr="00CD10CF">
        <w:rPr>
          <w:b/>
          <w:bCs/>
        </w:rPr>
        <w:t>[1]</w:t>
      </w:r>
      <w:r w:rsidRPr="00CD10CF">
        <w:t>.</w:t>
      </w:r>
    </w:p>
    <w:p w14:paraId="0B606557" w14:textId="77777777" w:rsidR="005E2B93" w:rsidRPr="00CD10CF" w:rsidRDefault="005E2B93" w:rsidP="005E2B93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positioning the tube vertically against a uniform white background.</w:t>
      </w:r>
    </w:p>
    <w:p w14:paraId="0C1C6685" w14:textId="06C9FCD3" w:rsidR="005E2B93" w:rsidRDefault="005E2B93" w:rsidP="005E2B93">
      <w:pPr>
        <w:pStyle w:val="Narration"/>
        <w:numPr>
          <w:ilvl w:val="1"/>
          <w:numId w:val="3"/>
        </w:numPr>
      </w:pPr>
      <w:r w:rsidRPr="00CD10CF">
        <w:t xml:space="preserve">Mount a </w:t>
      </w:r>
      <w:r w:rsidRPr="00475152">
        <w:t xml:space="preserve">smartphone or digital camera on a stable stand </w:t>
      </w:r>
      <w:r w:rsidRPr="00475152">
        <w:rPr>
          <w:lang w:val="en-IN"/>
        </w:rPr>
        <w:t>at a fixed distance of approximately 15</w:t>
      </w:r>
      <w:r>
        <w:rPr>
          <w:lang w:val="en-IN"/>
        </w:rPr>
        <w:t xml:space="preserve"> to </w:t>
      </w:r>
      <w:r w:rsidRPr="00475152">
        <w:rPr>
          <w:lang w:val="en-IN"/>
        </w:rPr>
        <w:t xml:space="preserve">20 </w:t>
      </w:r>
      <w:r w:rsidR="0001506D">
        <w:rPr>
          <w:lang w:val="en-IN"/>
        </w:rPr>
        <w:t>centimeters</w:t>
      </w:r>
      <w:r w:rsidRPr="00475152">
        <w:rPr>
          <w:lang w:val="en-IN"/>
        </w:rPr>
        <w:t xml:space="preserve"> from the climbing tube and maintain the same acquisition geometry across all recordings </w:t>
      </w:r>
      <w:r w:rsidRPr="00475152">
        <w:rPr>
          <w:b/>
          <w:bCs/>
        </w:rPr>
        <w:t>[1]</w:t>
      </w:r>
      <w:r w:rsidRPr="00475152">
        <w:t xml:space="preserve">. Ensure </w:t>
      </w:r>
      <w:r w:rsidRPr="00CD10CF">
        <w:t xml:space="preserve">that the entire tube is within the frame </w:t>
      </w:r>
      <w:r w:rsidRPr="00CD10CF">
        <w:rPr>
          <w:b/>
          <w:bCs/>
        </w:rPr>
        <w:t>[2]</w:t>
      </w:r>
      <w:r>
        <w:rPr>
          <w:b/>
          <w:bCs/>
        </w:rPr>
        <w:t xml:space="preserve"> </w:t>
      </w:r>
      <w:r w:rsidRPr="00475152">
        <w:t>and r</w:t>
      </w:r>
      <w:r w:rsidRPr="00475152">
        <w:rPr>
          <w:lang w:val="en-IN"/>
        </w:rPr>
        <w:t>ecord at approximately 30 frames</w:t>
      </w:r>
      <w:r>
        <w:rPr>
          <w:lang w:val="en-IN"/>
        </w:rPr>
        <w:t xml:space="preserve"> per </w:t>
      </w:r>
      <w:r w:rsidRPr="00475152">
        <w:rPr>
          <w:lang w:val="en-IN"/>
        </w:rPr>
        <w:t>s</w:t>
      </w:r>
      <w:r>
        <w:rPr>
          <w:lang w:val="en-IN"/>
        </w:rPr>
        <w:t>econd</w:t>
      </w:r>
      <w:r w:rsidRPr="00475152">
        <w:rPr>
          <w:lang w:val="en-IN"/>
        </w:rPr>
        <w:t xml:space="preserve"> and a minimum resolution of 1280 </w:t>
      </w:r>
      <w:r>
        <w:rPr>
          <w:lang w:val="en-IN"/>
        </w:rPr>
        <w:t>by</w:t>
      </w:r>
      <w:r w:rsidRPr="00475152">
        <w:rPr>
          <w:lang w:val="en-IN"/>
        </w:rPr>
        <w:t xml:space="preserve"> 720 pixels</w:t>
      </w:r>
      <w:r w:rsidRPr="00475152">
        <w:t xml:space="preserve"> </w:t>
      </w:r>
      <w:r w:rsidRPr="00475152">
        <w:rPr>
          <w:b/>
          <w:bCs/>
        </w:rPr>
        <w:t>[3]</w:t>
      </w:r>
      <w:r w:rsidRPr="00475152">
        <w:t>.</w:t>
      </w:r>
    </w:p>
    <w:p w14:paraId="3895A8BE" w14:textId="77777777" w:rsidR="005E2B93" w:rsidRDefault="005E2B93" w:rsidP="005E2B93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mounting a smartphone or digital camera on a stable stand.</w:t>
      </w:r>
    </w:p>
    <w:p w14:paraId="60774097" w14:textId="6134DB86" w:rsidR="005E2B93" w:rsidRDefault="005E2B93" w:rsidP="005E2B93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Sho</w:t>
      </w:r>
      <w:r w:rsidR="0001506D">
        <w:rPr>
          <w:lang w:val="en-IN"/>
        </w:rPr>
        <w:t>t of</w:t>
      </w:r>
      <w:r w:rsidRPr="00CD10CF">
        <w:rPr>
          <w:lang w:val="en-IN"/>
        </w:rPr>
        <w:t xml:space="preserve"> the entire climbing tube within the camera frame.</w:t>
      </w:r>
    </w:p>
    <w:p w14:paraId="59F5C34F" w14:textId="5CAA488B" w:rsidR="005E2B93" w:rsidRPr="00CD10CF" w:rsidRDefault="005E2B93" w:rsidP="0001506D">
      <w:pPr>
        <w:pStyle w:val="ListParagraph"/>
        <w:spacing w:before="120"/>
        <w:ind w:left="1627"/>
        <w:contextualSpacing w:val="0"/>
        <w:rPr>
          <w:lang w:val="en-IN"/>
        </w:rPr>
      </w:pPr>
      <w:r w:rsidRPr="00475152">
        <w:rPr>
          <w:highlight w:val="yellow"/>
        </w:rPr>
        <w:t>SCREEN</w:t>
      </w:r>
      <w:r w:rsidRPr="00475152">
        <w:t>: Show the camera recording settings at approximately 30 frames per second and a minimum resolution of 1280 by 720 pixels.</w:t>
      </w:r>
      <w:r w:rsidR="0001506D">
        <w:t xml:space="preserve"> </w:t>
      </w:r>
      <w:r w:rsidR="0001506D">
        <w:rPr>
          <w:rFonts w:cstheme="minorHAnsi"/>
          <w:b/>
          <w:bCs/>
          <w:highlight w:val="yellow"/>
        </w:rPr>
        <w:t xml:space="preserve">Authors: </w:t>
      </w:r>
      <w:r w:rsidR="0001506D">
        <w:rPr>
          <w:rFonts w:cstheme="minorHAnsi"/>
          <w:highlight w:val="yellow"/>
        </w:rPr>
        <w:t xml:space="preserve">Please create screen capture videos of the shots labeled as SCREEN, create a </w:t>
      </w:r>
      <w:r w:rsidR="0001506D">
        <w:rPr>
          <w:rFonts w:cstheme="minorHAnsi"/>
          <w:highlight w:val="yellow"/>
        </w:rPr>
        <w:lastRenderedPageBreak/>
        <w:t xml:space="preserve">screenshot summary, and upload the files to your project page as soon as possible:  </w:t>
      </w:r>
      <w:hyperlink r:id="rId14" w:history="1">
        <w:r w:rsidR="0001506D" w:rsidRPr="0001506D">
          <w:rPr>
            <w:rStyle w:val="Hyperlink"/>
          </w:rPr>
          <w:t>https://review.jove.com/account/file-uploader?src=21562633</w:t>
        </w:r>
      </w:hyperlink>
    </w:p>
    <w:p w14:paraId="5B50BF23" w14:textId="77777777" w:rsidR="00594B85" w:rsidRDefault="00594B85" w:rsidP="00594B85">
      <w:pPr>
        <w:pStyle w:val="Narration"/>
        <w:numPr>
          <w:ilvl w:val="1"/>
          <w:numId w:val="3"/>
        </w:numPr>
      </w:pPr>
      <w:r w:rsidRPr="00CD10CF">
        <w:t xml:space="preserve">Collect flies from experimental food vials without carbon dioxide anesthesia </w:t>
      </w:r>
      <w:r w:rsidRPr="00CD10CF">
        <w:rPr>
          <w:b/>
          <w:bCs/>
        </w:rPr>
        <w:t>[1]</w:t>
      </w:r>
      <w:r w:rsidRPr="00CD10CF">
        <w:t>.</w:t>
      </w:r>
    </w:p>
    <w:p w14:paraId="43C181B3" w14:textId="2ECA4CA6" w:rsidR="00594B85" w:rsidRPr="00CD10CF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collecting flies from experimental food vials without carbon dioxide anesthesia.</w:t>
      </w:r>
    </w:p>
    <w:p w14:paraId="71997DA6" w14:textId="32A02A1E" w:rsidR="00594B85" w:rsidRDefault="00594B85" w:rsidP="00594B85">
      <w:pPr>
        <w:pStyle w:val="Narration"/>
        <w:numPr>
          <w:ilvl w:val="1"/>
          <w:numId w:val="3"/>
        </w:numPr>
      </w:pPr>
      <w:r w:rsidRPr="00CD10CF">
        <w:t xml:space="preserve">Using a small funnel, transfer the flies gently into a clean climbing tube to prevent escape </w:t>
      </w:r>
      <w:r w:rsidRPr="00CD10CF">
        <w:rPr>
          <w:b/>
          <w:bCs/>
        </w:rPr>
        <w:t>[1]</w:t>
      </w:r>
      <w:r w:rsidRPr="00CD10CF">
        <w:t>.</w:t>
      </w:r>
    </w:p>
    <w:p w14:paraId="28765067" w14:textId="77777777" w:rsidR="00594B85" w:rsidRPr="00CD10CF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transferring flies into a clean climbing tube using a small funnel.</w:t>
      </w:r>
    </w:p>
    <w:p w14:paraId="5DF74613" w14:textId="131EB554" w:rsidR="00594B85" w:rsidRDefault="00594B85" w:rsidP="00594B85">
      <w:pPr>
        <w:pStyle w:val="Narration"/>
        <w:numPr>
          <w:ilvl w:val="1"/>
          <w:numId w:val="3"/>
        </w:numPr>
      </w:pPr>
      <w:r w:rsidRPr="00CD10CF">
        <w:t xml:space="preserve">Allow the flies to acclimatize in the testing chamber for 5 minutes </w:t>
      </w:r>
      <w:r w:rsidR="00374FAF">
        <w:t>and p</w:t>
      </w:r>
      <w:r w:rsidR="00374FAF" w:rsidRPr="00CD10CF">
        <w:t xml:space="preserve">erform all climbing assays at the same time of day, such as in the afternoon, </w:t>
      </w:r>
      <w:r w:rsidR="00374FAF">
        <w:t xml:space="preserve">to minimize circadian variability </w:t>
      </w:r>
      <w:r w:rsidRPr="00CD10CF">
        <w:rPr>
          <w:b/>
          <w:bCs/>
        </w:rPr>
        <w:t>[1]</w:t>
      </w:r>
      <w:r w:rsidRPr="00CD10CF">
        <w:t>.</w:t>
      </w:r>
    </w:p>
    <w:p w14:paraId="72482BC1" w14:textId="4065E73D" w:rsidR="00594B85" w:rsidRPr="00CD10CF" w:rsidRDefault="00374FAF" w:rsidP="00594B8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flies </w:t>
      </w:r>
      <w:r w:rsidRPr="00CD10CF">
        <w:t>acclimatiz</w:t>
      </w:r>
      <w:r>
        <w:t xml:space="preserve">ing </w:t>
      </w:r>
      <w:r w:rsidR="00594B85" w:rsidRPr="00CD10CF">
        <w:rPr>
          <w:lang w:val="en-IN"/>
        </w:rPr>
        <w:t>in the testing chamber.</w:t>
      </w:r>
    </w:p>
    <w:p w14:paraId="5C488CD0" w14:textId="577260D2" w:rsidR="00594B85" w:rsidRDefault="00594B85" w:rsidP="00374FAF">
      <w:pPr>
        <w:pStyle w:val="Narration"/>
        <w:numPr>
          <w:ilvl w:val="1"/>
          <w:numId w:val="3"/>
        </w:numPr>
      </w:pPr>
      <w:r w:rsidRPr="00CD10CF">
        <w:t xml:space="preserve">Tap the tube firmly three times on a foam pad or mouse pad placed on a solid surface so that all flies fall to the bottom simultaneously </w:t>
      </w:r>
      <w:r w:rsidRPr="00CD10CF">
        <w:rPr>
          <w:b/>
          <w:bCs/>
        </w:rPr>
        <w:t>[1]</w:t>
      </w:r>
      <w:r w:rsidRPr="00CD10CF">
        <w:t xml:space="preserve">. Immediately start recording video for 10 to 12 seconds </w:t>
      </w:r>
      <w:r w:rsidRPr="00CD10CF">
        <w:rPr>
          <w:b/>
          <w:bCs/>
        </w:rPr>
        <w:t>[2]</w:t>
      </w:r>
      <w:r w:rsidRPr="00CD10CF">
        <w:t>.</w:t>
      </w:r>
    </w:p>
    <w:p w14:paraId="664EE91E" w14:textId="77777777" w:rsidR="00594B85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tapping the climbing tube three times on a foam pad.</w:t>
      </w:r>
    </w:p>
    <w:p w14:paraId="7C5210C4" w14:textId="77777777" w:rsidR="00594B85" w:rsidRPr="00CD10CF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Talent starting video recording.</w:t>
      </w:r>
    </w:p>
    <w:p w14:paraId="735A2C7B" w14:textId="77777777" w:rsidR="00594B85" w:rsidRDefault="00594B85" w:rsidP="00594B85">
      <w:pPr>
        <w:pStyle w:val="Narration"/>
        <w:numPr>
          <w:ilvl w:val="1"/>
          <w:numId w:val="3"/>
        </w:numPr>
      </w:pPr>
      <w:r w:rsidRPr="00CD10CF">
        <w:t xml:space="preserve">Allow the flies to climb freely for 10 seconds </w:t>
      </w:r>
      <w:r w:rsidRPr="00CD10CF">
        <w:rPr>
          <w:b/>
          <w:bCs/>
        </w:rPr>
        <w:t>[1]</w:t>
      </w:r>
      <w:r w:rsidRPr="00CD10CF">
        <w:t>.</w:t>
      </w:r>
    </w:p>
    <w:p w14:paraId="65695F7F" w14:textId="77777777" w:rsidR="00594B85" w:rsidRPr="00CD10CF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Shot of flies climbing within the tube.</w:t>
      </w:r>
    </w:p>
    <w:p w14:paraId="16816BDF" w14:textId="009BAA6A" w:rsidR="00594B85" w:rsidRDefault="00594B85" w:rsidP="00594B85">
      <w:pPr>
        <w:pStyle w:val="Narration"/>
        <w:numPr>
          <w:ilvl w:val="1"/>
          <w:numId w:val="3"/>
        </w:numPr>
      </w:pPr>
      <w:r w:rsidRPr="00CD10CF">
        <w:t xml:space="preserve">Record at least three independent trials per vial, allowing a </w:t>
      </w:r>
      <w:r w:rsidR="00374FAF">
        <w:t>10-minute</w:t>
      </w:r>
      <w:r w:rsidRPr="00CD10CF">
        <w:t xml:space="preserve"> rest interval between trials </w:t>
      </w:r>
      <w:r w:rsidRPr="00CD10CF">
        <w:rPr>
          <w:b/>
          <w:bCs/>
        </w:rPr>
        <w:t>[1]</w:t>
      </w:r>
      <w:r w:rsidRPr="00CD10CF">
        <w:t>.</w:t>
      </w:r>
    </w:p>
    <w:p w14:paraId="7E141097" w14:textId="77777777" w:rsidR="00594B85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>Shot of repeated climbing trials being performed for the same vial.</w:t>
      </w:r>
    </w:p>
    <w:p w14:paraId="3A39583B" w14:textId="77777777" w:rsidR="001107B6" w:rsidRPr="004810B1" w:rsidRDefault="001107B6" w:rsidP="001107B6">
      <w:pPr>
        <w:pStyle w:val="Narration"/>
        <w:numPr>
          <w:ilvl w:val="1"/>
          <w:numId w:val="3"/>
        </w:numPr>
      </w:pPr>
      <w:r w:rsidRPr="004810B1">
        <w:t xml:space="preserve">Save the recorded videos in MP4 format </w:t>
      </w:r>
      <w:r w:rsidRPr="004810B1">
        <w:rPr>
          <w:b/>
          <w:bCs/>
        </w:rPr>
        <w:t>[1]</w:t>
      </w:r>
      <w:r w:rsidRPr="004810B1">
        <w:t xml:space="preserve">. Transfer the recorded videos to a desktop computer for analysis </w:t>
      </w:r>
      <w:r w:rsidRPr="004810B1">
        <w:rPr>
          <w:b/>
          <w:bCs/>
        </w:rPr>
        <w:t>[2]</w:t>
      </w:r>
      <w:r w:rsidRPr="004810B1">
        <w:t>.</w:t>
      </w:r>
    </w:p>
    <w:p w14:paraId="44FAAE71" w14:textId="77777777" w:rsidR="001107B6" w:rsidRDefault="001107B6" w:rsidP="001107B6">
      <w:pPr>
        <w:pStyle w:val="ShotDescription"/>
        <w:numPr>
          <w:ilvl w:val="2"/>
          <w:numId w:val="3"/>
        </w:numPr>
        <w:rPr>
          <w:lang w:val="en-IN"/>
        </w:rPr>
      </w:pPr>
      <w:r w:rsidRPr="004A67A0">
        <w:rPr>
          <w:highlight w:val="yellow"/>
          <w:lang w:val="en-IN"/>
        </w:rPr>
        <w:t>SCREEN</w:t>
      </w:r>
      <w:r w:rsidRPr="004810B1">
        <w:rPr>
          <w:lang w:val="en-IN"/>
        </w:rPr>
        <w:t>: Save the recorded video in MP4 format.</w:t>
      </w:r>
    </w:p>
    <w:p w14:paraId="60030B2D" w14:textId="69361725" w:rsidR="001107B6" w:rsidRPr="004810B1" w:rsidRDefault="00F11F4E" w:rsidP="001107B6">
      <w:pPr>
        <w:pStyle w:val="ShotDescription"/>
        <w:numPr>
          <w:ilvl w:val="2"/>
          <w:numId w:val="3"/>
        </w:numPr>
        <w:rPr>
          <w:lang w:val="en-IN"/>
        </w:rPr>
      </w:pPr>
      <w:r w:rsidRPr="00F11F4E">
        <w:rPr>
          <w:highlight w:val="yellow"/>
          <w:lang w:val="en-IN"/>
        </w:rPr>
        <w:t>SCREEN</w:t>
      </w:r>
      <w:r>
        <w:rPr>
          <w:lang w:val="en-IN"/>
        </w:rPr>
        <w:t>: T</w:t>
      </w:r>
      <w:r w:rsidR="001107B6" w:rsidRPr="004810B1">
        <w:rPr>
          <w:lang w:val="en-IN"/>
        </w:rPr>
        <w:t>ransfer recorded videos to a desktop computer.</w:t>
      </w:r>
    </w:p>
    <w:p w14:paraId="3488F378" w14:textId="77777777" w:rsidR="001610F7" w:rsidRDefault="00594B85" w:rsidP="001610F7">
      <w:pPr>
        <w:pStyle w:val="Narration"/>
        <w:numPr>
          <w:ilvl w:val="1"/>
          <w:numId w:val="3"/>
        </w:numPr>
      </w:pPr>
      <w:r w:rsidRPr="00CD10CF">
        <w:t>Perform the assay for each experimental condition, such as control, drug-treated, and solvent control groups</w:t>
      </w:r>
      <w:r w:rsidR="001610F7">
        <w:t>,</w:t>
      </w:r>
      <w:r w:rsidRPr="00594B85">
        <w:t xml:space="preserve"> and</w:t>
      </w:r>
      <w:r>
        <w:t xml:space="preserve"> c</w:t>
      </w:r>
      <w:r w:rsidRPr="00CD10CF">
        <w:t>ount the number of flies reaching or crossing the 10</w:t>
      </w:r>
      <w:r w:rsidR="001610F7">
        <w:t>-</w:t>
      </w:r>
      <w:r w:rsidRPr="00CD10CF">
        <w:t xml:space="preserve">centimeter mark within 10 seconds </w:t>
      </w:r>
      <w:r w:rsidRPr="00CD10CF">
        <w:rPr>
          <w:b/>
          <w:bCs/>
        </w:rPr>
        <w:t>[1]</w:t>
      </w:r>
      <w:r w:rsidRPr="00CD10CF">
        <w:t xml:space="preserve">. </w:t>
      </w:r>
      <w:r w:rsidR="001610F7" w:rsidRPr="00CD10CF">
        <w:t xml:space="preserve">Calculate the percent climbing activity </w:t>
      </w:r>
      <w:r w:rsidRPr="00CD10CF">
        <w:rPr>
          <w:b/>
          <w:bCs/>
        </w:rPr>
        <w:t>[</w:t>
      </w:r>
      <w:r w:rsidR="001610F7">
        <w:rPr>
          <w:b/>
          <w:bCs/>
        </w:rPr>
        <w:t>2-TXT</w:t>
      </w:r>
      <w:r w:rsidRPr="00CD10CF">
        <w:rPr>
          <w:b/>
          <w:bCs/>
        </w:rPr>
        <w:t>]</w:t>
      </w:r>
      <w:r w:rsidRPr="00CD10CF">
        <w:t>.</w:t>
      </w:r>
      <w:r w:rsidR="001610F7">
        <w:t xml:space="preserve"> </w:t>
      </w:r>
      <w:r w:rsidR="001610F7" w:rsidRPr="00CD10CF">
        <w:t xml:space="preserve">Average the values across three trials </w:t>
      </w:r>
      <w:r w:rsidR="001610F7" w:rsidRPr="001610F7">
        <w:t>and r</w:t>
      </w:r>
      <w:r w:rsidR="001610F7" w:rsidRPr="00CD10CF">
        <w:t xml:space="preserve">eport the values as mean plus or minus standard deviation </w:t>
      </w:r>
      <w:r w:rsidR="001610F7" w:rsidRPr="00CD10CF">
        <w:rPr>
          <w:b/>
          <w:bCs/>
        </w:rPr>
        <w:t>[3]</w:t>
      </w:r>
      <w:r w:rsidR="001610F7" w:rsidRPr="00CD10CF">
        <w:t>.</w:t>
      </w:r>
    </w:p>
    <w:p w14:paraId="48407DBC" w14:textId="0EC12BF3" w:rsidR="00594B85" w:rsidRDefault="00594B85" w:rsidP="00594B85">
      <w:pPr>
        <w:pStyle w:val="ShotDescription"/>
        <w:numPr>
          <w:ilvl w:val="2"/>
          <w:numId w:val="3"/>
        </w:numPr>
        <w:rPr>
          <w:lang w:val="en-IN"/>
        </w:rPr>
      </w:pPr>
      <w:r w:rsidRPr="00CD10CF">
        <w:rPr>
          <w:lang w:val="en-IN"/>
        </w:rPr>
        <w:t xml:space="preserve">Shot of flies crossing the </w:t>
      </w:r>
      <w:r w:rsidR="00374FAF">
        <w:rPr>
          <w:lang w:val="en-IN"/>
        </w:rPr>
        <w:t>10-centimeter</w:t>
      </w:r>
      <w:r w:rsidRPr="00CD10CF">
        <w:rPr>
          <w:lang w:val="en-IN"/>
        </w:rPr>
        <w:t xml:space="preserve"> mark in the recorded video.</w:t>
      </w:r>
    </w:p>
    <w:p w14:paraId="2D111FE0" w14:textId="3ADDEE35" w:rsidR="001610F7" w:rsidRPr="001610F7" w:rsidRDefault="001610F7" w:rsidP="001610F7">
      <w:pPr>
        <w:pStyle w:val="ShotDescription"/>
        <w:numPr>
          <w:ilvl w:val="2"/>
          <w:numId w:val="3"/>
        </w:numPr>
        <w:rPr>
          <w:lang w:val="en-IN"/>
        </w:rPr>
      </w:pPr>
      <w:r w:rsidRPr="001610F7">
        <w:rPr>
          <w:highlight w:val="yellow"/>
          <w:lang w:val="en-IN"/>
        </w:rPr>
        <w:t>SCREEN</w:t>
      </w:r>
      <w:r w:rsidRPr="00CD10CF">
        <w:rPr>
          <w:lang w:val="en-IN"/>
        </w:rPr>
        <w:t>: Calculate percent climbing activity using E and T values.</w:t>
      </w:r>
      <w:r>
        <w:rPr>
          <w:lang w:val="en-IN"/>
        </w:rPr>
        <w:t xml:space="preserve"> </w:t>
      </w:r>
      <w:r w:rsidRPr="001610F7">
        <w:rPr>
          <w:b/>
          <w:bCs/>
          <w:lang w:val="en-IN"/>
        </w:rPr>
        <w:t xml:space="preserve">TXT: % Climbing Activity: </w:t>
      </w:r>
      <w:r w:rsidRPr="001610F7">
        <w:rPr>
          <w:b/>
          <w:bCs/>
        </w:rPr>
        <w:t>(E/T) × 100</w:t>
      </w:r>
    </w:p>
    <w:p w14:paraId="5D2D5BC8" w14:textId="26A75C95" w:rsidR="00594B85" w:rsidRDefault="00594B85" w:rsidP="001610F7">
      <w:pPr>
        <w:pStyle w:val="ShotDescription"/>
        <w:numPr>
          <w:ilvl w:val="2"/>
          <w:numId w:val="3"/>
        </w:numPr>
        <w:rPr>
          <w:lang w:val="en-IN"/>
        </w:rPr>
      </w:pPr>
      <w:r w:rsidRPr="001610F7">
        <w:rPr>
          <w:highlight w:val="yellow"/>
          <w:lang w:val="en-IN"/>
        </w:rPr>
        <w:lastRenderedPageBreak/>
        <w:t>SCREEN</w:t>
      </w:r>
      <w:r w:rsidRPr="00CD10CF">
        <w:rPr>
          <w:lang w:val="en-IN"/>
        </w:rPr>
        <w:t>: Average the climbing activity values across three trials</w:t>
      </w:r>
      <w:r w:rsidR="001610F7">
        <w:rPr>
          <w:lang w:val="en-IN"/>
        </w:rPr>
        <w:t xml:space="preserve"> and d</w:t>
      </w:r>
      <w:r w:rsidRPr="001610F7">
        <w:rPr>
          <w:lang w:val="en-IN"/>
        </w:rPr>
        <w:t>isplay the final results reported as mean plus or minus standard deviation.</w:t>
      </w:r>
    </w:p>
    <w:p w14:paraId="70F6A8B9" w14:textId="77777777" w:rsidR="001610F7" w:rsidRPr="004810B1" w:rsidRDefault="001610F7" w:rsidP="001610F7"/>
    <w:p w14:paraId="16B876B9" w14:textId="77777777" w:rsidR="00A20A6A" w:rsidRDefault="00A20A6A" w:rsidP="00A20A6A"/>
    <w:p w14:paraId="1692A143" w14:textId="77777777" w:rsidR="000D1C5E" w:rsidRDefault="000D1C5E" w:rsidP="00A20A6A"/>
    <w:p w14:paraId="6D15431A" w14:textId="77777777" w:rsidR="000D1C5E" w:rsidRDefault="000D1C5E" w:rsidP="00A20A6A"/>
    <w:p w14:paraId="454A76AE" w14:textId="77777777" w:rsidR="000D1C5E" w:rsidRDefault="000D1C5E" w:rsidP="00A20A6A"/>
    <w:p w14:paraId="271E441E" w14:textId="77777777" w:rsidR="000D1C5E" w:rsidRDefault="000D1C5E" w:rsidP="00A20A6A"/>
    <w:p w14:paraId="49B2178E" w14:textId="77777777" w:rsidR="000D1C5E" w:rsidRDefault="000D1C5E" w:rsidP="00A20A6A"/>
    <w:p w14:paraId="07665CB7" w14:textId="77777777" w:rsidR="000D1C5E" w:rsidRDefault="000D1C5E" w:rsidP="00A20A6A"/>
    <w:p w14:paraId="71AEF2ED" w14:textId="77777777" w:rsidR="000D1C5E" w:rsidRDefault="000D1C5E" w:rsidP="00A20A6A"/>
    <w:p w14:paraId="2484FDB1" w14:textId="77777777" w:rsidR="000D1C5E" w:rsidRDefault="000D1C5E" w:rsidP="00A20A6A"/>
    <w:p w14:paraId="6D10700D" w14:textId="77777777" w:rsidR="000D1C5E" w:rsidRDefault="000D1C5E" w:rsidP="00A20A6A"/>
    <w:p w14:paraId="7B4A9977" w14:textId="77777777" w:rsidR="000D1C5E" w:rsidRDefault="000D1C5E" w:rsidP="00A20A6A"/>
    <w:p w14:paraId="10B8132D" w14:textId="77777777" w:rsidR="000D1C5E" w:rsidRDefault="000D1C5E" w:rsidP="00A20A6A"/>
    <w:p w14:paraId="06E3F016" w14:textId="77777777" w:rsidR="000D1C5E" w:rsidRDefault="000D1C5E" w:rsidP="00A20A6A"/>
    <w:p w14:paraId="136E0F0F" w14:textId="77777777" w:rsidR="000D1C5E" w:rsidRDefault="000D1C5E" w:rsidP="00A20A6A"/>
    <w:p w14:paraId="5E09641C" w14:textId="77777777" w:rsidR="000D1C5E" w:rsidRDefault="000D1C5E" w:rsidP="00A20A6A"/>
    <w:p w14:paraId="595F65F5" w14:textId="77777777" w:rsidR="000D1C5E" w:rsidRDefault="000D1C5E" w:rsidP="00A20A6A"/>
    <w:p w14:paraId="4B7BD359" w14:textId="77777777" w:rsidR="000D1C5E" w:rsidRDefault="000D1C5E" w:rsidP="00A20A6A"/>
    <w:p w14:paraId="738B3B15" w14:textId="77777777" w:rsidR="000D1C5E" w:rsidRDefault="000D1C5E" w:rsidP="00A20A6A"/>
    <w:p w14:paraId="5DA1FE8A" w14:textId="77777777" w:rsidR="000D1C5E" w:rsidRDefault="000D1C5E" w:rsidP="00A20A6A"/>
    <w:p w14:paraId="0F4039B6" w14:textId="77777777" w:rsidR="000D1C5E" w:rsidRDefault="000D1C5E" w:rsidP="00A20A6A"/>
    <w:p w14:paraId="51043BB1" w14:textId="77777777" w:rsidR="000D1C5E" w:rsidRDefault="000D1C5E" w:rsidP="00A20A6A"/>
    <w:p w14:paraId="1516607F" w14:textId="77777777" w:rsidR="000D1C5E" w:rsidRDefault="000D1C5E" w:rsidP="00A20A6A"/>
    <w:p w14:paraId="630357FC" w14:textId="77777777" w:rsidR="000D1C5E" w:rsidRDefault="000D1C5E" w:rsidP="00A20A6A"/>
    <w:p w14:paraId="1FA9887D" w14:textId="77777777" w:rsidR="000D1C5E" w:rsidRDefault="000D1C5E" w:rsidP="00A20A6A"/>
    <w:p w14:paraId="21CFC1D5" w14:textId="77777777" w:rsidR="000D1C5E" w:rsidRDefault="000D1C5E" w:rsidP="00A20A6A"/>
    <w:p w14:paraId="079AA4EA" w14:textId="77777777" w:rsidR="000D1C5E" w:rsidRDefault="000D1C5E" w:rsidP="00A20A6A"/>
    <w:p w14:paraId="11A043C4" w14:textId="77777777" w:rsidR="000D1C5E" w:rsidRDefault="000D1C5E" w:rsidP="00A20A6A"/>
    <w:p w14:paraId="5E6C9E1D" w14:textId="77777777" w:rsidR="000D1C5E" w:rsidRDefault="000D1C5E" w:rsidP="00A20A6A"/>
    <w:p w14:paraId="34EDBE74" w14:textId="77777777" w:rsidR="000D1C5E" w:rsidRDefault="000D1C5E" w:rsidP="00A20A6A"/>
    <w:p w14:paraId="43BB5B94" w14:textId="77777777" w:rsidR="000D1C5E" w:rsidRDefault="000D1C5E" w:rsidP="00A20A6A"/>
    <w:p w14:paraId="0D0C02AF" w14:textId="77777777" w:rsidR="000D1C5E" w:rsidRDefault="000D1C5E" w:rsidP="00A20A6A"/>
    <w:p w14:paraId="5C30EDE6" w14:textId="77777777" w:rsidR="000D1C5E" w:rsidRDefault="000D1C5E" w:rsidP="00A20A6A"/>
    <w:p w14:paraId="56A9CB5F" w14:textId="77777777" w:rsidR="000D1C5E" w:rsidRDefault="000D1C5E" w:rsidP="00A20A6A"/>
    <w:p w14:paraId="5392D8CF" w14:textId="77777777" w:rsidR="000D1C5E" w:rsidRDefault="000D1C5E" w:rsidP="00A20A6A"/>
    <w:p w14:paraId="2BE1D78F" w14:textId="77777777" w:rsidR="000D1C5E" w:rsidRPr="00CA64E4" w:rsidRDefault="000D1C5E" w:rsidP="00A20A6A"/>
    <w:p w14:paraId="2E96ECB5" w14:textId="77777777" w:rsidR="008F3FD5" w:rsidRPr="00015548" w:rsidRDefault="008F3FD5" w:rsidP="00594B85">
      <w:pPr>
        <w:pStyle w:val="ShotDescription"/>
        <w:ind w:left="907" w:firstLine="0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A9F759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5154C">
        <w:rPr>
          <w:rFonts w:eastAsia="Times New Roman" w:cstheme="minorHAnsi"/>
          <w:bCs/>
        </w:rPr>
        <w:t>10</w:t>
      </w:r>
      <w:r w:rsidR="00B948E1">
        <w:rPr>
          <w:rFonts w:eastAsia="Times New Roman" w:cstheme="minorHAnsi"/>
          <w:bCs/>
        </w:rPr>
        <w:t>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 xml:space="preserve">Results </w:t>
      </w:r>
      <w:commentRangeEnd w:id="5"/>
      <w:r w:rsidR="00CA2387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5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6B2073" w14:textId="4C8E8E9D" w:rsidR="00BE44C3" w:rsidRDefault="00B948E1" w:rsidP="00BE44C3">
      <w:pPr>
        <w:pStyle w:val="Narration"/>
        <w:numPr>
          <w:ilvl w:val="1"/>
          <w:numId w:val="3"/>
        </w:numPr>
      </w:pPr>
      <w:r w:rsidRPr="00B948E1">
        <w:rPr>
          <w:lang w:val="en-US"/>
        </w:rPr>
        <w:t>Using conventional negative geotaxis scoring,</w:t>
      </w:r>
      <w:r>
        <w:rPr>
          <w:lang w:val="en-US"/>
        </w:rPr>
        <w:t xml:space="preserve"> a</w:t>
      </w:r>
      <w:r w:rsidR="00BE44C3" w:rsidRPr="00252123">
        <w:t>t Day 7, climbing performance remained broadly comparable between amyloid-</w:t>
      </w:r>
      <w:r w:rsidR="00296C91">
        <w:t>beta</w:t>
      </w:r>
      <w:r w:rsidR="00BE44C3" w:rsidRPr="00252123">
        <w:t xml:space="preserve">–expressing flies </w:t>
      </w:r>
      <w:r w:rsidR="00BE44C3" w:rsidRPr="00BE44C3">
        <w:rPr>
          <w:b/>
          <w:bCs/>
        </w:rPr>
        <w:t>[1]</w:t>
      </w:r>
      <w:r w:rsidR="00BE44C3" w:rsidRPr="00252123">
        <w:t xml:space="preserve"> and Canton S control flies </w:t>
      </w:r>
      <w:r w:rsidR="00BE44C3" w:rsidRPr="00BE44C3">
        <w:rPr>
          <w:b/>
          <w:bCs/>
        </w:rPr>
        <w:t>[2]</w:t>
      </w:r>
      <w:r w:rsidR="00296C91">
        <w:rPr>
          <w:b/>
          <w:bCs/>
        </w:rPr>
        <w:t>,</w:t>
      </w:r>
      <w:r w:rsidR="00296C91">
        <w:t xml:space="preserve"> </w:t>
      </w:r>
      <w:r w:rsidR="00296C91" w:rsidRPr="00296C91">
        <w:rPr>
          <w:lang w:val="en-US"/>
        </w:rPr>
        <w:t>whereas by Day 28, amyloid-</w:t>
      </w:r>
      <w:r w:rsidR="00296C91">
        <w:t>beta</w:t>
      </w:r>
      <w:r w:rsidR="00296C91" w:rsidRPr="00296C91">
        <w:rPr>
          <w:lang w:val="en-US"/>
        </w:rPr>
        <w:t xml:space="preserve">–expressing flies exhibited reduced climbing activity </w:t>
      </w:r>
      <w:r w:rsidR="00296C91" w:rsidRPr="00296C91">
        <w:rPr>
          <w:b/>
          <w:bCs/>
          <w:lang w:val="en-US"/>
        </w:rPr>
        <w:t>[3]</w:t>
      </w:r>
      <w:r w:rsidR="00296C91" w:rsidRPr="00296C91">
        <w:rPr>
          <w:lang w:val="en-US"/>
        </w:rPr>
        <w:t xml:space="preserve"> relative to control flies </w:t>
      </w:r>
      <w:r w:rsidR="00296C91" w:rsidRPr="00296C91">
        <w:rPr>
          <w:b/>
          <w:bCs/>
          <w:lang w:val="en-US"/>
        </w:rPr>
        <w:t>[4]</w:t>
      </w:r>
      <w:r w:rsidR="00296C91" w:rsidRPr="00296C91">
        <w:rPr>
          <w:lang w:val="en-US"/>
        </w:rPr>
        <w:t>.</w:t>
      </w:r>
    </w:p>
    <w:p w14:paraId="2FC8BAF0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3. </w:t>
      </w:r>
      <w:r w:rsidRPr="00B948E1">
        <w:rPr>
          <w:i/>
          <w:iCs/>
          <w:color w:val="0000FF"/>
          <w:lang w:val="en-IN"/>
        </w:rPr>
        <w:t>Video editor: Highlight the box plot labelled 'elav-Gal4/UAS-Aβ42' under 'DAY 7'.</w:t>
      </w:r>
    </w:p>
    <w:p w14:paraId="42B856E3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3. </w:t>
      </w:r>
      <w:r w:rsidRPr="00B948E1">
        <w:rPr>
          <w:i/>
          <w:iCs/>
          <w:color w:val="0000FF"/>
          <w:lang w:val="en-IN"/>
        </w:rPr>
        <w:t>Video editor: Highlight the box plot labelled 'CS' under 'DAY 7'.</w:t>
      </w:r>
    </w:p>
    <w:p w14:paraId="16607616" w14:textId="77777777" w:rsidR="00BE44C3" w:rsidRDefault="00BE44C3" w:rsidP="00BE44C3">
      <w:pPr>
        <w:pStyle w:val="ShotDescription"/>
        <w:numPr>
          <w:ilvl w:val="2"/>
          <w:numId w:val="3"/>
        </w:numPr>
        <w:rPr>
          <w:lang w:val="en-IN"/>
        </w:rPr>
      </w:pPr>
      <w:r w:rsidRPr="00252123">
        <w:rPr>
          <w:lang w:val="en-IN"/>
        </w:rPr>
        <w:t xml:space="preserve">LAB MEDIA: Figure 3. </w:t>
      </w:r>
      <w:r w:rsidRPr="00B948E1">
        <w:rPr>
          <w:i/>
          <w:iCs/>
          <w:color w:val="0000FF"/>
          <w:lang w:val="en-IN"/>
        </w:rPr>
        <w:t>Video editor: Highlight the box plot labelled 'elav-Gal4/UAS-Aβ42' under 'DAY 28'.</w:t>
      </w:r>
    </w:p>
    <w:p w14:paraId="0D9EE1E4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3. </w:t>
      </w:r>
      <w:r w:rsidRPr="00B948E1">
        <w:rPr>
          <w:i/>
          <w:iCs/>
          <w:color w:val="0000FF"/>
          <w:lang w:val="en-IN"/>
        </w:rPr>
        <w:t>Video editor: Highlight the box plot labelled 'CS' under 'DAY 28'.</w:t>
      </w:r>
    </w:p>
    <w:p w14:paraId="234CAEA3" w14:textId="2715A611" w:rsidR="00BE44C3" w:rsidRDefault="00BE44C3" w:rsidP="00BE44C3">
      <w:pPr>
        <w:pStyle w:val="Narration"/>
        <w:numPr>
          <w:ilvl w:val="1"/>
          <w:numId w:val="3"/>
        </w:numPr>
      </w:pPr>
      <w:r w:rsidRPr="00252123">
        <w:t xml:space="preserve">Control flies exhibited a mean climbing slope of 86.64 pixels per second at Day 7 </w:t>
      </w:r>
      <w:r w:rsidRPr="00296C91">
        <w:rPr>
          <w:b/>
          <w:bCs/>
        </w:rPr>
        <w:t>[1]</w:t>
      </w:r>
      <w:r w:rsidR="00296C91" w:rsidRPr="00296C91">
        <w:rPr>
          <w:lang w:val="en-US"/>
        </w:rPr>
        <w:t xml:space="preserve">, which approached zero by Day 28 at minus 1.50 pixels per second </w:t>
      </w:r>
      <w:r w:rsidR="00296C91" w:rsidRPr="00296C91">
        <w:rPr>
          <w:b/>
          <w:bCs/>
          <w:lang w:val="en-US"/>
        </w:rPr>
        <w:t>[2]</w:t>
      </w:r>
      <w:r w:rsidRPr="00252123">
        <w:t>.</w:t>
      </w:r>
    </w:p>
    <w:p w14:paraId="4FD46FA4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4A. </w:t>
      </w:r>
      <w:r w:rsidRPr="00B948E1">
        <w:rPr>
          <w:i/>
          <w:iCs/>
          <w:color w:val="0000FF"/>
          <w:lang w:val="en-IN"/>
        </w:rPr>
        <w:t>Video editor: Highlight the red line segment labelled 'Most linear segment' and the text 'Slope = 86.64 px/sec'.</w:t>
      </w:r>
    </w:p>
    <w:p w14:paraId="5C340870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4C. </w:t>
      </w:r>
      <w:r w:rsidRPr="00B948E1">
        <w:rPr>
          <w:i/>
          <w:iCs/>
          <w:color w:val="0000FF"/>
          <w:lang w:val="en-IN"/>
        </w:rPr>
        <w:t>Video editor: Highlight the red line segment labelled 'Most linear segment' and the text 'Slope = -1.50 px/sec'.</w:t>
      </w:r>
    </w:p>
    <w:p w14:paraId="53348894" w14:textId="05AFF31C" w:rsidR="00BE44C3" w:rsidRDefault="00BE44C3" w:rsidP="00BE44C3">
      <w:pPr>
        <w:pStyle w:val="Narration"/>
        <w:numPr>
          <w:ilvl w:val="1"/>
          <w:numId w:val="3"/>
        </w:numPr>
      </w:pPr>
      <w:r w:rsidRPr="00252123">
        <w:t>Amyloid-</w:t>
      </w:r>
      <w:r w:rsidR="00296C91">
        <w:t>beta</w:t>
      </w:r>
      <w:r w:rsidRPr="00252123">
        <w:t xml:space="preserve">–expressing flies exhibited a climbing slope of 34.25 pixels per second at Day 7 </w:t>
      </w:r>
      <w:r w:rsidRPr="00296C91">
        <w:rPr>
          <w:b/>
          <w:bCs/>
        </w:rPr>
        <w:t>[1]</w:t>
      </w:r>
      <w:r w:rsidR="00296C91">
        <w:t xml:space="preserve">, </w:t>
      </w:r>
      <w:r w:rsidR="00296C91" w:rsidRPr="00296C91">
        <w:rPr>
          <w:lang w:val="en-US"/>
        </w:rPr>
        <w:t>which declined to minus 72.25 pixels per second by Day 28</w:t>
      </w:r>
      <w:r w:rsidR="00296C91">
        <w:rPr>
          <w:lang w:val="en-US"/>
        </w:rPr>
        <w:t xml:space="preserve"> </w:t>
      </w:r>
      <w:r w:rsidR="00296C91" w:rsidRPr="00296C91">
        <w:rPr>
          <w:b/>
          <w:bCs/>
          <w:lang w:val="en-US"/>
        </w:rPr>
        <w:t>[2]</w:t>
      </w:r>
      <w:r w:rsidRPr="00252123">
        <w:t>.</w:t>
      </w:r>
    </w:p>
    <w:p w14:paraId="21687214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4B. </w:t>
      </w:r>
      <w:r w:rsidRPr="00B948E1">
        <w:rPr>
          <w:i/>
          <w:iCs/>
          <w:color w:val="0000FF"/>
          <w:lang w:val="en-IN"/>
        </w:rPr>
        <w:t>Video editor: Highlight the red line segment labelled 'Most linear segment' and the text 'Slope = 34.25 px/sec'.</w:t>
      </w:r>
    </w:p>
    <w:p w14:paraId="2DF242F7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4D. </w:t>
      </w:r>
      <w:r w:rsidRPr="00B948E1">
        <w:rPr>
          <w:i/>
          <w:iCs/>
          <w:color w:val="0000FF"/>
          <w:lang w:val="en-IN"/>
        </w:rPr>
        <w:t>Video editor: Highlight the red line segment labelled 'Most linear segment' and the text 'Slope = -72.25 px/sec'.</w:t>
      </w:r>
    </w:p>
    <w:p w14:paraId="41FFD852" w14:textId="52B26C8E" w:rsidR="00BE44C3" w:rsidRDefault="00BE44C3" w:rsidP="00BE44C3">
      <w:pPr>
        <w:pStyle w:val="Narration"/>
        <w:numPr>
          <w:ilvl w:val="1"/>
          <w:numId w:val="3"/>
        </w:numPr>
      </w:pPr>
      <w:r w:rsidRPr="00252123">
        <w:lastRenderedPageBreak/>
        <w:t>Reduced locomotor performance in amyloid-</w:t>
      </w:r>
      <w:r w:rsidR="00296C91">
        <w:t>beta</w:t>
      </w:r>
      <w:r w:rsidRPr="00252123">
        <w:t xml:space="preserve">–expressing flies was reflected by less sustained upward trajectories </w:t>
      </w:r>
      <w:r w:rsidRPr="00296C91">
        <w:rPr>
          <w:b/>
          <w:bCs/>
        </w:rPr>
        <w:t>[1]</w:t>
      </w:r>
      <w:r w:rsidRPr="00252123">
        <w:t xml:space="preserve"> and lower slope values </w:t>
      </w:r>
      <w:r w:rsidRPr="00296C91">
        <w:rPr>
          <w:b/>
          <w:bCs/>
        </w:rPr>
        <w:t>[2]</w:t>
      </w:r>
      <w:r w:rsidRPr="00252123">
        <w:t>.</w:t>
      </w:r>
    </w:p>
    <w:p w14:paraId="0F1A8C6C" w14:textId="77777777" w:rsidR="00BE44C3" w:rsidRDefault="00BE44C3" w:rsidP="00BE44C3">
      <w:pPr>
        <w:pStyle w:val="ShotDescription"/>
        <w:numPr>
          <w:ilvl w:val="2"/>
          <w:numId w:val="3"/>
        </w:numPr>
        <w:rPr>
          <w:lang w:val="en-IN"/>
        </w:rPr>
      </w:pPr>
      <w:r w:rsidRPr="00252123">
        <w:rPr>
          <w:lang w:val="en-IN"/>
        </w:rPr>
        <w:t xml:space="preserve">LAB MEDIA: Figure 4B. </w:t>
      </w:r>
      <w:r w:rsidRPr="00B948E1">
        <w:rPr>
          <w:i/>
          <w:iCs/>
          <w:color w:val="0000FF"/>
          <w:lang w:val="en-IN"/>
        </w:rPr>
        <w:t>Video editor: Highlight the blue line labelled 'Mean vertical position' showing shorter upward movement</w:t>
      </w:r>
      <w:r w:rsidRPr="00252123">
        <w:rPr>
          <w:lang w:val="en-IN"/>
        </w:rPr>
        <w:t>.</w:t>
      </w:r>
    </w:p>
    <w:p w14:paraId="0889BB6B" w14:textId="77777777" w:rsidR="00BE44C3" w:rsidRPr="00B948E1" w:rsidRDefault="00BE44C3" w:rsidP="00BE4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52123">
        <w:rPr>
          <w:lang w:val="en-IN"/>
        </w:rPr>
        <w:t xml:space="preserve">LAB MEDIA: Figure 4D. </w:t>
      </w:r>
      <w:r w:rsidRPr="00B948E1">
        <w:rPr>
          <w:i/>
          <w:iCs/>
          <w:color w:val="0000FF"/>
          <w:lang w:val="en-IN"/>
        </w:rPr>
        <w:t>Video editor: Highlight the red line segment labelled 'Most linear segment' and the text 'Slope = -72.25 px/sec'.</w:t>
      </w:r>
    </w:p>
    <w:p w14:paraId="26E7A37B" w14:textId="77777777" w:rsidR="00BE44C3" w:rsidRPr="00252123" w:rsidRDefault="00BE44C3" w:rsidP="00BE44C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13T00:01:00Z" w:initials="LP">
    <w:p w14:paraId="05F6E677" w14:textId="5D114568" w:rsidR="00CA2387" w:rsidRDefault="00CA2387">
      <w:pPr>
        <w:pStyle w:val="CommentText"/>
      </w:pPr>
      <w:r>
        <w:rPr>
          <w:rStyle w:val="CommentReference"/>
        </w:rPr>
        <w:annotationRef/>
      </w:r>
      <w:r>
        <w:t>Please check</w:t>
      </w:r>
    </w:p>
  </w:comment>
  <w:comment w:id="3" w:author="Lakshmi Priya" w:date="2026-06-12T23:06:00Z" w:initials="LP">
    <w:p w14:paraId="082B2C4D" w14:textId="3F29B6F1" w:rsidR="00BE44C3" w:rsidRPr="00BE44C3" w:rsidRDefault="00BE44C3" w:rsidP="00BE44C3">
      <w:pPr>
        <w:pStyle w:val="ListParagraph"/>
        <w:ind w:left="0"/>
        <w:jc w:val="both"/>
        <w:rPr>
          <w:rFonts w:ascii="Calibri" w:hAnsi="Calibri" w:cs="Calibri"/>
          <w:lang w:val="en-IN"/>
        </w:rPr>
      </w:pPr>
      <w:r>
        <w:rPr>
          <w:rStyle w:val="CommentReference"/>
        </w:rPr>
        <w:annotationRef/>
      </w:r>
      <w:r w:rsidRPr="00BE44C3">
        <w:rPr>
          <w:rFonts w:ascii="Calibri" w:hAnsi="Calibri" w:cs="Calibri"/>
        </w:rPr>
        <w:t>Are these steps for the lifespan assay? Should we show them, given that we are not showing the longevity experiment?</w:t>
      </w:r>
    </w:p>
    <w:p w14:paraId="2476B17E" w14:textId="7B4F43DC" w:rsidR="00BE44C3" w:rsidRPr="00BE44C3" w:rsidRDefault="00BE44C3">
      <w:pPr>
        <w:pStyle w:val="CommentText"/>
      </w:pPr>
    </w:p>
  </w:comment>
  <w:comment w:id="4" w:author="Lakshmi Priya" w:date="2026-06-12T23:26:00Z" w:initials="LP">
    <w:p w14:paraId="195D1D53" w14:textId="3DB3AAF6" w:rsidR="0001506D" w:rsidRDefault="0001506D">
      <w:pPr>
        <w:pStyle w:val="CommentText"/>
      </w:pPr>
      <w:r>
        <w:rPr>
          <w:rStyle w:val="CommentReference"/>
        </w:rPr>
        <w:annotationRef/>
      </w:r>
      <w:r>
        <w:t>The steps are rearranged. Kindly review</w:t>
      </w:r>
    </w:p>
  </w:comment>
  <w:comment w:id="5" w:author="Lakshmi Priya" w:date="2026-06-12T23:24:00Z" w:initials="LP">
    <w:p w14:paraId="346ECBC9" w14:textId="51673BCE" w:rsidR="0015154C" w:rsidRDefault="0015154C">
      <w:pPr>
        <w:pStyle w:val="CommentText"/>
      </w:pPr>
      <w:r>
        <w:rPr>
          <w:rStyle w:val="CommentReference"/>
        </w:rPr>
        <w:annotationRef/>
      </w:r>
      <w:r w:rsidRPr="0015154C">
        <w:rPr>
          <w:lang w:val="en-US"/>
        </w:rPr>
        <w:t>Please check whether all shots are correctly matched to their corresponding narration. Also, verify whether all key findings from the demonstrated protocol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F6E677" w15:done="0"/>
  <w15:commentEx w15:paraId="2476B17E" w15:done="0"/>
  <w15:commentEx w15:paraId="195D1D53" w15:done="0"/>
  <w15:commentEx w15:paraId="346ECB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8E4AE9" w16cex:dateUtc="2026-06-12T18:31:00Z"/>
  <w16cex:commentExtensible w16cex:durableId="3968FC6C" w16cex:dateUtc="2026-06-12T17:36:00Z"/>
  <w16cex:commentExtensible w16cex:durableId="19E0A314" w16cex:dateUtc="2026-06-12T17:56:00Z"/>
  <w16cex:commentExtensible w16cex:durableId="4A1A36C5" w16cex:dateUtc="2026-06-12T1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F6E677" w16cid:durableId="6C8E4AE9"/>
  <w16cid:commentId w16cid:paraId="2476B17E" w16cid:durableId="3968FC6C"/>
  <w16cid:commentId w16cid:paraId="195D1D53" w16cid:durableId="19E0A314"/>
  <w16cid:commentId w16cid:paraId="346ECBC9" w16cid:durableId="4A1A36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BF52F" w14:textId="77777777" w:rsidR="005330A1" w:rsidRDefault="005330A1">
      <w:r>
        <w:separator/>
      </w:r>
    </w:p>
    <w:p w14:paraId="5F29C23F" w14:textId="77777777" w:rsidR="005330A1" w:rsidRDefault="005330A1"/>
  </w:endnote>
  <w:endnote w:type="continuationSeparator" w:id="0">
    <w:p w14:paraId="0D20EFA6" w14:textId="77777777" w:rsidR="005330A1" w:rsidRDefault="005330A1">
      <w:r>
        <w:continuationSeparator/>
      </w:r>
    </w:p>
    <w:p w14:paraId="439668A7" w14:textId="77777777" w:rsidR="005330A1" w:rsidRDefault="005330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2AEB1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23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2991" w14:textId="77777777" w:rsidR="005330A1" w:rsidRDefault="005330A1">
      <w:r>
        <w:separator/>
      </w:r>
    </w:p>
    <w:p w14:paraId="7B738726" w14:textId="77777777" w:rsidR="005330A1" w:rsidRDefault="005330A1"/>
  </w:footnote>
  <w:footnote w:type="continuationSeparator" w:id="0">
    <w:p w14:paraId="27C0B19E" w14:textId="77777777" w:rsidR="005330A1" w:rsidRDefault="005330A1">
      <w:r>
        <w:continuationSeparator/>
      </w:r>
    </w:p>
    <w:p w14:paraId="266AC015" w14:textId="77777777" w:rsidR="005330A1" w:rsidRDefault="005330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BE2E47"/>
    <w:multiLevelType w:val="multilevel"/>
    <w:tmpl w:val="F0908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41163680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06D"/>
    <w:rsid w:val="00022B29"/>
    <w:rsid w:val="00023E22"/>
    <w:rsid w:val="00024282"/>
    <w:rsid w:val="00024322"/>
    <w:rsid w:val="00024CE3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1C5E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840"/>
    <w:rsid w:val="001016BD"/>
    <w:rsid w:val="001026D1"/>
    <w:rsid w:val="001052C8"/>
    <w:rsid w:val="00106F46"/>
    <w:rsid w:val="001107B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54C"/>
    <w:rsid w:val="00151824"/>
    <w:rsid w:val="001528A5"/>
    <w:rsid w:val="00154EC8"/>
    <w:rsid w:val="001610F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2D51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C91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EE8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4FAF"/>
    <w:rsid w:val="003754A7"/>
    <w:rsid w:val="00384BC6"/>
    <w:rsid w:val="0038502C"/>
    <w:rsid w:val="00386777"/>
    <w:rsid w:val="00395684"/>
    <w:rsid w:val="00395F7D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152"/>
    <w:rsid w:val="0048283A"/>
    <w:rsid w:val="00482D4C"/>
    <w:rsid w:val="00483E1B"/>
    <w:rsid w:val="00491B01"/>
    <w:rsid w:val="00493A57"/>
    <w:rsid w:val="00495959"/>
    <w:rsid w:val="004A67A0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30A1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4B85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2B93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124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3445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35B6"/>
    <w:rsid w:val="008D52FB"/>
    <w:rsid w:val="008D5443"/>
    <w:rsid w:val="008D58EC"/>
    <w:rsid w:val="008E4564"/>
    <w:rsid w:val="008E74F7"/>
    <w:rsid w:val="008F239E"/>
    <w:rsid w:val="008F3F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A6A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8E1"/>
    <w:rsid w:val="00BA0371"/>
    <w:rsid w:val="00BA2EF5"/>
    <w:rsid w:val="00BB27C1"/>
    <w:rsid w:val="00BC01E5"/>
    <w:rsid w:val="00BC3F28"/>
    <w:rsid w:val="00BC6DA7"/>
    <w:rsid w:val="00BC7E90"/>
    <w:rsid w:val="00BD4346"/>
    <w:rsid w:val="00BE0060"/>
    <w:rsid w:val="00BE051D"/>
    <w:rsid w:val="00BE44C3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87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8A5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F4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0EE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0EE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0EE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0EE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0EE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0EE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D35B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15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6263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56263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506A4E90B7646858305B5A563F51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CE6C1-BA4D-40AF-A8F7-1A9581AC9392}"/>
      </w:docPartPr>
      <w:docPartBody>
        <w:p w:rsidR="003273EE" w:rsidRDefault="00ED53AB" w:rsidP="00ED53AB">
          <w:pPr>
            <w:pStyle w:val="3506A4E90B7646858305B5A563F5105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A850F6AF51F4BC2951D2D68DB87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D8E5F-2251-46FA-977F-024F25DDBBD8}"/>
      </w:docPartPr>
      <w:docPartBody>
        <w:p w:rsidR="003273EE" w:rsidRDefault="00ED53AB" w:rsidP="00ED53AB">
          <w:pPr>
            <w:pStyle w:val="0A850F6AF51F4BC2951D2D68DB87A7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4CE3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73EE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C1CCA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071C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53AB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506A4E90B7646858305B5A563F5105C">
    <w:name w:val="3506A4E90B7646858305B5A563F5105C"/>
    <w:rsid w:val="00ED53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A850F6AF51F4BC2951D2D68DB87A7D3">
    <w:name w:val="0A850F6AF51F4BC2951D2D68DB87A7D3"/>
    <w:rsid w:val="00ED53A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13</Pages>
  <Words>2786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74</cp:revision>
  <dcterms:created xsi:type="dcterms:W3CDTF">2025-01-20T00:16:00Z</dcterms:created>
  <dcterms:modified xsi:type="dcterms:W3CDTF">2026-06-12T18:35:00Z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