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E68BB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Please review the veterinary concerns outlined below and address them through either </w:t>
      </w:r>
      <w:r w:rsidRPr="00E72702">
        <w:rPr>
          <w:rFonts w:ascii="Calibri" w:hAnsi="Calibri" w:cs="Calibri"/>
          <w:b/>
          <w:bCs/>
          <w:sz w:val="24"/>
          <w:szCs w:val="24"/>
        </w:rPr>
        <w:t>video edits</w:t>
      </w:r>
      <w:r w:rsidRPr="00E72702">
        <w:rPr>
          <w:rFonts w:ascii="Calibri" w:hAnsi="Calibri" w:cs="Calibri"/>
          <w:sz w:val="24"/>
          <w:szCs w:val="24"/>
        </w:rPr>
        <w:t xml:space="preserve"> (via on-screen text or narration changes) or </w:t>
      </w:r>
      <w:r w:rsidRPr="00E72702">
        <w:rPr>
          <w:rFonts w:ascii="Calibri" w:hAnsi="Calibri" w:cs="Calibri"/>
          <w:b/>
          <w:bCs/>
          <w:sz w:val="24"/>
          <w:szCs w:val="24"/>
        </w:rPr>
        <w:t>text manuscript edits</w:t>
      </w:r>
      <w:r w:rsidRPr="00E72702">
        <w:rPr>
          <w:rFonts w:ascii="Calibri" w:hAnsi="Calibri" w:cs="Calibri"/>
          <w:sz w:val="24"/>
          <w:szCs w:val="24"/>
        </w:rPr>
        <w:t>.</w:t>
      </w:r>
    </w:p>
    <w:p w14:paraId="2154C4FF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4C16363D" w14:textId="664341BE" w:rsidR="007A50D9" w:rsidRPr="00E72702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For </w:t>
      </w:r>
      <w:r w:rsidRPr="00E72702">
        <w:rPr>
          <w:rFonts w:ascii="Calibri" w:hAnsi="Calibri" w:cs="Calibri"/>
          <w:b/>
          <w:bCs/>
          <w:sz w:val="24"/>
          <w:szCs w:val="24"/>
        </w:rPr>
        <w:t>text edits</w:t>
      </w:r>
      <w:r w:rsidRPr="00E72702">
        <w:rPr>
          <w:rFonts w:ascii="Calibri" w:hAnsi="Calibri" w:cs="Calibri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B2BA691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3C1F42AE" w14:textId="24A1CB70" w:rsidR="007A50D9" w:rsidRPr="00E72702" w:rsidRDefault="007A50D9" w:rsidP="007A50D9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 xml:space="preserve">For </w:t>
      </w:r>
      <w:r w:rsidRPr="00E72702">
        <w:rPr>
          <w:rFonts w:ascii="Calibri" w:hAnsi="Calibri" w:cs="Calibri"/>
          <w:b/>
          <w:bCs/>
          <w:sz w:val="24"/>
          <w:szCs w:val="24"/>
        </w:rPr>
        <w:t>video edits</w:t>
      </w:r>
      <w:r w:rsidRPr="00E72702">
        <w:rPr>
          <w:rFonts w:ascii="Calibri" w:hAnsi="Calibri" w:cs="Calibri"/>
          <w:sz w:val="24"/>
          <w:szCs w:val="24"/>
        </w:rPr>
        <w:t xml:space="preserve">, we only require your approval. The </w:t>
      </w:r>
      <w:proofErr w:type="spellStart"/>
      <w:r w:rsidRPr="00E72702">
        <w:rPr>
          <w:rFonts w:ascii="Calibri" w:hAnsi="Calibri" w:cs="Calibri"/>
          <w:sz w:val="24"/>
          <w:szCs w:val="24"/>
        </w:rPr>
        <w:t>JoVE</w:t>
      </w:r>
      <w:proofErr w:type="spellEnd"/>
      <w:r w:rsidRPr="00E72702">
        <w:rPr>
          <w:rFonts w:ascii="Calibri" w:hAnsi="Calibri" w:cs="Calibri"/>
          <w:sz w:val="24"/>
          <w:szCs w:val="24"/>
        </w:rPr>
        <w:t xml:space="preserve"> editing team will implement the necessary revisions.</w:t>
      </w:r>
    </w:p>
    <w:p w14:paraId="04EF7432" w14:textId="77777777" w:rsidR="007A50D9" w:rsidRPr="00E72702" w:rsidRDefault="007A50D9" w:rsidP="007A50D9">
      <w:pPr>
        <w:spacing w:after="0"/>
        <w:rPr>
          <w:rFonts w:ascii="Calibri" w:hAnsi="Calibri" w:cs="Calibri"/>
          <w:sz w:val="24"/>
          <w:szCs w:val="24"/>
        </w:rPr>
      </w:pPr>
    </w:p>
    <w:p w14:paraId="74E00B34" w14:textId="60EE96E2" w:rsidR="005A0BB7" w:rsidRPr="00E72702" w:rsidRDefault="005A0BB7" w:rsidP="002B14FE">
      <w:pPr>
        <w:spacing w:after="0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>Links to the article:</w:t>
      </w:r>
    </w:p>
    <w:p w14:paraId="36193709" w14:textId="77777777" w:rsidR="002B14FE" w:rsidRPr="00E72702" w:rsidRDefault="002B14FE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3FFCD289" w14:textId="0A346552" w:rsidR="005F5321" w:rsidRDefault="005F5321" w:rsidP="005F5321">
      <w:pPr>
        <w:spacing w:after="0"/>
        <w:rPr>
          <w:rFonts w:ascii="Calibri" w:hAnsi="Calibri" w:cs="Calibri"/>
          <w:b/>
          <w:bCs/>
          <w:sz w:val="24"/>
          <w:szCs w:val="24"/>
          <w:lang w:val="en-IN"/>
        </w:rPr>
      </w:pPr>
      <w:r w:rsidRPr="005F5321">
        <w:rPr>
          <w:rFonts w:ascii="Calibri" w:hAnsi="Calibri" w:cs="Calibri"/>
          <w:b/>
          <w:bCs/>
          <w:sz w:val="24"/>
          <w:szCs w:val="24"/>
          <w:lang w:val="en-IN"/>
        </w:rPr>
        <w:t xml:space="preserve">Text: </w:t>
      </w:r>
      <w:hyperlink r:id="rId5" w:history="1">
        <w:r w:rsidRPr="001F13C1">
          <w:rPr>
            <w:rStyle w:val="Hyperlink"/>
            <w:rFonts w:ascii="Calibri" w:hAnsi="Calibri" w:cs="Calibri"/>
            <w:b/>
            <w:bCs/>
            <w:sz w:val="24"/>
            <w:szCs w:val="24"/>
            <w:lang w:val="en-IN"/>
          </w:rPr>
          <w:t>https://review.jove.com/t/70610?status=a72616k</w:t>
        </w:r>
      </w:hyperlink>
    </w:p>
    <w:p w14:paraId="467C92EC" w14:textId="77777777" w:rsidR="005F5321" w:rsidRPr="005F5321" w:rsidRDefault="005F5321" w:rsidP="005F5321">
      <w:pPr>
        <w:spacing w:after="0"/>
        <w:rPr>
          <w:rFonts w:ascii="Calibri" w:hAnsi="Calibri" w:cs="Calibri"/>
          <w:b/>
          <w:bCs/>
          <w:sz w:val="24"/>
          <w:szCs w:val="24"/>
          <w:lang w:val="en-IN"/>
        </w:rPr>
      </w:pPr>
    </w:p>
    <w:p w14:paraId="49427BAA" w14:textId="7ED33EB8" w:rsidR="00B81F19" w:rsidRPr="00E72702" w:rsidRDefault="005F5321" w:rsidP="005F5321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5F5321">
        <w:rPr>
          <w:rFonts w:ascii="Calibri" w:hAnsi="Calibri" w:cs="Calibri"/>
          <w:b/>
          <w:bCs/>
          <w:sz w:val="24"/>
          <w:szCs w:val="24"/>
          <w:lang w:val="en-IN"/>
        </w:rPr>
        <w:t>Video: https://review.jove.com/v/70610?status=a72616k</w:t>
      </w:r>
      <w:r w:rsidR="00B81F19" w:rsidRPr="00E72702">
        <w:rPr>
          <w:rFonts w:ascii="Calibri" w:hAnsi="Calibri" w:cs="Calibri"/>
          <w:b/>
          <w:bCs/>
          <w:sz w:val="24"/>
          <w:szCs w:val="24"/>
        </w:rPr>
        <w:br/>
      </w:r>
    </w:p>
    <w:p w14:paraId="42835590" w14:textId="0018E2AB" w:rsidR="005A0BB7" w:rsidRPr="00E72702" w:rsidRDefault="005A0BB7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E72702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1 Comments: </w:t>
      </w:r>
    </w:p>
    <w:p w14:paraId="6EEA18DC" w14:textId="77777777" w:rsidR="00B81F19" w:rsidRPr="00E72702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5E7FA999" w14:textId="71F2CD83" w:rsidR="001E3ADC" w:rsidRPr="00E72702" w:rsidRDefault="0006487E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Reviewer 1 had no comments on the text or the video.</w:t>
      </w:r>
    </w:p>
    <w:p w14:paraId="5553D21B" w14:textId="5B24D459" w:rsidR="002B14FE" w:rsidRPr="00E72702" w:rsidRDefault="002B14FE" w:rsidP="00C45A76">
      <w:pPr>
        <w:pStyle w:val="ListParagraph"/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D7B9A5E" w14:textId="77777777" w:rsidR="00E3051A" w:rsidRPr="00E72702" w:rsidRDefault="00E3051A" w:rsidP="002B14FE">
      <w:pPr>
        <w:spacing w:after="0"/>
        <w:rPr>
          <w:rFonts w:ascii="Calibri" w:hAnsi="Calibri" w:cs="Calibri"/>
          <w:sz w:val="24"/>
          <w:szCs w:val="24"/>
        </w:rPr>
      </w:pPr>
    </w:p>
    <w:p w14:paraId="21CA8071" w14:textId="1F001398" w:rsidR="00B81F19" w:rsidRPr="00E72702" w:rsidRDefault="00B81F19" w:rsidP="002B14FE">
      <w:pPr>
        <w:spacing w:after="0"/>
        <w:rPr>
          <w:rFonts w:ascii="Calibri" w:hAnsi="Calibri" w:cs="Calibri"/>
          <w:b/>
          <w:bCs/>
          <w:sz w:val="24"/>
          <w:szCs w:val="24"/>
          <w:u w:val="single"/>
        </w:rPr>
      </w:pPr>
      <w:r w:rsidRPr="00E72702">
        <w:rPr>
          <w:rFonts w:ascii="Calibri" w:hAnsi="Calibri" w:cs="Calibri"/>
          <w:b/>
          <w:bCs/>
          <w:sz w:val="24"/>
          <w:szCs w:val="24"/>
          <w:u w:val="single"/>
        </w:rPr>
        <w:t xml:space="preserve">Reviewer 2 Comments: </w:t>
      </w:r>
    </w:p>
    <w:p w14:paraId="40F9C83B" w14:textId="77777777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C27A514" w14:textId="77777777" w:rsidR="001E3ADC" w:rsidRPr="00E72702" w:rsidRDefault="001E3ADC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73FC62F" w14:textId="7BFF8217" w:rsidR="0006487E" w:rsidRPr="0006487E" w:rsidRDefault="0006487E" w:rsidP="0006487E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6487E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 xml:space="preserve">Time in </w:t>
      </w:r>
      <w:proofErr w:type="gramStart"/>
      <w:r w:rsidRPr="0006487E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video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: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03:20</w:t>
      </w:r>
      <w:proofErr w:type="gramEnd"/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-03:29</w:t>
      </w:r>
    </w:p>
    <w:p w14:paraId="44A2EBF0" w14:textId="7D222B2E" w:rsidR="0006487E" w:rsidRPr="0006487E" w:rsidRDefault="0006487E" w:rsidP="0006487E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6487E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Comment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: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The heater and bubbler should be placed in the tank before the fish are placed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, and the temperature should be verified to be correct before introducing the 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fish.</w:t>
      </w:r>
    </w:p>
    <w:p w14:paraId="3942417C" w14:textId="77BA3284" w:rsidR="0006487E" w:rsidRPr="0006487E" w:rsidRDefault="0006487E" w:rsidP="0006487E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6487E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Suggested change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Add a sentence in narration or a text overlay stating that the water temperature was regulated before introducing the fish.</w:t>
      </w:r>
    </w:p>
    <w:p w14:paraId="01C2AFDA" w14:textId="77777777" w:rsidR="0006487E" w:rsidRDefault="0006487E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B86FC3" w14:textId="77777777" w:rsidR="0006487E" w:rsidRDefault="0006487E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1251BA2" w14:textId="77777777" w:rsidR="0006487E" w:rsidRDefault="0006487E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2C9D2B0" w14:textId="32B8DD30" w:rsidR="0006487E" w:rsidRPr="0006487E" w:rsidRDefault="0006487E" w:rsidP="0006487E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6487E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Location in text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: Section 1.6 Animals</w:t>
      </w:r>
    </w:p>
    <w:p w14:paraId="03A46942" w14:textId="79FE0B10" w:rsidR="0006487E" w:rsidRPr="0006487E" w:rsidRDefault="0006487E" w:rsidP="0006487E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6487E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Comment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F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ish should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preferably 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be immersed in 250-500 mg/ml </w:t>
      </w:r>
      <w:r w:rsidRPr="0006487E">
        <w:rPr>
          <w:rFonts w:ascii="Calibri" w:eastAsia="Calibri" w:hAnsi="Calibri" w:cs="Times New Roman"/>
          <w:kern w:val="0"/>
          <w:sz w:val="24"/>
          <w:szCs w:val="24"/>
          <w:u w:val="single"/>
          <w14:ligatures w14:val="none"/>
        </w:rPr>
        <w:t>buffered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tricaine for 30 minutes, followed by a physical method (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e.g.,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decapitation) to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ensure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death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.</w:t>
      </w:r>
    </w:p>
    <w:p w14:paraId="5566A8BF" w14:textId="6ABE05ED" w:rsidR="0006487E" w:rsidRPr="0006487E" w:rsidRDefault="0006487E" w:rsidP="0006487E">
      <w:pPr>
        <w:spacing w:after="0" w:line="240" w:lineRule="auto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06487E">
        <w:rPr>
          <w:rFonts w:ascii="Calibri" w:eastAsia="Calibri" w:hAnsi="Calibri" w:cs="Times New Roman"/>
          <w:b/>
          <w:bCs/>
          <w:kern w:val="0"/>
          <w:sz w:val="24"/>
          <w:szCs w:val="24"/>
          <w14:ligatures w14:val="none"/>
        </w:rPr>
        <w:t>Suggested change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: Adjust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the 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text to comply with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these</w:t>
      </w:r>
      <w:r w:rsidRPr="0006487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guidelines or provide justification that the used method was sufficient. </w:t>
      </w:r>
    </w:p>
    <w:p w14:paraId="772AC642" w14:textId="35A474E4" w:rsidR="001E3ADC" w:rsidRPr="00E72702" w:rsidRDefault="00E72702" w:rsidP="001E3ADC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E72702">
        <w:rPr>
          <w:rFonts w:ascii="Calibri" w:hAnsi="Calibri" w:cs="Calibri"/>
          <w:sz w:val="24"/>
          <w:szCs w:val="24"/>
        </w:rPr>
        <w:t>.</w:t>
      </w:r>
    </w:p>
    <w:sectPr w:rsidR="001E3ADC" w:rsidRPr="00E72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D7F3A"/>
    <w:multiLevelType w:val="hybridMultilevel"/>
    <w:tmpl w:val="5BC4E6BA"/>
    <w:lvl w:ilvl="0" w:tplc="AC2CAD3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1486C"/>
    <w:multiLevelType w:val="hybridMultilevel"/>
    <w:tmpl w:val="43742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52376"/>
    <w:multiLevelType w:val="hybridMultilevel"/>
    <w:tmpl w:val="61768194"/>
    <w:lvl w:ilvl="0" w:tplc="A96879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54AB7"/>
    <w:multiLevelType w:val="hybridMultilevel"/>
    <w:tmpl w:val="8C481D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830C5"/>
    <w:multiLevelType w:val="hybridMultilevel"/>
    <w:tmpl w:val="166C952E"/>
    <w:lvl w:ilvl="0" w:tplc="2280F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879DD"/>
    <w:multiLevelType w:val="hybridMultilevel"/>
    <w:tmpl w:val="ECF64930"/>
    <w:lvl w:ilvl="0" w:tplc="5DA27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738A1"/>
    <w:multiLevelType w:val="hybridMultilevel"/>
    <w:tmpl w:val="C026EAEC"/>
    <w:lvl w:ilvl="0" w:tplc="12E643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F145F"/>
    <w:multiLevelType w:val="hybridMultilevel"/>
    <w:tmpl w:val="49187E36"/>
    <w:lvl w:ilvl="0" w:tplc="D5C6A0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92957">
    <w:abstractNumId w:val="7"/>
  </w:num>
  <w:num w:numId="2" w16cid:durableId="1461417288">
    <w:abstractNumId w:val="1"/>
  </w:num>
  <w:num w:numId="3" w16cid:durableId="1866744517">
    <w:abstractNumId w:val="3"/>
  </w:num>
  <w:num w:numId="4" w16cid:durableId="1218591578">
    <w:abstractNumId w:val="5"/>
  </w:num>
  <w:num w:numId="5" w16cid:durableId="918251580">
    <w:abstractNumId w:val="6"/>
  </w:num>
  <w:num w:numId="6" w16cid:durableId="1730032765">
    <w:abstractNumId w:val="2"/>
  </w:num>
  <w:num w:numId="7" w16cid:durableId="2124036048">
    <w:abstractNumId w:val="0"/>
  </w:num>
  <w:num w:numId="8" w16cid:durableId="210968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7DF"/>
    <w:rsid w:val="0006487E"/>
    <w:rsid w:val="001E3ADC"/>
    <w:rsid w:val="002B14FE"/>
    <w:rsid w:val="00327282"/>
    <w:rsid w:val="003B38E3"/>
    <w:rsid w:val="004175F1"/>
    <w:rsid w:val="004457DF"/>
    <w:rsid w:val="004775E1"/>
    <w:rsid w:val="004F3DFC"/>
    <w:rsid w:val="005A0BB7"/>
    <w:rsid w:val="005F5321"/>
    <w:rsid w:val="00616E12"/>
    <w:rsid w:val="006D5B07"/>
    <w:rsid w:val="007A50D9"/>
    <w:rsid w:val="007B3DE1"/>
    <w:rsid w:val="00885B25"/>
    <w:rsid w:val="008C54C7"/>
    <w:rsid w:val="00920A01"/>
    <w:rsid w:val="009B2035"/>
    <w:rsid w:val="00A53EE5"/>
    <w:rsid w:val="00A7705D"/>
    <w:rsid w:val="00B81F19"/>
    <w:rsid w:val="00B91682"/>
    <w:rsid w:val="00BB3D51"/>
    <w:rsid w:val="00C45A76"/>
    <w:rsid w:val="00C64C16"/>
    <w:rsid w:val="00D013E3"/>
    <w:rsid w:val="00D9191A"/>
    <w:rsid w:val="00DB27E0"/>
    <w:rsid w:val="00E25725"/>
    <w:rsid w:val="00E3051A"/>
    <w:rsid w:val="00E72702"/>
    <w:rsid w:val="00EB5FBD"/>
    <w:rsid w:val="00F1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DD154"/>
  <w15:chartTrackingRefBased/>
  <w15:docId w15:val="{E5FF3AAE-C2E1-4A39-843B-659927C4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0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42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5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40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7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view.jove.com/t/70610?status=a7261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Shehnaz Lokhandwala</dc:creator>
  <cp:keywords/>
  <dc:description/>
  <cp:lastModifiedBy>Poornima  G</cp:lastModifiedBy>
  <cp:revision>2</cp:revision>
  <dcterms:created xsi:type="dcterms:W3CDTF">2026-07-16T05:07:00Z</dcterms:created>
  <dcterms:modified xsi:type="dcterms:W3CDTF">2026-07-16T05:07:00Z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