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6FEF32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55349">
        <w:rPr>
          <w:rFonts w:eastAsia="Times New Roman" w:cstheme="minorHAnsi"/>
          <w:b/>
        </w:rPr>
        <w:t>70345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 xml:space="preserve">Sulakshana </w:t>
      </w:r>
      <w:proofErr w:type="spellStart"/>
      <w:r w:rsidR="00790C27">
        <w:rPr>
          <w:rFonts w:eastAsia="Times New Roman" w:cstheme="minorHAnsi"/>
          <w:b/>
        </w:rPr>
        <w:t>Karkala</w:t>
      </w:r>
      <w:proofErr w:type="spellEnd"/>
    </w:p>
    <w:p w14:paraId="6FB9233B" w14:textId="30FD7ED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55349" w:rsidRPr="00D60FC4">
          <w:rPr>
            <w:rStyle w:val="Hyperlink"/>
            <w:rFonts w:eastAsia="Times New Roman" w:cstheme="minorHAnsi"/>
            <w:b/>
          </w:rPr>
          <w:t>https://review.jove.com/account/file-uploader?src=21455273</w:t>
        </w:r>
      </w:hyperlink>
    </w:p>
    <w:p w14:paraId="2B9A4666" w14:textId="77777777" w:rsidR="00D55349" w:rsidRPr="00B07A3B" w:rsidRDefault="00D55349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663985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C428D" w:rsidRPr="008C428D">
        <w:rPr>
          <w:rStyle w:val="ArticleTitle"/>
          <w:rFonts w:cstheme="minorHAnsi"/>
        </w:rPr>
        <w:t>Morphometric Analyses of Shape: The Analysis Software Toolbox for Craniofacial Shape Quantification in Zebrafish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A4326AB" w14:textId="77777777" w:rsidR="008C428D" w:rsidRPr="008C428D" w:rsidRDefault="008C428D" w:rsidP="008C428D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8C428D">
        <w:rPr>
          <w:rFonts w:eastAsia="Times New Roman" w:cstheme="minorHAnsi"/>
          <w:b/>
          <w:sz w:val="28"/>
          <w:szCs w:val="28"/>
        </w:rPr>
        <w:t>Makenzie C. Stearsman</w:t>
      </w:r>
      <w:r w:rsidRPr="008C428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C428D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8C428D">
        <w:rPr>
          <w:rFonts w:eastAsia="Times New Roman" w:cstheme="minorHAnsi"/>
          <w:b/>
          <w:sz w:val="28"/>
          <w:szCs w:val="28"/>
        </w:rPr>
        <w:t>Jennan</w:t>
      </w:r>
      <w:proofErr w:type="spellEnd"/>
      <w:r w:rsidRPr="008C428D">
        <w:rPr>
          <w:rFonts w:eastAsia="Times New Roman" w:cstheme="minorHAnsi"/>
          <w:b/>
          <w:sz w:val="28"/>
          <w:szCs w:val="28"/>
        </w:rPr>
        <w:t xml:space="preserve"> A. Lahamer</w:t>
      </w:r>
      <w:r w:rsidRPr="008C428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C428D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8C428D">
        <w:rPr>
          <w:rFonts w:eastAsia="Times New Roman" w:cstheme="minorHAnsi"/>
          <w:b/>
          <w:sz w:val="28"/>
          <w:szCs w:val="28"/>
        </w:rPr>
        <w:t>Raèden</w:t>
      </w:r>
      <w:proofErr w:type="spellEnd"/>
      <w:r w:rsidRPr="008C428D">
        <w:rPr>
          <w:rFonts w:eastAsia="Times New Roman" w:cstheme="minorHAnsi"/>
          <w:b/>
          <w:sz w:val="28"/>
          <w:szCs w:val="28"/>
        </w:rPr>
        <w:t xml:space="preserve"> Gray</w:t>
      </w:r>
      <w:r w:rsidRPr="008C428D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8C428D">
        <w:rPr>
          <w:rFonts w:eastAsia="Times New Roman" w:cstheme="minorHAnsi"/>
          <w:b/>
          <w:sz w:val="28"/>
          <w:szCs w:val="28"/>
        </w:rPr>
        <w:t>, C. Ben Lovely</w:t>
      </w:r>
      <w:r w:rsidRPr="008C428D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5D2F578B" w14:textId="77777777" w:rsidR="008C428D" w:rsidRPr="008C428D" w:rsidRDefault="008C428D" w:rsidP="008C428D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55F9771F" w14:textId="5E5BD66C" w:rsidR="008C428D" w:rsidRDefault="008C428D" w:rsidP="008C428D">
      <w:pPr>
        <w:outlineLvl w:val="0"/>
        <w:rPr>
          <w:rFonts w:eastAsia="Times New Roman" w:cstheme="minorHAnsi"/>
          <w:b/>
          <w:sz w:val="28"/>
          <w:szCs w:val="28"/>
        </w:rPr>
      </w:pPr>
      <w:r w:rsidRPr="008C428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C428D">
        <w:rPr>
          <w:rFonts w:eastAsia="Times New Roman" w:cstheme="minorHAnsi"/>
          <w:b/>
          <w:sz w:val="28"/>
          <w:szCs w:val="28"/>
        </w:rPr>
        <w:t xml:space="preserve">Department of Biochemistry and Molecular Genetics, Alcohol Research Center, University of Louisville </w:t>
      </w:r>
    </w:p>
    <w:p w14:paraId="7C3E5F23" w14:textId="539D37F5" w:rsidR="008C428D" w:rsidRPr="008C428D" w:rsidRDefault="008C428D" w:rsidP="008C428D">
      <w:pPr>
        <w:outlineLvl w:val="0"/>
        <w:rPr>
          <w:rFonts w:eastAsia="Times New Roman" w:cstheme="minorHAnsi"/>
          <w:b/>
          <w:sz w:val="28"/>
          <w:szCs w:val="28"/>
        </w:rPr>
      </w:pPr>
      <w:r w:rsidRPr="008C428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8C428D">
        <w:rPr>
          <w:rFonts w:eastAsia="Times New Roman" w:cstheme="minorHAnsi"/>
          <w:b/>
          <w:sz w:val="28"/>
          <w:szCs w:val="28"/>
        </w:rPr>
        <w:t>Department of Pediatrics, Section of Developmental Biology, University of Colorado School of Medicine, Anschutz Medical Campus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5FA88873" w:rsidR="004E0C5A" w:rsidRPr="00B07A3B" w:rsidRDefault="008C428D" w:rsidP="004E0C5A">
      <w:pPr>
        <w:outlineLvl w:val="0"/>
        <w:rPr>
          <w:rFonts w:eastAsia="Times New Roman" w:cstheme="minorHAnsi"/>
        </w:rPr>
      </w:pPr>
      <w:bookmarkStart w:id="0" w:name="_Hlk25233958"/>
      <w:r w:rsidRPr="00CB5032">
        <w:rPr>
          <w:rFonts w:ascii="Calibri" w:hAnsi="Calibri" w:cs="Calibri"/>
        </w:rPr>
        <w:t>C. Ben Lovely</w:t>
      </w:r>
      <w:r w:rsidRPr="00CB5032">
        <w:rPr>
          <w:rFonts w:ascii="Calibri" w:hAnsi="Calibri" w:cs="Calibri"/>
        </w:rPr>
        <w:tab/>
      </w:r>
      <w:r w:rsidRPr="00CB5032">
        <w:rPr>
          <w:rFonts w:ascii="Calibri" w:hAnsi="Calibri" w:cs="Calibri"/>
        </w:rPr>
        <w:tab/>
      </w:r>
      <w:r w:rsidRPr="00CB5032">
        <w:rPr>
          <w:rFonts w:ascii="Calibri" w:hAnsi="Calibri" w:cs="Calibri"/>
        </w:rPr>
        <w:tab/>
        <w:t>(ben.lovely@louisville.edu)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67BABEE" w14:textId="77777777" w:rsidR="008C428D" w:rsidRPr="00CB5032" w:rsidRDefault="008C428D" w:rsidP="008C428D">
      <w:pPr>
        <w:rPr>
          <w:rFonts w:ascii="Calibri" w:hAnsi="Calibri" w:cs="Calibri"/>
        </w:rPr>
      </w:pPr>
      <w:r w:rsidRPr="00CB5032">
        <w:rPr>
          <w:rFonts w:ascii="Calibri" w:hAnsi="Calibri" w:cs="Calibri"/>
        </w:rPr>
        <w:t xml:space="preserve">Makenzie C. </w:t>
      </w:r>
      <w:proofErr w:type="spellStart"/>
      <w:r w:rsidRPr="00CB5032">
        <w:rPr>
          <w:rFonts w:ascii="Calibri" w:hAnsi="Calibri" w:cs="Calibri"/>
        </w:rPr>
        <w:t>Stearsman</w:t>
      </w:r>
      <w:proofErr w:type="spellEnd"/>
      <w:r w:rsidRPr="00CB5032">
        <w:rPr>
          <w:rFonts w:ascii="Calibri" w:hAnsi="Calibri" w:cs="Calibri"/>
        </w:rPr>
        <w:tab/>
        <w:t>(makenzie.stearsman@louisville.edu)</w:t>
      </w:r>
    </w:p>
    <w:p w14:paraId="617FACAA" w14:textId="77777777" w:rsidR="008C428D" w:rsidRPr="00CB5032" w:rsidRDefault="008C428D" w:rsidP="008C428D">
      <w:pPr>
        <w:rPr>
          <w:rFonts w:ascii="Calibri" w:hAnsi="Calibri" w:cs="Calibri"/>
        </w:rPr>
      </w:pPr>
      <w:proofErr w:type="spellStart"/>
      <w:r w:rsidRPr="00CB5032">
        <w:rPr>
          <w:rFonts w:ascii="Calibri" w:hAnsi="Calibri" w:cs="Calibri"/>
        </w:rPr>
        <w:t>Jennan</w:t>
      </w:r>
      <w:proofErr w:type="spellEnd"/>
      <w:r w:rsidRPr="00CB5032">
        <w:rPr>
          <w:rFonts w:ascii="Calibri" w:hAnsi="Calibri" w:cs="Calibri"/>
        </w:rPr>
        <w:t xml:space="preserve"> A. </w:t>
      </w:r>
      <w:proofErr w:type="spellStart"/>
      <w:r w:rsidRPr="00CB5032">
        <w:rPr>
          <w:rFonts w:ascii="Calibri" w:hAnsi="Calibri" w:cs="Calibri"/>
        </w:rPr>
        <w:t>Lahamer</w:t>
      </w:r>
      <w:proofErr w:type="spellEnd"/>
      <w:r w:rsidRPr="00CB5032">
        <w:rPr>
          <w:rFonts w:ascii="Calibri" w:hAnsi="Calibri" w:cs="Calibri"/>
        </w:rPr>
        <w:tab/>
      </w:r>
      <w:r w:rsidRPr="00CB5032">
        <w:rPr>
          <w:rFonts w:ascii="Calibri" w:hAnsi="Calibri" w:cs="Calibri"/>
        </w:rPr>
        <w:tab/>
        <w:t>(jennan.lahamer@louisville.edu)</w:t>
      </w:r>
    </w:p>
    <w:p w14:paraId="7A0FE27A" w14:textId="77777777" w:rsidR="008C428D" w:rsidRPr="00CB5032" w:rsidRDefault="008C428D" w:rsidP="008C428D">
      <w:pPr>
        <w:rPr>
          <w:rFonts w:ascii="Calibri" w:hAnsi="Calibri" w:cs="Calibri"/>
        </w:rPr>
      </w:pPr>
      <w:proofErr w:type="spellStart"/>
      <w:r w:rsidRPr="00CB5032">
        <w:rPr>
          <w:rFonts w:ascii="Calibri" w:hAnsi="Calibri" w:cs="Calibri"/>
        </w:rPr>
        <w:t>Raèden</w:t>
      </w:r>
      <w:proofErr w:type="spellEnd"/>
      <w:r w:rsidRPr="00CB5032">
        <w:rPr>
          <w:rFonts w:ascii="Calibri" w:hAnsi="Calibri" w:cs="Calibri"/>
        </w:rPr>
        <w:t xml:space="preserve"> Gray </w:t>
      </w:r>
      <w:r w:rsidRPr="00CB5032">
        <w:rPr>
          <w:rFonts w:ascii="Calibri" w:hAnsi="Calibri" w:cs="Calibri"/>
        </w:rPr>
        <w:tab/>
      </w:r>
      <w:r w:rsidRPr="00CB5032">
        <w:rPr>
          <w:rFonts w:ascii="Calibri" w:hAnsi="Calibri" w:cs="Calibri"/>
        </w:rPr>
        <w:tab/>
      </w:r>
      <w:r w:rsidRPr="00CB5032">
        <w:rPr>
          <w:rFonts w:ascii="Calibri" w:hAnsi="Calibri" w:cs="Calibri"/>
        </w:rPr>
        <w:tab/>
        <w:t>(raeden.gray@cuanschutz.edu)</w:t>
      </w:r>
    </w:p>
    <w:p w14:paraId="12916965" w14:textId="5F87913F" w:rsidR="003B5E26" w:rsidRPr="00B07A3B" w:rsidRDefault="008C428D" w:rsidP="009A0E7C">
      <w:pPr>
        <w:outlineLvl w:val="0"/>
        <w:rPr>
          <w:rFonts w:cstheme="minorHAnsi"/>
          <w:b/>
          <w:sz w:val="22"/>
          <w:szCs w:val="22"/>
        </w:rPr>
      </w:pPr>
      <w:r w:rsidRPr="00CB5032">
        <w:rPr>
          <w:rFonts w:ascii="Calibri" w:hAnsi="Calibri" w:cs="Calibri"/>
        </w:rPr>
        <w:t>C. Ben Lovely</w:t>
      </w:r>
      <w:r w:rsidRPr="00CB5032">
        <w:rPr>
          <w:rFonts w:ascii="Calibri" w:hAnsi="Calibri" w:cs="Calibri"/>
        </w:rPr>
        <w:tab/>
      </w:r>
      <w:r w:rsidRPr="00CB5032">
        <w:rPr>
          <w:rFonts w:ascii="Calibri" w:hAnsi="Calibri" w:cs="Calibri"/>
        </w:rPr>
        <w:tab/>
      </w:r>
      <w:r w:rsidRPr="00CB5032">
        <w:rPr>
          <w:rFonts w:ascii="Calibri" w:hAnsi="Calibri" w:cs="Calibri"/>
        </w:rPr>
        <w:tab/>
        <w:t>(ben.lovely@louisville.edu)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18D02E7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4E401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A882E0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4E4011">
        <w:rPr>
          <w:rFonts w:eastAsia="Times New Roman" w:cstheme="minorHAnsi"/>
          <w:b/>
          <w:bCs/>
        </w:rPr>
        <w:t>Yes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9430616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4E4011">
        <w:rPr>
          <w:rFonts w:eastAsia="Times New Roman" w:cstheme="minorHAnsi"/>
          <w:b/>
          <w:bCs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697FBEE4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4E4011">
        <w:rPr>
          <w:rFonts w:eastAsia="Times New Roman" w:cstheme="minorHAnsi"/>
          <w:b/>
          <w:bCs/>
        </w:rPr>
        <w:t>Yes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 w:rsidRPr="00223797">
        <w:rPr>
          <w:rFonts w:cstheme="minorHAnsi"/>
          <w:b/>
          <w:sz w:val="22"/>
          <w:szCs w:val="22"/>
        </w:rPr>
        <w:t>Current Protocol Length</w:t>
      </w:r>
    </w:p>
    <w:p w14:paraId="72F5C5E6" w14:textId="008F497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223797">
        <w:rPr>
          <w:rFonts w:cstheme="minorHAnsi"/>
          <w:bCs/>
          <w:sz w:val="22"/>
          <w:szCs w:val="22"/>
        </w:rPr>
        <w:t>27</w:t>
      </w:r>
    </w:p>
    <w:p w14:paraId="5AAC9C6C" w14:textId="25C9DE8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223797">
        <w:rPr>
          <w:rFonts w:cstheme="minorHAnsi"/>
          <w:bCs/>
          <w:sz w:val="22"/>
          <w:szCs w:val="22"/>
        </w:rPr>
        <w:t>56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43372F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43372F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43372F">
        <w:rPr>
          <w:rFonts w:cstheme="minorHAnsi"/>
          <w:strike/>
          <w:color w:val="000000"/>
        </w:rPr>
        <w:t>Summarize your research focus and the main questions it aims to answer</w:t>
      </w:r>
      <w:r w:rsidR="00555FFF" w:rsidRPr="00555FFF">
        <w:rPr>
          <w:rFonts w:cstheme="minorHAnsi"/>
          <w:color w:val="000000"/>
        </w:rPr>
        <w:t>.</w:t>
      </w:r>
    </w:p>
    <w:p w14:paraId="17786BBA" w14:textId="6DA7261E" w:rsidR="00A40CB9" w:rsidRPr="0025400A" w:rsidRDefault="004E4011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Makenzie</w:t>
      </w:r>
      <w:r w:rsidR="008D7691">
        <w:rPr>
          <w:rStyle w:val="AuthorName"/>
          <w:rFonts w:asciiTheme="minorHAnsi" w:eastAsia="Times" w:hAnsiTheme="minorHAnsi" w:cstheme="minorHAnsi"/>
        </w:rPr>
        <w:t xml:space="preserve"> </w:t>
      </w:r>
      <w:r>
        <w:rPr>
          <w:rStyle w:val="AuthorName"/>
          <w:rFonts w:asciiTheme="minorHAnsi" w:eastAsia="Times" w:hAnsiTheme="minorHAnsi" w:cstheme="minorHAnsi"/>
        </w:rPr>
        <w:t>Stearsman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5B2793">
        <w:rPr>
          <w:rFonts w:cstheme="minorHAnsi"/>
        </w:rPr>
        <w:t>Our research uses</w:t>
      </w:r>
      <w:r w:rsidR="00DB2CDF" w:rsidRPr="008D7691">
        <w:rPr>
          <w:rFonts w:cstheme="minorHAnsi"/>
        </w:rPr>
        <w:t xml:space="preserve"> morphometric software to quantify whether ethanol and </w:t>
      </w:r>
      <w:r w:rsidR="00DB2CDF" w:rsidRPr="008D7691">
        <w:rPr>
          <w:rFonts w:cstheme="minorHAnsi"/>
          <w:i/>
          <w:iCs/>
        </w:rPr>
        <w:t>bmp7a</w:t>
      </w:r>
      <w:r w:rsidR="00DB2CDF" w:rsidRPr="008D7691">
        <w:rPr>
          <w:rFonts w:cstheme="minorHAnsi"/>
        </w:rPr>
        <w:t xml:space="preserve"> interact to cause subtle craniofacial defects in zebrafish.</w:t>
      </w:r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43372F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gap or limitation in existing methods and how this protocol addresses them</w:t>
      </w:r>
      <w:r w:rsidRPr="00A4700E">
        <w:t>.</w:t>
      </w:r>
    </w:p>
    <w:p w14:paraId="64811BD5" w14:textId="1CE71744" w:rsidR="00A40CB9" w:rsidRPr="008D7691" w:rsidRDefault="00DB2CDF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Makenzie Stearsman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8D7691">
        <w:rPr>
          <w:rFonts w:cstheme="minorHAnsi"/>
        </w:rPr>
        <w:t xml:space="preserve">Linear measures miss subtle changes. With this method, we use landmarks to quantify shape changes while </w:t>
      </w:r>
      <w:proofErr w:type="gramStart"/>
      <w:r w:rsidRPr="008D7691">
        <w:rPr>
          <w:rFonts w:cstheme="minorHAnsi"/>
        </w:rPr>
        <w:t>controlling for</w:t>
      </w:r>
      <w:proofErr w:type="gramEnd"/>
      <w:r w:rsidRPr="008D7691">
        <w:rPr>
          <w:rFonts w:cstheme="minorHAnsi"/>
        </w:rPr>
        <w:t xml:space="preserve"> size differences.</w:t>
      </w:r>
    </w:p>
    <w:p w14:paraId="4E856176" w14:textId="77777777" w:rsidR="008D7691" w:rsidRPr="00B07A3B" w:rsidRDefault="008D7691" w:rsidP="008D769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43372F">
        <w:rPr>
          <w:strike/>
        </w:rPr>
        <w:t>Describe the most important consideration or challenge when performing this protocol</w:t>
      </w:r>
      <w:r w:rsidRPr="00A66845">
        <w:t>.</w:t>
      </w:r>
    </w:p>
    <w:p w14:paraId="6EAF5110" w14:textId="43E2BA42" w:rsidR="00A40CB9" w:rsidRPr="008D7691" w:rsidRDefault="00DB2CDF" w:rsidP="008D769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Makenzie Stearsman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DB2CDF">
        <w:rPr>
          <w:rFonts w:cstheme="minorHAnsi"/>
        </w:rPr>
        <w:t xml:space="preserve">Consistent sample mounting is </w:t>
      </w:r>
      <w:r w:rsidR="00691EC6">
        <w:rPr>
          <w:rFonts w:cstheme="minorHAnsi"/>
        </w:rPr>
        <w:t>the</w:t>
      </w:r>
      <w:r w:rsidRPr="00DB2CDF">
        <w:rPr>
          <w:rFonts w:cstheme="minorHAnsi"/>
        </w:rPr>
        <w:t xml:space="preserve"> biggest challenge; tilted larvae </w:t>
      </w:r>
      <w:r w:rsidR="00691EC6">
        <w:rPr>
          <w:rFonts w:cstheme="minorHAnsi"/>
        </w:rPr>
        <w:t xml:space="preserve">can </w:t>
      </w:r>
      <w:r w:rsidRPr="00DB2CDF">
        <w:rPr>
          <w:rFonts w:cstheme="minorHAnsi"/>
        </w:rPr>
        <w:t>cause inaccurate measurements and alter results.</w:t>
      </w:r>
    </w:p>
    <w:p w14:paraId="04BF348D" w14:textId="77777777" w:rsidR="008D7691" w:rsidRPr="00B07A3B" w:rsidRDefault="008D7691" w:rsidP="008D769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205D4BE" w14:textId="77777777" w:rsidR="008D7691" w:rsidRPr="00B07A3B" w:rsidRDefault="008D7691" w:rsidP="008D7691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43372F">
        <w:rPr>
          <w:strike/>
        </w:rPr>
        <w:t>Are there any additional methods or analyses that can be performed following this procedur</w:t>
      </w:r>
      <w:r w:rsidRPr="00555FFF">
        <w:t>e?</w:t>
      </w:r>
    </w:p>
    <w:p w14:paraId="5342A0DB" w14:textId="6C10440D" w:rsidR="00A40CB9" w:rsidRPr="008D7691" w:rsidRDefault="00DB2CDF" w:rsidP="008D769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Makenzie Stearsman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DB2CDF">
        <w:rPr>
          <w:rFonts w:cstheme="minorHAnsi"/>
        </w:rPr>
        <w:t>This protocol adapts to different anatomical structures, analyzes 3D data, generates linear measures, and helps determine experimental sample sizes.</w:t>
      </w:r>
    </w:p>
    <w:p w14:paraId="4052C2B8" w14:textId="77777777" w:rsidR="008D7691" w:rsidRPr="00B07A3B" w:rsidRDefault="008D7691" w:rsidP="008D769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A509437" w14:textId="77777777" w:rsidR="008D7691" w:rsidRPr="00B07A3B" w:rsidRDefault="008D7691" w:rsidP="008D7691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43372F">
        <w:rPr>
          <w:strike/>
        </w:rPr>
        <w:t>How can future studies build on this work? Describe the questions or research directions that can be investigated next</w:t>
      </w:r>
      <w:r w:rsidRPr="00555FFF">
        <w:t>.</w:t>
      </w:r>
    </w:p>
    <w:p w14:paraId="25549746" w14:textId="25D48F4C" w:rsidR="00A40CB9" w:rsidRPr="008D7691" w:rsidRDefault="00DB2CDF" w:rsidP="008D769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Makenzie Stearsman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DB2CDF">
        <w:rPr>
          <w:rFonts w:cstheme="minorHAnsi"/>
        </w:rPr>
        <w:t>Future studies will investigate other genotype</w:t>
      </w:r>
      <w:r>
        <w:rPr>
          <w:rFonts w:cstheme="minorHAnsi"/>
        </w:rPr>
        <w:t xml:space="preserve"> ethanol sensitivities</w:t>
      </w:r>
      <w:r w:rsidRPr="00DB2CDF">
        <w:rPr>
          <w:rFonts w:cstheme="minorHAnsi"/>
        </w:rPr>
        <w:t>, expand sample sizes, and apply this versatile toolbox to various anatomical structures</w:t>
      </w:r>
      <w:r>
        <w:rPr>
          <w:rFonts w:cstheme="minorHAnsi"/>
        </w:rPr>
        <w:t>.</w:t>
      </w:r>
    </w:p>
    <w:p w14:paraId="09CCD69C" w14:textId="77777777" w:rsidR="008D7691" w:rsidRPr="00B07A3B" w:rsidRDefault="008D7691" w:rsidP="008D769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E65FDF7" w14:textId="77777777" w:rsidR="008D7691" w:rsidRPr="00D75084" w:rsidRDefault="008D7691" w:rsidP="008D7691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3C78C807" w14:textId="1A8172B5" w:rsidR="00A13CC3" w:rsidRPr="008D7691" w:rsidRDefault="00A13CC3" w:rsidP="008D7691">
      <w:pPr>
        <w:contextualSpacing/>
        <w:outlineLvl w:val="0"/>
        <w:rPr>
          <w:rFonts w:cstheme="minorHAnsi"/>
        </w:rPr>
      </w:pPr>
    </w:p>
    <w:p w14:paraId="7823D572" w14:textId="77777777" w:rsidR="008D7691" w:rsidRPr="0062081E" w:rsidRDefault="00FF25E5" w:rsidP="008D7691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eastAsia="Times New Roman" w:cstheme="minorHAnsi"/>
          <w:b/>
        </w:rPr>
        <w:br w:type="page"/>
      </w:r>
      <w:r w:rsidR="008D7691"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11C064F0" w14:textId="77777777" w:rsidR="008D7691" w:rsidRPr="0062081E" w:rsidRDefault="008D7691" w:rsidP="008D769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CECFBAB" w14:textId="77777777" w:rsidR="008D7691" w:rsidRPr="0062081E" w:rsidRDefault="008D7691" w:rsidP="008D7691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A7F969A" w14:textId="77777777" w:rsidR="008D7691" w:rsidRPr="0062081E" w:rsidRDefault="008D7691" w:rsidP="008D769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BC176BA" w14:textId="77777777" w:rsidR="008D7691" w:rsidRPr="0062081E" w:rsidRDefault="008D7691" w:rsidP="008D769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67F47CCF" w14:textId="77777777" w:rsidR="008D7691" w:rsidRPr="0062081E" w:rsidRDefault="008D7691" w:rsidP="008D769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2964F6BB" w14:textId="77777777" w:rsidR="008D7691" w:rsidRPr="0062081E" w:rsidRDefault="008D7691" w:rsidP="008D769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215A1C22" w14:textId="77777777" w:rsidR="008D7691" w:rsidRDefault="008D7691" w:rsidP="008D7691">
      <w:pPr>
        <w:spacing w:before="120"/>
        <w:rPr>
          <w:rFonts w:ascii="Calibri" w:hAnsi="Calibri" w:cs="Calibri"/>
          <w:lang w:val="en-IN"/>
        </w:rPr>
      </w:pPr>
    </w:p>
    <w:p w14:paraId="3084826E" w14:textId="77777777" w:rsidR="008D7691" w:rsidRPr="0062081E" w:rsidRDefault="008D7691" w:rsidP="008D7691">
      <w:pPr>
        <w:spacing w:before="120"/>
        <w:rPr>
          <w:rFonts w:ascii="Calibri" w:hAnsi="Calibri" w:cs="Calibri"/>
          <w:lang w:val="en-IN"/>
        </w:rPr>
      </w:pPr>
    </w:p>
    <w:p w14:paraId="668C756C" w14:textId="77777777" w:rsidR="008D7691" w:rsidRPr="002D2798" w:rsidRDefault="008D7691" w:rsidP="008D7691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>What problem in your field of research does your article address?</w:t>
      </w:r>
    </w:p>
    <w:p w14:paraId="3581AAAB" w14:textId="77777777" w:rsidR="008D7691" w:rsidRPr="008D7691" w:rsidRDefault="008D7691" w:rsidP="008D7691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4A5372">
        <w:rPr>
          <w:rStyle w:val="AuthorName"/>
          <w:rFonts w:eastAsia="Times"/>
        </w:rPr>
        <w:t xml:space="preserve">Makenzie C. </w:t>
      </w:r>
      <w:proofErr w:type="spellStart"/>
      <w:r w:rsidRPr="004A5372">
        <w:rPr>
          <w:rStyle w:val="AuthorName"/>
          <w:rFonts w:eastAsia="Times"/>
        </w:rPr>
        <w:t>Stearsman</w:t>
      </w:r>
      <w:proofErr w:type="spellEnd"/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4A5372">
        <w:rPr>
          <w:rStyle w:val="AuthorName"/>
          <w:rFonts w:eastAsia="Times"/>
        </w:rPr>
        <w:t>PhD Candidate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0B352A83" w14:textId="77777777" w:rsidR="008D7691" w:rsidRPr="00B07A3B" w:rsidRDefault="008D7691" w:rsidP="008D769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7E5F001" w14:textId="77777777" w:rsidR="008D7691" w:rsidRPr="0062081E" w:rsidRDefault="008D7691" w:rsidP="008D7691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61E90E2C" w14:textId="77777777" w:rsidR="008D7691" w:rsidRPr="00664D59" w:rsidRDefault="008D7691" w:rsidP="008D7691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44D1A2B9" w14:textId="77777777" w:rsidR="008D7691" w:rsidRPr="008D7691" w:rsidRDefault="008D7691" w:rsidP="008D7691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4A5372">
        <w:rPr>
          <w:rStyle w:val="AuthorName"/>
          <w:rFonts w:eastAsia="Times"/>
        </w:rPr>
        <w:t xml:space="preserve">Makenzie C. </w:t>
      </w:r>
      <w:proofErr w:type="spellStart"/>
      <w:r w:rsidRPr="004A5372">
        <w:rPr>
          <w:rStyle w:val="AuthorName"/>
          <w:rFonts w:eastAsia="Times"/>
        </w:rPr>
        <w:t>Stearsman</w:t>
      </w:r>
      <w:proofErr w:type="spellEnd"/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4A5372">
        <w:rPr>
          <w:rStyle w:val="AuthorName"/>
          <w:rFonts w:eastAsia="Times"/>
        </w:rPr>
        <w:t>PhD Candidate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3C15B11D" w14:textId="77777777" w:rsidR="008D7691" w:rsidRPr="00B07A3B" w:rsidRDefault="008D7691" w:rsidP="008D769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82C71C6" w14:textId="77777777" w:rsidR="008D7691" w:rsidRPr="00C25D99" w:rsidRDefault="008D7691" w:rsidP="008D7691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38ADA39D" w14:textId="77777777" w:rsidR="008D7691" w:rsidRDefault="008D7691" w:rsidP="008D7691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eastAsia="Times New Roman" w:cstheme="minorHAnsi"/>
          <w:b/>
        </w:rPr>
        <w:br w:type="page"/>
      </w:r>
      <w:r w:rsidRPr="00C63B19">
        <w:rPr>
          <w:rFonts w:cstheme="minorHAnsi"/>
          <w:b/>
          <w:bCs/>
        </w:rPr>
        <w:lastRenderedPageBreak/>
        <w:t>Ethics Title Card</w:t>
      </w:r>
    </w:p>
    <w:p w14:paraId="786A9699" w14:textId="77777777" w:rsidR="008D7691" w:rsidRDefault="008D7691" w:rsidP="008D7691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>
        <w:rPr>
          <w:rFonts w:eastAsia="Times New Roman" w:cstheme="minorHAnsi"/>
        </w:rPr>
        <w:t>The University of Louisville</w:t>
      </w:r>
    </w:p>
    <w:p w14:paraId="08FB6FAB" w14:textId="2C20603F" w:rsidR="008D7691" w:rsidRDefault="008D7691">
      <w:pPr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55299E60" w14:textId="77777777" w:rsidR="008D7691" w:rsidRDefault="008D7691">
      <w:pPr>
        <w:rPr>
          <w:rFonts w:eastAsia="Times New Roman" w:cstheme="minorHAnsi"/>
          <w:b/>
        </w:rPr>
      </w:pPr>
    </w:p>
    <w:p w14:paraId="6A7C45A0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31093682" w:rsidR="00CE10F2" w:rsidRDefault="00223797" w:rsidP="008D769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23797">
        <w:rPr>
          <w:rFonts w:cstheme="minorHAnsi"/>
          <w:b/>
          <w:bCs/>
        </w:rPr>
        <w:t>Geometric Morphometric Analysis Using tpsDigs2</w:t>
      </w:r>
      <w:r w:rsidR="008D7691">
        <w:rPr>
          <w:rFonts w:cstheme="minorHAnsi"/>
          <w:b/>
          <w:bCs/>
        </w:rPr>
        <w:t xml:space="preserve"> </w:t>
      </w:r>
      <w:r w:rsidRPr="00223797">
        <w:rPr>
          <w:rFonts w:cstheme="minorHAnsi"/>
          <w:b/>
          <w:bCs/>
        </w:rPr>
        <w:t>Software</w:t>
      </w:r>
    </w:p>
    <w:p w14:paraId="314C5FBA" w14:textId="77F1FED1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B2CDF">
        <w:rPr>
          <w:rFonts w:cstheme="minorHAnsi"/>
        </w:rPr>
        <w:t xml:space="preserve">Makenzie </w:t>
      </w:r>
      <w:proofErr w:type="spellStart"/>
      <w:r w:rsidR="00DB2CDF">
        <w:rPr>
          <w:rFonts w:cstheme="minorHAnsi"/>
        </w:rPr>
        <w:t>Stearsman</w:t>
      </w:r>
      <w:proofErr w:type="spellEnd"/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87DB19B" w14:textId="5B6403EC" w:rsidR="008C428D" w:rsidRPr="00A521FF" w:rsidRDefault="008C428D" w:rsidP="008D7691">
      <w:pPr>
        <w:pStyle w:val="Narration"/>
        <w:numPr>
          <w:ilvl w:val="1"/>
          <w:numId w:val="3"/>
        </w:numPr>
      </w:pPr>
      <w:r w:rsidRPr="00146F4C">
        <w:t xml:space="preserve">To begin, open the tpsDigs2 </w:t>
      </w:r>
      <w:r w:rsidR="00AF3655" w:rsidRPr="00AF3655">
        <w:rPr>
          <w:i/>
          <w:iCs/>
          <w:color w:val="EE0000"/>
        </w:rPr>
        <w:t xml:space="preserve">(T-P-S-Digs-Two) </w:t>
      </w:r>
      <w:r w:rsidRPr="00146F4C">
        <w:t xml:space="preserve">software </w:t>
      </w:r>
      <w:r w:rsidRPr="00146F4C">
        <w:rPr>
          <w:b/>
          <w:bCs/>
        </w:rPr>
        <w:t>[1]</w:t>
      </w:r>
      <w:r w:rsidRPr="00146F4C">
        <w:t xml:space="preserve">. Click </w:t>
      </w:r>
      <w:r w:rsidRPr="00146F4C">
        <w:rPr>
          <w:b/>
          <w:bCs/>
        </w:rPr>
        <w:t>Input source</w:t>
      </w:r>
      <w:r w:rsidRPr="00146F4C">
        <w:t xml:space="preserve">, then </w:t>
      </w:r>
      <w:r w:rsidRPr="00146F4C">
        <w:rPr>
          <w:b/>
          <w:bCs/>
        </w:rPr>
        <w:t>File</w:t>
      </w:r>
      <w:r w:rsidRPr="00146F4C">
        <w:t xml:space="preserve">, and </w:t>
      </w:r>
      <w:r w:rsidRPr="00A521FF">
        <w:t xml:space="preserve">select the saved </w:t>
      </w:r>
      <w:proofErr w:type="spellStart"/>
      <w:r w:rsidRPr="00A521FF">
        <w:t>tps</w:t>
      </w:r>
      <w:proofErr w:type="spellEnd"/>
      <w:r w:rsidRPr="00A521FF">
        <w:t xml:space="preserve"> Notepad file </w:t>
      </w:r>
      <w:r w:rsidRPr="00A521FF">
        <w:rPr>
          <w:b/>
          <w:bCs/>
        </w:rPr>
        <w:t>[2]</w:t>
      </w:r>
      <w:r w:rsidRPr="00A521FF">
        <w:t>.</w:t>
      </w:r>
    </w:p>
    <w:p w14:paraId="491364F8" w14:textId="77777777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>WIDE: Talent seated at a computer and launching the tpsDigs2 software.</w:t>
      </w:r>
    </w:p>
    <w:p w14:paraId="616A9A5E" w14:textId="2D2CA91B" w:rsidR="0043372F" w:rsidRPr="00A521FF" w:rsidRDefault="008C428D" w:rsidP="0043372F">
      <w:pPr>
        <w:pStyle w:val="ListParagraph"/>
        <w:numPr>
          <w:ilvl w:val="2"/>
          <w:numId w:val="3"/>
        </w:numPr>
        <w:rPr>
          <w:rFonts w:ascii="Calibri" w:hAnsi="Calibri" w:cs="Calibri"/>
        </w:rPr>
      </w:pPr>
      <w:r w:rsidRPr="00A521FF">
        <w:t xml:space="preserve">SCREEN: </w:t>
      </w:r>
      <w:r w:rsidR="0043372F" w:rsidRPr="00A521FF">
        <w:rPr>
          <w:rFonts w:ascii="Calibri" w:hAnsi="Calibri" w:cs="Calibri"/>
        </w:rPr>
        <w:t>70345_screenshot_1.mp4 00:02-00:10</w:t>
      </w:r>
    </w:p>
    <w:p w14:paraId="081559E2" w14:textId="6E265407" w:rsidR="008C428D" w:rsidRPr="00A521FF" w:rsidRDefault="008C428D" w:rsidP="0043372F">
      <w:pPr>
        <w:pStyle w:val="ShotDescription"/>
        <w:ind w:firstLine="0"/>
      </w:pPr>
    </w:p>
    <w:p w14:paraId="3625FA22" w14:textId="2ECB1178" w:rsidR="008C428D" w:rsidRPr="00A521FF" w:rsidRDefault="008C428D" w:rsidP="008D7691">
      <w:pPr>
        <w:pStyle w:val="Narration"/>
        <w:numPr>
          <w:ilvl w:val="1"/>
          <w:numId w:val="3"/>
        </w:numPr>
      </w:pPr>
      <w:r w:rsidRPr="00A521FF">
        <w:t xml:space="preserve">Click </w:t>
      </w:r>
      <w:r w:rsidRPr="00A521FF">
        <w:rPr>
          <w:b/>
          <w:bCs/>
        </w:rPr>
        <w:t>Options</w:t>
      </w:r>
      <w:r w:rsidRPr="00A521FF">
        <w:t xml:space="preserve"> to visualize the </w:t>
      </w:r>
      <w:r w:rsidRPr="00A521FF">
        <w:rPr>
          <w:b/>
          <w:bCs/>
        </w:rPr>
        <w:t>Image tools</w:t>
      </w:r>
      <w:r w:rsidRPr="00A521FF">
        <w:t xml:space="preserve"> option </w:t>
      </w:r>
      <w:r w:rsidRPr="00A521FF">
        <w:rPr>
          <w:b/>
          <w:bCs/>
        </w:rPr>
        <w:t>[1]</w:t>
      </w:r>
      <w:r w:rsidRPr="00A521FF">
        <w:t xml:space="preserve">. Set the reference length to 100 </w:t>
      </w:r>
      <w:proofErr w:type="spellStart"/>
      <w:r w:rsidRPr="00A521FF">
        <w:t>micrometers</w:t>
      </w:r>
      <w:proofErr w:type="spellEnd"/>
      <w:r w:rsidRPr="00A521FF">
        <w:t xml:space="preserve"> and </w:t>
      </w:r>
      <w:r w:rsidR="002838AF" w:rsidRPr="00A521FF">
        <w:t xml:space="preserve">press on </w:t>
      </w:r>
      <w:r w:rsidRPr="00A521FF">
        <w:rPr>
          <w:b/>
          <w:bCs/>
        </w:rPr>
        <w:t>Set scale</w:t>
      </w:r>
      <w:r w:rsidRPr="00A521FF">
        <w:t xml:space="preserve"> </w:t>
      </w:r>
      <w:r w:rsidRPr="00A521FF">
        <w:rPr>
          <w:b/>
          <w:bCs/>
        </w:rPr>
        <w:t>[2]</w:t>
      </w:r>
      <w:r w:rsidRPr="00A521FF">
        <w:t xml:space="preserve">. </w:t>
      </w:r>
    </w:p>
    <w:p w14:paraId="69F9CBAE" w14:textId="5929290D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r w:rsidR="00A521FF" w:rsidRPr="00A521FF">
        <w:t xml:space="preserve">70345_screenshot_2.mp4 </w:t>
      </w:r>
      <w:r w:rsidR="0043372F" w:rsidRPr="00A521FF">
        <w:t>00:04-00:13</w:t>
      </w:r>
      <w:r w:rsidRPr="00A521FF">
        <w:t>.</w:t>
      </w:r>
    </w:p>
    <w:p w14:paraId="2F07D08B" w14:textId="17A62006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r w:rsidR="00A521FF" w:rsidRPr="00A521FF">
        <w:t xml:space="preserve">70345_screenshot_2.mp4 </w:t>
      </w:r>
      <w:r w:rsidR="00ED7B9B" w:rsidRPr="00A521FF">
        <w:t>00:13-00:29</w:t>
      </w:r>
      <w:r w:rsidRPr="00A521FF">
        <w:t>.</w:t>
      </w:r>
    </w:p>
    <w:p w14:paraId="5386ACD5" w14:textId="3AC610CA" w:rsidR="008C428D" w:rsidRPr="00A521FF" w:rsidRDefault="008C428D" w:rsidP="008D7691">
      <w:pPr>
        <w:pStyle w:val="Narration"/>
        <w:numPr>
          <w:ilvl w:val="1"/>
          <w:numId w:val="3"/>
        </w:numPr>
      </w:pPr>
      <w:r w:rsidRPr="00A521FF">
        <w:t xml:space="preserve">Click </w:t>
      </w:r>
      <w:r w:rsidRPr="00A521FF">
        <w:rPr>
          <w:b/>
          <w:bCs/>
        </w:rPr>
        <w:t>OK</w:t>
      </w:r>
      <w:r w:rsidRPr="00A521FF">
        <w:t xml:space="preserve"> to confirm the scale parameters </w:t>
      </w:r>
      <w:r w:rsidRPr="00A521FF">
        <w:rPr>
          <w:b/>
          <w:bCs/>
        </w:rPr>
        <w:t>[1]</w:t>
      </w:r>
      <w:r w:rsidRPr="00A521FF">
        <w:t xml:space="preserve">. </w:t>
      </w:r>
      <w:r w:rsidR="002838AF" w:rsidRPr="00A521FF">
        <w:t>Then e</w:t>
      </w:r>
      <w:r w:rsidRPr="00A521FF">
        <w:t xml:space="preserve">xit the </w:t>
      </w:r>
      <w:r w:rsidRPr="00A521FF">
        <w:rPr>
          <w:b/>
          <w:bCs/>
        </w:rPr>
        <w:t>Image tools</w:t>
      </w:r>
      <w:r w:rsidRPr="00A521FF">
        <w:t xml:space="preserve"> window </w:t>
      </w:r>
      <w:r w:rsidRPr="00A521FF">
        <w:rPr>
          <w:b/>
          <w:bCs/>
        </w:rPr>
        <w:t>[2]</w:t>
      </w:r>
      <w:r w:rsidRPr="00A521FF">
        <w:t>.</w:t>
      </w:r>
    </w:p>
    <w:p w14:paraId="70A15299" w14:textId="0D5F96BD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r w:rsidR="00A521FF" w:rsidRPr="00A521FF">
        <w:t xml:space="preserve">70345_screenshot_2.mp4 </w:t>
      </w:r>
      <w:r w:rsidR="00ED7B9B" w:rsidRPr="00A521FF">
        <w:t>00:32-00:33</w:t>
      </w:r>
      <w:r w:rsidRPr="00A521FF">
        <w:t>.</w:t>
      </w:r>
    </w:p>
    <w:p w14:paraId="77EAB502" w14:textId="69496B82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>SCREEN:</w:t>
      </w:r>
      <w:r w:rsidR="00A521FF" w:rsidRPr="00A521FF">
        <w:t xml:space="preserve"> </w:t>
      </w:r>
      <w:proofErr w:type="gramStart"/>
      <w:r w:rsidR="00A521FF" w:rsidRPr="00A521FF">
        <w:t xml:space="preserve">70345_screenshot_2.mp4 </w:t>
      </w:r>
      <w:r w:rsidRPr="00A521FF">
        <w:t xml:space="preserve"> </w:t>
      </w:r>
      <w:r w:rsidR="00ED7B9B" w:rsidRPr="00A521FF">
        <w:t>00:34</w:t>
      </w:r>
      <w:proofErr w:type="gramEnd"/>
      <w:r w:rsidR="00ED7B9B" w:rsidRPr="00A521FF">
        <w:t>-00:37</w:t>
      </w:r>
      <w:r w:rsidRPr="00A521FF">
        <w:t>.</w:t>
      </w:r>
    </w:p>
    <w:p w14:paraId="022F10A1" w14:textId="7A0E4AF3" w:rsidR="008C428D" w:rsidRPr="00A521FF" w:rsidRDefault="00AB0A63" w:rsidP="008D7691">
      <w:pPr>
        <w:pStyle w:val="Narration"/>
        <w:numPr>
          <w:ilvl w:val="1"/>
          <w:numId w:val="3"/>
        </w:numPr>
      </w:pPr>
      <w:r w:rsidRPr="00A521FF">
        <w:t>Then click</w:t>
      </w:r>
      <w:r w:rsidR="008C428D" w:rsidRPr="00A521FF">
        <w:t xml:space="preserve"> the </w:t>
      </w:r>
      <w:r w:rsidR="008C428D" w:rsidRPr="00A521FF">
        <w:rPr>
          <w:b/>
          <w:bCs/>
        </w:rPr>
        <w:t>aim</w:t>
      </w:r>
      <w:r w:rsidR="008C428D" w:rsidRPr="00A521FF">
        <w:t xml:space="preserve"> symbol</w:t>
      </w:r>
      <w:r w:rsidR="00A521FF" w:rsidRPr="00A521FF">
        <w:t xml:space="preserve"> and p</w:t>
      </w:r>
      <w:r w:rsidR="00ED7B9B" w:rsidRPr="00A521FF">
        <w:t>lace the first landmark at the midline joint between the Meckel’s cartilages</w:t>
      </w:r>
      <w:r w:rsidR="008C428D" w:rsidRPr="00A521FF">
        <w:t xml:space="preserve"> </w:t>
      </w:r>
      <w:r w:rsidR="008C428D" w:rsidRPr="00A521FF">
        <w:rPr>
          <w:b/>
          <w:bCs/>
        </w:rPr>
        <w:t>[</w:t>
      </w:r>
      <w:r w:rsidR="00ED7B9B" w:rsidRPr="00A521FF">
        <w:rPr>
          <w:b/>
          <w:bCs/>
        </w:rPr>
        <w:t>1</w:t>
      </w:r>
      <w:r w:rsidR="008C428D" w:rsidRPr="00A521FF">
        <w:rPr>
          <w:b/>
          <w:bCs/>
        </w:rPr>
        <w:t>]</w:t>
      </w:r>
      <w:r w:rsidR="008C428D" w:rsidRPr="00A521FF">
        <w:t>.</w:t>
      </w:r>
    </w:p>
    <w:p w14:paraId="629DB08D" w14:textId="307FB313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r w:rsidR="00A521FF" w:rsidRPr="00A521FF">
        <w:t xml:space="preserve">70345_screenshot_3.mp4 </w:t>
      </w:r>
      <w:r w:rsidR="00ED7B9B" w:rsidRPr="00A521FF">
        <w:t>00:02-00:03</w:t>
      </w:r>
      <w:r w:rsidRPr="00A521FF">
        <w:t>.</w:t>
      </w:r>
      <w:r w:rsidR="008467EB">
        <w:t xml:space="preserve"> </w:t>
      </w:r>
    </w:p>
    <w:p w14:paraId="2C263971" w14:textId="60153541" w:rsidR="008C428D" w:rsidRPr="00A521FF" w:rsidRDefault="008C428D" w:rsidP="008D7691">
      <w:pPr>
        <w:pStyle w:val="Narration"/>
        <w:numPr>
          <w:ilvl w:val="1"/>
          <w:numId w:val="3"/>
        </w:numPr>
      </w:pPr>
      <w:r w:rsidRPr="00A521FF">
        <w:t xml:space="preserve"> Place the second landmarks at the bilateral joints between Meckel’s and the palatoquadrate cartilages </w:t>
      </w:r>
      <w:r w:rsidRPr="00A521FF">
        <w:rPr>
          <w:b/>
          <w:bCs/>
        </w:rPr>
        <w:t>[</w:t>
      </w:r>
      <w:r w:rsidR="00ED7B9B" w:rsidRPr="00A521FF">
        <w:rPr>
          <w:b/>
          <w:bCs/>
        </w:rPr>
        <w:t>1</w:t>
      </w:r>
      <w:r w:rsidRPr="00A521FF">
        <w:rPr>
          <w:b/>
          <w:bCs/>
        </w:rPr>
        <w:t>]</w:t>
      </w:r>
      <w:r w:rsidRPr="00A521FF">
        <w:t xml:space="preserve">. </w:t>
      </w:r>
    </w:p>
    <w:p w14:paraId="517681C9" w14:textId="386E5243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r w:rsidR="00A521FF" w:rsidRPr="00A521FF">
        <w:t xml:space="preserve">70345_screenshot_3.mp4 </w:t>
      </w:r>
      <w:r w:rsidR="00ED7B9B" w:rsidRPr="00A521FF">
        <w:t>00:04-00:06</w:t>
      </w:r>
      <w:r w:rsidRPr="00A521FF">
        <w:t>.</w:t>
      </w:r>
    </w:p>
    <w:p w14:paraId="4EA3080F" w14:textId="1B6E720E" w:rsidR="00AB0A63" w:rsidRPr="00A521FF" w:rsidRDefault="00AB0A63" w:rsidP="008D7691">
      <w:pPr>
        <w:pStyle w:val="ShotDescription"/>
        <w:numPr>
          <w:ilvl w:val="1"/>
          <w:numId w:val="3"/>
        </w:numPr>
        <w:rPr>
          <w:color w:val="7030A0"/>
        </w:rPr>
      </w:pPr>
      <w:r w:rsidRPr="00A521FF">
        <w:rPr>
          <w:color w:val="7030A0"/>
        </w:rPr>
        <w:t xml:space="preserve">Place the third landmark at the midline joint between the ceratohyal cartilages </w:t>
      </w:r>
      <w:r w:rsidRPr="00A521FF">
        <w:rPr>
          <w:b/>
          <w:bCs/>
          <w:color w:val="7030A0"/>
        </w:rPr>
        <w:t>[1]</w:t>
      </w:r>
      <w:r w:rsidRPr="00A521FF">
        <w:rPr>
          <w:color w:val="7030A0"/>
        </w:rPr>
        <w:t xml:space="preserve"> and the fourth landmark at the bilateral joints between the palatoquadrate and ceratohyal cartilages </w:t>
      </w:r>
      <w:r w:rsidRPr="00A521FF">
        <w:rPr>
          <w:b/>
          <w:bCs/>
          <w:color w:val="7030A0"/>
        </w:rPr>
        <w:t>[2]</w:t>
      </w:r>
      <w:r w:rsidRPr="00A521FF">
        <w:rPr>
          <w:color w:val="7030A0"/>
        </w:rPr>
        <w:t xml:space="preserve">. </w:t>
      </w:r>
      <w:r w:rsidR="008D7691" w:rsidRPr="00A521FF">
        <w:rPr>
          <w:color w:val="7030A0"/>
        </w:rPr>
        <w:t>Then p</w:t>
      </w:r>
      <w:r w:rsidRPr="00A521FF">
        <w:rPr>
          <w:color w:val="7030A0"/>
        </w:rPr>
        <w:t xml:space="preserve">lace the fifth landmarks at the distal end of the hyomandibular cartilages, ensuring landmarks are placed in the same order for every image </w:t>
      </w:r>
      <w:r w:rsidRPr="00A521FF">
        <w:rPr>
          <w:b/>
          <w:bCs/>
          <w:color w:val="7030A0"/>
        </w:rPr>
        <w:t>[3]</w:t>
      </w:r>
      <w:r w:rsidRPr="00A521FF">
        <w:rPr>
          <w:color w:val="7030A0"/>
        </w:rPr>
        <w:t>.</w:t>
      </w:r>
    </w:p>
    <w:p w14:paraId="0E383B35" w14:textId="512C6EAA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proofErr w:type="gramStart"/>
      <w:r w:rsidR="00A521FF" w:rsidRPr="00A521FF">
        <w:t xml:space="preserve">70345_screenshot_3.mp4  </w:t>
      </w:r>
      <w:r w:rsidR="00ED7B9B" w:rsidRPr="00A521FF">
        <w:t>00:06</w:t>
      </w:r>
      <w:proofErr w:type="gramEnd"/>
      <w:r w:rsidR="00ED7B9B" w:rsidRPr="00A521FF">
        <w:t>-00:08</w:t>
      </w:r>
      <w:r w:rsidRPr="00A521FF">
        <w:t>.</w:t>
      </w:r>
      <w:r w:rsidR="00DC3EE7">
        <w:t xml:space="preserve"> </w:t>
      </w:r>
    </w:p>
    <w:p w14:paraId="1E441B99" w14:textId="238ED949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proofErr w:type="gramStart"/>
      <w:r w:rsidR="00A521FF" w:rsidRPr="00A521FF">
        <w:t xml:space="preserve">70345_screenshot_3.mp4  </w:t>
      </w:r>
      <w:r w:rsidR="00ED7B9B" w:rsidRPr="00A521FF">
        <w:t>00:09</w:t>
      </w:r>
      <w:proofErr w:type="gramEnd"/>
      <w:r w:rsidR="00ED7B9B" w:rsidRPr="00A521FF">
        <w:t>-00:12</w:t>
      </w:r>
      <w:r w:rsidRPr="00A521FF">
        <w:t>.</w:t>
      </w:r>
    </w:p>
    <w:p w14:paraId="35E39107" w14:textId="257F1390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lastRenderedPageBreak/>
        <w:t>SCREEN:</w:t>
      </w:r>
      <w:r w:rsidR="00A521FF" w:rsidRPr="00A521FF">
        <w:t xml:space="preserve"> </w:t>
      </w:r>
      <w:proofErr w:type="gramStart"/>
      <w:r w:rsidR="00A521FF" w:rsidRPr="00A521FF">
        <w:t xml:space="preserve">70345_screenshot_3.mp4 </w:t>
      </w:r>
      <w:r w:rsidRPr="00A521FF">
        <w:t xml:space="preserve"> </w:t>
      </w:r>
      <w:r w:rsidR="00ED7B9B" w:rsidRPr="00A521FF">
        <w:t>00:12</w:t>
      </w:r>
      <w:proofErr w:type="gramEnd"/>
      <w:r w:rsidR="00ED7B9B" w:rsidRPr="00A521FF">
        <w:t>-00:16</w:t>
      </w:r>
      <w:r w:rsidRPr="00A521FF">
        <w:t>.</w:t>
      </w:r>
    </w:p>
    <w:p w14:paraId="763F8837" w14:textId="265C7E0A" w:rsidR="008C428D" w:rsidRPr="00A521FF" w:rsidRDefault="008C428D" w:rsidP="008D7691">
      <w:pPr>
        <w:pStyle w:val="Narration"/>
        <w:numPr>
          <w:ilvl w:val="1"/>
          <w:numId w:val="3"/>
        </w:numPr>
      </w:pPr>
      <w:r w:rsidRPr="00A521FF">
        <w:t xml:space="preserve">After placing landmarks, click </w:t>
      </w:r>
      <w:r w:rsidRPr="00A521FF">
        <w:rPr>
          <w:b/>
          <w:bCs/>
        </w:rPr>
        <w:t>File</w:t>
      </w:r>
      <w:r w:rsidRPr="00A521FF">
        <w:t xml:space="preserve"> to open the dropdown menu</w:t>
      </w:r>
      <w:r w:rsidR="00AB0A63" w:rsidRPr="00A521FF">
        <w:t>, s</w:t>
      </w:r>
      <w:r w:rsidRPr="00A521FF">
        <w:t xml:space="preserve">elect </w:t>
      </w:r>
      <w:r w:rsidRPr="00A521FF">
        <w:rPr>
          <w:b/>
          <w:bCs/>
        </w:rPr>
        <w:t>Save data</w:t>
      </w:r>
      <w:r w:rsidRPr="00A521FF">
        <w:t xml:space="preserve"> and then </w:t>
      </w:r>
      <w:r w:rsidRPr="00A521FF">
        <w:rPr>
          <w:b/>
          <w:bCs/>
        </w:rPr>
        <w:t>Overwrite</w:t>
      </w:r>
      <w:r w:rsidRPr="00A521FF">
        <w:t xml:space="preserve"> to save the updated file </w:t>
      </w:r>
      <w:r w:rsidRPr="00A521FF">
        <w:rPr>
          <w:b/>
          <w:bCs/>
        </w:rPr>
        <w:t>[</w:t>
      </w:r>
      <w:r w:rsidR="00AB0A63" w:rsidRPr="00A521FF">
        <w:rPr>
          <w:b/>
          <w:bCs/>
        </w:rPr>
        <w:t>1</w:t>
      </w:r>
      <w:r w:rsidRPr="00A521FF">
        <w:rPr>
          <w:b/>
          <w:bCs/>
        </w:rPr>
        <w:t>]</w:t>
      </w:r>
      <w:r w:rsidRPr="00A521FF">
        <w:t>.</w:t>
      </w:r>
      <w:r w:rsidR="00E72768" w:rsidRPr="00A521FF">
        <w:t xml:space="preserve"> Exit the tpsDigs2 software </w:t>
      </w:r>
      <w:r w:rsidR="00E72768" w:rsidRPr="00A521FF">
        <w:rPr>
          <w:b/>
          <w:bCs/>
        </w:rPr>
        <w:t>[2]</w:t>
      </w:r>
      <w:r w:rsidR="00E72768" w:rsidRPr="00A521FF">
        <w:t>.</w:t>
      </w:r>
    </w:p>
    <w:p w14:paraId="4EB0FD2F" w14:textId="6DDD9531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proofErr w:type="gramStart"/>
      <w:r w:rsidR="00A521FF" w:rsidRPr="00A521FF">
        <w:t xml:space="preserve">70345_screenshot_4.mp4  </w:t>
      </w:r>
      <w:r w:rsidR="00ED7B9B" w:rsidRPr="00A521FF">
        <w:t>00:03</w:t>
      </w:r>
      <w:proofErr w:type="gramEnd"/>
      <w:r w:rsidR="00ED7B9B" w:rsidRPr="00A521FF">
        <w:t>-00:11</w:t>
      </w:r>
      <w:r w:rsidRPr="00A521FF">
        <w:t>.</w:t>
      </w:r>
    </w:p>
    <w:p w14:paraId="1E73FF7D" w14:textId="36CDDE03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proofErr w:type="gramStart"/>
      <w:r w:rsidR="00A521FF" w:rsidRPr="00A521FF">
        <w:t xml:space="preserve">70345_screenshot_4.mp4  </w:t>
      </w:r>
      <w:r w:rsidR="00ED7B9B" w:rsidRPr="00A521FF">
        <w:t>00:11</w:t>
      </w:r>
      <w:proofErr w:type="gramEnd"/>
      <w:r w:rsidR="00ED7B9B" w:rsidRPr="00A521FF">
        <w:t>-00:13</w:t>
      </w:r>
      <w:r w:rsidRPr="00A521FF">
        <w:t>.</w:t>
      </w:r>
    </w:p>
    <w:p w14:paraId="57BDABF9" w14:textId="6E6DA34F" w:rsidR="008D7691" w:rsidRPr="00A521FF" w:rsidRDefault="008D7691" w:rsidP="008D769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521FF">
        <w:rPr>
          <w:rFonts w:cstheme="minorHAnsi"/>
          <w:b/>
          <w:bCs/>
        </w:rPr>
        <w:t xml:space="preserve">Geometric Morphometric Analysis Using </w:t>
      </w:r>
      <w:proofErr w:type="spellStart"/>
      <w:r w:rsidRPr="00A521FF">
        <w:rPr>
          <w:rFonts w:cstheme="minorHAnsi"/>
          <w:b/>
          <w:bCs/>
        </w:rPr>
        <w:t>MorphoJ</w:t>
      </w:r>
      <w:proofErr w:type="spellEnd"/>
      <w:r w:rsidRPr="00A521FF">
        <w:rPr>
          <w:rFonts w:cstheme="minorHAnsi"/>
          <w:b/>
          <w:bCs/>
        </w:rPr>
        <w:t xml:space="preserve"> Software</w:t>
      </w:r>
    </w:p>
    <w:p w14:paraId="631D27C3" w14:textId="73250CFC" w:rsidR="008C428D" w:rsidRPr="00A521FF" w:rsidRDefault="008D7691" w:rsidP="008D7691">
      <w:pPr>
        <w:pStyle w:val="Narration"/>
        <w:numPr>
          <w:ilvl w:val="1"/>
          <w:numId w:val="3"/>
        </w:numPr>
      </w:pPr>
      <w:r w:rsidRPr="00A521FF">
        <w:t>L</w:t>
      </w:r>
      <w:r w:rsidR="00E72768" w:rsidRPr="00A521FF">
        <w:t>aunch</w:t>
      </w:r>
      <w:r w:rsidR="008C428D" w:rsidRPr="00A521FF">
        <w:t xml:space="preserve"> the </w:t>
      </w:r>
      <w:proofErr w:type="spellStart"/>
      <w:r w:rsidR="008C428D" w:rsidRPr="00A521FF">
        <w:t>MorphoJ</w:t>
      </w:r>
      <w:proofErr w:type="spellEnd"/>
      <w:r w:rsidR="008C428D" w:rsidRPr="00A521FF">
        <w:t xml:space="preserve"> </w:t>
      </w:r>
      <w:r w:rsidR="00E72768" w:rsidRPr="00A521FF">
        <w:rPr>
          <w:i/>
          <w:iCs/>
          <w:color w:val="EE0000"/>
        </w:rPr>
        <w:t xml:space="preserve">(Morph-Oh-J) </w:t>
      </w:r>
      <w:r w:rsidR="008C428D" w:rsidRPr="00A521FF">
        <w:t xml:space="preserve">software </w:t>
      </w:r>
      <w:r w:rsidR="008C428D" w:rsidRPr="00A521FF">
        <w:rPr>
          <w:b/>
          <w:bCs/>
        </w:rPr>
        <w:t>[1]</w:t>
      </w:r>
      <w:r w:rsidR="008C428D" w:rsidRPr="00A521FF">
        <w:t>.</w:t>
      </w:r>
    </w:p>
    <w:p w14:paraId="775CAD2E" w14:textId="78A78926" w:rsidR="00ED7B9B" w:rsidRPr="00A521FF" w:rsidRDefault="00E72768" w:rsidP="00ED7B9B">
      <w:pPr>
        <w:pStyle w:val="ListParagraph"/>
        <w:numPr>
          <w:ilvl w:val="2"/>
          <w:numId w:val="3"/>
        </w:numPr>
        <w:rPr>
          <w:rFonts w:ascii="Calibri" w:hAnsi="Calibri" w:cs="Calibri"/>
        </w:rPr>
      </w:pPr>
      <w:r w:rsidRPr="00A521FF">
        <w:t xml:space="preserve">SCREEN: </w:t>
      </w:r>
      <w:proofErr w:type="gramStart"/>
      <w:r w:rsidR="00A521FF" w:rsidRPr="00A521FF">
        <w:rPr>
          <w:rFonts w:ascii="Calibri" w:hAnsi="Calibri" w:cs="Calibri"/>
        </w:rPr>
        <w:t>70345_screenshot_</w:t>
      </w:r>
      <w:r w:rsidR="00A521FF" w:rsidRPr="00A521FF">
        <w:t>5</w:t>
      </w:r>
      <w:r w:rsidR="00A521FF" w:rsidRPr="00A521FF">
        <w:rPr>
          <w:rFonts w:ascii="Calibri" w:hAnsi="Calibri" w:cs="Calibri"/>
        </w:rPr>
        <w:t>.mp4</w:t>
      </w:r>
      <w:r w:rsidR="00A521FF" w:rsidRPr="00A521FF">
        <w:t xml:space="preserve">  </w:t>
      </w:r>
      <w:r w:rsidR="00ED7B9B" w:rsidRPr="00A521FF">
        <w:rPr>
          <w:rFonts w:ascii="Calibri" w:hAnsi="Calibri" w:cs="Calibri"/>
        </w:rPr>
        <w:t>00:04</w:t>
      </w:r>
      <w:proofErr w:type="gramEnd"/>
      <w:r w:rsidR="00ED7B9B" w:rsidRPr="00A521FF">
        <w:rPr>
          <w:rFonts w:ascii="Calibri" w:hAnsi="Calibri" w:cs="Calibri"/>
        </w:rPr>
        <w:t>-00:08</w:t>
      </w:r>
    </w:p>
    <w:p w14:paraId="2D89F72E" w14:textId="7F84E2C7" w:rsidR="008C428D" w:rsidRPr="00A521FF" w:rsidRDefault="00D66D51" w:rsidP="008D7691">
      <w:pPr>
        <w:pStyle w:val="Narration"/>
        <w:numPr>
          <w:ilvl w:val="1"/>
          <w:numId w:val="3"/>
        </w:numPr>
      </w:pPr>
      <w:r>
        <w:t xml:space="preserve">Click </w:t>
      </w:r>
      <w:r w:rsidRPr="00D66D51">
        <w:rPr>
          <w:b/>
          <w:bCs/>
        </w:rPr>
        <w:t>File</w:t>
      </w:r>
      <w:r w:rsidR="008C428D" w:rsidRPr="00A521FF">
        <w:t xml:space="preserve">, select </w:t>
      </w:r>
      <w:r w:rsidR="008C428D" w:rsidRPr="00A521FF">
        <w:rPr>
          <w:b/>
          <w:bCs/>
        </w:rPr>
        <w:t>Create new dataset</w:t>
      </w:r>
      <w:r w:rsidR="008C428D" w:rsidRPr="00A521FF">
        <w:t xml:space="preserve"> and assign a name to the dataset </w:t>
      </w:r>
      <w:r w:rsidR="008C428D" w:rsidRPr="00A521FF">
        <w:rPr>
          <w:b/>
          <w:bCs/>
        </w:rPr>
        <w:t>[1]</w:t>
      </w:r>
      <w:r w:rsidR="008C428D" w:rsidRPr="00A521FF">
        <w:t xml:space="preserve">. Click </w:t>
      </w:r>
      <w:proofErr w:type="spellStart"/>
      <w:r w:rsidR="008C428D" w:rsidRPr="00A521FF">
        <w:rPr>
          <w:b/>
          <w:bCs/>
        </w:rPr>
        <w:t>tps</w:t>
      </w:r>
      <w:proofErr w:type="spellEnd"/>
      <w:r w:rsidR="008C428D" w:rsidRPr="00A521FF">
        <w:t xml:space="preserve"> </w:t>
      </w:r>
      <w:r w:rsidR="00E72768" w:rsidRPr="00A521FF">
        <w:rPr>
          <w:i/>
          <w:iCs/>
          <w:color w:val="EE0000"/>
        </w:rPr>
        <w:t xml:space="preserve">(T-P-S) </w:t>
      </w:r>
      <w:r w:rsidR="008C428D" w:rsidRPr="00A521FF">
        <w:t xml:space="preserve">and select the Notepad file containing the newly added data points, then create the dataset </w:t>
      </w:r>
      <w:r w:rsidR="008C428D" w:rsidRPr="00A521FF">
        <w:rPr>
          <w:b/>
          <w:bCs/>
        </w:rPr>
        <w:t>[2]</w:t>
      </w:r>
      <w:r w:rsidR="008C428D" w:rsidRPr="00A521FF">
        <w:t>.</w:t>
      </w:r>
    </w:p>
    <w:p w14:paraId="20DC6852" w14:textId="67551893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proofErr w:type="gramStart"/>
      <w:r w:rsidR="00A521FF" w:rsidRPr="00A521FF">
        <w:t xml:space="preserve">70345_screenshot_6.mp4  </w:t>
      </w:r>
      <w:r w:rsidR="00ED7B9B" w:rsidRPr="00A521FF">
        <w:t>00:02</w:t>
      </w:r>
      <w:proofErr w:type="gramEnd"/>
      <w:r w:rsidR="00ED7B9B" w:rsidRPr="00A521FF">
        <w:t>-00:</w:t>
      </w:r>
      <w:r w:rsidR="008467EB">
        <w:t>18</w:t>
      </w:r>
      <w:r w:rsidRPr="00A521FF">
        <w:t>.</w:t>
      </w:r>
      <w:r w:rsidR="00D66D51">
        <w:t xml:space="preserve"> </w:t>
      </w:r>
    </w:p>
    <w:p w14:paraId="429AC5A4" w14:textId="3992D810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r w:rsidR="00A521FF" w:rsidRPr="00A521FF">
        <w:t xml:space="preserve">70345_screenshot_6.mp4 </w:t>
      </w:r>
      <w:r w:rsidR="00ED7B9B" w:rsidRPr="00A521FF">
        <w:t>00:</w:t>
      </w:r>
      <w:r w:rsidR="008467EB">
        <w:t>19</w:t>
      </w:r>
      <w:r w:rsidR="00ED7B9B" w:rsidRPr="00A521FF">
        <w:t>-00:32</w:t>
      </w:r>
      <w:r w:rsidRPr="00A521FF">
        <w:t>.</w:t>
      </w:r>
    </w:p>
    <w:p w14:paraId="469CF2BA" w14:textId="77777777" w:rsidR="008C428D" w:rsidRPr="00A521FF" w:rsidRDefault="008C428D" w:rsidP="008D7691">
      <w:pPr>
        <w:pStyle w:val="Narration"/>
        <w:numPr>
          <w:ilvl w:val="1"/>
          <w:numId w:val="3"/>
        </w:numPr>
      </w:pPr>
      <w:r w:rsidRPr="00A521FF">
        <w:t xml:space="preserve">In </w:t>
      </w:r>
      <w:r w:rsidRPr="00A521FF">
        <w:rPr>
          <w:b/>
          <w:bCs/>
        </w:rPr>
        <w:t>Project Tree</w:t>
      </w:r>
      <w:r w:rsidRPr="00A521FF">
        <w:t xml:space="preserve">, click the dataset </w:t>
      </w:r>
      <w:r w:rsidRPr="00A521FF">
        <w:rPr>
          <w:b/>
          <w:bCs/>
        </w:rPr>
        <w:t>[1].</w:t>
      </w:r>
      <w:r w:rsidRPr="00A521FF">
        <w:t xml:space="preserve"> Select </w:t>
      </w:r>
      <w:r w:rsidRPr="00A521FF">
        <w:rPr>
          <w:b/>
          <w:bCs/>
        </w:rPr>
        <w:t>Preliminaries</w:t>
      </w:r>
      <w:r w:rsidRPr="00A521FF">
        <w:t xml:space="preserve">, then </w:t>
      </w:r>
      <w:r w:rsidRPr="00A521FF">
        <w:rPr>
          <w:b/>
          <w:bCs/>
        </w:rPr>
        <w:t>New Procrustes fit</w:t>
      </w:r>
      <w:r w:rsidRPr="00A521FF">
        <w:t xml:space="preserve">, choose </w:t>
      </w:r>
      <w:r w:rsidRPr="00A521FF">
        <w:rPr>
          <w:b/>
          <w:bCs/>
        </w:rPr>
        <w:t>Align by principal axes</w:t>
      </w:r>
      <w:r w:rsidRPr="00A521FF">
        <w:t xml:space="preserve">, and click </w:t>
      </w:r>
      <w:r w:rsidRPr="00A521FF">
        <w:rPr>
          <w:b/>
          <w:bCs/>
        </w:rPr>
        <w:t>Perform Procrustes fit [2].</w:t>
      </w:r>
    </w:p>
    <w:p w14:paraId="0E18B4B9" w14:textId="0B05641B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>SCREEN</w:t>
      </w:r>
      <w:r w:rsidR="00ED7B9B" w:rsidRPr="00A521FF">
        <w:t>:</w:t>
      </w:r>
      <w:r w:rsidR="00A521FF" w:rsidRPr="00A521FF">
        <w:t xml:space="preserve"> 70345_screenshot_7.mp4</w:t>
      </w:r>
      <w:r w:rsidR="00ED7B9B" w:rsidRPr="00A521FF">
        <w:t xml:space="preserve"> 00:01-00:02</w:t>
      </w:r>
      <w:r w:rsidRPr="00A521FF">
        <w:t>.</w:t>
      </w:r>
    </w:p>
    <w:p w14:paraId="64D9C6F1" w14:textId="2A465BE6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proofErr w:type="gramStart"/>
      <w:r w:rsidR="00A521FF" w:rsidRPr="00A521FF">
        <w:t xml:space="preserve">70345_screenshot_7.mp4  </w:t>
      </w:r>
      <w:r w:rsidR="00ED7B9B" w:rsidRPr="00A521FF">
        <w:t>00:02</w:t>
      </w:r>
      <w:proofErr w:type="gramEnd"/>
      <w:r w:rsidR="00ED7B9B" w:rsidRPr="00A521FF">
        <w:t>-00:13</w:t>
      </w:r>
      <w:r w:rsidRPr="00A521FF">
        <w:t>.</w:t>
      </w:r>
    </w:p>
    <w:p w14:paraId="11B1EC10" w14:textId="77777777" w:rsidR="008C428D" w:rsidRPr="00A521FF" w:rsidRDefault="008C428D" w:rsidP="008D7691">
      <w:pPr>
        <w:pStyle w:val="Narration"/>
        <w:numPr>
          <w:ilvl w:val="1"/>
          <w:numId w:val="3"/>
        </w:numPr>
      </w:pPr>
      <w:r w:rsidRPr="00A521FF">
        <w:t xml:space="preserve">Under </w:t>
      </w:r>
      <w:r w:rsidRPr="00A521FF">
        <w:rPr>
          <w:b/>
          <w:bCs/>
        </w:rPr>
        <w:t>Preliminaries</w:t>
      </w:r>
      <w:r w:rsidRPr="00A521FF">
        <w:t xml:space="preserve">, select </w:t>
      </w:r>
      <w:r w:rsidRPr="00A521FF">
        <w:rPr>
          <w:b/>
          <w:bCs/>
        </w:rPr>
        <w:t>Generate covariance matrix</w:t>
      </w:r>
      <w:r w:rsidRPr="00A521FF">
        <w:t xml:space="preserve"> to obtain Procrustes coordinates </w:t>
      </w:r>
      <w:r w:rsidRPr="00A521FF">
        <w:rPr>
          <w:b/>
          <w:bCs/>
        </w:rPr>
        <w:t>[1]</w:t>
      </w:r>
      <w:r w:rsidRPr="00A521FF">
        <w:t xml:space="preserve">. Execute the function when prompted </w:t>
      </w:r>
      <w:r w:rsidRPr="00A521FF">
        <w:rPr>
          <w:b/>
          <w:bCs/>
        </w:rPr>
        <w:t>[2]</w:t>
      </w:r>
      <w:r w:rsidRPr="00A521FF">
        <w:t>.</w:t>
      </w:r>
    </w:p>
    <w:p w14:paraId="71B9D37D" w14:textId="5375E7FE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r w:rsidR="00A521FF" w:rsidRPr="00A521FF">
        <w:t xml:space="preserve">70345_screenshot_8.mp4 </w:t>
      </w:r>
      <w:r w:rsidR="00ED7B9B" w:rsidRPr="00A521FF">
        <w:t>00:04-00:17</w:t>
      </w:r>
      <w:r w:rsidRPr="00A521FF">
        <w:t>.</w:t>
      </w:r>
    </w:p>
    <w:p w14:paraId="00F34CAA" w14:textId="1EB80AC0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r w:rsidR="00A521FF" w:rsidRPr="00A521FF">
        <w:t xml:space="preserve">70345_screenshot_8.mp4 </w:t>
      </w:r>
      <w:r w:rsidR="00ED7B9B" w:rsidRPr="00A521FF">
        <w:t>00:18-00:20</w:t>
      </w:r>
      <w:r w:rsidRPr="00A521FF">
        <w:t>.</w:t>
      </w:r>
    </w:p>
    <w:p w14:paraId="10D0B8C1" w14:textId="1D9D530D" w:rsidR="008C428D" w:rsidRPr="00A521FF" w:rsidRDefault="00E72768" w:rsidP="008D7691">
      <w:pPr>
        <w:pStyle w:val="Narration"/>
        <w:numPr>
          <w:ilvl w:val="1"/>
          <w:numId w:val="3"/>
        </w:numPr>
      </w:pPr>
      <w:r w:rsidRPr="00A521FF">
        <w:t>Now select</w:t>
      </w:r>
      <w:r w:rsidR="008C428D" w:rsidRPr="00A521FF">
        <w:t xml:space="preserve"> </w:t>
      </w:r>
      <w:r w:rsidR="008C428D" w:rsidRPr="00A521FF">
        <w:rPr>
          <w:b/>
          <w:bCs/>
        </w:rPr>
        <w:t>Create or edit wireframe</w:t>
      </w:r>
      <w:r w:rsidR="008C428D" w:rsidRPr="00A521FF">
        <w:t xml:space="preserve"> and link the points on the images </w:t>
      </w:r>
      <w:r w:rsidRPr="00A521FF">
        <w:rPr>
          <w:b/>
          <w:bCs/>
        </w:rPr>
        <w:t xml:space="preserve">[1]. </w:t>
      </w:r>
      <w:r w:rsidRPr="00A521FF">
        <w:t>Click</w:t>
      </w:r>
      <w:r w:rsidR="008C428D" w:rsidRPr="00A521FF">
        <w:t xml:space="preserve"> </w:t>
      </w:r>
      <w:r w:rsidR="008C428D" w:rsidRPr="00A521FF">
        <w:rPr>
          <w:b/>
          <w:bCs/>
        </w:rPr>
        <w:t>Link points</w:t>
      </w:r>
      <w:r w:rsidR="008C428D" w:rsidRPr="00A521FF">
        <w:t xml:space="preserve"> </w:t>
      </w:r>
      <w:r w:rsidRPr="00A521FF">
        <w:t>and a</w:t>
      </w:r>
      <w:r w:rsidR="008C428D" w:rsidRPr="00A521FF">
        <w:t xml:space="preserve">ccept or create the image </w:t>
      </w:r>
      <w:r w:rsidRPr="00A521FF">
        <w:t>then</w:t>
      </w:r>
      <w:r w:rsidR="008C428D" w:rsidRPr="00A521FF">
        <w:t xml:space="preserve"> edit classifiers as needed </w:t>
      </w:r>
      <w:r w:rsidR="008C428D" w:rsidRPr="00A521FF">
        <w:rPr>
          <w:b/>
          <w:bCs/>
        </w:rPr>
        <w:t>[2]</w:t>
      </w:r>
      <w:r w:rsidR="008C428D" w:rsidRPr="00A521FF">
        <w:t>.</w:t>
      </w:r>
    </w:p>
    <w:p w14:paraId="324C70EC" w14:textId="2B89CB2D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r w:rsidR="00A521FF" w:rsidRPr="00A521FF">
        <w:t xml:space="preserve">70345_screenshot_9.mp4 </w:t>
      </w:r>
      <w:r w:rsidR="00ED7B9B" w:rsidRPr="00A521FF">
        <w:t>00:04-</w:t>
      </w:r>
      <w:r w:rsidR="008467EB">
        <w:t>00:10-00:9-</w:t>
      </w:r>
      <w:r w:rsidR="00ED7B9B" w:rsidRPr="00A521FF">
        <w:t>00:32</w:t>
      </w:r>
      <w:r w:rsidR="00E72768" w:rsidRPr="00A521FF">
        <w:t>.</w:t>
      </w:r>
    </w:p>
    <w:p w14:paraId="3994E48A" w14:textId="2946A668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>SCREEN:</w:t>
      </w:r>
      <w:r w:rsidR="00A521FF" w:rsidRPr="00A521FF">
        <w:t xml:space="preserve"> 70345_screenshot_9.mp4</w:t>
      </w:r>
      <w:r w:rsidRPr="00A521FF">
        <w:t xml:space="preserve"> </w:t>
      </w:r>
      <w:r w:rsidR="00ED7B9B" w:rsidRPr="00A521FF">
        <w:t>00:32-00:34</w:t>
      </w:r>
    </w:p>
    <w:p w14:paraId="20105950" w14:textId="2E9A27FA" w:rsidR="008C428D" w:rsidRPr="00A521FF" w:rsidRDefault="008C428D" w:rsidP="008D7691">
      <w:pPr>
        <w:pStyle w:val="Narration"/>
        <w:numPr>
          <w:ilvl w:val="1"/>
          <w:numId w:val="3"/>
        </w:numPr>
      </w:pPr>
      <w:r w:rsidRPr="00A521FF">
        <w:t xml:space="preserve">Open a spreadsheet program while keeping </w:t>
      </w:r>
      <w:proofErr w:type="spellStart"/>
      <w:r w:rsidRPr="00A521FF">
        <w:t>MorphoJ</w:t>
      </w:r>
      <w:proofErr w:type="spellEnd"/>
      <w:r w:rsidRPr="00A521FF">
        <w:t xml:space="preserve"> open </w:t>
      </w:r>
      <w:r w:rsidRPr="00A521FF">
        <w:rPr>
          <w:b/>
          <w:bCs/>
        </w:rPr>
        <w:t>[1]</w:t>
      </w:r>
      <w:r w:rsidRPr="00A521FF">
        <w:t xml:space="preserve">. Enter classifier information such as </w:t>
      </w:r>
      <w:r w:rsidRPr="00A521FF">
        <w:rPr>
          <w:b/>
          <w:bCs/>
        </w:rPr>
        <w:t>Genotype, Treatment, Genotype and Treatment</w:t>
      </w:r>
      <w:r w:rsidRPr="00A521FF">
        <w:t xml:space="preserve">, and </w:t>
      </w:r>
      <w:r w:rsidRPr="00A521FF">
        <w:rPr>
          <w:b/>
          <w:bCs/>
        </w:rPr>
        <w:t>Experiment</w:t>
      </w:r>
      <w:r w:rsidRPr="00A521FF">
        <w:t xml:space="preserve">, then save the file as a </w:t>
      </w:r>
      <w:r w:rsidR="00E72768" w:rsidRPr="00A521FF">
        <w:t xml:space="preserve">CSV </w:t>
      </w:r>
      <w:r w:rsidR="00E72768" w:rsidRPr="00A521FF">
        <w:rPr>
          <w:i/>
          <w:iCs/>
          <w:color w:val="EE0000"/>
        </w:rPr>
        <w:t>(C-S-V)</w:t>
      </w:r>
      <w:r w:rsidRPr="00A521FF">
        <w:rPr>
          <w:color w:val="EE0000"/>
        </w:rPr>
        <w:t xml:space="preserve"> </w:t>
      </w:r>
      <w:r w:rsidRPr="00A521FF">
        <w:t xml:space="preserve">file </w:t>
      </w:r>
      <w:r w:rsidRPr="00A521FF">
        <w:rPr>
          <w:b/>
          <w:bCs/>
        </w:rPr>
        <w:t>[2]</w:t>
      </w:r>
      <w:r w:rsidRPr="00A521FF">
        <w:t>.</w:t>
      </w:r>
    </w:p>
    <w:p w14:paraId="2E3F25AF" w14:textId="28FA55D7" w:rsidR="008C428D" w:rsidRPr="00A521FF" w:rsidRDefault="00E72768" w:rsidP="008D7691">
      <w:pPr>
        <w:pStyle w:val="ShotDescription"/>
        <w:numPr>
          <w:ilvl w:val="2"/>
          <w:numId w:val="3"/>
        </w:numPr>
      </w:pPr>
      <w:r w:rsidRPr="00A521FF">
        <w:t>SCREEN</w:t>
      </w:r>
      <w:proofErr w:type="gramStart"/>
      <w:r w:rsidRPr="00A521FF">
        <w:t xml:space="preserve">: </w:t>
      </w:r>
      <w:r w:rsidR="008C428D" w:rsidRPr="00A521FF">
        <w:t xml:space="preserve"> </w:t>
      </w:r>
      <w:r w:rsidR="00A521FF" w:rsidRPr="00A521FF">
        <w:t>70345_screenshot_10.mp4</w:t>
      </w:r>
      <w:proofErr w:type="gramEnd"/>
      <w:r w:rsidR="00A521FF" w:rsidRPr="00A521FF">
        <w:t xml:space="preserve"> </w:t>
      </w:r>
      <w:r w:rsidR="00ED7B9B" w:rsidRPr="00A521FF">
        <w:t>00:09-00:11</w:t>
      </w:r>
      <w:r w:rsidR="008C428D" w:rsidRPr="00A521FF">
        <w:t>.</w:t>
      </w:r>
    </w:p>
    <w:p w14:paraId="47957953" w14:textId="5867305A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>SCREEN:</w:t>
      </w:r>
      <w:r w:rsidR="00A521FF" w:rsidRPr="00A521FF">
        <w:t xml:space="preserve"> </w:t>
      </w:r>
      <w:proofErr w:type="gramStart"/>
      <w:r w:rsidR="00A521FF" w:rsidRPr="00A521FF">
        <w:t xml:space="preserve">70345_screenshot_10.mp4 </w:t>
      </w:r>
      <w:r w:rsidRPr="00A521FF">
        <w:t xml:space="preserve"> </w:t>
      </w:r>
      <w:r w:rsidR="00ED7B9B" w:rsidRPr="00A521FF">
        <w:t>00:41</w:t>
      </w:r>
      <w:proofErr w:type="gramEnd"/>
      <w:r w:rsidR="00ED7B9B" w:rsidRPr="00A521FF">
        <w:t>-00:47</w:t>
      </w:r>
      <w:r w:rsidRPr="00A521FF">
        <w:t>.</w:t>
      </w:r>
    </w:p>
    <w:p w14:paraId="4C5C3B52" w14:textId="1C5101DB" w:rsidR="008C428D" w:rsidRPr="00A521FF" w:rsidRDefault="008C428D" w:rsidP="008D7691">
      <w:pPr>
        <w:pStyle w:val="Narration"/>
        <w:numPr>
          <w:ilvl w:val="1"/>
          <w:numId w:val="3"/>
        </w:numPr>
      </w:pPr>
      <w:r w:rsidRPr="00A521FF">
        <w:t xml:space="preserve">In </w:t>
      </w:r>
      <w:proofErr w:type="spellStart"/>
      <w:r w:rsidRPr="00A521FF">
        <w:t>MorphoJ</w:t>
      </w:r>
      <w:proofErr w:type="spellEnd"/>
      <w:r w:rsidRPr="00A521FF">
        <w:t xml:space="preserve">, click </w:t>
      </w:r>
      <w:r w:rsidRPr="00A521FF">
        <w:rPr>
          <w:b/>
          <w:bCs/>
        </w:rPr>
        <w:t>File</w:t>
      </w:r>
      <w:r w:rsidRPr="00A521FF">
        <w:t xml:space="preserve"> and select </w:t>
      </w:r>
      <w:r w:rsidRPr="00A521FF">
        <w:rPr>
          <w:b/>
          <w:bCs/>
        </w:rPr>
        <w:t>Import classifier variables</w:t>
      </w:r>
      <w:r w:rsidRPr="00A521FF">
        <w:t xml:space="preserve"> to import the </w:t>
      </w:r>
      <w:r w:rsidR="00E72768" w:rsidRPr="00A521FF">
        <w:t>CSV</w:t>
      </w:r>
      <w:r w:rsidRPr="00A521FF">
        <w:t xml:space="preserve"> file </w:t>
      </w:r>
      <w:r w:rsidRPr="00A521FF">
        <w:rPr>
          <w:b/>
          <w:bCs/>
        </w:rPr>
        <w:t>[1]</w:t>
      </w:r>
      <w:r w:rsidRPr="00A521FF">
        <w:t xml:space="preserve">. Return to </w:t>
      </w:r>
      <w:r w:rsidRPr="00A521FF">
        <w:rPr>
          <w:b/>
          <w:bCs/>
        </w:rPr>
        <w:t>Project Tree</w:t>
      </w:r>
      <w:r w:rsidRPr="00A521FF">
        <w:t xml:space="preserve"> and click the dataset </w:t>
      </w:r>
      <w:r w:rsidRPr="00A521FF">
        <w:rPr>
          <w:b/>
          <w:bCs/>
        </w:rPr>
        <w:t>[2]</w:t>
      </w:r>
      <w:r w:rsidRPr="00A521FF">
        <w:t>.</w:t>
      </w:r>
    </w:p>
    <w:p w14:paraId="095C8E49" w14:textId="10A6F62E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>SCREEN:</w:t>
      </w:r>
      <w:r w:rsidR="00A521FF" w:rsidRPr="00A521FF">
        <w:t xml:space="preserve"> 70345_screenshot_11.mp4</w:t>
      </w:r>
      <w:r w:rsidRPr="00A521FF">
        <w:t xml:space="preserve"> </w:t>
      </w:r>
      <w:r w:rsidR="00ED7B9B" w:rsidRPr="00A521FF">
        <w:t>00:03-00:24</w:t>
      </w:r>
      <w:r w:rsidRPr="00A521FF">
        <w:t>.</w:t>
      </w:r>
    </w:p>
    <w:p w14:paraId="3ECB43A9" w14:textId="0D9C2587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lastRenderedPageBreak/>
        <w:t xml:space="preserve">SCREEN: </w:t>
      </w:r>
      <w:r w:rsidR="00A521FF" w:rsidRPr="00A521FF">
        <w:t xml:space="preserve">70345_screenshot_11.mp4 </w:t>
      </w:r>
      <w:r w:rsidR="00ED7B9B" w:rsidRPr="00A521FF">
        <w:t>00:24-00:33</w:t>
      </w:r>
      <w:r w:rsidRPr="00A521FF">
        <w:t>.</w:t>
      </w:r>
    </w:p>
    <w:p w14:paraId="16EF8CA1" w14:textId="19C18FAC" w:rsidR="008C428D" w:rsidRPr="00A521FF" w:rsidRDefault="008C428D" w:rsidP="008D7691">
      <w:pPr>
        <w:pStyle w:val="Narration"/>
        <w:numPr>
          <w:ilvl w:val="1"/>
          <w:numId w:val="3"/>
        </w:numPr>
      </w:pPr>
      <w:r w:rsidRPr="00A521FF">
        <w:t xml:space="preserve">Under </w:t>
      </w:r>
      <w:r w:rsidRPr="00A521FF">
        <w:rPr>
          <w:b/>
          <w:bCs/>
        </w:rPr>
        <w:t>Preliminaries</w:t>
      </w:r>
      <w:r w:rsidRPr="00A521FF">
        <w:t xml:space="preserve">, select </w:t>
      </w:r>
      <w:r w:rsidRPr="00A521FF">
        <w:rPr>
          <w:b/>
          <w:bCs/>
        </w:rPr>
        <w:t>Edit classifiers</w:t>
      </w:r>
      <w:r w:rsidRPr="00A521FF">
        <w:t xml:space="preserve"> to confirm all images are included </w:t>
      </w:r>
      <w:r w:rsidRPr="00A521FF">
        <w:rPr>
          <w:b/>
          <w:bCs/>
        </w:rPr>
        <w:t>[1]</w:t>
      </w:r>
      <w:r w:rsidRPr="00A521FF">
        <w:t>.</w:t>
      </w:r>
      <w:r w:rsidR="00E72768" w:rsidRPr="00A521FF">
        <w:t xml:space="preserve"> In </w:t>
      </w:r>
      <w:r w:rsidR="00E72768" w:rsidRPr="00A521FF">
        <w:rPr>
          <w:b/>
          <w:bCs/>
        </w:rPr>
        <w:t>Project Tree</w:t>
      </w:r>
      <w:r w:rsidR="00E72768" w:rsidRPr="00A521FF">
        <w:t xml:space="preserve">, select </w:t>
      </w:r>
      <w:proofErr w:type="spellStart"/>
      <w:r w:rsidR="00E72768" w:rsidRPr="00A521FF">
        <w:rPr>
          <w:b/>
          <w:bCs/>
        </w:rPr>
        <w:t>Covmatrix</w:t>
      </w:r>
      <w:proofErr w:type="spellEnd"/>
      <w:r w:rsidR="00E72768" w:rsidRPr="008F58EC">
        <w:rPr>
          <w:strike/>
        </w:rPr>
        <w:t xml:space="preserve">, then click </w:t>
      </w:r>
      <w:r w:rsidR="00E72768" w:rsidRPr="008F58EC">
        <w:rPr>
          <w:b/>
          <w:bCs/>
          <w:strike/>
        </w:rPr>
        <w:t>Variation</w:t>
      </w:r>
      <w:r w:rsidR="00E72768" w:rsidRPr="008F58EC">
        <w:rPr>
          <w:strike/>
        </w:rPr>
        <w:t xml:space="preserve"> at the top of the page</w:t>
      </w:r>
      <w:r w:rsidR="00E72768" w:rsidRPr="00A521FF">
        <w:t xml:space="preserve"> </w:t>
      </w:r>
      <w:r w:rsidR="00E72768" w:rsidRPr="00A521FF">
        <w:rPr>
          <w:b/>
          <w:bCs/>
        </w:rPr>
        <w:t>[2]</w:t>
      </w:r>
      <w:r w:rsidR="00E72768" w:rsidRPr="00A521FF">
        <w:t>.</w:t>
      </w:r>
    </w:p>
    <w:p w14:paraId="7EF2B4FB" w14:textId="137A74A9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r w:rsidR="00A521FF" w:rsidRPr="00A521FF">
        <w:t xml:space="preserve">70345_screenshot_12.mp4 </w:t>
      </w:r>
      <w:r w:rsidR="00ED7B9B" w:rsidRPr="00A521FF">
        <w:t>00:06-00:11</w:t>
      </w:r>
      <w:r w:rsidRPr="00A521FF">
        <w:t>.</w:t>
      </w:r>
    </w:p>
    <w:p w14:paraId="2700C78F" w14:textId="5BDA2F5D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r w:rsidR="00A521FF" w:rsidRPr="00A521FF">
        <w:t xml:space="preserve">70345_screenshot_12.mp4 </w:t>
      </w:r>
      <w:r w:rsidR="00ED7B9B" w:rsidRPr="00A521FF">
        <w:t>00:24-00:27</w:t>
      </w:r>
      <w:r w:rsidRPr="00A521FF">
        <w:t>.</w:t>
      </w:r>
    </w:p>
    <w:p w14:paraId="63F480E1" w14:textId="77777777" w:rsidR="008C428D" w:rsidRPr="00A521FF" w:rsidRDefault="008C428D" w:rsidP="008D7691">
      <w:pPr>
        <w:pStyle w:val="Narration"/>
        <w:numPr>
          <w:ilvl w:val="1"/>
          <w:numId w:val="3"/>
        </w:numPr>
      </w:pPr>
      <w:r w:rsidRPr="00A521FF">
        <w:t xml:space="preserve">Select </w:t>
      </w:r>
      <w:r w:rsidRPr="00A521FF">
        <w:rPr>
          <w:b/>
          <w:bCs/>
        </w:rPr>
        <w:t>Principal Component Analysis</w:t>
      </w:r>
      <w:r w:rsidRPr="00A521FF">
        <w:t xml:space="preserve"> to calculate principal component scores </w:t>
      </w:r>
      <w:r w:rsidRPr="00A521FF">
        <w:rPr>
          <w:b/>
          <w:bCs/>
        </w:rPr>
        <w:t>[1]</w:t>
      </w:r>
      <w:r w:rsidRPr="00A521FF">
        <w:t xml:space="preserve">. Click </w:t>
      </w:r>
      <w:r w:rsidRPr="00A521FF">
        <w:rPr>
          <w:b/>
          <w:bCs/>
        </w:rPr>
        <w:t>PC scores</w:t>
      </w:r>
      <w:r w:rsidRPr="00A521FF">
        <w:t xml:space="preserve"> to display the generated graph </w:t>
      </w:r>
      <w:r w:rsidRPr="00A521FF">
        <w:rPr>
          <w:b/>
          <w:bCs/>
        </w:rPr>
        <w:t>[2]</w:t>
      </w:r>
      <w:r w:rsidRPr="00A521FF">
        <w:t>.</w:t>
      </w:r>
    </w:p>
    <w:p w14:paraId="36011FF7" w14:textId="229E1620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r w:rsidR="00A521FF" w:rsidRPr="00A521FF">
        <w:t xml:space="preserve">70345_screenshot_13.mp4 </w:t>
      </w:r>
      <w:r w:rsidR="00ED7B9B" w:rsidRPr="00A521FF">
        <w:t>00:25-00:29</w:t>
      </w:r>
      <w:r w:rsidRPr="00A521FF">
        <w:t>.</w:t>
      </w:r>
    </w:p>
    <w:p w14:paraId="6434139B" w14:textId="39AE714B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r w:rsidR="00A521FF" w:rsidRPr="00A521FF">
        <w:t xml:space="preserve">70345_screenshot_13.mp4 </w:t>
      </w:r>
      <w:r w:rsidR="00ED7B9B" w:rsidRPr="00A521FF">
        <w:t>00:29-00:34</w:t>
      </w:r>
      <w:r w:rsidRPr="00A521FF">
        <w:t>.</w:t>
      </w:r>
    </w:p>
    <w:p w14:paraId="3CE10916" w14:textId="77777777" w:rsidR="008C428D" w:rsidRPr="00A521FF" w:rsidRDefault="008C428D" w:rsidP="008D7691">
      <w:pPr>
        <w:pStyle w:val="Narration"/>
        <w:numPr>
          <w:ilvl w:val="1"/>
          <w:numId w:val="3"/>
        </w:numPr>
      </w:pPr>
      <w:r w:rsidRPr="00A521FF">
        <w:t xml:space="preserve">Right click on the graph and select </w:t>
      </w:r>
      <w:r w:rsidRPr="00A521FF">
        <w:rPr>
          <w:b/>
          <w:bCs/>
        </w:rPr>
        <w:t>Confidence ellipsis</w:t>
      </w:r>
      <w:r w:rsidRPr="00A521FF">
        <w:t xml:space="preserve"> to add the desired classifier </w:t>
      </w:r>
      <w:r w:rsidRPr="00A521FF">
        <w:rPr>
          <w:b/>
          <w:bCs/>
        </w:rPr>
        <w:t>[1]</w:t>
      </w:r>
      <w:r w:rsidRPr="00A521FF">
        <w:t xml:space="preserve">. Select </w:t>
      </w:r>
      <w:proofErr w:type="spellStart"/>
      <w:r w:rsidRPr="00A521FF">
        <w:rPr>
          <w:b/>
          <w:bCs/>
        </w:rPr>
        <w:t>Color</w:t>
      </w:r>
      <w:proofErr w:type="spellEnd"/>
      <w:r w:rsidRPr="00A521FF">
        <w:rPr>
          <w:b/>
          <w:bCs/>
        </w:rPr>
        <w:t xml:space="preserve"> data points</w:t>
      </w:r>
      <w:r w:rsidRPr="00A521FF">
        <w:t xml:space="preserve">, assign </w:t>
      </w:r>
      <w:proofErr w:type="spellStart"/>
      <w:r w:rsidRPr="00A521FF">
        <w:t>colors</w:t>
      </w:r>
      <w:proofErr w:type="spellEnd"/>
      <w:r w:rsidRPr="00A521FF">
        <w:t xml:space="preserve">, and click </w:t>
      </w:r>
      <w:r w:rsidRPr="00A521FF">
        <w:rPr>
          <w:b/>
          <w:bCs/>
        </w:rPr>
        <w:t>OK</w:t>
      </w:r>
      <w:r w:rsidRPr="00A521FF">
        <w:t xml:space="preserve"> to apply changes </w:t>
      </w:r>
      <w:r w:rsidRPr="00A521FF">
        <w:rPr>
          <w:b/>
          <w:bCs/>
        </w:rPr>
        <w:t>[2]</w:t>
      </w:r>
      <w:r w:rsidRPr="00A521FF">
        <w:t>.</w:t>
      </w:r>
    </w:p>
    <w:p w14:paraId="20265A6D" w14:textId="2D44498B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>SCREEN:</w:t>
      </w:r>
      <w:r w:rsidR="00A521FF" w:rsidRPr="00A521FF">
        <w:t xml:space="preserve"> 70345_screenshot_14.mp4</w:t>
      </w:r>
      <w:r w:rsidRPr="00A521FF">
        <w:t xml:space="preserve"> </w:t>
      </w:r>
      <w:r w:rsidR="00ED7B9B" w:rsidRPr="00A521FF">
        <w:t>00:02-00:11</w:t>
      </w:r>
      <w:r w:rsidRPr="00A521FF">
        <w:t>.</w:t>
      </w:r>
    </w:p>
    <w:p w14:paraId="7A67BB5F" w14:textId="2C0BD02B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r w:rsidR="00A521FF" w:rsidRPr="00A521FF">
        <w:t xml:space="preserve">70345_screenshot_14.mp4 </w:t>
      </w:r>
      <w:r w:rsidR="00ED7B9B" w:rsidRPr="00A521FF">
        <w:t>00:11-00:29</w:t>
      </w:r>
    </w:p>
    <w:p w14:paraId="788C190E" w14:textId="77777777" w:rsidR="008C428D" w:rsidRPr="00A521FF" w:rsidRDefault="008C428D" w:rsidP="008D7691">
      <w:pPr>
        <w:pStyle w:val="Narration"/>
        <w:numPr>
          <w:ilvl w:val="1"/>
          <w:numId w:val="3"/>
        </w:numPr>
      </w:pPr>
      <w:r w:rsidRPr="00A521FF">
        <w:t xml:space="preserve">Under </w:t>
      </w:r>
      <w:r w:rsidRPr="00A521FF">
        <w:rPr>
          <w:b/>
          <w:bCs/>
        </w:rPr>
        <w:t>Preliminaries</w:t>
      </w:r>
      <w:r w:rsidRPr="00A521FF">
        <w:t xml:space="preserve">, select </w:t>
      </w:r>
      <w:r w:rsidRPr="00A521FF">
        <w:rPr>
          <w:b/>
          <w:bCs/>
        </w:rPr>
        <w:t>Set options for the shape graph</w:t>
      </w:r>
      <w:r w:rsidRPr="00A521FF">
        <w:t xml:space="preserve"> located at the bottom of the screen </w:t>
      </w:r>
      <w:r w:rsidRPr="00A521FF">
        <w:rPr>
          <w:b/>
          <w:bCs/>
        </w:rPr>
        <w:t>[1]</w:t>
      </w:r>
      <w:r w:rsidRPr="00A521FF">
        <w:t xml:space="preserve">. Choose </w:t>
      </w:r>
      <w:r w:rsidRPr="00A521FF">
        <w:rPr>
          <w:b/>
          <w:bCs/>
        </w:rPr>
        <w:t>Wireframe graphs</w:t>
      </w:r>
      <w:r w:rsidRPr="00A521FF">
        <w:t xml:space="preserve"> and modify the </w:t>
      </w:r>
      <w:proofErr w:type="spellStart"/>
      <w:r w:rsidRPr="00A521FF">
        <w:t>colors</w:t>
      </w:r>
      <w:proofErr w:type="spellEnd"/>
      <w:r w:rsidRPr="00A521FF">
        <w:t xml:space="preserve"> of the target shape, starting shape, and numbers </w:t>
      </w:r>
      <w:r w:rsidRPr="00A521FF">
        <w:rPr>
          <w:b/>
          <w:bCs/>
        </w:rPr>
        <w:t>[2]</w:t>
      </w:r>
      <w:r w:rsidRPr="00A521FF">
        <w:t>.</w:t>
      </w:r>
    </w:p>
    <w:p w14:paraId="31AA1D81" w14:textId="70F9875F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r w:rsidR="00A521FF" w:rsidRPr="00A521FF">
        <w:t xml:space="preserve">70345_screenshot_15.mp4 </w:t>
      </w:r>
      <w:r w:rsidR="00ED7B9B" w:rsidRPr="00A521FF">
        <w:t>00:03-00:09</w:t>
      </w:r>
      <w:r w:rsidRPr="00A521FF">
        <w:t>.</w:t>
      </w:r>
    </w:p>
    <w:p w14:paraId="663ABB99" w14:textId="48EC406F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r w:rsidR="00A521FF" w:rsidRPr="00A521FF">
        <w:t xml:space="preserve">70345_screenshot_15.mp4 </w:t>
      </w:r>
      <w:r w:rsidR="00ED7B9B" w:rsidRPr="00A521FF">
        <w:t>00:</w:t>
      </w:r>
      <w:r w:rsidR="008F58EC">
        <w:t>18</w:t>
      </w:r>
      <w:r w:rsidR="00ED7B9B" w:rsidRPr="00A521FF">
        <w:t>-00:23</w:t>
      </w:r>
      <w:r w:rsidRPr="00A521FF">
        <w:t>.</w:t>
      </w:r>
    </w:p>
    <w:p w14:paraId="763BBF56" w14:textId="3E3E0D46" w:rsidR="008C428D" w:rsidRPr="00A521FF" w:rsidRDefault="008C428D" w:rsidP="008D7691">
      <w:pPr>
        <w:pStyle w:val="Narration"/>
        <w:numPr>
          <w:ilvl w:val="1"/>
          <w:numId w:val="3"/>
        </w:numPr>
      </w:pPr>
      <w:r w:rsidRPr="00A521FF">
        <w:t xml:space="preserve">Select </w:t>
      </w:r>
      <w:r w:rsidRPr="00A521FF">
        <w:rPr>
          <w:b/>
          <w:bCs/>
        </w:rPr>
        <w:t>Variation</w:t>
      </w:r>
      <w:r w:rsidRPr="00A521FF">
        <w:t xml:space="preserve">, then choose </w:t>
      </w:r>
      <w:r w:rsidRPr="00A521FF">
        <w:rPr>
          <w:b/>
          <w:bCs/>
        </w:rPr>
        <w:t xml:space="preserve">Procrustes </w:t>
      </w:r>
      <w:r w:rsidR="00E72768" w:rsidRPr="00A521FF">
        <w:rPr>
          <w:b/>
          <w:bCs/>
        </w:rPr>
        <w:t>ANOVA</w:t>
      </w:r>
      <w:r w:rsidRPr="00A521FF">
        <w:rPr>
          <w:b/>
          <w:bCs/>
        </w:rPr>
        <w:t xml:space="preserve"> [1].</w:t>
      </w:r>
      <w:r w:rsidR="00E72768" w:rsidRPr="00A521FF">
        <w:t xml:space="preserve"> Export the Procrustes ANOVA results to the previously created spreadsheet file </w:t>
      </w:r>
      <w:r w:rsidR="00E72768" w:rsidRPr="00A521FF">
        <w:rPr>
          <w:b/>
          <w:bCs/>
        </w:rPr>
        <w:t>[2]</w:t>
      </w:r>
      <w:r w:rsidR="00E72768" w:rsidRPr="00A521FF">
        <w:t>.</w:t>
      </w:r>
    </w:p>
    <w:p w14:paraId="6D282F84" w14:textId="5AEC9542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r w:rsidR="00A521FF" w:rsidRPr="00A521FF">
        <w:t xml:space="preserve">70345_screenshot_16.mp4 </w:t>
      </w:r>
      <w:r w:rsidR="00ED7B9B" w:rsidRPr="00A521FF">
        <w:t>00:04-00:14</w:t>
      </w:r>
      <w:r w:rsidRPr="00A521FF">
        <w:t>.</w:t>
      </w:r>
    </w:p>
    <w:p w14:paraId="3F5C53C9" w14:textId="2435F705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r w:rsidR="00A521FF" w:rsidRPr="00A521FF">
        <w:t xml:space="preserve">70345_screenshot_17.mp4 </w:t>
      </w:r>
      <w:r w:rsidR="00ED7B9B" w:rsidRPr="00A521FF">
        <w:t>00:04-00:08 and 00:44-00:49</w:t>
      </w:r>
      <w:r w:rsidRPr="00A521FF">
        <w:t>.</w:t>
      </w:r>
    </w:p>
    <w:p w14:paraId="5407178A" w14:textId="77777777" w:rsidR="008C428D" w:rsidRPr="00A521FF" w:rsidRDefault="008C428D" w:rsidP="008D7691">
      <w:pPr>
        <w:pStyle w:val="Narration"/>
        <w:numPr>
          <w:ilvl w:val="1"/>
          <w:numId w:val="3"/>
        </w:numPr>
      </w:pPr>
      <w:r w:rsidRPr="00A521FF">
        <w:t xml:space="preserve">In </w:t>
      </w:r>
      <w:proofErr w:type="spellStart"/>
      <w:r w:rsidRPr="00A521FF">
        <w:t>MorphoJ</w:t>
      </w:r>
      <w:proofErr w:type="spellEnd"/>
      <w:r w:rsidRPr="00A521FF">
        <w:t xml:space="preserve">, select the original dataset in </w:t>
      </w:r>
      <w:r w:rsidRPr="00A521FF">
        <w:rPr>
          <w:b/>
          <w:bCs/>
        </w:rPr>
        <w:t>Project Tree</w:t>
      </w:r>
      <w:r w:rsidRPr="00A521FF">
        <w:t xml:space="preserve"> </w:t>
      </w:r>
      <w:r w:rsidRPr="00A521FF">
        <w:rPr>
          <w:b/>
          <w:bCs/>
        </w:rPr>
        <w:t>[1]</w:t>
      </w:r>
      <w:r w:rsidRPr="00A521FF">
        <w:t xml:space="preserve">. Click </w:t>
      </w:r>
      <w:r w:rsidRPr="00A521FF">
        <w:rPr>
          <w:b/>
          <w:bCs/>
        </w:rPr>
        <w:t>Comparison</w:t>
      </w:r>
      <w:r w:rsidRPr="00A521FF">
        <w:t xml:space="preserve">, then </w:t>
      </w:r>
      <w:r w:rsidRPr="00A521FF">
        <w:rPr>
          <w:b/>
          <w:bCs/>
        </w:rPr>
        <w:t>Canonical Variate Analysis</w:t>
      </w:r>
      <w:r w:rsidRPr="00A521FF">
        <w:t xml:space="preserve">, select the classifier variables </w:t>
      </w:r>
      <w:r w:rsidRPr="00A521FF">
        <w:rPr>
          <w:b/>
          <w:bCs/>
        </w:rPr>
        <w:t>Genotype and Treatment</w:t>
      </w:r>
      <w:r w:rsidRPr="00A521FF">
        <w:t xml:space="preserve">, and execute the function </w:t>
      </w:r>
      <w:r w:rsidRPr="00A521FF">
        <w:rPr>
          <w:b/>
          <w:bCs/>
        </w:rPr>
        <w:t>[2]</w:t>
      </w:r>
      <w:r w:rsidRPr="00A521FF">
        <w:t>.</w:t>
      </w:r>
    </w:p>
    <w:p w14:paraId="2F1EFAF3" w14:textId="676DDED4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>SCREEN:</w:t>
      </w:r>
      <w:r w:rsidR="00A521FF" w:rsidRPr="00A521FF">
        <w:t xml:space="preserve"> 70345_screenshot_18.mp4</w:t>
      </w:r>
      <w:r w:rsidRPr="00A521FF">
        <w:t xml:space="preserve"> </w:t>
      </w:r>
      <w:r w:rsidR="00ED7B9B" w:rsidRPr="00A521FF">
        <w:t>00:03-00:07</w:t>
      </w:r>
      <w:r w:rsidRPr="00A521FF">
        <w:t>.</w:t>
      </w:r>
    </w:p>
    <w:p w14:paraId="528E12BE" w14:textId="03B34E90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r w:rsidR="00A521FF" w:rsidRPr="00A521FF">
        <w:t xml:space="preserve">70345_screenshot_18.mp4 </w:t>
      </w:r>
      <w:r w:rsidR="00ED7B9B" w:rsidRPr="00A521FF">
        <w:t>00:07-00:17</w:t>
      </w:r>
      <w:r w:rsidRPr="00A521FF">
        <w:t>.</w:t>
      </w:r>
    </w:p>
    <w:p w14:paraId="2F71F464" w14:textId="638CD012" w:rsidR="008C428D" w:rsidRPr="00A521FF" w:rsidRDefault="00E72768" w:rsidP="008D7691">
      <w:pPr>
        <w:pStyle w:val="Narration"/>
        <w:numPr>
          <w:ilvl w:val="1"/>
          <w:numId w:val="3"/>
        </w:numPr>
      </w:pPr>
      <w:r w:rsidRPr="00A521FF">
        <w:t>To export the results, c</w:t>
      </w:r>
      <w:r w:rsidR="008C428D" w:rsidRPr="00A521FF">
        <w:t xml:space="preserve">lick the </w:t>
      </w:r>
      <w:r w:rsidR="008C428D" w:rsidRPr="00A521FF">
        <w:rPr>
          <w:b/>
          <w:bCs/>
        </w:rPr>
        <w:t>Results</w:t>
      </w:r>
      <w:r w:rsidR="008C428D" w:rsidRPr="00A521FF">
        <w:t xml:space="preserve"> tab and right click on the results page </w:t>
      </w:r>
      <w:r w:rsidR="008C428D" w:rsidRPr="00A521FF">
        <w:rPr>
          <w:b/>
          <w:bCs/>
        </w:rPr>
        <w:t>[1]</w:t>
      </w:r>
      <w:r w:rsidR="008C428D" w:rsidRPr="00A521FF">
        <w:t xml:space="preserve">. Select </w:t>
      </w:r>
      <w:r w:rsidR="008C428D" w:rsidRPr="00A521FF">
        <w:rPr>
          <w:b/>
          <w:bCs/>
        </w:rPr>
        <w:t>Export to File</w:t>
      </w:r>
      <w:r w:rsidR="008C428D" w:rsidRPr="00A521FF">
        <w:t xml:space="preserve"> and save the results </w:t>
      </w:r>
      <w:r w:rsidR="008C428D" w:rsidRPr="00A521FF">
        <w:rPr>
          <w:b/>
          <w:bCs/>
        </w:rPr>
        <w:t>[2]</w:t>
      </w:r>
      <w:r w:rsidR="008C428D" w:rsidRPr="00A521FF">
        <w:t>.</w:t>
      </w:r>
    </w:p>
    <w:p w14:paraId="41B97359" w14:textId="44CC67F4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proofErr w:type="gramStart"/>
      <w:r w:rsidR="00A521FF" w:rsidRPr="00A521FF">
        <w:t xml:space="preserve">70345_screenshot_19.mp4  </w:t>
      </w:r>
      <w:r w:rsidR="00ED7B9B" w:rsidRPr="00A521FF">
        <w:t>00:0</w:t>
      </w:r>
      <w:r w:rsidR="008F58EC">
        <w:t>5</w:t>
      </w:r>
      <w:proofErr w:type="gramEnd"/>
      <w:r w:rsidR="00ED7B9B" w:rsidRPr="00A521FF">
        <w:t>-00:12</w:t>
      </w:r>
      <w:r w:rsidRPr="00A521FF">
        <w:t>.</w:t>
      </w:r>
    </w:p>
    <w:p w14:paraId="028B0111" w14:textId="5C243E2C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r w:rsidR="00A521FF" w:rsidRPr="00A521FF">
        <w:t xml:space="preserve">70345_screenshot_19.mp4 </w:t>
      </w:r>
      <w:r w:rsidR="00ED7B9B" w:rsidRPr="00A521FF">
        <w:t>00:12-00:28</w:t>
      </w:r>
      <w:r w:rsidRPr="00A521FF">
        <w:t>.</w:t>
      </w:r>
      <w:r w:rsidR="008D7691" w:rsidRPr="00A521FF">
        <w:br/>
      </w:r>
    </w:p>
    <w:p w14:paraId="43119D96" w14:textId="1ADE8F0C" w:rsidR="008D7691" w:rsidRPr="00A521FF" w:rsidRDefault="008D7691" w:rsidP="008D769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521FF">
        <w:rPr>
          <w:rFonts w:cstheme="minorHAnsi"/>
          <w:b/>
          <w:bCs/>
        </w:rPr>
        <w:t>Geometric Morphometric Analysis Using PAST Software</w:t>
      </w:r>
    </w:p>
    <w:p w14:paraId="395CB312" w14:textId="77777777" w:rsidR="008D7691" w:rsidRPr="00A521FF" w:rsidRDefault="008D7691" w:rsidP="008D7691">
      <w:pPr>
        <w:pStyle w:val="Narration"/>
        <w:ind w:left="360" w:firstLine="0"/>
      </w:pPr>
    </w:p>
    <w:p w14:paraId="29B49396" w14:textId="6F701183" w:rsidR="008C428D" w:rsidRPr="00A521FF" w:rsidRDefault="008C428D" w:rsidP="008D7691">
      <w:pPr>
        <w:pStyle w:val="Narration"/>
        <w:numPr>
          <w:ilvl w:val="1"/>
          <w:numId w:val="3"/>
        </w:numPr>
      </w:pPr>
      <w:r w:rsidRPr="00A521FF">
        <w:t xml:space="preserve">In </w:t>
      </w:r>
      <w:r w:rsidRPr="00A521FF">
        <w:rPr>
          <w:b/>
          <w:bCs/>
        </w:rPr>
        <w:t>Project Tree</w:t>
      </w:r>
      <w:r w:rsidRPr="00A521FF">
        <w:t xml:space="preserve">, select </w:t>
      </w:r>
      <w:r w:rsidRPr="00A521FF">
        <w:rPr>
          <w:b/>
          <w:bCs/>
        </w:rPr>
        <w:t>Canonical Variate Analysis</w:t>
      </w:r>
      <w:r w:rsidRPr="00A521FF">
        <w:t xml:space="preserve">, then </w:t>
      </w:r>
      <w:r w:rsidRPr="00A521FF">
        <w:rPr>
          <w:b/>
          <w:bCs/>
        </w:rPr>
        <w:t>Scores</w:t>
      </w:r>
      <w:r w:rsidRPr="00A521FF">
        <w:t xml:space="preserve"> </w:t>
      </w:r>
      <w:r w:rsidRPr="00A521FF">
        <w:rPr>
          <w:b/>
          <w:bCs/>
        </w:rPr>
        <w:t>[1]</w:t>
      </w:r>
      <w:r w:rsidRPr="00A521FF">
        <w:t xml:space="preserve">. Click </w:t>
      </w:r>
      <w:r w:rsidRPr="00A521FF">
        <w:rPr>
          <w:b/>
          <w:bCs/>
        </w:rPr>
        <w:t>File</w:t>
      </w:r>
      <w:r w:rsidRPr="00A521FF">
        <w:t xml:space="preserve">, choose </w:t>
      </w:r>
      <w:r w:rsidRPr="00A521FF">
        <w:rPr>
          <w:b/>
          <w:bCs/>
        </w:rPr>
        <w:t>Export dataset</w:t>
      </w:r>
      <w:r w:rsidRPr="00A521FF">
        <w:t xml:space="preserve">, select the data type and </w:t>
      </w:r>
      <w:r w:rsidRPr="00A521FF">
        <w:rPr>
          <w:b/>
          <w:bCs/>
        </w:rPr>
        <w:t>Genotype and Treatment</w:t>
      </w:r>
      <w:r w:rsidR="00E72768" w:rsidRPr="00A521FF">
        <w:t xml:space="preserve"> </w:t>
      </w:r>
      <w:r w:rsidR="00E72768" w:rsidRPr="00A521FF">
        <w:rPr>
          <w:b/>
          <w:bCs/>
        </w:rPr>
        <w:t xml:space="preserve">[2]. </w:t>
      </w:r>
      <w:r w:rsidR="00E72768" w:rsidRPr="00A521FF">
        <w:t>S</w:t>
      </w:r>
      <w:r w:rsidRPr="00A521FF">
        <w:t xml:space="preserve">ave the </w:t>
      </w:r>
      <w:r w:rsidR="00E72768" w:rsidRPr="00A521FF">
        <w:t xml:space="preserve">CVA </w:t>
      </w:r>
      <w:r w:rsidRPr="00A521FF">
        <w:t xml:space="preserve">scores as a text file </w:t>
      </w:r>
      <w:r w:rsidRPr="00A521FF">
        <w:rPr>
          <w:b/>
          <w:bCs/>
        </w:rPr>
        <w:t>[</w:t>
      </w:r>
      <w:r w:rsidR="00E72768" w:rsidRPr="00A521FF">
        <w:rPr>
          <w:b/>
          <w:bCs/>
        </w:rPr>
        <w:t>3</w:t>
      </w:r>
      <w:r w:rsidRPr="00A521FF">
        <w:rPr>
          <w:b/>
          <w:bCs/>
        </w:rPr>
        <w:t>]</w:t>
      </w:r>
      <w:r w:rsidRPr="00A521FF">
        <w:t>.</w:t>
      </w:r>
    </w:p>
    <w:p w14:paraId="0F8EB3FE" w14:textId="2E8F90D2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r w:rsidR="00A521FF" w:rsidRPr="00A521FF">
        <w:t xml:space="preserve">70345_screenshot_20.mp4 </w:t>
      </w:r>
      <w:r w:rsidR="00ED7B9B" w:rsidRPr="00A521FF">
        <w:t>00:03-00:09</w:t>
      </w:r>
      <w:r w:rsidRPr="00A521FF">
        <w:t>.</w:t>
      </w:r>
    </w:p>
    <w:p w14:paraId="52D3BE28" w14:textId="2EEEB5D0" w:rsidR="00E72768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r w:rsidR="00A521FF" w:rsidRPr="00A521FF">
        <w:t xml:space="preserve">70345_screenshot_20.mp4 </w:t>
      </w:r>
      <w:r w:rsidR="00ED7B9B" w:rsidRPr="00A521FF">
        <w:t>00:09-00:27</w:t>
      </w:r>
      <w:r w:rsidR="00E72768" w:rsidRPr="00A521FF">
        <w:t xml:space="preserve">. </w:t>
      </w:r>
    </w:p>
    <w:p w14:paraId="709BE13A" w14:textId="16C1B7F1" w:rsidR="008C428D" w:rsidRPr="00A521FF" w:rsidRDefault="00E72768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r w:rsidR="00A521FF" w:rsidRPr="00A521FF">
        <w:t xml:space="preserve">70345_screenshot_20.mp4 </w:t>
      </w:r>
      <w:r w:rsidR="00ED7B9B" w:rsidRPr="00A521FF">
        <w:t>00:28-00:29</w:t>
      </w:r>
      <w:r w:rsidRPr="00A521FF">
        <w:t>.</w:t>
      </w:r>
    </w:p>
    <w:p w14:paraId="271C52A0" w14:textId="5C33C360" w:rsidR="008C428D" w:rsidRPr="00A521FF" w:rsidRDefault="00E72768" w:rsidP="008D7691">
      <w:pPr>
        <w:pStyle w:val="Narration"/>
        <w:numPr>
          <w:ilvl w:val="1"/>
          <w:numId w:val="3"/>
        </w:numPr>
      </w:pPr>
      <w:r w:rsidRPr="00A521FF">
        <w:t>To prepare the file for PAST software o</w:t>
      </w:r>
      <w:r w:rsidR="008C428D" w:rsidRPr="00A521FF">
        <w:t xml:space="preserve">pen the saved </w:t>
      </w:r>
      <w:r w:rsidRPr="00A521FF">
        <w:t>CVA</w:t>
      </w:r>
      <w:r w:rsidR="008C428D" w:rsidRPr="00A521FF">
        <w:t xml:space="preserve"> scores in a text editor </w:t>
      </w:r>
      <w:r w:rsidR="008C428D" w:rsidRPr="00A521FF">
        <w:rPr>
          <w:b/>
          <w:bCs/>
        </w:rPr>
        <w:t>[1]</w:t>
      </w:r>
      <w:r w:rsidR="008C428D" w:rsidRPr="00A521FF">
        <w:t xml:space="preserve">. Replace the term </w:t>
      </w:r>
      <w:r w:rsidR="008C428D" w:rsidRPr="00A521FF">
        <w:rPr>
          <w:b/>
          <w:bCs/>
        </w:rPr>
        <w:t>ID</w:t>
      </w:r>
      <w:r w:rsidR="008C428D" w:rsidRPr="00A521FF">
        <w:t xml:space="preserve"> in the top left corner with </w:t>
      </w:r>
      <w:r w:rsidR="008C428D" w:rsidRPr="00A521FF">
        <w:rPr>
          <w:b/>
          <w:bCs/>
        </w:rPr>
        <w:t>Label</w:t>
      </w:r>
      <w:r w:rsidR="008C428D" w:rsidRPr="00A521FF">
        <w:t xml:space="preserve"> and save the edited file </w:t>
      </w:r>
      <w:r w:rsidR="008C428D" w:rsidRPr="00A521FF">
        <w:rPr>
          <w:b/>
          <w:bCs/>
        </w:rPr>
        <w:t>[2]</w:t>
      </w:r>
      <w:r w:rsidR="008C428D" w:rsidRPr="00A521FF">
        <w:t>.</w:t>
      </w:r>
    </w:p>
    <w:p w14:paraId="049A94FA" w14:textId="3BDC3206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r w:rsidR="00A521FF" w:rsidRPr="00A521FF">
        <w:t xml:space="preserve">70345_screenshot_21.mp4 </w:t>
      </w:r>
      <w:r w:rsidR="00ED7B9B" w:rsidRPr="00A521FF">
        <w:t>00:02-00:04</w:t>
      </w:r>
      <w:r w:rsidRPr="00A521FF">
        <w:t>.</w:t>
      </w:r>
    </w:p>
    <w:p w14:paraId="3951EDEC" w14:textId="6BDE5150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r w:rsidR="00A521FF" w:rsidRPr="00A521FF">
        <w:t xml:space="preserve">70345_screenshot_21.mp4 </w:t>
      </w:r>
      <w:r w:rsidR="00ED7B9B" w:rsidRPr="00A521FF">
        <w:t>00:04-00:12</w:t>
      </w:r>
      <w:r w:rsidRPr="00A521FF">
        <w:t>.</w:t>
      </w:r>
    </w:p>
    <w:p w14:paraId="17214BEE" w14:textId="5E6D9AD5" w:rsidR="008C428D" w:rsidRPr="00A521FF" w:rsidRDefault="008C428D" w:rsidP="008D7691">
      <w:pPr>
        <w:pStyle w:val="Narration"/>
        <w:numPr>
          <w:ilvl w:val="1"/>
          <w:numId w:val="3"/>
        </w:numPr>
      </w:pPr>
      <w:r w:rsidRPr="00A521FF">
        <w:t xml:space="preserve">Open the PAST software and click </w:t>
      </w:r>
      <w:r w:rsidRPr="00A521FF">
        <w:rPr>
          <w:b/>
          <w:bCs/>
        </w:rPr>
        <w:t>File</w:t>
      </w:r>
      <w:r w:rsidRPr="00A521FF">
        <w:t xml:space="preserve">, then </w:t>
      </w:r>
      <w:r w:rsidRPr="00A521FF">
        <w:rPr>
          <w:b/>
          <w:bCs/>
        </w:rPr>
        <w:t>Open</w:t>
      </w:r>
      <w:r w:rsidRPr="00A521FF">
        <w:t xml:space="preserve"> </w:t>
      </w:r>
      <w:r w:rsidR="00A521FF" w:rsidRPr="00A521FF">
        <w:rPr>
          <w:b/>
          <w:bCs/>
        </w:rPr>
        <w:t>[1]</w:t>
      </w:r>
      <w:r w:rsidR="00A521FF" w:rsidRPr="00A521FF">
        <w:t xml:space="preserve"> </w:t>
      </w:r>
      <w:r w:rsidRPr="00A521FF">
        <w:t xml:space="preserve">to select the edited </w:t>
      </w:r>
      <w:r w:rsidR="00E72768" w:rsidRPr="00A521FF">
        <w:t>CVA</w:t>
      </w:r>
      <w:r w:rsidRPr="00A521FF">
        <w:t xml:space="preserve"> scores file </w:t>
      </w:r>
      <w:r w:rsidRPr="00A521FF">
        <w:rPr>
          <w:b/>
          <w:bCs/>
        </w:rPr>
        <w:t>[</w:t>
      </w:r>
      <w:r w:rsidR="00A521FF" w:rsidRPr="00A521FF">
        <w:rPr>
          <w:b/>
          <w:bCs/>
        </w:rPr>
        <w:t>2</w:t>
      </w:r>
      <w:r w:rsidRPr="00A521FF">
        <w:rPr>
          <w:b/>
          <w:bCs/>
        </w:rPr>
        <w:t>]</w:t>
      </w:r>
      <w:r w:rsidRPr="00A521FF">
        <w:t xml:space="preserve">. In the import window, select </w:t>
      </w:r>
      <w:r w:rsidRPr="00A521FF">
        <w:rPr>
          <w:b/>
          <w:bCs/>
        </w:rPr>
        <w:t>Names</w:t>
      </w:r>
      <w:r w:rsidRPr="00A521FF">
        <w:t xml:space="preserve">, </w:t>
      </w:r>
      <w:r w:rsidRPr="00A521FF">
        <w:rPr>
          <w:b/>
          <w:bCs/>
        </w:rPr>
        <w:t>Data for row and column</w:t>
      </w:r>
      <w:r w:rsidRPr="00A521FF">
        <w:t xml:space="preserve">, and </w:t>
      </w:r>
      <w:r w:rsidRPr="00A521FF">
        <w:rPr>
          <w:b/>
          <w:bCs/>
        </w:rPr>
        <w:t>Tab</w:t>
      </w:r>
      <w:r w:rsidRPr="00A521FF">
        <w:t xml:space="preserve"> as the separator, then click </w:t>
      </w:r>
      <w:r w:rsidRPr="00A521FF">
        <w:rPr>
          <w:b/>
          <w:bCs/>
        </w:rPr>
        <w:t>Import</w:t>
      </w:r>
      <w:r w:rsidRPr="00A521FF">
        <w:t xml:space="preserve"> </w:t>
      </w:r>
      <w:r w:rsidRPr="00A521FF">
        <w:rPr>
          <w:b/>
          <w:bCs/>
        </w:rPr>
        <w:t>[</w:t>
      </w:r>
      <w:r w:rsidR="00A521FF" w:rsidRPr="00A521FF">
        <w:rPr>
          <w:b/>
          <w:bCs/>
        </w:rPr>
        <w:t>3</w:t>
      </w:r>
      <w:r w:rsidRPr="00A521FF">
        <w:rPr>
          <w:b/>
          <w:bCs/>
        </w:rPr>
        <w:t>]</w:t>
      </w:r>
      <w:r w:rsidRPr="00A521FF">
        <w:t>.</w:t>
      </w:r>
    </w:p>
    <w:p w14:paraId="736AB117" w14:textId="10EDD167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r w:rsidR="00A521FF" w:rsidRPr="00A521FF">
        <w:t xml:space="preserve">70345_screenshot_22.mp4 </w:t>
      </w:r>
      <w:r w:rsidR="00ED7B9B" w:rsidRPr="00A521FF">
        <w:t>00:</w:t>
      </w:r>
      <w:r w:rsidR="00A521FF" w:rsidRPr="00A521FF">
        <w:t>10</w:t>
      </w:r>
      <w:r w:rsidR="00ED7B9B" w:rsidRPr="00A521FF">
        <w:t>-00:16</w:t>
      </w:r>
      <w:r w:rsidRPr="00A521FF">
        <w:t>.</w:t>
      </w:r>
    </w:p>
    <w:p w14:paraId="2DC09898" w14:textId="667AEA0F" w:rsidR="00A521FF" w:rsidRPr="00A521FF" w:rsidRDefault="00A521FF" w:rsidP="008D7691">
      <w:pPr>
        <w:pStyle w:val="ShotDescription"/>
        <w:numPr>
          <w:ilvl w:val="2"/>
          <w:numId w:val="3"/>
        </w:numPr>
      </w:pPr>
      <w:r w:rsidRPr="00A521FF">
        <w:t>SCREEN: 70345_screenshot_22.mp4 00:29-00:43</w:t>
      </w:r>
    </w:p>
    <w:p w14:paraId="5F18B212" w14:textId="10D76FB5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r w:rsidR="00A521FF" w:rsidRPr="00A521FF">
        <w:t>70345_screenshot_22.mp4 00:43-00:56</w:t>
      </w:r>
      <w:r w:rsidRPr="00A521FF">
        <w:t>.</w:t>
      </w:r>
    </w:p>
    <w:p w14:paraId="517439F9" w14:textId="77777777" w:rsidR="008C428D" w:rsidRPr="00A521FF" w:rsidRDefault="008C428D" w:rsidP="008D7691">
      <w:pPr>
        <w:pStyle w:val="Narration"/>
        <w:numPr>
          <w:ilvl w:val="1"/>
          <w:numId w:val="3"/>
        </w:numPr>
      </w:pPr>
      <w:r w:rsidRPr="00A521FF">
        <w:t xml:space="preserve">Under the </w:t>
      </w:r>
      <w:r w:rsidRPr="00A521FF">
        <w:rPr>
          <w:b/>
          <w:bCs/>
        </w:rPr>
        <w:t>Show</w:t>
      </w:r>
      <w:r w:rsidRPr="00A521FF">
        <w:t xml:space="preserve"> tab, select </w:t>
      </w:r>
      <w:r w:rsidRPr="00A521FF">
        <w:rPr>
          <w:b/>
          <w:bCs/>
        </w:rPr>
        <w:t>Column attributes</w:t>
      </w:r>
      <w:r w:rsidRPr="00A521FF">
        <w:t xml:space="preserve"> </w:t>
      </w:r>
      <w:r w:rsidRPr="00A521FF">
        <w:rPr>
          <w:b/>
          <w:bCs/>
        </w:rPr>
        <w:t>[1]</w:t>
      </w:r>
      <w:r w:rsidRPr="00A521FF">
        <w:t xml:space="preserve">. In the dropdown menu next to </w:t>
      </w:r>
      <w:r w:rsidRPr="00A521FF">
        <w:rPr>
          <w:b/>
          <w:bCs/>
        </w:rPr>
        <w:t>Type</w:t>
      </w:r>
      <w:r w:rsidRPr="00A521FF">
        <w:t xml:space="preserve">, assign </w:t>
      </w:r>
      <w:r w:rsidRPr="00A521FF">
        <w:rPr>
          <w:b/>
          <w:bCs/>
        </w:rPr>
        <w:t>Group</w:t>
      </w:r>
      <w:r w:rsidRPr="00A521FF">
        <w:t xml:space="preserve"> to the first column containing classifier variables </w:t>
      </w:r>
      <w:r w:rsidRPr="00A521FF">
        <w:rPr>
          <w:b/>
          <w:bCs/>
        </w:rPr>
        <w:t>[2]</w:t>
      </w:r>
      <w:r w:rsidRPr="00A521FF">
        <w:t>.</w:t>
      </w:r>
    </w:p>
    <w:p w14:paraId="72E0F2B3" w14:textId="2449FFA3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r w:rsidR="00A521FF" w:rsidRPr="00A521FF">
        <w:t>70345_screenshot_23.mp4 00:10-00:15</w:t>
      </w:r>
      <w:r w:rsidRPr="00A521FF">
        <w:t>.</w:t>
      </w:r>
    </w:p>
    <w:p w14:paraId="3ACBB6C9" w14:textId="5ACA51E1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r w:rsidR="00A521FF" w:rsidRPr="00A521FF">
        <w:t>70345_screenshot_23.mp4 00:20-00:24</w:t>
      </w:r>
      <w:r w:rsidRPr="00A521FF">
        <w:t>.</w:t>
      </w:r>
    </w:p>
    <w:p w14:paraId="34301D4E" w14:textId="77777777" w:rsidR="008C428D" w:rsidRPr="00A521FF" w:rsidRDefault="008C428D" w:rsidP="008D7691">
      <w:pPr>
        <w:pStyle w:val="Narration"/>
        <w:numPr>
          <w:ilvl w:val="1"/>
          <w:numId w:val="3"/>
        </w:numPr>
      </w:pPr>
      <w:r w:rsidRPr="00A521FF">
        <w:t xml:space="preserve">Highlight the principal component or canonical variate data columns </w:t>
      </w:r>
      <w:r w:rsidRPr="00A521FF">
        <w:rPr>
          <w:b/>
          <w:bCs/>
        </w:rPr>
        <w:t>[1]</w:t>
      </w:r>
      <w:r w:rsidRPr="00A521FF">
        <w:t xml:space="preserve">. Select </w:t>
      </w:r>
      <w:r w:rsidRPr="00A521FF">
        <w:rPr>
          <w:b/>
          <w:bCs/>
        </w:rPr>
        <w:t>Multivariate</w:t>
      </w:r>
      <w:r w:rsidRPr="00A521FF">
        <w:t xml:space="preserve">, then </w:t>
      </w:r>
      <w:r w:rsidRPr="00A521FF">
        <w:rPr>
          <w:b/>
          <w:bCs/>
        </w:rPr>
        <w:t>Tests</w:t>
      </w:r>
      <w:r w:rsidRPr="00A521FF">
        <w:t xml:space="preserve">, and choose </w:t>
      </w:r>
      <w:r w:rsidRPr="00A521FF">
        <w:rPr>
          <w:b/>
          <w:bCs/>
        </w:rPr>
        <w:t>Multivariate normality</w:t>
      </w:r>
      <w:r w:rsidRPr="00A521FF">
        <w:t xml:space="preserve"> to run the normality test separately for principal component and canonical variate data </w:t>
      </w:r>
      <w:r w:rsidRPr="00A521FF">
        <w:rPr>
          <w:b/>
          <w:bCs/>
        </w:rPr>
        <w:t>[2]</w:t>
      </w:r>
      <w:r w:rsidRPr="00A521FF">
        <w:t>.</w:t>
      </w:r>
    </w:p>
    <w:p w14:paraId="34E0FC79" w14:textId="28A5D030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r w:rsidR="00A521FF" w:rsidRPr="00A521FF">
        <w:t>70345_screenshot_24.mp4 00:05-00:06</w:t>
      </w:r>
      <w:r w:rsidRPr="00A521FF">
        <w:t>.</w:t>
      </w:r>
    </w:p>
    <w:p w14:paraId="36427E35" w14:textId="33945741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r w:rsidR="00A521FF" w:rsidRPr="00A521FF">
        <w:t>70345_screenshot_24.mp4 00:06-00:12</w:t>
      </w:r>
      <w:r w:rsidRPr="00A521FF">
        <w:t>.</w:t>
      </w:r>
    </w:p>
    <w:p w14:paraId="2FF07F56" w14:textId="27F006F4" w:rsidR="008C428D" w:rsidRPr="00A521FF" w:rsidRDefault="008C428D" w:rsidP="008D7691">
      <w:pPr>
        <w:pStyle w:val="Narration"/>
        <w:numPr>
          <w:ilvl w:val="1"/>
          <w:numId w:val="3"/>
        </w:numPr>
      </w:pPr>
      <w:r w:rsidRPr="00A521FF">
        <w:t xml:space="preserve">Click the </w:t>
      </w:r>
      <w:proofErr w:type="spellStart"/>
      <w:r w:rsidRPr="00A521FF">
        <w:t>gray</w:t>
      </w:r>
      <w:proofErr w:type="spellEnd"/>
      <w:r w:rsidRPr="00A521FF">
        <w:t xml:space="preserve"> empty cell in the top left corner above </w:t>
      </w:r>
      <w:r w:rsidRPr="00A521FF">
        <w:rPr>
          <w:b/>
          <w:bCs/>
        </w:rPr>
        <w:t>Type</w:t>
      </w:r>
      <w:r w:rsidRPr="00A521FF">
        <w:t xml:space="preserve"> to select the entire dataset </w:t>
      </w:r>
      <w:r w:rsidRPr="00A521FF">
        <w:rPr>
          <w:b/>
          <w:bCs/>
        </w:rPr>
        <w:t>[1]</w:t>
      </w:r>
      <w:r w:rsidRPr="00A521FF">
        <w:t xml:space="preserve">. Select </w:t>
      </w:r>
      <w:r w:rsidRPr="00A521FF">
        <w:rPr>
          <w:b/>
          <w:bCs/>
        </w:rPr>
        <w:t>Multivariate</w:t>
      </w:r>
      <w:r w:rsidRPr="00A521FF">
        <w:t xml:space="preserve">, then </w:t>
      </w:r>
      <w:r w:rsidRPr="00A521FF">
        <w:rPr>
          <w:b/>
          <w:bCs/>
        </w:rPr>
        <w:t>Tests</w:t>
      </w:r>
      <w:r w:rsidRPr="00A521FF">
        <w:t xml:space="preserve">, and choose </w:t>
      </w:r>
      <w:r w:rsidRPr="00A521FF">
        <w:rPr>
          <w:b/>
          <w:bCs/>
        </w:rPr>
        <w:t>Multivariate Analysis of Variance</w:t>
      </w:r>
      <w:r w:rsidRPr="00A521FF">
        <w:t xml:space="preserve"> to perform the analysis </w:t>
      </w:r>
      <w:r w:rsidRPr="00A521FF">
        <w:rPr>
          <w:b/>
          <w:bCs/>
        </w:rPr>
        <w:t>[2]</w:t>
      </w:r>
      <w:r w:rsidRPr="00A521FF">
        <w:t xml:space="preserve">. Export the </w:t>
      </w:r>
      <w:r w:rsidR="00E72768" w:rsidRPr="00A521FF">
        <w:t>MANOVA</w:t>
      </w:r>
      <w:r w:rsidRPr="00A521FF">
        <w:t xml:space="preserve"> results to the previously created spreadsheet file </w:t>
      </w:r>
      <w:r w:rsidRPr="00A521FF">
        <w:rPr>
          <w:b/>
          <w:bCs/>
        </w:rPr>
        <w:t>[3]</w:t>
      </w:r>
      <w:r w:rsidRPr="00A521FF">
        <w:t>.</w:t>
      </w:r>
    </w:p>
    <w:p w14:paraId="3851D60B" w14:textId="6081070C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r w:rsidR="00A521FF" w:rsidRPr="00A521FF">
        <w:t>70345_screenshot_25.mp4 00:03-00:06</w:t>
      </w:r>
      <w:r w:rsidRPr="00A521FF">
        <w:t>.</w:t>
      </w:r>
    </w:p>
    <w:p w14:paraId="368D28A2" w14:textId="6849F56D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r w:rsidR="00A521FF" w:rsidRPr="00A521FF">
        <w:t>70345_screenshot_25.mp4 00:06-00:15</w:t>
      </w:r>
      <w:r w:rsidRPr="00A521FF">
        <w:t>.</w:t>
      </w:r>
    </w:p>
    <w:p w14:paraId="605C9103" w14:textId="6DF83A59" w:rsidR="008C428D" w:rsidRPr="00A521FF" w:rsidRDefault="008C428D" w:rsidP="008D7691">
      <w:pPr>
        <w:pStyle w:val="ShotDescription"/>
        <w:numPr>
          <w:ilvl w:val="2"/>
          <w:numId w:val="3"/>
        </w:numPr>
      </w:pPr>
      <w:r w:rsidRPr="00A521FF">
        <w:t xml:space="preserve">SCREEN: </w:t>
      </w:r>
      <w:r w:rsidR="00A521FF" w:rsidRPr="00A521FF">
        <w:t>70345_screenshot_25.mp4 00:22-00:45</w:t>
      </w:r>
      <w:r w:rsidRPr="00A521FF">
        <w:t>.</w:t>
      </w:r>
    </w:p>
    <w:p w14:paraId="09689C4F" w14:textId="66E35294" w:rsidR="00495959" w:rsidRPr="00A521FF" w:rsidRDefault="00495959" w:rsidP="00A521F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2FDC79E" w14:textId="59861F38" w:rsidR="00495959" w:rsidRPr="00A521FF" w:rsidRDefault="00495959" w:rsidP="00495959">
      <w:pPr>
        <w:pStyle w:val="Heading1"/>
        <w:rPr>
          <w:rFonts w:cstheme="minorHAnsi"/>
        </w:rPr>
      </w:pPr>
      <w:r w:rsidRPr="00A521FF">
        <w:rPr>
          <w:rFonts w:cstheme="minorHAnsi"/>
        </w:rPr>
        <w:t>Results</w:t>
      </w:r>
    </w:p>
    <w:p w14:paraId="7A4F1842" w14:textId="77777777" w:rsidR="00495959" w:rsidRPr="00A521FF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A521FF" w:rsidRDefault="00EE6470" w:rsidP="008D7691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A521FF">
        <w:rPr>
          <w:rFonts w:cstheme="minorHAnsi"/>
          <w:b/>
        </w:rPr>
        <w:t xml:space="preserve">Results </w:t>
      </w:r>
    </w:p>
    <w:p w14:paraId="1C654D1D" w14:textId="77777777" w:rsidR="00985FE6" w:rsidRPr="00A521FF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5C575BE" w14:textId="77B0B6CF" w:rsidR="00D95812" w:rsidRPr="00A521FF" w:rsidRDefault="00D95812" w:rsidP="008D7691">
      <w:pPr>
        <w:pStyle w:val="Narration"/>
        <w:numPr>
          <w:ilvl w:val="1"/>
          <w:numId w:val="3"/>
        </w:numPr>
      </w:pPr>
      <w:r w:rsidRPr="00A521FF">
        <w:t xml:space="preserve">Images of the </w:t>
      </w:r>
      <w:proofErr w:type="spellStart"/>
      <w:r w:rsidRPr="00A521FF">
        <w:t>viscerocranium</w:t>
      </w:r>
      <w:proofErr w:type="spellEnd"/>
      <w:r w:rsidRPr="00A521FF">
        <w:t xml:space="preserve"> were acquired for each larva in each genotype and treatment group </w:t>
      </w:r>
      <w:r w:rsidRPr="00A521FF">
        <w:rPr>
          <w:b/>
          <w:bCs/>
        </w:rPr>
        <w:t xml:space="preserve">[1]. </w:t>
      </w:r>
      <w:r w:rsidRPr="00A521FF">
        <w:t xml:space="preserve">Cartilages of the </w:t>
      </w:r>
      <w:proofErr w:type="spellStart"/>
      <w:r w:rsidRPr="00A521FF">
        <w:t>viscerocranium</w:t>
      </w:r>
      <w:proofErr w:type="spellEnd"/>
      <w:r w:rsidRPr="00A521FF">
        <w:t xml:space="preserve"> were </w:t>
      </w:r>
      <w:proofErr w:type="spellStart"/>
      <w:r w:rsidRPr="00A521FF">
        <w:t>labeled</w:t>
      </w:r>
      <w:proofErr w:type="spellEnd"/>
      <w:r w:rsidRPr="00A521FF">
        <w:t xml:space="preserve"> in a representative image </w:t>
      </w:r>
      <w:r w:rsidRPr="00A521FF">
        <w:rPr>
          <w:b/>
        </w:rPr>
        <w:t>[</w:t>
      </w:r>
      <w:r w:rsidR="007A3489" w:rsidRPr="00A521FF">
        <w:rPr>
          <w:b/>
        </w:rPr>
        <w:t>2</w:t>
      </w:r>
      <w:r w:rsidRPr="00A521FF">
        <w:rPr>
          <w:b/>
        </w:rPr>
        <w:t>]</w:t>
      </w:r>
      <w:r w:rsidRPr="00A521FF">
        <w:t>, and landmarks were placed on each image to generate landmark-</w:t>
      </w:r>
      <w:proofErr w:type="spellStart"/>
      <w:r w:rsidRPr="00A521FF">
        <w:t>labeled</w:t>
      </w:r>
      <w:proofErr w:type="spellEnd"/>
      <w:r w:rsidRPr="00A521FF">
        <w:t xml:space="preserve"> datasets </w:t>
      </w:r>
      <w:r w:rsidRPr="00A521FF">
        <w:rPr>
          <w:b/>
        </w:rPr>
        <w:t>[</w:t>
      </w:r>
      <w:r w:rsidR="007A3489" w:rsidRPr="00A521FF">
        <w:rPr>
          <w:b/>
        </w:rPr>
        <w:t>3</w:t>
      </w:r>
      <w:r w:rsidRPr="00A521FF">
        <w:rPr>
          <w:b/>
        </w:rPr>
        <w:t>]</w:t>
      </w:r>
      <w:r w:rsidRPr="00A521FF">
        <w:t xml:space="preserve">. </w:t>
      </w:r>
    </w:p>
    <w:p w14:paraId="4342DCDB" w14:textId="50C153BD" w:rsidR="00D95812" w:rsidRPr="00A521FF" w:rsidRDefault="00D95812" w:rsidP="008D7691">
      <w:pPr>
        <w:pStyle w:val="ShotDescription"/>
        <w:numPr>
          <w:ilvl w:val="2"/>
          <w:numId w:val="3"/>
        </w:numPr>
      </w:pPr>
      <w:r w:rsidRPr="00A521FF">
        <w:t xml:space="preserve">LAB MEDIA: Figure 1A–D. </w:t>
      </w:r>
      <w:r w:rsidRPr="00A521FF">
        <w:rPr>
          <w:i/>
          <w:iCs/>
          <w:color w:val="3333FF"/>
        </w:rPr>
        <w:t>Video editor: Sequentially highlight images A to D</w:t>
      </w:r>
      <w:r w:rsidRPr="00A521FF">
        <w:rPr>
          <w:color w:val="3333FF"/>
        </w:rPr>
        <w:t xml:space="preserve"> </w:t>
      </w:r>
    </w:p>
    <w:p w14:paraId="313C2B44" w14:textId="77777777" w:rsidR="00D95812" w:rsidRPr="00A521FF" w:rsidRDefault="00D95812" w:rsidP="008D7691">
      <w:pPr>
        <w:pStyle w:val="ShotDescription"/>
        <w:numPr>
          <w:ilvl w:val="2"/>
          <w:numId w:val="3"/>
        </w:numPr>
      </w:pPr>
      <w:r w:rsidRPr="00A521FF">
        <w:t xml:space="preserve">LAB MEDIA: Figure 1E. </w:t>
      </w:r>
      <w:r w:rsidRPr="00A521FF">
        <w:rPr>
          <w:i/>
          <w:iCs/>
          <w:color w:val="3333FF"/>
        </w:rPr>
        <w:t>Video editor: Zoom in on the labeled cartilage regions in the representative image.</w:t>
      </w:r>
    </w:p>
    <w:p w14:paraId="6C54AB90" w14:textId="77777777" w:rsidR="00D95812" w:rsidRPr="00A521FF" w:rsidRDefault="00D95812" w:rsidP="008D7691">
      <w:pPr>
        <w:pStyle w:val="ShotDescription"/>
        <w:numPr>
          <w:ilvl w:val="2"/>
          <w:numId w:val="3"/>
        </w:numPr>
      </w:pPr>
      <w:r w:rsidRPr="00A521FF">
        <w:t xml:space="preserve">LAB MEDIA: Figure 1E’. </w:t>
      </w:r>
      <w:r w:rsidRPr="00A521FF">
        <w:rPr>
          <w:i/>
          <w:iCs/>
          <w:color w:val="3333FF"/>
        </w:rPr>
        <w:t>Video editor: Highlight the numbered black dots marking the landmarks.</w:t>
      </w:r>
    </w:p>
    <w:p w14:paraId="0746A7AE" w14:textId="5795018B" w:rsidR="00D95812" w:rsidRPr="00A521FF" w:rsidRDefault="00D95812" w:rsidP="008D7691">
      <w:pPr>
        <w:pStyle w:val="Narration"/>
        <w:numPr>
          <w:ilvl w:val="1"/>
          <w:numId w:val="3"/>
        </w:numPr>
      </w:pPr>
      <w:r w:rsidRPr="00A521FF">
        <w:t xml:space="preserve">Principal component 1 accounted for approximately 34% of total shape variation </w:t>
      </w:r>
      <w:r w:rsidRPr="00A521FF">
        <w:rPr>
          <w:b/>
        </w:rPr>
        <w:t>[1]</w:t>
      </w:r>
      <w:r w:rsidRPr="00A521FF">
        <w:t xml:space="preserve">, and Principal component 2 accounted for 20% of total shape variation </w:t>
      </w:r>
      <w:r w:rsidRPr="00A521FF">
        <w:rPr>
          <w:b/>
        </w:rPr>
        <w:t>[2]</w:t>
      </w:r>
      <w:r w:rsidRPr="00A521FF">
        <w:t xml:space="preserve">. </w:t>
      </w:r>
    </w:p>
    <w:p w14:paraId="3C9B7522" w14:textId="77777777" w:rsidR="00D95812" w:rsidRPr="00A521FF" w:rsidRDefault="00D95812" w:rsidP="008D7691">
      <w:pPr>
        <w:pStyle w:val="ShotDescription"/>
        <w:numPr>
          <w:ilvl w:val="2"/>
          <w:numId w:val="3"/>
        </w:numPr>
      </w:pPr>
      <w:r w:rsidRPr="00A521FF">
        <w:t xml:space="preserve">LAB MEDIA: Figure 3. </w:t>
      </w:r>
      <w:r w:rsidRPr="00A521FF">
        <w:rPr>
          <w:i/>
          <w:iCs/>
          <w:color w:val="3333FF"/>
        </w:rPr>
        <w:t>Video editor: Highlight the bar labeled “1” showing approximately 34% variation.</w:t>
      </w:r>
    </w:p>
    <w:p w14:paraId="32E978A9" w14:textId="77777777" w:rsidR="00D95812" w:rsidRPr="00A521FF" w:rsidRDefault="00D95812" w:rsidP="008D7691">
      <w:pPr>
        <w:pStyle w:val="ShotDescription"/>
        <w:numPr>
          <w:ilvl w:val="2"/>
          <w:numId w:val="3"/>
        </w:numPr>
      </w:pPr>
      <w:r w:rsidRPr="00A521FF">
        <w:t>LAB MEDIA: Figure 3</w:t>
      </w:r>
      <w:r w:rsidRPr="00A521FF">
        <w:rPr>
          <w:i/>
          <w:iCs/>
          <w:color w:val="3333FF"/>
        </w:rPr>
        <w:t>. Video editor: Highlight the bar labeled “2” showing 20% variation.</w:t>
      </w:r>
    </w:p>
    <w:p w14:paraId="41C6C708" w14:textId="62CF2924" w:rsidR="00D95812" w:rsidRPr="00A521FF" w:rsidRDefault="000469D8" w:rsidP="008D7691">
      <w:pPr>
        <w:pStyle w:val="Narration"/>
        <w:numPr>
          <w:ilvl w:val="1"/>
          <w:numId w:val="3"/>
        </w:numPr>
      </w:pPr>
      <w:r w:rsidRPr="00A521FF">
        <w:t xml:space="preserve">Each Principal component showed specific variation in </w:t>
      </w:r>
      <w:proofErr w:type="spellStart"/>
      <w:r w:rsidRPr="00A521FF">
        <w:t>viscerocranial</w:t>
      </w:r>
      <w:proofErr w:type="spellEnd"/>
      <w:r w:rsidRPr="00A521FF">
        <w:t xml:space="preserve"> shape relative to the average shape of all </w:t>
      </w:r>
      <w:proofErr w:type="spellStart"/>
      <w:r w:rsidRPr="00A521FF">
        <w:t>viscerocrania</w:t>
      </w:r>
      <w:proofErr w:type="spellEnd"/>
      <w:r w:rsidRPr="00A521FF">
        <w:rPr>
          <w:b/>
        </w:rPr>
        <w:t xml:space="preserve"> </w:t>
      </w:r>
      <w:r w:rsidR="00D95812" w:rsidRPr="00A521FF">
        <w:rPr>
          <w:b/>
        </w:rPr>
        <w:t>[</w:t>
      </w:r>
      <w:r w:rsidRPr="00A521FF">
        <w:rPr>
          <w:b/>
        </w:rPr>
        <w:t>1</w:t>
      </w:r>
      <w:r w:rsidR="00D95812" w:rsidRPr="00A521FF">
        <w:rPr>
          <w:b/>
        </w:rPr>
        <w:t>]</w:t>
      </w:r>
      <w:r w:rsidR="00D95812" w:rsidRPr="00A521FF">
        <w:t xml:space="preserve">. </w:t>
      </w:r>
    </w:p>
    <w:p w14:paraId="01CE5D5E" w14:textId="67971F67" w:rsidR="00D95812" w:rsidRPr="00A521FF" w:rsidRDefault="00D95812" w:rsidP="008D7691">
      <w:pPr>
        <w:pStyle w:val="ShotDescription"/>
        <w:numPr>
          <w:ilvl w:val="2"/>
          <w:numId w:val="3"/>
        </w:numPr>
      </w:pPr>
      <w:r w:rsidRPr="00A521FF">
        <w:t xml:space="preserve">LAB MEDIA: Figure 2. </w:t>
      </w:r>
      <w:r w:rsidRPr="00A521FF">
        <w:rPr>
          <w:i/>
          <w:iCs/>
          <w:color w:val="3333FF"/>
        </w:rPr>
        <w:t xml:space="preserve">Video editor: Emphasize the </w:t>
      </w:r>
      <w:r w:rsidR="007A3489" w:rsidRPr="00A521FF">
        <w:rPr>
          <w:i/>
          <w:iCs/>
          <w:color w:val="3333FF"/>
        </w:rPr>
        <w:t>pink</w:t>
      </w:r>
      <w:r w:rsidRPr="00A521FF">
        <w:rPr>
          <w:i/>
          <w:iCs/>
          <w:color w:val="3333FF"/>
        </w:rPr>
        <w:t xml:space="preserve"> wireframe shape and the black wireframe overlay to show the twisting difference.</w:t>
      </w:r>
    </w:p>
    <w:p w14:paraId="518AC08A" w14:textId="450AEC7A" w:rsidR="00D95812" w:rsidRPr="00A521FF" w:rsidRDefault="00D95812" w:rsidP="008D7691">
      <w:pPr>
        <w:pStyle w:val="Narration"/>
        <w:numPr>
          <w:ilvl w:val="1"/>
          <w:numId w:val="3"/>
        </w:numPr>
      </w:pPr>
      <w:r w:rsidRPr="00A521FF">
        <w:t xml:space="preserve">The principal component analysis plot showed overlapping means among the genotype and treatment groups with no distinct clustering </w:t>
      </w:r>
      <w:r w:rsidRPr="00A521FF">
        <w:rPr>
          <w:b/>
        </w:rPr>
        <w:t>[1]</w:t>
      </w:r>
      <w:r w:rsidRPr="00A521FF">
        <w:t xml:space="preserve">. Ethanol-treated wild-type larvae exhibited a large 95% confidence ellipse of the mean due to the low sample size </w:t>
      </w:r>
      <w:r w:rsidRPr="00A521FF">
        <w:rPr>
          <w:b/>
        </w:rPr>
        <w:t>[2]</w:t>
      </w:r>
      <w:r w:rsidRPr="00A521FF">
        <w:t xml:space="preserve">. </w:t>
      </w:r>
    </w:p>
    <w:p w14:paraId="53095B9A" w14:textId="703A8533" w:rsidR="00D95812" w:rsidRPr="00A521FF" w:rsidRDefault="00D95812" w:rsidP="008D7691">
      <w:pPr>
        <w:pStyle w:val="ShotDescription"/>
        <w:numPr>
          <w:ilvl w:val="2"/>
          <w:numId w:val="3"/>
        </w:numPr>
      </w:pPr>
      <w:r w:rsidRPr="00A521FF">
        <w:t xml:space="preserve">LAB MEDIA: Figure 2. </w:t>
      </w:r>
      <w:r w:rsidRPr="00A521FF">
        <w:rPr>
          <w:i/>
          <w:iCs/>
          <w:color w:val="3333FF"/>
        </w:rPr>
        <w:t xml:space="preserve">Video editor: </w:t>
      </w:r>
      <w:r w:rsidR="000469D8" w:rsidRPr="00A521FF">
        <w:rPr>
          <w:i/>
          <w:iCs/>
          <w:color w:val="3333FF"/>
        </w:rPr>
        <w:t>Highlight the dots corresponding to untreated and then treated groups</w:t>
      </w:r>
      <w:r w:rsidRPr="00A521FF">
        <w:rPr>
          <w:i/>
          <w:iCs/>
          <w:color w:val="3333FF"/>
        </w:rPr>
        <w:t>.</w:t>
      </w:r>
    </w:p>
    <w:p w14:paraId="4E1843BB" w14:textId="77777777" w:rsidR="00D95812" w:rsidRPr="00A521FF" w:rsidRDefault="00D95812" w:rsidP="008D7691">
      <w:pPr>
        <w:pStyle w:val="ShotDescription"/>
        <w:numPr>
          <w:ilvl w:val="2"/>
          <w:numId w:val="3"/>
        </w:numPr>
      </w:pPr>
      <w:r w:rsidRPr="00A521FF">
        <w:t xml:space="preserve">LAB MEDIA: Figure 2. </w:t>
      </w:r>
      <w:r w:rsidRPr="00A521FF">
        <w:rPr>
          <w:i/>
          <w:iCs/>
          <w:color w:val="3333FF"/>
        </w:rPr>
        <w:t>Video editor: Highlight the large black ellipse corresponding to “Wild-type Ethanol.”</w:t>
      </w:r>
    </w:p>
    <w:p w14:paraId="19CF0808" w14:textId="795121D4" w:rsidR="00D95812" w:rsidRPr="00A521FF" w:rsidRDefault="00D95812" w:rsidP="008D7691">
      <w:pPr>
        <w:pStyle w:val="Narration"/>
        <w:numPr>
          <w:ilvl w:val="1"/>
          <w:numId w:val="3"/>
        </w:numPr>
      </w:pPr>
      <w:r w:rsidRPr="00A521FF">
        <w:t xml:space="preserve">Canonical variate 1 represented a subtle shortening or lengthening of the ceratohyal joint in the magenta wireframe relative to the average black wireframe </w:t>
      </w:r>
      <w:r w:rsidRPr="00A521FF">
        <w:rPr>
          <w:b/>
        </w:rPr>
        <w:t>[1</w:t>
      </w:r>
      <w:proofErr w:type="gramStart"/>
      <w:r w:rsidRPr="00A521FF">
        <w:rPr>
          <w:b/>
        </w:rPr>
        <w:t>]</w:t>
      </w:r>
      <w:r w:rsidRPr="00A521FF">
        <w:t xml:space="preserve"> .</w:t>
      </w:r>
      <w:proofErr w:type="gramEnd"/>
      <w:r w:rsidRPr="00A521FF">
        <w:t xml:space="preserve"> </w:t>
      </w:r>
    </w:p>
    <w:p w14:paraId="3673E5B0" w14:textId="3461F674" w:rsidR="00D95812" w:rsidRPr="00A521FF" w:rsidRDefault="00D95812" w:rsidP="008D7691">
      <w:pPr>
        <w:pStyle w:val="ShotDescription"/>
        <w:numPr>
          <w:ilvl w:val="2"/>
          <w:numId w:val="3"/>
        </w:numPr>
      </w:pPr>
      <w:r w:rsidRPr="00A521FF">
        <w:t xml:space="preserve">LAB MEDIA: Figure 4. </w:t>
      </w:r>
      <w:r w:rsidRPr="00A521FF">
        <w:rPr>
          <w:i/>
          <w:iCs/>
          <w:color w:val="3333FF"/>
        </w:rPr>
        <w:t xml:space="preserve">Video editor: Emphasize the magenta wireframe and the </w:t>
      </w:r>
      <w:r w:rsidRPr="00A521FF">
        <w:rPr>
          <w:i/>
          <w:iCs/>
          <w:color w:val="3333FF"/>
        </w:rPr>
        <w:lastRenderedPageBreak/>
        <w:t>black wireframe.</w:t>
      </w:r>
    </w:p>
    <w:p w14:paraId="173F4F0E" w14:textId="65BEB4A1" w:rsidR="00D95812" w:rsidRPr="00A521FF" w:rsidRDefault="00D95812" w:rsidP="008D7691">
      <w:pPr>
        <w:pStyle w:val="Narration"/>
        <w:numPr>
          <w:ilvl w:val="1"/>
          <w:numId w:val="3"/>
        </w:numPr>
      </w:pPr>
      <w:r w:rsidRPr="00A521FF">
        <w:t xml:space="preserve">Canonical variate 2 showed a shift medially only on one side of the </w:t>
      </w:r>
      <w:proofErr w:type="spellStart"/>
      <w:r w:rsidRPr="00A521FF">
        <w:t>viscerocranium</w:t>
      </w:r>
      <w:proofErr w:type="spellEnd"/>
      <w:r w:rsidRPr="00A521FF">
        <w:t xml:space="preserve"> at the joints between the Meckel’s/palatoquadrate and the palatoquadrate/ceratohyal </w:t>
      </w:r>
      <w:r w:rsidRPr="00A521FF">
        <w:rPr>
          <w:b/>
        </w:rPr>
        <w:t>[1]</w:t>
      </w:r>
      <w:r w:rsidRPr="00A521FF">
        <w:t xml:space="preserve">. </w:t>
      </w:r>
    </w:p>
    <w:p w14:paraId="72C895D0" w14:textId="77777777" w:rsidR="00D95812" w:rsidRPr="00A521FF" w:rsidRDefault="00D95812" w:rsidP="008D7691">
      <w:pPr>
        <w:pStyle w:val="ShotDescription"/>
        <w:numPr>
          <w:ilvl w:val="2"/>
          <w:numId w:val="3"/>
        </w:numPr>
      </w:pPr>
      <w:r w:rsidRPr="00A521FF">
        <w:t xml:space="preserve">LAB MEDIA: Figure 4. </w:t>
      </w:r>
      <w:r w:rsidRPr="00A521FF">
        <w:rPr>
          <w:i/>
          <w:iCs/>
          <w:color w:val="3333FF"/>
        </w:rPr>
        <w:t>Video editor: Highlight the magenta wireframe at the specified joint regions on one side and compare it to the black wireframe.</w:t>
      </w:r>
    </w:p>
    <w:p w14:paraId="6EFC2581" w14:textId="424DFB78" w:rsidR="00D95812" w:rsidRPr="00A521FF" w:rsidRDefault="00D95812" w:rsidP="008D7691">
      <w:pPr>
        <w:pStyle w:val="Narration"/>
        <w:numPr>
          <w:ilvl w:val="1"/>
          <w:numId w:val="3"/>
        </w:numPr>
      </w:pPr>
      <w:r w:rsidRPr="00A521FF">
        <w:t xml:space="preserve">Ethanol-treated wild-type larvae exhibited a large 95% confidence ellipse of the mean that overlapped all other groups </w:t>
      </w:r>
      <w:r w:rsidRPr="00A521FF">
        <w:rPr>
          <w:b/>
        </w:rPr>
        <w:t>[1]</w:t>
      </w:r>
      <w:r w:rsidR="000469D8" w:rsidRPr="00A521FF">
        <w:t xml:space="preserve">. </w:t>
      </w:r>
    </w:p>
    <w:p w14:paraId="5A37A9BE" w14:textId="77777777" w:rsidR="00D95812" w:rsidRPr="00A521FF" w:rsidRDefault="00D95812" w:rsidP="008D7691">
      <w:pPr>
        <w:pStyle w:val="ShotDescription"/>
        <w:numPr>
          <w:ilvl w:val="2"/>
          <w:numId w:val="3"/>
        </w:numPr>
      </w:pPr>
      <w:r w:rsidRPr="00A521FF">
        <w:t xml:space="preserve">LAB MEDIA: Figure 4. </w:t>
      </w:r>
      <w:r w:rsidRPr="00A521FF">
        <w:rPr>
          <w:i/>
          <w:iCs/>
          <w:color w:val="3333FF"/>
        </w:rPr>
        <w:t>Video editor: Highlight the large black ellipse corresponding to “Wild-type Ethanol” overlapping the other ellipses.</w:t>
      </w:r>
    </w:p>
    <w:p w14:paraId="2477BCCF" w14:textId="4A6AB74A" w:rsidR="00D95812" w:rsidRPr="00A521FF" w:rsidRDefault="00D95812" w:rsidP="008D7691">
      <w:pPr>
        <w:pStyle w:val="Narration"/>
        <w:numPr>
          <w:ilvl w:val="1"/>
          <w:numId w:val="3"/>
        </w:numPr>
      </w:pPr>
      <w:r w:rsidRPr="00A521FF">
        <w:t xml:space="preserve">Multivariate analysis of variance revealed a significant overall effect of genotype and treatment </w:t>
      </w:r>
      <w:r w:rsidRPr="00A521FF">
        <w:rPr>
          <w:b/>
        </w:rPr>
        <w:t>[1]</w:t>
      </w:r>
      <w:r w:rsidR="00721D7D" w:rsidRPr="00A521FF">
        <w:t xml:space="preserve">. </w:t>
      </w:r>
    </w:p>
    <w:p w14:paraId="2093226C" w14:textId="23D23F25" w:rsidR="00D95812" w:rsidRPr="00A521FF" w:rsidRDefault="00D95812" w:rsidP="008D7691">
      <w:pPr>
        <w:pStyle w:val="ShotDescription"/>
        <w:numPr>
          <w:ilvl w:val="2"/>
          <w:numId w:val="3"/>
        </w:numPr>
      </w:pPr>
      <w:r w:rsidRPr="00A521FF">
        <w:t>LAB MEDIA: Table 1.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6594C355" w14:textId="77777777" w:rsidR="003C701D" w:rsidRDefault="003C701D" w:rsidP="00012B08">
      <w:pPr>
        <w:rPr>
          <w:rFonts w:eastAsia="Times New Roman" w:cstheme="minorHAnsi"/>
          <w:sz w:val="52"/>
        </w:rPr>
      </w:pPr>
    </w:p>
    <w:p w14:paraId="07661F07" w14:textId="77777777" w:rsidR="00B30A3E" w:rsidRPr="00B30A3E" w:rsidRDefault="00B30A3E" w:rsidP="00B30A3E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Meckel’s</w:t>
      </w: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B30A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https://www.howtopronounce.com/meckel-s</w:t>
        </w:r>
      </w:hyperlink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mˈɛkəlz</w:t>
      </w:r>
      <w:proofErr w:type="spellEnd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mek·uhlz</w:t>
      </w:r>
      <w:proofErr w:type="spellEnd"/>
    </w:p>
    <w:p w14:paraId="73C0F66E" w14:textId="77777777" w:rsidR="00B30A3E" w:rsidRPr="00B30A3E" w:rsidRDefault="00B30A3E" w:rsidP="00B30A3E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palatoquadrate</w:t>
      </w: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B30A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https://www.howtopronounce.com/palatoquadrate</w:t>
        </w:r>
      </w:hyperlink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/pˈæ.</w:t>
      </w:r>
      <w:proofErr w:type="spell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lɐtɑ</w:t>
      </w:r>
      <w:proofErr w:type="spellEnd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.ː</w:t>
      </w:r>
      <w:proofErr w:type="spell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k.wəd.ɹeɪt</w:t>
      </w:r>
      <w:proofErr w:type="spellEnd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pa·la·tahk·wuhd·rayt</w:t>
      </w:r>
      <w:proofErr w:type="spellEnd"/>
    </w:p>
    <w:p w14:paraId="4CBABE37" w14:textId="77777777" w:rsidR="00B30A3E" w:rsidRPr="00B30A3E" w:rsidRDefault="00B30A3E" w:rsidP="00B30A3E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ceratohyal</w:t>
      </w: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B30A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https://www.howtopronounce.com/ceratohyal</w:t>
        </w:r>
      </w:hyperlink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sˈɛɹɐtoʊ</w:t>
      </w:r>
      <w:proofErr w:type="spellEnd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...</w:t>
      </w:r>
      <w:proofErr w:type="spell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ɪəl</w:t>
      </w:r>
      <w:proofErr w:type="spellEnd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ser·uh·toh·ee·uhl</w:t>
      </w:r>
      <w:proofErr w:type="spellEnd"/>
    </w:p>
    <w:p w14:paraId="33201F52" w14:textId="77777777" w:rsidR="00B30A3E" w:rsidRPr="00B30A3E" w:rsidRDefault="00B30A3E" w:rsidP="00B30A3E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hyomandibular</w:t>
      </w: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B30A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https://www.howtopronounce.com/hyomandibular</w:t>
        </w:r>
      </w:hyperlink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haɪ</w:t>
      </w:r>
      <w:proofErr w:type="spellEnd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...</w:t>
      </w:r>
      <w:proofErr w:type="gram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əmɐ.</w:t>
      </w:r>
      <w:proofErr w:type="spell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nd</w:t>
      </w:r>
      <w:proofErr w:type="spellEnd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gramEnd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ɪbjʊlɚ</w:t>
      </w:r>
      <w:proofErr w:type="spellEnd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hye·uh·man·dib·yuh·ler</w:t>
      </w:r>
      <w:proofErr w:type="spellEnd"/>
    </w:p>
    <w:p w14:paraId="725E505F" w14:textId="77777777" w:rsidR="00B30A3E" w:rsidRPr="00B30A3E" w:rsidRDefault="00B30A3E" w:rsidP="00B30A3E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morphometric</w:t>
      </w: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B30A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https://www.howtopronounce.com/morphometric</w:t>
        </w:r>
      </w:hyperlink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mɔ</w:t>
      </w:r>
      <w:proofErr w:type="spellEnd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ɹfo</w:t>
      </w:r>
      <w:proofErr w:type="spellEnd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..</w:t>
      </w:r>
      <w:proofErr w:type="spellStart"/>
      <w:proofErr w:type="gramEnd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ʊmɛˈtɹɪk</w:t>
      </w:r>
      <w:proofErr w:type="spellEnd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maw·rfoh·uh·met·rik</w:t>
      </w:r>
      <w:proofErr w:type="spellEnd"/>
    </w:p>
    <w:p w14:paraId="273E4692" w14:textId="77777777" w:rsidR="00B30A3E" w:rsidRPr="00B30A3E" w:rsidRDefault="00B30A3E" w:rsidP="00B30A3E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covariance</w:t>
      </w: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B30A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https://www.howtopronounce.com/covariance</w:t>
        </w:r>
      </w:hyperlink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kəʊˈve</w:t>
      </w:r>
      <w:proofErr w:type="spellEnd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(ə)</w:t>
      </w:r>
      <w:proofErr w:type="spell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rɪəns</w:t>
      </w:r>
      <w:proofErr w:type="spellEnd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koh·vair·ee·uhns</w:t>
      </w:r>
      <w:proofErr w:type="spellEnd"/>
    </w:p>
    <w:p w14:paraId="1B2624D6" w14:textId="77777777" w:rsidR="00B30A3E" w:rsidRPr="00B30A3E" w:rsidRDefault="00B30A3E" w:rsidP="00B30A3E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wireframe</w:t>
      </w: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B30A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https://www.howtopronounce.com/wireframe</w:t>
        </w:r>
      </w:hyperlink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wˈaɪ</w:t>
      </w:r>
      <w:proofErr w:type="spellEnd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...</w:t>
      </w:r>
      <w:proofErr w:type="spellStart"/>
      <w:proofErr w:type="gram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ɚf.ɹeɪm</w:t>
      </w:r>
      <w:proofErr w:type="spellEnd"/>
      <w:proofErr w:type="gramEnd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wye·erf·raym</w:t>
      </w:r>
      <w:proofErr w:type="spellEnd"/>
    </w:p>
    <w:p w14:paraId="215FD865" w14:textId="77777777" w:rsidR="00B30A3E" w:rsidRPr="00B30A3E" w:rsidRDefault="00B30A3E" w:rsidP="00B30A3E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genotype</w:t>
      </w: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B30A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https://www.howtopronounce.com/genotype</w:t>
        </w:r>
      </w:hyperlink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dʒˈɛnə.</w:t>
      </w:r>
      <w:proofErr w:type="gram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ta.ɪp</w:t>
      </w:r>
      <w:proofErr w:type="spellEnd"/>
      <w:proofErr w:type="gramEnd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jen·uh·type</w:t>
      </w:r>
      <w:proofErr w:type="spellEnd"/>
    </w:p>
    <w:p w14:paraId="74FD6C6F" w14:textId="77777777" w:rsidR="00B30A3E" w:rsidRPr="00B30A3E" w:rsidRDefault="00B30A3E" w:rsidP="00B30A3E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canonical</w:t>
      </w: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B30A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https://www.howtopronounce.com/canonical</w:t>
        </w:r>
      </w:hyperlink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kɐnˈɑ</w:t>
      </w:r>
      <w:proofErr w:type="spellEnd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n.ɪkəl</w:t>
      </w:r>
      <w:proofErr w:type="spellEnd"/>
      <w:proofErr w:type="gramEnd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kuh·nah·ni·kuhl</w:t>
      </w:r>
      <w:proofErr w:type="spellEnd"/>
    </w:p>
    <w:p w14:paraId="3935E50C" w14:textId="77777777" w:rsidR="00B30A3E" w:rsidRPr="00B30A3E" w:rsidRDefault="00B30A3E" w:rsidP="00B30A3E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variate</w:t>
      </w: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B30A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https://www.howtopronounce.com/variate</w:t>
        </w:r>
      </w:hyperlink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vˈɛɹɪ.</w:t>
      </w:r>
      <w:proofErr w:type="gram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e.ɪt</w:t>
      </w:r>
      <w:proofErr w:type="spellEnd"/>
      <w:proofErr w:type="gramEnd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vair·ee·ayt</w:t>
      </w:r>
      <w:proofErr w:type="spellEnd"/>
    </w:p>
    <w:p w14:paraId="63A0C79D" w14:textId="77777777" w:rsidR="00B30A3E" w:rsidRPr="00B30A3E" w:rsidRDefault="00B30A3E" w:rsidP="00B30A3E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multivariate</w:t>
      </w: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B30A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https://www.howtopronounce.com/multivariate</w:t>
        </w:r>
      </w:hyperlink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mʌltɪˈveərɪət</w:t>
      </w:r>
      <w:proofErr w:type="spellEnd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muhl·tee·vair·ee·uht</w:t>
      </w:r>
      <w:proofErr w:type="spellEnd"/>
    </w:p>
    <w:p w14:paraId="2A16AC1A" w14:textId="77777777" w:rsidR="00B30A3E" w:rsidRPr="00B30A3E" w:rsidRDefault="00B30A3E" w:rsidP="00B30A3E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ethanol</w:t>
      </w: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B30A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https://www.howtopronounce.com/ethanol</w:t>
        </w:r>
      </w:hyperlink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ɛθɐnˌɑːl</w:t>
      </w:r>
      <w:proofErr w:type="spellEnd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eth·uh·nahl</w:t>
      </w:r>
      <w:proofErr w:type="spellEnd"/>
    </w:p>
    <w:p w14:paraId="42D521A9" w14:textId="77777777" w:rsidR="00B30A3E" w:rsidRPr="00B30A3E" w:rsidRDefault="00B30A3E" w:rsidP="00B30A3E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ellipse</w:t>
      </w: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B30A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https://www.howtopronounce.com/ellipse</w:t>
        </w:r>
      </w:hyperlink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ɪ.lˈɪps</w:t>
      </w:r>
      <w:proofErr w:type="spellEnd"/>
      <w:proofErr w:type="gramEnd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ih·lips</w:t>
      </w:r>
      <w:proofErr w:type="spellEnd"/>
    </w:p>
    <w:p w14:paraId="05791D6D" w14:textId="77777777" w:rsidR="00B30A3E" w:rsidRPr="00B30A3E" w:rsidRDefault="00B30A3E" w:rsidP="00B30A3E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viscerocranium</w:t>
      </w:r>
      <w:proofErr w:type="spellEnd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B30A3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https://www.howtopronounce.com/viscerocranium</w:t>
        </w:r>
      </w:hyperlink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/vɪ.s.ɚ.</w:t>
      </w:r>
      <w:proofErr w:type="spell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ɹək</w:t>
      </w:r>
      <w:proofErr w:type="spellEnd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..ˈ.</w:t>
      </w:r>
      <w:proofErr w:type="spell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ɹeɪniəm</w:t>
      </w:r>
      <w:proofErr w:type="spellEnd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30A3E">
        <w:rPr>
          <w:rFonts w:ascii="Times New Roman" w:eastAsia="Times New Roman" w:hAnsi="Times New Roman" w:cs="Times New Roman"/>
          <w:color w:val="auto"/>
          <w:lang w:val="en-IN" w:eastAsia="en-IN"/>
        </w:rPr>
        <w:t>vih·ser·ruh·kray·nee·uhm</w:t>
      </w:r>
      <w:proofErr w:type="spellEnd"/>
    </w:p>
    <w:p w14:paraId="56AF0D26" w14:textId="77777777" w:rsidR="003C701D" w:rsidRPr="00495959" w:rsidRDefault="003C701D" w:rsidP="00012B08">
      <w:pPr>
        <w:rPr>
          <w:rFonts w:eastAsia="Times New Roman" w:cstheme="minorHAnsi"/>
          <w:sz w:val="52"/>
        </w:rPr>
      </w:pPr>
    </w:p>
    <w:sectPr w:rsidR="003C701D" w:rsidRPr="00495959" w:rsidSect="005F0509">
      <w:headerReference w:type="default" r:id="rId22"/>
      <w:footerReference w:type="even" r:id="rId23"/>
      <w:footerReference w:type="default" r:id="rId2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4F748" w14:textId="77777777" w:rsidR="004E28F3" w:rsidRDefault="004E28F3">
      <w:r>
        <w:separator/>
      </w:r>
    </w:p>
    <w:p w14:paraId="542F8462" w14:textId="77777777" w:rsidR="004E28F3" w:rsidRDefault="004E28F3"/>
  </w:endnote>
  <w:endnote w:type="continuationSeparator" w:id="0">
    <w:p w14:paraId="36AF8D46" w14:textId="77777777" w:rsidR="004E28F3" w:rsidRDefault="004E28F3">
      <w:r>
        <w:continuationSeparator/>
      </w:r>
    </w:p>
    <w:p w14:paraId="07CB778C" w14:textId="77777777" w:rsidR="004E28F3" w:rsidRDefault="004E28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F1FE71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C3EE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8D7691">
      <w:rPr>
        <w:rFonts w:cstheme="minorHAnsi"/>
      </w:rPr>
      <w:t xml:space="preserve"> February 25, </w:t>
    </w:r>
    <w:proofErr w:type="gramStart"/>
    <w:r w:rsidR="008D7691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F247B" w14:textId="77777777" w:rsidR="004E28F3" w:rsidRDefault="004E28F3">
      <w:r>
        <w:separator/>
      </w:r>
    </w:p>
    <w:p w14:paraId="44F746B8" w14:textId="77777777" w:rsidR="004E28F3" w:rsidRDefault="004E28F3"/>
  </w:footnote>
  <w:footnote w:type="continuationSeparator" w:id="0">
    <w:p w14:paraId="674AC1E6" w14:textId="77777777" w:rsidR="004E28F3" w:rsidRDefault="004E28F3">
      <w:r>
        <w:continuationSeparator/>
      </w:r>
    </w:p>
    <w:p w14:paraId="39FD8F37" w14:textId="77777777" w:rsidR="004E28F3" w:rsidRDefault="004E28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BFDE2A9" w:rsidR="00336C61" w:rsidRPr="006D3AC7" w:rsidRDefault="00336C61" w:rsidP="008D769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7691" w:rsidRPr="008D7691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8D7691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37C3B1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276C20C7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2CA498F"/>
    <w:multiLevelType w:val="multilevel"/>
    <w:tmpl w:val="63D67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7"/>
  </w:num>
  <w:num w:numId="2" w16cid:durableId="599022016">
    <w:abstractNumId w:val="39"/>
  </w:num>
  <w:num w:numId="3" w16cid:durableId="157157113">
    <w:abstractNumId w:val="38"/>
  </w:num>
  <w:num w:numId="4" w16cid:durableId="94518384">
    <w:abstractNumId w:val="31"/>
  </w:num>
  <w:num w:numId="5" w16cid:durableId="209999702">
    <w:abstractNumId w:val="15"/>
  </w:num>
  <w:num w:numId="6" w16cid:durableId="1459685572">
    <w:abstractNumId w:val="34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2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5"/>
  </w:num>
  <w:num w:numId="25" w16cid:durableId="305820415">
    <w:abstractNumId w:val="14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40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3"/>
  </w:num>
  <w:num w:numId="43" w16cid:durableId="77024263">
    <w:abstractNumId w:val="20"/>
  </w:num>
  <w:num w:numId="44" w16cid:durableId="1024093089">
    <w:abstractNumId w:val="26"/>
  </w:num>
  <w:num w:numId="45" w16cid:durableId="424616192">
    <w:abstractNumId w:val="12"/>
  </w:num>
  <w:num w:numId="46" w16cid:durableId="808282269">
    <w:abstractNumId w:val="16"/>
  </w:num>
  <w:num w:numId="47" w16cid:durableId="608053808">
    <w:abstractNumId w:val="13"/>
  </w:num>
  <w:num w:numId="48" w16cid:durableId="240604214">
    <w:abstractNumId w:val="3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9D8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1AE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1CCD"/>
    <w:rsid w:val="00223797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8AF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C701D"/>
    <w:rsid w:val="003D0847"/>
    <w:rsid w:val="003D0FD6"/>
    <w:rsid w:val="003D40E8"/>
    <w:rsid w:val="003D4E3D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4A97"/>
    <w:rsid w:val="00426350"/>
    <w:rsid w:val="00430C11"/>
    <w:rsid w:val="00432699"/>
    <w:rsid w:val="0043372F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8F3"/>
    <w:rsid w:val="004E2BE1"/>
    <w:rsid w:val="004E35F1"/>
    <w:rsid w:val="004E3F8E"/>
    <w:rsid w:val="004E4011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25D5"/>
    <w:rsid w:val="00565757"/>
    <w:rsid w:val="00576991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2793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5F68A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1EC6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1D7D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C27"/>
    <w:rsid w:val="00790E8C"/>
    <w:rsid w:val="007A149A"/>
    <w:rsid w:val="007A3489"/>
    <w:rsid w:val="007A4E1D"/>
    <w:rsid w:val="007B0FBB"/>
    <w:rsid w:val="007B3E0E"/>
    <w:rsid w:val="007B72C5"/>
    <w:rsid w:val="007D4222"/>
    <w:rsid w:val="007D61A8"/>
    <w:rsid w:val="007F0A40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467EB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428D"/>
    <w:rsid w:val="008C642C"/>
    <w:rsid w:val="008D0E4A"/>
    <w:rsid w:val="008D2A6A"/>
    <w:rsid w:val="008D52FB"/>
    <w:rsid w:val="008D5443"/>
    <w:rsid w:val="008D58EC"/>
    <w:rsid w:val="008D7691"/>
    <w:rsid w:val="008E0985"/>
    <w:rsid w:val="008E74F7"/>
    <w:rsid w:val="008F239E"/>
    <w:rsid w:val="008F58EC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1FF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0A63"/>
    <w:rsid w:val="00AB3338"/>
    <w:rsid w:val="00AC00D8"/>
    <w:rsid w:val="00AC16C3"/>
    <w:rsid w:val="00AC3D36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655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0A3E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B6AC3"/>
    <w:rsid w:val="00BC01E5"/>
    <w:rsid w:val="00BC1358"/>
    <w:rsid w:val="00BC259A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5349"/>
    <w:rsid w:val="00D55DC4"/>
    <w:rsid w:val="00D630A2"/>
    <w:rsid w:val="00D6314B"/>
    <w:rsid w:val="00D654B4"/>
    <w:rsid w:val="00D662C7"/>
    <w:rsid w:val="00D66D51"/>
    <w:rsid w:val="00D712A3"/>
    <w:rsid w:val="00D75084"/>
    <w:rsid w:val="00D75193"/>
    <w:rsid w:val="00D7547B"/>
    <w:rsid w:val="00D80DEB"/>
    <w:rsid w:val="00D87F73"/>
    <w:rsid w:val="00D95812"/>
    <w:rsid w:val="00D95C4C"/>
    <w:rsid w:val="00DA117F"/>
    <w:rsid w:val="00DA17FB"/>
    <w:rsid w:val="00DA1A65"/>
    <w:rsid w:val="00DB16A4"/>
    <w:rsid w:val="00DB2CDF"/>
    <w:rsid w:val="00DB3580"/>
    <w:rsid w:val="00DB7EBA"/>
    <w:rsid w:val="00DC058D"/>
    <w:rsid w:val="00DC0F13"/>
    <w:rsid w:val="00DC1E08"/>
    <w:rsid w:val="00DC1E10"/>
    <w:rsid w:val="00DC2504"/>
    <w:rsid w:val="00DC311D"/>
    <w:rsid w:val="00DC3EE7"/>
    <w:rsid w:val="00DC5806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72768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D7B9B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57669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C428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C428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C428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C428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C428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C428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owtopronounce.com/meckel-s" TargetMode="External"/><Relationship Id="rId13" Type="http://schemas.openxmlformats.org/officeDocument/2006/relationships/hyperlink" Target="https://www.howtopronounce.com/covariance" TargetMode="External"/><Relationship Id="rId18" Type="http://schemas.openxmlformats.org/officeDocument/2006/relationships/hyperlink" Target="https://www.howtopronounce.com/multivariate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howtopronounce.com/viscerocranium" TargetMode="External"/><Relationship Id="rId7" Type="http://schemas.openxmlformats.org/officeDocument/2006/relationships/hyperlink" Target="https://review.jove.com/account/file-uploader?src=21455273" TargetMode="External"/><Relationship Id="rId12" Type="http://schemas.openxmlformats.org/officeDocument/2006/relationships/hyperlink" Target="https://www.howtopronounce.com/morphometric" TargetMode="External"/><Relationship Id="rId17" Type="http://schemas.openxmlformats.org/officeDocument/2006/relationships/hyperlink" Target="https://www.howtopronounce.com/variate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howtopronounce.com/canonical" TargetMode="External"/><Relationship Id="rId20" Type="http://schemas.openxmlformats.org/officeDocument/2006/relationships/hyperlink" Target="https://www.howtopronounce.com/ellips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howtopronounce.com/hyomandibular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howtopronounce.com/genotype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howtopronounce.com/ceratohyal" TargetMode="External"/><Relationship Id="rId19" Type="http://schemas.openxmlformats.org/officeDocument/2006/relationships/hyperlink" Target="https://www.howtopronounce.com/ethano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owtopronounce.com/palatoquadrate" TargetMode="External"/><Relationship Id="rId14" Type="http://schemas.openxmlformats.org/officeDocument/2006/relationships/hyperlink" Target="https://www.howtopronounce.com/wireframe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2282</Words>
  <Characters>15385</Characters>
  <Application>Microsoft Office Word</Application>
  <DocSecurity>0</DocSecurity>
  <Lines>375</Lines>
  <Paragraphs>207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17460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cp:lastPrinted>2026-03-30T04:28:00Z</cp:lastPrinted>
  <dcterms:created xsi:type="dcterms:W3CDTF">2026-04-06T05:58:00Z</dcterms:created>
  <dcterms:modified xsi:type="dcterms:W3CDTF">2026-04-06T05:58:00Z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