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7EB79" w14:textId="6A124313" w:rsidR="00F07B68" w:rsidRDefault="00E136A4" w:rsidP="00F07B68">
      <w:pPr>
        <w:ind w:left="720" w:hanging="360"/>
      </w:pPr>
      <w:r>
        <w:t xml:space="preserve">70345 </w:t>
      </w:r>
      <w:proofErr w:type="spellStart"/>
      <w:r>
        <w:t>JoVE</w:t>
      </w:r>
      <w:proofErr w:type="spellEnd"/>
      <w:r>
        <w:t xml:space="preserve"> Screenshots – Makenzie Stearsman</w:t>
      </w:r>
    </w:p>
    <w:p w14:paraId="5F4212A4" w14:textId="73B7331F" w:rsidR="001B334C" w:rsidRPr="00E136A4" w:rsidRDefault="001B334C" w:rsidP="00F07B68">
      <w:pPr>
        <w:pStyle w:val="ListParagraph"/>
        <w:numPr>
          <w:ilvl w:val="0"/>
          <w:numId w:val="2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>screenshot</w:t>
      </w:r>
      <w:r w:rsidRPr="00E136A4">
        <w:rPr>
          <w:b/>
          <w:bCs/>
        </w:rPr>
        <w:t>_1</w:t>
      </w:r>
      <w:r w:rsidR="00F07B68" w:rsidRPr="00E136A4">
        <w:rPr>
          <w:b/>
          <w:bCs/>
        </w:rPr>
        <w:t>.mp4</w:t>
      </w:r>
    </w:p>
    <w:p w14:paraId="06D10CC1" w14:textId="06E48B0D" w:rsidR="001B334C" w:rsidRDefault="001B334C" w:rsidP="00E136A4">
      <w:pPr>
        <w:pStyle w:val="ListParagraph"/>
        <w:numPr>
          <w:ilvl w:val="1"/>
          <w:numId w:val="2"/>
        </w:numPr>
      </w:pPr>
      <w:r>
        <w:t>2.1.2.</w:t>
      </w:r>
      <w:r w:rsidR="00F07B68">
        <w:t>(</w:t>
      </w:r>
      <w:r>
        <w:t xml:space="preserve"> C</w:t>
      </w:r>
      <w:r w:rsidRPr="00146F4C">
        <w:t xml:space="preserve">lick </w:t>
      </w:r>
      <w:r w:rsidRPr="00F07B68">
        <w:rPr>
          <w:b/>
          <w:bCs/>
        </w:rPr>
        <w:t>Input source</w:t>
      </w:r>
      <w:r w:rsidRPr="00146F4C">
        <w:t xml:space="preserve">, then </w:t>
      </w:r>
      <w:r w:rsidRPr="00F07B68">
        <w:rPr>
          <w:b/>
          <w:bCs/>
        </w:rPr>
        <w:t>File</w:t>
      </w:r>
      <w:r w:rsidRPr="00146F4C">
        <w:t xml:space="preserve">, and select the saved </w:t>
      </w:r>
      <w:proofErr w:type="spellStart"/>
      <w:r w:rsidRPr="00146F4C">
        <w:t>tps</w:t>
      </w:r>
      <w:proofErr w:type="spellEnd"/>
      <w:r w:rsidRPr="00146F4C">
        <w:t xml:space="preserve"> Notepad file from the file browser.</w:t>
      </w:r>
      <w:r w:rsidR="00F07B68">
        <w:t>)</w:t>
      </w:r>
      <w:r w:rsidR="00E136A4">
        <w:t xml:space="preserve"> </w:t>
      </w:r>
      <w:r w:rsidR="00E136A4" w:rsidRPr="00E136A4">
        <w:rPr>
          <w:b/>
          <w:bCs/>
          <w:color w:val="EE0000"/>
        </w:rPr>
        <w:t>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02-00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10</w:t>
      </w:r>
    </w:p>
    <w:p w14:paraId="1CB523A3" w14:textId="0E926D80" w:rsidR="001B334C" w:rsidRPr="00E136A4" w:rsidRDefault="001B334C" w:rsidP="00F07B68">
      <w:pPr>
        <w:pStyle w:val="ListParagraph"/>
        <w:numPr>
          <w:ilvl w:val="0"/>
          <w:numId w:val="2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>screenshot</w:t>
      </w:r>
      <w:r w:rsidRPr="00E136A4">
        <w:rPr>
          <w:b/>
          <w:bCs/>
        </w:rPr>
        <w:t>_2</w:t>
      </w:r>
      <w:r w:rsidR="00F07B68" w:rsidRPr="00E136A4">
        <w:rPr>
          <w:b/>
          <w:bCs/>
        </w:rPr>
        <w:t>.mp4</w:t>
      </w:r>
    </w:p>
    <w:p w14:paraId="546E976A" w14:textId="513AC003" w:rsidR="001B334C" w:rsidRDefault="001B334C" w:rsidP="00F07B68">
      <w:pPr>
        <w:pStyle w:val="ListParagraph"/>
        <w:numPr>
          <w:ilvl w:val="1"/>
          <w:numId w:val="2"/>
        </w:numPr>
      </w:pPr>
      <w:r>
        <w:t xml:space="preserve">2.2.1. </w:t>
      </w:r>
      <w:r w:rsidR="00F07B68">
        <w:t>(</w:t>
      </w:r>
      <w:r>
        <w:t>Open the Options menu and display the Image tools dialog box.</w:t>
      </w:r>
      <w:r w:rsidR="00F07B68">
        <w:t>)</w:t>
      </w:r>
      <w:r w:rsidR="00E136A4">
        <w:t xml:space="preserve"> </w:t>
      </w:r>
      <w:r w:rsidR="00E136A4" w:rsidRPr="00E136A4">
        <w:rPr>
          <w:b/>
          <w:bCs/>
          <w:color w:val="EE0000"/>
        </w:rPr>
        <w:t>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04-00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13</w:t>
      </w:r>
    </w:p>
    <w:p w14:paraId="65067C71" w14:textId="77D81E88" w:rsidR="001B334C" w:rsidRDefault="001B334C" w:rsidP="00F07B68">
      <w:pPr>
        <w:pStyle w:val="ListParagraph"/>
        <w:numPr>
          <w:ilvl w:val="1"/>
          <w:numId w:val="2"/>
        </w:numPr>
      </w:pPr>
      <w:r>
        <w:t xml:space="preserve">2.2.2. </w:t>
      </w:r>
      <w:r w:rsidR="00F07B68">
        <w:t>(</w:t>
      </w:r>
      <w:r>
        <w:t>Enter 100 micrometers as the reference length and click Set scale.</w:t>
      </w:r>
      <w:r w:rsidR="00F07B68">
        <w:t>)</w:t>
      </w:r>
      <w:r w:rsidR="00E136A4">
        <w:t xml:space="preserve"> </w:t>
      </w:r>
      <w:r w:rsidR="00E136A4" w:rsidRPr="00E136A4">
        <w:rPr>
          <w:b/>
          <w:bCs/>
          <w:color w:val="EE0000"/>
        </w:rPr>
        <w:t>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13-00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29</w:t>
      </w:r>
    </w:p>
    <w:p w14:paraId="6BC31C46" w14:textId="258950EA" w:rsidR="001B334C" w:rsidRDefault="001B334C" w:rsidP="00F07B68">
      <w:pPr>
        <w:pStyle w:val="ListParagraph"/>
        <w:numPr>
          <w:ilvl w:val="1"/>
          <w:numId w:val="2"/>
        </w:numPr>
      </w:pPr>
      <w:r>
        <w:t xml:space="preserve">2.3.1. </w:t>
      </w:r>
      <w:r w:rsidR="00F07B68">
        <w:t>(</w:t>
      </w:r>
      <w:r>
        <w:t>Click OK in the scale parameter window.</w:t>
      </w:r>
      <w:r w:rsidR="00F07B68">
        <w:t>)</w:t>
      </w:r>
      <w:r w:rsidR="00E136A4">
        <w:t xml:space="preserve"> </w:t>
      </w:r>
      <w:r w:rsidR="00E136A4" w:rsidRPr="00E136A4">
        <w:rPr>
          <w:b/>
          <w:bCs/>
          <w:color w:val="EE0000"/>
        </w:rPr>
        <w:t>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32-00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33</w:t>
      </w:r>
    </w:p>
    <w:p w14:paraId="6D4684C0" w14:textId="666D9A5F" w:rsidR="001B334C" w:rsidRDefault="001B334C" w:rsidP="00E136A4">
      <w:pPr>
        <w:pStyle w:val="ListParagraph"/>
        <w:numPr>
          <w:ilvl w:val="1"/>
          <w:numId w:val="2"/>
        </w:numPr>
      </w:pPr>
      <w:r>
        <w:t xml:space="preserve">2.3.2. </w:t>
      </w:r>
      <w:r w:rsidR="00F07B68">
        <w:t>(</w:t>
      </w:r>
      <w:r>
        <w:t>Close the Image tools dialog box and return to the main interface.</w:t>
      </w:r>
      <w:r w:rsidR="00F07B68">
        <w:t>)</w:t>
      </w:r>
      <w:r w:rsidR="00E136A4">
        <w:t xml:space="preserve"> </w:t>
      </w:r>
      <w:r w:rsidR="00E136A4" w:rsidRPr="00E136A4">
        <w:rPr>
          <w:b/>
          <w:bCs/>
          <w:color w:val="EE0000"/>
        </w:rPr>
        <w:t>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34-00</w:t>
      </w:r>
      <w:r w:rsidR="00E136A4">
        <w:rPr>
          <w:b/>
          <w:bCs/>
          <w:color w:val="EE0000"/>
        </w:rPr>
        <w:t>:</w:t>
      </w:r>
      <w:r w:rsidR="00E136A4" w:rsidRPr="00E136A4">
        <w:rPr>
          <w:b/>
          <w:bCs/>
          <w:color w:val="EE0000"/>
        </w:rPr>
        <w:t>37</w:t>
      </w:r>
    </w:p>
    <w:p w14:paraId="7E107E70" w14:textId="22BB633F" w:rsidR="001B334C" w:rsidRPr="00E136A4" w:rsidRDefault="001B334C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</w:t>
      </w:r>
      <w:r w:rsidR="00F07B68" w:rsidRPr="00E136A4">
        <w:rPr>
          <w:b/>
          <w:bCs/>
        </w:rPr>
        <w:t>3</w:t>
      </w:r>
      <w:r w:rsidR="00F07B68" w:rsidRPr="00E136A4">
        <w:rPr>
          <w:b/>
          <w:bCs/>
        </w:rPr>
        <w:t>.mp4</w:t>
      </w:r>
    </w:p>
    <w:p w14:paraId="6E91CA16" w14:textId="30B34527" w:rsidR="001B334C" w:rsidRDefault="001B334C" w:rsidP="00F07B68">
      <w:pPr>
        <w:pStyle w:val="ListParagraph"/>
        <w:numPr>
          <w:ilvl w:val="1"/>
          <w:numId w:val="3"/>
        </w:numPr>
      </w:pPr>
      <w:r>
        <w:t>2.4.1.</w:t>
      </w:r>
      <w:r>
        <w:tab/>
      </w:r>
      <w:r w:rsidR="00F07B68">
        <w:t>(</w:t>
      </w:r>
      <w:r>
        <w:t>Show the cursor selecting the aim symbol icon.</w:t>
      </w:r>
      <w:r w:rsidR="00F07B68">
        <w:t>)</w:t>
      </w:r>
      <w:r w:rsidR="00E136A4">
        <w:t xml:space="preserve"> </w:t>
      </w:r>
      <w:r w:rsidR="00E136A4" w:rsidRPr="004926CA">
        <w:rPr>
          <w:b/>
          <w:bCs/>
          <w:color w:val="EE0000"/>
        </w:rPr>
        <w:t>00:03-00:03</w:t>
      </w:r>
    </w:p>
    <w:p w14:paraId="6A02B336" w14:textId="56D7AE59" w:rsidR="001B334C" w:rsidRDefault="001B334C" w:rsidP="00F07B68">
      <w:pPr>
        <w:pStyle w:val="ListParagraph"/>
        <w:numPr>
          <w:ilvl w:val="1"/>
          <w:numId w:val="3"/>
        </w:numPr>
      </w:pPr>
      <w:r>
        <w:t>2.4.2.</w:t>
      </w:r>
      <w:r>
        <w:tab/>
      </w:r>
      <w:r w:rsidR="00F07B68">
        <w:t>(</w:t>
      </w:r>
      <w:r>
        <w:t>Demonstrate placing landmarks on an image.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00:03-00:03</w:t>
      </w:r>
    </w:p>
    <w:p w14:paraId="5A4BB28C" w14:textId="36E630F0" w:rsidR="001B334C" w:rsidRDefault="001B334C" w:rsidP="00F07B68">
      <w:pPr>
        <w:pStyle w:val="ListParagraph"/>
        <w:numPr>
          <w:ilvl w:val="1"/>
          <w:numId w:val="3"/>
        </w:numPr>
      </w:pPr>
      <w:r>
        <w:t>2.5.1.</w:t>
      </w:r>
      <w:r>
        <w:tab/>
      </w:r>
      <w:r w:rsidR="00F07B68">
        <w:t>(</w:t>
      </w:r>
      <w:r>
        <w:t>Place landmark 1 at the midline joint between the Meckel’s cartilages</w:t>
      </w:r>
      <w:r w:rsidRPr="004926CA">
        <w:t>.</w:t>
      </w:r>
      <w:r w:rsidR="00F07B68" w:rsidRPr="004926CA">
        <w:t>)</w:t>
      </w:r>
      <w:r w:rsidR="004926CA" w:rsidRPr="004926CA">
        <w:t xml:space="preserve"> </w:t>
      </w:r>
      <w:r w:rsidR="004926CA" w:rsidRPr="004926CA">
        <w:rPr>
          <w:b/>
          <w:bCs/>
          <w:color w:val="EE0000"/>
        </w:rPr>
        <w:t>00:03-00:03</w:t>
      </w:r>
    </w:p>
    <w:p w14:paraId="250D83F2" w14:textId="2AA16D93" w:rsidR="001B334C" w:rsidRDefault="001B334C" w:rsidP="00F07B68">
      <w:pPr>
        <w:pStyle w:val="ListParagraph"/>
        <w:numPr>
          <w:ilvl w:val="1"/>
          <w:numId w:val="3"/>
        </w:numPr>
      </w:pPr>
      <w:r>
        <w:t>2.5.2.</w:t>
      </w:r>
      <w:r>
        <w:tab/>
      </w:r>
      <w:r w:rsidR="00F07B68">
        <w:t>(</w:t>
      </w:r>
      <w:r>
        <w:t>Place landmark 2 at the bilateral joints between Meckel’s and palatoquadrate cartilages.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00:04-00:06</w:t>
      </w:r>
    </w:p>
    <w:p w14:paraId="11C522C4" w14:textId="62C8F906" w:rsidR="001B334C" w:rsidRDefault="001B334C" w:rsidP="00F07B68">
      <w:pPr>
        <w:pStyle w:val="ListParagraph"/>
        <w:numPr>
          <w:ilvl w:val="1"/>
          <w:numId w:val="3"/>
        </w:numPr>
      </w:pPr>
      <w:r>
        <w:t>2.6.1.</w:t>
      </w:r>
      <w:r>
        <w:tab/>
      </w:r>
      <w:r w:rsidR="00F07B68">
        <w:t>(</w:t>
      </w:r>
      <w:r>
        <w:t>Place landmark 3 at the midline joint between ceratohyal cartilages.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00:06-00:08</w:t>
      </w:r>
    </w:p>
    <w:p w14:paraId="52D37B4A" w14:textId="27FB9526" w:rsidR="001B334C" w:rsidRDefault="001B334C" w:rsidP="00F07B68">
      <w:pPr>
        <w:pStyle w:val="ListParagraph"/>
        <w:numPr>
          <w:ilvl w:val="1"/>
          <w:numId w:val="3"/>
        </w:numPr>
      </w:pPr>
      <w:r>
        <w:t>2.6.2.</w:t>
      </w:r>
      <w:r>
        <w:tab/>
      </w:r>
      <w:r w:rsidR="00F07B68">
        <w:t>(</w:t>
      </w:r>
      <w:r>
        <w:t>Place landmark 4 at the bilateral joints between palatoquadrate and ceratohyal cartilages.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00:09-00:12</w:t>
      </w:r>
    </w:p>
    <w:p w14:paraId="26EDF6AA" w14:textId="797B1C3F" w:rsidR="001B334C" w:rsidRDefault="001B334C" w:rsidP="001B334C">
      <w:pPr>
        <w:pStyle w:val="ListParagraph"/>
        <w:numPr>
          <w:ilvl w:val="1"/>
          <w:numId w:val="3"/>
        </w:numPr>
      </w:pPr>
      <w:r>
        <w:t>2.6.3.</w:t>
      </w:r>
      <w:r>
        <w:tab/>
      </w:r>
      <w:r w:rsidR="00F07B68">
        <w:t>(</w:t>
      </w:r>
      <w:r>
        <w:t>Place landmark 5 at the distal end of the hyomandibular cartilages.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00:12-00:16</w:t>
      </w:r>
    </w:p>
    <w:p w14:paraId="6E6673D3" w14:textId="76C3BFDA" w:rsidR="001B334C" w:rsidRPr="00E136A4" w:rsidRDefault="001B334C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</w:t>
      </w:r>
      <w:r w:rsidR="00F07B68" w:rsidRPr="00E136A4">
        <w:rPr>
          <w:b/>
          <w:bCs/>
        </w:rPr>
        <w:t>4</w:t>
      </w:r>
      <w:r w:rsidR="00F07B68" w:rsidRPr="00E136A4">
        <w:rPr>
          <w:b/>
          <w:bCs/>
        </w:rPr>
        <w:t>.mp4</w:t>
      </w:r>
    </w:p>
    <w:p w14:paraId="3C0627BF" w14:textId="7EFC7C53" w:rsidR="00B12EFF" w:rsidRDefault="00B12EFF" w:rsidP="00F07B68">
      <w:pPr>
        <w:pStyle w:val="ListParagraph"/>
        <w:numPr>
          <w:ilvl w:val="1"/>
          <w:numId w:val="3"/>
        </w:numPr>
      </w:pPr>
      <w:r>
        <w:t>2.7.1.</w:t>
      </w:r>
      <w:r>
        <w:tab/>
      </w:r>
      <w:r w:rsidR="00F07B68">
        <w:t>(</w:t>
      </w:r>
      <w:r>
        <w:t>Select File&gt; Save data, then choose Overwrite in the confirmation dialog.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00:03-00:11</w:t>
      </w:r>
    </w:p>
    <w:p w14:paraId="6683BDAA" w14:textId="05227DFB" w:rsidR="00B12EFF" w:rsidRDefault="00B12EFF" w:rsidP="00B12EFF">
      <w:pPr>
        <w:pStyle w:val="ListParagraph"/>
        <w:numPr>
          <w:ilvl w:val="1"/>
          <w:numId w:val="3"/>
        </w:numPr>
      </w:pPr>
      <w:r>
        <w:t>2.7.2.</w:t>
      </w:r>
      <w:r>
        <w:tab/>
      </w:r>
      <w:r w:rsidR="00F07B68">
        <w:t>(</w:t>
      </w:r>
      <w:r>
        <w:t>Close the tpsDigs2 application window.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00:11-00:13</w:t>
      </w:r>
    </w:p>
    <w:p w14:paraId="6D993163" w14:textId="7297C657" w:rsidR="00B12EFF" w:rsidRPr="00E136A4" w:rsidRDefault="00B12EFF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</w:t>
      </w:r>
      <w:r w:rsidR="00F07B68" w:rsidRPr="00E136A4">
        <w:rPr>
          <w:b/>
          <w:bCs/>
        </w:rPr>
        <w:t>5</w:t>
      </w:r>
      <w:r w:rsidR="00F07B68" w:rsidRPr="00E136A4">
        <w:rPr>
          <w:b/>
          <w:bCs/>
        </w:rPr>
        <w:t>.mp4</w:t>
      </w:r>
    </w:p>
    <w:p w14:paraId="61428328" w14:textId="6D51D0E2" w:rsidR="00B12EFF" w:rsidRDefault="00B12EFF" w:rsidP="00B12EFF">
      <w:pPr>
        <w:pStyle w:val="ListParagraph"/>
        <w:numPr>
          <w:ilvl w:val="1"/>
          <w:numId w:val="3"/>
        </w:numPr>
      </w:pPr>
      <w:r>
        <w:t xml:space="preserve">3.1.1. </w:t>
      </w:r>
      <w:r w:rsidR="00F07B68">
        <w:t>(</w:t>
      </w:r>
      <w:r w:rsidRPr="00146F4C">
        <w:t>Talent opening the MorphoJ software on the computer.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00:04-00:08</w:t>
      </w:r>
    </w:p>
    <w:p w14:paraId="72215F1D" w14:textId="59BFB3ED" w:rsidR="00B12EFF" w:rsidRPr="00E136A4" w:rsidRDefault="00B12EFF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</w:t>
      </w:r>
      <w:r w:rsidR="00F07B68" w:rsidRPr="00E136A4">
        <w:rPr>
          <w:b/>
          <w:bCs/>
        </w:rPr>
        <w:t>6</w:t>
      </w:r>
      <w:r w:rsidR="00F07B68" w:rsidRPr="00E136A4">
        <w:rPr>
          <w:b/>
          <w:bCs/>
        </w:rPr>
        <w:t>.mp4</w:t>
      </w:r>
    </w:p>
    <w:p w14:paraId="26EECD7E" w14:textId="29318D55" w:rsidR="004E0FFC" w:rsidRDefault="00B12EFF" w:rsidP="00F07B68">
      <w:pPr>
        <w:pStyle w:val="ListParagraph"/>
        <w:numPr>
          <w:ilvl w:val="1"/>
          <w:numId w:val="3"/>
        </w:numPr>
      </w:pPr>
      <w:r>
        <w:t xml:space="preserve">3.2.1. </w:t>
      </w:r>
      <w:r w:rsidR="00F07B68">
        <w:t>(</w:t>
      </w:r>
      <w:r w:rsidR="004E0FFC">
        <w:t>Navigate to Preliminaries, click Create new dataset, and enter a dataset name.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00:02-00:29</w:t>
      </w:r>
    </w:p>
    <w:p w14:paraId="07446773" w14:textId="7BBA4E38" w:rsidR="004E0FFC" w:rsidRDefault="004E0FFC" w:rsidP="004E0FFC">
      <w:pPr>
        <w:pStyle w:val="ListParagraph"/>
        <w:numPr>
          <w:ilvl w:val="1"/>
          <w:numId w:val="3"/>
        </w:numPr>
      </w:pPr>
      <w:r>
        <w:t>3.2.2.</w:t>
      </w:r>
      <w:r>
        <w:tab/>
      </w:r>
      <w:r w:rsidR="00F07B68">
        <w:t>(</w:t>
      </w:r>
      <w:r>
        <w:t xml:space="preserve">Click </w:t>
      </w:r>
      <w:proofErr w:type="spellStart"/>
      <w:r>
        <w:t>tps</w:t>
      </w:r>
      <w:proofErr w:type="spellEnd"/>
      <w:r>
        <w:t>, select the updated Notepad file, and confirm dataset creation.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00:29-00:32</w:t>
      </w:r>
    </w:p>
    <w:p w14:paraId="72029A5F" w14:textId="26EFD9B3" w:rsidR="004E0FFC" w:rsidRPr="00E136A4" w:rsidRDefault="004E0FFC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</w:t>
      </w:r>
      <w:r w:rsidR="00F07B68" w:rsidRPr="00E136A4">
        <w:rPr>
          <w:b/>
          <w:bCs/>
        </w:rPr>
        <w:t>7</w:t>
      </w:r>
      <w:r w:rsidR="00F07B68" w:rsidRPr="00E136A4">
        <w:rPr>
          <w:b/>
          <w:bCs/>
        </w:rPr>
        <w:t>.mp4</w:t>
      </w:r>
    </w:p>
    <w:p w14:paraId="2595C238" w14:textId="1A758AA6" w:rsidR="004E0FFC" w:rsidRDefault="004E0FFC" w:rsidP="00F07B68">
      <w:pPr>
        <w:pStyle w:val="ListParagraph"/>
        <w:numPr>
          <w:ilvl w:val="1"/>
          <w:numId w:val="3"/>
        </w:numPr>
      </w:pPr>
      <w:r>
        <w:lastRenderedPageBreak/>
        <w:t xml:space="preserve">3.3.1. </w:t>
      </w:r>
      <w:r w:rsidR="00F07B68">
        <w:t>(</w:t>
      </w:r>
      <w:r>
        <w:t>Highlight the dataset in Project Tree.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00:01-00:02</w:t>
      </w:r>
    </w:p>
    <w:p w14:paraId="6AA6B1F9" w14:textId="29909F58" w:rsidR="004E0FFC" w:rsidRDefault="004E0FFC" w:rsidP="004E0FFC">
      <w:pPr>
        <w:pStyle w:val="ListParagraph"/>
        <w:numPr>
          <w:ilvl w:val="1"/>
          <w:numId w:val="3"/>
        </w:numPr>
      </w:pPr>
      <w:r>
        <w:t>3.3.2.</w:t>
      </w:r>
      <w:r>
        <w:tab/>
      </w:r>
      <w:r w:rsidR="00F07B68">
        <w:t>(</w:t>
      </w:r>
      <w:r>
        <w:t>Follow the pathway Preliminaries &gt; New Procrustes fit &gt; Align by principal axes &gt; Perform Procrustes fit.</w:t>
      </w:r>
      <w:r w:rsidR="00F07B68">
        <w:t>)</w:t>
      </w:r>
      <w:r w:rsidR="004926CA">
        <w:t xml:space="preserve"> </w:t>
      </w:r>
      <w:r w:rsidR="004926CA" w:rsidRPr="004926CA">
        <w:rPr>
          <w:b/>
          <w:bCs/>
          <w:color w:val="EE0000"/>
        </w:rPr>
        <w:t>00:02-00:13</w:t>
      </w:r>
    </w:p>
    <w:p w14:paraId="4C26C441" w14:textId="573E8A46" w:rsidR="004E0FFC" w:rsidRPr="00E136A4" w:rsidRDefault="004E0FFC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</w:t>
      </w:r>
      <w:r w:rsidR="00F07B68" w:rsidRPr="00E136A4">
        <w:rPr>
          <w:b/>
          <w:bCs/>
        </w:rPr>
        <w:t>8</w:t>
      </w:r>
      <w:r w:rsidR="00F07B68" w:rsidRPr="00E136A4">
        <w:rPr>
          <w:b/>
          <w:bCs/>
        </w:rPr>
        <w:t>.mp4</w:t>
      </w:r>
    </w:p>
    <w:p w14:paraId="59D80FD6" w14:textId="48E7693C" w:rsidR="004E0FFC" w:rsidRDefault="004E0FFC" w:rsidP="00F07B68">
      <w:pPr>
        <w:pStyle w:val="ListParagraph"/>
        <w:numPr>
          <w:ilvl w:val="1"/>
          <w:numId w:val="3"/>
        </w:numPr>
      </w:pPr>
      <w:r>
        <w:t xml:space="preserve">3.4.1. </w:t>
      </w:r>
      <w:r w:rsidR="007403E8">
        <w:t>(</w:t>
      </w:r>
      <w:r>
        <w:t>Click Generate covariance matrix under Preliminaries.</w:t>
      </w:r>
      <w:r w:rsidR="007403E8">
        <w:t xml:space="preserve">) </w:t>
      </w:r>
      <w:r w:rsidR="007403E8" w:rsidRPr="007403E8">
        <w:rPr>
          <w:b/>
          <w:bCs/>
          <w:color w:val="EE0000"/>
        </w:rPr>
        <w:t>00:04-00:17</w:t>
      </w:r>
    </w:p>
    <w:p w14:paraId="530FBB59" w14:textId="4A7DE9C2" w:rsidR="004E0FFC" w:rsidRDefault="004E0FFC" w:rsidP="004E0FFC">
      <w:pPr>
        <w:pStyle w:val="ListParagraph"/>
        <w:numPr>
          <w:ilvl w:val="1"/>
          <w:numId w:val="3"/>
        </w:numPr>
      </w:pPr>
      <w:r>
        <w:t>3.4.2.</w:t>
      </w:r>
      <w:r w:rsidR="007403E8">
        <w:t xml:space="preserve"> (</w:t>
      </w:r>
      <w:r>
        <w:t>Confirm and execute the function in the prompt window.</w:t>
      </w:r>
      <w:r w:rsidR="007403E8">
        <w:t xml:space="preserve">) </w:t>
      </w:r>
      <w:r w:rsidR="007403E8" w:rsidRPr="007403E8">
        <w:rPr>
          <w:b/>
          <w:bCs/>
          <w:color w:val="EE0000"/>
        </w:rPr>
        <w:t>00:18-00:20</w:t>
      </w:r>
    </w:p>
    <w:p w14:paraId="3241EB17" w14:textId="2B12AAD2" w:rsidR="004E0FFC" w:rsidRPr="00E136A4" w:rsidRDefault="004E0FFC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</w:t>
      </w:r>
      <w:r w:rsidR="00F07B68" w:rsidRPr="00E136A4">
        <w:rPr>
          <w:b/>
          <w:bCs/>
        </w:rPr>
        <w:t>9</w:t>
      </w:r>
      <w:r w:rsidR="00F07B68" w:rsidRPr="00E136A4">
        <w:rPr>
          <w:b/>
          <w:bCs/>
        </w:rPr>
        <w:t>.mp4</w:t>
      </w:r>
    </w:p>
    <w:p w14:paraId="4806BD82" w14:textId="38A4DAF3" w:rsidR="004E0FFC" w:rsidRDefault="004E0FFC" w:rsidP="00F07B68">
      <w:pPr>
        <w:pStyle w:val="ListParagraph"/>
        <w:numPr>
          <w:ilvl w:val="1"/>
          <w:numId w:val="3"/>
        </w:numPr>
      </w:pPr>
      <w:r>
        <w:t xml:space="preserve">3.5.1. </w:t>
      </w:r>
      <w:r w:rsidR="00F07B68">
        <w:t>(</w:t>
      </w:r>
      <w:r>
        <w:t>Open Create or edit wireframe and link the points on the images.</w:t>
      </w:r>
      <w:r w:rsidR="00F07B68">
        <w:t>)</w:t>
      </w:r>
      <w:r w:rsidR="007403E8">
        <w:t xml:space="preserve"> </w:t>
      </w:r>
      <w:r w:rsidR="007403E8" w:rsidRPr="007403E8">
        <w:rPr>
          <w:b/>
          <w:bCs/>
          <w:color w:val="EE0000"/>
        </w:rPr>
        <w:t>00:04-00:32</w:t>
      </w:r>
    </w:p>
    <w:p w14:paraId="714718A3" w14:textId="190482DD" w:rsidR="00312CAF" w:rsidRDefault="004E0FFC" w:rsidP="004E0FFC">
      <w:pPr>
        <w:pStyle w:val="ListParagraph"/>
        <w:numPr>
          <w:ilvl w:val="1"/>
          <w:numId w:val="3"/>
        </w:numPr>
      </w:pPr>
      <w:r>
        <w:t>3.5.2.</w:t>
      </w:r>
      <w:r>
        <w:tab/>
      </w:r>
      <w:r w:rsidR="00F07B68">
        <w:t>(</w:t>
      </w:r>
      <w:r>
        <w:t>Click on Link points and Accept the wireframe configuration then edit classifiers.</w:t>
      </w:r>
      <w:r w:rsidR="00F07B68">
        <w:t>)</w:t>
      </w:r>
      <w:r w:rsidR="007403E8">
        <w:t xml:space="preserve"> </w:t>
      </w:r>
      <w:r w:rsidR="007403E8" w:rsidRPr="007403E8">
        <w:rPr>
          <w:b/>
          <w:bCs/>
          <w:color w:val="EE0000"/>
        </w:rPr>
        <w:t>00:32-00:34</w:t>
      </w:r>
    </w:p>
    <w:p w14:paraId="5B8A0A53" w14:textId="6A7F5944" w:rsidR="00312CAF" w:rsidRPr="00E136A4" w:rsidRDefault="00312CAF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</w:t>
      </w:r>
      <w:r w:rsidR="00F07B68" w:rsidRPr="00E136A4">
        <w:rPr>
          <w:b/>
          <w:bCs/>
        </w:rPr>
        <w:t>10</w:t>
      </w:r>
      <w:r w:rsidR="00F07B68" w:rsidRPr="00E136A4">
        <w:rPr>
          <w:b/>
          <w:bCs/>
        </w:rPr>
        <w:t>.mp4</w:t>
      </w:r>
    </w:p>
    <w:p w14:paraId="1AD9B9B0" w14:textId="475808E0" w:rsidR="00312CAF" w:rsidRDefault="00312CAF" w:rsidP="00F07B68">
      <w:pPr>
        <w:pStyle w:val="ListParagraph"/>
        <w:numPr>
          <w:ilvl w:val="1"/>
          <w:numId w:val="3"/>
        </w:numPr>
      </w:pPr>
      <w:r>
        <w:t xml:space="preserve">3.6.1. </w:t>
      </w:r>
      <w:r w:rsidR="00F07B68">
        <w:t>(</w:t>
      </w:r>
      <w:r>
        <w:t>A spreadsheet is being opened with MorphoJ open.</w:t>
      </w:r>
      <w:r w:rsidR="00F07B68">
        <w:t>)</w:t>
      </w:r>
      <w:r w:rsidR="007403E8">
        <w:t xml:space="preserve"> </w:t>
      </w:r>
      <w:r w:rsidR="007403E8" w:rsidRPr="007403E8">
        <w:rPr>
          <w:b/>
          <w:bCs/>
          <w:color w:val="EE0000"/>
        </w:rPr>
        <w:t>00:09-00:11</w:t>
      </w:r>
    </w:p>
    <w:p w14:paraId="774564E9" w14:textId="664D889C" w:rsidR="004E0FFC" w:rsidRDefault="00312CAF" w:rsidP="004E0FFC">
      <w:pPr>
        <w:pStyle w:val="ListParagraph"/>
        <w:numPr>
          <w:ilvl w:val="1"/>
          <w:numId w:val="3"/>
        </w:numPr>
      </w:pPr>
      <w:r>
        <w:t xml:space="preserve">3.6.2. </w:t>
      </w:r>
      <w:r w:rsidR="00F07B68">
        <w:t>(</w:t>
      </w:r>
      <w:r>
        <w:t>Enter classifier data into columns and save the file as a CSV file.</w:t>
      </w:r>
      <w:r w:rsidR="00F07B68">
        <w:t>)</w:t>
      </w:r>
      <w:r w:rsidR="007403E8">
        <w:t xml:space="preserve"> </w:t>
      </w:r>
      <w:r w:rsidR="007403E8" w:rsidRPr="007403E8">
        <w:rPr>
          <w:b/>
          <w:bCs/>
          <w:color w:val="EE0000"/>
        </w:rPr>
        <w:t>00:41-00:47</w:t>
      </w:r>
    </w:p>
    <w:p w14:paraId="15F40D52" w14:textId="1FF49FE5" w:rsidR="004E0FFC" w:rsidRPr="00E136A4" w:rsidRDefault="00CD66D3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</w:t>
      </w:r>
      <w:r w:rsidR="00F07B68" w:rsidRPr="00E136A4">
        <w:rPr>
          <w:b/>
          <w:bCs/>
        </w:rPr>
        <w:t>11</w:t>
      </w:r>
      <w:r w:rsidR="00F07B68" w:rsidRPr="00E136A4">
        <w:rPr>
          <w:b/>
          <w:bCs/>
        </w:rPr>
        <w:t>.mp4</w:t>
      </w:r>
    </w:p>
    <w:p w14:paraId="7AE9BE7E" w14:textId="10208FCC" w:rsidR="00CD66D3" w:rsidRDefault="00CD66D3" w:rsidP="00F07B68">
      <w:pPr>
        <w:pStyle w:val="ListParagraph"/>
        <w:numPr>
          <w:ilvl w:val="1"/>
          <w:numId w:val="3"/>
        </w:numPr>
      </w:pPr>
      <w:r>
        <w:t xml:space="preserve">3.7.1. </w:t>
      </w:r>
      <w:r w:rsidR="00F07B68">
        <w:t>(</w:t>
      </w:r>
      <w:r>
        <w:t>Click File &gt; Import classifier variables and select the comma separated values file.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00:03-00:24</w:t>
      </w:r>
    </w:p>
    <w:p w14:paraId="4BE0BB10" w14:textId="00C34903" w:rsidR="00CD66D3" w:rsidRDefault="00CD66D3" w:rsidP="00CD66D3">
      <w:pPr>
        <w:pStyle w:val="ListParagraph"/>
        <w:numPr>
          <w:ilvl w:val="1"/>
          <w:numId w:val="3"/>
        </w:numPr>
      </w:pPr>
      <w:r>
        <w:t>3.7.2.</w:t>
      </w:r>
      <w:r>
        <w:tab/>
      </w:r>
      <w:r w:rsidR="00F07B68">
        <w:t>(</w:t>
      </w:r>
      <w:r>
        <w:t>Navigate back to Project Tree and select the dataset.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00:24-00:33</w:t>
      </w:r>
    </w:p>
    <w:p w14:paraId="373ABAF1" w14:textId="3A433FA3" w:rsidR="00CD66D3" w:rsidRPr="00E136A4" w:rsidRDefault="00CD66D3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</w:t>
      </w:r>
      <w:r w:rsidR="00F07B68" w:rsidRPr="00E136A4">
        <w:rPr>
          <w:b/>
          <w:bCs/>
        </w:rPr>
        <w:t>1</w:t>
      </w:r>
      <w:r w:rsidR="00F07B68" w:rsidRPr="00E136A4">
        <w:rPr>
          <w:b/>
          <w:bCs/>
        </w:rPr>
        <w:t>2.mp4</w:t>
      </w:r>
    </w:p>
    <w:p w14:paraId="193F502A" w14:textId="5B4779D0" w:rsidR="00CD66D3" w:rsidRDefault="00CD66D3" w:rsidP="00F07B68">
      <w:pPr>
        <w:pStyle w:val="ListParagraph"/>
        <w:numPr>
          <w:ilvl w:val="1"/>
          <w:numId w:val="3"/>
        </w:numPr>
      </w:pPr>
      <w:r>
        <w:t xml:space="preserve">3.8.1. </w:t>
      </w:r>
      <w:r w:rsidR="00F07B68">
        <w:t>(</w:t>
      </w:r>
      <w:r>
        <w:t>Open Preliminaries &gt; Edit classifiers and verify image entries.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00:06-00:11</w:t>
      </w:r>
    </w:p>
    <w:p w14:paraId="3EF7B9B1" w14:textId="020A7D57" w:rsidR="000B760E" w:rsidRDefault="00CD66D3" w:rsidP="00CD66D3">
      <w:pPr>
        <w:pStyle w:val="ListParagraph"/>
        <w:numPr>
          <w:ilvl w:val="1"/>
          <w:numId w:val="3"/>
        </w:numPr>
      </w:pPr>
      <w:r>
        <w:t>3.8.2.</w:t>
      </w:r>
      <w:r>
        <w:tab/>
      </w:r>
      <w:r w:rsidR="00F07B68">
        <w:t>(</w:t>
      </w:r>
      <w:r>
        <w:t xml:space="preserve">Highlight </w:t>
      </w:r>
      <w:proofErr w:type="spellStart"/>
      <w:r>
        <w:t>Covmatrix</w:t>
      </w:r>
      <w:proofErr w:type="spellEnd"/>
      <w:r>
        <w:t xml:space="preserve"> and click Variation.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00:24-00:27</w:t>
      </w:r>
    </w:p>
    <w:p w14:paraId="2B287E17" w14:textId="5892D231" w:rsidR="000B760E" w:rsidRPr="00E136A4" w:rsidRDefault="000B760E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</w:t>
      </w:r>
      <w:r w:rsidR="00F07B68" w:rsidRPr="00E136A4">
        <w:rPr>
          <w:b/>
          <w:bCs/>
        </w:rPr>
        <w:t>13</w:t>
      </w:r>
      <w:r w:rsidR="00F07B68" w:rsidRPr="00E136A4">
        <w:rPr>
          <w:b/>
          <w:bCs/>
        </w:rPr>
        <w:t>.mp4</w:t>
      </w:r>
    </w:p>
    <w:p w14:paraId="5FAB5F56" w14:textId="3481E434" w:rsidR="000B760E" w:rsidRDefault="000B760E" w:rsidP="00F07B68">
      <w:pPr>
        <w:pStyle w:val="ListParagraph"/>
        <w:numPr>
          <w:ilvl w:val="1"/>
          <w:numId w:val="3"/>
        </w:numPr>
      </w:pPr>
      <w:r>
        <w:t xml:space="preserve">3.9.1. </w:t>
      </w:r>
      <w:r w:rsidR="00F07B68">
        <w:t>(</w:t>
      </w:r>
      <w:r>
        <w:t>Click Principal Component Analysis in the menu.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00:25-00:29</w:t>
      </w:r>
    </w:p>
    <w:p w14:paraId="3F83BEA5" w14:textId="3939819D" w:rsidR="000B760E" w:rsidRDefault="000B760E" w:rsidP="000B760E">
      <w:pPr>
        <w:pStyle w:val="ListParagraph"/>
        <w:numPr>
          <w:ilvl w:val="1"/>
          <w:numId w:val="3"/>
        </w:numPr>
      </w:pPr>
      <w:r>
        <w:t>3.9.2.</w:t>
      </w:r>
      <w:r>
        <w:tab/>
      </w:r>
      <w:r w:rsidR="00F07B68">
        <w:t>(</w:t>
      </w:r>
      <w:r>
        <w:t>Open PC scores to display the principal component graph.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00:29-00:34</w:t>
      </w:r>
    </w:p>
    <w:p w14:paraId="6CD57C4B" w14:textId="413461C7" w:rsidR="000B760E" w:rsidRPr="00E136A4" w:rsidRDefault="000B760E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</w:t>
      </w:r>
      <w:r w:rsidR="00F07B68" w:rsidRPr="00E136A4">
        <w:rPr>
          <w:b/>
          <w:bCs/>
        </w:rPr>
        <w:t>14</w:t>
      </w:r>
      <w:r w:rsidR="00F07B68" w:rsidRPr="00E136A4">
        <w:rPr>
          <w:b/>
          <w:bCs/>
        </w:rPr>
        <w:t>.mp4</w:t>
      </w:r>
    </w:p>
    <w:p w14:paraId="4AE874E7" w14:textId="7A23EAA0" w:rsidR="000B760E" w:rsidRDefault="000B760E" w:rsidP="00F07B68">
      <w:pPr>
        <w:pStyle w:val="ListParagraph"/>
        <w:numPr>
          <w:ilvl w:val="1"/>
          <w:numId w:val="3"/>
        </w:numPr>
      </w:pPr>
      <w:r>
        <w:t xml:space="preserve">3.10.1. </w:t>
      </w:r>
      <w:r w:rsidR="00F07B68">
        <w:t>(</w:t>
      </w:r>
      <w:r>
        <w:t>Right click on the graph and open Confidence ellipsis to select classifier variables.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00:02-00:11</w:t>
      </w:r>
    </w:p>
    <w:p w14:paraId="1B23ACA4" w14:textId="591C2839" w:rsidR="000B760E" w:rsidRDefault="000B760E" w:rsidP="000B760E">
      <w:pPr>
        <w:pStyle w:val="ListParagraph"/>
        <w:numPr>
          <w:ilvl w:val="1"/>
          <w:numId w:val="3"/>
        </w:numPr>
      </w:pPr>
      <w:r>
        <w:t>3.10.2.</w:t>
      </w:r>
      <w:r>
        <w:tab/>
        <w:t xml:space="preserve"> </w:t>
      </w:r>
      <w:r w:rsidR="00F07B68">
        <w:t>(</w:t>
      </w:r>
      <w:r>
        <w:t>Click Color data points, choose colors, and confirm with OK.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00:11-00:29</w:t>
      </w:r>
    </w:p>
    <w:p w14:paraId="7D8B6EEE" w14:textId="02D13B35" w:rsidR="000B760E" w:rsidRPr="00E136A4" w:rsidRDefault="000B760E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</w:t>
      </w:r>
      <w:r w:rsidR="00F07B68" w:rsidRPr="00E136A4">
        <w:rPr>
          <w:b/>
          <w:bCs/>
        </w:rPr>
        <w:t>15</w:t>
      </w:r>
      <w:r w:rsidR="00F07B68" w:rsidRPr="00E136A4">
        <w:rPr>
          <w:b/>
          <w:bCs/>
        </w:rPr>
        <w:t>.mp4</w:t>
      </w:r>
    </w:p>
    <w:p w14:paraId="36DA367D" w14:textId="77A94887" w:rsidR="000B760E" w:rsidRDefault="000B760E" w:rsidP="00F07B68">
      <w:pPr>
        <w:pStyle w:val="ListParagraph"/>
        <w:numPr>
          <w:ilvl w:val="1"/>
          <w:numId w:val="3"/>
        </w:numPr>
      </w:pPr>
      <w:r>
        <w:t xml:space="preserve">3.11.1. </w:t>
      </w:r>
      <w:r w:rsidR="00F07B68">
        <w:t>(</w:t>
      </w:r>
      <w:r>
        <w:t>Open Preliminaries &gt; Set options for the shape graph.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00:03-00:09</w:t>
      </w:r>
    </w:p>
    <w:p w14:paraId="43BA2241" w14:textId="62FAC6D3" w:rsidR="00EB424B" w:rsidRDefault="000B760E" w:rsidP="000B760E">
      <w:pPr>
        <w:pStyle w:val="ListParagraph"/>
        <w:numPr>
          <w:ilvl w:val="1"/>
          <w:numId w:val="3"/>
        </w:numPr>
      </w:pPr>
      <w:r>
        <w:t>3.11.2.</w:t>
      </w:r>
      <w:r>
        <w:tab/>
        <w:t xml:space="preserve"> </w:t>
      </w:r>
      <w:r w:rsidR="00F07B68">
        <w:t>(</w:t>
      </w:r>
      <w:r>
        <w:t>Select Wireframe graphs and adjust the wireframe color settings.</w:t>
      </w:r>
      <w:r w:rsidR="00F07B68">
        <w:t>)</w:t>
      </w:r>
      <w:r w:rsidR="00C243B0">
        <w:t xml:space="preserve"> </w:t>
      </w:r>
      <w:r w:rsidR="00C243B0" w:rsidRPr="00C243B0">
        <w:rPr>
          <w:b/>
          <w:bCs/>
          <w:color w:val="EE0000"/>
        </w:rPr>
        <w:t>00:09-00:23</w:t>
      </w:r>
    </w:p>
    <w:p w14:paraId="41079751" w14:textId="20419A41" w:rsidR="00EB424B" w:rsidRPr="00E136A4" w:rsidRDefault="00EB424B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</w:t>
      </w:r>
      <w:r w:rsidR="00F07B68" w:rsidRPr="00E136A4">
        <w:rPr>
          <w:b/>
          <w:bCs/>
        </w:rPr>
        <w:t>16</w:t>
      </w:r>
      <w:r w:rsidR="00F07B68" w:rsidRPr="00E136A4">
        <w:rPr>
          <w:b/>
          <w:bCs/>
        </w:rPr>
        <w:t>.mp4</w:t>
      </w:r>
    </w:p>
    <w:p w14:paraId="4C66D6BD" w14:textId="20EB67E9" w:rsidR="00EB424B" w:rsidRDefault="00EB424B" w:rsidP="000B760E">
      <w:pPr>
        <w:pStyle w:val="ListParagraph"/>
        <w:numPr>
          <w:ilvl w:val="1"/>
          <w:numId w:val="3"/>
        </w:numPr>
      </w:pPr>
      <w:r>
        <w:lastRenderedPageBreak/>
        <w:t xml:space="preserve">3.12.1. </w:t>
      </w:r>
      <w:r w:rsidR="00F07B68">
        <w:t>(</w:t>
      </w:r>
      <w:r w:rsidRPr="00EB424B">
        <w:t>Click Variation &gt; Procrustes Analysis of Variance.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00:04-00:14</w:t>
      </w:r>
    </w:p>
    <w:p w14:paraId="2AA367CA" w14:textId="3292177B" w:rsidR="00EB424B" w:rsidRPr="00E136A4" w:rsidRDefault="00EB424B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</w:t>
      </w:r>
      <w:r w:rsidR="00F07B68" w:rsidRPr="00E136A4">
        <w:rPr>
          <w:b/>
          <w:bCs/>
        </w:rPr>
        <w:t>17</w:t>
      </w:r>
      <w:r w:rsidR="00F07B68" w:rsidRPr="00E136A4">
        <w:rPr>
          <w:b/>
          <w:bCs/>
        </w:rPr>
        <w:t>.mp4</w:t>
      </w:r>
    </w:p>
    <w:p w14:paraId="0425AB3E" w14:textId="3258493C" w:rsidR="00EB424B" w:rsidRDefault="00EB424B" w:rsidP="000B760E">
      <w:pPr>
        <w:pStyle w:val="ListParagraph"/>
        <w:numPr>
          <w:ilvl w:val="1"/>
          <w:numId w:val="3"/>
        </w:numPr>
      </w:pPr>
      <w:r>
        <w:t xml:space="preserve">3.12.2. </w:t>
      </w:r>
      <w:r w:rsidR="00F07B68">
        <w:t>(</w:t>
      </w:r>
      <w:r w:rsidRPr="00146F4C">
        <w:t>Demonstrate exporting the Procrustes Analysis of Variance results and saving them to the spreadsheet file.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00:04-00:49</w:t>
      </w:r>
    </w:p>
    <w:p w14:paraId="593D5571" w14:textId="3617CF00" w:rsidR="00EB424B" w:rsidRPr="00E136A4" w:rsidRDefault="00EB424B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</w:t>
      </w:r>
      <w:r w:rsidR="00F07B68" w:rsidRPr="00E136A4">
        <w:rPr>
          <w:b/>
          <w:bCs/>
        </w:rPr>
        <w:t>18</w:t>
      </w:r>
      <w:r w:rsidR="00F07B68" w:rsidRPr="00E136A4">
        <w:rPr>
          <w:b/>
          <w:bCs/>
        </w:rPr>
        <w:t>.mp4</w:t>
      </w:r>
    </w:p>
    <w:p w14:paraId="36079423" w14:textId="7E28914F" w:rsidR="00EB424B" w:rsidRDefault="00EB424B" w:rsidP="00F07B68">
      <w:pPr>
        <w:pStyle w:val="ListParagraph"/>
        <w:numPr>
          <w:ilvl w:val="1"/>
          <w:numId w:val="3"/>
        </w:numPr>
      </w:pPr>
      <w:r>
        <w:t xml:space="preserve">3.13.1. </w:t>
      </w:r>
      <w:r w:rsidR="00F07B68">
        <w:t>(</w:t>
      </w:r>
      <w:r w:rsidRPr="00146F4C">
        <w:t xml:space="preserve">Highlight the original dataset in </w:t>
      </w:r>
      <w:r w:rsidRPr="00F07B68">
        <w:rPr>
          <w:b/>
          <w:bCs/>
        </w:rPr>
        <w:t>Project Tree</w:t>
      </w:r>
      <w:r w:rsidRPr="00146F4C">
        <w:t>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00:03-00:07</w:t>
      </w:r>
    </w:p>
    <w:p w14:paraId="2E15E7A3" w14:textId="5B5F1AB7" w:rsidR="00EB424B" w:rsidRDefault="00EB424B" w:rsidP="000B760E">
      <w:pPr>
        <w:pStyle w:val="ListParagraph"/>
        <w:numPr>
          <w:ilvl w:val="1"/>
          <w:numId w:val="3"/>
        </w:numPr>
      </w:pPr>
      <w:r>
        <w:t xml:space="preserve">3.13.2. </w:t>
      </w:r>
      <w:r w:rsidR="00F07B68">
        <w:t>(</w:t>
      </w:r>
      <w:r w:rsidRPr="00146F4C">
        <w:t xml:space="preserve">Navigate to </w:t>
      </w:r>
      <w:r w:rsidRPr="00F07B68">
        <w:rPr>
          <w:b/>
          <w:bCs/>
        </w:rPr>
        <w:t>Comparison &gt; Canonical Variate Analysis</w:t>
      </w:r>
      <w:r w:rsidRPr="00146F4C">
        <w:t>, select Genotype and Treatment, and execute.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00:07-00:17</w:t>
      </w:r>
    </w:p>
    <w:p w14:paraId="7B405541" w14:textId="601A7371" w:rsidR="00EB424B" w:rsidRPr="00E136A4" w:rsidRDefault="00EB424B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</w:t>
      </w:r>
      <w:r w:rsidR="00F07B68" w:rsidRPr="00E136A4">
        <w:rPr>
          <w:b/>
          <w:bCs/>
        </w:rPr>
        <w:t>19</w:t>
      </w:r>
      <w:r w:rsidR="00F07B68" w:rsidRPr="00E136A4">
        <w:rPr>
          <w:b/>
          <w:bCs/>
        </w:rPr>
        <w:t>.mp4</w:t>
      </w:r>
    </w:p>
    <w:p w14:paraId="32AD8299" w14:textId="7386766E" w:rsidR="00EB424B" w:rsidRDefault="00EB424B" w:rsidP="00F07B68">
      <w:pPr>
        <w:pStyle w:val="ListParagraph"/>
        <w:numPr>
          <w:ilvl w:val="1"/>
          <w:numId w:val="3"/>
        </w:numPr>
      </w:pPr>
      <w:r>
        <w:t xml:space="preserve">3.14.1. </w:t>
      </w:r>
      <w:r w:rsidR="00F07B68">
        <w:t>(</w:t>
      </w:r>
      <w:r w:rsidRPr="00EB424B">
        <w:t>Open the Results tab and display the Canonical Variate Analysis output.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00:02-00:12</w:t>
      </w:r>
    </w:p>
    <w:p w14:paraId="4FBA9E53" w14:textId="515A5734" w:rsidR="00EB424B" w:rsidRDefault="00EB424B" w:rsidP="000B760E">
      <w:pPr>
        <w:pStyle w:val="ListParagraph"/>
        <w:numPr>
          <w:ilvl w:val="1"/>
          <w:numId w:val="3"/>
        </w:numPr>
      </w:pPr>
      <w:r>
        <w:t xml:space="preserve">3.14.2. </w:t>
      </w:r>
      <w:r w:rsidR="00F07B68">
        <w:t>(</w:t>
      </w:r>
      <w:r w:rsidRPr="00146F4C">
        <w:t xml:space="preserve">Right click and select </w:t>
      </w:r>
      <w:r w:rsidRPr="00F07B68">
        <w:rPr>
          <w:b/>
          <w:bCs/>
        </w:rPr>
        <w:t>Export to File</w:t>
      </w:r>
      <w:r w:rsidRPr="00146F4C">
        <w:t>, then save the file.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00:12-00:28</w:t>
      </w:r>
    </w:p>
    <w:p w14:paraId="7589FEC5" w14:textId="3D22972F" w:rsidR="00EB424B" w:rsidRPr="00E136A4" w:rsidRDefault="00EB424B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screenshot_2</w:t>
      </w:r>
      <w:r w:rsidR="00F07B68" w:rsidRPr="00E136A4">
        <w:rPr>
          <w:b/>
          <w:bCs/>
        </w:rPr>
        <w:t>0</w:t>
      </w:r>
      <w:r w:rsidR="00F07B68" w:rsidRPr="00E136A4">
        <w:rPr>
          <w:b/>
          <w:bCs/>
        </w:rPr>
        <w:t>.mp4</w:t>
      </w:r>
    </w:p>
    <w:p w14:paraId="1DB8ACD1" w14:textId="77BFEC13" w:rsidR="009A6F99" w:rsidRDefault="009A6F99" w:rsidP="00F07B68">
      <w:pPr>
        <w:pStyle w:val="ListParagraph"/>
        <w:numPr>
          <w:ilvl w:val="1"/>
          <w:numId w:val="3"/>
        </w:numPr>
      </w:pPr>
      <w:r>
        <w:t xml:space="preserve">4.1.1. </w:t>
      </w:r>
      <w:r w:rsidR="00F07B68">
        <w:t>(</w:t>
      </w:r>
      <w:r>
        <w:t>Navigate to Project Tree &gt; Canonical Variate Analysis &gt; Scores.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00:03-00:09</w:t>
      </w:r>
    </w:p>
    <w:p w14:paraId="50CA8DC4" w14:textId="281183BD" w:rsidR="009A6F99" w:rsidRDefault="009A6F99" w:rsidP="00F07B68">
      <w:pPr>
        <w:pStyle w:val="ListParagraph"/>
        <w:numPr>
          <w:ilvl w:val="1"/>
          <w:numId w:val="3"/>
        </w:numPr>
      </w:pPr>
      <w:r>
        <w:t>4.1.2.</w:t>
      </w:r>
      <w:r>
        <w:tab/>
      </w:r>
      <w:r w:rsidR="00F07B68">
        <w:t>(</w:t>
      </w:r>
      <w:r>
        <w:t xml:space="preserve">Click File &gt; Export dataset, select the appropriate data type and Genotype and Treatment. 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00:09-00:29</w:t>
      </w:r>
    </w:p>
    <w:p w14:paraId="4FCCF9CD" w14:textId="17B2875F" w:rsidR="00EB424B" w:rsidRDefault="009A6F99" w:rsidP="000B760E">
      <w:pPr>
        <w:pStyle w:val="ListParagraph"/>
        <w:numPr>
          <w:ilvl w:val="1"/>
          <w:numId w:val="3"/>
        </w:numPr>
      </w:pPr>
      <w:r>
        <w:t>4.1.3.</w:t>
      </w:r>
      <w:r>
        <w:tab/>
      </w:r>
      <w:r w:rsidR="00F07B68">
        <w:t>(</w:t>
      </w:r>
      <w:r>
        <w:t>The CVA scores are being stored as a text file.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00:29-00:29</w:t>
      </w:r>
    </w:p>
    <w:p w14:paraId="3596ABA4" w14:textId="2852B1C5" w:rsidR="00EB424B" w:rsidRPr="00E136A4" w:rsidRDefault="009A6F99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screenshot_2</w:t>
      </w:r>
      <w:r w:rsidR="00F07B68" w:rsidRPr="00E136A4">
        <w:rPr>
          <w:b/>
          <w:bCs/>
        </w:rPr>
        <w:t>1</w:t>
      </w:r>
      <w:r w:rsidR="00F07B68" w:rsidRPr="00E136A4">
        <w:rPr>
          <w:b/>
          <w:bCs/>
        </w:rPr>
        <w:t>.mp4</w:t>
      </w:r>
    </w:p>
    <w:p w14:paraId="47ECD2F0" w14:textId="12669F87" w:rsidR="009A6F99" w:rsidRDefault="009A6F99" w:rsidP="00F07B68">
      <w:pPr>
        <w:pStyle w:val="ListParagraph"/>
        <w:numPr>
          <w:ilvl w:val="1"/>
          <w:numId w:val="3"/>
        </w:numPr>
      </w:pPr>
      <w:r>
        <w:t xml:space="preserve">4.2.1. </w:t>
      </w:r>
      <w:r w:rsidR="00F07B68">
        <w:t>(</w:t>
      </w:r>
      <w:r>
        <w:t>Display the Canonical Variate Analysis scores text file in a text editor.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00:02-00:04</w:t>
      </w:r>
    </w:p>
    <w:p w14:paraId="09252370" w14:textId="40A85321" w:rsidR="009A6F99" w:rsidRDefault="009A6F99" w:rsidP="009A6F99">
      <w:pPr>
        <w:pStyle w:val="ListParagraph"/>
        <w:numPr>
          <w:ilvl w:val="1"/>
          <w:numId w:val="3"/>
        </w:numPr>
      </w:pPr>
      <w:r>
        <w:t>4.2.2.</w:t>
      </w:r>
      <w:r>
        <w:tab/>
      </w:r>
      <w:r w:rsidR="00F07B68">
        <w:t>(</w:t>
      </w:r>
      <w:r>
        <w:t>Edit ID to Label and save the updated file.</w:t>
      </w:r>
      <w:r w:rsidR="00F07B68">
        <w:t>)</w:t>
      </w:r>
      <w:r w:rsidR="001869D7">
        <w:t xml:space="preserve"> </w:t>
      </w:r>
      <w:r w:rsidR="001869D7" w:rsidRPr="001869D7">
        <w:rPr>
          <w:b/>
          <w:bCs/>
          <w:color w:val="EE0000"/>
        </w:rPr>
        <w:t>00:04-00:12</w:t>
      </w:r>
    </w:p>
    <w:p w14:paraId="0A61AD3F" w14:textId="7B93E4F2" w:rsidR="009A6F99" w:rsidRPr="00E136A4" w:rsidRDefault="009A6F99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screenshot_2</w:t>
      </w:r>
      <w:r w:rsidR="00F07B68" w:rsidRPr="00E136A4">
        <w:rPr>
          <w:b/>
          <w:bCs/>
        </w:rPr>
        <w:t>2</w:t>
      </w:r>
      <w:r w:rsidR="00F07B68" w:rsidRPr="00E136A4">
        <w:rPr>
          <w:b/>
          <w:bCs/>
        </w:rPr>
        <w:t>.mp4</w:t>
      </w:r>
    </w:p>
    <w:p w14:paraId="515EFE68" w14:textId="31E7E8C2" w:rsidR="009A6F99" w:rsidRDefault="009A6F99" w:rsidP="00F07B68">
      <w:pPr>
        <w:pStyle w:val="ListParagraph"/>
        <w:numPr>
          <w:ilvl w:val="1"/>
          <w:numId w:val="3"/>
        </w:numPr>
      </w:pPr>
      <w:r>
        <w:t xml:space="preserve">4.3.1. </w:t>
      </w:r>
      <w:r w:rsidR="00F07B68">
        <w:t>(</w:t>
      </w:r>
      <w:r>
        <w:t>Open PAST and navigate to File &gt; Open</w:t>
      </w:r>
      <w:r w:rsidR="00B61B56">
        <w:t xml:space="preserve">) </w:t>
      </w:r>
      <w:r w:rsidR="00B61B56" w:rsidRPr="00B61B56">
        <w:rPr>
          <w:b/>
          <w:bCs/>
          <w:color w:val="EE0000"/>
        </w:rPr>
        <w:t>00:05-00:16</w:t>
      </w:r>
      <w:r w:rsidR="00B61B56" w:rsidRPr="00B61B56">
        <w:rPr>
          <w:color w:val="EE0000"/>
        </w:rPr>
        <w:t xml:space="preserve"> </w:t>
      </w:r>
      <w:r w:rsidR="00B61B56">
        <w:t>(…</w:t>
      </w:r>
      <w:r>
        <w:t>selecting the edited text file.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00:26-00:43</w:t>
      </w:r>
    </w:p>
    <w:p w14:paraId="1389760F" w14:textId="157804AF" w:rsidR="009A6F99" w:rsidRPr="00B61B56" w:rsidRDefault="009A6F99" w:rsidP="009A6F99">
      <w:pPr>
        <w:pStyle w:val="ListParagraph"/>
        <w:numPr>
          <w:ilvl w:val="1"/>
          <w:numId w:val="3"/>
        </w:numPr>
        <w:rPr>
          <w:b/>
          <w:bCs/>
        </w:rPr>
      </w:pPr>
      <w:r>
        <w:t>4.3.2.</w:t>
      </w:r>
      <w:r>
        <w:tab/>
      </w:r>
      <w:r w:rsidR="00F07B68">
        <w:t>(</w:t>
      </w:r>
      <w:r>
        <w:t>In the import dialog, select Names, Data for row and column, choose Tab as separator, and click Import.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00:43-00:56</w:t>
      </w:r>
    </w:p>
    <w:p w14:paraId="032BB612" w14:textId="3AD76DF3" w:rsidR="009A6F99" w:rsidRPr="00E136A4" w:rsidRDefault="009A6F99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screenshot_2</w:t>
      </w:r>
      <w:r w:rsidR="00F07B68" w:rsidRPr="00E136A4">
        <w:rPr>
          <w:b/>
          <w:bCs/>
        </w:rPr>
        <w:t>3</w:t>
      </w:r>
      <w:r w:rsidR="00F07B68" w:rsidRPr="00E136A4">
        <w:rPr>
          <w:b/>
          <w:bCs/>
        </w:rPr>
        <w:t>.mp4</w:t>
      </w:r>
    </w:p>
    <w:p w14:paraId="0754D7C8" w14:textId="769DBAFF" w:rsidR="009A6F99" w:rsidRDefault="009A6F99" w:rsidP="00F07B68">
      <w:pPr>
        <w:pStyle w:val="ListParagraph"/>
        <w:numPr>
          <w:ilvl w:val="1"/>
          <w:numId w:val="3"/>
        </w:numPr>
      </w:pPr>
      <w:r>
        <w:t xml:space="preserve">4.4.1. </w:t>
      </w:r>
      <w:r w:rsidR="00F07B68">
        <w:t>(</w:t>
      </w:r>
      <w:r>
        <w:t>Open Show &gt; Column attributes.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00:10-00:15</w:t>
      </w:r>
    </w:p>
    <w:p w14:paraId="2713F739" w14:textId="72564787" w:rsidR="00170324" w:rsidRDefault="009A6F99" w:rsidP="009A6F99">
      <w:pPr>
        <w:pStyle w:val="ListParagraph"/>
        <w:numPr>
          <w:ilvl w:val="1"/>
          <w:numId w:val="3"/>
        </w:numPr>
      </w:pPr>
      <w:r>
        <w:t>4.4.2.</w:t>
      </w:r>
      <w:r>
        <w:tab/>
      </w:r>
      <w:r w:rsidR="00F07B68">
        <w:t>(</w:t>
      </w:r>
      <w:r>
        <w:t>Change the Type of the first column to Group using the dropdown menu.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00:20-00:24</w:t>
      </w:r>
    </w:p>
    <w:p w14:paraId="516E4A8F" w14:textId="2DDD6CEE" w:rsidR="00170324" w:rsidRPr="00E136A4" w:rsidRDefault="00170324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screenshot_2</w:t>
      </w:r>
      <w:r w:rsidR="00F07B68" w:rsidRPr="00E136A4">
        <w:rPr>
          <w:b/>
          <w:bCs/>
        </w:rPr>
        <w:t>4</w:t>
      </w:r>
      <w:r w:rsidR="00F07B68" w:rsidRPr="00E136A4">
        <w:rPr>
          <w:b/>
          <w:bCs/>
        </w:rPr>
        <w:t>.mp4</w:t>
      </w:r>
    </w:p>
    <w:p w14:paraId="5492567D" w14:textId="5674E337" w:rsidR="00170324" w:rsidRDefault="00170324" w:rsidP="00F07B68">
      <w:pPr>
        <w:pStyle w:val="ListParagraph"/>
        <w:numPr>
          <w:ilvl w:val="1"/>
          <w:numId w:val="3"/>
        </w:numPr>
      </w:pPr>
      <w:r>
        <w:t xml:space="preserve">4.5.1. </w:t>
      </w:r>
      <w:r w:rsidR="00F07B68">
        <w:t>(</w:t>
      </w:r>
      <w:r>
        <w:t>Highlight the selected data columns.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00:05-00:06</w:t>
      </w:r>
    </w:p>
    <w:p w14:paraId="0636A17A" w14:textId="5F43FA8D" w:rsidR="009A6F99" w:rsidRDefault="00170324" w:rsidP="009A6F99">
      <w:pPr>
        <w:pStyle w:val="ListParagraph"/>
        <w:numPr>
          <w:ilvl w:val="1"/>
          <w:numId w:val="3"/>
        </w:numPr>
      </w:pPr>
      <w:r>
        <w:t xml:space="preserve">4.5.2. </w:t>
      </w:r>
      <w:r w:rsidR="00F07B68">
        <w:t>(</w:t>
      </w:r>
      <w:r>
        <w:t>Navigate to Multivariate &gt; Tests &gt; Multivariate normality and execute the test.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00:06-00:12</w:t>
      </w:r>
    </w:p>
    <w:p w14:paraId="6148149C" w14:textId="07E0CF2C" w:rsidR="009A6F99" w:rsidRPr="00E136A4" w:rsidRDefault="009A6F99" w:rsidP="00F07B68">
      <w:pPr>
        <w:pStyle w:val="ListParagraph"/>
        <w:numPr>
          <w:ilvl w:val="0"/>
          <w:numId w:val="3"/>
        </w:numPr>
        <w:rPr>
          <w:b/>
          <w:bCs/>
        </w:rPr>
      </w:pPr>
      <w:r w:rsidRPr="00E136A4">
        <w:rPr>
          <w:b/>
          <w:bCs/>
        </w:rPr>
        <w:t>70345_</w:t>
      </w:r>
      <w:r w:rsidR="00F07B68" w:rsidRPr="00E136A4">
        <w:rPr>
          <w:b/>
          <w:bCs/>
        </w:rPr>
        <w:t xml:space="preserve"> </w:t>
      </w:r>
      <w:r w:rsidR="00F07B68" w:rsidRPr="00E136A4">
        <w:rPr>
          <w:b/>
          <w:bCs/>
        </w:rPr>
        <w:t>screenshot_2</w:t>
      </w:r>
      <w:r w:rsidR="00F07B68" w:rsidRPr="00E136A4">
        <w:rPr>
          <w:b/>
          <w:bCs/>
        </w:rPr>
        <w:t>5</w:t>
      </w:r>
      <w:r w:rsidR="00F07B68" w:rsidRPr="00E136A4">
        <w:rPr>
          <w:b/>
          <w:bCs/>
        </w:rPr>
        <w:t>.mp4</w:t>
      </w:r>
    </w:p>
    <w:p w14:paraId="02C7EC59" w14:textId="60B24E67" w:rsidR="00096021" w:rsidRDefault="009A6F99" w:rsidP="00F07B68">
      <w:pPr>
        <w:pStyle w:val="ListParagraph"/>
        <w:numPr>
          <w:ilvl w:val="1"/>
          <w:numId w:val="3"/>
        </w:numPr>
      </w:pPr>
      <w:r>
        <w:t>4.</w:t>
      </w:r>
      <w:r w:rsidR="00096021">
        <w:t>6</w:t>
      </w:r>
      <w:r>
        <w:t xml:space="preserve">.1. </w:t>
      </w:r>
      <w:r w:rsidR="00F07B68">
        <w:t>(</w:t>
      </w:r>
      <w:r w:rsidR="00096021">
        <w:t>Click the gray cell to highlight the entire dataset.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00:03-00:06</w:t>
      </w:r>
    </w:p>
    <w:p w14:paraId="4AC2BE2A" w14:textId="2BAC44F1" w:rsidR="00096021" w:rsidRDefault="00096021" w:rsidP="00F07B68">
      <w:pPr>
        <w:pStyle w:val="ListParagraph"/>
        <w:numPr>
          <w:ilvl w:val="1"/>
          <w:numId w:val="3"/>
        </w:numPr>
      </w:pPr>
      <w:r>
        <w:lastRenderedPageBreak/>
        <w:t>4.6.2.</w:t>
      </w:r>
      <w:r>
        <w:tab/>
      </w:r>
      <w:r w:rsidR="00F07B68">
        <w:t>(</w:t>
      </w:r>
      <w:r>
        <w:t>Navigate to Multivariate &gt; Tests &gt; Multivariate Analysis of Variance and run the test.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00:06-00:15</w:t>
      </w:r>
    </w:p>
    <w:p w14:paraId="5D2540A8" w14:textId="0791F16D" w:rsidR="00096021" w:rsidRDefault="00096021" w:rsidP="00F07B68">
      <w:pPr>
        <w:pStyle w:val="ListParagraph"/>
        <w:numPr>
          <w:ilvl w:val="1"/>
          <w:numId w:val="3"/>
        </w:numPr>
      </w:pPr>
      <w:r>
        <w:t>4.6.3.</w:t>
      </w:r>
      <w:r>
        <w:tab/>
      </w:r>
      <w:r w:rsidR="00F07B68">
        <w:t>(</w:t>
      </w:r>
      <w:r>
        <w:t>Export the Multivariate Analysis of Variance results and save them to the spreadsheet file.</w:t>
      </w:r>
      <w:r w:rsidR="00F07B68">
        <w:t>)</w:t>
      </w:r>
      <w:r w:rsidR="00B61B56">
        <w:t xml:space="preserve"> </w:t>
      </w:r>
      <w:r w:rsidR="00B61B56" w:rsidRPr="00B61B56">
        <w:rPr>
          <w:b/>
          <w:bCs/>
          <w:color w:val="EE0000"/>
        </w:rPr>
        <w:t>00:22-00:45</w:t>
      </w:r>
    </w:p>
    <w:p w14:paraId="2D21042E" w14:textId="77777777" w:rsidR="009A6F99" w:rsidRDefault="009A6F99" w:rsidP="009A6F99"/>
    <w:sectPr w:rsidR="009A6F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73E6F"/>
    <w:multiLevelType w:val="hybridMultilevel"/>
    <w:tmpl w:val="0E285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79A92C5E"/>
    <w:multiLevelType w:val="hybridMultilevel"/>
    <w:tmpl w:val="4AF62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57113">
    <w:abstractNumId w:val="1"/>
  </w:num>
  <w:num w:numId="2" w16cid:durableId="184369749">
    <w:abstractNumId w:val="2"/>
  </w:num>
  <w:num w:numId="3" w16cid:durableId="95179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34C"/>
    <w:rsid w:val="00091CC4"/>
    <w:rsid w:val="00096021"/>
    <w:rsid w:val="000B6398"/>
    <w:rsid w:val="000B760E"/>
    <w:rsid w:val="0013213F"/>
    <w:rsid w:val="00144BCC"/>
    <w:rsid w:val="00170324"/>
    <w:rsid w:val="001869D7"/>
    <w:rsid w:val="001B334C"/>
    <w:rsid w:val="001D4D2B"/>
    <w:rsid w:val="001F3EED"/>
    <w:rsid w:val="002401EC"/>
    <w:rsid w:val="0025172B"/>
    <w:rsid w:val="002625FB"/>
    <w:rsid w:val="0027219C"/>
    <w:rsid w:val="00275036"/>
    <w:rsid w:val="002C4529"/>
    <w:rsid w:val="00302291"/>
    <w:rsid w:val="00312CAF"/>
    <w:rsid w:val="00314D7F"/>
    <w:rsid w:val="00342F2B"/>
    <w:rsid w:val="00366726"/>
    <w:rsid w:val="00380394"/>
    <w:rsid w:val="003830F3"/>
    <w:rsid w:val="003B180A"/>
    <w:rsid w:val="003B2C78"/>
    <w:rsid w:val="003B7BAE"/>
    <w:rsid w:val="003D34FF"/>
    <w:rsid w:val="00464E8A"/>
    <w:rsid w:val="004926CA"/>
    <w:rsid w:val="004A45E8"/>
    <w:rsid w:val="004C0B61"/>
    <w:rsid w:val="004E0FFC"/>
    <w:rsid w:val="004E387E"/>
    <w:rsid w:val="00505738"/>
    <w:rsid w:val="005067E6"/>
    <w:rsid w:val="005078BE"/>
    <w:rsid w:val="005262D9"/>
    <w:rsid w:val="00560759"/>
    <w:rsid w:val="005615E2"/>
    <w:rsid w:val="005865D4"/>
    <w:rsid w:val="005B13F7"/>
    <w:rsid w:val="005D37E5"/>
    <w:rsid w:val="00621DA6"/>
    <w:rsid w:val="00644453"/>
    <w:rsid w:val="00683671"/>
    <w:rsid w:val="006B1375"/>
    <w:rsid w:val="00701649"/>
    <w:rsid w:val="007403E8"/>
    <w:rsid w:val="007742B9"/>
    <w:rsid w:val="007A1C00"/>
    <w:rsid w:val="007A53D9"/>
    <w:rsid w:val="007B2549"/>
    <w:rsid w:val="007B41E7"/>
    <w:rsid w:val="007C22F5"/>
    <w:rsid w:val="007F7A38"/>
    <w:rsid w:val="008002A4"/>
    <w:rsid w:val="008002F4"/>
    <w:rsid w:val="008246B4"/>
    <w:rsid w:val="00831FEB"/>
    <w:rsid w:val="00852AE3"/>
    <w:rsid w:val="008568CF"/>
    <w:rsid w:val="008A71C6"/>
    <w:rsid w:val="008C2B27"/>
    <w:rsid w:val="008E286B"/>
    <w:rsid w:val="008F5D31"/>
    <w:rsid w:val="009258A0"/>
    <w:rsid w:val="009261A2"/>
    <w:rsid w:val="00950F13"/>
    <w:rsid w:val="00951732"/>
    <w:rsid w:val="00952A11"/>
    <w:rsid w:val="009A6F99"/>
    <w:rsid w:val="009C0031"/>
    <w:rsid w:val="00A24E41"/>
    <w:rsid w:val="00A7287C"/>
    <w:rsid w:val="00A85C13"/>
    <w:rsid w:val="00A92B1D"/>
    <w:rsid w:val="00A954D1"/>
    <w:rsid w:val="00AD2C66"/>
    <w:rsid w:val="00AE716A"/>
    <w:rsid w:val="00B0397C"/>
    <w:rsid w:val="00B12EFF"/>
    <w:rsid w:val="00B36CF8"/>
    <w:rsid w:val="00B47451"/>
    <w:rsid w:val="00B55CA4"/>
    <w:rsid w:val="00B61B56"/>
    <w:rsid w:val="00BB0690"/>
    <w:rsid w:val="00BB1765"/>
    <w:rsid w:val="00BD397D"/>
    <w:rsid w:val="00BF1BD9"/>
    <w:rsid w:val="00C023D1"/>
    <w:rsid w:val="00C14D73"/>
    <w:rsid w:val="00C243B0"/>
    <w:rsid w:val="00C27468"/>
    <w:rsid w:val="00C4063C"/>
    <w:rsid w:val="00C4386B"/>
    <w:rsid w:val="00C7622D"/>
    <w:rsid w:val="00C86C91"/>
    <w:rsid w:val="00CC7E94"/>
    <w:rsid w:val="00CD66D3"/>
    <w:rsid w:val="00CE69CA"/>
    <w:rsid w:val="00CF1E72"/>
    <w:rsid w:val="00D53A9D"/>
    <w:rsid w:val="00D6559F"/>
    <w:rsid w:val="00D920C5"/>
    <w:rsid w:val="00DD07F8"/>
    <w:rsid w:val="00E0073E"/>
    <w:rsid w:val="00E050F8"/>
    <w:rsid w:val="00E136A4"/>
    <w:rsid w:val="00E21BA0"/>
    <w:rsid w:val="00E24573"/>
    <w:rsid w:val="00E44EBC"/>
    <w:rsid w:val="00E4694F"/>
    <w:rsid w:val="00EB0665"/>
    <w:rsid w:val="00EB424B"/>
    <w:rsid w:val="00EF7BC2"/>
    <w:rsid w:val="00F07B68"/>
    <w:rsid w:val="00F21C18"/>
    <w:rsid w:val="00F45184"/>
    <w:rsid w:val="00F57669"/>
    <w:rsid w:val="00F74314"/>
    <w:rsid w:val="00FA5F4C"/>
    <w:rsid w:val="00FB51BB"/>
    <w:rsid w:val="00FE3CE6"/>
    <w:rsid w:val="00FF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487382"/>
  <w15:chartTrackingRefBased/>
  <w15:docId w15:val="{A9A618A1-FB18-644F-ACE8-19680F28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33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3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3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3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3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3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3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3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3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3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3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3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3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3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3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3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3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3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3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3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3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3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3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3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3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3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3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3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4</Pages>
  <Words>808</Words>
  <Characters>4671</Characters>
  <Application>Microsoft Office Word</Application>
  <DocSecurity>0</DocSecurity>
  <Lines>141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Stearsman, Makenzie</dc:creator>
  <cp:keywords/>
  <dc:description/>
  <cp:lastModifiedBy>Stearsman, Makenzie</cp:lastModifiedBy>
  <cp:revision>2</cp:revision>
  <dcterms:created xsi:type="dcterms:W3CDTF">2026-03-17T19:14:00Z</dcterms:created>
  <dcterms:modified xsi:type="dcterms:W3CDTF">2026-03-24T20:32:00Z</dcterms:modified>
</cp:coreProperties>
</file>