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ACF1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9481D">
        <w:rPr>
          <w:rFonts w:eastAsia="Times New Roman" w:cstheme="minorHAnsi"/>
          <w:b/>
        </w:rPr>
        <w:t>69999</w:t>
      </w:r>
    </w:p>
    <w:p w14:paraId="2F6924E5" w14:textId="0B7E1BD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D">
        <w:rPr>
          <w:rFonts w:eastAsia="Times New Roman" w:cstheme="minorHAnsi"/>
          <w:b/>
        </w:rPr>
        <w:t>Poornima G</w:t>
      </w:r>
    </w:p>
    <w:p w14:paraId="6FB9233B" w14:textId="5EC7D32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9481D" w:rsidRPr="005159E3">
          <w:rPr>
            <w:rStyle w:val="Hyperlink"/>
            <w:rFonts w:eastAsia="Times New Roman" w:cstheme="minorHAnsi"/>
            <w:b/>
          </w:rPr>
          <w:t>https://review.jove.com/account/file-uploader?src=21349743</w:t>
        </w:r>
      </w:hyperlink>
      <w:r w:rsidR="0069481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89BA1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9481D" w:rsidRPr="0069481D">
        <w:rPr>
          <w:rStyle w:val="ArticleTitle"/>
          <w:rFonts w:cstheme="minorHAnsi"/>
        </w:rPr>
        <w:t>Mammosphere Assay Reveals Api5-Induced Stemness in Non-Tumorigenic Breast Epithelial Cell Lines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D3D8C65" w14:textId="4C2FF2D2" w:rsidR="0069481D" w:rsidRPr="0069481D" w:rsidRDefault="0069481D" w:rsidP="0069481D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GB"/>
        </w:rPr>
      </w:pPr>
      <w:r w:rsidRPr="0069481D">
        <w:rPr>
          <w:rFonts w:eastAsia="Times New Roman" w:cstheme="minorHAnsi"/>
          <w:b/>
          <w:sz w:val="28"/>
          <w:szCs w:val="28"/>
          <w:lang w:val="en-GB"/>
        </w:rPr>
        <w:t>Snehal Bhatia, Mayurika Lahiri</w:t>
      </w:r>
    </w:p>
    <w:p w14:paraId="6D3FDE39" w14:textId="77777777" w:rsidR="0069481D" w:rsidRPr="0069481D" w:rsidRDefault="0069481D" w:rsidP="0069481D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GB"/>
        </w:rPr>
      </w:pPr>
    </w:p>
    <w:p w14:paraId="463D2153" w14:textId="40D566A7" w:rsidR="0069481D" w:rsidRPr="0069481D" w:rsidRDefault="0069481D" w:rsidP="0069481D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69481D">
        <w:rPr>
          <w:rFonts w:eastAsia="Times New Roman" w:cstheme="minorHAnsi"/>
          <w:bCs/>
          <w:sz w:val="28"/>
          <w:szCs w:val="28"/>
          <w:lang w:val="en-IN"/>
        </w:rPr>
        <w:t>Biology Department, Indian Institute of Science Education and Research</w:t>
      </w:r>
    </w:p>
    <w:p w14:paraId="3234474B" w14:textId="77777777" w:rsidR="0069481D" w:rsidRPr="0069481D" w:rsidRDefault="0069481D" w:rsidP="0069481D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42E557D1" w14:textId="77777777" w:rsidR="0069481D" w:rsidRPr="0069481D" w:rsidRDefault="0069481D" w:rsidP="0069481D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F62315E" w:rsidR="004E0C5A" w:rsidRDefault="0069481D" w:rsidP="004E0C5A">
      <w:pPr>
        <w:outlineLvl w:val="0"/>
        <w:rPr>
          <w:rFonts w:eastAsia="Times New Roman" w:cstheme="minorHAnsi"/>
        </w:rPr>
      </w:pPr>
      <w:bookmarkStart w:id="0" w:name="_Hlk25233958"/>
      <w:r w:rsidRPr="0069481D">
        <w:rPr>
          <w:rFonts w:eastAsia="Times New Roman" w:cstheme="minorHAnsi"/>
        </w:rPr>
        <w:t xml:space="preserve">Mayurika Lahiri </w:t>
      </w:r>
      <w:r w:rsidRPr="0069481D">
        <w:rPr>
          <w:rFonts w:eastAsia="Times New Roman" w:cstheme="minorHAnsi"/>
        </w:rPr>
        <w:tab/>
        <w:t>mayurika.lahiri@iiserpune.ac.in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4BB25CD2" w:rsidR="003B5E26" w:rsidRPr="005B636F" w:rsidRDefault="0069481D" w:rsidP="009A0E7C">
      <w:pPr>
        <w:outlineLvl w:val="0"/>
        <w:rPr>
          <w:rFonts w:cstheme="minorHAnsi"/>
          <w:bCs/>
        </w:rPr>
      </w:pPr>
      <w:r w:rsidRPr="0069481D">
        <w:rPr>
          <w:rFonts w:cstheme="minorHAnsi"/>
          <w:bCs/>
        </w:rPr>
        <w:t xml:space="preserve">Snehal Bhatia </w:t>
      </w:r>
      <w:r w:rsidRPr="0069481D">
        <w:rPr>
          <w:rFonts w:cstheme="minorHAnsi"/>
          <w:bCs/>
        </w:rPr>
        <w:tab/>
      </w:r>
      <w:r w:rsidRPr="0069481D">
        <w:rPr>
          <w:rFonts w:cstheme="minorHAnsi"/>
          <w:bCs/>
        </w:rPr>
        <w:tab/>
        <w:t>snehal.bhatia@students.iiserpune.ac.in</w:t>
      </w:r>
    </w:p>
    <w:p w14:paraId="3121FF8F" w14:textId="77777777" w:rsidR="0069481D" w:rsidRDefault="0069481D" w:rsidP="0069481D">
      <w:pPr>
        <w:outlineLvl w:val="0"/>
        <w:rPr>
          <w:rFonts w:eastAsia="Times New Roman" w:cstheme="minorHAnsi"/>
        </w:rPr>
      </w:pPr>
      <w:r w:rsidRPr="0069481D">
        <w:rPr>
          <w:rFonts w:eastAsia="Times New Roman" w:cstheme="minorHAnsi"/>
        </w:rPr>
        <w:t xml:space="preserve">Mayurika Lahiri </w:t>
      </w:r>
      <w:r w:rsidRPr="0069481D">
        <w:rPr>
          <w:rFonts w:eastAsia="Times New Roman" w:cstheme="minorHAnsi"/>
        </w:rPr>
        <w:tab/>
        <w:t>mayurika.lahiri@iiserpune.ac.in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2308D7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9481D">
        <w:rPr>
          <w:rFonts w:cstheme="minorHAnsi"/>
          <w:bCs/>
          <w:sz w:val="22"/>
          <w:szCs w:val="22"/>
        </w:rPr>
        <w:t>22</w:t>
      </w:r>
    </w:p>
    <w:p w14:paraId="5AAC9C6C" w14:textId="4F0AE29C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9481D">
        <w:rPr>
          <w:rFonts w:cstheme="minorHAnsi"/>
          <w:bCs/>
          <w:sz w:val="22"/>
          <w:szCs w:val="22"/>
        </w:rPr>
        <w:t>45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DC7494A" w:rsidR="00CE10F2" w:rsidRDefault="0069481D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69481D">
        <w:rPr>
          <w:rFonts w:cstheme="minorHAnsi"/>
          <w:b/>
          <w:bCs/>
        </w:rPr>
        <w:t>Seeding</w:t>
      </w:r>
      <w:r w:rsidRPr="0069481D">
        <w:rPr>
          <w:rFonts w:cstheme="minorHAnsi"/>
          <w:b/>
          <w:bCs/>
        </w:rPr>
        <w:t xml:space="preserve"> Primary Generation Mammospheres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164A347" w14:textId="68B1C120" w:rsidR="00C9379D" w:rsidRPr="009F126C" w:rsidRDefault="00BB1A3B" w:rsidP="00C9379D">
      <w:pPr>
        <w:pStyle w:val="Narration"/>
        <w:numPr>
          <w:ilvl w:val="1"/>
          <w:numId w:val="45"/>
        </w:numPr>
      </w:pPr>
      <w:r w:rsidRPr="009F126C">
        <w:t xml:space="preserve">To begin, coat each well of a standard 6-well tissue culture plate with 1 milliliter of </w:t>
      </w:r>
      <w:r w:rsidR="00C9379D" w:rsidRPr="00C9379D">
        <w:t>on Poly</w:t>
      </w:r>
      <w:r w:rsidR="00C9379D">
        <w:t>-</w:t>
      </w:r>
      <w:r w:rsidR="00C9379D" w:rsidRPr="00C9379D">
        <w:t>2-hydroxyethyl methacrylate</w:t>
      </w:r>
      <w:r w:rsidRPr="009F126C">
        <w:t xml:space="preserve"> solution </w:t>
      </w:r>
      <w:r w:rsidRPr="009F126C">
        <w:rPr>
          <w:b/>
          <w:bCs/>
        </w:rPr>
        <w:t>[1]</w:t>
      </w:r>
      <w:r w:rsidR="00C9379D">
        <w:t xml:space="preserve"> and p</w:t>
      </w:r>
      <w:r w:rsidR="00C9379D" w:rsidRPr="009F126C">
        <w:t xml:space="preserve">lace the plate in an oven set at 40 degrees Celsius to dry under sterile conditions </w:t>
      </w:r>
      <w:r w:rsidR="00C9379D" w:rsidRPr="009F126C">
        <w:rPr>
          <w:b/>
          <w:bCs/>
        </w:rPr>
        <w:t>[</w:t>
      </w:r>
      <w:r w:rsidR="00C9379D">
        <w:rPr>
          <w:b/>
          <w:bCs/>
        </w:rPr>
        <w:t>2</w:t>
      </w:r>
      <w:r w:rsidR="00C9379D" w:rsidRPr="009F126C">
        <w:rPr>
          <w:b/>
          <w:bCs/>
        </w:rPr>
        <w:t>]</w:t>
      </w:r>
      <w:r w:rsidR="00C9379D" w:rsidRPr="009F126C">
        <w:t>.</w:t>
      </w:r>
    </w:p>
    <w:p w14:paraId="0EFBBD57" w14:textId="77777777" w:rsidR="00BB1A3B" w:rsidRPr="009F126C" w:rsidRDefault="00BB1A3B" w:rsidP="00C9379D">
      <w:pPr>
        <w:pStyle w:val="ShotDescription"/>
        <w:numPr>
          <w:ilvl w:val="2"/>
          <w:numId w:val="45"/>
        </w:numPr>
      </w:pPr>
      <w:r w:rsidRPr="009F126C">
        <w:t>WIDE: Talent dispensing 1 milliliter of pHEMA into each well of a 6-well plate using a pipette.</w:t>
      </w:r>
    </w:p>
    <w:p w14:paraId="691D88FA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placing the pHEMA-coated plate inside an oven labeled “40 °C” in a sterile environment.</w:t>
      </w:r>
    </w:p>
    <w:p w14:paraId="02B0603E" w14:textId="77777777" w:rsidR="00C9379D" w:rsidRPr="009F126C" w:rsidRDefault="00C9379D" w:rsidP="00C9379D">
      <w:pPr>
        <w:pStyle w:val="ShotDescription"/>
        <w:ind w:firstLine="0"/>
      </w:pPr>
    </w:p>
    <w:p w14:paraId="2D1CCA6B" w14:textId="6A29EE73" w:rsidR="00BB1A3B" w:rsidRPr="009F126C" w:rsidRDefault="00BB1A3B" w:rsidP="00C9379D">
      <w:pPr>
        <w:pStyle w:val="Narration"/>
        <w:numPr>
          <w:ilvl w:val="1"/>
          <w:numId w:val="45"/>
        </w:numPr>
      </w:pPr>
      <w:r w:rsidRPr="009F126C">
        <w:t xml:space="preserve">Expose the dried plate to ultraviolet light for 15 minutes </w:t>
      </w:r>
      <w:r w:rsidRPr="009F126C">
        <w:rPr>
          <w:b/>
          <w:bCs/>
        </w:rPr>
        <w:t>[1]</w:t>
      </w:r>
      <w:r w:rsidRPr="009F126C">
        <w:t xml:space="preserve">. Then, wash each well three times with Dulbecco’s </w:t>
      </w:r>
      <w:r w:rsidR="00C9379D">
        <w:t>PBS</w:t>
      </w:r>
      <w:r w:rsidRPr="009F126C">
        <w:t xml:space="preserve"> before using the plate to set up the mammosphere formation assay </w:t>
      </w:r>
      <w:r w:rsidRPr="009F126C">
        <w:rPr>
          <w:b/>
          <w:bCs/>
        </w:rPr>
        <w:t>[2]</w:t>
      </w:r>
      <w:r w:rsidRPr="009F126C">
        <w:t>.</w:t>
      </w:r>
    </w:p>
    <w:p w14:paraId="448E3E6B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placing the plate under an ultraviolet light source for timed exposure.</w:t>
      </w:r>
    </w:p>
    <w:p w14:paraId="1FFD56A8" w14:textId="44C5AEA2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 xml:space="preserve">Talent washing each well of the plate three times using Dulbecco’s </w:t>
      </w:r>
      <w:r w:rsidR="00C9379D">
        <w:t>PBS</w:t>
      </w:r>
      <w:r w:rsidRPr="009F126C">
        <w:t>.</w:t>
      </w:r>
    </w:p>
    <w:p w14:paraId="4F19AF54" w14:textId="77777777" w:rsidR="00C9379D" w:rsidRPr="009F126C" w:rsidRDefault="00C9379D" w:rsidP="00C9379D">
      <w:pPr>
        <w:pStyle w:val="ShotDescription"/>
        <w:ind w:firstLine="0"/>
      </w:pPr>
    </w:p>
    <w:p w14:paraId="54F21EF5" w14:textId="44DEFF7D" w:rsidR="00BB1A3B" w:rsidRPr="009F126C" w:rsidRDefault="00ED4692" w:rsidP="00C9379D">
      <w:pPr>
        <w:pStyle w:val="Narration"/>
        <w:numPr>
          <w:ilvl w:val="1"/>
          <w:numId w:val="45"/>
        </w:numPr>
      </w:pPr>
      <w:r>
        <w:t>Before cell seeding, r</w:t>
      </w:r>
      <w:r w:rsidR="00BB1A3B" w:rsidRPr="009F126C">
        <w:t xml:space="preserve">emove the spent medium from the culture dish </w:t>
      </w:r>
      <w:r w:rsidR="00BB1A3B" w:rsidRPr="009F126C">
        <w:rPr>
          <w:b/>
          <w:bCs/>
        </w:rPr>
        <w:t>[1]</w:t>
      </w:r>
      <w:r w:rsidR="00BB1A3B" w:rsidRPr="009F126C">
        <w:t xml:space="preserve">. Wash the cells with 1 milliliter of Dulbecco’s </w:t>
      </w:r>
      <w:r w:rsidR="00C9379D">
        <w:t>PBS</w:t>
      </w:r>
      <w:r w:rsidR="00BB1A3B" w:rsidRPr="009F126C">
        <w:t xml:space="preserve"> </w:t>
      </w:r>
      <w:r w:rsidR="00BB1A3B" w:rsidRPr="009F126C">
        <w:rPr>
          <w:b/>
          <w:bCs/>
        </w:rPr>
        <w:t>[2]</w:t>
      </w:r>
      <w:r w:rsidR="00BB1A3B" w:rsidRPr="009F126C">
        <w:t xml:space="preserve">. Then, add 500 milliliters of 0.05 percent Trypsin-EDTA </w:t>
      </w:r>
      <w:r w:rsidRPr="00ED4692">
        <w:rPr>
          <w:b/>
          <w:bCs/>
        </w:rPr>
        <w:t>[</w:t>
      </w:r>
      <w:r>
        <w:rPr>
          <w:b/>
          <w:bCs/>
        </w:rPr>
        <w:t>3</w:t>
      </w:r>
      <w:r w:rsidRPr="00ED4692">
        <w:rPr>
          <w:b/>
          <w:bCs/>
        </w:rPr>
        <w:t>]</w:t>
      </w:r>
      <w:r>
        <w:t xml:space="preserve"> </w:t>
      </w:r>
      <w:r w:rsidR="00BB1A3B" w:rsidRPr="009F126C">
        <w:t xml:space="preserve">and incubate at 37 degrees Celsius in a humidified 5 percent carbon dioxide incubator for 12 to 15 minutes until the cells are trypsinized </w:t>
      </w:r>
      <w:r w:rsidR="00BB1A3B" w:rsidRPr="009F126C">
        <w:rPr>
          <w:b/>
          <w:bCs/>
        </w:rPr>
        <w:t>[</w:t>
      </w:r>
      <w:r>
        <w:rPr>
          <w:b/>
          <w:bCs/>
        </w:rPr>
        <w:t>4</w:t>
      </w:r>
      <w:r w:rsidR="00BB1A3B" w:rsidRPr="009F126C">
        <w:rPr>
          <w:b/>
          <w:bCs/>
        </w:rPr>
        <w:t>]</w:t>
      </w:r>
      <w:r w:rsidR="00BB1A3B" w:rsidRPr="009F126C">
        <w:t>.</w:t>
      </w:r>
    </w:p>
    <w:p w14:paraId="679A721F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aspirating spent medium from the culture dish.</w:t>
      </w:r>
    </w:p>
    <w:p w14:paraId="2B18F64A" w14:textId="56C8F926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 xml:space="preserve">Talent pipetting 1 milliliter of Dulbecco’s </w:t>
      </w:r>
      <w:r w:rsidR="00C9379D">
        <w:t>PBS</w:t>
      </w:r>
      <w:r w:rsidRPr="009F126C">
        <w:t xml:space="preserve"> into the culture dish to wash cells.</w:t>
      </w:r>
    </w:p>
    <w:p w14:paraId="46405DEA" w14:textId="77777777" w:rsidR="00ED4692" w:rsidRDefault="00BB1A3B" w:rsidP="00C9379D">
      <w:pPr>
        <w:pStyle w:val="ShotDescription"/>
        <w:numPr>
          <w:ilvl w:val="2"/>
          <w:numId w:val="45"/>
        </w:numPr>
      </w:pPr>
      <w:r w:rsidRPr="009F126C">
        <w:lastRenderedPageBreak/>
        <w:t>Talent adding 500 milliliters of 0.05 percent Trypsin-EDTA to the dish</w:t>
      </w:r>
      <w:r w:rsidR="00ED4692">
        <w:t>.</w:t>
      </w:r>
    </w:p>
    <w:p w14:paraId="77AD455A" w14:textId="3B617E54" w:rsidR="00BB1A3B" w:rsidRDefault="00ED4692" w:rsidP="00C9379D">
      <w:pPr>
        <w:pStyle w:val="ShotDescription"/>
        <w:numPr>
          <w:ilvl w:val="2"/>
          <w:numId w:val="45"/>
        </w:numPr>
      </w:pPr>
      <w:r>
        <w:t xml:space="preserve">Talent </w:t>
      </w:r>
      <w:r w:rsidR="00BB1A3B" w:rsidRPr="009F126C">
        <w:t xml:space="preserve">placing </w:t>
      </w:r>
      <w:r>
        <w:t>the dish</w:t>
      </w:r>
      <w:r w:rsidR="00BB1A3B" w:rsidRPr="009F126C">
        <w:t xml:space="preserve"> inside a labeled carbon dioxide incubator set to 37 degrees Celsius.</w:t>
      </w:r>
    </w:p>
    <w:p w14:paraId="2B481138" w14:textId="77777777" w:rsidR="00C64CC7" w:rsidRPr="009F126C" w:rsidRDefault="00C64CC7" w:rsidP="00C64CC7">
      <w:pPr>
        <w:pStyle w:val="ShotDescription"/>
        <w:ind w:firstLine="0"/>
      </w:pPr>
    </w:p>
    <w:p w14:paraId="4D4A910B" w14:textId="77777777" w:rsidR="00BB1A3B" w:rsidRPr="009F126C" w:rsidRDefault="00BB1A3B" w:rsidP="00C9379D">
      <w:pPr>
        <w:pStyle w:val="Narration"/>
        <w:numPr>
          <w:ilvl w:val="1"/>
          <w:numId w:val="45"/>
        </w:numPr>
      </w:pPr>
      <w:r w:rsidRPr="009F126C">
        <w:t xml:space="preserve">Once the cells are dislodged, add 2 milliliters of resuspension medium to neutralize the trypsin activity </w:t>
      </w:r>
      <w:r w:rsidRPr="009F126C">
        <w:rPr>
          <w:b/>
          <w:bCs/>
        </w:rPr>
        <w:t>[1]</w:t>
      </w:r>
      <w:r w:rsidRPr="009F126C">
        <w:t xml:space="preserve">. Spin the cell suspension at 112 </w:t>
      </w:r>
      <w:r w:rsidRPr="00C64CC7">
        <w:rPr>
          <w:i/>
          <w:iCs/>
        </w:rPr>
        <w:t>g</w:t>
      </w:r>
      <w:r w:rsidRPr="009F126C">
        <w:t xml:space="preserve"> for 10 minutes at room temperature </w:t>
      </w:r>
      <w:r w:rsidRPr="009F126C">
        <w:rPr>
          <w:b/>
          <w:bCs/>
        </w:rPr>
        <w:t>[2]</w:t>
      </w:r>
      <w:r w:rsidRPr="009F126C">
        <w:t>.</w:t>
      </w:r>
    </w:p>
    <w:p w14:paraId="40AB3CDF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pipetting 2 milliliters of resuspension medium into the dish containing dislodged cells.</w:t>
      </w:r>
    </w:p>
    <w:p w14:paraId="044B03BE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placing the tube with cell suspension into a centrifuge and setting it to 112 g for 10 minutes.</w:t>
      </w:r>
    </w:p>
    <w:p w14:paraId="0F788710" w14:textId="77777777" w:rsidR="00C64CC7" w:rsidRPr="009F126C" w:rsidRDefault="00C64CC7" w:rsidP="00C64CC7">
      <w:pPr>
        <w:pStyle w:val="ShotDescription"/>
        <w:ind w:firstLine="0"/>
      </w:pPr>
    </w:p>
    <w:p w14:paraId="4CDB4380" w14:textId="03C3263D" w:rsidR="00BB1A3B" w:rsidRPr="009F126C" w:rsidRDefault="00BB1A3B" w:rsidP="00C9379D">
      <w:pPr>
        <w:pStyle w:val="Narration"/>
        <w:numPr>
          <w:ilvl w:val="1"/>
          <w:numId w:val="45"/>
        </w:numPr>
      </w:pPr>
      <w:r w:rsidRPr="009F126C">
        <w:t xml:space="preserve">Aspirate the supernatant </w:t>
      </w:r>
      <w:r w:rsidRPr="009F126C">
        <w:rPr>
          <w:b/>
          <w:bCs/>
        </w:rPr>
        <w:t>[1]</w:t>
      </w:r>
      <w:r w:rsidRPr="009F126C">
        <w:t xml:space="preserve"> </w:t>
      </w:r>
      <w:r w:rsidR="00C64CC7">
        <w:t>and r</w:t>
      </w:r>
      <w:r w:rsidRPr="009F126C">
        <w:t xml:space="preserve">esuspend the resulting cell pellet in 1 milliliter of mammosphere medium </w:t>
      </w:r>
      <w:r w:rsidRPr="009F126C">
        <w:rPr>
          <w:b/>
          <w:bCs/>
        </w:rPr>
        <w:t>[2]</w:t>
      </w:r>
      <w:r w:rsidRPr="009F126C">
        <w:t>. Pass the cell suspension through a 25</w:t>
      </w:r>
      <w:r w:rsidR="00C64CC7">
        <w:t>-</w:t>
      </w:r>
      <w:r w:rsidRPr="009F126C">
        <w:t xml:space="preserve">gauge needle to create a single-cell suspension </w:t>
      </w:r>
      <w:r w:rsidRPr="009F126C">
        <w:rPr>
          <w:b/>
          <w:bCs/>
        </w:rPr>
        <w:t>[3]</w:t>
      </w:r>
      <w:r w:rsidRPr="009F126C">
        <w:t>.</w:t>
      </w:r>
    </w:p>
    <w:p w14:paraId="12B9572D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aspirating the supernatant from the centrifuge tube.</w:t>
      </w:r>
    </w:p>
    <w:p w14:paraId="6B520C5F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pipetting 1 milliliter of mammosphere medium to resuspend the cell pellet.</w:t>
      </w:r>
    </w:p>
    <w:p w14:paraId="45B18D1A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drawing the suspension into a syringe fitted with a 25 gauge needle and passing it through to ensure single-cell dispersion.</w:t>
      </w:r>
    </w:p>
    <w:p w14:paraId="10597A7F" w14:textId="77777777" w:rsidR="00C64CC7" w:rsidRPr="009F126C" w:rsidRDefault="00C64CC7" w:rsidP="00C64CC7">
      <w:pPr>
        <w:pStyle w:val="ShotDescription"/>
        <w:ind w:firstLine="0"/>
      </w:pPr>
    </w:p>
    <w:p w14:paraId="477EEA33" w14:textId="6EFD8AC8" w:rsidR="00BB1A3B" w:rsidRPr="009F126C" w:rsidRDefault="00C64CC7" w:rsidP="00C9379D">
      <w:pPr>
        <w:pStyle w:val="Narration"/>
        <w:numPr>
          <w:ilvl w:val="1"/>
          <w:numId w:val="45"/>
        </w:numPr>
      </w:pPr>
      <w:r>
        <w:t>Next, u</w:t>
      </w:r>
      <w:r w:rsidR="00BB1A3B" w:rsidRPr="009F126C">
        <w:t xml:space="preserve">sing a hemocytometer, count the number of cells </w:t>
      </w:r>
      <w:r w:rsidR="00BB1A3B" w:rsidRPr="009F126C">
        <w:rPr>
          <w:b/>
          <w:bCs/>
        </w:rPr>
        <w:t>[1]</w:t>
      </w:r>
      <w:r w:rsidR="00BB1A3B" w:rsidRPr="009F126C">
        <w:t xml:space="preserve">. Calculate the required volume of the cell suspension to seed 2,000 cells per well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22C1505D" w14:textId="77777777" w:rsidR="00C64CC7" w:rsidRDefault="00BB1A3B" w:rsidP="00C9379D">
      <w:pPr>
        <w:pStyle w:val="ShotDescription"/>
        <w:numPr>
          <w:ilvl w:val="2"/>
          <w:numId w:val="45"/>
        </w:numPr>
      </w:pPr>
      <w:r w:rsidRPr="009F126C">
        <w:t>Talent loading the cell suspension into a hemocytometer</w:t>
      </w:r>
    </w:p>
    <w:p w14:paraId="6AEB7281" w14:textId="74C36646" w:rsidR="00BB1A3B" w:rsidRDefault="00C64CC7" w:rsidP="00C9379D">
      <w:pPr>
        <w:pStyle w:val="ShotDescription"/>
        <w:numPr>
          <w:ilvl w:val="2"/>
          <w:numId w:val="45"/>
        </w:numPr>
      </w:pPr>
      <w:r>
        <w:t xml:space="preserve">Talent </w:t>
      </w:r>
      <w:r w:rsidR="00BB1A3B" w:rsidRPr="009F126C">
        <w:t>viewing through a microscope.</w:t>
      </w:r>
    </w:p>
    <w:p w14:paraId="7676744E" w14:textId="77777777" w:rsidR="00C64CC7" w:rsidRDefault="00C64CC7" w:rsidP="00C64CC7">
      <w:pPr>
        <w:pStyle w:val="ShotDescription"/>
        <w:ind w:firstLine="0"/>
      </w:pPr>
    </w:p>
    <w:p w14:paraId="11C136FC" w14:textId="299CAB1D" w:rsidR="00BB1A3B" w:rsidRPr="009F126C" w:rsidRDefault="00BB1A3B" w:rsidP="00C9379D">
      <w:pPr>
        <w:pStyle w:val="Narration"/>
        <w:numPr>
          <w:ilvl w:val="1"/>
          <w:numId w:val="45"/>
        </w:numPr>
      </w:pPr>
      <w:r w:rsidRPr="009F126C">
        <w:t xml:space="preserve">Dilute the calculated volume of cell suspension in 2 milliliters of mammosphere medium </w:t>
      </w:r>
      <w:r w:rsidRPr="009F126C">
        <w:rPr>
          <w:b/>
          <w:bCs/>
        </w:rPr>
        <w:t>[1]</w:t>
      </w:r>
      <w:r w:rsidRPr="009F126C">
        <w:t xml:space="preserve"> </w:t>
      </w:r>
      <w:r w:rsidR="00C64CC7">
        <w:t>and s</w:t>
      </w:r>
      <w:r w:rsidRPr="009F126C">
        <w:t xml:space="preserve">eed the diluted suspension into each well of a 6-well plate, preparing three replicate wells for each condition </w:t>
      </w:r>
      <w:r w:rsidRPr="009F126C">
        <w:rPr>
          <w:b/>
          <w:bCs/>
        </w:rPr>
        <w:t>[2]</w:t>
      </w:r>
      <w:r w:rsidRPr="009F126C">
        <w:t>.</w:t>
      </w:r>
    </w:p>
    <w:p w14:paraId="3C6717CC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adding the calculated volume of cell suspension into a tube with 2 milliliters of mammosphere medium.</w:t>
      </w:r>
    </w:p>
    <w:p w14:paraId="5A08B411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pipetting the prepared suspension into triplicate wells of a 6-well plate.</w:t>
      </w:r>
    </w:p>
    <w:p w14:paraId="677AF364" w14:textId="77777777" w:rsidR="00C64CC7" w:rsidRPr="009F126C" w:rsidRDefault="00C64CC7" w:rsidP="00C64CC7">
      <w:pPr>
        <w:pStyle w:val="ShotDescription"/>
        <w:ind w:firstLine="0"/>
      </w:pPr>
    </w:p>
    <w:p w14:paraId="1AF0CA8B" w14:textId="77777777" w:rsidR="00BB1A3B" w:rsidRPr="009F126C" w:rsidRDefault="00BB1A3B" w:rsidP="00C9379D">
      <w:pPr>
        <w:pStyle w:val="Narration"/>
        <w:numPr>
          <w:ilvl w:val="1"/>
          <w:numId w:val="45"/>
        </w:numPr>
      </w:pPr>
      <w:r w:rsidRPr="009F126C">
        <w:t xml:space="preserve">Incubate the plate at 37 degrees Celsius in a humidified 5 percent carbon dioxide </w:t>
      </w:r>
      <w:r w:rsidRPr="009F126C">
        <w:lastRenderedPageBreak/>
        <w:t xml:space="preserve">incubator for 7 days </w:t>
      </w:r>
      <w:r w:rsidRPr="009F126C">
        <w:rPr>
          <w:b/>
          <w:bCs/>
        </w:rPr>
        <w:t>[1]</w:t>
      </w:r>
      <w:r w:rsidRPr="009F126C">
        <w:t>.</w:t>
      </w:r>
    </w:p>
    <w:p w14:paraId="2296EC39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placing the seeded 6-well plate into a labeled carbon dioxide incubator set to 37 degrees Celsius.</w:t>
      </w:r>
    </w:p>
    <w:p w14:paraId="6C8F967E" w14:textId="77777777" w:rsidR="00C64CC7" w:rsidRPr="009F126C" w:rsidRDefault="00C64CC7" w:rsidP="00C64CC7">
      <w:pPr>
        <w:pStyle w:val="ShotDescription"/>
        <w:ind w:firstLine="0"/>
      </w:pPr>
    </w:p>
    <w:p w14:paraId="0B23AE49" w14:textId="05134471" w:rsidR="00C64CC7" w:rsidRPr="009F126C" w:rsidRDefault="00BB1A3B" w:rsidP="00C64CC7">
      <w:pPr>
        <w:pStyle w:val="Narration"/>
        <w:numPr>
          <w:ilvl w:val="1"/>
          <w:numId w:val="45"/>
        </w:numPr>
      </w:pPr>
      <w:r w:rsidRPr="009F126C">
        <w:t xml:space="preserve">After 7 days, manually count the number of mammospheres larger than 50 micrometers in each well </w:t>
      </w:r>
      <w:r w:rsidRPr="009F126C">
        <w:rPr>
          <w:b/>
          <w:bCs/>
        </w:rPr>
        <w:t>[1]</w:t>
      </w:r>
      <w:r w:rsidRPr="009F126C">
        <w:t xml:space="preserve">. </w:t>
      </w:r>
      <w:r w:rsidR="00C64CC7" w:rsidRPr="009F126C">
        <w:t xml:space="preserve">Image the mammospheres using a digital camera attached to a light microscope at 20x magnification </w:t>
      </w:r>
      <w:r w:rsidR="00C64CC7" w:rsidRPr="009F126C">
        <w:rPr>
          <w:b/>
          <w:bCs/>
        </w:rPr>
        <w:t>[</w:t>
      </w:r>
      <w:r w:rsidR="00C64CC7">
        <w:rPr>
          <w:b/>
          <w:bCs/>
        </w:rPr>
        <w:t>2-TXT</w:t>
      </w:r>
      <w:r w:rsidR="00C64CC7" w:rsidRPr="009F126C">
        <w:rPr>
          <w:b/>
          <w:bCs/>
        </w:rPr>
        <w:t>]</w:t>
      </w:r>
      <w:r w:rsidR="00C64CC7" w:rsidRPr="009F126C">
        <w:t>.</w:t>
      </w:r>
    </w:p>
    <w:p w14:paraId="43167F19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observing wells under a microscope and counting mammospheres.</w:t>
      </w:r>
    </w:p>
    <w:p w14:paraId="731F43B7" w14:textId="67592489" w:rsidR="00BB1A3B" w:rsidRDefault="00C64CC7" w:rsidP="00C9379D">
      <w:pPr>
        <w:pStyle w:val="ShotDescription"/>
        <w:numPr>
          <w:ilvl w:val="2"/>
          <w:numId w:val="45"/>
        </w:numPr>
      </w:pPr>
      <w:r>
        <w:t>Talent operating the system to obtain images</w:t>
      </w:r>
      <w:r w:rsidR="00BB1A3B" w:rsidRPr="009F126C">
        <w:t>.</w:t>
      </w:r>
      <w:r w:rsidRPr="00C64CC7">
        <w:rPr>
          <w:b/>
          <w:bCs/>
        </w:rPr>
        <w:t xml:space="preserve"> TXT: </w:t>
      </w:r>
      <w:r w:rsidRPr="00C64CC7">
        <w:rPr>
          <w:b/>
          <w:bCs/>
        </w:rPr>
        <w:t>Calculate the mammosphere formation efficiency</w:t>
      </w:r>
    </w:p>
    <w:p w14:paraId="4F3A0617" w14:textId="77777777" w:rsidR="00C64CC7" w:rsidRPr="009F126C" w:rsidRDefault="00C64CC7" w:rsidP="00C64CC7">
      <w:pPr>
        <w:pStyle w:val="ShotDescription"/>
        <w:ind w:firstLine="0"/>
      </w:pPr>
    </w:p>
    <w:p w14:paraId="4835CB8F" w14:textId="77777777" w:rsidR="00BB1A3B" w:rsidRDefault="00BB1A3B" w:rsidP="00BB1A3B"/>
    <w:p w14:paraId="52CF1B18" w14:textId="77777777" w:rsidR="00BB1A3B" w:rsidRDefault="00BB1A3B" w:rsidP="00BB1A3B"/>
    <w:p w14:paraId="6E4F4201" w14:textId="4AC8F23E" w:rsidR="00BB1A3B" w:rsidRPr="0069481D" w:rsidRDefault="0069481D" w:rsidP="0069481D">
      <w:pPr>
        <w:pStyle w:val="ListParagraph"/>
        <w:numPr>
          <w:ilvl w:val="0"/>
          <w:numId w:val="45"/>
        </w:numPr>
        <w:rPr>
          <w:b/>
          <w:bCs/>
        </w:rPr>
      </w:pPr>
      <w:r w:rsidRPr="0069481D">
        <w:rPr>
          <w:b/>
          <w:bCs/>
        </w:rPr>
        <w:t>Seeding Secondary Generation Mammospheres</w:t>
      </w:r>
    </w:p>
    <w:p w14:paraId="71A41BD8" w14:textId="77777777" w:rsidR="00BB1A3B" w:rsidRDefault="00BB1A3B" w:rsidP="00BB1A3B"/>
    <w:p w14:paraId="21ACE9B9" w14:textId="77777777" w:rsidR="0069481D" w:rsidRDefault="0069481D" w:rsidP="0069481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51105965"/>
          <w:placeholder>
            <w:docPart w:val="05C9632645EE4ED899510F27195E4FC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FCD147F" w14:textId="77777777" w:rsidR="00BB1A3B" w:rsidRDefault="00BB1A3B" w:rsidP="00BB1A3B"/>
    <w:p w14:paraId="39981CAF" w14:textId="30836FAF" w:rsidR="00BB1A3B" w:rsidRPr="009F126C" w:rsidRDefault="00C64CC7" w:rsidP="00C9379D">
      <w:pPr>
        <w:pStyle w:val="Narration"/>
        <w:numPr>
          <w:ilvl w:val="1"/>
          <w:numId w:val="45"/>
        </w:numPr>
      </w:pPr>
      <w:r>
        <w:t>C</w:t>
      </w:r>
      <w:r w:rsidRPr="009F126C">
        <w:t xml:space="preserve">ollect </w:t>
      </w:r>
      <w:r w:rsidR="00BB1A3B" w:rsidRPr="009F126C">
        <w:t xml:space="preserve">the first-generation mammospheres in a </w:t>
      </w:r>
      <w:r w:rsidR="00E2363D" w:rsidRPr="009F126C">
        <w:t>15-milliliter</w:t>
      </w:r>
      <w:r w:rsidR="00BB1A3B" w:rsidRPr="009F126C">
        <w:t xml:space="preserve"> tube </w:t>
      </w:r>
      <w:r w:rsidR="00BB1A3B" w:rsidRPr="009F126C">
        <w:rPr>
          <w:b/>
          <w:bCs/>
        </w:rPr>
        <w:t>[1]</w:t>
      </w:r>
      <w:r w:rsidR="00BB1A3B" w:rsidRPr="009F126C">
        <w:t xml:space="preserve"> and centrifuge at 300 </w:t>
      </w:r>
      <w:r w:rsidR="00BB1A3B" w:rsidRPr="00C64CC7">
        <w:rPr>
          <w:i/>
          <w:iCs/>
        </w:rPr>
        <w:t>g</w:t>
      </w:r>
      <w:r w:rsidR="00BB1A3B" w:rsidRPr="009F126C">
        <w:t xml:space="preserve"> for 10 minutes at room temperature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1B914988" w14:textId="51312093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transferring mammospheres from the wells into a 15 milliliter centrifuge tube.</w:t>
      </w:r>
    </w:p>
    <w:p w14:paraId="2FBEA5B9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placing the tube into a centrifuge and setting it to 300 g for 10 minutes.</w:t>
      </w:r>
    </w:p>
    <w:p w14:paraId="0A14A548" w14:textId="77777777" w:rsidR="00C64CC7" w:rsidRPr="009F126C" w:rsidRDefault="00C64CC7" w:rsidP="00C64CC7">
      <w:pPr>
        <w:pStyle w:val="ShotDescription"/>
        <w:ind w:firstLine="0"/>
      </w:pPr>
    </w:p>
    <w:p w14:paraId="2EA1EFBA" w14:textId="3E7F6C4E" w:rsidR="00C64CC7" w:rsidRPr="009F126C" w:rsidRDefault="00BB1A3B" w:rsidP="00C64CC7">
      <w:pPr>
        <w:pStyle w:val="Narration"/>
        <w:numPr>
          <w:ilvl w:val="1"/>
          <w:numId w:val="45"/>
        </w:numPr>
      </w:pPr>
      <w:r w:rsidRPr="009F126C">
        <w:t xml:space="preserve">Aspirate the supernatant carefully, leaving the mammosphere pellet intact at the bottom of the tube </w:t>
      </w:r>
      <w:r w:rsidRPr="009F126C">
        <w:rPr>
          <w:b/>
          <w:bCs/>
        </w:rPr>
        <w:t>[1]</w:t>
      </w:r>
      <w:r w:rsidRPr="009F126C">
        <w:t>.</w:t>
      </w:r>
      <w:r w:rsidR="00C64CC7">
        <w:t xml:space="preserve"> </w:t>
      </w:r>
      <w:r w:rsidR="00C64CC7" w:rsidRPr="009F126C">
        <w:t xml:space="preserve">Wash the pellet with Dulbecco’s </w:t>
      </w:r>
      <w:r w:rsidR="00C64CC7">
        <w:t>PBS</w:t>
      </w:r>
      <w:r w:rsidR="00C64CC7" w:rsidRPr="009F126C">
        <w:t xml:space="preserve"> </w:t>
      </w:r>
      <w:r w:rsidR="00C64CC7" w:rsidRPr="009F126C">
        <w:rPr>
          <w:b/>
          <w:bCs/>
        </w:rPr>
        <w:t>[</w:t>
      </w:r>
      <w:r w:rsidR="00C64CC7">
        <w:rPr>
          <w:b/>
          <w:bCs/>
        </w:rPr>
        <w:t>2</w:t>
      </w:r>
      <w:r w:rsidR="00C64CC7" w:rsidRPr="009F126C">
        <w:rPr>
          <w:b/>
          <w:bCs/>
        </w:rPr>
        <w:t>]</w:t>
      </w:r>
      <w:r w:rsidR="00C64CC7" w:rsidRPr="009F126C">
        <w:t>.</w:t>
      </w:r>
    </w:p>
    <w:p w14:paraId="532A940B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aspirating the supernatant without disturbing the mammosphere pellet.</w:t>
      </w:r>
    </w:p>
    <w:p w14:paraId="3F5ECA82" w14:textId="749B254F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 xml:space="preserve">Talent pipetting Dulbecco’s </w:t>
      </w:r>
      <w:r w:rsidR="00C9379D">
        <w:t>PBS</w:t>
      </w:r>
      <w:r w:rsidRPr="009F126C">
        <w:t xml:space="preserve"> into the centrifuge tube containing the pellet and gently mixing.</w:t>
      </w:r>
    </w:p>
    <w:p w14:paraId="5166B0D4" w14:textId="77777777" w:rsidR="00C64CC7" w:rsidRPr="009F126C" w:rsidRDefault="00C64CC7" w:rsidP="00C64CC7">
      <w:pPr>
        <w:pStyle w:val="ShotDescription"/>
        <w:ind w:firstLine="0"/>
      </w:pPr>
    </w:p>
    <w:p w14:paraId="328BAE73" w14:textId="3B18FD7F" w:rsidR="00BB1A3B" w:rsidRPr="009F126C" w:rsidRDefault="00C64CC7" w:rsidP="00C9379D">
      <w:pPr>
        <w:pStyle w:val="Narration"/>
        <w:numPr>
          <w:ilvl w:val="1"/>
          <w:numId w:val="45"/>
        </w:numPr>
      </w:pPr>
      <w:r>
        <w:t>Now, a</w:t>
      </w:r>
      <w:r w:rsidR="00BB1A3B" w:rsidRPr="009F126C">
        <w:t xml:space="preserve">dd 200 milliliters of 0.05 percent Trypsin-EDTA to the washed pellet </w:t>
      </w:r>
      <w:r w:rsidRPr="00C64CC7">
        <w:rPr>
          <w:b/>
          <w:bCs/>
        </w:rPr>
        <w:t>[</w:t>
      </w:r>
      <w:r>
        <w:rPr>
          <w:b/>
          <w:bCs/>
        </w:rPr>
        <w:t>1</w:t>
      </w:r>
      <w:r w:rsidRPr="00C64CC7">
        <w:rPr>
          <w:b/>
          <w:bCs/>
        </w:rPr>
        <w:t>]</w:t>
      </w:r>
      <w:r>
        <w:t xml:space="preserve"> </w:t>
      </w:r>
      <w:r w:rsidR="00BB1A3B" w:rsidRPr="009F126C">
        <w:t xml:space="preserve">and incubate at 37 degrees Celsius in a humidified 5 percent carbon dioxide incubator for 2 to 3 minutes </w:t>
      </w:r>
      <w:r w:rsidR="00BB1A3B" w:rsidRPr="009F126C">
        <w:rPr>
          <w:b/>
          <w:bCs/>
        </w:rPr>
        <w:t>[</w:t>
      </w:r>
      <w:r>
        <w:rPr>
          <w:b/>
          <w:bCs/>
        </w:rPr>
        <w:t>2</w:t>
      </w:r>
      <w:r w:rsidR="00BB1A3B" w:rsidRPr="009F126C">
        <w:rPr>
          <w:b/>
          <w:bCs/>
        </w:rPr>
        <w:t>]</w:t>
      </w:r>
      <w:r w:rsidR="00BB1A3B" w:rsidRPr="009F126C">
        <w:t>. Then, pass the mammospheres in trypsin solution through a 25</w:t>
      </w:r>
      <w:r>
        <w:t>-</w:t>
      </w:r>
      <w:r w:rsidR="00BB1A3B" w:rsidRPr="009F126C">
        <w:t xml:space="preserve">gauge needle three times to obtain a single-cell suspension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4DF8194B" w14:textId="77777777" w:rsidR="00C64CC7" w:rsidRDefault="00BB1A3B" w:rsidP="00C9379D">
      <w:pPr>
        <w:pStyle w:val="ShotDescription"/>
        <w:numPr>
          <w:ilvl w:val="2"/>
          <w:numId w:val="45"/>
        </w:numPr>
      </w:pPr>
      <w:r w:rsidRPr="009F126C">
        <w:t>Talent pipetting 200 milliliters of 0.05 percent Trypsin-EDTA into the tube</w:t>
      </w:r>
      <w:r w:rsidR="00C64CC7">
        <w:t>.</w:t>
      </w:r>
    </w:p>
    <w:p w14:paraId="33B047B9" w14:textId="6698AC7C" w:rsidR="00BB1A3B" w:rsidRDefault="00C64CC7" w:rsidP="00C9379D">
      <w:pPr>
        <w:pStyle w:val="ShotDescription"/>
        <w:numPr>
          <w:ilvl w:val="2"/>
          <w:numId w:val="45"/>
        </w:numPr>
      </w:pPr>
      <w:r>
        <w:t xml:space="preserve">Talent </w:t>
      </w:r>
      <w:r w:rsidR="00BB1A3B" w:rsidRPr="009F126C">
        <w:t xml:space="preserve">placing </w:t>
      </w:r>
      <w:r>
        <w:t>the tube</w:t>
      </w:r>
      <w:r w:rsidR="00BB1A3B" w:rsidRPr="009F126C">
        <w:t xml:space="preserve"> in a carbon dioxide incubator set to 37 degrees Celsius.</w:t>
      </w:r>
    </w:p>
    <w:p w14:paraId="0CBC44CC" w14:textId="792DBE73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lastRenderedPageBreak/>
        <w:t>Talent drawing the trypsinized mammosphere solution into a syringe with a 25 gauge needle and passing it through.</w:t>
      </w:r>
    </w:p>
    <w:p w14:paraId="1E034D3A" w14:textId="77777777" w:rsidR="00C64CC7" w:rsidRPr="009F126C" w:rsidRDefault="00C64CC7" w:rsidP="00C64CC7">
      <w:pPr>
        <w:pStyle w:val="ShotDescription"/>
        <w:ind w:firstLine="0"/>
      </w:pPr>
    </w:p>
    <w:p w14:paraId="2DA80F9E" w14:textId="51E7C5F0" w:rsidR="00BB1A3B" w:rsidRPr="009F126C" w:rsidRDefault="00C64CC7" w:rsidP="00C9379D">
      <w:pPr>
        <w:pStyle w:val="Narration"/>
        <w:numPr>
          <w:ilvl w:val="1"/>
          <w:numId w:val="45"/>
        </w:numPr>
      </w:pPr>
      <w:r>
        <w:t>Then, a</w:t>
      </w:r>
      <w:r w:rsidR="00BB1A3B" w:rsidRPr="009F126C">
        <w:t xml:space="preserve">dd 0.5 milliliters of resuspension medium to neutralize the trypsin activity </w:t>
      </w:r>
      <w:r w:rsidR="00BB1A3B" w:rsidRPr="009F126C">
        <w:rPr>
          <w:b/>
          <w:bCs/>
        </w:rPr>
        <w:t>[1]</w:t>
      </w:r>
      <w:r w:rsidR="00BB1A3B" w:rsidRPr="009F126C">
        <w:t>. Centrifuge the cell suspension at 112</w:t>
      </w:r>
      <w:r w:rsidR="00BB1A3B" w:rsidRPr="00C64CC7">
        <w:rPr>
          <w:i/>
          <w:iCs/>
        </w:rPr>
        <w:t xml:space="preserve"> g</w:t>
      </w:r>
      <w:r w:rsidR="00BB1A3B" w:rsidRPr="009F126C">
        <w:t xml:space="preserve"> for 10 minutes at room temperature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236BDB25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pipetting 0.5 milliliters of resuspension medium into the cell suspension tube.</w:t>
      </w:r>
    </w:p>
    <w:p w14:paraId="7BC2DD80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placing the tube in a centrifuge and setting it to 112 g for 10 minutes.</w:t>
      </w:r>
    </w:p>
    <w:p w14:paraId="20548290" w14:textId="77777777" w:rsidR="00C64CC7" w:rsidRPr="009F126C" w:rsidRDefault="00C64CC7" w:rsidP="00C64CC7">
      <w:pPr>
        <w:pStyle w:val="ShotDescription"/>
        <w:ind w:firstLine="0"/>
      </w:pPr>
    </w:p>
    <w:p w14:paraId="7DB86724" w14:textId="77777777" w:rsidR="00BB1A3B" w:rsidRPr="009F126C" w:rsidRDefault="00BB1A3B" w:rsidP="00C9379D">
      <w:pPr>
        <w:pStyle w:val="Narration"/>
        <w:numPr>
          <w:ilvl w:val="1"/>
          <w:numId w:val="45"/>
        </w:numPr>
      </w:pPr>
      <w:r w:rsidRPr="009F126C">
        <w:t xml:space="preserve">Aspirate the supernatant </w:t>
      </w:r>
      <w:r w:rsidRPr="009F126C">
        <w:rPr>
          <w:b/>
          <w:bCs/>
        </w:rPr>
        <w:t>[1]</w:t>
      </w:r>
      <w:r w:rsidRPr="009F126C">
        <w:t xml:space="preserve"> and resuspend the cell pellet in 0.5 milliliters of mammosphere medium </w:t>
      </w:r>
      <w:r w:rsidRPr="009F126C">
        <w:rPr>
          <w:b/>
          <w:bCs/>
        </w:rPr>
        <w:t>[2]</w:t>
      </w:r>
      <w:r w:rsidRPr="009F126C">
        <w:t>.</w:t>
      </w:r>
    </w:p>
    <w:p w14:paraId="2659C2CC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aspirating the supernatant from the centrifuge tube.</w:t>
      </w:r>
    </w:p>
    <w:p w14:paraId="5C92C32E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pipetting 0.5 milliliters of mammosphere medium into the tube to resuspend the pellet.</w:t>
      </w:r>
    </w:p>
    <w:p w14:paraId="54D58D84" w14:textId="77777777" w:rsidR="00C64CC7" w:rsidRPr="009F126C" w:rsidRDefault="00C64CC7" w:rsidP="00C64CC7">
      <w:pPr>
        <w:pStyle w:val="ShotDescription"/>
        <w:ind w:firstLine="0"/>
      </w:pPr>
    </w:p>
    <w:p w14:paraId="0556A8F6" w14:textId="77777777" w:rsidR="00BB1A3B" w:rsidRPr="009F126C" w:rsidRDefault="00BB1A3B" w:rsidP="00C9379D">
      <w:pPr>
        <w:pStyle w:val="Narration"/>
        <w:numPr>
          <w:ilvl w:val="1"/>
          <w:numId w:val="45"/>
        </w:numPr>
      </w:pPr>
      <w:r w:rsidRPr="009F126C">
        <w:t xml:space="preserve">Using a hemocytometer, count the number of cells </w:t>
      </w:r>
      <w:r w:rsidRPr="009F126C">
        <w:rPr>
          <w:b/>
          <w:bCs/>
        </w:rPr>
        <w:t>[1]</w:t>
      </w:r>
      <w:r w:rsidRPr="009F126C">
        <w:t xml:space="preserve"> and calculate the required volume of cell suspension to seed 2,000 cells per well </w:t>
      </w:r>
      <w:r w:rsidRPr="009F126C">
        <w:rPr>
          <w:b/>
          <w:bCs/>
        </w:rPr>
        <w:t>[2]</w:t>
      </w:r>
      <w:r w:rsidRPr="009F126C">
        <w:t>.</w:t>
      </w:r>
    </w:p>
    <w:p w14:paraId="71623E92" w14:textId="77777777" w:rsidR="00C64CC7" w:rsidRDefault="00BB1A3B" w:rsidP="00C9379D">
      <w:pPr>
        <w:pStyle w:val="ShotDescription"/>
        <w:numPr>
          <w:ilvl w:val="2"/>
          <w:numId w:val="45"/>
        </w:numPr>
      </w:pPr>
      <w:r w:rsidRPr="009F126C">
        <w:t>Talent loading the cell suspension into a hemocytometer</w:t>
      </w:r>
      <w:r w:rsidR="00C64CC7">
        <w:t>.</w:t>
      </w:r>
    </w:p>
    <w:p w14:paraId="689C9266" w14:textId="7CCD19A7" w:rsidR="00BB1A3B" w:rsidRDefault="00C64CC7" w:rsidP="00C9379D">
      <w:pPr>
        <w:pStyle w:val="ShotDescription"/>
        <w:numPr>
          <w:ilvl w:val="2"/>
          <w:numId w:val="45"/>
        </w:numPr>
      </w:pPr>
      <w:r>
        <w:t xml:space="preserve">Talent </w:t>
      </w:r>
      <w:r w:rsidR="00BB1A3B" w:rsidRPr="009F126C">
        <w:t>observing through a microscope.</w:t>
      </w:r>
    </w:p>
    <w:p w14:paraId="59A93343" w14:textId="635E0697" w:rsidR="00BB1A3B" w:rsidRPr="009F126C" w:rsidRDefault="00BB1A3B" w:rsidP="00C64CC7">
      <w:pPr>
        <w:pStyle w:val="ShotDescription"/>
        <w:ind w:firstLine="0"/>
      </w:pPr>
    </w:p>
    <w:p w14:paraId="4B2073DF" w14:textId="77777777" w:rsidR="00BB1A3B" w:rsidRPr="009F126C" w:rsidRDefault="00BB1A3B" w:rsidP="00C9379D">
      <w:pPr>
        <w:pStyle w:val="Narration"/>
        <w:numPr>
          <w:ilvl w:val="1"/>
          <w:numId w:val="45"/>
        </w:numPr>
      </w:pPr>
      <w:r w:rsidRPr="009F126C">
        <w:t xml:space="preserve">Dilute the required cell suspension volume in 2 milliliters of mammosphere medium </w:t>
      </w:r>
      <w:r w:rsidRPr="009F126C">
        <w:rPr>
          <w:b/>
          <w:bCs/>
        </w:rPr>
        <w:t>[1]</w:t>
      </w:r>
      <w:r w:rsidRPr="009F126C">
        <w:t xml:space="preserve"> and seed into each well of a 6-well plate, preparing three replicate wells for each condition </w:t>
      </w:r>
      <w:r w:rsidRPr="009F126C">
        <w:rPr>
          <w:b/>
          <w:bCs/>
        </w:rPr>
        <w:t>[2]</w:t>
      </w:r>
      <w:r w:rsidRPr="009F126C">
        <w:t>.</w:t>
      </w:r>
    </w:p>
    <w:p w14:paraId="370A0662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adding the calculated cell suspension volume to 2 milliliters of mammosphere medium in a tube.</w:t>
      </w:r>
    </w:p>
    <w:p w14:paraId="16A3A550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pipetting the suspension into each well of a 6-well plate in triplicate.</w:t>
      </w:r>
    </w:p>
    <w:p w14:paraId="259278E3" w14:textId="77777777" w:rsidR="00C64CC7" w:rsidRPr="009F126C" w:rsidRDefault="00C64CC7" w:rsidP="00C64CC7">
      <w:pPr>
        <w:pStyle w:val="ShotDescription"/>
        <w:ind w:firstLine="0"/>
      </w:pPr>
    </w:p>
    <w:p w14:paraId="1F099B06" w14:textId="77777777" w:rsidR="00BB1A3B" w:rsidRPr="009F126C" w:rsidRDefault="00BB1A3B" w:rsidP="00C9379D">
      <w:pPr>
        <w:pStyle w:val="Narration"/>
        <w:numPr>
          <w:ilvl w:val="1"/>
          <w:numId w:val="45"/>
        </w:numPr>
      </w:pPr>
      <w:r w:rsidRPr="009F126C">
        <w:t xml:space="preserve">Incubate the plate at 37 degrees Celsius in a humidified 5 percent carbon dioxide incubator for 7 days </w:t>
      </w:r>
      <w:r w:rsidRPr="009F126C">
        <w:rPr>
          <w:b/>
          <w:bCs/>
        </w:rPr>
        <w:t>[1]</w:t>
      </w:r>
      <w:r w:rsidRPr="009F126C">
        <w:t>.</w:t>
      </w:r>
    </w:p>
    <w:p w14:paraId="4E8CE80E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placing the 6-well plate into a labeled carbon dioxide incubator set at 37 degrees Celsius.</w:t>
      </w:r>
    </w:p>
    <w:p w14:paraId="199D2C2B" w14:textId="77777777" w:rsidR="00C64CC7" w:rsidRPr="009F126C" w:rsidRDefault="00C64CC7" w:rsidP="00C64CC7">
      <w:pPr>
        <w:pStyle w:val="ShotDescription"/>
        <w:ind w:firstLine="0"/>
      </w:pPr>
    </w:p>
    <w:p w14:paraId="0EAF47BE" w14:textId="79BCF951" w:rsidR="00BB1A3B" w:rsidRPr="009F126C" w:rsidRDefault="00BB1A3B" w:rsidP="00C9379D">
      <w:pPr>
        <w:pStyle w:val="Narration"/>
        <w:numPr>
          <w:ilvl w:val="1"/>
          <w:numId w:val="45"/>
        </w:numPr>
      </w:pPr>
      <w:r w:rsidRPr="009F126C">
        <w:t xml:space="preserve">After 7 days, count the number of mammospheres with a diameter greater than 50 micrometers in each well </w:t>
      </w:r>
      <w:r w:rsidRPr="009F126C">
        <w:rPr>
          <w:b/>
          <w:bCs/>
        </w:rPr>
        <w:t>[1</w:t>
      </w:r>
      <w:r w:rsidR="00465365">
        <w:rPr>
          <w:b/>
          <w:bCs/>
        </w:rPr>
        <w:t>-TXT</w:t>
      </w:r>
      <w:r w:rsidRPr="009F126C">
        <w:rPr>
          <w:b/>
          <w:bCs/>
        </w:rPr>
        <w:t>]</w:t>
      </w:r>
      <w:r w:rsidRPr="009F126C">
        <w:t>.</w:t>
      </w:r>
    </w:p>
    <w:p w14:paraId="755FF1A7" w14:textId="6D69D795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lastRenderedPageBreak/>
        <w:t>Talent examining wells under a microscope and counting mammospheres.</w:t>
      </w:r>
      <w:r w:rsidR="00465365" w:rsidRPr="00465365">
        <w:rPr>
          <w:b/>
          <w:bCs/>
        </w:rPr>
        <w:t xml:space="preserve"> TXT: </w:t>
      </w:r>
      <w:r w:rsidR="00465365" w:rsidRPr="00465365">
        <w:rPr>
          <w:b/>
          <w:bCs/>
        </w:rPr>
        <w:t>Image the mammospheres</w:t>
      </w:r>
      <w:r w:rsidR="00465365" w:rsidRPr="00465365">
        <w:rPr>
          <w:b/>
          <w:bCs/>
        </w:rPr>
        <w:t xml:space="preserve">; </w:t>
      </w:r>
      <w:r w:rsidR="00465365" w:rsidRPr="00465365">
        <w:rPr>
          <w:b/>
          <w:bCs/>
        </w:rPr>
        <w:t>Calculate the self-renewal capacity</w:t>
      </w:r>
      <w:r w:rsidR="00465365" w:rsidRPr="009F126C">
        <w:t xml:space="preserve"> </w:t>
      </w:r>
    </w:p>
    <w:p w14:paraId="677331B1" w14:textId="77777777" w:rsidR="00C64CC7" w:rsidRDefault="00C64CC7" w:rsidP="00465365">
      <w:pPr>
        <w:pStyle w:val="Narration"/>
        <w:ind w:firstLine="0"/>
      </w:pPr>
    </w:p>
    <w:p w14:paraId="33C3F7E7" w14:textId="77777777" w:rsidR="00BB1A3B" w:rsidRDefault="00BB1A3B" w:rsidP="00BB1A3B"/>
    <w:p w14:paraId="000A2247" w14:textId="77777777" w:rsidR="00BB1A3B" w:rsidRDefault="00BB1A3B" w:rsidP="00BB1A3B"/>
    <w:p w14:paraId="1FD1AA9A" w14:textId="00B21B31" w:rsidR="00BB1A3B" w:rsidRPr="0069481D" w:rsidRDefault="0069481D" w:rsidP="0069481D">
      <w:pPr>
        <w:pStyle w:val="ListParagraph"/>
        <w:numPr>
          <w:ilvl w:val="0"/>
          <w:numId w:val="45"/>
        </w:numPr>
        <w:rPr>
          <w:b/>
          <w:bCs/>
        </w:rPr>
      </w:pPr>
      <w:r w:rsidRPr="0069481D">
        <w:rPr>
          <w:b/>
          <w:bCs/>
        </w:rPr>
        <w:t xml:space="preserve">Western Blotting to Detect </w:t>
      </w:r>
      <w:r>
        <w:rPr>
          <w:b/>
          <w:bCs/>
        </w:rPr>
        <w:t>t</w:t>
      </w:r>
      <w:r w:rsidRPr="0069481D">
        <w:rPr>
          <w:b/>
          <w:bCs/>
        </w:rPr>
        <w:t xml:space="preserve">he Changes </w:t>
      </w:r>
      <w:r>
        <w:rPr>
          <w:b/>
          <w:bCs/>
        </w:rPr>
        <w:t>i</w:t>
      </w:r>
      <w:r w:rsidRPr="0069481D">
        <w:rPr>
          <w:b/>
          <w:bCs/>
        </w:rPr>
        <w:t>n Pluripotency Markers</w:t>
      </w:r>
    </w:p>
    <w:p w14:paraId="4D7D337C" w14:textId="77777777" w:rsidR="0069481D" w:rsidRDefault="0069481D" w:rsidP="0069481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23D874E9541B4EA2A6BF2F5E6BF2835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98AA140" w14:textId="77777777" w:rsidR="00BB1A3B" w:rsidRDefault="00BB1A3B" w:rsidP="00BB1A3B"/>
    <w:p w14:paraId="6658EA6A" w14:textId="77777777" w:rsidR="00BB1A3B" w:rsidRDefault="00BB1A3B" w:rsidP="00BB1A3B"/>
    <w:p w14:paraId="7C25E05C" w14:textId="322F7141" w:rsidR="00BB1A3B" w:rsidRPr="009F126C" w:rsidRDefault="00E2363D" w:rsidP="00C9379D">
      <w:pPr>
        <w:pStyle w:val="Narration"/>
        <w:numPr>
          <w:ilvl w:val="1"/>
          <w:numId w:val="45"/>
        </w:numPr>
      </w:pPr>
      <w:r>
        <w:t>C</w:t>
      </w:r>
      <w:r w:rsidRPr="009F126C">
        <w:t xml:space="preserve">ollect </w:t>
      </w:r>
      <w:r w:rsidR="00BB1A3B" w:rsidRPr="009F126C">
        <w:t xml:space="preserve">the first-generation mammospheres into a </w:t>
      </w:r>
      <w:r w:rsidRPr="009F126C">
        <w:t>15-milliliter</w:t>
      </w:r>
      <w:r w:rsidR="00BB1A3B" w:rsidRPr="009F126C">
        <w:t xml:space="preserve"> tube </w:t>
      </w:r>
      <w:r w:rsidR="00BB1A3B" w:rsidRPr="009F126C">
        <w:rPr>
          <w:b/>
          <w:bCs/>
        </w:rPr>
        <w:t>[1]</w:t>
      </w:r>
      <w:r w:rsidR="00BB1A3B" w:rsidRPr="009F126C">
        <w:t xml:space="preserve"> and centrifuge at 300 </w:t>
      </w:r>
      <w:r w:rsidR="00BB1A3B" w:rsidRPr="00E2363D">
        <w:rPr>
          <w:i/>
          <w:iCs/>
        </w:rPr>
        <w:t>g</w:t>
      </w:r>
      <w:r w:rsidR="00BB1A3B" w:rsidRPr="009F126C">
        <w:t xml:space="preserve"> for 10 minutes at room temperature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541D334A" w14:textId="17296A18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transferring mammospheres into a 15 milliliter centrifuge tube using a pipette.</w:t>
      </w:r>
    </w:p>
    <w:p w14:paraId="7F45801C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placing the tube in a centrifuge and setting it to 300 g for 10 minutes.</w:t>
      </w:r>
    </w:p>
    <w:p w14:paraId="36868963" w14:textId="77777777" w:rsidR="00E2363D" w:rsidRPr="009F126C" w:rsidRDefault="00E2363D" w:rsidP="00E2363D">
      <w:pPr>
        <w:pStyle w:val="ShotDescription"/>
        <w:ind w:firstLine="0"/>
      </w:pPr>
    </w:p>
    <w:p w14:paraId="23B0D0B3" w14:textId="3F3DCC6D" w:rsidR="00E2363D" w:rsidRPr="009F126C" w:rsidRDefault="00BB1A3B" w:rsidP="00E2363D">
      <w:pPr>
        <w:pStyle w:val="Narration"/>
        <w:numPr>
          <w:ilvl w:val="1"/>
          <w:numId w:val="45"/>
        </w:numPr>
      </w:pPr>
      <w:r w:rsidRPr="009F126C">
        <w:t xml:space="preserve">Aspirate the supernatant carefully, ensuring the mammosphere pellet remains undisturbed at the bottom of the tube </w:t>
      </w:r>
      <w:r w:rsidRPr="009F126C">
        <w:rPr>
          <w:b/>
          <w:bCs/>
        </w:rPr>
        <w:t>[1]</w:t>
      </w:r>
      <w:r w:rsidRPr="009F126C">
        <w:t>.</w:t>
      </w:r>
      <w:r w:rsidR="00E2363D">
        <w:t xml:space="preserve"> </w:t>
      </w:r>
      <w:r w:rsidR="00E2363D" w:rsidRPr="009F126C">
        <w:t xml:space="preserve">Wash the pellet gently with Dulbecco’s </w:t>
      </w:r>
      <w:r w:rsidR="00E2363D">
        <w:t>PBS</w:t>
      </w:r>
      <w:r w:rsidR="00E2363D" w:rsidRPr="009F126C">
        <w:t xml:space="preserve"> </w:t>
      </w:r>
      <w:r w:rsidR="00E2363D" w:rsidRPr="009F126C">
        <w:rPr>
          <w:b/>
          <w:bCs/>
        </w:rPr>
        <w:t>[</w:t>
      </w:r>
      <w:r w:rsidR="00E2363D">
        <w:rPr>
          <w:b/>
          <w:bCs/>
        </w:rPr>
        <w:t>2</w:t>
      </w:r>
      <w:r w:rsidR="00E2363D" w:rsidRPr="009F126C">
        <w:rPr>
          <w:b/>
          <w:bCs/>
        </w:rPr>
        <w:t>]</w:t>
      </w:r>
      <w:r w:rsidR="00E2363D" w:rsidRPr="009F126C">
        <w:t>.</w:t>
      </w:r>
    </w:p>
    <w:p w14:paraId="3B987608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aspirating the supernatant without disturbing the pellet.</w:t>
      </w:r>
    </w:p>
    <w:p w14:paraId="69C188D7" w14:textId="20EA036E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 xml:space="preserve">Talent adding Dulbecco’s </w:t>
      </w:r>
      <w:r w:rsidR="00C9379D">
        <w:t>PBS</w:t>
      </w:r>
      <w:r w:rsidRPr="009F126C">
        <w:t xml:space="preserve"> to the tube and gently mixing to wash the pellet.</w:t>
      </w:r>
    </w:p>
    <w:p w14:paraId="127010B7" w14:textId="12BE2098" w:rsidR="00E2363D" w:rsidRPr="009F126C" w:rsidRDefault="00E2363D" w:rsidP="00E2363D">
      <w:pPr>
        <w:pStyle w:val="ShotDescription"/>
        <w:ind w:firstLine="0"/>
      </w:pPr>
    </w:p>
    <w:p w14:paraId="40AB8D34" w14:textId="0E972A52" w:rsidR="00BB1A3B" w:rsidRPr="009F126C" w:rsidRDefault="00BB1A3B" w:rsidP="00C9379D">
      <w:pPr>
        <w:pStyle w:val="Narration"/>
        <w:numPr>
          <w:ilvl w:val="1"/>
          <w:numId w:val="45"/>
        </w:numPr>
      </w:pPr>
      <w:r w:rsidRPr="009F126C">
        <w:t xml:space="preserve">Collect the washed pellet in ice-cold RIPA buffer to obtain the protein lysate </w:t>
      </w:r>
      <w:r w:rsidRPr="009F126C">
        <w:rPr>
          <w:b/>
          <w:bCs/>
        </w:rPr>
        <w:t>[1]</w:t>
      </w:r>
      <w:r w:rsidRPr="009F126C">
        <w:t xml:space="preserve"> </w:t>
      </w:r>
      <w:r w:rsidR="00E2363D">
        <w:t xml:space="preserve">and </w:t>
      </w:r>
      <w:r w:rsidR="00E2363D" w:rsidRPr="009F126C">
        <w:t>p</w:t>
      </w:r>
      <w:r w:rsidRPr="009F126C">
        <w:t xml:space="preserve">erform immunoblotting using the standard protocol </w:t>
      </w:r>
      <w:r w:rsidRPr="009F126C">
        <w:rPr>
          <w:b/>
          <w:bCs/>
        </w:rPr>
        <w:t>[2]</w:t>
      </w:r>
      <w:r w:rsidRPr="009F126C">
        <w:t>.</w:t>
      </w:r>
    </w:p>
    <w:p w14:paraId="1054C95A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transferring the pellet into a tube containing ice-cold RIPA buffer.</w:t>
      </w:r>
    </w:p>
    <w:p w14:paraId="1FBD43C9" w14:textId="77777777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>Talent preparing and running the immunoblotting setup with labeled protein samples.</w:t>
      </w:r>
    </w:p>
    <w:p w14:paraId="0E289CD8" w14:textId="77777777" w:rsidR="00E2363D" w:rsidRPr="009F126C" w:rsidRDefault="00E2363D" w:rsidP="00E2363D">
      <w:pPr>
        <w:pStyle w:val="ShotDescription"/>
        <w:ind w:firstLine="0"/>
      </w:pPr>
    </w:p>
    <w:p w14:paraId="3ADE3170" w14:textId="38A608A4" w:rsidR="00BB1A3B" w:rsidRPr="009F126C" w:rsidRDefault="0069481D" w:rsidP="00C9379D">
      <w:pPr>
        <w:pStyle w:val="Narration"/>
        <w:numPr>
          <w:ilvl w:val="1"/>
          <w:numId w:val="45"/>
        </w:numPr>
      </w:pPr>
      <w:r>
        <w:t>Finally, qu</w:t>
      </w:r>
      <w:r w:rsidR="00BB1A3B" w:rsidRPr="009F126C">
        <w:t xml:space="preserve">antify the protein levels using densitometric analysis in ImageJ </w:t>
      </w:r>
      <w:r w:rsidR="00BB1A3B" w:rsidRPr="009F126C">
        <w:rPr>
          <w:b/>
          <w:bCs/>
        </w:rPr>
        <w:t>[1]</w:t>
      </w:r>
      <w:r w:rsidR="00BB1A3B" w:rsidRPr="009F126C">
        <w:t xml:space="preserve">. Select the region of interest on the Western blot images and generate a density profile for each lane </w:t>
      </w:r>
      <w:r w:rsidR="00BB1A3B" w:rsidRPr="009F126C">
        <w:rPr>
          <w:b/>
          <w:bCs/>
        </w:rPr>
        <w:t>[2</w:t>
      </w:r>
      <w:r w:rsidR="00E2363D">
        <w:rPr>
          <w:b/>
          <w:bCs/>
        </w:rPr>
        <w:t>-TXT</w:t>
      </w:r>
      <w:r w:rsidR="00BB1A3B" w:rsidRPr="009F126C">
        <w:rPr>
          <w:b/>
          <w:bCs/>
        </w:rPr>
        <w:t>]</w:t>
      </w:r>
      <w:r w:rsidR="00BB1A3B" w:rsidRPr="009F126C">
        <w:t>.</w:t>
      </w:r>
    </w:p>
    <w:p w14:paraId="791B7119" w14:textId="3E62D791" w:rsidR="00BB1A3B" w:rsidRPr="0069481D" w:rsidRDefault="00BB1A3B" w:rsidP="00C9379D">
      <w:pPr>
        <w:pStyle w:val="ShotDescription"/>
        <w:numPr>
          <w:ilvl w:val="2"/>
          <w:numId w:val="45"/>
        </w:numPr>
      </w:pPr>
      <w:r w:rsidRPr="009F126C">
        <w:t xml:space="preserve">Show the ImageJ interface with the Western blot image loaded and </w:t>
      </w:r>
      <w:r w:rsidRPr="0069481D">
        <w:t>the region of interest tool being used to outline specific bands.</w:t>
      </w:r>
    </w:p>
    <w:p w14:paraId="2CCEBD00" w14:textId="4C29EB5B" w:rsidR="00BB1A3B" w:rsidRDefault="00BB1A3B" w:rsidP="00C9379D">
      <w:pPr>
        <w:pStyle w:val="ShotDescription"/>
        <w:numPr>
          <w:ilvl w:val="2"/>
          <w:numId w:val="45"/>
        </w:numPr>
      </w:pPr>
      <w:r w:rsidRPr="009F126C">
        <w:t xml:space="preserve">Display the </w:t>
      </w:r>
      <w:r w:rsidRPr="009F126C">
        <w:rPr>
          <w:b/>
          <w:bCs/>
        </w:rPr>
        <w:t>Plot Profile</w:t>
      </w:r>
      <w:r w:rsidRPr="009F126C">
        <w:t xml:space="preserve"> window showing generated density profiles for each selected lane.</w:t>
      </w:r>
      <w:r w:rsidR="00E2363D" w:rsidRPr="00E2363D">
        <w:rPr>
          <w:b/>
          <w:bCs/>
        </w:rPr>
        <w:t xml:space="preserve"> TXT: </w:t>
      </w:r>
      <w:r w:rsidR="00E2363D" w:rsidRPr="00E2363D">
        <w:rPr>
          <w:b/>
          <w:bCs/>
        </w:rPr>
        <w:t>Normalize the relative protein densities to GAPDH levels</w:t>
      </w:r>
      <w:r w:rsidR="00E2363D" w:rsidRPr="00E2363D">
        <w:rPr>
          <w:b/>
          <w:bCs/>
        </w:rPr>
        <w:t>;</w:t>
      </w:r>
      <w:r w:rsidR="00E2363D" w:rsidRPr="00E2363D">
        <w:rPr>
          <w:b/>
          <w:bCs/>
        </w:rPr>
        <w:t xml:space="preserve"> Calculate the fold change for each protein</w:t>
      </w:r>
    </w:p>
    <w:p w14:paraId="278F4550" w14:textId="77777777" w:rsidR="00E2363D" w:rsidRPr="009F126C" w:rsidRDefault="00E2363D" w:rsidP="00E2363D">
      <w:pPr>
        <w:pStyle w:val="ShotDescription"/>
        <w:ind w:firstLine="0"/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DD2B18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9481D">
        <w:rPr>
          <w:rFonts w:eastAsia="Times New Roman" w:cstheme="minorHAnsi"/>
          <w:bCs/>
        </w:rPr>
        <w:t>95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3"/>
      <w:r>
        <w:rPr>
          <w:rFonts w:cstheme="minorHAnsi"/>
          <w:b/>
        </w:rPr>
        <w:t>esul</w:t>
      </w:r>
      <w:commentRangeEnd w:id="3"/>
      <w:r w:rsidR="000B38CD">
        <w:rPr>
          <w:rStyle w:val="CommentReference"/>
          <w:rFonts w:cstheme="minorHAnsi"/>
          <w:b/>
          <w:sz w:val="24"/>
          <w:szCs w:val="24"/>
        </w:rPr>
        <w:commentReference w:id="3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FE352C" w14:textId="5428C1F9" w:rsidR="00BE3125" w:rsidRDefault="00BE3125" w:rsidP="00BE3125">
      <w:pPr>
        <w:pStyle w:val="Narration"/>
        <w:numPr>
          <w:ilvl w:val="1"/>
          <w:numId w:val="45"/>
        </w:numPr>
      </w:pPr>
      <w:r>
        <w:t xml:space="preserve">Api5-overexpressing MCF10A cells showed a 1.58-fold increase in mean mammosphere formation efficiency compared to control cells under non-adherent conditions </w:t>
      </w:r>
      <w:r w:rsidRPr="004239DB">
        <w:rPr>
          <w:b/>
        </w:rPr>
        <w:t>[1]</w:t>
      </w:r>
      <w:r>
        <w:t>.</w:t>
      </w:r>
    </w:p>
    <w:p w14:paraId="754AAE40" w14:textId="35EA5ACF" w:rsidR="00BE3125" w:rsidRDefault="00BE3125" w:rsidP="00BE3125">
      <w:pPr>
        <w:pStyle w:val="ShotDescription"/>
        <w:numPr>
          <w:ilvl w:val="2"/>
          <w:numId w:val="45"/>
        </w:numPr>
      </w:pPr>
      <w:r>
        <w:t>LAB MEDIA: Figure 1</w:t>
      </w:r>
      <w:r>
        <w:t>B</w:t>
      </w:r>
      <w:r>
        <w:t xml:space="preserve">C. </w:t>
      </w:r>
      <w:r w:rsidRPr="0069481D">
        <w:rPr>
          <w:i/>
          <w:iCs/>
          <w:color w:val="3333FF"/>
        </w:rPr>
        <w:t xml:space="preserve">Video editor: Highlight the </w:t>
      </w:r>
      <w:r w:rsidRPr="0069481D">
        <w:rPr>
          <w:i/>
          <w:iCs/>
          <w:color w:val="3333FF"/>
        </w:rPr>
        <w:t xml:space="preserve">image and </w:t>
      </w:r>
      <w:r w:rsidRPr="0069481D">
        <w:rPr>
          <w:i/>
          <w:iCs/>
          <w:color w:val="3333FF"/>
        </w:rPr>
        <w:t>violin plot</w:t>
      </w:r>
      <w:r w:rsidRPr="0069481D">
        <w:rPr>
          <w:i/>
          <w:iCs/>
          <w:color w:val="3333FF"/>
        </w:rPr>
        <w:t xml:space="preserve"> for</w:t>
      </w:r>
      <w:r w:rsidRPr="0069481D">
        <w:rPr>
          <w:i/>
          <w:iCs/>
          <w:color w:val="3333FF"/>
        </w:rPr>
        <w:t xml:space="preserve"> “Api5 OE” group</w:t>
      </w:r>
      <w:r>
        <w:t>.</w:t>
      </w:r>
    </w:p>
    <w:p w14:paraId="1DD357AF" w14:textId="6E78176D" w:rsidR="00BE3125" w:rsidRDefault="00BE3125" w:rsidP="00BE3125">
      <w:pPr>
        <w:pStyle w:val="ShotDescription"/>
        <w:numPr>
          <w:ilvl w:val="2"/>
          <w:numId w:val="45"/>
        </w:numPr>
      </w:pPr>
      <w:r>
        <w:t xml:space="preserve">LAB MEDIA: Figure 1BC. </w:t>
      </w:r>
      <w:r w:rsidRPr="0069481D">
        <w:rPr>
          <w:i/>
          <w:iCs/>
          <w:color w:val="3333FF"/>
        </w:rPr>
        <w:t xml:space="preserve">Video editor: Highlight the image and violin plot </w:t>
      </w:r>
      <w:r w:rsidRPr="0069481D">
        <w:rPr>
          <w:i/>
          <w:iCs/>
          <w:color w:val="3333FF"/>
        </w:rPr>
        <w:t xml:space="preserve">for </w:t>
      </w:r>
      <w:r w:rsidRPr="0069481D">
        <w:rPr>
          <w:i/>
          <w:iCs/>
          <w:color w:val="3333FF"/>
        </w:rPr>
        <w:t xml:space="preserve"> “Control”</w:t>
      </w:r>
    </w:p>
    <w:p w14:paraId="4D0BC236" w14:textId="77777777" w:rsidR="00BE3125" w:rsidRDefault="00BE3125" w:rsidP="00BE3125"/>
    <w:p w14:paraId="56164A57" w14:textId="77777777" w:rsidR="00BE3125" w:rsidRDefault="00BE3125" w:rsidP="00BE3125"/>
    <w:p w14:paraId="302ED555" w14:textId="094E493A" w:rsidR="00BE3125" w:rsidRDefault="00BE3125" w:rsidP="00BE3125">
      <w:pPr>
        <w:pStyle w:val="Narration"/>
        <w:numPr>
          <w:ilvl w:val="1"/>
          <w:numId w:val="45"/>
        </w:numPr>
      </w:pPr>
      <w:r>
        <w:t>These</w:t>
      </w:r>
      <w:r>
        <w:t xml:space="preserve"> cells formed second-generation mammospheres with a self-renewal capacity nearly 2.5 times higher than control cells </w:t>
      </w:r>
      <w:r w:rsidRPr="004239DB">
        <w:rPr>
          <w:b/>
        </w:rPr>
        <w:t>[1]</w:t>
      </w:r>
      <w:r>
        <w:t>.</w:t>
      </w:r>
    </w:p>
    <w:p w14:paraId="0FBADCAC" w14:textId="53DCF3BD" w:rsidR="00BE3125" w:rsidRDefault="00BE3125" w:rsidP="00BE3125">
      <w:pPr>
        <w:pStyle w:val="ShotDescription"/>
        <w:numPr>
          <w:ilvl w:val="2"/>
          <w:numId w:val="45"/>
        </w:numPr>
      </w:pPr>
      <w:r>
        <w:t>LAB MEDIA: Figure 1</w:t>
      </w:r>
      <w:r>
        <w:t>D</w:t>
      </w:r>
      <w:r>
        <w:t xml:space="preserve">E. </w:t>
      </w:r>
      <w:r w:rsidRPr="0069481D">
        <w:rPr>
          <w:i/>
          <w:iCs/>
          <w:color w:val="3333FF"/>
        </w:rPr>
        <w:t>Video editor: Highlight the image and violin plot for “Api5 OE” group.</w:t>
      </w:r>
    </w:p>
    <w:p w14:paraId="6D19801C" w14:textId="4E296AC8" w:rsidR="00BE3125" w:rsidRDefault="00BE3125" w:rsidP="00BE3125">
      <w:pPr>
        <w:pStyle w:val="ShotDescription"/>
        <w:numPr>
          <w:ilvl w:val="2"/>
          <w:numId w:val="45"/>
        </w:numPr>
      </w:pPr>
      <w:r>
        <w:t xml:space="preserve">LAB MEDIA: Figure 1DE. </w:t>
      </w:r>
      <w:r w:rsidRPr="0069481D">
        <w:rPr>
          <w:i/>
          <w:iCs/>
          <w:color w:val="3333FF"/>
        </w:rPr>
        <w:t>Video editor: Highlight the image and violin plot for “</w:t>
      </w:r>
      <w:r w:rsidRPr="0069481D">
        <w:rPr>
          <w:i/>
          <w:iCs/>
          <w:color w:val="3333FF"/>
        </w:rPr>
        <w:t>control</w:t>
      </w:r>
      <w:r w:rsidRPr="0069481D">
        <w:rPr>
          <w:i/>
          <w:iCs/>
          <w:color w:val="3333FF"/>
        </w:rPr>
        <w:t>” group</w:t>
      </w:r>
      <w:r>
        <w:t>.</w:t>
      </w:r>
    </w:p>
    <w:p w14:paraId="0EB06E35" w14:textId="77777777" w:rsidR="00BE3125" w:rsidRDefault="00BE3125" w:rsidP="00BE3125"/>
    <w:p w14:paraId="3A3A1120" w14:textId="4327E39B" w:rsidR="00BE3125" w:rsidRDefault="00BE3125" w:rsidP="00BE3125">
      <w:pPr>
        <w:pStyle w:val="Narration"/>
        <w:numPr>
          <w:ilvl w:val="1"/>
          <w:numId w:val="45"/>
        </w:numPr>
      </w:pPr>
      <w:r>
        <w:t>Immunoblotting showed increased expression of Oct3/4</w:t>
      </w:r>
      <w:r w:rsidR="00F94470">
        <w:t xml:space="preserve"> </w:t>
      </w:r>
      <w:r w:rsidR="00F94470" w:rsidRPr="00F94470">
        <w:rPr>
          <w:i/>
          <w:iCs/>
          <w:color w:val="EE0000"/>
        </w:rPr>
        <w:t>(</w:t>
      </w:r>
      <w:r w:rsidR="00F94470">
        <w:rPr>
          <w:i/>
          <w:iCs/>
          <w:color w:val="EE0000"/>
        </w:rPr>
        <w:t>oct-3-4</w:t>
      </w:r>
      <w:r w:rsidR="00F94470" w:rsidRPr="00F94470">
        <w:rPr>
          <w:i/>
          <w:iCs/>
          <w:color w:val="EE0000"/>
        </w:rPr>
        <w:t>)</w:t>
      </w:r>
      <w:r>
        <w:t xml:space="preserve">, Nanog, Sox2, and Bmi1 </w:t>
      </w:r>
      <w:r w:rsidR="00F94470" w:rsidRPr="00F94470">
        <w:rPr>
          <w:i/>
          <w:iCs/>
          <w:color w:val="EE0000"/>
        </w:rPr>
        <w:t>(</w:t>
      </w:r>
      <w:r w:rsidR="00F94470">
        <w:rPr>
          <w:i/>
          <w:iCs/>
          <w:color w:val="EE0000"/>
        </w:rPr>
        <w:t>B-M-I-1</w:t>
      </w:r>
      <w:r w:rsidR="00F94470" w:rsidRPr="00F94470">
        <w:rPr>
          <w:i/>
          <w:iCs/>
          <w:color w:val="EE0000"/>
        </w:rPr>
        <w:t>)</w:t>
      </w:r>
      <w:r w:rsidR="00F94470">
        <w:t xml:space="preserve"> </w:t>
      </w:r>
      <w:r>
        <w:t xml:space="preserve">in Api5-overexpressing primary mammospheres </w:t>
      </w:r>
      <w:r w:rsidR="00F94470" w:rsidRPr="004239DB">
        <w:rPr>
          <w:b/>
        </w:rPr>
        <w:t>[1]</w:t>
      </w:r>
      <w:r w:rsidR="00F94470">
        <w:rPr>
          <w:b/>
        </w:rPr>
        <w:t xml:space="preserve"> </w:t>
      </w:r>
      <w:r>
        <w:t xml:space="preserve">compared to controls </w:t>
      </w:r>
      <w:r w:rsidRPr="004239DB">
        <w:rPr>
          <w:b/>
        </w:rPr>
        <w:t>[</w:t>
      </w:r>
      <w:r w:rsidR="00F94470">
        <w:rPr>
          <w:b/>
        </w:rPr>
        <w:t>2</w:t>
      </w:r>
      <w:r w:rsidRPr="004239DB">
        <w:rPr>
          <w:b/>
        </w:rPr>
        <w:t>]</w:t>
      </w:r>
      <w:r>
        <w:t>.</w:t>
      </w:r>
    </w:p>
    <w:p w14:paraId="60AFC187" w14:textId="7E946AE3" w:rsidR="00BE3125" w:rsidRDefault="00BE3125" w:rsidP="00BE3125">
      <w:pPr>
        <w:pStyle w:val="ShotDescription"/>
        <w:numPr>
          <w:ilvl w:val="2"/>
          <w:numId w:val="45"/>
        </w:numPr>
      </w:pPr>
      <w:r>
        <w:t>LAB MEDIA: Figure 2A</w:t>
      </w:r>
      <w:r w:rsidR="00F94470">
        <w:t>B</w:t>
      </w:r>
      <w:r>
        <w:t xml:space="preserve">. </w:t>
      </w:r>
      <w:r w:rsidRPr="0069481D">
        <w:rPr>
          <w:i/>
          <w:iCs/>
          <w:color w:val="3333FF"/>
        </w:rPr>
        <w:t>Video editor: Highlight the four bands labeled “Oct 3/4,” “Nanog,” “Sox2,” and “Bmi1” under “Api5 OE”</w:t>
      </w:r>
      <w:r w:rsidR="00F94470" w:rsidRPr="0069481D">
        <w:rPr>
          <w:i/>
          <w:iCs/>
          <w:color w:val="3333FF"/>
        </w:rPr>
        <w:t xml:space="preserve"> </w:t>
      </w:r>
      <w:r w:rsidRPr="0069481D">
        <w:rPr>
          <w:i/>
          <w:iCs/>
          <w:color w:val="3333FF"/>
        </w:rPr>
        <w:t>lanes</w:t>
      </w:r>
      <w:r>
        <w:t>.</w:t>
      </w:r>
    </w:p>
    <w:p w14:paraId="11C5E6FD" w14:textId="01C3F203" w:rsidR="00F94470" w:rsidRDefault="00F94470" w:rsidP="00BE3125">
      <w:pPr>
        <w:pStyle w:val="ShotDescription"/>
        <w:numPr>
          <w:ilvl w:val="2"/>
          <w:numId w:val="45"/>
        </w:numPr>
      </w:pPr>
      <w:r>
        <w:t xml:space="preserve">LAB MEDIA: Figure 2AB. </w:t>
      </w:r>
      <w:r w:rsidRPr="0069481D">
        <w:rPr>
          <w:i/>
          <w:iCs/>
          <w:color w:val="3333FF"/>
        </w:rPr>
        <w:t>Video editor: Highlight the four bands labeled “Oct 3/4,” “Nanog,” “Sox2,” and “Bmi1” under  “Control</w:t>
      </w:r>
      <w:r>
        <w:t>”.</w:t>
      </w:r>
    </w:p>
    <w:p w14:paraId="51A04E21" w14:textId="77777777" w:rsidR="00BE3125" w:rsidRDefault="00BE3125" w:rsidP="00BE3125"/>
    <w:p w14:paraId="41CD2378" w14:textId="1391A4BB" w:rsidR="00F94470" w:rsidRDefault="00F94470" w:rsidP="0069481D">
      <w:pPr>
        <w:pStyle w:val="Narration"/>
        <w:numPr>
          <w:ilvl w:val="1"/>
          <w:numId w:val="45"/>
        </w:numPr>
      </w:pPr>
      <w:r w:rsidRPr="0056725D">
        <w:t xml:space="preserve">Densitometric analysis showed a 1.83-fold increase in Oct3/4 </w:t>
      </w:r>
      <w:r w:rsidRPr="0056725D">
        <w:rPr>
          <w:b/>
        </w:rPr>
        <w:t>[1]</w:t>
      </w:r>
      <w:r w:rsidRPr="0056725D">
        <w:t xml:space="preserve">, a 1.65-fold increase </w:t>
      </w:r>
      <w:r w:rsidRPr="0056725D">
        <w:lastRenderedPageBreak/>
        <w:t xml:space="preserve">in Nanog </w:t>
      </w:r>
      <w:r w:rsidRPr="0056725D">
        <w:rPr>
          <w:b/>
        </w:rPr>
        <w:t>[2]</w:t>
      </w:r>
      <w:r w:rsidRPr="0056725D">
        <w:t xml:space="preserve">, a 1.68-fold increase in Sox2 </w:t>
      </w:r>
      <w:r w:rsidRPr="0056725D">
        <w:rPr>
          <w:b/>
        </w:rPr>
        <w:t>[3]</w:t>
      </w:r>
      <w:r w:rsidRPr="0056725D">
        <w:t xml:space="preserve">, and a 1.62-fold increase in Bmi1 levels in Api5-overexpressing mammospheres </w:t>
      </w:r>
      <w:r w:rsidRPr="0056725D">
        <w:rPr>
          <w:b/>
        </w:rPr>
        <w:t>[4]</w:t>
      </w:r>
      <w:r>
        <w:rPr>
          <w:b/>
        </w:rPr>
        <w:t xml:space="preserve"> </w:t>
      </w:r>
      <w:r w:rsidRPr="0056725D">
        <w:t>compared to controls</w:t>
      </w:r>
      <w:r>
        <w:t xml:space="preserve"> </w:t>
      </w:r>
      <w:r w:rsidRPr="0056725D">
        <w:rPr>
          <w:b/>
        </w:rPr>
        <w:t>[</w:t>
      </w:r>
      <w:r>
        <w:rPr>
          <w:b/>
        </w:rPr>
        <w:t>5</w:t>
      </w:r>
      <w:r w:rsidRPr="0056725D">
        <w:rPr>
          <w:b/>
        </w:rPr>
        <w:t>]</w:t>
      </w:r>
      <w:r w:rsidRPr="0056725D">
        <w:t>.</w:t>
      </w:r>
    </w:p>
    <w:p w14:paraId="75D69532" w14:textId="5D4799FA" w:rsidR="00F94470" w:rsidRDefault="00F94470" w:rsidP="0069481D">
      <w:pPr>
        <w:pStyle w:val="ShotDescription"/>
        <w:numPr>
          <w:ilvl w:val="2"/>
          <w:numId w:val="45"/>
        </w:numPr>
      </w:pPr>
      <w:r w:rsidRPr="0056725D">
        <w:t xml:space="preserve">LAB MEDIA: Figure 2E. </w:t>
      </w:r>
      <w:r w:rsidRPr="0069481D">
        <w:rPr>
          <w:i/>
          <w:iCs/>
          <w:color w:val="3333FF"/>
        </w:rPr>
        <w:t>Video editor: Highlight the bar labeled “Api5 OE” showing a higher fold change in “Oct 3/4 levels</w:t>
      </w:r>
      <w:r w:rsidRPr="0056725D">
        <w:t xml:space="preserve">” </w:t>
      </w:r>
    </w:p>
    <w:p w14:paraId="4426A0DD" w14:textId="3451C040" w:rsidR="00F94470" w:rsidRDefault="00F94470" w:rsidP="0069481D">
      <w:pPr>
        <w:pStyle w:val="ShotDescription"/>
        <w:numPr>
          <w:ilvl w:val="2"/>
          <w:numId w:val="45"/>
        </w:numPr>
      </w:pPr>
      <w:r w:rsidRPr="0056725D">
        <w:t>LAB MEDIA: Figure 2C</w:t>
      </w:r>
      <w:r w:rsidRPr="0069481D">
        <w:rPr>
          <w:i/>
          <w:iCs/>
          <w:color w:val="3333FF"/>
        </w:rPr>
        <w:t>. Video editor: Highlight the bar labeled “Api5 OE” showing a higher fold change in “Nanog levels</w:t>
      </w:r>
      <w:r w:rsidRPr="0056725D">
        <w:t xml:space="preserve">” </w:t>
      </w:r>
    </w:p>
    <w:p w14:paraId="18F62850" w14:textId="55DC7743" w:rsidR="00F94470" w:rsidRDefault="00F94470" w:rsidP="0069481D">
      <w:pPr>
        <w:pStyle w:val="ShotDescription"/>
        <w:numPr>
          <w:ilvl w:val="2"/>
          <w:numId w:val="45"/>
        </w:numPr>
      </w:pPr>
      <w:r w:rsidRPr="0056725D">
        <w:t xml:space="preserve">LAB MEDIA: Figure 2D. </w:t>
      </w:r>
      <w:r w:rsidRPr="0069481D">
        <w:rPr>
          <w:i/>
          <w:iCs/>
          <w:color w:val="3333FF"/>
        </w:rPr>
        <w:t>Video editor: Highlight the bar labeled “Api5 OE” showing a higher fold change in “Sox2 levels</w:t>
      </w:r>
      <w:r w:rsidRPr="0056725D">
        <w:t xml:space="preserve">” </w:t>
      </w:r>
    </w:p>
    <w:p w14:paraId="3675395D" w14:textId="448C4937" w:rsidR="00F94470" w:rsidRDefault="00F94470" w:rsidP="0069481D">
      <w:pPr>
        <w:pStyle w:val="ShotDescription"/>
        <w:numPr>
          <w:ilvl w:val="2"/>
          <w:numId w:val="45"/>
        </w:numPr>
      </w:pPr>
      <w:r w:rsidRPr="0056725D">
        <w:t xml:space="preserve">LAB MEDIA: Figure 2F. </w:t>
      </w:r>
      <w:r w:rsidRPr="0069481D">
        <w:rPr>
          <w:i/>
          <w:iCs/>
          <w:color w:val="3333FF"/>
        </w:rPr>
        <w:t>Video editor: Highlight the bar labeled “Api5 OE” showing a higher fold change in “Bmi1 levels</w:t>
      </w:r>
      <w:r w:rsidRPr="0056725D">
        <w:t>”</w:t>
      </w:r>
    </w:p>
    <w:p w14:paraId="1F54EA09" w14:textId="1112BC6D" w:rsidR="0069481D" w:rsidRPr="0056725D" w:rsidRDefault="0069481D" w:rsidP="0069481D">
      <w:pPr>
        <w:pStyle w:val="ShotDescription"/>
        <w:numPr>
          <w:ilvl w:val="2"/>
          <w:numId w:val="45"/>
        </w:numPr>
      </w:pPr>
      <w:r>
        <w:t xml:space="preserve">LAB MEDIA: Figure 2CDEF </w:t>
      </w:r>
      <w:r w:rsidRPr="0069481D">
        <w:rPr>
          <w:i/>
          <w:iCs/>
          <w:color w:val="3333FF"/>
        </w:rPr>
        <w:t>Video editor: Highlight the four ba</w:t>
      </w:r>
      <w:r w:rsidRPr="0069481D">
        <w:rPr>
          <w:i/>
          <w:iCs/>
          <w:color w:val="3333FF"/>
        </w:rPr>
        <w:t>r</w:t>
      </w:r>
      <w:r w:rsidRPr="0069481D">
        <w:rPr>
          <w:i/>
          <w:iCs/>
          <w:color w:val="3333FF"/>
        </w:rPr>
        <w:t>s labeled  “Control</w:t>
      </w:r>
    </w:p>
    <w:p w14:paraId="00E4DD89" w14:textId="4A267662" w:rsidR="00AD3B41" w:rsidRPr="00495959" w:rsidRDefault="00AD3B41" w:rsidP="0069481D">
      <w:pPr>
        <w:pStyle w:val="Narration"/>
        <w:ind w:firstLine="0"/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3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CB437" w14:textId="77777777" w:rsidR="007C181D" w:rsidRDefault="007C181D">
      <w:r>
        <w:separator/>
      </w:r>
    </w:p>
    <w:p w14:paraId="7CCA9D62" w14:textId="77777777" w:rsidR="007C181D" w:rsidRDefault="007C181D"/>
  </w:endnote>
  <w:endnote w:type="continuationSeparator" w:id="0">
    <w:p w14:paraId="4523FDB8" w14:textId="77777777" w:rsidR="007C181D" w:rsidRDefault="007C181D">
      <w:r>
        <w:continuationSeparator/>
      </w:r>
    </w:p>
    <w:p w14:paraId="10C95B4E" w14:textId="77777777" w:rsidR="007C181D" w:rsidRDefault="007C18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imSu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E4AD6D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B1A3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A96CB" w14:textId="77777777" w:rsidR="007C181D" w:rsidRDefault="007C181D">
      <w:r>
        <w:separator/>
      </w:r>
    </w:p>
    <w:p w14:paraId="4577D0EC" w14:textId="77777777" w:rsidR="007C181D" w:rsidRDefault="007C181D"/>
  </w:footnote>
  <w:footnote w:type="continuationSeparator" w:id="0">
    <w:p w14:paraId="54227C2F" w14:textId="77777777" w:rsidR="007C181D" w:rsidRDefault="007C181D">
      <w:r>
        <w:continuationSeparator/>
      </w:r>
    </w:p>
    <w:p w14:paraId="4A03019F" w14:textId="77777777" w:rsidR="007C181D" w:rsidRDefault="007C18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817697168" name="Picture 8176971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7E0D1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3"/>
  </w:num>
  <w:num w:numId="46" w16cid:durableId="155921738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365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17E90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D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C181D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1A3B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3125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CC7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379D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3417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04E7F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363D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4692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4470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B1A3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B1A3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B1A3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B1A3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B1A3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B1A3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4974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3D874E9541B4EA2A6BF2F5E6BF28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76D25-85F6-4981-BC94-A942D6ACBBF1}"/>
      </w:docPartPr>
      <w:docPartBody>
        <w:p w:rsidR="00000000" w:rsidRDefault="006C030F" w:rsidP="006C030F">
          <w:pPr>
            <w:pStyle w:val="23D874E9541B4EA2A6BF2F5E6BF283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5C9632645EE4ED899510F27195E4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741AD-27C4-4EFB-B12C-A6ACFB3545F4}"/>
      </w:docPartPr>
      <w:docPartBody>
        <w:p w:rsidR="00000000" w:rsidRDefault="006C030F" w:rsidP="006C030F">
          <w:pPr>
            <w:pStyle w:val="05C9632645EE4ED899510F27195E4FC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imSu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6C030F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B2494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D3417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D874E9541B4EA2A6BF2F5E6BF28351">
    <w:name w:val="23D874E9541B4EA2A6BF2F5E6BF28351"/>
    <w:rsid w:val="006C030F"/>
    <w:pPr>
      <w:spacing w:after="160" w:line="278" w:lineRule="auto"/>
    </w:pPr>
    <w:rPr>
      <w:kern w:val="2"/>
      <w14:ligatures w14:val="standardContextual"/>
    </w:rPr>
  </w:style>
  <w:style w:type="paragraph" w:customStyle="1" w:styleId="05C9632645EE4ED899510F27195E4FCE">
    <w:name w:val="05C9632645EE4ED899510F27195E4FCE"/>
    <w:rsid w:val="006C030F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12</Pages>
  <Words>2580</Words>
  <Characters>14712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17258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44</cp:revision>
  <dcterms:created xsi:type="dcterms:W3CDTF">2025-09-12T12:20:00Z</dcterms:created>
  <dcterms:modified xsi:type="dcterms:W3CDTF">2026-02-13T21:03:00Z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