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C6A1" w14:textId="77777777" w:rsidR="00381EC9" w:rsidRPr="005E1E02" w:rsidRDefault="00551D82" w:rsidP="00845E60">
      <w:bookmarkStart w:id="0" w:name="gjdgxs" w:colFirst="0" w:colLast="0"/>
      <w:bookmarkEnd w:id="0"/>
      <w:r w:rsidRPr="005E1E02">
        <w:rPr>
          <w:b/>
        </w:rPr>
        <w:t>TITLE:</w:t>
      </w:r>
    </w:p>
    <w:p w14:paraId="3480A4AF" w14:textId="25DF4F16" w:rsidR="003672BF" w:rsidRPr="005E1E02" w:rsidRDefault="003672BF" w:rsidP="00845E60">
      <w:pPr>
        <w:rPr>
          <w:bCs/>
        </w:rPr>
      </w:pPr>
      <w:r w:rsidRPr="005E1E02">
        <w:rPr>
          <w:bCs/>
        </w:rPr>
        <w:t>Cuff-Free Suture-Based Cervical Model for Secondary Heterotopic Heart Transplantation</w:t>
      </w:r>
      <w:r w:rsidR="009F62A5" w:rsidRPr="005E1E02">
        <w:rPr>
          <w:bCs/>
        </w:rPr>
        <w:t xml:space="preserve"> to Evaluate Donor-Specific Immune Tolerance in Mice</w:t>
      </w:r>
    </w:p>
    <w:p w14:paraId="61D0C03C" w14:textId="77777777" w:rsidR="006E4797" w:rsidRPr="005E1E02" w:rsidRDefault="006E4797" w:rsidP="00845E60">
      <w:pPr>
        <w:rPr>
          <w:b/>
        </w:rPr>
      </w:pPr>
    </w:p>
    <w:p w14:paraId="7F5CEE86" w14:textId="2B378171" w:rsidR="00714BE0" w:rsidRPr="005E1E02" w:rsidRDefault="00551D82" w:rsidP="00845E60">
      <w:pPr>
        <w:rPr>
          <w:i/>
        </w:rPr>
      </w:pPr>
      <w:bookmarkStart w:id="1" w:name="30j0zll" w:colFirst="0" w:colLast="0"/>
      <w:bookmarkEnd w:id="1"/>
      <w:r w:rsidRPr="005E1E02">
        <w:rPr>
          <w:b/>
        </w:rPr>
        <w:t xml:space="preserve">AUTHORS AND AFFILIATIONS: </w:t>
      </w:r>
    </w:p>
    <w:p w14:paraId="6AD48C34" w14:textId="4611E86E" w:rsidR="004F1910" w:rsidRPr="005E1E02" w:rsidRDefault="004F1910" w:rsidP="00845E60">
      <w:pPr>
        <w:pBdr>
          <w:top w:val="nil"/>
          <w:left w:val="nil"/>
          <w:bottom w:val="nil"/>
          <w:right w:val="nil"/>
          <w:between w:val="nil"/>
        </w:pBdr>
      </w:pPr>
      <w:r w:rsidRPr="005E1E02">
        <w:t>Minxue Liao</w:t>
      </w:r>
      <w:r w:rsidR="000E467D" w:rsidRPr="005E1E02">
        <w:rPr>
          <w:vertAlign w:val="superscript"/>
        </w:rPr>
        <w:t>*</w:t>
      </w:r>
      <w:r w:rsidR="000E467D" w:rsidRPr="005E1E02">
        <w:t>,</w:t>
      </w:r>
      <w:r w:rsidR="00DD50F3" w:rsidRPr="005E1E02">
        <w:t xml:space="preserve"> </w:t>
      </w:r>
      <w:r w:rsidRPr="005E1E02">
        <w:t>Kaifeng Liu</w:t>
      </w:r>
      <w:r w:rsidR="000E467D" w:rsidRPr="005E1E02">
        <w:rPr>
          <w:vertAlign w:val="superscript"/>
        </w:rPr>
        <w:t>*</w:t>
      </w:r>
      <w:r w:rsidRPr="005E1E02">
        <w:t>,</w:t>
      </w:r>
      <w:r w:rsidR="00DD50F3" w:rsidRPr="005E1E02">
        <w:t xml:space="preserve"> </w:t>
      </w:r>
      <w:r w:rsidRPr="005E1E02">
        <w:t>Leonardo</w:t>
      </w:r>
      <w:r w:rsidR="00322D4B" w:rsidRPr="005E1E02">
        <w:t xml:space="preserve"> V.</w:t>
      </w:r>
      <w:r w:rsidRPr="005E1E02">
        <w:t xml:space="preserve"> Riella,</w:t>
      </w:r>
      <w:r w:rsidR="00DD50F3" w:rsidRPr="005E1E02">
        <w:t xml:space="preserve"> </w:t>
      </w:r>
      <w:r w:rsidRPr="005E1E02">
        <w:t>Thiago J. Borges</w:t>
      </w:r>
    </w:p>
    <w:p w14:paraId="4F92A496" w14:textId="77777777" w:rsidR="00322D4B" w:rsidRPr="005E1E02" w:rsidRDefault="00322D4B" w:rsidP="00845E60">
      <w:pPr>
        <w:pBdr>
          <w:top w:val="nil"/>
          <w:left w:val="nil"/>
          <w:bottom w:val="nil"/>
          <w:right w:val="nil"/>
          <w:between w:val="nil"/>
        </w:pBdr>
      </w:pPr>
    </w:p>
    <w:p w14:paraId="771388BE" w14:textId="61E3059E" w:rsidR="004F1910" w:rsidRPr="005E1E02" w:rsidRDefault="004F1910" w:rsidP="00845E60">
      <w:pPr>
        <w:pBdr>
          <w:top w:val="nil"/>
          <w:left w:val="nil"/>
          <w:bottom w:val="nil"/>
          <w:right w:val="nil"/>
          <w:between w:val="nil"/>
        </w:pBdr>
      </w:pPr>
      <w:r w:rsidRPr="005E1E02">
        <w:t>Center for Transplantation Sciences, Massachusetts General Hospital, Boston, USA</w:t>
      </w:r>
    </w:p>
    <w:p w14:paraId="4258BCD6" w14:textId="77777777" w:rsidR="006E4797" w:rsidRPr="005E1E02" w:rsidRDefault="006E4797" w:rsidP="00845E60">
      <w:pPr>
        <w:pBdr>
          <w:top w:val="nil"/>
          <w:left w:val="nil"/>
          <w:bottom w:val="nil"/>
          <w:right w:val="nil"/>
          <w:between w:val="nil"/>
        </w:pBdr>
      </w:pPr>
    </w:p>
    <w:p w14:paraId="76FF1EE5" w14:textId="10ADA091" w:rsidR="00DD50F3" w:rsidRPr="005E1E02" w:rsidRDefault="00DD50F3" w:rsidP="00845E60">
      <w:pPr>
        <w:pBdr>
          <w:top w:val="nil"/>
          <w:left w:val="nil"/>
          <w:bottom w:val="nil"/>
          <w:right w:val="nil"/>
          <w:between w:val="nil"/>
        </w:pBdr>
      </w:pPr>
      <w:r w:rsidRPr="005E1E02">
        <w:t>Email addresses of co-authors:</w:t>
      </w:r>
    </w:p>
    <w:p w14:paraId="58EAB6EA" w14:textId="2A1FC81A" w:rsidR="00381EC9" w:rsidRPr="005E1E02" w:rsidRDefault="00381EC9" w:rsidP="00845E60">
      <w:pPr>
        <w:pBdr>
          <w:top w:val="nil"/>
          <w:left w:val="nil"/>
          <w:bottom w:val="nil"/>
          <w:right w:val="nil"/>
          <w:between w:val="nil"/>
        </w:pBdr>
      </w:pPr>
      <w:r w:rsidRPr="005E1E02">
        <w:t>Minxue Liao</w:t>
      </w:r>
      <w:r w:rsidR="00DD50F3" w:rsidRPr="005E1E02">
        <w:rPr>
          <w:vertAlign w:val="superscript"/>
        </w:rPr>
        <w:tab/>
      </w:r>
      <w:r w:rsidR="00DD50F3" w:rsidRPr="005E1E02">
        <w:rPr>
          <w:vertAlign w:val="superscript"/>
        </w:rPr>
        <w:tab/>
      </w:r>
      <w:r w:rsidR="00DD50F3" w:rsidRPr="005E1E02">
        <w:rPr>
          <w:vertAlign w:val="superscript"/>
        </w:rPr>
        <w:tab/>
      </w:r>
      <w:r w:rsidRPr="005E1E02">
        <w:t>(MLIAO4@mgh.harvard.edu)</w:t>
      </w:r>
    </w:p>
    <w:p w14:paraId="3F782099" w14:textId="5E9DDB37" w:rsidR="00381EC9" w:rsidRPr="005E1E02" w:rsidRDefault="00381EC9" w:rsidP="00845E60">
      <w:pPr>
        <w:pBdr>
          <w:top w:val="nil"/>
          <w:left w:val="nil"/>
          <w:bottom w:val="nil"/>
          <w:right w:val="nil"/>
          <w:between w:val="nil"/>
        </w:pBdr>
      </w:pPr>
      <w:r w:rsidRPr="005E1E02">
        <w:t>Kaifeng Liu</w:t>
      </w:r>
      <w:r w:rsidR="00DD50F3" w:rsidRPr="005E1E02">
        <w:rPr>
          <w:vertAlign w:val="superscript"/>
        </w:rPr>
        <w:tab/>
      </w:r>
      <w:r w:rsidR="00DD50F3" w:rsidRPr="005E1E02">
        <w:rPr>
          <w:vertAlign w:val="superscript"/>
        </w:rPr>
        <w:tab/>
      </w:r>
      <w:r w:rsidR="00DD50F3" w:rsidRPr="005E1E02">
        <w:rPr>
          <w:vertAlign w:val="superscript"/>
        </w:rPr>
        <w:tab/>
      </w:r>
      <w:r w:rsidRPr="005E1E02">
        <w:t>(KLIU20@mgh.harvard.edu)</w:t>
      </w:r>
    </w:p>
    <w:p w14:paraId="7E877581" w14:textId="6320A8FE" w:rsidR="00381EC9" w:rsidRPr="005E1E02" w:rsidRDefault="00381EC9" w:rsidP="00845E60">
      <w:pPr>
        <w:pBdr>
          <w:top w:val="nil"/>
          <w:left w:val="nil"/>
          <w:bottom w:val="nil"/>
          <w:right w:val="nil"/>
          <w:between w:val="nil"/>
        </w:pBdr>
      </w:pPr>
      <w:r w:rsidRPr="005E1E02">
        <w:t>Leonardo V. Riella</w:t>
      </w:r>
      <w:r w:rsidR="00DD50F3" w:rsidRPr="005E1E02">
        <w:rPr>
          <w:vertAlign w:val="superscript"/>
        </w:rPr>
        <w:tab/>
      </w:r>
      <w:r w:rsidR="00DD50F3" w:rsidRPr="005E1E02">
        <w:rPr>
          <w:vertAlign w:val="superscript"/>
        </w:rPr>
        <w:tab/>
      </w:r>
      <w:r w:rsidRPr="005E1E02">
        <w:t>(</w:t>
      </w:r>
      <w:r w:rsidR="00DD50F3" w:rsidRPr="005E1E02">
        <w:t>LRIELLA@MGH.HARVARD.EDU</w:t>
      </w:r>
      <w:r w:rsidRPr="005E1E02">
        <w:t>)</w:t>
      </w:r>
    </w:p>
    <w:p w14:paraId="4675ACD7" w14:textId="77777777" w:rsidR="00DD50F3" w:rsidRPr="005E1E02" w:rsidRDefault="00DD50F3" w:rsidP="00845E60">
      <w:pPr>
        <w:pBdr>
          <w:top w:val="nil"/>
          <w:left w:val="nil"/>
          <w:bottom w:val="nil"/>
          <w:right w:val="nil"/>
          <w:between w:val="nil"/>
        </w:pBdr>
      </w:pPr>
    </w:p>
    <w:p w14:paraId="01E37C67" w14:textId="2AD0A2A9" w:rsidR="00DD50F3" w:rsidRPr="005E1E02" w:rsidRDefault="00DD50F3" w:rsidP="00845E60">
      <w:pPr>
        <w:pBdr>
          <w:top w:val="nil"/>
          <w:left w:val="nil"/>
          <w:bottom w:val="nil"/>
          <w:right w:val="nil"/>
          <w:between w:val="nil"/>
        </w:pBdr>
      </w:pPr>
      <w:r w:rsidRPr="005E1E02">
        <w:t>Corresponding author:</w:t>
      </w:r>
    </w:p>
    <w:p w14:paraId="2DB3D398" w14:textId="14D69630" w:rsidR="00381EC9" w:rsidRPr="005E1E02" w:rsidRDefault="00381EC9" w:rsidP="00845E60">
      <w:pPr>
        <w:pBdr>
          <w:top w:val="nil"/>
          <w:left w:val="nil"/>
          <w:bottom w:val="nil"/>
          <w:right w:val="nil"/>
          <w:between w:val="nil"/>
        </w:pBdr>
      </w:pPr>
      <w:r w:rsidRPr="005E1E02">
        <w:t>Thiago J. Borges</w:t>
      </w:r>
      <w:r w:rsidR="00DD50F3" w:rsidRPr="005E1E02">
        <w:rPr>
          <w:vertAlign w:val="superscript"/>
        </w:rPr>
        <w:tab/>
      </w:r>
      <w:r w:rsidR="00DD50F3" w:rsidRPr="005E1E02">
        <w:rPr>
          <w:vertAlign w:val="superscript"/>
        </w:rPr>
        <w:tab/>
      </w:r>
      <w:r w:rsidRPr="005E1E02">
        <w:t xml:space="preserve">(TDEJESUSBORGES@MGH.HARVARD.EDU) </w:t>
      </w:r>
    </w:p>
    <w:p w14:paraId="2BAACE84" w14:textId="77777777" w:rsidR="004C02FE" w:rsidRPr="005E1E02" w:rsidRDefault="004C02FE" w:rsidP="00845E60">
      <w:pPr>
        <w:pBdr>
          <w:top w:val="nil"/>
          <w:left w:val="nil"/>
          <w:bottom w:val="nil"/>
          <w:right w:val="nil"/>
          <w:between w:val="nil"/>
        </w:pBdr>
      </w:pPr>
    </w:p>
    <w:p w14:paraId="28C8F9B7" w14:textId="54D55613" w:rsidR="00DD50F3" w:rsidRPr="005E1E02" w:rsidRDefault="00DD50F3" w:rsidP="00845E60">
      <w:pPr>
        <w:pBdr>
          <w:top w:val="nil"/>
          <w:left w:val="nil"/>
          <w:bottom w:val="nil"/>
          <w:right w:val="nil"/>
          <w:between w:val="nil"/>
        </w:pBdr>
      </w:pPr>
      <w:r w:rsidRPr="005E1E02">
        <w:rPr>
          <w:vertAlign w:val="superscript"/>
        </w:rPr>
        <w:t>*</w:t>
      </w:r>
      <w:r w:rsidRPr="005E1E02">
        <w:t>These authors contributed equally to this work.</w:t>
      </w:r>
    </w:p>
    <w:p w14:paraId="5C9D7467" w14:textId="77777777" w:rsidR="00DD50F3" w:rsidRPr="005E1E02" w:rsidRDefault="00DD50F3" w:rsidP="00845E60">
      <w:pPr>
        <w:pStyle w:val="Heading1"/>
        <w:spacing w:before="0" w:after="0"/>
        <w:rPr>
          <w:sz w:val="24"/>
          <w:szCs w:val="24"/>
        </w:rPr>
      </w:pPr>
      <w:bookmarkStart w:id="2" w:name="kix.dnstqay1kwjl" w:colFirst="0" w:colLast="0"/>
      <w:bookmarkEnd w:id="2"/>
    </w:p>
    <w:p w14:paraId="61512F0A" w14:textId="3967C280" w:rsidR="006E4797" w:rsidRPr="005E1E02" w:rsidRDefault="00551D82" w:rsidP="00845E60">
      <w:pPr>
        <w:pStyle w:val="Heading1"/>
        <w:spacing w:before="0" w:after="0"/>
        <w:rPr>
          <w:sz w:val="24"/>
          <w:szCs w:val="24"/>
        </w:rPr>
      </w:pPr>
      <w:r w:rsidRPr="005E1E02">
        <w:rPr>
          <w:sz w:val="24"/>
          <w:szCs w:val="24"/>
        </w:rPr>
        <w:t xml:space="preserve">SUMMARY: </w:t>
      </w:r>
    </w:p>
    <w:p w14:paraId="02866F8C" w14:textId="0DB2A6BA" w:rsidR="006E4797" w:rsidRPr="005E1E02" w:rsidRDefault="006B2666" w:rsidP="00845E60">
      <w:r w:rsidRPr="005E1E02">
        <w:t xml:space="preserve">This protocol </w:t>
      </w:r>
      <w:r w:rsidR="0014527A" w:rsidRPr="005E1E02">
        <w:t>presents</w:t>
      </w:r>
      <w:r w:rsidRPr="005E1E02">
        <w:t xml:space="preserve"> a cuff-free, suture-based cervical heterotopic heart transplantation technique in mice, designed to enable </w:t>
      </w:r>
      <w:r w:rsidR="00C95C64" w:rsidRPr="005E1E02">
        <w:t xml:space="preserve">the </w:t>
      </w:r>
      <w:r w:rsidRPr="005E1E02">
        <w:t xml:space="preserve">reliable </w:t>
      </w:r>
      <w:r w:rsidR="00322D4B" w:rsidRPr="005E1E02">
        <w:t xml:space="preserve">placement of a second </w:t>
      </w:r>
      <w:r w:rsidR="00550BAE" w:rsidRPr="005E1E02">
        <w:t xml:space="preserve">heterotopic </w:t>
      </w:r>
      <w:r w:rsidR="00C1128B" w:rsidRPr="005E1E02">
        <w:t xml:space="preserve">cardiac </w:t>
      </w:r>
      <w:r w:rsidR="00322D4B" w:rsidRPr="005E1E02">
        <w:t>graft</w:t>
      </w:r>
      <w:r w:rsidRPr="005E1E02">
        <w:t xml:space="preserve"> for evaluating donor-specific immune tolerance under physiological conditions with </w:t>
      </w:r>
      <w:r w:rsidR="00350FC2" w:rsidRPr="005E1E02">
        <w:t xml:space="preserve">minimal </w:t>
      </w:r>
      <w:r w:rsidR="00E20634" w:rsidRPr="005E1E02">
        <w:t xml:space="preserve">interference from </w:t>
      </w:r>
      <w:r w:rsidRPr="005E1E02">
        <w:t>foreign material.</w:t>
      </w:r>
    </w:p>
    <w:p w14:paraId="2FE72B56" w14:textId="77777777" w:rsidR="00081B9A" w:rsidRPr="005E1E02" w:rsidRDefault="00081B9A" w:rsidP="00845E60"/>
    <w:p w14:paraId="7A720A53" w14:textId="114953D3" w:rsidR="006E4797" w:rsidRPr="005E1E02" w:rsidRDefault="00551D82" w:rsidP="00845E60">
      <w:pPr>
        <w:pStyle w:val="Heading1"/>
        <w:spacing w:before="0" w:after="0"/>
        <w:rPr>
          <w:sz w:val="24"/>
          <w:szCs w:val="24"/>
        </w:rPr>
      </w:pPr>
      <w:bookmarkStart w:id="3" w:name="3znysh7" w:colFirst="0" w:colLast="0"/>
      <w:bookmarkEnd w:id="3"/>
      <w:r w:rsidRPr="005E1E02">
        <w:rPr>
          <w:sz w:val="24"/>
          <w:szCs w:val="24"/>
        </w:rPr>
        <w:t xml:space="preserve">ABSTRACT: </w:t>
      </w:r>
    </w:p>
    <w:p w14:paraId="29D85BE0" w14:textId="228A7D45" w:rsidR="00CC340F" w:rsidRPr="005E1E02" w:rsidRDefault="00081B9A" w:rsidP="00845E60">
      <w:r w:rsidRPr="005E1E02">
        <w:t xml:space="preserve">Murine heterotopic </w:t>
      </w:r>
      <w:r w:rsidR="00C92F56" w:rsidRPr="005E1E02">
        <w:t xml:space="preserve">cardiac </w:t>
      </w:r>
      <w:r w:rsidRPr="005E1E02">
        <w:t xml:space="preserve">transplantation is a well-established model for investigating allograft rejection and immune tolerance. In tolerance studies, </w:t>
      </w:r>
      <w:r w:rsidR="00C1128B" w:rsidRPr="005E1E02">
        <w:t xml:space="preserve">the placement of a second </w:t>
      </w:r>
      <w:r w:rsidR="00550BAE" w:rsidRPr="005E1E02">
        <w:t xml:space="preserve">heterotopic cardiac </w:t>
      </w:r>
      <w:r w:rsidR="00C1128B" w:rsidRPr="005E1E02">
        <w:t>graft</w:t>
      </w:r>
      <w:r w:rsidRPr="005E1E02">
        <w:t xml:space="preserve"> is often required to assess donor specificity, </w:t>
      </w:r>
      <w:r w:rsidR="00C1128B" w:rsidRPr="005E1E02">
        <w:t xml:space="preserve">with </w:t>
      </w:r>
      <w:r w:rsidRPr="005E1E02">
        <w:t>the cervical region provid</w:t>
      </w:r>
      <w:r w:rsidR="00C1128B" w:rsidRPr="005E1E02">
        <w:t>ing</w:t>
      </w:r>
      <w:r w:rsidRPr="005E1E02">
        <w:t xml:space="preserve"> an ideal anatomical site. </w:t>
      </w:r>
      <w:r w:rsidR="00C1128B" w:rsidRPr="005E1E02">
        <w:t>While cuff</w:t>
      </w:r>
      <w:r w:rsidRPr="005E1E02">
        <w:t>-based techniques simplify vascular anastomoses</w:t>
      </w:r>
      <w:r w:rsidR="00C1128B" w:rsidRPr="005E1E02">
        <w:t xml:space="preserve">, </w:t>
      </w:r>
      <w:r w:rsidR="000953CA" w:rsidRPr="005E1E02">
        <w:t>these methods</w:t>
      </w:r>
      <w:r w:rsidRPr="005E1E02">
        <w:t xml:space="preserve"> introduce artificial material</w:t>
      </w:r>
      <w:r w:rsidR="00C1128B" w:rsidRPr="005E1E02">
        <w:t>s</w:t>
      </w:r>
      <w:r w:rsidRPr="005E1E02">
        <w:t xml:space="preserve"> that can promote peri-anastomotic inflammation, alter hemodynamics, and confound immunological analyses. </w:t>
      </w:r>
      <w:r w:rsidR="00213191" w:rsidRPr="005E1E02">
        <w:t>Additionally</w:t>
      </w:r>
      <w:r w:rsidRPr="005E1E02">
        <w:t xml:space="preserve">, vessel narrowing </w:t>
      </w:r>
      <w:r w:rsidR="00213191" w:rsidRPr="005E1E02">
        <w:t>resulting from</w:t>
      </w:r>
      <w:r w:rsidR="00E564A7" w:rsidRPr="005E1E02">
        <w:t xml:space="preserve"> </w:t>
      </w:r>
      <w:r w:rsidR="0033614E" w:rsidRPr="005E1E02">
        <w:t>genetic modifications</w:t>
      </w:r>
      <w:r w:rsidR="00E564A7" w:rsidRPr="005E1E02">
        <w:t>,</w:t>
      </w:r>
      <w:r w:rsidRPr="005E1E02">
        <w:t xml:space="preserve"> immunosuppressive treatment, advanced recipient age, or chronic experimental conditions can make cuff placement technically </w:t>
      </w:r>
      <w:r w:rsidR="00213191" w:rsidRPr="005E1E02">
        <w:t>challenging</w:t>
      </w:r>
      <w:r w:rsidRPr="005E1E02">
        <w:t xml:space="preserve"> in small-caliber vessels.</w:t>
      </w:r>
      <w:r w:rsidR="00222D0A" w:rsidRPr="005E1E02">
        <w:t xml:space="preserve"> </w:t>
      </w:r>
      <w:r w:rsidRPr="005E1E02">
        <w:t xml:space="preserve">Here, we present a cuff-free, suture-based </w:t>
      </w:r>
      <w:r w:rsidR="00213191" w:rsidRPr="005E1E02">
        <w:t xml:space="preserve">technique for </w:t>
      </w:r>
      <w:r w:rsidRPr="005E1E02">
        <w:t xml:space="preserve">cervical heterotopic heart transplantation in mice. This method avoids </w:t>
      </w:r>
      <w:r w:rsidR="00213191" w:rsidRPr="005E1E02">
        <w:t xml:space="preserve">the use of </w:t>
      </w:r>
      <w:r w:rsidRPr="005E1E02">
        <w:t xml:space="preserve">intraluminal polymers, preserves physiological blood flow, and reduces complications </w:t>
      </w:r>
      <w:r w:rsidR="00213191" w:rsidRPr="005E1E02">
        <w:t>associated with</w:t>
      </w:r>
      <w:r w:rsidRPr="005E1E02">
        <w:t xml:space="preserve"> altered flow dynamics. The protocol includes meticulous preparation of </w:t>
      </w:r>
      <w:r w:rsidR="00213191" w:rsidRPr="005E1E02">
        <w:t xml:space="preserve">both the </w:t>
      </w:r>
      <w:r w:rsidRPr="005E1E02">
        <w:t xml:space="preserve">donor and recipient vessels, end-to-end </w:t>
      </w:r>
      <w:r w:rsidR="004C0FC6" w:rsidRPr="005E1E02">
        <w:t>micro-anastomoses</w:t>
      </w:r>
      <w:r w:rsidRPr="005E1E02">
        <w:t xml:space="preserve"> of the carotid artery and external jugular vein, intraoperative patency assessments, and postoperative monitoring</w:t>
      </w:r>
      <w:r w:rsidR="00C1128B" w:rsidRPr="005E1E02">
        <w:t xml:space="preserve"> strategies</w:t>
      </w:r>
      <w:r w:rsidRPr="005E1E02">
        <w:t>.</w:t>
      </w:r>
      <w:r w:rsidR="004C0FC6" w:rsidRPr="005E1E02">
        <w:t xml:space="preserve"> </w:t>
      </w:r>
      <w:r w:rsidR="00CC340F" w:rsidRPr="005E1E02">
        <w:t xml:space="preserve">By minimizing </w:t>
      </w:r>
      <w:r w:rsidR="00213191" w:rsidRPr="005E1E02">
        <w:t xml:space="preserve">the use of </w:t>
      </w:r>
      <w:r w:rsidR="00CC340F" w:rsidRPr="005E1E02">
        <w:t>artificial materials and adapting to small-caliber vessels, this cuff-free technique establishes a physiological and reproducible platform for secondary heart transplantation</w:t>
      </w:r>
      <w:r w:rsidR="00C1128B" w:rsidRPr="005E1E02">
        <w:t>.</w:t>
      </w:r>
      <w:r w:rsidR="00CC340F" w:rsidRPr="005E1E02">
        <w:t xml:space="preserve"> </w:t>
      </w:r>
      <w:r w:rsidR="00C1128B" w:rsidRPr="005E1E02">
        <w:t>This approach enables rigorous mechanistic studies of donor-specific tolerance in murine cardiac transplantation models</w:t>
      </w:r>
      <w:r w:rsidR="00E87FAF" w:rsidRPr="005E1E02">
        <w:t>.</w:t>
      </w:r>
    </w:p>
    <w:p w14:paraId="2FC68C8C" w14:textId="77777777" w:rsidR="00537DC5" w:rsidRPr="005E1E02" w:rsidRDefault="00537DC5" w:rsidP="00845E60"/>
    <w:p w14:paraId="047BE6AB" w14:textId="1F32242C" w:rsidR="005B48C9" w:rsidRPr="005E1E02" w:rsidRDefault="00551D82" w:rsidP="00845E60">
      <w:pPr>
        <w:pStyle w:val="Heading1"/>
        <w:spacing w:before="0" w:after="0"/>
        <w:rPr>
          <w:sz w:val="24"/>
          <w:szCs w:val="24"/>
        </w:rPr>
      </w:pPr>
      <w:bookmarkStart w:id="4" w:name="2et92p0" w:colFirst="0" w:colLast="0"/>
      <w:bookmarkEnd w:id="4"/>
      <w:r w:rsidRPr="005E1E02">
        <w:rPr>
          <w:sz w:val="24"/>
          <w:szCs w:val="24"/>
        </w:rPr>
        <w:t xml:space="preserve">INTRODUCTION: </w:t>
      </w:r>
    </w:p>
    <w:p w14:paraId="65E8B822" w14:textId="452DE6FC" w:rsidR="0048067D" w:rsidRPr="005E1E02" w:rsidRDefault="00CC6B3C" w:rsidP="00845E60">
      <w:r w:rsidRPr="005E1E02">
        <w:t>Heart transplantation is a life-saving intervention for patients with end-stage heart failure</w:t>
      </w:r>
      <w:r w:rsidR="003D718A" w:rsidRPr="005E1E02">
        <w:fldChar w:fldCharType="begin"/>
      </w:r>
      <w:r w:rsidR="003D718A" w:rsidRPr="005E1E02">
        <w:instrText xml:space="preserve"> ADDIN EN.CITE &lt;EndNote&gt;&lt;Cite&gt;&lt;Author&gt;Johnson&lt;/Author&gt;&lt;Year&gt;2010&lt;/Year&gt;&lt;RecNum&gt;819&lt;/RecNum&gt;&lt;DisplayText&gt;&lt;style face="superscript"&gt;1&lt;/style&gt;&lt;/DisplayText&gt;&lt;record&gt;&lt;rec-number&gt;819&lt;/rec-number&gt;&lt;foreign-keys&gt;&lt;key app="EN" db-id="09fzs5xvprsa0be2st5px5ai0spvtxd5fefz" timestamp="1759447772"&gt;819&lt;/key&gt;&lt;/foreign-keys&gt;&lt;ref-type name="Journal Article"&gt;17&lt;/ref-type&gt;&lt;contributors&gt;&lt;authors&gt;&lt;author&gt;Johnson, MR&lt;/author&gt;&lt;author&gt;Meyer, KH&lt;/author&gt;&lt;author&gt;Haft, J&lt;/author&gt;&lt;author&gt;Kinder, D&lt;/author&gt;&lt;author&gt;Webber, SA&lt;/author&gt;&lt;author&gt;Dyke, DB&lt;/author&gt;&lt;/authors&gt;&lt;/contributors&gt;&lt;titles&gt;&lt;title&gt;Heart transplantation in the United States, 1999-2008&lt;/title&gt;&lt;secondary-title&gt;American Journal of Transplantation&lt;/secondary-title&gt;&lt;/titles&gt;&lt;periodical&gt;&lt;full-title&gt;American Journal of Transplantation&lt;/full-title&gt;&lt;/periodical&gt;&lt;pages&gt;1035-1046&lt;/pages&gt;&lt;volume&gt;10&lt;/volume&gt;&lt;number&gt;4&lt;/number&gt;&lt;dates&gt;&lt;year&gt;2010&lt;/year&gt;&lt;/dates&gt;&lt;isbn&gt;1600-6135&lt;/isbn&gt;&lt;urls&gt;&lt;/urls&gt;&lt;/record&gt;&lt;/Cite&gt;&lt;/EndNote&gt;</w:instrText>
      </w:r>
      <w:r w:rsidR="003D718A" w:rsidRPr="005E1E02">
        <w:fldChar w:fldCharType="separate"/>
      </w:r>
      <w:r w:rsidR="003D718A" w:rsidRPr="005E1E02">
        <w:rPr>
          <w:vertAlign w:val="superscript"/>
        </w:rPr>
        <w:t>1</w:t>
      </w:r>
      <w:r w:rsidR="003D718A" w:rsidRPr="005E1E02">
        <w:fldChar w:fldCharType="end"/>
      </w:r>
      <w:r w:rsidRPr="005E1E02">
        <w:t xml:space="preserve">. </w:t>
      </w:r>
      <w:r w:rsidR="00BB02EB" w:rsidRPr="005E1E02">
        <w:t>R</w:t>
      </w:r>
      <w:r w:rsidRPr="005E1E02">
        <w:t xml:space="preserve">ecipients </w:t>
      </w:r>
      <w:r w:rsidR="00BB02EB" w:rsidRPr="005E1E02">
        <w:t>with cardiac allograft</w:t>
      </w:r>
      <w:r w:rsidR="004A153F" w:rsidRPr="005E1E02">
        <w:t>s</w:t>
      </w:r>
      <w:r w:rsidR="00BB02EB" w:rsidRPr="005E1E02">
        <w:t xml:space="preserve"> </w:t>
      </w:r>
      <w:r w:rsidRPr="005E1E02">
        <w:t>require lifelong immunosuppressive therapy to prevent rejection</w:t>
      </w:r>
      <w:r w:rsidR="00BA7AA3" w:rsidRPr="005E1E02">
        <w:fldChar w:fldCharType="begin"/>
      </w:r>
      <w:r w:rsidR="00BA7AA3" w:rsidRPr="005E1E02">
        <w:instrText xml:space="preserve"> ADDIN EN.CITE &lt;EndNote&gt;&lt;Cite&gt;&lt;Author&gt;Nelson&lt;/Author&gt;&lt;Year&gt;2022&lt;/Year&gt;&lt;RecNum&gt;820&lt;/RecNum&gt;&lt;DisplayText&gt;&lt;style face="superscript"&gt;2&lt;/style&gt;&lt;/DisplayText&gt;&lt;record&gt;&lt;rec-number&gt;820&lt;/rec-number&gt;&lt;foreign-keys&gt;&lt;key app="EN" db-id="09fzs5xvprsa0be2st5px5ai0spvtxd5fefz" timestamp="1759448821"&gt;820&lt;/key&gt;&lt;/foreign-keys&gt;&lt;ref-type name="Journal Article"&gt;17&lt;/ref-type&gt;&lt;contributors&gt;&lt;authors&gt;&lt;author&gt;Nelson, Joelle&lt;/author&gt;&lt;author&gt;Alvey, Nicole&lt;/author&gt;&lt;author&gt;Bowman, Lyndsey&lt;/author&gt;&lt;author&gt;Schulte, Jamie&lt;/author&gt;&lt;author&gt;Segovia, Maria Cristina&lt;/author&gt;&lt;author&gt;McDermott, Jennifer&lt;/author&gt;&lt;author&gt;Te, Helen S&lt;/author&gt;&lt;author&gt;Kapila, Nikhil&lt;/author&gt;&lt;author&gt;Levine, Deborah Jo&lt;/author&gt;&lt;author&gt;Gottlieb, Robert L&lt;/author&gt;&lt;/authors&gt;&lt;/contributors&gt;&lt;titles&gt;&lt;title&gt;Consensus recommendations for use of maintenance immunosuppression in solid organ transplantation: Endorsed by the American College of Clinical Pharmacy, American Society of Transplantation, and the International Society for Heart and Lung Transplantation&lt;/title&gt;&lt;secondary-title&gt;Pharmacotherapy: The Journal of Human Pharmacology and Drug Therapy&lt;/secondary-title&gt;&lt;/titles&gt;&lt;periodical&gt;&lt;full-title&gt;Pharmacotherapy: The Journal of Human Pharmacology and Drug Therapy&lt;/full-title&gt;&lt;/periodical&gt;&lt;pages&gt;599-633&lt;/pages&gt;&lt;volume&gt;42&lt;/volume&gt;&lt;number&gt;8&lt;/number&gt;&lt;dates&gt;&lt;year&gt;2022&lt;/year&gt;&lt;/dates&gt;&lt;isbn&gt;0277-0008&lt;/isbn&gt;&lt;urls&gt;&lt;/urls&gt;&lt;/record&gt;&lt;/Cite&gt;&lt;/EndNote&gt;</w:instrText>
      </w:r>
      <w:r w:rsidR="00BA7AA3" w:rsidRPr="005E1E02">
        <w:fldChar w:fldCharType="separate"/>
      </w:r>
      <w:r w:rsidR="00BA7AA3" w:rsidRPr="005E1E02">
        <w:rPr>
          <w:vertAlign w:val="superscript"/>
        </w:rPr>
        <w:t>2</w:t>
      </w:r>
      <w:r w:rsidR="00BA7AA3" w:rsidRPr="005E1E02">
        <w:fldChar w:fldCharType="end"/>
      </w:r>
      <w:r w:rsidR="000505B4" w:rsidRPr="005E1E02">
        <w:t xml:space="preserve">. </w:t>
      </w:r>
      <w:r w:rsidR="00484DB1" w:rsidRPr="005E1E02">
        <w:t>Despite immunosuppression, long-term graft survival remains compromised by acute and chronic rejection, particularly antibody-mediated rejection (AMR) and cardiac allograft vasculopathy (CAV)</w:t>
      </w:r>
      <w:r w:rsidR="00484DB1" w:rsidRPr="005E1E02">
        <w:fldChar w:fldCharType="begin"/>
      </w:r>
      <w:r w:rsidR="00DA299A" w:rsidRPr="005E1E02">
        <w:instrText xml:space="preserve"> ADDIN EN.CITE &lt;EndNote&gt;&lt;Cite&gt;&lt;Author&gt;Colvin&lt;/Author&gt;&lt;Year&gt;2015&lt;/Year&gt;&lt;RecNum&gt;822&lt;/RecNum&gt;&lt;DisplayText&gt;&lt;style face="superscript"&gt;3&lt;/style&gt;&lt;/DisplayText&gt;&lt;record&gt;&lt;rec-number&gt;822&lt;/rec-number&gt;&lt;foreign-keys&gt;&lt;key app="EN" db-id="09fzs5xvprsa0be2st5px5ai0spvtxd5fefz" timestamp="1759449282"&gt;822&lt;/key&gt;&lt;/foreign-keys&gt;&lt;ref-type name="Journal Article"&gt;17&lt;/ref-type&gt;&lt;contributors&gt;&lt;authors&gt;&lt;author&gt;Colvin, Monica M&lt;/author&gt;&lt;author&gt;Cook, Jennifer L&lt;/author&gt;&lt;author&gt;Chang, Patricia&lt;/author&gt;&lt;author&gt;Francis, Gary&lt;/author&gt;&lt;author&gt;Hsu, Daphne T&lt;/author&gt;&lt;author&gt;Kiernan, Michael S&lt;/author&gt;&lt;author&gt;Kobashigawa, Jon A&lt;/author&gt;&lt;author&gt;Lindenfeld, JoAnn&lt;/author&gt;&lt;author&gt;Masri, Sofia Carolina&lt;/author&gt;&lt;author&gt;Miller, Dylan&lt;/author&gt;&lt;/authors&gt;&lt;/contributors&gt;&lt;titles&gt;&lt;title&gt;Antibody-mediated rejection in cardiac transplantation: emerging knowledge in diagnosis and management: a scientific statement from the American Heart Association&lt;/title&gt;&lt;secondary-title&gt;Circulation&lt;/secondary-title&gt;&lt;/titles&gt;&lt;periodical&gt;&lt;full-title&gt;Circulation&lt;/full-title&gt;&lt;/periodical&gt;&lt;pages&gt;1608-1639&lt;/pages&gt;&lt;volume&gt;131&lt;/volume&gt;&lt;number&gt;18&lt;/number&gt;&lt;dates&gt;&lt;year&gt;2015&lt;/year&gt;&lt;/dates&gt;&lt;isbn&gt;0009-7322&lt;/isbn&gt;&lt;urls&gt;&lt;/urls&gt;&lt;/record&gt;&lt;/Cite&gt;&lt;/EndNote&gt;</w:instrText>
      </w:r>
      <w:r w:rsidR="00484DB1" w:rsidRPr="005E1E02">
        <w:fldChar w:fldCharType="separate"/>
      </w:r>
      <w:r w:rsidR="00DA299A" w:rsidRPr="005E1E02">
        <w:rPr>
          <w:vertAlign w:val="superscript"/>
        </w:rPr>
        <w:t>3</w:t>
      </w:r>
      <w:r w:rsidR="00484DB1" w:rsidRPr="005E1E02">
        <w:fldChar w:fldCharType="end"/>
      </w:r>
      <w:r w:rsidR="00484DB1" w:rsidRPr="005E1E02">
        <w:t>. In addition</w:t>
      </w:r>
      <w:r w:rsidR="000505B4" w:rsidRPr="005E1E02">
        <w:t>,</w:t>
      </w:r>
      <w:r w:rsidRPr="005E1E02">
        <w:t xml:space="preserve"> these regimens carry significant </w:t>
      </w:r>
      <w:r w:rsidR="0017700C" w:rsidRPr="005E1E02">
        <w:t>side effects</w:t>
      </w:r>
      <w:r w:rsidRPr="005E1E02">
        <w:t>, including nephrotoxicity, metabolic syndrome, infections, and malignancies, which reduce both graft and patient survival</w:t>
      </w:r>
      <w:r w:rsidR="00743454" w:rsidRPr="005E1E02">
        <w:fldChar w:fldCharType="begin">
          <w:fldData xml:space="preserve">PEVuZE5vdGU+PENpdGU+PEF1dGhvcj5OZXViZXJnZXI8L0F1dGhvcj48WWVhcj4yMDE3PC9ZZWFy
PjxSZWNOdW0+ODIxPC9SZWNOdW0+PERpc3BsYXlUZXh0PjxzdHlsZSBmYWNlPSJzdXBlcnNjcmlw
dCI+Miw0PC9zdHlsZT48L0Rpc3BsYXlUZXh0PjxyZWNvcmQ+PHJlYy1udW1iZXI+ODIxPC9yZWMt
bnVtYmVyPjxmb3JlaWduLWtleXM+PGtleSBhcHA9IkVOIiBkYi1pZD0iMDlmenM1eHZwcnNhMGJl
MnN0NXB4NWFpMHNwdnR4ZDVmZWZ6IiB0aW1lc3RhbXA9IjE3NTk0NDkwNzIiPjgyMTwva2V5Pjwv
Zm9yZWlnbi1rZXlzPjxyZWYtdHlwZSBuYW1lPSJKb3VybmFsIEFydGljbGUiPjE3PC9yZWYtdHlw
ZT48Y29udHJpYnV0b3JzPjxhdXRob3JzPjxhdXRob3I+TmV1YmVyZ2VyLCBKYW1lcyBNPC9hdXRo
b3I+PGF1dGhvcj5CZWNoc3RlaW4sIFdvbGYgTzwvYXV0aG9yPjxhdXRob3I+S3V5cGVycywgRGly
ayBSSjwvYXV0aG9yPjxhdXRob3I+QnVycmEsIFBhdHJpemlhPC9hdXRob3I+PGF1dGhvcj5DaXR0
ZXJpbywgRnJhbmNvPC9hdXRob3I+PGF1dGhvcj5EZSBHZWVzdCwgU2FiaW5hPC9hdXRob3I+PGF1
dGhvcj5EdXZvdXgsIENocmlzdG9waGU8L2F1dGhvcj48YXV0aG9yPkphcmRpbmUsIEFsYW4gRzwv
YXV0aG9yPjxhdXRob3I+S2FtYXIsIE5hc3NpbTwvYXV0aG9yPjxhdXRob3I+S3LDpG1lciwgQmVy
bmhhcmQgSzwvYXV0aG9yPjwvYXV0aG9ycz48L2NvbnRyaWJ1dG9ycz48dGl0bGVzPjx0aXRsZT5Q
cmFjdGljYWwgcmVjb21tZW5kYXRpb25zIGZvciBsb25nLXRlcm0gbWFuYWdlbWVudCBvZiBtb2Rp
ZmlhYmxlIHJpc2tzIGluIGtpZG5leSBhbmQgbGl2ZXIgdHJhbnNwbGFudCByZWNpcGllbnRzOiBh
IGd1aWRhbmNlIHJlcG9ydCBhbmQgY2xpbmljYWwgY2hlY2tsaXN0IGJ5IHRoZSBjb25zZW5zdXMg
b24gbWFuYWdpbmcgbW9kaWZpYWJsZSByaXNrIGluIHRyYW5zcGxhbnRhdGlvbiAoQ09NTUlUKSBn
cm91cDwvdGl0bGU+PHNlY29uZGFyeS10aXRsZT5UcmFuc3BsYW50YXRpb248L3NlY29uZGFyeS10
aXRsZT48L3RpdGxlcz48cGVyaW9kaWNhbD48ZnVsbC10aXRsZT5UcmFuc3BsYW50YXRpb248L2Z1
bGwtdGl0bGU+PC9wZXJpb2RpY2FsPjxwYWdlcz5TMS1TNTY8L3BhZ2VzPjx2b2x1bWU+MTAxPC92
b2x1bWU+PG51bWJlcj40UzwvbnVtYmVyPjxkYXRlcz48eWVhcj4yMDE3PC95ZWFyPjwvZGF0ZXM+
PGlzYm4+MDA0MS0xMzM3PC9pc2JuPjx1cmxzPjwvdXJscz48L3JlY29yZD48L0NpdGU+PENpdGU+
PEF1dGhvcj5OZWxzb248L0F1dGhvcj48WWVhcj4yMDIyPC9ZZWFyPjxSZWNOdW0+ODIwPC9SZWNO
dW0+PHJlY29yZD48cmVjLW51bWJlcj44MjA8L3JlYy1udW1iZXI+PGZvcmVpZ24ta2V5cz48a2V5
IGFwcD0iRU4iIGRiLWlkPSIwOWZ6czV4dnByc2EwYmUyc3Q1cHg1YWkwc3B2dHhkNWZlZnoiIHRp
bWVzdGFtcD0iMTc1OTQ0ODgyMSI+ODIwPC9rZXk+PC9mb3JlaWduLWtleXM+PHJlZi10eXBlIG5h
bWU9IkpvdXJuYWwgQXJ0aWNsZSI+MTc8L3JlZi10eXBlPjxjb250cmlidXRvcnM+PGF1dGhvcnM+
PGF1dGhvcj5OZWxzb24sIEpvZWxsZTwvYXV0aG9yPjxhdXRob3I+QWx2ZXksIE5pY29sZTwvYXV0
aG9yPjxhdXRob3I+Qm93bWFuLCBMeW5kc2V5PC9hdXRob3I+PGF1dGhvcj5TY2h1bHRlLCBKYW1p
ZTwvYXV0aG9yPjxhdXRob3I+U2Vnb3ZpYSwgTWFyaWEgQ3Jpc3RpbmE8L2F1dGhvcj48YXV0aG9y
Pk1jRGVybW90dCwgSmVubmlmZXI8L2F1dGhvcj48YXV0aG9yPlRlLCBIZWxlbiBTPC9hdXRob3I+
PGF1dGhvcj5LYXBpbGEsIE5pa2hpbDwvYXV0aG9yPjxhdXRob3I+TGV2aW5lLCBEZWJvcmFoIEpv
PC9hdXRob3I+PGF1dGhvcj5Hb3R0bGllYiwgUm9iZXJ0IEw8L2F1dGhvcj48L2F1dGhvcnM+PC9j
b250cmlidXRvcnM+PHRpdGxlcz48dGl0bGU+Q29uc2Vuc3VzIHJlY29tbWVuZGF0aW9ucyBmb3Ig
dXNlIG9mIG1haW50ZW5hbmNlIGltbXVub3N1cHByZXNzaW9uIGluIHNvbGlkIG9yZ2FuIHRyYW5z
cGxhbnRhdGlvbjogRW5kb3JzZWQgYnkgdGhlIEFtZXJpY2FuIENvbGxlZ2Ugb2YgQ2xpbmljYWwg
UGhhcm1hY3ksIEFtZXJpY2FuIFNvY2lldHkgb2YgVHJhbnNwbGFudGF0aW9uLCBhbmQgdGhlIElu
dGVybmF0aW9uYWwgU29jaWV0eSBmb3IgSGVhcnQgYW5kIEx1bmcgVHJhbnNwbGFudGF0aW9uPC90
aXRsZT48c2Vjb25kYXJ5LXRpdGxlPlBoYXJtYWNvdGhlcmFweTogVGhlIEpvdXJuYWwgb2YgSHVt
YW4gUGhhcm1hY29sb2d5IGFuZCBEcnVnIFRoZXJhcHk8L3NlY29uZGFyeS10aXRsZT48L3RpdGxl
cz48cGVyaW9kaWNhbD48ZnVsbC10aXRsZT5QaGFybWFjb3RoZXJhcHk6IFRoZSBKb3VybmFsIG9m
IEh1bWFuIFBoYXJtYWNvbG9neSBhbmQgRHJ1ZyBUaGVyYXB5PC9mdWxsLXRpdGxlPjwvcGVyaW9k
aWNhbD48cGFnZXM+NTk5LTYzMzwvcGFnZXM+PHZvbHVtZT40Mjwvdm9sdW1lPjxudW1iZXI+ODwv
bnVtYmVyPjxkYXRlcz48eWVhcj4yMDIyPC95ZWFyPjwvZGF0ZXM+PGlzYm4+MDI3Ny0wMDA4PC9p
c2JuPjx1cmxzPjwvdXJscz48L3JlY29yZD48L0NpdGU+PC9FbmROb3RlPgB=
</w:fldData>
        </w:fldChar>
      </w:r>
      <w:r w:rsidR="00DA299A" w:rsidRPr="005E1E02">
        <w:instrText xml:space="preserve"> ADDIN EN.CITE </w:instrText>
      </w:r>
      <w:r w:rsidR="00DA299A" w:rsidRPr="005E1E02">
        <w:fldChar w:fldCharType="begin">
          <w:fldData xml:space="preserve">PEVuZE5vdGU+PENpdGU+PEF1dGhvcj5OZXViZXJnZXI8L0F1dGhvcj48WWVhcj4yMDE3PC9ZZWFy
PjxSZWNOdW0+ODIxPC9SZWNOdW0+PERpc3BsYXlUZXh0PjxzdHlsZSBmYWNlPSJzdXBlcnNjcmlw
dCI+Miw0PC9zdHlsZT48L0Rpc3BsYXlUZXh0PjxyZWNvcmQ+PHJlYy1udW1iZXI+ODIxPC9yZWMt
bnVtYmVyPjxmb3JlaWduLWtleXM+PGtleSBhcHA9IkVOIiBkYi1pZD0iMDlmenM1eHZwcnNhMGJl
MnN0NXB4NWFpMHNwdnR4ZDVmZWZ6IiB0aW1lc3RhbXA9IjE3NTk0NDkwNzIiPjgyMTwva2V5Pjwv
Zm9yZWlnbi1rZXlzPjxyZWYtdHlwZSBuYW1lPSJKb3VybmFsIEFydGljbGUiPjE3PC9yZWYtdHlw
ZT48Y29udHJpYnV0b3JzPjxhdXRob3JzPjxhdXRob3I+TmV1YmVyZ2VyLCBKYW1lcyBNPC9hdXRo
b3I+PGF1dGhvcj5CZWNoc3RlaW4sIFdvbGYgTzwvYXV0aG9yPjxhdXRob3I+S3V5cGVycywgRGly
ayBSSjwvYXV0aG9yPjxhdXRob3I+QnVycmEsIFBhdHJpemlhPC9hdXRob3I+PGF1dGhvcj5DaXR0
ZXJpbywgRnJhbmNvPC9hdXRob3I+PGF1dGhvcj5EZSBHZWVzdCwgU2FiaW5hPC9hdXRob3I+PGF1
dGhvcj5EdXZvdXgsIENocmlzdG9waGU8L2F1dGhvcj48YXV0aG9yPkphcmRpbmUsIEFsYW4gRzwv
YXV0aG9yPjxhdXRob3I+S2FtYXIsIE5hc3NpbTwvYXV0aG9yPjxhdXRob3I+S3LDpG1lciwgQmVy
bmhhcmQgSzwvYXV0aG9yPjwvYXV0aG9ycz48L2NvbnRyaWJ1dG9ycz48dGl0bGVzPjx0aXRsZT5Q
cmFjdGljYWwgcmVjb21tZW5kYXRpb25zIGZvciBsb25nLXRlcm0gbWFuYWdlbWVudCBvZiBtb2Rp
ZmlhYmxlIHJpc2tzIGluIGtpZG5leSBhbmQgbGl2ZXIgdHJhbnNwbGFudCByZWNpcGllbnRzOiBh
IGd1aWRhbmNlIHJlcG9ydCBhbmQgY2xpbmljYWwgY2hlY2tsaXN0IGJ5IHRoZSBjb25zZW5zdXMg
b24gbWFuYWdpbmcgbW9kaWZpYWJsZSByaXNrIGluIHRyYW5zcGxhbnRhdGlvbiAoQ09NTUlUKSBn
cm91cDwvdGl0bGU+PHNlY29uZGFyeS10aXRsZT5UcmFuc3BsYW50YXRpb248L3NlY29uZGFyeS10
aXRsZT48L3RpdGxlcz48cGVyaW9kaWNhbD48ZnVsbC10aXRsZT5UcmFuc3BsYW50YXRpb248L2Z1
bGwtdGl0bGU+PC9wZXJpb2RpY2FsPjxwYWdlcz5TMS1TNTY8L3BhZ2VzPjx2b2x1bWU+MTAxPC92
b2x1bWU+PG51bWJlcj40UzwvbnVtYmVyPjxkYXRlcz48eWVhcj4yMDE3PC95ZWFyPjwvZGF0ZXM+
PGlzYm4+MDA0MS0xMzM3PC9pc2JuPjx1cmxzPjwvdXJscz48L3JlY29yZD48L0NpdGU+PENpdGU+
PEF1dGhvcj5OZWxzb248L0F1dGhvcj48WWVhcj4yMDIyPC9ZZWFyPjxSZWNOdW0+ODIwPC9SZWNO
dW0+PHJlY29yZD48cmVjLW51bWJlcj44MjA8L3JlYy1udW1iZXI+PGZvcmVpZ24ta2V5cz48a2V5
IGFwcD0iRU4iIGRiLWlkPSIwOWZ6czV4dnByc2EwYmUyc3Q1cHg1YWkwc3B2dHhkNWZlZnoiIHRp
bWVzdGFtcD0iMTc1OTQ0ODgyMSI+ODIwPC9rZXk+PC9mb3JlaWduLWtleXM+PHJlZi10eXBlIG5h
bWU9IkpvdXJuYWwgQXJ0aWNsZSI+MTc8L3JlZi10eXBlPjxjb250cmlidXRvcnM+PGF1dGhvcnM+
PGF1dGhvcj5OZWxzb24sIEpvZWxsZTwvYXV0aG9yPjxhdXRob3I+QWx2ZXksIE5pY29sZTwvYXV0
aG9yPjxhdXRob3I+Qm93bWFuLCBMeW5kc2V5PC9hdXRob3I+PGF1dGhvcj5TY2h1bHRlLCBKYW1p
ZTwvYXV0aG9yPjxhdXRob3I+U2Vnb3ZpYSwgTWFyaWEgQ3Jpc3RpbmE8L2F1dGhvcj48YXV0aG9y
Pk1jRGVybW90dCwgSmVubmlmZXI8L2F1dGhvcj48YXV0aG9yPlRlLCBIZWxlbiBTPC9hdXRob3I+
PGF1dGhvcj5LYXBpbGEsIE5pa2hpbDwvYXV0aG9yPjxhdXRob3I+TGV2aW5lLCBEZWJvcmFoIEpv
PC9hdXRob3I+PGF1dGhvcj5Hb3R0bGllYiwgUm9iZXJ0IEw8L2F1dGhvcj48L2F1dGhvcnM+PC9j
b250cmlidXRvcnM+PHRpdGxlcz48dGl0bGU+Q29uc2Vuc3VzIHJlY29tbWVuZGF0aW9ucyBmb3Ig
dXNlIG9mIG1haW50ZW5hbmNlIGltbXVub3N1cHByZXNzaW9uIGluIHNvbGlkIG9yZ2FuIHRyYW5z
cGxhbnRhdGlvbjogRW5kb3JzZWQgYnkgdGhlIEFtZXJpY2FuIENvbGxlZ2Ugb2YgQ2xpbmljYWwg
UGhhcm1hY3ksIEFtZXJpY2FuIFNvY2lldHkgb2YgVHJhbnNwbGFudGF0aW9uLCBhbmQgdGhlIElu
dGVybmF0aW9uYWwgU29jaWV0eSBmb3IgSGVhcnQgYW5kIEx1bmcgVHJhbnNwbGFudGF0aW9uPC90
aXRsZT48c2Vjb25kYXJ5LXRpdGxlPlBoYXJtYWNvdGhlcmFweTogVGhlIEpvdXJuYWwgb2YgSHVt
YW4gUGhhcm1hY29sb2d5IGFuZCBEcnVnIFRoZXJhcHk8L3NlY29uZGFyeS10aXRsZT48L3RpdGxl
cz48cGVyaW9kaWNhbD48ZnVsbC10aXRsZT5QaGFybWFjb3RoZXJhcHk6IFRoZSBKb3VybmFsIG9m
IEh1bWFuIFBoYXJtYWNvbG9neSBhbmQgRHJ1ZyBUaGVyYXB5PC9mdWxsLXRpdGxlPjwvcGVyaW9k
aWNhbD48cGFnZXM+NTk5LTYzMzwvcGFnZXM+PHZvbHVtZT40Mjwvdm9sdW1lPjxudW1iZXI+ODwv
bnVtYmVyPjxkYXRlcz48eWVhcj4yMDIyPC95ZWFyPjwvZGF0ZXM+PGlzYm4+MDI3Ny0wMDA4PC9p
c2JuPjx1cmxzPjwvdXJscz48L3JlY29yZD48L0NpdGU+PC9FbmROb3RlPgB=
</w:fldData>
        </w:fldChar>
      </w:r>
      <w:r w:rsidR="00DA299A" w:rsidRPr="005E1E02">
        <w:instrText xml:space="preserve"> ADDIN EN.CITE.DATA </w:instrText>
      </w:r>
      <w:r w:rsidR="00DA299A" w:rsidRPr="005E1E02">
        <w:fldChar w:fldCharType="end"/>
      </w:r>
      <w:r w:rsidR="00743454" w:rsidRPr="005E1E02">
        <w:fldChar w:fldCharType="separate"/>
      </w:r>
      <w:r w:rsidR="00DA299A" w:rsidRPr="005E1E02">
        <w:rPr>
          <w:vertAlign w:val="superscript"/>
        </w:rPr>
        <w:t>2,4</w:t>
      </w:r>
      <w:r w:rsidR="00743454" w:rsidRPr="005E1E02">
        <w:fldChar w:fldCharType="end"/>
      </w:r>
      <w:r w:rsidRPr="005E1E02">
        <w:t xml:space="preserve">. These challenges </w:t>
      </w:r>
      <w:r w:rsidR="00213191" w:rsidRPr="005E1E02">
        <w:t>underscore</w:t>
      </w:r>
      <w:r w:rsidRPr="005E1E02">
        <w:t xml:space="preserve"> the urgent need for immune tolerance, a state in which the recipient's immune system accepts the donor graft without </w:t>
      </w:r>
      <w:r w:rsidR="00213191" w:rsidRPr="005E1E02">
        <w:t xml:space="preserve">requiring </w:t>
      </w:r>
      <w:r w:rsidRPr="005E1E02">
        <w:t>lifelong immunosuppressio</w:t>
      </w:r>
      <w:r w:rsidR="00213191" w:rsidRPr="005E1E02">
        <w:t>n</w:t>
      </w:r>
      <w:r w:rsidR="00E07034" w:rsidRPr="005E1E02">
        <w:fldChar w:fldCharType="begin"/>
      </w:r>
      <w:r w:rsidR="00DA299A" w:rsidRPr="005E1E02">
        <w:instrText xml:space="preserve"> ADDIN EN.CITE &lt;EndNote&gt;&lt;Cite&gt;&lt;Author&gt;Ezekian&lt;/Author&gt;&lt;Year&gt;2018&lt;/Year&gt;&lt;RecNum&gt;824&lt;/RecNum&gt;&lt;DisplayText&gt;&lt;style face="superscript"&gt;5&lt;/style&gt;&lt;/DisplayText&gt;&lt;record&gt;&lt;rec-number&gt;824&lt;/rec-number&gt;&lt;foreign-keys&gt;&lt;key app="EN" db-id="09fzs5xvprsa0be2st5px5ai0spvtxd5fefz" timestamp="1759506277"&gt;824&lt;/key&gt;&lt;/foreign-keys&gt;&lt;ref-type name="Journal Article"&gt;17&lt;/ref-type&gt;&lt;contributors&gt;&lt;authors&gt;&lt;author&gt;Ezekian, Brian&lt;/author&gt;&lt;author&gt;Schroder, Paul M&lt;/author&gt;&lt;author&gt;Freischlag, Kyle&lt;/author&gt;&lt;author&gt;Yoon, Janghoon&lt;/author&gt;&lt;author&gt;Kwun, Jean&lt;/author&gt;&lt;author&gt;Knechtle, Stuart J&lt;/author&gt;&lt;/authors&gt;&lt;/contributors&gt;&lt;titles&gt;&lt;title&gt;Contemporary strategies and barriers to transplantation tolerance&lt;/title&gt;&lt;secondary-title&gt;Transplantation&lt;/secondary-title&gt;&lt;/titles&gt;&lt;periodical&gt;&lt;full-title&gt;Transplantation&lt;/full-title&gt;&lt;/periodical&gt;&lt;pages&gt;1213-1222&lt;/pages&gt;&lt;volume&gt;102&lt;/volume&gt;&lt;number&gt;8&lt;/number&gt;&lt;dates&gt;&lt;year&gt;2018&lt;/year&gt;&lt;/dates&gt;&lt;isbn&gt;0041-1337&lt;/isbn&gt;&lt;urls&gt;&lt;/urls&gt;&lt;/record&gt;&lt;/Cite&gt;&lt;/EndNote&gt;</w:instrText>
      </w:r>
      <w:r w:rsidR="00E07034" w:rsidRPr="005E1E02">
        <w:fldChar w:fldCharType="separate"/>
      </w:r>
      <w:r w:rsidR="00DA299A" w:rsidRPr="005E1E02">
        <w:rPr>
          <w:vertAlign w:val="superscript"/>
        </w:rPr>
        <w:t>5</w:t>
      </w:r>
      <w:r w:rsidR="00E07034" w:rsidRPr="005E1E02">
        <w:fldChar w:fldCharType="end"/>
      </w:r>
      <w:r w:rsidRPr="005E1E02">
        <w:t>. Achieving tolerance would eliminate drug-related toxicities, reduce infection and malignancy risk, prevent chronic alloimmune injury, and allow steroid withdrawal, thereby improving metabolic control and preserving graft function. While multiple tolerance strategies have shown promise in animal models, including mixed chimerism, costimulatory blockade, regulatory cell infusions, and gene-targeted approaches, clinical translation remains limited</w:t>
      </w:r>
      <w:r w:rsidR="00B46446" w:rsidRPr="005E1E02">
        <w:fldChar w:fldCharType="begin">
          <w:fldData xml:space="preserve">PEVuZE5vdGU+PENpdGU+PEF1dGhvcj5MZWU8L0F1dGhvcj48WWVhcj4yMDE0PC9ZZWFyPjxSZWNO
dW0+ODI2PC9SZWNOdW0+PERpc3BsYXlUZXh0PjxzdHlsZSBmYWNlPSJzdXBlcnNjcmlwdCI+Ni05
PC9zdHlsZT48L0Rpc3BsYXlUZXh0PjxyZWNvcmQ+PHJlYy1udW1iZXI+ODI2PC9yZWMtbnVtYmVy
Pjxmb3JlaWduLWtleXM+PGtleSBhcHA9IkVOIiBkYi1pZD0iMDlmenM1eHZwcnNhMGJlMnN0NXB4
NWFpMHNwdnR4ZDVmZWZ6IiB0aW1lc3RhbXA9IjE3NTk1MDY4OTQiPjgyNjwva2V5PjwvZm9yZWln
bi1rZXlzPjxyZWYtdHlwZSBuYW1lPSJKb3VybmFsIEFydGljbGUiPjE3PC9yZWYtdHlwZT48Y29u
dHJpYnV0b3JzPjxhdXRob3JzPjxhdXRob3I+TGVlLCBLYW5nIE1pPC9hdXRob3I+PGF1dGhvcj5T
dG90dCwgUnlhbiBUPC9hdXRob3I+PGF1dGhvcj5aaGFvLCBHYW9waW5nPC9hdXRob3I+PGF1dGhv
cj5Tb29Ib28sIEp1bGllPC9hdXRob3I+PGF1dGhvcj5YaW9uZywgV2VpPC9hdXRob3I+PGF1dGhv
cj5MaWFuLCBNb2ggTW9oPC9hdXRob3I+PGF1dGhvcj5GaXR6Z2VyYWxkLCBMaW5kc2V5PC9hdXRo
b3I+PGF1dGhvcj5TaGksIFNodWFpPC9hdXRob3I+PGF1dGhvcj5Ba3Jhd2ksIEVsc2llPC9hdXRo
b3I+PGF1dGhvcj5MZWksIEppPC9hdXRob3I+PC9hdXRob3JzPjwvY29udHJpYnV0b3JzPjx0aXRs
ZXM+PHRpdGxlPlRHRuKAkM6y4oCQcHJvZHVjaW5nIHJlZ3VsYXRvcnkgQiBjZWxscyBpbmR1Y2Ug
cmVndWxhdG9yeSBUIGNlbGxzIGFuZCBwcm9tb3RlIHRyYW5zcGxhbnRhdGlvbiB0b2xlcmFuY2U8
L3RpdGxlPjxzZWNvbmRhcnktdGl0bGU+RXVyb3BlYW4gam91cm5hbCBvZiBpbW11bm9sb2d5PC9z
ZWNvbmRhcnktdGl0bGU+PC90aXRsZXM+PHBlcmlvZGljYWw+PGZ1bGwtdGl0bGU+RXVyIEogSW1t
dW5vbDwvZnVsbC10aXRsZT48YWJici0xPkV1cm9wZWFuIGpvdXJuYWwgb2YgaW1tdW5vbG9neTwv
YWJici0xPjwvcGVyaW9kaWNhbD48cGFnZXM+MTcyOC0xNzM2PC9wYWdlcz48dm9sdW1lPjQ0PC92
b2x1bWU+PG51bWJlcj42PC9udW1iZXI+PGRhdGVzPjx5ZWFyPjIwMTQ8L3llYXI+PC9kYXRlcz48
aXNibj4wMDE0LTI5ODA8L2lzYm4+PHVybHM+PC91cmxzPjwvcmVjb3JkPjwvQ2l0ZT48Q2l0ZT48
QXV0aG9yPkthd2FpPC9BdXRob3I+PFllYXI+MjAwNDwvWWVhcj48UmVjTnVtPjgyNTwvUmVjTnVt
PjxyZWNvcmQ+PHJlYy1udW1iZXI+ODI1PC9yZWMtbnVtYmVyPjxmb3JlaWduLWtleXM+PGtleSBh
cHA9IkVOIiBkYi1pZD0iMDlmenM1eHZwcnNhMGJlMnN0NXB4NWFpMHNwdnR4ZDVmZWZ6IiB0aW1l
c3RhbXA9IjE3NTk1MDYzODEiPjgyNTwva2V5PjwvZm9yZWlnbi1rZXlzPjxyZWYtdHlwZSBuYW1l
PSJKb3VybmFsIEFydGljbGUiPjE3PC9yZWYtdHlwZT48Y29udHJpYnV0b3JzPjxhdXRob3JzPjxh
dXRob3I+S2F3YWksIFRhdHN1bzwvYXV0aG9yPjxhdXRob3I+U29nYXdhLCBIaXJvc2hpPC9hdXRo
b3I+PGF1dGhvcj5Cb3Nrb3ZpYywgU3ZldGxhbjwvYXV0aG9yPjxhdXRob3I+QWJyYWhhbWlhbiwg
R3JlZ29yeTwvYXV0aG9yPjxhdXRob3I+U21pdGgsIFJleC1OZWFsPC9hdXRob3I+PGF1dGhvcj5X
ZWUsIFNpZXctTGluPC9hdXRob3I+PGF1dGhvcj5BbmRyZXdzLCBEYXZpZDwvYXV0aG9yPjxhdXRo
b3I+TmFkYXpkaW4sIE9nbmplbmthPC9hdXRob3I+PGF1dGhvcj5Lb3lhbWEsIEljaGlybzwvYXV0
aG9yPjxhdXRob3I+U3lrZXMsIE1lZ2FuPC9hdXRob3I+PC9hdXRob3JzPjwvY29udHJpYnV0b3Jz
Pjx0aXRsZXM+PHRpdGxlPkNEMTU0IGJsb2NrYWRlIGZvciBpbmR1Y3Rpb24gb2YgbWl4ZWQgY2hp
bWVyaXNtIGFuZCBwcm9sb25nZWQgcmVuYWwgYWxsb2dyYWZ0IHN1cnZpdmFsIGluIG5vbmh1bWFu
IHByaW1hdGVzPC90aXRsZT48c2Vjb25kYXJ5LXRpdGxlPkFtZXJpY2FuIEpvdXJuYWwgb2YgVHJh
bnNwbGFudGF0aW9uPC9zZWNvbmRhcnktdGl0bGU+PC90aXRsZXM+PHBlcmlvZGljYWw+PGZ1bGwt
dGl0bGU+QW1lcmljYW4gSm91cm5hbCBvZiBUcmFuc3BsYW50YXRpb248L2Z1bGwtdGl0bGU+PC9w
ZXJpb2RpY2FsPjxwYWdlcz4xMzkxLTEzOTg8L3BhZ2VzPjx2b2x1bWU+NDwvdm9sdW1lPjxudW1i
ZXI+OTwvbnVtYmVyPjxkYXRlcz48eWVhcj4yMDA0PC95ZWFyPjwvZGF0ZXM+PGlzYm4+MTYwMC02
MTM1PC9pc2JuPjx1cmxzPjwvdXJscz48L3JlY29yZD48L0NpdGU+PENpdGU+PEF1dGhvcj5Cb3Jn
ZXM8L0F1dGhvcj48WWVhcj4yMDIxPC9ZZWFyPjxSZWNOdW0+ODAwPC9SZWNOdW0+PHJlY29yZD48
cmVjLW51bWJlcj44MDA8L3JlYy1udW1iZXI+PGZvcmVpZ24ta2V5cz48a2V5IGFwcD0iRU4iIGRi
LWlkPSIwOWZ6czV4dnByc2EwYmUyc3Q1cHg1YWkwc3B2dHhkNWZlZnoiIHRpbWVzdGFtcD0iMTc1
OTI3MDc2NSI+ODAwPC9rZXk+PC9mb3JlaWduLWtleXM+PHJlZi10eXBlIG5hbWU9IkpvdXJuYWwg
QXJ0aWNsZSI+MTc8L3JlZi10eXBlPjxjb250cmlidXRvcnM+PGF1dGhvcnM+PGF1dGhvcj5Cb3Jn
ZXMsIFQuIEouPC9hdXRob3I+PGF1dGhvcj5NdXJha2FtaSwgTi48L2F1dGhvcj48YXV0aG9yPkxh
cGUsIEkuIFQuPC9hdXRob3I+PGF1dGhvcj5HYXNzZW4sIFIuIEIuPC9hdXRob3I+PGF1dGhvcj5M
aXUsIEsuPC9hdXRob3I+PGF1dGhvcj5DYWksIFMuPC9hdXRob3I+PGF1dGhvcj5EYWNjYWNoZSwg
Si48L2F1dGhvcj48YXV0aG9yPlNhZmEsIEsuPC9hdXRob3I+PGF1dGhvcj5TaGltaXp1LCBULjwv
YXV0aG9yPjxhdXRob3I+T2hvcmksIFMuPC9hdXRob3I+PGF1dGhvcj5QYXRlcnNvbiwgQS4gTS48
L2F1dGhvcj48YXV0aG9yPkNyYXZlZGksIFAuPC9hdXRob3I+PGF1dGhvcj5BenppLCBKLjwvYXV0
aG9yPjxhdXRob3I+U2FnZSwgUC4gVC48L2F1dGhvcj48YXV0aG9yPlNoYXJwZSwgQS4gSC48L2F1
dGhvcj48YXV0aG9yPkxpLCBYLiBDLjwvYXV0aG9yPjxhdXRob3I+UmllbGxhLCBMLiBWLjwvYXV0
aG9yPjwvYXV0aG9ycz48L2NvbnRyaWJ1dG9ycz48YXV0aC1hZGRyZXNzPkNlbnRlciBmb3IgVHJh
bnNwbGFudGF0aW9uIFNjaWVuY2VzLCBEZXBhcnRtZW50IG9mIFN1cmdlcnksIE1hc3NhY2h1c2V0
dHMgR2VuZXJhbCBIb3NwaXRhbCwgSGFydmFyZCBNZWRpY2FsIFNjaG9vbCwgQm9zdG9uLCBNYXNz
YWNodXNldHRzLCBVU0EuJiN4RDtUcmFuc3BsYW50YXRpb24gUmVzZWFyY2ggQ2VudGVyLCBCcmln
aGFtIGFuZCBXb21lbiZhcG9zO3MgSG9zcGl0YWwsIEJvc3RvbiwgTWFzc2FjaHVzZXR0cywgVVNB
LiYjeEQ7RGl2aXNpb24gb2YgTmVwaHJvbG9neSwgTWFzc2FjaHVzZXR0cyBHZW5lcmFsIEhvc3Bp
dGFsLCBIYXJ2YXJkIE1lZGljYWwgU2Nob29sLCBCb3N0b24sIE1hc3NhY2h1c2V0dHMsIFVTQS4m
I3hEO0RlcGFydG1lbnQgb2YgSW1tdW5vbG9neSwgQmxhdmF0bmlrIEluc3RpdHV0ZSwgSGFydmFy
ZCBNZWRpY2FsIFNjaG9vbCwgQm9zdG9uLCBNYXNzYWNodXNldHRzLCBVU0EuJiN4RDtFdmVyZ3Jh
bmRlIENlbnRlciBmb3IgSW1tdW5vbG9naWMgRGlzZWFzZXMgYW5kIERlcGFydG1lbnQgb2YgUGF0
aG9sb2d5LCBIYXJ2YXJkIE1lZGljYWwgU2Nob29sLCBCcmlnaGFtIGFuZCBXb21lbiZhcG9zO3Mg
SG9zcGl0YWwsIEJvc3RvbiwgTWFzc2FjaHVzZXR0cywgVVNBLiYjeEQ7UmVuYWwgRGl2aXNpb24s
IERlcGFydG1lbnQgb2YgTWVkaWNpbmUsIEljYWhuIFNjaG9vbCBvZiBNZWRpY2luZSBhdCBNb3Vu
dCBTaW5haSwgTmV3IFlvcmssIE5ldyBZb3JrLCBVU0EuJiN4RDtJbW11bm9iaW9sb2d5IGFuZCBU
cmFuc3BsYW50IFNjaWVuY2UgQ2VudGVyLCBIb3VzdG9uIE1ldGhvZGlzdCBIb3NwaXRhbCwgSG91
c3RvbiwgVGV4YXMsIFVTQS48L2F1dGgtYWRkcmVzcz48dGl0bGVzPjx0aXRsZT5PdmVyZXhwcmVz
c2lvbiBvZiBQRC0xIG9uIFQgY2VsbHMgcHJvbW90ZXMgdG9sZXJhbmNlIGluIGNhcmRpYWMgdHJh
bnNwbGFudGF0aW9uIHZpYSBJQ09TLWRlcGVuZGVudCBtZWNoYW5pc21zPC90aXRsZT48c2Vjb25k
YXJ5LXRpdGxlPkpDSSBJbnNpZ2h0PC9zZWNvbmRhcnktdGl0bGU+PGFsdC10aXRsZT5KQ0kgaW5z
aWdodDwvYWx0LXRpdGxlPjwvdGl0bGVzPjxwZXJpb2RpY2FsPjxmdWxsLXRpdGxlPkpDSSBJbnNp
Z2h0PC9mdWxsLXRpdGxlPjwvcGVyaW9kaWNhbD48YWx0LXBlcmlvZGljYWw+PGZ1bGwtdGl0bGU+
SkNJIEluc2lnaHQ8L2Z1bGwtdGl0bGU+PC9hbHQtcGVyaW9kaWNhbD48dm9sdW1lPjY8L3ZvbHVt
ZT48bnVtYmVyPjI0PC9udW1iZXI+PGVkaXRpb24+MjAyMS8xMS8xMDwvZWRpdGlvbj48a2V5d29y
ZHM+PGtleXdvcmQ+QW5pbWFsczwva2V5d29yZD48a2V5d29yZD5EaXNlYXNlIE1vZGVscywgQW5p
bWFsPC9rZXl3b3JkPjxrZXl3b3JkPkhlYXJ0IFRyYW5zcGxhbnRhdGlvbi8qbWV0aG9kcy9tb3J0
YWxpdHk8L2tleXdvcmQ+PGtleXdvcmQ+SHVtYW5zPC9rZXl3b3JkPjxrZXl3b3JkPkluZHVjaWJs
ZSBULUNlbGwgQ28tU3RpbXVsYXRvciBQcm90ZWluLyptZXRhYm9saXNtPC9rZXl3b3JkPjxrZXl3
b3JkPk1pY2U8L2tleXdvcmQ+PGtleXdvcmQ+UHJvZ3JhbW1lZCBDZWxsIERlYXRoIDEgUmVjZXB0
b3IvKm1ldGFib2xpc208L2tleXdvcmQ+PGtleXdvcmQ+U3Vydml2YWwgQW5hbHlzaXM8L2tleXdv
cmQ+PGtleXdvcmQ+VC1MeW1waG9jeXRlcy8qbWV0YWJvbGlzbTwva2V5d29yZD48a2V5d29yZD5D
b3N0aW11bGF0aW9uPC9rZXl3b3JkPjxrZXl3b3JkPkltbXVub2xvZ3k8L2tleXdvcmQ+PGtleXdv
cmQ+VCBjZWxsczwva2V5d29yZD48a2V5d29yZD5Ub2xlcmFuY2U8L2tleXdvcmQ+PGtleXdvcmQ+
VHJhbnNwbGFudGF0aW9uPC9rZXl3b3JkPjxrZXl3b3JkPmV4aXN0cy48L2tleXdvcmQ+PC9rZXl3
b3Jkcz48ZGF0ZXM+PHllYXI+MjAyMTwveWVhcj48cHViLWRhdGVzPjxkYXRlPkRlYyAyMjwvZGF0
ZT48L3B1Yi1kYXRlcz48L2RhdGVzPjxpc2JuPjIzNzktMzcwODwvaXNibj48YWNjZXNzaW9uLW51
bT4zNDc1MjQxODwvYWNjZXNzaW9uLW51bT48dXJscz48L3VybHM+PGN1c3RvbTI+UE1DODc4MzY5
MjwvY3VzdG9tMj48ZWxlY3Ryb25pYy1yZXNvdXJjZS1udW0+MTAuMTE3Mi9qY2kuaW5zaWdodC4x
NDI5MDk8L2VsZWN0cm9uaWMtcmVzb3VyY2UtbnVtPjxyZW1vdGUtZGF0YWJhc2UtcHJvdmlkZXI+
TkxNPC9yZW1vdGUtZGF0YWJhc2UtcHJvdmlkZXI+PGxhbmd1YWdlPmVuZzwvbGFuZ3VhZ2U+PC9y
ZWNvcmQ+PC9DaXRlPjxDaXRlPjxBdXRob3I+TGlhbzwvQXV0aG9yPjxZZWFyPjIwMjU8L1llYXI+
PFJlY051bT44MDY8L1JlY051bT48cmVjb3JkPjxyZWMtbnVtYmVyPjgwNjwvcmVjLW51bWJlcj48
Zm9yZWlnbi1rZXlzPjxrZXkgYXBwPSJFTiIgZGItaWQ9IjA5ZnpzNXh2cHJzYTBiZTJzdDVweDVh
aTBzcHZ0eGQ1ZmVmeiIgdGltZXN0YW1wPSIxNzU5MjcxODYwIj44MDY8L2tleT48L2ZvcmVpZ24t
a2V5cz48cmVmLXR5cGUgbmFtZT0iSm91cm5hbCBBcnRpY2xlIj4xNzwvcmVmLXR5cGU+PGNvbnRy
aWJ1dG9ycz48YXV0aG9ycz48YXV0aG9yPkxpYW8sIE0uPC9hdXRob3I+PGF1dGhvcj5MaXUsIEou
PC9hdXRob3I+PGF1dGhvcj5MZWUsIEsuIE0uPC9hdXRob3I+PGF1dGhvcj5Ub21vZnVqaSwgSy48
L2F1dGhvcj48YXV0aG9yPlRhbmltaW5lLCBOLjwvYXV0aG9yPjxhdXRob3I+TWFya21hbm4sIEMu
PC9hdXRob3I+PGF1dGhvcj5EZW5nLCBLLjwvYXV0aG9yPjxhdXRob3I+TWF0aGVzb24sIFIuPC9h
dXRob3I+PGF1dGhvcj5ZdSwgTS48L2F1dGhvcj48YXV0aG9yPkJvdXJnZW9pcywgTy48L2F1dGhv
cj48YXV0aG9yPldlaSwgTC48L2F1dGhvcj48YXV0aG9yPktoYXJnYSwgQS48L2F1dGhvcj48YXV0
aG9yPlllaCwgSC48L2F1dGhvcj48YXV0aG9yPkxlZ3Vlcm4sIEMuPC9hdXRob3I+PGF1dGhvcj5E
ZW5nLCBTLjwvYXV0aG9yPjxhdXRob3I+TGVpLCBKLjwvYXV0aG9yPjxhdXRob3I+Qm9yZ2VzLCBU
LiBKLjwvYXV0aG9yPjxhdXRob3I+UmllbGxhLCBMLiBWLjwvYXV0aG9yPjxhdXRob3I+Wmhhbywg
Ry48L2F1dGhvcj48YXV0aG9yPk1hcmttYW5uLCBKLiBGLjwvYXV0aG9yPjwvYXV0aG9ycz48L2Nv
bnRyaWJ1dG9ycz48YXV0aC1hZGRyZXNzPkRlcGFydG1lbnQgb2YgR2FzdHJvaW50ZXN0aW5hbCBT
dXJnZXJ5LCBTaWNodWFuIFByb3ZpbmNpYWwgUGVvcGxlJmFwb3M7cyBIb3NwaXRhbCwgU2Nob29s
IG9mIE1lZGljaW5lLCBVbml2ZXJzaXR5IG9mIEVsZWN0cm9uaWMgU2NpZW5jZSBhbmQgVGVjaG5v
bG9neSBvZiBDaGluYTsgQ2VudGVyIGZvciBUcmFuc3BsYW50YXRpb24gU2NpZW5jZXMsIE1hc3Nh
Y2h1c2V0dHMgR2VuZXJhbCBIb3NwaXRhbCwgSGFydmFyZCBNZWRpY2FsIFNjaG9vbDsgRGVwYXJ0
bWVudCBvZiBTdXJnZXJ5LCBNYXNzYWNodXNldHRzIEdlbmVyYWwgSG9zcGl0YWwsIEhhcnZhcmQg
TWVkaWNhbCBTY2hvb2w7IERlcGFydG1lbnQgb2YgU3VyZ2VyeSwgSG9zcGl0YWwgb2YgdGhlIFVu
aXZlcnNpdHkgb2YgUGVubnN5bHZhbmlhLCBQZXJlbG1hbiBTY2hvb2wgb2YgTWVkaWNpbmUgYXQg
dGhlIFVuaXZlcnNpdHkgb2YgUGVubnN5bHZhbmlhLiYjeEQ7RGVwYXJ0bWVudCBvZiBTdXJnZXJ5
LCBIb3NwaXRhbCBvZiB0aGUgVW5pdmVyc2l0eSBvZiBQZW5uc3lsdmFuaWEsIFBlcmVsbWFuIFNj
aG9vbCBvZiBNZWRpY2luZSBhdCB0aGUgVW5pdmVyc2l0eSBvZiBQZW5uc3lsdmFuaWEuJiN4RDtD
ZW50ZXIgZm9yIFRyYW5zcGxhbnRhdGlvbiBTY2llbmNlcywgTWFzc2FjaHVzZXR0cyBHZW5lcmFs
IEhvc3BpdGFsLCBIYXJ2YXJkIE1lZGljYWwgU2Nob29sOyBEZXBhcnRtZW50IG9mIFN1cmdlcnks
IE1hc3NhY2h1c2V0dHMgR2VuZXJhbCBIb3NwaXRhbCwgSGFydmFyZCBNZWRpY2FsIFNjaG9vbC4m
I3hEO0NlbnRlciBmb3IgVHJhbnNwbGFudGF0aW9uIFNjaWVuY2VzLCBNYXNzYWNodXNldHRzIEdl
bmVyYWwgSG9zcGl0YWwsIEhhcnZhcmQgTWVkaWNhbCBTY2hvb2w7IERlcGFydG1lbnQgb2YgR2Fz
dHJvZW50ZXJvbG9naWNhbCBhbmQgVHJhbnNwbGFudCBTdXJnZXJ5LCBHcmFkdWF0ZSBTY2hvb2wg
b2YgQmlvbWVkaWNhbCBhbmQgSGVhbHRoIFNjaWVuY2UsIEhpcm9zaGltYSBVbml2ZXJzaXR5LiYj
eEQ7Q2VudGVyIGZvciBUcmFuc3BsYW50YXRpb24gU2NpZW5jZXMsIE1hc3NhY2h1c2V0dHMgR2Vu
ZXJhbCBIb3NwaXRhbCwgSGFydmFyZCBNZWRpY2FsIFNjaG9vbC4mI3hEO0NsaW5pY2FsIEltbXVu
b2xvZ3kgVHJhbnNsYXRpb25hbCBNZWRpY2luZSBLZXkgTGFib3JhdG9yeSBvZiBTaWNodWFuIFBy
b3ZpbmNlLCBTaWNodWFuIFByb3ZpbmNpYWwgUGVvcGxlJmFwb3M7cyBIb3NwaXRhbCwgU2Nob29s
IG9mIE1lZGljaW5lLCBVbml2ZXJzaXR5IG9mIEVsZWN0cm9uaWMgU2NpZW5jZSBhbmQgVGVjaG5v
bG9neSBvZiBDaGluYS4mI3hEO0NlbnRlciBmb3IgVHJhbnNwbGFudGF0aW9uIFNjaWVuY2VzLCBN
YXNzYWNodXNldHRzIEdlbmVyYWwgSG9zcGl0YWwsIEhhcnZhcmQgTWVkaWNhbCBTY2hvb2w7IERl
cGFydG1lbnQgb2YgU3VyZ2VyeSwgTWFzc2FjaHVzZXR0cyBHZW5lcmFsIEhvc3BpdGFsLCBIYXJ2
YXJkIE1lZGljYWwgU2Nob29sOyBEZXBhcnRtZW50IG9mIFN1cmdlcnksIEhvc3BpdGFsIG9mIHRo
ZSBVbml2ZXJzaXR5IG9mIFBlbm5zeWx2YW5pYSwgUGVyZWxtYW4gU2Nob29sIG9mIE1lZGljaW5l
IGF0IHRoZSBVbml2ZXJzaXR5IG9mIFBlbm5zeWx2YW5pYS4mI3hEO0NlbnRlciBmb3IgVHJhbnNw
bGFudGF0aW9uIFNjaWVuY2VzLCBNYXNzYWNodXNldHRzIEdlbmVyYWwgSG9zcGl0YWwsIEhhcnZh
cmQgTWVkaWNhbCBTY2hvb2w7IERlcGFydG1lbnQgb2YgU3VyZ2VyeSwgTWFzc2FjaHVzZXR0cyBH
ZW5lcmFsIEhvc3BpdGFsLCBIYXJ2YXJkIE1lZGljYWwgU2Nob29sOyBEZXBhcnRtZW50IG9mIFN1
cmdlcnksIEhvc3BpdGFsIG9mIHRoZSBVbml2ZXJzaXR5IG9mIFBlbm5zeWx2YW5pYSwgUGVyZWxt
YW4gU2Nob29sIG9mIE1lZGljaW5lIGF0IHRoZSBVbml2ZXJzaXR5IG9mIFBlbm5zeWx2YW5pYS4g
RWxlY3Ryb25pYyBhZGRyZXNzOiBKTEVJMkBtZ2guaGFydmFyZC5lZHUuJiN4RDtEZXBhcnRtZW50
IG9mIEdhc3Ryb2ludGVzdGluYWwgU3VyZ2VyeSwgU2ljaHVhbiBQcm92aW5jaWFsIFBlb3BsZSZh
cG9zO3MgSG9zcGl0YWwsIFNjaG9vbCBvZiBNZWRpY2luZSwgVW5pdmVyc2l0eSBvZiBFbGVjdHJv
bmljIFNjaWVuY2UgYW5kIFRlY2hub2xvZ3kgb2YgQ2hpbmE7IENsaW5pY2FsIEltbXVub2xvZ3kg
VHJhbnNsYXRpb25hbCBNZWRpY2luZSBLZXkgTGFib3JhdG9yeSBvZiBTaWNodWFuIFByb3ZpbmNl
LCBTaWNodWFuIFByb3ZpbmNpYWwgUGVvcGxlJmFwb3M7cyBIb3NwaXRhbCwgU2Nob29sIG9mIE1l
ZGljaW5lLCBVbml2ZXJzaXR5IG9mIEVsZWN0cm9uaWMgU2NpZW5jZSBhbmQgVGVjaG5vbG9neSBv
ZiBDaGluYS4gRWxlY3Ryb25pYyBhZGRyZXNzOiBnemhhb0B1ZXN0Yy5lZHUuY24uJiN4RDtDZW50
ZXIgZm9yIFRyYW5zcGxhbnRhdGlvbiBTY2llbmNlcywgTWFzc2FjaHVzZXR0cyBHZW5lcmFsIEhv
c3BpdGFsLCBIYXJ2YXJkIE1lZGljYWwgU2Nob29sOyBEZXBhcnRtZW50IG9mIFN1cmdlcnksIE1h
c3NhY2h1c2V0dHMgR2VuZXJhbCBIb3NwaXRhbCwgSGFydmFyZCBNZWRpY2FsIFNjaG9vbDsgRGVw
YXJ0bWVudCBvZiBTdXJnZXJ5LCBIb3NwaXRhbCBvZiB0aGUgVW5pdmVyc2l0eSBvZiBQZW5uc3ls
dmFuaWEsIFBlcmVsbWFuIFNjaG9vbCBvZiBNZWRpY2luZSBhdCB0aGUgVW5pdmVyc2l0eSBvZiBQ
ZW5uc3lsdmFuaWEuIEVsZWN0cm9uaWMgYWRkcmVzczogSmFtZXMuTWFya21hbm5AUGVubm1lZGlj
aW5lLnVwZW5uLmVkdS48L2F1dGgtYWRkcmVzcz48dGl0bGVzPjx0aXRsZT5QRC1MMSBvbiBleC12
aXZvIEV4cGFuZGVkIFRvbGwtbGlrZS1yZWNlcHRvci1CcmVncyBQcmV2ZW50cyBBbGxvZ3JhZnQg
UmVqZWN0aW9uIGJ5IEJyZWcgVmlhYmlsaXR5IFByb21vdGlvbiwgQ0Q0KCspVCBFZmZlY3RvciBD
ZWxsIFN1cHByZXNzaW9uLCBhbmQgVHJlZ3MgSW5kdWN0aW9uPC90aXRsZT48c2Vjb25kYXJ5LXRp
dGxlPkFtIEogVHJhbnNwbGFudDwvc2Vjb25kYXJ5LXRpdGxlPjxhbHQtdGl0bGU+QW1lcmljYW4g
am91cm5hbCBvZiB0cmFuc3BsYW50YXRpb24gOiBvZmZpY2lhbCBqb3VybmFsIG9mIHRoZSBBbWVy
aWNhbiBTb2NpZXR5IG9mIFRyYW5zcGxhbnRhdGlvbiBhbmQgdGhlIEFtZXJpY2FuIFNvY2lldHkg
b2YgVHJhbnNwbGFudCBTdXJnZW9uczwvYWx0LXRpdGxlPjwvdGl0bGVzPjxwZXJpb2RpY2FsPjxm
dWxsLXRpdGxlPkFtIEogVHJhbnNwbGFudDwvZnVsbC10aXRsZT48L3BlcmlvZGljYWw+PGFsdC1w
ZXJpb2RpY2FsPjxmdWxsLXRpdGxlPkFtIEogVHJhbnNwbGFudDwvZnVsbC10aXRsZT48YWJici0x
PkFtZXJpY2FuIGpvdXJuYWwgb2YgdHJhbnNwbGFudGF0aW9uIDogb2ZmaWNpYWwgam91cm5hbCBv
ZiB0aGUgQW1lcmljYW4gU29jaWV0eSBvZiBUcmFuc3BsYW50YXRpb24gYW5kIHRoZSBBbWVyaWNh
biBTb2NpZXR5IG9mIFRyYW5zcGxhbnQgU3VyZ2VvbnM8L2FiYnItMT48L2FsdC1wZXJpb2RpY2Fs
PjxlZGl0aW9uPjIwMjUvMDkvMTA8L2VkaXRpb24+PGtleXdvcmRzPjxrZXl3b3JkPkltbXVub3Jl
Z3VsYXRpb248L2tleXdvcmQ+PGtleXdvcmQ+UHJvZ3JhbW1lZCBkZWF0aC1saWdhbmQgMSAoUEQt
TDEpPC9rZXl3b3JkPjxrZXl3b3JkPlJlZ3VsYXRvcnkgQiBjZWxscyAoQnJlZ3MpPC9rZXl3b3Jk
PjxrZXl3b3JkPlRvbGVyYW5jZTwva2V5d29yZD48a2V5d29yZD5jby1zdGltdWxhdGlvbjwva2V5
d29yZD48a2V5d29yZD5pbnRlcmVzdHMvcGVyc29uYWwgcmVsYXRpb25zaGlwcyB3aGljaCBtYXkg
YmUgY29uc2lkZXJlZCBhcyBwb3RlbnRpYWwgY29tcGV0aW5nPC9rZXl3b3JkPjxrZXl3b3JkPmlu
dGVyZXN0czpKYW1lcyBGLiBNYXJrbWFubiByZXBvcnRzIGZpbmFuY2lhbCBzdXBwb3J0IHdhcyBw
cm92aWRlZCBieSBOYXRpb25hbDwva2V5d29yZD48a2V5d29yZD5JbnN0aXR1dGVzIG9mIEhlYWx0
aC4gSWYgdGhlcmUgYXJlIG90aGVyIGF1dGhvcnMsIHRoZXkgZGVjbGFyZSB0aGF0IHRoZXkgaGF2
ZSBubzwva2V5d29yZD48a2V5d29yZD5rbm93biBjb21wZXRpbmcgZmluYW5jaWFsIGludGVyZXN0
cyBvciBwZXJzb25hbCByZWxhdGlvbnNoaXBzIHRoYXQgY291bGQgaGF2ZTwva2V5d29yZD48a2V5
d29yZD5hcHBlYXJlZCB0byBpbmZsdWVuY2UgdGhlIHdvcmsgcmVwb3J0ZWQgaW4gdGhpcyBwYXBl
ci48L2tleXdvcmQ+PC9rZXl3b3Jkcz48ZGF0ZXM+PHllYXI+MjAyNTwveWVhcj48cHViLWRhdGVz
PjxkYXRlPlNlcCA3PC9kYXRlPjwvcHViLWRhdGVzPjwvZGF0ZXM+PGlzYm4+MTYwMC02MTM1PC9p
c2JuPjxhY2Nlc3Npb24tbnVtPjQwOTI1NTI1PC9hY2Nlc3Npb24tbnVtPjx1cmxzPjwvdXJscz48
ZWxlY3Ryb25pYy1yZXNvdXJjZS1udW0+MTAuMTAxNi9qLmFqdC4yMDI1LjA4LjAzMTwvZWxlY3Ry
b25pYy1yZXNvdXJjZS1udW0+PHJlbW90ZS1kYXRhYmFzZS1wcm92aWRlcj5OTE08L3JlbW90ZS1k
YXRhYmFzZS1wcm92aWRlcj48bGFuZ3VhZ2U+ZW5nPC9sYW5ndWFnZT48L3JlY29yZD48L0NpdGU+
PC9FbmROb3RlPgB=
</w:fldData>
        </w:fldChar>
      </w:r>
      <w:r w:rsidR="00DA299A" w:rsidRPr="005E1E02">
        <w:instrText xml:space="preserve"> ADDIN EN.CITE </w:instrText>
      </w:r>
      <w:r w:rsidR="00DA299A" w:rsidRPr="005E1E02">
        <w:fldChar w:fldCharType="begin">
          <w:fldData xml:space="preserve">PEVuZE5vdGU+PENpdGU+PEF1dGhvcj5MZWU8L0F1dGhvcj48WWVhcj4yMDE0PC9ZZWFyPjxSZWNO
dW0+ODI2PC9SZWNOdW0+PERpc3BsYXlUZXh0PjxzdHlsZSBmYWNlPSJzdXBlcnNjcmlwdCI+Ni05
PC9zdHlsZT48L0Rpc3BsYXlUZXh0PjxyZWNvcmQ+PHJlYy1udW1iZXI+ODI2PC9yZWMtbnVtYmVy
Pjxmb3JlaWduLWtleXM+PGtleSBhcHA9IkVOIiBkYi1pZD0iMDlmenM1eHZwcnNhMGJlMnN0NXB4
NWFpMHNwdnR4ZDVmZWZ6IiB0aW1lc3RhbXA9IjE3NTk1MDY4OTQiPjgyNjwva2V5PjwvZm9yZWln
bi1rZXlzPjxyZWYtdHlwZSBuYW1lPSJKb3VybmFsIEFydGljbGUiPjE3PC9yZWYtdHlwZT48Y29u
dHJpYnV0b3JzPjxhdXRob3JzPjxhdXRob3I+TGVlLCBLYW5nIE1pPC9hdXRob3I+PGF1dGhvcj5T
dG90dCwgUnlhbiBUPC9hdXRob3I+PGF1dGhvcj5aaGFvLCBHYW9waW5nPC9hdXRob3I+PGF1dGhv
cj5Tb29Ib28sIEp1bGllPC9hdXRob3I+PGF1dGhvcj5YaW9uZywgV2VpPC9hdXRob3I+PGF1dGhv
cj5MaWFuLCBNb2ggTW9oPC9hdXRob3I+PGF1dGhvcj5GaXR6Z2VyYWxkLCBMaW5kc2V5PC9hdXRo
b3I+PGF1dGhvcj5TaGksIFNodWFpPC9hdXRob3I+PGF1dGhvcj5Ba3Jhd2ksIEVsc2llPC9hdXRo
b3I+PGF1dGhvcj5MZWksIEppPC9hdXRob3I+PC9hdXRob3JzPjwvY29udHJpYnV0b3JzPjx0aXRs
ZXM+PHRpdGxlPlRHRuKAkM6y4oCQcHJvZHVjaW5nIHJlZ3VsYXRvcnkgQiBjZWxscyBpbmR1Y2Ug
cmVndWxhdG9yeSBUIGNlbGxzIGFuZCBwcm9tb3RlIHRyYW5zcGxhbnRhdGlvbiB0b2xlcmFuY2U8
L3RpdGxlPjxzZWNvbmRhcnktdGl0bGU+RXVyb3BlYW4gam91cm5hbCBvZiBpbW11bm9sb2d5PC9z
ZWNvbmRhcnktdGl0bGU+PC90aXRsZXM+PHBlcmlvZGljYWw+PGZ1bGwtdGl0bGU+RXVyIEogSW1t
dW5vbDwvZnVsbC10aXRsZT48YWJici0xPkV1cm9wZWFuIGpvdXJuYWwgb2YgaW1tdW5vbG9neTwv
YWJici0xPjwvcGVyaW9kaWNhbD48cGFnZXM+MTcyOC0xNzM2PC9wYWdlcz48dm9sdW1lPjQ0PC92
b2x1bWU+PG51bWJlcj42PC9udW1iZXI+PGRhdGVzPjx5ZWFyPjIwMTQ8L3llYXI+PC9kYXRlcz48
aXNibj4wMDE0LTI5ODA8L2lzYm4+PHVybHM+PC91cmxzPjwvcmVjb3JkPjwvQ2l0ZT48Q2l0ZT48
QXV0aG9yPkthd2FpPC9BdXRob3I+PFllYXI+MjAwNDwvWWVhcj48UmVjTnVtPjgyNTwvUmVjTnVt
PjxyZWNvcmQ+PHJlYy1udW1iZXI+ODI1PC9yZWMtbnVtYmVyPjxmb3JlaWduLWtleXM+PGtleSBh
cHA9IkVOIiBkYi1pZD0iMDlmenM1eHZwcnNhMGJlMnN0NXB4NWFpMHNwdnR4ZDVmZWZ6IiB0aW1l
c3RhbXA9IjE3NTk1MDYzODEiPjgyNTwva2V5PjwvZm9yZWlnbi1rZXlzPjxyZWYtdHlwZSBuYW1l
PSJKb3VybmFsIEFydGljbGUiPjE3PC9yZWYtdHlwZT48Y29udHJpYnV0b3JzPjxhdXRob3JzPjxh
dXRob3I+S2F3YWksIFRhdHN1bzwvYXV0aG9yPjxhdXRob3I+U29nYXdhLCBIaXJvc2hpPC9hdXRo
b3I+PGF1dGhvcj5Cb3Nrb3ZpYywgU3ZldGxhbjwvYXV0aG9yPjxhdXRob3I+QWJyYWhhbWlhbiwg
R3JlZ29yeTwvYXV0aG9yPjxhdXRob3I+U21pdGgsIFJleC1OZWFsPC9hdXRob3I+PGF1dGhvcj5X
ZWUsIFNpZXctTGluPC9hdXRob3I+PGF1dGhvcj5BbmRyZXdzLCBEYXZpZDwvYXV0aG9yPjxhdXRo
b3I+TmFkYXpkaW4sIE9nbmplbmthPC9hdXRob3I+PGF1dGhvcj5Lb3lhbWEsIEljaGlybzwvYXV0
aG9yPjxhdXRob3I+U3lrZXMsIE1lZ2FuPC9hdXRob3I+PC9hdXRob3JzPjwvY29udHJpYnV0b3Jz
Pjx0aXRsZXM+PHRpdGxlPkNEMTU0IGJsb2NrYWRlIGZvciBpbmR1Y3Rpb24gb2YgbWl4ZWQgY2hp
bWVyaXNtIGFuZCBwcm9sb25nZWQgcmVuYWwgYWxsb2dyYWZ0IHN1cnZpdmFsIGluIG5vbmh1bWFu
IHByaW1hdGVzPC90aXRsZT48c2Vjb25kYXJ5LXRpdGxlPkFtZXJpY2FuIEpvdXJuYWwgb2YgVHJh
bnNwbGFudGF0aW9uPC9zZWNvbmRhcnktdGl0bGU+PC90aXRsZXM+PHBlcmlvZGljYWw+PGZ1bGwt
dGl0bGU+QW1lcmljYW4gSm91cm5hbCBvZiBUcmFuc3BsYW50YXRpb248L2Z1bGwtdGl0bGU+PC9w
ZXJpb2RpY2FsPjxwYWdlcz4xMzkxLTEzOTg8L3BhZ2VzPjx2b2x1bWU+NDwvdm9sdW1lPjxudW1i
ZXI+OTwvbnVtYmVyPjxkYXRlcz48eWVhcj4yMDA0PC95ZWFyPjwvZGF0ZXM+PGlzYm4+MTYwMC02
MTM1PC9pc2JuPjx1cmxzPjwvdXJscz48L3JlY29yZD48L0NpdGU+PENpdGU+PEF1dGhvcj5Cb3Jn
ZXM8L0F1dGhvcj48WWVhcj4yMDIxPC9ZZWFyPjxSZWNOdW0+ODAwPC9SZWNOdW0+PHJlY29yZD48
cmVjLW51bWJlcj44MDA8L3JlYy1udW1iZXI+PGZvcmVpZ24ta2V5cz48a2V5IGFwcD0iRU4iIGRi
LWlkPSIwOWZ6czV4dnByc2EwYmUyc3Q1cHg1YWkwc3B2dHhkNWZlZnoiIHRpbWVzdGFtcD0iMTc1
OTI3MDc2NSI+ODAwPC9rZXk+PC9mb3JlaWduLWtleXM+PHJlZi10eXBlIG5hbWU9IkpvdXJuYWwg
QXJ0aWNsZSI+MTc8L3JlZi10eXBlPjxjb250cmlidXRvcnM+PGF1dGhvcnM+PGF1dGhvcj5Cb3Jn
ZXMsIFQuIEouPC9hdXRob3I+PGF1dGhvcj5NdXJha2FtaSwgTi48L2F1dGhvcj48YXV0aG9yPkxh
cGUsIEkuIFQuPC9hdXRob3I+PGF1dGhvcj5HYXNzZW4sIFIuIEIuPC9hdXRob3I+PGF1dGhvcj5M
aXUsIEsuPC9hdXRob3I+PGF1dGhvcj5DYWksIFMuPC9hdXRob3I+PGF1dGhvcj5EYWNjYWNoZSwg
Si48L2F1dGhvcj48YXV0aG9yPlNhZmEsIEsuPC9hdXRob3I+PGF1dGhvcj5TaGltaXp1LCBULjwv
YXV0aG9yPjxhdXRob3I+T2hvcmksIFMuPC9hdXRob3I+PGF1dGhvcj5QYXRlcnNvbiwgQS4gTS48
L2F1dGhvcj48YXV0aG9yPkNyYXZlZGksIFAuPC9hdXRob3I+PGF1dGhvcj5BenppLCBKLjwvYXV0
aG9yPjxhdXRob3I+U2FnZSwgUC4gVC48L2F1dGhvcj48YXV0aG9yPlNoYXJwZSwgQS4gSC48L2F1
dGhvcj48YXV0aG9yPkxpLCBYLiBDLjwvYXV0aG9yPjxhdXRob3I+UmllbGxhLCBMLiBWLjwvYXV0
aG9yPjwvYXV0aG9ycz48L2NvbnRyaWJ1dG9ycz48YXV0aC1hZGRyZXNzPkNlbnRlciBmb3IgVHJh
bnNwbGFudGF0aW9uIFNjaWVuY2VzLCBEZXBhcnRtZW50IG9mIFN1cmdlcnksIE1hc3NhY2h1c2V0
dHMgR2VuZXJhbCBIb3NwaXRhbCwgSGFydmFyZCBNZWRpY2FsIFNjaG9vbCwgQm9zdG9uLCBNYXNz
YWNodXNldHRzLCBVU0EuJiN4RDtUcmFuc3BsYW50YXRpb24gUmVzZWFyY2ggQ2VudGVyLCBCcmln
aGFtIGFuZCBXb21lbiZhcG9zO3MgSG9zcGl0YWwsIEJvc3RvbiwgTWFzc2FjaHVzZXR0cywgVVNB
LiYjeEQ7RGl2aXNpb24gb2YgTmVwaHJvbG9neSwgTWFzc2FjaHVzZXR0cyBHZW5lcmFsIEhvc3Bp
dGFsLCBIYXJ2YXJkIE1lZGljYWwgU2Nob29sLCBCb3N0b24sIE1hc3NhY2h1c2V0dHMsIFVTQS4m
I3hEO0RlcGFydG1lbnQgb2YgSW1tdW5vbG9neSwgQmxhdmF0bmlrIEluc3RpdHV0ZSwgSGFydmFy
ZCBNZWRpY2FsIFNjaG9vbCwgQm9zdG9uLCBNYXNzYWNodXNldHRzLCBVU0EuJiN4RDtFdmVyZ3Jh
bmRlIENlbnRlciBmb3IgSW1tdW5vbG9naWMgRGlzZWFzZXMgYW5kIERlcGFydG1lbnQgb2YgUGF0
aG9sb2d5LCBIYXJ2YXJkIE1lZGljYWwgU2Nob29sLCBCcmlnaGFtIGFuZCBXb21lbiZhcG9zO3Mg
SG9zcGl0YWwsIEJvc3RvbiwgTWFzc2FjaHVzZXR0cywgVVNBLiYjeEQ7UmVuYWwgRGl2aXNpb24s
IERlcGFydG1lbnQgb2YgTWVkaWNpbmUsIEljYWhuIFNjaG9vbCBvZiBNZWRpY2luZSBhdCBNb3Vu
dCBTaW5haSwgTmV3IFlvcmssIE5ldyBZb3JrLCBVU0EuJiN4RDtJbW11bm9iaW9sb2d5IGFuZCBU
cmFuc3BsYW50IFNjaWVuY2UgQ2VudGVyLCBIb3VzdG9uIE1ldGhvZGlzdCBIb3NwaXRhbCwgSG91
c3RvbiwgVGV4YXMsIFVTQS48L2F1dGgtYWRkcmVzcz48dGl0bGVzPjx0aXRsZT5PdmVyZXhwcmVz
c2lvbiBvZiBQRC0xIG9uIFQgY2VsbHMgcHJvbW90ZXMgdG9sZXJhbmNlIGluIGNhcmRpYWMgdHJh
bnNwbGFudGF0aW9uIHZpYSBJQ09TLWRlcGVuZGVudCBtZWNoYW5pc21zPC90aXRsZT48c2Vjb25k
YXJ5LXRpdGxlPkpDSSBJbnNpZ2h0PC9zZWNvbmRhcnktdGl0bGU+PGFsdC10aXRsZT5KQ0kgaW5z
aWdodDwvYWx0LXRpdGxlPjwvdGl0bGVzPjxwZXJpb2RpY2FsPjxmdWxsLXRpdGxlPkpDSSBJbnNp
Z2h0PC9mdWxsLXRpdGxlPjwvcGVyaW9kaWNhbD48YWx0LXBlcmlvZGljYWw+PGZ1bGwtdGl0bGU+
SkNJIEluc2lnaHQ8L2Z1bGwtdGl0bGU+PC9hbHQtcGVyaW9kaWNhbD48dm9sdW1lPjY8L3ZvbHVt
ZT48bnVtYmVyPjI0PC9udW1iZXI+PGVkaXRpb24+MjAyMS8xMS8xMDwvZWRpdGlvbj48a2V5d29y
ZHM+PGtleXdvcmQ+QW5pbWFsczwva2V5d29yZD48a2V5d29yZD5EaXNlYXNlIE1vZGVscywgQW5p
bWFsPC9rZXl3b3JkPjxrZXl3b3JkPkhlYXJ0IFRyYW5zcGxhbnRhdGlvbi8qbWV0aG9kcy9tb3J0
YWxpdHk8L2tleXdvcmQ+PGtleXdvcmQ+SHVtYW5zPC9rZXl3b3JkPjxrZXl3b3JkPkluZHVjaWJs
ZSBULUNlbGwgQ28tU3RpbXVsYXRvciBQcm90ZWluLyptZXRhYm9saXNtPC9rZXl3b3JkPjxrZXl3
b3JkPk1pY2U8L2tleXdvcmQ+PGtleXdvcmQ+UHJvZ3JhbW1lZCBDZWxsIERlYXRoIDEgUmVjZXB0
b3IvKm1ldGFib2xpc208L2tleXdvcmQ+PGtleXdvcmQ+U3Vydml2YWwgQW5hbHlzaXM8L2tleXdv
cmQ+PGtleXdvcmQ+VC1MeW1waG9jeXRlcy8qbWV0YWJvbGlzbTwva2V5d29yZD48a2V5d29yZD5D
b3N0aW11bGF0aW9uPC9rZXl3b3JkPjxrZXl3b3JkPkltbXVub2xvZ3k8L2tleXdvcmQ+PGtleXdv
cmQ+VCBjZWxsczwva2V5d29yZD48a2V5d29yZD5Ub2xlcmFuY2U8L2tleXdvcmQ+PGtleXdvcmQ+
VHJhbnNwbGFudGF0aW9uPC9rZXl3b3JkPjxrZXl3b3JkPmV4aXN0cy48L2tleXdvcmQ+PC9rZXl3
b3Jkcz48ZGF0ZXM+PHllYXI+MjAyMTwveWVhcj48cHViLWRhdGVzPjxkYXRlPkRlYyAyMjwvZGF0
ZT48L3B1Yi1kYXRlcz48L2RhdGVzPjxpc2JuPjIzNzktMzcwODwvaXNibj48YWNjZXNzaW9uLW51
bT4zNDc1MjQxODwvYWNjZXNzaW9uLW51bT48dXJscz48L3VybHM+PGN1c3RvbTI+UE1DODc4MzY5
MjwvY3VzdG9tMj48ZWxlY3Ryb25pYy1yZXNvdXJjZS1udW0+MTAuMTE3Mi9qY2kuaW5zaWdodC4x
NDI5MDk8L2VsZWN0cm9uaWMtcmVzb3VyY2UtbnVtPjxyZW1vdGUtZGF0YWJhc2UtcHJvdmlkZXI+
TkxNPC9yZW1vdGUtZGF0YWJhc2UtcHJvdmlkZXI+PGxhbmd1YWdlPmVuZzwvbGFuZ3VhZ2U+PC9y
ZWNvcmQ+PC9DaXRlPjxDaXRlPjxBdXRob3I+TGlhbzwvQXV0aG9yPjxZZWFyPjIwMjU8L1llYXI+
PFJlY051bT44MDY8L1JlY051bT48cmVjb3JkPjxyZWMtbnVtYmVyPjgwNjwvcmVjLW51bWJlcj48
Zm9yZWlnbi1rZXlzPjxrZXkgYXBwPSJFTiIgZGItaWQ9IjA5ZnpzNXh2cHJzYTBiZTJzdDVweDVh
aTBzcHZ0eGQ1ZmVmeiIgdGltZXN0YW1wPSIxNzU5MjcxODYwIj44MDY8L2tleT48L2ZvcmVpZ24t
a2V5cz48cmVmLXR5cGUgbmFtZT0iSm91cm5hbCBBcnRpY2xlIj4xNzwvcmVmLXR5cGU+PGNvbnRy
aWJ1dG9ycz48YXV0aG9ycz48YXV0aG9yPkxpYW8sIE0uPC9hdXRob3I+PGF1dGhvcj5MaXUsIEou
PC9hdXRob3I+PGF1dGhvcj5MZWUsIEsuIE0uPC9hdXRob3I+PGF1dGhvcj5Ub21vZnVqaSwgSy48
L2F1dGhvcj48YXV0aG9yPlRhbmltaW5lLCBOLjwvYXV0aG9yPjxhdXRob3I+TWFya21hbm4sIEMu
PC9hdXRob3I+PGF1dGhvcj5EZW5nLCBLLjwvYXV0aG9yPjxhdXRob3I+TWF0aGVzb24sIFIuPC9h
dXRob3I+PGF1dGhvcj5ZdSwgTS48L2F1dGhvcj48YXV0aG9yPkJvdXJnZW9pcywgTy48L2F1dGhv
cj48YXV0aG9yPldlaSwgTC48L2F1dGhvcj48YXV0aG9yPktoYXJnYSwgQS48L2F1dGhvcj48YXV0
aG9yPlllaCwgSC48L2F1dGhvcj48YXV0aG9yPkxlZ3Vlcm4sIEMuPC9hdXRob3I+PGF1dGhvcj5E
ZW5nLCBTLjwvYXV0aG9yPjxhdXRob3I+TGVpLCBKLjwvYXV0aG9yPjxhdXRob3I+Qm9yZ2VzLCBU
LiBKLjwvYXV0aG9yPjxhdXRob3I+UmllbGxhLCBMLiBWLjwvYXV0aG9yPjxhdXRob3I+Wmhhbywg
Ry48L2F1dGhvcj48YXV0aG9yPk1hcmttYW5uLCBKLiBGLjwvYXV0aG9yPjwvYXV0aG9ycz48L2Nv
bnRyaWJ1dG9ycz48YXV0aC1hZGRyZXNzPkRlcGFydG1lbnQgb2YgR2FzdHJvaW50ZXN0aW5hbCBT
dXJnZXJ5LCBTaWNodWFuIFByb3ZpbmNpYWwgUGVvcGxlJmFwb3M7cyBIb3NwaXRhbCwgU2Nob29s
IG9mIE1lZGljaW5lLCBVbml2ZXJzaXR5IG9mIEVsZWN0cm9uaWMgU2NpZW5jZSBhbmQgVGVjaG5v
bG9neSBvZiBDaGluYTsgQ2VudGVyIGZvciBUcmFuc3BsYW50YXRpb24gU2NpZW5jZXMsIE1hc3Nh
Y2h1c2V0dHMgR2VuZXJhbCBIb3NwaXRhbCwgSGFydmFyZCBNZWRpY2FsIFNjaG9vbDsgRGVwYXJ0
bWVudCBvZiBTdXJnZXJ5LCBNYXNzYWNodXNldHRzIEdlbmVyYWwgSG9zcGl0YWwsIEhhcnZhcmQg
TWVkaWNhbCBTY2hvb2w7IERlcGFydG1lbnQgb2YgU3VyZ2VyeSwgSG9zcGl0YWwgb2YgdGhlIFVu
aXZlcnNpdHkgb2YgUGVubnN5bHZhbmlhLCBQZXJlbG1hbiBTY2hvb2wgb2YgTWVkaWNpbmUgYXQg
dGhlIFVuaXZlcnNpdHkgb2YgUGVubnN5bHZhbmlhLiYjeEQ7RGVwYXJ0bWVudCBvZiBTdXJnZXJ5
LCBIb3NwaXRhbCBvZiB0aGUgVW5pdmVyc2l0eSBvZiBQZW5uc3lsdmFuaWEsIFBlcmVsbWFuIFNj
aG9vbCBvZiBNZWRpY2luZSBhdCB0aGUgVW5pdmVyc2l0eSBvZiBQZW5uc3lsdmFuaWEuJiN4RDtD
ZW50ZXIgZm9yIFRyYW5zcGxhbnRhdGlvbiBTY2llbmNlcywgTWFzc2FjaHVzZXR0cyBHZW5lcmFs
IEhvc3BpdGFsLCBIYXJ2YXJkIE1lZGljYWwgU2Nob29sOyBEZXBhcnRtZW50IG9mIFN1cmdlcnks
IE1hc3NhY2h1c2V0dHMgR2VuZXJhbCBIb3NwaXRhbCwgSGFydmFyZCBNZWRpY2FsIFNjaG9vbC4m
I3hEO0NlbnRlciBmb3IgVHJhbnNwbGFudGF0aW9uIFNjaWVuY2VzLCBNYXNzYWNodXNldHRzIEdl
bmVyYWwgSG9zcGl0YWwsIEhhcnZhcmQgTWVkaWNhbCBTY2hvb2w7IERlcGFydG1lbnQgb2YgR2Fz
dHJvZW50ZXJvbG9naWNhbCBhbmQgVHJhbnNwbGFudCBTdXJnZXJ5LCBHcmFkdWF0ZSBTY2hvb2wg
b2YgQmlvbWVkaWNhbCBhbmQgSGVhbHRoIFNjaWVuY2UsIEhpcm9zaGltYSBVbml2ZXJzaXR5LiYj
eEQ7Q2VudGVyIGZvciBUcmFuc3BsYW50YXRpb24gU2NpZW5jZXMsIE1hc3NhY2h1c2V0dHMgR2Vu
ZXJhbCBIb3NwaXRhbCwgSGFydmFyZCBNZWRpY2FsIFNjaG9vbC4mI3hEO0NsaW5pY2FsIEltbXVu
b2xvZ3kgVHJhbnNsYXRpb25hbCBNZWRpY2luZSBLZXkgTGFib3JhdG9yeSBvZiBTaWNodWFuIFBy
b3ZpbmNlLCBTaWNodWFuIFByb3ZpbmNpYWwgUGVvcGxlJmFwb3M7cyBIb3NwaXRhbCwgU2Nob29s
IG9mIE1lZGljaW5lLCBVbml2ZXJzaXR5IG9mIEVsZWN0cm9uaWMgU2NpZW5jZSBhbmQgVGVjaG5v
bG9neSBvZiBDaGluYS4mI3hEO0NlbnRlciBmb3IgVHJhbnNwbGFudGF0aW9uIFNjaWVuY2VzLCBN
YXNzYWNodXNldHRzIEdlbmVyYWwgSG9zcGl0YWwsIEhhcnZhcmQgTWVkaWNhbCBTY2hvb2w7IERl
cGFydG1lbnQgb2YgU3VyZ2VyeSwgTWFzc2FjaHVzZXR0cyBHZW5lcmFsIEhvc3BpdGFsLCBIYXJ2
YXJkIE1lZGljYWwgU2Nob29sOyBEZXBhcnRtZW50IG9mIFN1cmdlcnksIEhvc3BpdGFsIG9mIHRo
ZSBVbml2ZXJzaXR5IG9mIFBlbm5zeWx2YW5pYSwgUGVyZWxtYW4gU2Nob29sIG9mIE1lZGljaW5l
IGF0IHRoZSBVbml2ZXJzaXR5IG9mIFBlbm5zeWx2YW5pYS4mI3hEO0NlbnRlciBmb3IgVHJhbnNw
bGFudGF0aW9uIFNjaWVuY2VzLCBNYXNzYWNodXNldHRzIEdlbmVyYWwgSG9zcGl0YWwsIEhhcnZh
cmQgTWVkaWNhbCBTY2hvb2w7IERlcGFydG1lbnQgb2YgU3VyZ2VyeSwgTWFzc2FjaHVzZXR0cyBH
ZW5lcmFsIEhvc3BpdGFsLCBIYXJ2YXJkIE1lZGljYWwgU2Nob29sOyBEZXBhcnRtZW50IG9mIFN1
cmdlcnksIEhvc3BpdGFsIG9mIHRoZSBVbml2ZXJzaXR5IG9mIFBlbm5zeWx2YW5pYSwgUGVyZWxt
YW4gU2Nob29sIG9mIE1lZGljaW5lIGF0IHRoZSBVbml2ZXJzaXR5IG9mIFBlbm5zeWx2YW5pYS4g
RWxlY3Ryb25pYyBhZGRyZXNzOiBKTEVJMkBtZ2guaGFydmFyZC5lZHUuJiN4RDtEZXBhcnRtZW50
IG9mIEdhc3Ryb2ludGVzdGluYWwgU3VyZ2VyeSwgU2ljaHVhbiBQcm92aW5jaWFsIFBlb3BsZSZh
cG9zO3MgSG9zcGl0YWwsIFNjaG9vbCBvZiBNZWRpY2luZSwgVW5pdmVyc2l0eSBvZiBFbGVjdHJv
bmljIFNjaWVuY2UgYW5kIFRlY2hub2xvZ3kgb2YgQ2hpbmE7IENsaW5pY2FsIEltbXVub2xvZ3kg
VHJhbnNsYXRpb25hbCBNZWRpY2luZSBLZXkgTGFib3JhdG9yeSBvZiBTaWNodWFuIFByb3ZpbmNl
LCBTaWNodWFuIFByb3ZpbmNpYWwgUGVvcGxlJmFwb3M7cyBIb3NwaXRhbCwgU2Nob29sIG9mIE1l
ZGljaW5lLCBVbml2ZXJzaXR5IG9mIEVsZWN0cm9uaWMgU2NpZW5jZSBhbmQgVGVjaG5vbG9neSBv
ZiBDaGluYS4gRWxlY3Ryb25pYyBhZGRyZXNzOiBnemhhb0B1ZXN0Yy5lZHUuY24uJiN4RDtDZW50
ZXIgZm9yIFRyYW5zcGxhbnRhdGlvbiBTY2llbmNlcywgTWFzc2FjaHVzZXR0cyBHZW5lcmFsIEhv
c3BpdGFsLCBIYXJ2YXJkIE1lZGljYWwgU2Nob29sOyBEZXBhcnRtZW50IG9mIFN1cmdlcnksIE1h
c3NhY2h1c2V0dHMgR2VuZXJhbCBIb3NwaXRhbCwgSGFydmFyZCBNZWRpY2FsIFNjaG9vbDsgRGVw
YXJ0bWVudCBvZiBTdXJnZXJ5LCBIb3NwaXRhbCBvZiB0aGUgVW5pdmVyc2l0eSBvZiBQZW5uc3ls
dmFuaWEsIFBlcmVsbWFuIFNjaG9vbCBvZiBNZWRpY2luZSBhdCB0aGUgVW5pdmVyc2l0eSBvZiBQ
ZW5uc3lsdmFuaWEuIEVsZWN0cm9uaWMgYWRkcmVzczogSmFtZXMuTWFya21hbm5AUGVubm1lZGlj
aW5lLnVwZW5uLmVkdS48L2F1dGgtYWRkcmVzcz48dGl0bGVzPjx0aXRsZT5QRC1MMSBvbiBleC12
aXZvIEV4cGFuZGVkIFRvbGwtbGlrZS1yZWNlcHRvci1CcmVncyBQcmV2ZW50cyBBbGxvZ3JhZnQg
UmVqZWN0aW9uIGJ5IEJyZWcgVmlhYmlsaXR5IFByb21vdGlvbiwgQ0Q0KCspVCBFZmZlY3RvciBD
ZWxsIFN1cHByZXNzaW9uLCBhbmQgVHJlZ3MgSW5kdWN0aW9uPC90aXRsZT48c2Vjb25kYXJ5LXRp
dGxlPkFtIEogVHJhbnNwbGFudDwvc2Vjb25kYXJ5LXRpdGxlPjxhbHQtdGl0bGU+QW1lcmljYW4g
am91cm5hbCBvZiB0cmFuc3BsYW50YXRpb24gOiBvZmZpY2lhbCBqb3VybmFsIG9mIHRoZSBBbWVy
aWNhbiBTb2NpZXR5IG9mIFRyYW5zcGxhbnRhdGlvbiBhbmQgdGhlIEFtZXJpY2FuIFNvY2lldHkg
b2YgVHJhbnNwbGFudCBTdXJnZW9uczwvYWx0LXRpdGxlPjwvdGl0bGVzPjxwZXJpb2RpY2FsPjxm
dWxsLXRpdGxlPkFtIEogVHJhbnNwbGFudDwvZnVsbC10aXRsZT48L3BlcmlvZGljYWw+PGFsdC1w
ZXJpb2RpY2FsPjxmdWxsLXRpdGxlPkFtIEogVHJhbnNwbGFudDwvZnVsbC10aXRsZT48YWJici0x
PkFtZXJpY2FuIGpvdXJuYWwgb2YgdHJhbnNwbGFudGF0aW9uIDogb2ZmaWNpYWwgam91cm5hbCBv
ZiB0aGUgQW1lcmljYW4gU29jaWV0eSBvZiBUcmFuc3BsYW50YXRpb24gYW5kIHRoZSBBbWVyaWNh
biBTb2NpZXR5IG9mIFRyYW5zcGxhbnQgU3VyZ2VvbnM8L2FiYnItMT48L2FsdC1wZXJpb2RpY2Fs
PjxlZGl0aW9uPjIwMjUvMDkvMTA8L2VkaXRpb24+PGtleXdvcmRzPjxrZXl3b3JkPkltbXVub3Jl
Z3VsYXRpb248L2tleXdvcmQ+PGtleXdvcmQ+UHJvZ3JhbW1lZCBkZWF0aC1saWdhbmQgMSAoUEQt
TDEpPC9rZXl3b3JkPjxrZXl3b3JkPlJlZ3VsYXRvcnkgQiBjZWxscyAoQnJlZ3MpPC9rZXl3b3Jk
PjxrZXl3b3JkPlRvbGVyYW5jZTwva2V5d29yZD48a2V5d29yZD5jby1zdGltdWxhdGlvbjwva2V5
d29yZD48a2V5d29yZD5pbnRlcmVzdHMvcGVyc29uYWwgcmVsYXRpb25zaGlwcyB3aGljaCBtYXkg
YmUgY29uc2lkZXJlZCBhcyBwb3RlbnRpYWwgY29tcGV0aW5nPC9rZXl3b3JkPjxrZXl3b3JkPmlu
dGVyZXN0czpKYW1lcyBGLiBNYXJrbWFubiByZXBvcnRzIGZpbmFuY2lhbCBzdXBwb3J0IHdhcyBw
cm92aWRlZCBieSBOYXRpb25hbDwva2V5d29yZD48a2V5d29yZD5JbnN0aXR1dGVzIG9mIEhlYWx0
aC4gSWYgdGhlcmUgYXJlIG90aGVyIGF1dGhvcnMsIHRoZXkgZGVjbGFyZSB0aGF0IHRoZXkgaGF2
ZSBubzwva2V5d29yZD48a2V5d29yZD5rbm93biBjb21wZXRpbmcgZmluYW5jaWFsIGludGVyZXN0
cyBvciBwZXJzb25hbCByZWxhdGlvbnNoaXBzIHRoYXQgY291bGQgaGF2ZTwva2V5d29yZD48a2V5
d29yZD5hcHBlYXJlZCB0byBpbmZsdWVuY2UgdGhlIHdvcmsgcmVwb3J0ZWQgaW4gdGhpcyBwYXBl
ci48L2tleXdvcmQ+PC9rZXl3b3Jkcz48ZGF0ZXM+PHllYXI+MjAyNTwveWVhcj48cHViLWRhdGVz
PjxkYXRlPlNlcCA3PC9kYXRlPjwvcHViLWRhdGVzPjwvZGF0ZXM+PGlzYm4+MTYwMC02MTM1PC9p
c2JuPjxhY2Nlc3Npb24tbnVtPjQwOTI1NTI1PC9hY2Nlc3Npb24tbnVtPjx1cmxzPjwvdXJscz48
ZWxlY3Ryb25pYy1yZXNvdXJjZS1udW0+MTAuMTAxNi9qLmFqdC4yMDI1LjA4LjAzMTwvZWxlY3Ry
b25pYy1yZXNvdXJjZS1udW0+PHJlbW90ZS1kYXRhYmFzZS1wcm92aWRlcj5OTE08L3JlbW90ZS1k
YXRhYmFzZS1wcm92aWRlcj48bGFuZ3VhZ2U+ZW5nPC9sYW5ndWFnZT48L3JlY29yZD48L0NpdGU+
PC9FbmROb3RlPgB=
</w:fldData>
        </w:fldChar>
      </w:r>
      <w:r w:rsidR="00DA299A" w:rsidRPr="005E1E02">
        <w:instrText xml:space="preserve"> ADDIN EN.CITE.DATA </w:instrText>
      </w:r>
      <w:r w:rsidR="00DA299A" w:rsidRPr="005E1E02">
        <w:fldChar w:fldCharType="end"/>
      </w:r>
      <w:r w:rsidR="00B46446" w:rsidRPr="005E1E02">
        <w:fldChar w:fldCharType="separate"/>
      </w:r>
      <w:r w:rsidR="00DA299A" w:rsidRPr="005E1E02">
        <w:rPr>
          <w:vertAlign w:val="superscript"/>
        </w:rPr>
        <w:t>6-9</w:t>
      </w:r>
      <w:r w:rsidR="00B46446" w:rsidRPr="005E1E02">
        <w:fldChar w:fldCharType="end"/>
      </w:r>
      <w:r w:rsidRPr="005E1E02">
        <w:t xml:space="preserve">. A </w:t>
      </w:r>
      <w:r w:rsidR="00A50BDD" w:rsidRPr="005E1E02">
        <w:t xml:space="preserve">significant </w:t>
      </w:r>
      <w:r w:rsidRPr="005E1E02">
        <w:t xml:space="preserve">barrier is the need for reliable </w:t>
      </w:r>
      <w:r w:rsidRPr="005E1E02">
        <w:rPr>
          <w:i/>
          <w:iCs/>
        </w:rPr>
        <w:t>in vivo</w:t>
      </w:r>
      <w:r w:rsidRPr="005E1E02">
        <w:t xml:space="preserve"> models that rigorously test donor-specific tolerance</w:t>
      </w:r>
      <w:r w:rsidR="00DD7F86" w:rsidRPr="005E1E02">
        <w:fldChar w:fldCharType="begin"/>
      </w:r>
      <w:r w:rsidR="00DA299A" w:rsidRPr="005E1E02">
        <w:instrText xml:space="preserve"> ADDIN EN.CITE &lt;EndNote&gt;&lt;Cite&gt;&lt;Author&gt;Ezekian&lt;/Author&gt;&lt;Year&gt;2018&lt;/Year&gt;&lt;RecNum&gt;824&lt;/RecNum&gt;&lt;DisplayText&gt;&lt;style face="superscript"&gt;5&lt;/style&gt;&lt;/DisplayText&gt;&lt;record&gt;&lt;rec-number&gt;824&lt;/rec-number&gt;&lt;foreign-keys&gt;&lt;key app="EN" db-id="09fzs5xvprsa0be2st5px5ai0spvtxd5fefz" timestamp="1759506277"&gt;824&lt;/key&gt;&lt;/foreign-keys&gt;&lt;ref-type name="Journal Article"&gt;17&lt;/ref-type&gt;&lt;contributors&gt;&lt;authors&gt;&lt;author&gt;Ezekian, Brian&lt;/author&gt;&lt;author&gt;Schroder, Paul M&lt;/author&gt;&lt;author&gt;Freischlag, Kyle&lt;/author&gt;&lt;author&gt;Yoon, Janghoon&lt;/author&gt;&lt;author&gt;Kwun, Jean&lt;/author&gt;&lt;author&gt;Knechtle, Stuart J&lt;/author&gt;&lt;/authors&gt;&lt;/contributors&gt;&lt;titles&gt;&lt;title&gt;Contemporary strategies and barriers to transplantation tolerance&lt;/title&gt;&lt;secondary-title&gt;Transplantation&lt;/secondary-title&gt;&lt;/titles&gt;&lt;periodical&gt;&lt;full-title&gt;Transplantation&lt;/full-title&gt;&lt;/periodical&gt;&lt;pages&gt;1213-1222&lt;/pages&gt;&lt;volume&gt;102&lt;/volume&gt;&lt;number&gt;8&lt;/number&gt;&lt;dates&gt;&lt;year&gt;2018&lt;/year&gt;&lt;/dates&gt;&lt;isbn&gt;0041-1337&lt;/isbn&gt;&lt;urls&gt;&lt;/urls&gt;&lt;/record&gt;&lt;/Cite&gt;&lt;/EndNote&gt;</w:instrText>
      </w:r>
      <w:r w:rsidR="00DD7F86" w:rsidRPr="005E1E02">
        <w:fldChar w:fldCharType="separate"/>
      </w:r>
      <w:r w:rsidR="00DA299A" w:rsidRPr="005E1E02">
        <w:rPr>
          <w:vertAlign w:val="superscript"/>
        </w:rPr>
        <w:t>5</w:t>
      </w:r>
      <w:r w:rsidR="00DD7F86" w:rsidRPr="005E1E02">
        <w:fldChar w:fldCharType="end"/>
      </w:r>
      <w:r w:rsidRPr="005E1E02">
        <w:t>.</w:t>
      </w:r>
    </w:p>
    <w:p w14:paraId="1DB71D97" w14:textId="77777777" w:rsidR="008D760E" w:rsidRPr="005E1E02" w:rsidRDefault="008D760E" w:rsidP="00845E60"/>
    <w:p w14:paraId="4A8CEE48" w14:textId="1C0274A6" w:rsidR="004E1C4C" w:rsidRPr="005E1E02" w:rsidRDefault="00F6183A" w:rsidP="00845E60">
      <w:r w:rsidRPr="005E1E02">
        <w:t>Murine heterotopic heart transplantation is a powerful and widely used experimental model for studying the mechanisms of allograft rejection and tolerance</w:t>
      </w:r>
      <w:r w:rsidR="00956011" w:rsidRPr="005E1E02">
        <w:fldChar w:fldCharType="begin">
          <w:fldData xml:space="preserve">PEVuZE5vdGU+PENpdGU+PEF1dGhvcj5MaXU8L0F1dGhvcj48WWVhcj4yMDA3PC9ZZWFyPjxSZWNO
dW0+ODAxPC9SZWNOdW0+PERpc3BsYXlUZXh0PjxzdHlsZSBmYWNlPSJzdXBlcnNjcmlwdCI+MTAt
MTQ8L3N0eWxlPjwvRGlzcGxheVRleHQ+PHJlY29yZD48cmVjLW51bWJlcj44MDE8L3JlYy1udW1i
ZXI+PGZvcmVpZ24ta2V5cz48a2V5IGFwcD0iRU4iIGRiLWlkPSIwOWZ6czV4dnByc2EwYmUyc3Q1
cHg1YWkwc3B2dHhkNWZlZnoiIHRpbWVzdGFtcD0iMTc1OTI3MDk1MSI+ODAxPC9rZXk+PC9mb3Jl
aWduLWtleXM+PHJlZi10eXBlIG5hbWU9IkJvb2siPjY8L3JlZi10eXBlPjxjb250cmlidXRvcnM+
PGF1dGhvcnM+PGF1dGhvcj5MaXUsIEZlbmdjaHVuPC9hdXRob3I+PGF1dGhvcj5LYW5nLCBTYW5n
IE1vPC9hdXRob3I+PC9hdXRob3JzPjwvY29udHJpYnV0b3JzPjx0aXRsZXM+PHRpdGxlPkhldGVy
b3RvcGljIEhlYXJ0IFRyYW5zcGxhbnRhdGlvbiBpbiBNaWNlPC90aXRsZT48L3RpdGxlcz48cGFn
ZXM+ZTIzODwvcGFnZXM+PHZvbHVtZT42PC92b2x1bWU+PG51bWJlcj42PC9udW1iZXI+PGRhdGVz
Pjx5ZWFyPjIwMDc8L3llYXI+PC9kYXRlcz48cHVibGlzaGVyPjE5NDAtMDg3WDwvcHVibGlzaGVy
Pjx1cmxzPjxyZWxhdGVkLXVybHM+PHVybD5odHRwczovL2FwcC5qb3ZlLmNvbS8yMzg8L3VybD48
L3JlbGF0ZWQtdXJscz48L3VybHM+PGVsZWN0cm9uaWMtcmVzb3VyY2UtbnVtPmRvaToxMC4zNzkx
LzIzODwvZWxlY3Ryb25pYy1yZXNvdXJjZS1udW0+PC9yZWNvcmQ+PC9DaXRlPjxDaXRlPjxBdXRo
b3I+UGxlbnRlcjwvQXV0aG9yPjxZZWFyPjIwMTQ8L1llYXI+PFJlY051bT44MDM8L1JlY051bT48
cmVjb3JkPjxyZWMtbnVtYmVyPjgwMzwvcmVjLW51bWJlcj48Zm9yZWlnbi1rZXlzPjxrZXkgYXBw
PSJFTiIgZGItaWQ9IjA5ZnpzNXh2cHJzYTBiZTJzdDVweDVhaTBzcHZ0eGQ1ZmVmeiIgdGltZXN0
YW1wPSIxNzU5MjcxMTYzIj44MDM8L2tleT48L2ZvcmVpZ24ta2V5cz48cmVmLXR5cGUgbmFtZT0i
Qm9vayI+NjwvcmVmLXR5cGU+PGNvbnRyaWJ1dG9ycz48YXV0aG9ycz48YXV0aG9yPlBsZW50ZXIs
IFJvYmVydCBKLjwvYXV0aG9yPjxhdXRob3I+R3JhemlhLCBUb2RkIEouPC9hdXRob3I+PC9hdXRo
b3JzPjwvY29udHJpYnV0b3JzPjx0aXRsZXM+PHRpdGxlPk11cmluZSBIZXRlcm90b3BpYyBIZWFy
dCBUcmFuc3BsYW50IFRlY2huaXF1ZTwvdGl0bGU+PC90aXRsZXM+PHBhZ2VzPmU1MTUxMTwvcGFn
ZXM+PHZvbHVtZT44OTwvdm9sdW1lPjxudW1iZXI+ODk8L251bWJlcj48ZGF0ZXM+PHllYXI+MjAx
NDwveWVhcj48L2RhdGVzPjxwdWJsaXNoZXI+MTk0MC0wODdYPC9wdWJsaXNoZXI+PHVybHM+PHJl
bGF0ZWQtdXJscz48dXJsPmh0dHBzOi8vYXBwLmpvdmUuY29tLzUxNTExPC91cmw+PC9yZWxhdGVk
LXVybHM+PC91cmxzPjxlbGVjdHJvbmljLXJlc291cmNlLW51bT5kb2k6MTAuMzc5MS81MTUxMTwv
ZWxlY3Ryb25pYy1yZXNvdXJjZS1udW0+PC9yZWNvcmQ+PC9DaXRlPjxDaXRlPjxBdXRob3I+V2Fu
ZzwvQXV0aG9yPjxZZWFyPjIwMTQ8L1llYXI+PFJlY051bT44MDI8L1JlY051bT48cmVjb3JkPjxy
ZWMtbnVtYmVyPjgwMjwvcmVjLW51bWJlcj48Zm9yZWlnbi1rZXlzPjxrZXkgYXBwPSJFTiIgZGIt
aWQ9IjA5ZnpzNXh2cHJzYTBiZTJzdDVweDVhaTBzcHZ0eGQ1ZmVmeiIgdGltZXN0YW1wPSIxNzU5
MjcxMDc5Ij44MDI8L2tleT48L2ZvcmVpZ24ta2V5cz48cmVmLXR5cGUgbmFtZT0iQm9vayI+Njwv
cmVmLXR5cGU+PGNvbnRyaWJ1dG9ycz48YXV0aG9ycz48YXV0aG9yPldhbmcsIENodWFubWluPC9h
dXRob3I+PGF1dGhvcj5XYW5nLCBaYW5lPC9hdXRob3I+PGF1dGhvcj5BbGxlbiwgUmljaGFyZDwv
YXV0aG9yPjxhdXRob3I+QmlzaG9wLCBHLiBBbGV4PC9hdXRob3I+PGF1dGhvcj5TaGFybGFuZCwg
QWxleGFuZHJhIEYuPC9hdXRob3I+PC9hdXRob3JzPjwvY29udHJpYnV0b3JzPjx0aXRsZXM+PHRp
dGxlPkEgTW9kaWZpZWQgTWV0aG9kIGZvciBIZXRlcm90b3BpYyBNb3VzZSBIZWFydCBUcmFuc3Bs
YW50aW9uPC90aXRsZT48L3RpdGxlcz48cGFnZXM+ZTUxNDIzPC9wYWdlcz48dm9sdW1lPjg4PC92
b2x1bWU+PG51bWJlcj44ODwvbnVtYmVyPjxkYXRlcz48eWVhcj4yMDE0PC95ZWFyPjwvZGF0ZXM+
PHB1Ymxpc2hlcj4xOTQwLTA4N1g8L3B1Ymxpc2hlcj48dXJscz48cmVsYXRlZC11cmxzPjx1cmw+
aHR0cHM6Ly9hcHAuam92ZS5jb20vNTE0MjM8L3VybD48L3JlbGF0ZWQtdXJscz48L3VybHM+PGVs
ZWN0cm9uaWMtcmVzb3VyY2UtbnVtPmRvaToxMC4zNzkxLzUxNDIzPC9lbGVjdHJvbmljLXJlc291
cmNlLW51bT48L3JlY29yZD48L0NpdGU+PENpdGU+PEF1dGhvcj5ZYW5nPC9BdXRob3I+PFllYXI+
MjAyMDwvWWVhcj48UmVjTnVtPjgwNDwvUmVjTnVtPjxyZWNvcmQ+PHJlYy1udW1iZXI+ODA0PC9y
ZWMtbnVtYmVyPjxmb3JlaWduLWtleXM+PGtleSBhcHA9IkVOIiBkYi1pZD0iMDlmenM1eHZwcnNh
MGJlMnN0NXB4NWFpMHNwdnR4ZDVmZWZ6IiB0aW1lc3RhbXA9IjE3NTkyNzE1NTMiPjgwNDwva2V5
PjwvZm9yZWlnbi1rZXlzPjxyZWYtdHlwZSBuYW1lPSJKb3VybmFsIEFydGljbGUiPjE3PC9yZWYt
dHlwZT48Y29udHJpYnV0b3JzPjxhdXRob3JzPjxhdXRob3I+WWFuZywgQy48L2F1dGhvcj48YXV0
aG9yPkdlLCBKLjwvYXV0aG9yPjxhdXRob3I+Um9zYWxlcywgSS48L2F1dGhvcj48YXV0aG9yPll1
YW4sIFEuPC9hdXRob3I+PGF1dGhvcj5TenV0ZXIsIEUuPC9hdXRob3I+PGF1dGhvcj5BY2hlYW1w
b25nLCBFLjwvYXV0aG9yPjxhdXRob3I+UnVzc2VsbCwgUC4gUy48L2F1dGhvcj48YXV0aG9yPk1h
ZHNlbiwgSi4gQy48L2F1dGhvcj48YXV0aG9yPkNvbHZpbiwgUi4gQi48L2F1dGhvcj48YXV0aG9y
PkFsZXNzYW5kcmluaSwgQS48L2F1dGhvcj48L2F1dGhvcnM+PC9jb250cmlidXRvcnM+PGF1dGgt
YWRkcmVzcz5EZXBhcnRtZW50IG9mIFBlZGlhdHJpYyBTdXJnZXJ5LCBHdWFuZ3pob3UgV29tZW4g
YW5kIENoaWxkcmVuJmFwb3M7cyBNZWRpY2FsIENlbnRlciwgR3Vhbmd6aG91IE1lZGljYWwgVW5p
dmVyc2l0eSwgR3Vhbmd6aG91LCBDaGluYS4mI3hEO0NlbnRlciBmb3IgVHJhbnNwbGFudGF0aW9u
IFNjaWVuY2VzLCBEZXBhcnRtZW50IG9mIFN1cmdlcnksIGFuZC4mI3hEO0RlcGFydG1lbnQgb2Yg
UGF0aG9sb2d5LCBNYXNzYWNodXNldHRzIEdlbmVyYWwgSG9zcGl0YWwgYW5kIEhhcnZhcmQgTWVk
aWNhbCBTY2hvb2wsIEJvc3RvbiwgTWFzc2FjaHVzZXR0cywgVVNBLiYjeEQ7RGVwYXJ0bWVudCBv
ZiBVcm9sb2d5LCBTaGFuZ2hhaSBHZW5lcmFsIEhvc3BpdGFsLCBTaGFuZ2hhaSBKaWFvIFRvbmcg
VW5pdmVyc2l0eSBTY2hvb2wgb2YgTWVkaWNpbmUsIFNoYW5naGFpLCBDaGluYS4mI3hEO0RlcGFy
dG1lbnQgb2YgU3VyZ2VyeSwgQm9zdG9uIENoaWxkcmVuJmFwb3M7cyBIb3NwaXRhbCwgQm9zdG9u
LCBNYXNzYWNodXNldHRzLCBVU0EuJiN4RDtPcmdhbiBUcmFuc3BsYW50IEluc3RpdHV0ZSwgOHRo
IE1lZGljYWwgQ2VudGVyLCBDaGluZXNlIFBMQSBHZW5lcmFsIEhvc3BpdGFsLCBCZWlqaW5nLCBD
aGluYS4mI3hEO0RpdmlzaW9uIG9mIENhcmRpYWMgU3VyZ2VyeSwgRGVwYXJ0bWVudCBvZiBTdXJn
ZXJ5LCBNYXNzYWNodXNldHRzIEdlbmVyYWwgSG9zcGl0YWwgYW5kIEhhcnZhcmQgTWVkaWNhbCBT
Y2hvb2wsIEJvc3RvbiwgTWFzc2FjaHVzZXR0cywgVVNBLjwvYXV0aC1hZGRyZXNzPjx0aXRsZXM+
PHRpdGxlPktpZG5leS1pbmR1Y2VkIHN5c3RlbWljIHRvbGVyYW5jZSBvZiBoZWFydCBhbGxvZ3Jh
ZnRzIGluIG1pY2U8L3RpdGxlPjxzZWNvbmRhcnktdGl0bGU+SkNJIEluc2lnaHQ8L3NlY29uZGFy
eS10aXRsZT48YWx0LXRpdGxlPkpDSSBpbnNpZ2h0PC9hbHQtdGl0bGU+PC90aXRsZXM+PHBlcmlv
ZGljYWw+PGZ1bGwtdGl0bGU+SkNJIEluc2lnaHQ8L2Z1bGwtdGl0bGU+PC9wZXJpb2RpY2FsPjxh
bHQtcGVyaW9kaWNhbD48ZnVsbC10aXRsZT5KQ0kgSW5zaWdodDwvZnVsbC10aXRsZT48L2FsdC1w
ZXJpb2RpY2FsPjx2b2x1bWU+NTwvdm9sdW1lPjxudW1iZXI+MTg8L251bWJlcj48ZWRpdGlvbj4y
MDIwLzA5LzE4PC9lZGl0aW9uPjxrZXl3b3Jkcz48a2V5d29yZD5BbmltYWxzPC9rZXl3b3JkPjxr
ZXl3b3JkPkZvcmtoZWFkIFRyYW5zY3JpcHRpb24gRmFjdG9ycy8qbWV0YWJvbGlzbTwva2V5d29y
ZD48a2V5d29yZD5HcmFmdCBSZWplY3Rpb24vZXRpb2xvZ3kvcGF0aG9sb2d5LypwcmV2ZW50aW9u
ICZhbXA7IGNvbnRyb2w8L2tleXdvcmQ+PGtleXdvcmQ+R3JhZnQgU3Vydml2YWw8L2tleXdvcmQ+
PGtleXdvcmQ+SGVhcnQgVHJhbnNwbGFudGF0aW9uLyphZHZlcnNlIGVmZmVjdHM8L2tleXdvcmQ+
PGtleXdvcmQ+SW1tdW5lIFRvbGVyYW5jZS8qaW1tdW5vbG9neTwva2V5d29yZD48a2V5d29yZD5J
bW11bm9zdXBwcmVzc2lvbiBUaGVyYXB5PC9rZXl3b3JkPjxrZXl3b3JkPktpZG5leS8qcGh5c2lv
bG9neTwva2V5d29yZD48a2V5d29yZD5LaWRuZXkgVHJhbnNwbGFudGF0aW9uPC9rZXl3b3JkPjxr
ZXl3b3JkPk1pY2U8L2tleXdvcmQ+PGtleXdvcmQ+TWljZSwgSW5icmVkIEMzSDwva2V5d29yZD48
a2V5d29yZD5NaWNlLCBJbmJyZWQgQzU3Qkw8L2tleXdvcmQ+PGtleXdvcmQ+TWljZSwgSW5icmVk
IERCQTwva2V5d29yZD48a2V5d29yZD5ULUx5bXBob2N5dGVzLCBSZWd1bGF0b3J5LyppbW11bm9s
b2d5PC9rZXl3b3JkPjxrZXl3b3JkPipUcmFuc3BsYW50YXRpb24gVG9sZXJhbmNlPC9rZXl3b3Jk
PjxrZXl3b3JkPk9yZ2FuIHRyYW5zcGxhbnRhdGlvbjwva2V5d29yZD48a2V5d29yZD5UcmFuc3Bs
YW50YXRpb248L2tleXdvcmQ+PGtleXdvcmQ+ZXhpc3RzLjwva2V5d29yZD48L2tleXdvcmRzPjxk
YXRlcz48eWVhcj4yMDIwPC95ZWFyPjxwdWItZGF0ZXM+PGRhdGU+U2VwIDE3PC9kYXRlPjwvcHVi
LWRhdGVzPjwvZGF0ZXM+PGlzYm4+MjM3OS0zNzA4PC9pc2JuPjxhY2Nlc3Npb24tbnVtPjMyOTM4
ODMxPC9hY2Nlc3Npb24tbnVtPjx1cmxzPjwvdXJscz48Y3VzdG9tMj5QTUM3NTI2NTQ4PC9jdXN0
b20yPjxlbGVjdHJvbmljLXJlc291cmNlLW51bT4xMC4xMTcyL2pjaS5pbnNpZ2h0LjEzOTMzMTwv
ZWxlY3Ryb25pYy1yZXNvdXJjZS1udW0+PHJlbW90ZS1kYXRhYmFzZS1wcm92aWRlcj5OTE08L3Jl
bW90ZS1kYXRhYmFzZS1wcm92aWRlcj48bGFuZ3VhZ2U+ZW5nPC9sYW5ndWFnZT48L3JlY29yZD48
L0NpdGU+PENpdGU+PEF1dGhvcj5ZaW48L0F1dGhvcj48WWVhcj4yMDI0PC9ZZWFyPjxSZWNOdW0+
ODEwPC9SZWNOdW0+PHJlY29yZD48cmVjLW51bWJlcj44MTA8L3JlYy1udW1iZXI+PGZvcmVpZ24t
a2V5cz48a2V5IGFwcD0iRU4iIGRiLWlkPSIwOWZ6czV4dnByc2EwYmUyc3Q1cHg1YWkwc3B2dHhk
NWZlZnoiIHRpbWVzdGFtcD0iMTc1OTI3MjY0OSI+ODEwPC9rZXk+PC9mb3JlaWduLWtleXM+PHJl
Zi10eXBlIG5hbWU9IkpvdXJuYWwgQXJ0aWNsZSI+MTc8L3JlZi10eXBlPjxjb250cmlidXRvcnM+
PGF1dGhvcnM+PGF1dGhvcj5ZaW4sIERlY2hlbmc8L2F1dGhvcj48YXV0aG9yPkRld2FsZCwgT2xp
dmVyPC9hdXRob3I+PGF1dGhvcj5QZW5nLCBYaWFuZ3l1PC9hdXRob3I+PGF1dGhvcj5OaWUsIFdl
bmxvbmc8L2F1dGhvcj48YXV0aG9yPlJvbmcsIFNvbmc8L2F1dGhvcj48YXV0aG9yPkR1ZHppYWss
IERpYW5hPC9hdXRob3I+PGF1dGhvcj5MZWhtYW5uLCBDaHJpc3RpYW4gSC4gSy48L2F1dGhvcj48
YXV0aG9yPkhvZXJuaW5nLCBBbmRyw6k8L2F1dGhvcj48YXV0aG9yPkZ1LCBKaWFuPC9hdXRob3I+
PC9hdXRob3JzPjwvY29udHJpYnV0b3JzPjx0aXRsZXM+PHRpdGxlPkEgSGFsZi1DZW50dXJ5IG9m
IEhldGVyb3RvcGljIEhlYXJ0IFRyYW5zcGxhbnRhdGlvbiBpbiBNaWNlOiBUaGUgU3BlYXJoZWFk
IG9mIEltbXVub2xvZ3kgUmVzZWFyY2g8L3RpdGxlPjxzZWNvbmRhcnktdGl0bGU+VHJhbnNwbGFu
dG9sb2d5PC9zZWNvbmRhcnktdGl0bGU+PC90aXRsZXM+PHBlcmlvZGljYWw+PGZ1bGwtdGl0bGU+
VHJhbnNwbGFudG9sb2d5PC9mdWxsLXRpdGxlPjwvcGVyaW9kaWNhbD48cGFnZXM+Mjk4LTMxMTwv
cGFnZXM+PHZvbHVtZT41PC92b2x1bWU+PG51bWJlcj40PC9udW1iZXI+PGRhdGVzPjx5ZWFyPjIw
MjQ8L3llYXI+PC9kYXRlcz48aXNibj4yNjczLTM5NDM8L2lzYm4+PGFjY2Vzc2lvbi1udW0+ZG9p
OjEwLjMzOTAvdHJhbnNwbGFudG9sb2d5NTA0MDAzMDwvYWNjZXNzaW9uLW51bT48dXJscz48cmVs
YXRlZC11cmxzPjx1cmw+aHR0cHM6Ly93d3cubWRwaS5jb20vMjY3My0zOTQzLzUvNC8zMDwvdXJs
PjwvcmVsYXRlZC11cmxzPjwvdXJscz48L3JlY29yZD48L0NpdGU+PC9FbmROb3RlPn==
</w:fldData>
        </w:fldChar>
      </w:r>
      <w:r w:rsidR="00DA299A" w:rsidRPr="005E1E02">
        <w:instrText xml:space="preserve"> ADDIN EN.CITE </w:instrText>
      </w:r>
      <w:r w:rsidR="00DA299A" w:rsidRPr="005E1E02">
        <w:fldChar w:fldCharType="begin">
          <w:fldData xml:space="preserve">PEVuZE5vdGU+PENpdGU+PEF1dGhvcj5MaXU8L0F1dGhvcj48WWVhcj4yMDA3PC9ZZWFyPjxSZWNO
dW0+ODAxPC9SZWNOdW0+PERpc3BsYXlUZXh0PjxzdHlsZSBmYWNlPSJzdXBlcnNjcmlwdCI+MTAt
MTQ8L3N0eWxlPjwvRGlzcGxheVRleHQ+PHJlY29yZD48cmVjLW51bWJlcj44MDE8L3JlYy1udW1i
ZXI+PGZvcmVpZ24ta2V5cz48a2V5IGFwcD0iRU4iIGRiLWlkPSIwOWZ6czV4dnByc2EwYmUyc3Q1
cHg1YWkwc3B2dHhkNWZlZnoiIHRpbWVzdGFtcD0iMTc1OTI3MDk1MSI+ODAxPC9rZXk+PC9mb3Jl
aWduLWtleXM+PHJlZi10eXBlIG5hbWU9IkJvb2siPjY8L3JlZi10eXBlPjxjb250cmlidXRvcnM+
PGF1dGhvcnM+PGF1dGhvcj5MaXUsIEZlbmdjaHVuPC9hdXRob3I+PGF1dGhvcj5LYW5nLCBTYW5n
IE1vPC9hdXRob3I+PC9hdXRob3JzPjwvY29udHJpYnV0b3JzPjx0aXRsZXM+PHRpdGxlPkhldGVy
b3RvcGljIEhlYXJ0IFRyYW5zcGxhbnRhdGlvbiBpbiBNaWNlPC90aXRsZT48L3RpdGxlcz48cGFn
ZXM+ZTIzODwvcGFnZXM+PHZvbHVtZT42PC92b2x1bWU+PG51bWJlcj42PC9udW1iZXI+PGRhdGVz
Pjx5ZWFyPjIwMDc8L3llYXI+PC9kYXRlcz48cHVibGlzaGVyPjE5NDAtMDg3WDwvcHVibGlzaGVy
Pjx1cmxzPjxyZWxhdGVkLXVybHM+PHVybD5odHRwczovL2FwcC5qb3ZlLmNvbS8yMzg8L3VybD48
L3JlbGF0ZWQtdXJscz48L3VybHM+PGVsZWN0cm9uaWMtcmVzb3VyY2UtbnVtPmRvaToxMC4zNzkx
LzIzODwvZWxlY3Ryb25pYy1yZXNvdXJjZS1udW0+PC9yZWNvcmQ+PC9DaXRlPjxDaXRlPjxBdXRo
b3I+UGxlbnRlcjwvQXV0aG9yPjxZZWFyPjIwMTQ8L1llYXI+PFJlY051bT44MDM8L1JlY051bT48
cmVjb3JkPjxyZWMtbnVtYmVyPjgwMzwvcmVjLW51bWJlcj48Zm9yZWlnbi1rZXlzPjxrZXkgYXBw
PSJFTiIgZGItaWQ9IjA5ZnpzNXh2cHJzYTBiZTJzdDVweDVhaTBzcHZ0eGQ1ZmVmeiIgdGltZXN0
YW1wPSIxNzU5MjcxMTYzIj44MDM8L2tleT48L2ZvcmVpZ24ta2V5cz48cmVmLXR5cGUgbmFtZT0i
Qm9vayI+NjwvcmVmLXR5cGU+PGNvbnRyaWJ1dG9ycz48YXV0aG9ycz48YXV0aG9yPlBsZW50ZXIs
IFJvYmVydCBKLjwvYXV0aG9yPjxhdXRob3I+R3JhemlhLCBUb2RkIEouPC9hdXRob3I+PC9hdXRo
b3JzPjwvY29udHJpYnV0b3JzPjx0aXRsZXM+PHRpdGxlPk11cmluZSBIZXRlcm90b3BpYyBIZWFy
dCBUcmFuc3BsYW50IFRlY2huaXF1ZTwvdGl0bGU+PC90aXRsZXM+PHBhZ2VzPmU1MTUxMTwvcGFn
ZXM+PHZvbHVtZT44OTwvdm9sdW1lPjxudW1iZXI+ODk8L251bWJlcj48ZGF0ZXM+PHllYXI+MjAx
NDwveWVhcj48L2RhdGVzPjxwdWJsaXNoZXI+MTk0MC0wODdYPC9wdWJsaXNoZXI+PHVybHM+PHJl
bGF0ZWQtdXJscz48dXJsPmh0dHBzOi8vYXBwLmpvdmUuY29tLzUxNTExPC91cmw+PC9yZWxhdGVk
LXVybHM+PC91cmxzPjxlbGVjdHJvbmljLXJlc291cmNlLW51bT5kb2k6MTAuMzc5MS81MTUxMTwv
ZWxlY3Ryb25pYy1yZXNvdXJjZS1udW0+PC9yZWNvcmQ+PC9DaXRlPjxDaXRlPjxBdXRob3I+V2Fu
ZzwvQXV0aG9yPjxZZWFyPjIwMTQ8L1llYXI+PFJlY051bT44MDI8L1JlY051bT48cmVjb3JkPjxy
ZWMtbnVtYmVyPjgwMjwvcmVjLW51bWJlcj48Zm9yZWlnbi1rZXlzPjxrZXkgYXBwPSJFTiIgZGIt
aWQ9IjA5ZnpzNXh2cHJzYTBiZTJzdDVweDVhaTBzcHZ0eGQ1ZmVmeiIgdGltZXN0YW1wPSIxNzU5
MjcxMDc5Ij44MDI8L2tleT48L2ZvcmVpZ24ta2V5cz48cmVmLXR5cGUgbmFtZT0iQm9vayI+Njwv
cmVmLXR5cGU+PGNvbnRyaWJ1dG9ycz48YXV0aG9ycz48YXV0aG9yPldhbmcsIENodWFubWluPC9h
dXRob3I+PGF1dGhvcj5XYW5nLCBaYW5lPC9hdXRob3I+PGF1dGhvcj5BbGxlbiwgUmljaGFyZDwv
YXV0aG9yPjxhdXRob3I+QmlzaG9wLCBHLiBBbGV4PC9hdXRob3I+PGF1dGhvcj5TaGFybGFuZCwg
QWxleGFuZHJhIEYuPC9hdXRob3I+PC9hdXRob3JzPjwvY29udHJpYnV0b3JzPjx0aXRsZXM+PHRp
dGxlPkEgTW9kaWZpZWQgTWV0aG9kIGZvciBIZXRlcm90b3BpYyBNb3VzZSBIZWFydCBUcmFuc3Bs
YW50aW9uPC90aXRsZT48L3RpdGxlcz48cGFnZXM+ZTUxNDIzPC9wYWdlcz48dm9sdW1lPjg4PC92
b2x1bWU+PG51bWJlcj44ODwvbnVtYmVyPjxkYXRlcz48eWVhcj4yMDE0PC95ZWFyPjwvZGF0ZXM+
PHB1Ymxpc2hlcj4xOTQwLTA4N1g8L3B1Ymxpc2hlcj48dXJscz48cmVsYXRlZC11cmxzPjx1cmw+
aHR0cHM6Ly9hcHAuam92ZS5jb20vNTE0MjM8L3VybD48L3JlbGF0ZWQtdXJscz48L3VybHM+PGVs
ZWN0cm9uaWMtcmVzb3VyY2UtbnVtPmRvaToxMC4zNzkxLzUxNDIzPC9lbGVjdHJvbmljLXJlc291
cmNlLW51bT48L3JlY29yZD48L0NpdGU+PENpdGU+PEF1dGhvcj5ZYW5nPC9BdXRob3I+PFllYXI+
MjAyMDwvWWVhcj48UmVjTnVtPjgwNDwvUmVjTnVtPjxyZWNvcmQ+PHJlYy1udW1iZXI+ODA0PC9y
ZWMtbnVtYmVyPjxmb3JlaWduLWtleXM+PGtleSBhcHA9IkVOIiBkYi1pZD0iMDlmenM1eHZwcnNh
MGJlMnN0NXB4NWFpMHNwdnR4ZDVmZWZ6IiB0aW1lc3RhbXA9IjE3NTkyNzE1NTMiPjgwNDwva2V5
PjwvZm9yZWlnbi1rZXlzPjxyZWYtdHlwZSBuYW1lPSJKb3VybmFsIEFydGljbGUiPjE3PC9yZWYt
dHlwZT48Y29udHJpYnV0b3JzPjxhdXRob3JzPjxhdXRob3I+WWFuZywgQy48L2F1dGhvcj48YXV0
aG9yPkdlLCBKLjwvYXV0aG9yPjxhdXRob3I+Um9zYWxlcywgSS48L2F1dGhvcj48YXV0aG9yPll1
YW4sIFEuPC9hdXRob3I+PGF1dGhvcj5TenV0ZXIsIEUuPC9hdXRob3I+PGF1dGhvcj5BY2hlYW1w
b25nLCBFLjwvYXV0aG9yPjxhdXRob3I+UnVzc2VsbCwgUC4gUy48L2F1dGhvcj48YXV0aG9yPk1h
ZHNlbiwgSi4gQy48L2F1dGhvcj48YXV0aG9yPkNvbHZpbiwgUi4gQi48L2F1dGhvcj48YXV0aG9y
PkFsZXNzYW5kcmluaSwgQS48L2F1dGhvcj48L2F1dGhvcnM+PC9jb250cmlidXRvcnM+PGF1dGgt
YWRkcmVzcz5EZXBhcnRtZW50IG9mIFBlZGlhdHJpYyBTdXJnZXJ5LCBHdWFuZ3pob3UgV29tZW4g
YW5kIENoaWxkcmVuJmFwb3M7cyBNZWRpY2FsIENlbnRlciwgR3Vhbmd6aG91IE1lZGljYWwgVW5p
dmVyc2l0eSwgR3Vhbmd6aG91LCBDaGluYS4mI3hEO0NlbnRlciBmb3IgVHJhbnNwbGFudGF0aW9u
IFNjaWVuY2VzLCBEZXBhcnRtZW50IG9mIFN1cmdlcnksIGFuZC4mI3hEO0RlcGFydG1lbnQgb2Yg
UGF0aG9sb2d5LCBNYXNzYWNodXNldHRzIEdlbmVyYWwgSG9zcGl0YWwgYW5kIEhhcnZhcmQgTWVk
aWNhbCBTY2hvb2wsIEJvc3RvbiwgTWFzc2FjaHVzZXR0cywgVVNBLiYjeEQ7RGVwYXJ0bWVudCBv
ZiBVcm9sb2d5LCBTaGFuZ2hhaSBHZW5lcmFsIEhvc3BpdGFsLCBTaGFuZ2hhaSBKaWFvIFRvbmcg
VW5pdmVyc2l0eSBTY2hvb2wgb2YgTWVkaWNpbmUsIFNoYW5naGFpLCBDaGluYS4mI3hEO0RlcGFy
dG1lbnQgb2YgU3VyZ2VyeSwgQm9zdG9uIENoaWxkcmVuJmFwb3M7cyBIb3NwaXRhbCwgQm9zdG9u
LCBNYXNzYWNodXNldHRzLCBVU0EuJiN4RDtPcmdhbiBUcmFuc3BsYW50IEluc3RpdHV0ZSwgOHRo
IE1lZGljYWwgQ2VudGVyLCBDaGluZXNlIFBMQSBHZW5lcmFsIEhvc3BpdGFsLCBCZWlqaW5nLCBD
aGluYS4mI3hEO0RpdmlzaW9uIG9mIENhcmRpYWMgU3VyZ2VyeSwgRGVwYXJ0bWVudCBvZiBTdXJn
ZXJ5LCBNYXNzYWNodXNldHRzIEdlbmVyYWwgSG9zcGl0YWwgYW5kIEhhcnZhcmQgTWVkaWNhbCBT
Y2hvb2wsIEJvc3RvbiwgTWFzc2FjaHVzZXR0cywgVVNBLjwvYXV0aC1hZGRyZXNzPjx0aXRsZXM+
PHRpdGxlPktpZG5leS1pbmR1Y2VkIHN5c3RlbWljIHRvbGVyYW5jZSBvZiBoZWFydCBhbGxvZ3Jh
ZnRzIGluIG1pY2U8L3RpdGxlPjxzZWNvbmRhcnktdGl0bGU+SkNJIEluc2lnaHQ8L3NlY29uZGFy
eS10aXRsZT48YWx0LXRpdGxlPkpDSSBpbnNpZ2h0PC9hbHQtdGl0bGU+PC90aXRsZXM+PHBlcmlv
ZGljYWw+PGZ1bGwtdGl0bGU+SkNJIEluc2lnaHQ8L2Z1bGwtdGl0bGU+PC9wZXJpb2RpY2FsPjxh
bHQtcGVyaW9kaWNhbD48ZnVsbC10aXRsZT5KQ0kgSW5zaWdodDwvZnVsbC10aXRsZT48L2FsdC1w
ZXJpb2RpY2FsPjx2b2x1bWU+NTwvdm9sdW1lPjxudW1iZXI+MTg8L251bWJlcj48ZWRpdGlvbj4y
MDIwLzA5LzE4PC9lZGl0aW9uPjxrZXl3b3Jkcz48a2V5d29yZD5BbmltYWxzPC9rZXl3b3JkPjxr
ZXl3b3JkPkZvcmtoZWFkIFRyYW5zY3JpcHRpb24gRmFjdG9ycy8qbWV0YWJvbGlzbTwva2V5d29y
ZD48a2V5d29yZD5HcmFmdCBSZWplY3Rpb24vZXRpb2xvZ3kvcGF0aG9sb2d5LypwcmV2ZW50aW9u
ICZhbXA7IGNvbnRyb2w8L2tleXdvcmQ+PGtleXdvcmQ+R3JhZnQgU3Vydml2YWw8L2tleXdvcmQ+
PGtleXdvcmQ+SGVhcnQgVHJhbnNwbGFudGF0aW9uLyphZHZlcnNlIGVmZmVjdHM8L2tleXdvcmQ+
PGtleXdvcmQ+SW1tdW5lIFRvbGVyYW5jZS8qaW1tdW5vbG9neTwva2V5d29yZD48a2V5d29yZD5J
bW11bm9zdXBwcmVzc2lvbiBUaGVyYXB5PC9rZXl3b3JkPjxrZXl3b3JkPktpZG5leS8qcGh5c2lv
bG9neTwva2V5d29yZD48a2V5d29yZD5LaWRuZXkgVHJhbnNwbGFudGF0aW9uPC9rZXl3b3JkPjxr
ZXl3b3JkPk1pY2U8L2tleXdvcmQ+PGtleXdvcmQ+TWljZSwgSW5icmVkIEMzSDwva2V5d29yZD48
a2V5d29yZD5NaWNlLCBJbmJyZWQgQzU3Qkw8L2tleXdvcmQ+PGtleXdvcmQ+TWljZSwgSW5icmVk
IERCQTwva2V5d29yZD48a2V5d29yZD5ULUx5bXBob2N5dGVzLCBSZWd1bGF0b3J5LyppbW11bm9s
b2d5PC9rZXl3b3JkPjxrZXl3b3JkPipUcmFuc3BsYW50YXRpb24gVG9sZXJhbmNlPC9rZXl3b3Jk
PjxrZXl3b3JkPk9yZ2FuIHRyYW5zcGxhbnRhdGlvbjwva2V5d29yZD48a2V5d29yZD5UcmFuc3Bs
YW50YXRpb248L2tleXdvcmQ+PGtleXdvcmQ+ZXhpc3RzLjwva2V5d29yZD48L2tleXdvcmRzPjxk
YXRlcz48eWVhcj4yMDIwPC95ZWFyPjxwdWItZGF0ZXM+PGRhdGU+U2VwIDE3PC9kYXRlPjwvcHVi
LWRhdGVzPjwvZGF0ZXM+PGlzYm4+MjM3OS0zNzA4PC9pc2JuPjxhY2Nlc3Npb24tbnVtPjMyOTM4
ODMxPC9hY2Nlc3Npb24tbnVtPjx1cmxzPjwvdXJscz48Y3VzdG9tMj5QTUM3NTI2NTQ4PC9jdXN0
b20yPjxlbGVjdHJvbmljLXJlc291cmNlLW51bT4xMC4xMTcyL2pjaS5pbnNpZ2h0LjEzOTMzMTwv
ZWxlY3Ryb25pYy1yZXNvdXJjZS1udW0+PHJlbW90ZS1kYXRhYmFzZS1wcm92aWRlcj5OTE08L3Jl
bW90ZS1kYXRhYmFzZS1wcm92aWRlcj48bGFuZ3VhZ2U+ZW5nPC9sYW5ndWFnZT48L3JlY29yZD48
L0NpdGU+PENpdGU+PEF1dGhvcj5ZaW48L0F1dGhvcj48WWVhcj4yMDI0PC9ZZWFyPjxSZWNOdW0+
ODEwPC9SZWNOdW0+PHJlY29yZD48cmVjLW51bWJlcj44MTA8L3JlYy1udW1iZXI+PGZvcmVpZ24t
a2V5cz48a2V5IGFwcD0iRU4iIGRiLWlkPSIwOWZ6czV4dnByc2EwYmUyc3Q1cHg1YWkwc3B2dHhk
NWZlZnoiIHRpbWVzdGFtcD0iMTc1OTI3MjY0OSI+ODEwPC9rZXk+PC9mb3JlaWduLWtleXM+PHJl
Zi10eXBlIG5hbWU9IkpvdXJuYWwgQXJ0aWNsZSI+MTc8L3JlZi10eXBlPjxjb250cmlidXRvcnM+
PGF1dGhvcnM+PGF1dGhvcj5ZaW4sIERlY2hlbmc8L2F1dGhvcj48YXV0aG9yPkRld2FsZCwgT2xp
dmVyPC9hdXRob3I+PGF1dGhvcj5QZW5nLCBYaWFuZ3l1PC9hdXRob3I+PGF1dGhvcj5OaWUsIFdl
bmxvbmc8L2F1dGhvcj48YXV0aG9yPlJvbmcsIFNvbmc8L2F1dGhvcj48YXV0aG9yPkR1ZHppYWss
IERpYW5hPC9hdXRob3I+PGF1dGhvcj5MZWhtYW5uLCBDaHJpc3RpYW4gSC4gSy48L2F1dGhvcj48
YXV0aG9yPkhvZXJuaW5nLCBBbmRyw6k8L2F1dGhvcj48YXV0aG9yPkZ1LCBKaWFuPC9hdXRob3I+
PC9hdXRob3JzPjwvY29udHJpYnV0b3JzPjx0aXRsZXM+PHRpdGxlPkEgSGFsZi1DZW50dXJ5IG9m
IEhldGVyb3RvcGljIEhlYXJ0IFRyYW5zcGxhbnRhdGlvbiBpbiBNaWNlOiBUaGUgU3BlYXJoZWFk
IG9mIEltbXVub2xvZ3kgUmVzZWFyY2g8L3RpdGxlPjxzZWNvbmRhcnktdGl0bGU+VHJhbnNwbGFu
dG9sb2d5PC9zZWNvbmRhcnktdGl0bGU+PC90aXRsZXM+PHBlcmlvZGljYWw+PGZ1bGwtdGl0bGU+
VHJhbnNwbGFudG9sb2d5PC9mdWxsLXRpdGxlPjwvcGVyaW9kaWNhbD48cGFnZXM+Mjk4LTMxMTwv
cGFnZXM+PHZvbHVtZT41PC92b2x1bWU+PG51bWJlcj40PC9udW1iZXI+PGRhdGVzPjx5ZWFyPjIw
MjQ8L3llYXI+PC9kYXRlcz48aXNibj4yNjczLTM5NDM8L2lzYm4+PGFjY2Vzc2lvbi1udW0+ZG9p
OjEwLjMzOTAvdHJhbnNwbGFudG9sb2d5NTA0MDAzMDwvYWNjZXNzaW9uLW51bT48dXJscz48cmVs
YXRlZC11cmxzPjx1cmw+aHR0cHM6Ly93d3cubWRwaS5jb20vMjY3My0zOTQzLzUvNC8zMDwvdXJs
PjwvcmVsYXRlZC11cmxzPjwvdXJscz48L3JlY29yZD48L0NpdGU+PC9FbmROb3RlPn==
</w:fldData>
        </w:fldChar>
      </w:r>
      <w:r w:rsidR="00DA299A" w:rsidRPr="005E1E02">
        <w:instrText xml:space="preserve"> ADDIN EN.CITE.DATA </w:instrText>
      </w:r>
      <w:r w:rsidR="00DA299A" w:rsidRPr="005E1E02">
        <w:fldChar w:fldCharType="end"/>
      </w:r>
      <w:r w:rsidR="00956011" w:rsidRPr="005E1E02">
        <w:fldChar w:fldCharType="separate"/>
      </w:r>
      <w:r w:rsidR="00DA299A" w:rsidRPr="005E1E02">
        <w:rPr>
          <w:vertAlign w:val="superscript"/>
        </w:rPr>
        <w:t>10-14</w:t>
      </w:r>
      <w:r w:rsidR="00956011" w:rsidRPr="005E1E02">
        <w:fldChar w:fldCharType="end"/>
      </w:r>
      <w:r w:rsidRPr="005E1E02">
        <w:t xml:space="preserve">. The availability of genetically defined mouse strains and transgenic models </w:t>
      </w:r>
      <w:r w:rsidR="00213191" w:rsidRPr="005E1E02">
        <w:t>enables a</w:t>
      </w:r>
      <w:r w:rsidRPr="005E1E02">
        <w:t xml:space="preserve"> rigorous dissection of immune pathways involved in graft injury and regulatio</w:t>
      </w:r>
      <w:r w:rsidR="00213191" w:rsidRPr="005E1E02">
        <w:t>n</w:t>
      </w:r>
      <w:r w:rsidR="00814B31" w:rsidRPr="005E1E02">
        <w:fldChar w:fldCharType="begin">
          <w:fldData xml:space="preserve">PEVuZE5vdGU+PENpdGU+PEF1dGhvcj5MaWFvPC9BdXRob3I+PFllYXI+MjAyNTwvWWVhcj48UmVj
TnVtPjgwNjwvUmVjTnVtPjxEaXNwbGF5VGV4dD48c3R5bGUgZmFjZT0ic3VwZXJzY3JpcHQiPjks
MTUsMTY8L3N0eWxlPjwvRGlzcGxheVRleHQ+PHJlY29yZD48cmVjLW51bWJlcj44MDY8L3JlYy1u
dW1iZXI+PGZvcmVpZ24ta2V5cz48a2V5IGFwcD0iRU4iIGRiLWlkPSIwOWZ6czV4dnByc2EwYmUy
c3Q1cHg1YWkwc3B2dHhkNWZlZnoiIHRpbWVzdGFtcD0iMTc1OTI3MTg2MCI+ODA2PC9rZXk+PC9m
b3JlaWduLWtleXM+PHJlZi10eXBlIG5hbWU9IkpvdXJuYWwgQXJ0aWNsZSI+MTc8L3JlZi10eXBl
Pjxjb250cmlidXRvcnM+PGF1dGhvcnM+PGF1dGhvcj5MaWFvLCBNLjwvYXV0aG9yPjxhdXRob3I+
TGl1LCBKLjwvYXV0aG9yPjxhdXRob3I+TGVlLCBLLiBNLjwvYXV0aG9yPjxhdXRob3I+VG9tb2Z1
amksIEsuPC9hdXRob3I+PGF1dGhvcj5UYW5pbWluZSwgTi48L2F1dGhvcj48YXV0aG9yPk1hcmtt
YW5uLCBDLjwvYXV0aG9yPjxhdXRob3I+RGVuZywgSy48L2F1dGhvcj48YXV0aG9yPk1hdGhlc29u
LCBSLjwvYXV0aG9yPjxhdXRob3I+WXUsIE0uPC9hdXRob3I+PGF1dGhvcj5Cb3VyZ2VvaXMsIE8u
PC9hdXRob3I+PGF1dGhvcj5XZWksIEwuPC9hdXRob3I+PGF1dGhvcj5LaGFyZ2EsIEEuPC9hdXRo
b3I+PGF1dGhvcj5ZZWgsIEguPC9hdXRob3I+PGF1dGhvcj5MZWd1ZXJuLCBDLjwvYXV0aG9yPjxh
dXRob3I+RGVuZywgUy48L2F1dGhvcj48YXV0aG9yPkxlaSwgSi48L2F1dGhvcj48YXV0aG9yPkJv
cmdlcywgVC4gSi48L2F1dGhvcj48YXV0aG9yPlJpZWxsYSwgTC4gVi48L2F1dGhvcj48YXV0aG9y
PlpoYW8sIEcuPC9hdXRob3I+PGF1dGhvcj5NYXJrbWFubiwgSi4gRi48L2F1dGhvcj48L2F1dGhv
cnM+PC9jb250cmlidXRvcnM+PGF1dGgtYWRkcmVzcz5EZXBhcnRtZW50IG9mIEdhc3Ryb2ludGVz
dGluYWwgU3VyZ2VyeSwgU2ljaHVhbiBQcm92aW5jaWFsIFBlb3BsZSZhcG9zO3MgSG9zcGl0YWws
IFNjaG9vbCBvZiBNZWRpY2luZSwgVW5pdmVyc2l0eSBvZiBFbGVjdHJvbmljIFNjaWVuY2UgYW5k
IFRlY2hub2xvZ3kgb2YgQ2hpbmE7IENlbnRlciBmb3IgVHJhbnNwbGFudGF0aW9uIFNjaWVuY2Vz
LCBNYXNzYWNodXNldHRzIEdlbmVyYWwgSG9zcGl0YWwsIEhhcnZhcmQgTWVkaWNhbCBTY2hvb2w7
IERlcGFydG1lbnQgb2YgU3VyZ2VyeSwgTWFzc2FjaHVzZXR0cyBHZW5lcmFsIEhvc3BpdGFsLCBI
YXJ2YXJkIE1lZGljYWwgU2Nob29sOyBEZXBhcnRtZW50IG9mIFN1cmdlcnksIEhvc3BpdGFsIG9m
IHRoZSBVbml2ZXJzaXR5IG9mIFBlbm5zeWx2YW5pYSwgUGVyZWxtYW4gU2Nob29sIG9mIE1lZGlj
aW5lIGF0IHRoZSBVbml2ZXJzaXR5IG9mIFBlbm5zeWx2YW5pYS4mI3hEO0RlcGFydG1lbnQgb2Yg
U3VyZ2VyeSwgSG9zcGl0YWwgb2YgdGhlIFVuaXZlcnNpdHkgb2YgUGVubnN5bHZhbmlhLCBQZXJl
bG1hbiBTY2hvb2wgb2YgTWVkaWNpbmUgYXQgdGhlIFVuaXZlcnNpdHkgb2YgUGVubnN5bHZhbmlh
LiYjeEQ7Q2VudGVyIGZvciBUcmFuc3BsYW50YXRpb24gU2NpZW5jZXMsIE1hc3NhY2h1c2V0dHMg
R2VuZXJhbCBIb3NwaXRhbCwgSGFydmFyZCBNZWRpY2FsIFNjaG9vbDsgRGVwYXJ0bWVudCBvZiBT
dXJnZXJ5LCBNYXNzYWNodXNldHRzIEdlbmVyYWwgSG9zcGl0YWwsIEhhcnZhcmQgTWVkaWNhbCBT
Y2hvb2wuJiN4RDtDZW50ZXIgZm9yIFRyYW5zcGxhbnRhdGlvbiBTY2llbmNlcywgTWFzc2FjaHVz
ZXR0cyBHZW5lcmFsIEhvc3BpdGFsLCBIYXJ2YXJkIE1lZGljYWwgU2Nob29sOyBEZXBhcnRtZW50
IG9mIEdhc3Ryb2VudGVyb2xvZ2ljYWwgYW5kIFRyYW5zcGxhbnQgU3VyZ2VyeSwgR3JhZHVhdGUg
U2Nob29sIG9mIEJpb21lZGljYWwgYW5kIEhlYWx0aCBTY2llbmNlLCBIaXJvc2hpbWEgVW5pdmVy
c2l0eS4mI3hEO0NlbnRlciBmb3IgVHJhbnNwbGFudGF0aW9uIFNjaWVuY2VzLCBNYXNzYWNodXNl
dHRzIEdlbmVyYWwgSG9zcGl0YWwsIEhhcnZhcmQgTWVkaWNhbCBTY2hvb2wuJiN4RDtDbGluaWNh
bCBJbW11bm9sb2d5IFRyYW5zbGF0aW9uYWwgTWVkaWNpbmUgS2V5IExhYm9yYXRvcnkgb2YgU2lj
aHVhbiBQcm92aW5jZSwgU2ljaHVhbiBQcm92aW5jaWFsIFBlb3BsZSZhcG9zO3MgSG9zcGl0YWws
IFNjaG9vbCBvZiBNZWRpY2luZSwgVW5pdmVyc2l0eSBvZiBFbGVjdHJvbmljIFNjaWVuY2UgYW5k
IFRlY2hub2xvZ3kgb2YgQ2hpbmEuJiN4RDtDZW50ZXIgZm9yIFRyYW5zcGxhbnRhdGlvbiBTY2ll
bmNlcywgTWFzc2FjaHVzZXR0cyBHZW5lcmFsIEhvc3BpdGFsLCBIYXJ2YXJkIE1lZGljYWwgU2No
b29sOyBEZXBhcnRtZW50IG9mIFN1cmdlcnksIE1hc3NhY2h1c2V0dHMgR2VuZXJhbCBIb3NwaXRh
bCwgSGFydmFyZCBNZWRpY2FsIFNjaG9vbDsgRGVwYXJ0bWVudCBvZiBTdXJnZXJ5LCBIb3NwaXRh
bCBvZiB0aGUgVW5pdmVyc2l0eSBvZiBQZW5uc3lsdmFuaWEsIFBlcmVsbWFuIFNjaG9vbCBvZiBN
ZWRpY2luZSBhdCB0aGUgVW5pdmVyc2l0eSBvZiBQZW5uc3lsdmFuaWEuJiN4RDtDZW50ZXIgZm9y
IFRyYW5zcGxhbnRhdGlvbiBTY2llbmNlcywgTWFzc2FjaHVzZXR0cyBHZW5lcmFsIEhvc3BpdGFs
LCBIYXJ2YXJkIE1lZGljYWwgU2Nob29sOyBEZXBhcnRtZW50IG9mIFN1cmdlcnksIE1hc3NhY2h1
c2V0dHMgR2VuZXJhbCBIb3NwaXRhbCwgSGFydmFyZCBNZWRpY2FsIFNjaG9vbDsgRGVwYXJ0bWVu
dCBvZiBTdXJnZXJ5LCBIb3NwaXRhbCBvZiB0aGUgVW5pdmVyc2l0eSBvZiBQZW5uc3lsdmFuaWEs
IFBlcmVsbWFuIFNjaG9vbCBvZiBNZWRpY2luZSBhdCB0aGUgVW5pdmVyc2l0eSBvZiBQZW5uc3ls
dmFuaWEuIEVsZWN0cm9uaWMgYWRkcmVzczogSkxFSTJAbWdoLmhhcnZhcmQuZWR1LiYjeEQ7RGVw
YXJ0bWVudCBvZiBHYXN0cm9pbnRlc3RpbmFsIFN1cmdlcnksIFNpY2h1YW4gUHJvdmluY2lhbCBQ
ZW9wbGUmYXBvcztzIEhvc3BpdGFsLCBTY2hvb2wgb2YgTWVkaWNpbmUsIFVuaXZlcnNpdHkgb2Yg
RWxlY3Ryb25pYyBTY2llbmNlIGFuZCBUZWNobm9sb2d5IG9mIENoaW5hOyBDbGluaWNhbCBJbW11
bm9sb2d5IFRyYW5zbGF0aW9uYWwgTWVkaWNpbmUgS2V5IExhYm9yYXRvcnkgb2YgU2ljaHVhbiBQ
cm92aW5jZSwgU2ljaHVhbiBQcm92aW5jaWFsIFBlb3BsZSZhcG9zO3MgSG9zcGl0YWwsIFNjaG9v
bCBvZiBNZWRpY2luZSwgVW5pdmVyc2l0eSBvZiBFbGVjdHJvbmljIFNjaWVuY2UgYW5kIFRlY2hu
b2xvZ3kgb2YgQ2hpbmEuIEVsZWN0cm9uaWMgYWRkcmVzczogZ3poYW9AdWVzdGMuZWR1LmNuLiYj
eEQ7Q2VudGVyIGZvciBUcmFuc3BsYW50YXRpb24gU2NpZW5jZXMsIE1hc3NhY2h1c2V0dHMgR2Vu
ZXJhbCBIb3NwaXRhbCwgSGFydmFyZCBNZWRpY2FsIFNjaG9vbDsgRGVwYXJ0bWVudCBvZiBTdXJn
ZXJ5LCBNYXNzYWNodXNldHRzIEdlbmVyYWwgSG9zcGl0YWwsIEhhcnZhcmQgTWVkaWNhbCBTY2hv
b2w7IERlcGFydG1lbnQgb2YgU3VyZ2VyeSwgSG9zcGl0YWwgb2YgdGhlIFVuaXZlcnNpdHkgb2Yg
UGVubnN5bHZhbmlhLCBQZXJlbG1hbiBTY2hvb2wgb2YgTWVkaWNpbmUgYXQgdGhlIFVuaXZlcnNp
dHkgb2YgUGVubnN5bHZhbmlhLiBFbGVjdHJvbmljIGFkZHJlc3M6IEphbWVzLk1hcmttYW5uQFBl
bm5tZWRpY2luZS51cGVubi5lZHUuPC9hdXRoLWFkZHJlc3M+PHRpdGxlcz48dGl0bGU+UEQtTDEg
b24gZXgtdml2byBFeHBhbmRlZCBUb2xsLWxpa2UtcmVjZXB0b3ItQnJlZ3MgUHJldmVudHMgQWxs
b2dyYWZ0IFJlamVjdGlvbiBieSBCcmVnIFZpYWJpbGl0eSBQcm9tb3Rpb24sIENENCgrKVQgRWZm
ZWN0b3IgQ2VsbCBTdXBwcmVzc2lvbiwgYW5kIFRyZWdzIEluZHVjdGlvbjwvdGl0bGU+PHNlY29u
ZGFyeS10aXRsZT5BbSBKIFRyYW5zcGxhbnQ8L3NlY29uZGFyeS10aXRsZT48YWx0LXRpdGxlPkFt
ZXJpY2FuIGpvdXJuYWwgb2YgdHJhbnNwbGFudGF0aW9uIDogb2ZmaWNpYWwgam91cm5hbCBvZiB0
aGUgQW1lcmljYW4gU29jaWV0eSBvZiBUcmFuc3BsYW50YXRpb24gYW5kIHRoZSBBbWVyaWNhbiBT
b2NpZXR5IG9mIFRyYW5zcGxhbnQgU3VyZ2VvbnM8L2FsdC10aXRsZT48L3RpdGxlcz48cGVyaW9k
aWNhbD48ZnVsbC10aXRsZT5BbSBKIFRyYW5zcGxhbnQ8L2Z1bGwtdGl0bGU+PC9wZXJpb2RpY2Fs
PjxhbHQtcGVyaW9kaWNhbD48ZnVsbC10aXRsZT5BbSBKIFRyYW5zcGxhbnQ8L2Z1bGwtdGl0bGU+
PGFiYnItMT5BbWVyaWNhbiBqb3VybmFsIG9mIHRyYW5zcGxhbnRhdGlvbiA6IG9mZmljaWFsIGpv
dXJuYWwgb2YgdGhlIEFtZXJpY2FuIFNvY2lldHkgb2YgVHJhbnNwbGFudGF0aW9uIGFuZCB0aGUg
QW1lcmljYW4gU29jaWV0eSBvZiBUcmFuc3BsYW50IFN1cmdlb25zPC9hYmJyLTE+PC9hbHQtcGVy
aW9kaWNhbD48ZWRpdGlvbj4yMDI1LzA5LzEwPC9lZGl0aW9uPjxrZXl3b3Jkcz48a2V5d29yZD5J
bW11bm9yZWd1bGF0aW9uPC9rZXl3b3JkPjxrZXl3b3JkPlByb2dyYW1tZWQgZGVhdGgtbGlnYW5k
IDEgKFBELUwxKTwva2V5d29yZD48a2V5d29yZD5SZWd1bGF0b3J5IEIgY2VsbHMgKEJyZWdzKTwv
a2V5d29yZD48a2V5d29yZD5Ub2xlcmFuY2U8L2tleXdvcmQ+PGtleXdvcmQ+Y28tc3RpbXVsYXRp
b248L2tleXdvcmQ+PGtleXdvcmQ+aW50ZXJlc3RzL3BlcnNvbmFsIHJlbGF0aW9uc2hpcHMgd2hp
Y2ggbWF5IGJlIGNvbnNpZGVyZWQgYXMgcG90ZW50aWFsIGNvbXBldGluZzwva2V5d29yZD48a2V5
d29yZD5pbnRlcmVzdHM6SmFtZXMgRi4gTWFya21hbm4gcmVwb3J0cyBmaW5hbmNpYWwgc3VwcG9y
dCB3YXMgcHJvdmlkZWQgYnkgTmF0aW9uYWw8L2tleXdvcmQ+PGtleXdvcmQ+SW5zdGl0dXRlcyBv
ZiBIZWFsdGguIElmIHRoZXJlIGFyZSBvdGhlciBhdXRob3JzLCB0aGV5IGRlY2xhcmUgdGhhdCB0
aGV5IGhhdmUgbm88L2tleXdvcmQ+PGtleXdvcmQ+a25vd24gY29tcGV0aW5nIGZpbmFuY2lhbCBp
bnRlcmVzdHMgb3IgcGVyc29uYWwgcmVsYXRpb25zaGlwcyB0aGF0IGNvdWxkIGhhdmU8L2tleXdv
cmQ+PGtleXdvcmQ+YXBwZWFyZWQgdG8gaW5mbHVlbmNlIHRoZSB3b3JrIHJlcG9ydGVkIGluIHRo
aXMgcGFwZXIuPC9rZXl3b3JkPjwva2V5d29yZHM+PGRhdGVzPjx5ZWFyPjIwMjU8L3llYXI+PHB1
Yi1kYXRlcz48ZGF0ZT5TZXAgNzwvZGF0ZT48L3B1Yi1kYXRlcz48L2RhdGVzPjxpc2JuPjE2MDAt
NjEzNTwvaXNibj48YWNjZXNzaW9uLW51bT40MDkyNTUyNTwvYWNjZXNzaW9uLW51bT48dXJscz48
L3VybHM+PGVsZWN0cm9uaWMtcmVzb3VyY2UtbnVtPjEwLjEwMTYvai5hanQuMjAyNS4wOC4wMzE8
L2VsZWN0cm9uaWMtcmVzb3VyY2UtbnVtPjxyZW1vdGUtZGF0YWJhc2UtcHJvdmlkZXI+TkxNPC9y
ZW1vdGUtZGF0YWJhc2UtcHJvdmlkZXI+PGxhbmd1YWdlPmVuZzwvbGFuZ3VhZ2U+PC9yZWNvcmQ+
PC9DaXRlPjxDaXRlPjxBdXRob3I+TGVlPC9BdXRob3I+PFllYXI+MjAyMjwvWWVhcj48UmVjTnVt
PjgwNzwvUmVjTnVtPjxyZWNvcmQ+PHJlYy1udW1iZXI+ODA3PC9yZWMtbnVtYmVyPjxmb3JlaWdu
LWtleXM+PGtleSBhcHA9IkVOIiBkYi1pZD0iMDlmenM1eHZwcnNhMGJlMnN0NXB4NWFpMHNwdnR4
ZDVmZWZ6IiB0aW1lc3RhbXA9IjE3NTkyNzIwNDQiPjgwNzwva2V5PjwvZm9yZWlnbi1rZXlzPjxy
ZWYtdHlwZSBuYW1lPSJKb3VybmFsIEFydGljbGUiPjE3PC9yZWYtdHlwZT48Y29udHJpYnV0b3Jz
PjxhdXRob3JzPjxhdXRob3I+TGVlLCBLLiBNLjwvYXV0aG9yPjxhdXRob3I+RnUsIFEuPC9hdXRo
b3I+PGF1dGhvcj5IdWFpLCBHLjwvYXV0aG9yPjxhdXRob3I+RGVuZywgSy48L2F1dGhvcj48YXV0
aG9yPkxlaSwgSi48L2F1dGhvcj48YXV0aG9yPktvamltYSwgTC48L2F1dGhvcj48YXV0aG9yPkFn
YXJ3YWwsIEQuPC9hdXRob3I+PGF1dGhvcj52YW4gR2FsZW4sIFAuPC9hdXRob3I+PGF1dGhvcj5L
aW11cmEsIFMuPC9hdXRob3I+PGF1dGhvcj5UYW5pbWluZSwgTi48L2F1dGhvcj48YXV0aG9yPldh
c2hidXJuLCBMLjwvYXV0aG9yPjxhdXRob3I+WWVoLCBILjwvYXV0aG9yPjxhdXRob3I+TmFqaSwg
QS48L2F1dGhvcj48YXV0aG9yPlJpY2tlcnQsIEMuIEcuPC9hdXRob3I+PGF1dGhvcj5MZUd1ZXJu
LCBDLjwvYXV0aG9yPjxhdXRob3I+TWFya21hbm4sIEouIEYuPC9hdXRob3I+PC9hdXRob3JzPjwv
Y29udHJpYnV0b3JzPjxhdXRoLWFkZHJlc3M+Q2VudGVyIGZvciBUcmFuc3BsYW50YXRpb24gU2Np
ZW5jZXMsIERlcGFydG1lbnQgb2YgU3VyZ2VyeSwgTWFzc2FjaHVzZXR0cyBHZW5lcmFsIEhvc3Bp
dGFsLCBIYXJ2YXJkIE1lZGljYWwgU2Nob29sLCBCb3N0b24sIE1hc3NhY2h1c2V0dHMsIFVTQS4m
I3hEO09yZ2FuIFRyYW5zcGxhbnRhdGlvbiBDZW50ZXIsIFNpY2h1YW4gUHJvdmluY2lhbCBQZW9w
bGUmYXBvcztzIEhvc3BpdGFsIGFuZCBTY2hvb2wgb2YgTWVkaWNpbmUsIFVuaXZlcnNpdHkgb2Yg
RWxlY3Ryb25pYyBTY2llbmNlIGFuZCBUZWNobm9sb2d5IG9mIENoaW5hLCBDaGVuZ2R1LCBDaGlu
YS4mI3hEO0RpdmlzaW9uIG9mIFRyYW5zcGxhbnRhdGlvbiBTdXJnZXJ5LCBEZXBhcnRtZW50IG9m
IFN1cmdlcnksIEhvc3BpdGFsIG9mIHRoZSBVbml2ZXJzaXR5IG9mIFBlbm5zeWx2YW5pYSwgUGhp
bGFkZWxwaGlhLCBQZW5uc3lsdmFuaWEsIFVTQS4mI3hEO0RpdmlzaW9uIG9mIEhlbWF0b2xvZ3ks
IERlcGFydG1lbnQgb2YgTWVkaWNpbmUsIEJyaWdoYW0gYW5kIFdvbWVuJmFwb3M7cyBIb3NwaXRh
bCwgSGFydmFyZCBNZWRpY2FsIFNjaG9vbCwgQm9zdG9uLCBNYXNzYWNodXNldHRzLCBVU0EuJiN4
RDtEaXZpc2lvbiBvZiBUcmFuc3BsYW50YXRpb24gU3VyZ2VyeSwgRGVwYXJ0bWVudCBvZiBTdXJn
ZXJ5LCBNYXNzYWNodXNldHRzIEdlbmVyYWwgSG9zcGl0YWwsIEhhcnZhcmQgTWVkaWNhbCBTY2hv
b2wsIEJvc3RvbiwgTWFzc2FjaHVzZXR0cywgVVNBLiYjeEQ7RGVwYXJ0bWVudCBvZiBHYXN0cm9l
bnRlcm9sb2dpY2FsIGFuZCBUcmFuc3BsYW50YXRpb24gU3VyZ2VyeSwgSGlyb3NoaW1hIFVuaXZl
cnNpdHksIEhpcm9zaGltYSwgSmFwYW4uPC9hdXRoLWFkZHJlc3M+PHRpdGxlcz48dGl0bGU+U3Vw
cHJlc3Npb24gb2YgYWxsb2dyYWZ0IHJlamVjdGlvbiBieSByZWd1bGF0b3J5IEIgY2VsbHMgaW5k
dWNlZCB2aWEgVExSIHNpZ25hbGluZzwvdGl0bGU+PHNlY29uZGFyeS10aXRsZT5KQ0kgSW5zaWdo
dDwvc2Vjb25kYXJ5LXRpdGxlPjxhbHQtdGl0bGU+SkNJIGluc2lnaHQ8L2FsdC10aXRsZT48L3Rp
dGxlcz48cGVyaW9kaWNhbD48ZnVsbC10aXRsZT5KQ0kgSW5zaWdodDwvZnVsbC10aXRsZT48L3Bl
cmlvZGljYWw+PGFsdC1wZXJpb2RpY2FsPjxmdWxsLXRpdGxlPkpDSSBJbnNpZ2h0PC9mdWxsLXRp
dGxlPjwvYWx0LXBlcmlvZGljYWw+PHZvbHVtZT43PC92b2x1bWU+PG51bWJlcj4xNzwvbnVtYmVy
PjxlZGl0aW9uPjIwMjIvMDgvMTA8L2VkaXRpb24+PGtleXdvcmRzPjxrZXl3b3JkPkFsbG9ncmFm
dHM8L2tleXdvcmQ+PGtleXdvcmQ+QW5pbWFsczwva2V5d29yZD48a2V5d29yZD4qQi1MeW1waG9j
eXRlcywgUmVndWxhdG9yeS9tZXRhYm9saXNtPC9rZXl3b3JkPjxrZXl3b3JkPkx5bXBob2N5dGUg
QWN0aXZhdGlvbjwva2V5d29yZD48a2V5d29yZD5NaWNlPC9rZXl3b3JkPjxrZXl3b3JkPlNpZ25h
bCBUcmFuc2R1Y3Rpb248L2tleXdvcmQ+PGtleXdvcmQ+VG9sbC1MaWtlIFJlY2VwdG9yIDQvbWV0
YWJvbGlzbTwva2V5d29yZD48a2V5d29yZD5UcmFuc2Zvcm1pbmcgR3Jvd3RoIEZhY3RvciBiZXRh
L21ldGFib2xpc208L2tleXdvcmQ+PGtleXdvcmQ+Q2VsbHVsYXIgaW1tdW5lIHJlc3BvbnNlPC9r
ZXl3b3JkPjxrZXl3b3JkPkltbXVub2xvZ3k8L2tleXdvcmQ+PGtleXdvcmQ+SW1tdW5vdGhlcmFw
eTwva2V5d29yZD48a2V5d29yZD5Ub2xlcmFuY2U8L2tleXdvcmQ+PGtleXdvcmQ+VHJhbnNwbGFu
dGF0aW9uPC9rZXl3b3JkPjwva2V5d29yZHM+PGRhdGVzPjx5ZWFyPjIwMjI8L3llYXI+PHB1Yi1k
YXRlcz48ZGF0ZT5TZXAgODwvZGF0ZT48L3B1Yi1kYXRlcz48L2RhdGVzPjxpc2JuPjIzNzktMzcw
ODwvaXNibj48YWNjZXNzaW9uLW51bT4zNTk0MzgxMTwvYWNjZXNzaW9uLW51bT48dXJscz48L3Vy
bHM+PGN1c3RvbTI+UE1DOTUzNjI3ODwvY3VzdG9tMj48ZWxlY3Ryb25pYy1yZXNvdXJjZS1udW0+
MTAuMTE3Mi9qY2kuaW5zaWdodC4xNTIyMTM8L2VsZWN0cm9uaWMtcmVzb3VyY2UtbnVtPjxyZW1v
dGUtZGF0YWJhc2UtcHJvdmlkZXI+TkxNPC9yZW1vdGUtZGF0YWJhc2UtcHJvdmlkZXI+PGxhbmd1
YWdlPmVuZzwvbGFuZ3VhZ2U+PC9yZWNvcmQ+PC9DaXRlPjxDaXRlPjxBdXRob3I+TGlhbzwvQXV0
aG9yPjxZZWFyPjIwMjU8L1llYXI+PFJlY051bT44MTc8L1JlY051bT48cmVjb3JkPjxyZWMtbnVt
YmVyPjgxNzwvcmVjLW51bWJlcj48Zm9yZWlnbi1rZXlzPjxrZXkgYXBwPSJFTiIgZGItaWQ9IjA5
ZnpzNXh2cHJzYTBiZTJzdDVweDVhaTBzcHZ0eGQ1ZmVmeiIgdGltZXN0YW1wPSIxNzU5Mjc0MTMy
Ij44MTc8L2tleT48L2ZvcmVpZ24ta2V5cz48cmVmLXR5cGUgbmFtZT0iSm91cm5hbCBBcnRpY2xl
Ij4xNzwvcmVmLXR5cGU+PGNvbnRyaWJ1dG9ycz48YXV0aG9ycz48YXV0aG9yPkxpYW8sIE08L2F1
dGhvcj48YXV0aG9yPkxpbWEsIEs8L2F1dGhvcj48YXV0aG9yPkdhc3NlbiwgUkI8L2F1dGhvcj48
YXV0aG9yPkdhbmNoaWt1LCBZPC9hdXRob3I+PGF1dGhvcj5SaWVsbGEsIExWPC9hdXRob3I+PGF1
dGhvcj5Cb3JnZXMsIFRKPC9hdXRob3I+PC9hdXRob3JzPjwvY29udHJpYnV0b3JzPjx0aXRsZXM+
PHRpdGxlPk1hcmNoZjEgRGVmaWNpZW5jeSBBdHRlbnVhdGVzIEFudGlib2R5LU1lZGlhdGVkIFJl
amVjdGlvbiBieSBNb2R1bGF0aW5nIEIgQ2VsbCBSZXNwb25zZXM8L3RpdGxlPjxzZWNvbmRhcnkt
dGl0bGU+QW1lcmljYW4gSm91cm5hbCBvZiBUcmFuc3BsYW50YXRpb248L3NlY29uZGFyeS10aXRs
ZT48L3RpdGxlcz48cGVyaW9kaWNhbD48ZnVsbC10aXRsZT5BbWVyaWNhbiBKb3VybmFsIG9mIFRy
YW5zcGxhbnRhdGlvbjwvZnVsbC10aXRsZT48L3BlcmlvZGljYWw+PHBhZ2VzPlMzMTI8L3BhZ2Vz
Pjx2b2x1bWU+MjU8L3ZvbHVtZT48bnVtYmVyPjg8L251bWJlcj48ZGF0ZXM+PHllYXI+MjAyNTwv
eWVhcj48L2RhdGVzPjxpc2JuPjE2MDAtNjEzNTwvaXNibj48dXJscz48L3VybHM+PC9yZWNvcmQ+
PC9DaXRlPjwvRW5kTm90ZT5=
</w:fldData>
        </w:fldChar>
      </w:r>
      <w:r w:rsidR="00DA299A" w:rsidRPr="005E1E02">
        <w:instrText xml:space="preserve"> ADDIN EN.CITE </w:instrText>
      </w:r>
      <w:r w:rsidR="00DA299A" w:rsidRPr="005E1E02">
        <w:fldChar w:fldCharType="begin">
          <w:fldData xml:space="preserve">PEVuZE5vdGU+PENpdGU+PEF1dGhvcj5MaWFvPC9BdXRob3I+PFllYXI+MjAyNTwvWWVhcj48UmVj
TnVtPjgwNjwvUmVjTnVtPjxEaXNwbGF5VGV4dD48c3R5bGUgZmFjZT0ic3VwZXJzY3JpcHQiPjks
MTUsMTY8L3N0eWxlPjwvRGlzcGxheVRleHQ+PHJlY29yZD48cmVjLW51bWJlcj44MDY8L3JlYy1u
dW1iZXI+PGZvcmVpZ24ta2V5cz48a2V5IGFwcD0iRU4iIGRiLWlkPSIwOWZ6czV4dnByc2EwYmUy
c3Q1cHg1YWkwc3B2dHhkNWZlZnoiIHRpbWVzdGFtcD0iMTc1OTI3MTg2MCI+ODA2PC9rZXk+PC9m
b3JlaWduLWtleXM+PHJlZi10eXBlIG5hbWU9IkpvdXJuYWwgQXJ0aWNsZSI+MTc8L3JlZi10eXBl
Pjxjb250cmlidXRvcnM+PGF1dGhvcnM+PGF1dGhvcj5MaWFvLCBNLjwvYXV0aG9yPjxhdXRob3I+
TGl1LCBKLjwvYXV0aG9yPjxhdXRob3I+TGVlLCBLLiBNLjwvYXV0aG9yPjxhdXRob3I+VG9tb2Z1
amksIEsuPC9hdXRob3I+PGF1dGhvcj5UYW5pbWluZSwgTi48L2F1dGhvcj48YXV0aG9yPk1hcmtt
YW5uLCBDLjwvYXV0aG9yPjxhdXRob3I+RGVuZywgSy48L2F1dGhvcj48YXV0aG9yPk1hdGhlc29u
LCBSLjwvYXV0aG9yPjxhdXRob3I+WXUsIE0uPC9hdXRob3I+PGF1dGhvcj5Cb3VyZ2VvaXMsIE8u
PC9hdXRob3I+PGF1dGhvcj5XZWksIEwuPC9hdXRob3I+PGF1dGhvcj5LaGFyZ2EsIEEuPC9hdXRo
b3I+PGF1dGhvcj5ZZWgsIEguPC9hdXRob3I+PGF1dGhvcj5MZWd1ZXJuLCBDLjwvYXV0aG9yPjxh
dXRob3I+RGVuZywgUy48L2F1dGhvcj48YXV0aG9yPkxlaSwgSi48L2F1dGhvcj48YXV0aG9yPkJv
cmdlcywgVC4gSi48L2F1dGhvcj48YXV0aG9yPlJpZWxsYSwgTC4gVi48L2F1dGhvcj48YXV0aG9y
PlpoYW8sIEcuPC9hdXRob3I+PGF1dGhvcj5NYXJrbWFubiwgSi4gRi48L2F1dGhvcj48L2F1dGhv
cnM+PC9jb250cmlidXRvcnM+PGF1dGgtYWRkcmVzcz5EZXBhcnRtZW50IG9mIEdhc3Ryb2ludGVz
dGluYWwgU3VyZ2VyeSwgU2ljaHVhbiBQcm92aW5jaWFsIFBlb3BsZSZhcG9zO3MgSG9zcGl0YWws
IFNjaG9vbCBvZiBNZWRpY2luZSwgVW5pdmVyc2l0eSBvZiBFbGVjdHJvbmljIFNjaWVuY2UgYW5k
IFRlY2hub2xvZ3kgb2YgQ2hpbmE7IENlbnRlciBmb3IgVHJhbnNwbGFudGF0aW9uIFNjaWVuY2Vz
LCBNYXNzYWNodXNldHRzIEdlbmVyYWwgSG9zcGl0YWwsIEhhcnZhcmQgTWVkaWNhbCBTY2hvb2w7
IERlcGFydG1lbnQgb2YgU3VyZ2VyeSwgTWFzc2FjaHVzZXR0cyBHZW5lcmFsIEhvc3BpdGFsLCBI
YXJ2YXJkIE1lZGljYWwgU2Nob29sOyBEZXBhcnRtZW50IG9mIFN1cmdlcnksIEhvc3BpdGFsIG9m
IHRoZSBVbml2ZXJzaXR5IG9mIFBlbm5zeWx2YW5pYSwgUGVyZWxtYW4gU2Nob29sIG9mIE1lZGlj
aW5lIGF0IHRoZSBVbml2ZXJzaXR5IG9mIFBlbm5zeWx2YW5pYS4mI3hEO0RlcGFydG1lbnQgb2Yg
U3VyZ2VyeSwgSG9zcGl0YWwgb2YgdGhlIFVuaXZlcnNpdHkgb2YgUGVubnN5bHZhbmlhLCBQZXJl
bG1hbiBTY2hvb2wgb2YgTWVkaWNpbmUgYXQgdGhlIFVuaXZlcnNpdHkgb2YgUGVubnN5bHZhbmlh
LiYjeEQ7Q2VudGVyIGZvciBUcmFuc3BsYW50YXRpb24gU2NpZW5jZXMsIE1hc3NhY2h1c2V0dHMg
R2VuZXJhbCBIb3NwaXRhbCwgSGFydmFyZCBNZWRpY2FsIFNjaG9vbDsgRGVwYXJ0bWVudCBvZiBT
dXJnZXJ5LCBNYXNzYWNodXNldHRzIEdlbmVyYWwgSG9zcGl0YWwsIEhhcnZhcmQgTWVkaWNhbCBT
Y2hvb2wuJiN4RDtDZW50ZXIgZm9yIFRyYW5zcGxhbnRhdGlvbiBTY2llbmNlcywgTWFzc2FjaHVz
ZXR0cyBHZW5lcmFsIEhvc3BpdGFsLCBIYXJ2YXJkIE1lZGljYWwgU2Nob29sOyBEZXBhcnRtZW50
IG9mIEdhc3Ryb2VudGVyb2xvZ2ljYWwgYW5kIFRyYW5zcGxhbnQgU3VyZ2VyeSwgR3JhZHVhdGUg
U2Nob29sIG9mIEJpb21lZGljYWwgYW5kIEhlYWx0aCBTY2llbmNlLCBIaXJvc2hpbWEgVW5pdmVy
c2l0eS4mI3hEO0NlbnRlciBmb3IgVHJhbnNwbGFudGF0aW9uIFNjaWVuY2VzLCBNYXNzYWNodXNl
dHRzIEdlbmVyYWwgSG9zcGl0YWwsIEhhcnZhcmQgTWVkaWNhbCBTY2hvb2wuJiN4RDtDbGluaWNh
bCBJbW11bm9sb2d5IFRyYW5zbGF0aW9uYWwgTWVkaWNpbmUgS2V5IExhYm9yYXRvcnkgb2YgU2lj
aHVhbiBQcm92aW5jZSwgU2ljaHVhbiBQcm92aW5jaWFsIFBlb3BsZSZhcG9zO3MgSG9zcGl0YWws
IFNjaG9vbCBvZiBNZWRpY2luZSwgVW5pdmVyc2l0eSBvZiBFbGVjdHJvbmljIFNjaWVuY2UgYW5k
IFRlY2hub2xvZ3kgb2YgQ2hpbmEuJiN4RDtDZW50ZXIgZm9yIFRyYW5zcGxhbnRhdGlvbiBTY2ll
bmNlcywgTWFzc2FjaHVzZXR0cyBHZW5lcmFsIEhvc3BpdGFsLCBIYXJ2YXJkIE1lZGljYWwgU2No
b29sOyBEZXBhcnRtZW50IG9mIFN1cmdlcnksIE1hc3NhY2h1c2V0dHMgR2VuZXJhbCBIb3NwaXRh
bCwgSGFydmFyZCBNZWRpY2FsIFNjaG9vbDsgRGVwYXJ0bWVudCBvZiBTdXJnZXJ5LCBIb3NwaXRh
bCBvZiB0aGUgVW5pdmVyc2l0eSBvZiBQZW5uc3lsdmFuaWEsIFBlcmVsbWFuIFNjaG9vbCBvZiBN
ZWRpY2luZSBhdCB0aGUgVW5pdmVyc2l0eSBvZiBQZW5uc3lsdmFuaWEuJiN4RDtDZW50ZXIgZm9y
IFRyYW5zcGxhbnRhdGlvbiBTY2llbmNlcywgTWFzc2FjaHVzZXR0cyBHZW5lcmFsIEhvc3BpdGFs
LCBIYXJ2YXJkIE1lZGljYWwgU2Nob29sOyBEZXBhcnRtZW50IG9mIFN1cmdlcnksIE1hc3NhY2h1
c2V0dHMgR2VuZXJhbCBIb3NwaXRhbCwgSGFydmFyZCBNZWRpY2FsIFNjaG9vbDsgRGVwYXJ0bWVu
dCBvZiBTdXJnZXJ5LCBIb3NwaXRhbCBvZiB0aGUgVW5pdmVyc2l0eSBvZiBQZW5uc3lsdmFuaWEs
IFBlcmVsbWFuIFNjaG9vbCBvZiBNZWRpY2luZSBhdCB0aGUgVW5pdmVyc2l0eSBvZiBQZW5uc3ls
dmFuaWEuIEVsZWN0cm9uaWMgYWRkcmVzczogSkxFSTJAbWdoLmhhcnZhcmQuZWR1LiYjeEQ7RGVw
YXJ0bWVudCBvZiBHYXN0cm9pbnRlc3RpbmFsIFN1cmdlcnksIFNpY2h1YW4gUHJvdmluY2lhbCBQ
ZW9wbGUmYXBvcztzIEhvc3BpdGFsLCBTY2hvb2wgb2YgTWVkaWNpbmUsIFVuaXZlcnNpdHkgb2Yg
RWxlY3Ryb25pYyBTY2llbmNlIGFuZCBUZWNobm9sb2d5IG9mIENoaW5hOyBDbGluaWNhbCBJbW11
bm9sb2d5IFRyYW5zbGF0aW9uYWwgTWVkaWNpbmUgS2V5IExhYm9yYXRvcnkgb2YgU2ljaHVhbiBQ
cm92aW5jZSwgU2ljaHVhbiBQcm92aW5jaWFsIFBlb3BsZSZhcG9zO3MgSG9zcGl0YWwsIFNjaG9v
bCBvZiBNZWRpY2luZSwgVW5pdmVyc2l0eSBvZiBFbGVjdHJvbmljIFNjaWVuY2UgYW5kIFRlY2hu
b2xvZ3kgb2YgQ2hpbmEuIEVsZWN0cm9uaWMgYWRkcmVzczogZ3poYW9AdWVzdGMuZWR1LmNuLiYj
eEQ7Q2VudGVyIGZvciBUcmFuc3BsYW50YXRpb24gU2NpZW5jZXMsIE1hc3NhY2h1c2V0dHMgR2Vu
ZXJhbCBIb3NwaXRhbCwgSGFydmFyZCBNZWRpY2FsIFNjaG9vbDsgRGVwYXJ0bWVudCBvZiBTdXJn
ZXJ5LCBNYXNzYWNodXNldHRzIEdlbmVyYWwgSG9zcGl0YWwsIEhhcnZhcmQgTWVkaWNhbCBTY2hv
b2w7IERlcGFydG1lbnQgb2YgU3VyZ2VyeSwgSG9zcGl0YWwgb2YgdGhlIFVuaXZlcnNpdHkgb2Yg
UGVubnN5bHZhbmlhLCBQZXJlbG1hbiBTY2hvb2wgb2YgTWVkaWNpbmUgYXQgdGhlIFVuaXZlcnNp
dHkgb2YgUGVubnN5bHZhbmlhLiBFbGVjdHJvbmljIGFkZHJlc3M6IEphbWVzLk1hcmttYW5uQFBl
bm5tZWRpY2luZS51cGVubi5lZHUuPC9hdXRoLWFkZHJlc3M+PHRpdGxlcz48dGl0bGU+UEQtTDEg
b24gZXgtdml2byBFeHBhbmRlZCBUb2xsLWxpa2UtcmVjZXB0b3ItQnJlZ3MgUHJldmVudHMgQWxs
b2dyYWZ0IFJlamVjdGlvbiBieSBCcmVnIFZpYWJpbGl0eSBQcm9tb3Rpb24sIENENCgrKVQgRWZm
ZWN0b3IgQ2VsbCBTdXBwcmVzc2lvbiwgYW5kIFRyZWdzIEluZHVjdGlvbjwvdGl0bGU+PHNlY29u
ZGFyeS10aXRsZT5BbSBKIFRyYW5zcGxhbnQ8L3NlY29uZGFyeS10aXRsZT48YWx0LXRpdGxlPkFt
ZXJpY2FuIGpvdXJuYWwgb2YgdHJhbnNwbGFudGF0aW9uIDogb2ZmaWNpYWwgam91cm5hbCBvZiB0
aGUgQW1lcmljYW4gU29jaWV0eSBvZiBUcmFuc3BsYW50YXRpb24gYW5kIHRoZSBBbWVyaWNhbiBT
b2NpZXR5IG9mIFRyYW5zcGxhbnQgU3VyZ2VvbnM8L2FsdC10aXRsZT48L3RpdGxlcz48cGVyaW9k
aWNhbD48ZnVsbC10aXRsZT5BbSBKIFRyYW5zcGxhbnQ8L2Z1bGwtdGl0bGU+PC9wZXJpb2RpY2Fs
PjxhbHQtcGVyaW9kaWNhbD48ZnVsbC10aXRsZT5BbSBKIFRyYW5zcGxhbnQ8L2Z1bGwtdGl0bGU+
PGFiYnItMT5BbWVyaWNhbiBqb3VybmFsIG9mIHRyYW5zcGxhbnRhdGlvbiA6IG9mZmljaWFsIGpv
dXJuYWwgb2YgdGhlIEFtZXJpY2FuIFNvY2lldHkgb2YgVHJhbnNwbGFudGF0aW9uIGFuZCB0aGUg
QW1lcmljYW4gU29jaWV0eSBvZiBUcmFuc3BsYW50IFN1cmdlb25zPC9hYmJyLTE+PC9hbHQtcGVy
aW9kaWNhbD48ZWRpdGlvbj4yMDI1LzA5LzEwPC9lZGl0aW9uPjxrZXl3b3Jkcz48a2V5d29yZD5J
bW11bm9yZWd1bGF0aW9uPC9rZXl3b3JkPjxrZXl3b3JkPlByb2dyYW1tZWQgZGVhdGgtbGlnYW5k
IDEgKFBELUwxKTwva2V5d29yZD48a2V5d29yZD5SZWd1bGF0b3J5IEIgY2VsbHMgKEJyZWdzKTwv
a2V5d29yZD48a2V5d29yZD5Ub2xlcmFuY2U8L2tleXdvcmQ+PGtleXdvcmQ+Y28tc3RpbXVsYXRp
b248L2tleXdvcmQ+PGtleXdvcmQ+aW50ZXJlc3RzL3BlcnNvbmFsIHJlbGF0aW9uc2hpcHMgd2hp
Y2ggbWF5IGJlIGNvbnNpZGVyZWQgYXMgcG90ZW50aWFsIGNvbXBldGluZzwva2V5d29yZD48a2V5
d29yZD5pbnRlcmVzdHM6SmFtZXMgRi4gTWFya21hbm4gcmVwb3J0cyBmaW5hbmNpYWwgc3VwcG9y
dCB3YXMgcHJvdmlkZWQgYnkgTmF0aW9uYWw8L2tleXdvcmQ+PGtleXdvcmQ+SW5zdGl0dXRlcyBv
ZiBIZWFsdGguIElmIHRoZXJlIGFyZSBvdGhlciBhdXRob3JzLCB0aGV5IGRlY2xhcmUgdGhhdCB0
aGV5IGhhdmUgbm88L2tleXdvcmQ+PGtleXdvcmQ+a25vd24gY29tcGV0aW5nIGZpbmFuY2lhbCBp
bnRlcmVzdHMgb3IgcGVyc29uYWwgcmVsYXRpb25zaGlwcyB0aGF0IGNvdWxkIGhhdmU8L2tleXdv
cmQ+PGtleXdvcmQ+YXBwZWFyZWQgdG8gaW5mbHVlbmNlIHRoZSB3b3JrIHJlcG9ydGVkIGluIHRo
aXMgcGFwZXIuPC9rZXl3b3JkPjwva2V5d29yZHM+PGRhdGVzPjx5ZWFyPjIwMjU8L3llYXI+PHB1
Yi1kYXRlcz48ZGF0ZT5TZXAgNzwvZGF0ZT48L3B1Yi1kYXRlcz48L2RhdGVzPjxpc2JuPjE2MDAt
NjEzNTwvaXNibj48YWNjZXNzaW9uLW51bT40MDkyNTUyNTwvYWNjZXNzaW9uLW51bT48dXJscz48
L3VybHM+PGVsZWN0cm9uaWMtcmVzb3VyY2UtbnVtPjEwLjEwMTYvai5hanQuMjAyNS4wOC4wMzE8
L2VsZWN0cm9uaWMtcmVzb3VyY2UtbnVtPjxyZW1vdGUtZGF0YWJhc2UtcHJvdmlkZXI+TkxNPC9y
ZW1vdGUtZGF0YWJhc2UtcHJvdmlkZXI+PGxhbmd1YWdlPmVuZzwvbGFuZ3VhZ2U+PC9yZWNvcmQ+
PC9DaXRlPjxDaXRlPjxBdXRob3I+TGVlPC9BdXRob3I+PFllYXI+MjAyMjwvWWVhcj48UmVjTnVt
PjgwNzwvUmVjTnVtPjxyZWNvcmQ+PHJlYy1udW1iZXI+ODA3PC9yZWMtbnVtYmVyPjxmb3JlaWdu
LWtleXM+PGtleSBhcHA9IkVOIiBkYi1pZD0iMDlmenM1eHZwcnNhMGJlMnN0NXB4NWFpMHNwdnR4
ZDVmZWZ6IiB0aW1lc3RhbXA9IjE3NTkyNzIwNDQiPjgwNzwva2V5PjwvZm9yZWlnbi1rZXlzPjxy
ZWYtdHlwZSBuYW1lPSJKb3VybmFsIEFydGljbGUiPjE3PC9yZWYtdHlwZT48Y29udHJpYnV0b3Jz
PjxhdXRob3JzPjxhdXRob3I+TGVlLCBLLiBNLjwvYXV0aG9yPjxhdXRob3I+RnUsIFEuPC9hdXRo
b3I+PGF1dGhvcj5IdWFpLCBHLjwvYXV0aG9yPjxhdXRob3I+RGVuZywgSy48L2F1dGhvcj48YXV0
aG9yPkxlaSwgSi48L2F1dGhvcj48YXV0aG9yPktvamltYSwgTC48L2F1dGhvcj48YXV0aG9yPkFn
YXJ3YWwsIEQuPC9hdXRob3I+PGF1dGhvcj52YW4gR2FsZW4sIFAuPC9hdXRob3I+PGF1dGhvcj5L
aW11cmEsIFMuPC9hdXRob3I+PGF1dGhvcj5UYW5pbWluZSwgTi48L2F1dGhvcj48YXV0aG9yPldh
c2hidXJuLCBMLjwvYXV0aG9yPjxhdXRob3I+WWVoLCBILjwvYXV0aG9yPjxhdXRob3I+TmFqaSwg
QS48L2F1dGhvcj48YXV0aG9yPlJpY2tlcnQsIEMuIEcuPC9hdXRob3I+PGF1dGhvcj5MZUd1ZXJu
LCBDLjwvYXV0aG9yPjxhdXRob3I+TWFya21hbm4sIEouIEYuPC9hdXRob3I+PC9hdXRob3JzPjwv
Y29udHJpYnV0b3JzPjxhdXRoLWFkZHJlc3M+Q2VudGVyIGZvciBUcmFuc3BsYW50YXRpb24gU2Np
ZW5jZXMsIERlcGFydG1lbnQgb2YgU3VyZ2VyeSwgTWFzc2FjaHVzZXR0cyBHZW5lcmFsIEhvc3Bp
dGFsLCBIYXJ2YXJkIE1lZGljYWwgU2Nob29sLCBCb3N0b24sIE1hc3NhY2h1c2V0dHMsIFVTQS4m
I3hEO09yZ2FuIFRyYW5zcGxhbnRhdGlvbiBDZW50ZXIsIFNpY2h1YW4gUHJvdmluY2lhbCBQZW9w
bGUmYXBvcztzIEhvc3BpdGFsIGFuZCBTY2hvb2wgb2YgTWVkaWNpbmUsIFVuaXZlcnNpdHkgb2Yg
RWxlY3Ryb25pYyBTY2llbmNlIGFuZCBUZWNobm9sb2d5IG9mIENoaW5hLCBDaGVuZ2R1LCBDaGlu
YS4mI3hEO0RpdmlzaW9uIG9mIFRyYW5zcGxhbnRhdGlvbiBTdXJnZXJ5LCBEZXBhcnRtZW50IG9m
IFN1cmdlcnksIEhvc3BpdGFsIG9mIHRoZSBVbml2ZXJzaXR5IG9mIFBlbm5zeWx2YW5pYSwgUGhp
bGFkZWxwaGlhLCBQZW5uc3lsdmFuaWEsIFVTQS4mI3hEO0RpdmlzaW9uIG9mIEhlbWF0b2xvZ3ks
IERlcGFydG1lbnQgb2YgTWVkaWNpbmUsIEJyaWdoYW0gYW5kIFdvbWVuJmFwb3M7cyBIb3NwaXRh
bCwgSGFydmFyZCBNZWRpY2FsIFNjaG9vbCwgQm9zdG9uLCBNYXNzYWNodXNldHRzLCBVU0EuJiN4
RDtEaXZpc2lvbiBvZiBUcmFuc3BsYW50YXRpb24gU3VyZ2VyeSwgRGVwYXJ0bWVudCBvZiBTdXJn
ZXJ5LCBNYXNzYWNodXNldHRzIEdlbmVyYWwgSG9zcGl0YWwsIEhhcnZhcmQgTWVkaWNhbCBTY2hv
b2wsIEJvc3RvbiwgTWFzc2FjaHVzZXR0cywgVVNBLiYjeEQ7RGVwYXJ0bWVudCBvZiBHYXN0cm9l
bnRlcm9sb2dpY2FsIGFuZCBUcmFuc3BsYW50YXRpb24gU3VyZ2VyeSwgSGlyb3NoaW1hIFVuaXZl
cnNpdHksIEhpcm9zaGltYSwgSmFwYW4uPC9hdXRoLWFkZHJlc3M+PHRpdGxlcz48dGl0bGU+U3Vw
cHJlc3Npb24gb2YgYWxsb2dyYWZ0IHJlamVjdGlvbiBieSByZWd1bGF0b3J5IEIgY2VsbHMgaW5k
dWNlZCB2aWEgVExSIHNpZ25hbGluZzwvdGl0bGU+PHNlY29uZGFyeS10aXRsZT5KQ0kgSW5zaWdo
dDwvc2Vjb25kYXJ5LXRpdGxlPjxhbHQtdGl0bGU+SkNJIGluc2lnaHQ8L2FsdC10aXRsZT48L3Rp
dGxlcz48cGVyaW9kaWNhbD48ZnVsbC10aXRsZT5KQ0kgSW5zaWdodDwvZnVsbC10aXRsZT48L3Bl
cmlvZGljYWw+PGFsdC1wZXJpb2RpY2FsPjxmdWxsLXRpdGxlPkpDSSBJbnNpZ2h0PC9mdWxsLXRp
dGxlPjwvYWx0LXBlcmlvZGljYWw+PHZvbHVtZT43PC92b2x1bWU+PG51bWJlcj4xNzwvbnVtYmVy
PjxlZGl0aW9uPjIwMjIvMDgvMTA8L2VkaXRpb24+PGtleXdvcmRzPjxrZXl3b3JkPkFsbG9ncmFm
dHM8L2tleXdvcmQ+PGtleXdvcmQ+QW5pbWFsczwva2V5d29yZD48a2V5d29yZD4qQi1MeW1waG9j
eXRlcywgUmVndWxhdG9yeS9tZXRhYm9saXNtPC9rZXl3b3JkPjxrZXl3b3JkPkx5bXBob2N5dGUg
QWN0aXZhdGlvbjwva2V5d29yZD48a2V5d29yZD5NaWNlPC9rZXl3b3JkPjxrZXl3b3JkPlNpZ25h
bCBUcmFuc2R1Y3Rpb248L2tleXdvcmQ+PGtleXdvcmQ+VG9sbC1MaWtlIFJlY2VwdG9yIDQvbWV0
YWJvbGlzbTwva2V5d29yZD48a2V5d29yZD5UcmFuc2Zvcm1pbmcgR3Jvd3RoIEZhY3RvciBiZXRh
L21ldGFib2xpc208L2tleXdvcmQ+PGtleXdvcmQ+Q2VsbHVsYXIgaW1tdW5lIHJlc3BvbnNlPC9r
ZXl3b3JkPjxrZXl3b3JkPkltbXVub2xvZ3k8L2tleXdvcmQ+PGtleXdvcmQ+SW1tdW5vdGhlcmFw
eTwva2V5d29yZD48a2V5d29yZD5Ub2xlcmFuY2U8L2tleXdvcmQ+PGtleXdvcmQ+VHJhbnNwbGFu
dGF0aW9uPC9rZXl3b3JkPjwva2V5d29yZHM+PGRhdGVzPjx5ZWFyPjIwMjI8L3llYXI+PHB1Yi1k
YXRlcz48ZGF0ZT5TZXAgODwvZGF0ZT48L3B1Yi1kYXRlcz48L2RhdGVzPjxpc2JuPjIzNzktMzcw
ODwvaXNibj48YWNjZXNzaW9uLW51bT4zNTk0MzgxMTwvYWNjZXNzaW9uLW51bT48dXJscz48L3Vy
bHM+PGN1c3RvbTI+UE1DOTUzNjI3ODwvY3VzdG9tMj48ZWxlY3Ryb25pYy1yZXNvdXJjZS1udW0+
MTAuMTE3Mi9qY2kuaW5zaWdodC4xNTIyMTM8L2VsZWN0cm9uaWMtcmVzb3VyY2UtbnVtPjxyZW1v
dGUtZGF0YWJhc2UtcHJvdmlkZXI+TkxNPC9yZW1vdGUtZGF0YWJhc2UtcHJvdmlkZXI+PGxhbmd1
YWdlPmVuZzwvbGFuZ3VhZ2U+PC9yZWNvcmQ+PC9DaXRlPjxDaXRlPjxBdXRob3I+TGlhbzwvQXV0
aG9yPjxZZWFyPjIwMjU8L1llYXI+PFJlY051bT44MTc8L1JlY051bT48cmVjb3JkPjxyZWMtbnVt
YmVyPjgxNzwvcmVjLW51bWJlcj48Zm9yZWlnbi1rZXlzPjxrZXkgYXBwPSJFTiIgZGItaWQ9IjA5
ZnpzNXh2cHJzYTBiZTJzdDVweDVhaTBzcHZ0eGQ1ZmVmeiIgdGltZXN0YW1wPSIxNzU5Mjc0MTMy
Ij44MTc8L2tleT48L2ZvcmVpZ24ta2V5cz48cmVmLXR5cGUgbmFtZT0iSm91cm5hbCBBcnRpY2xl
Ij4xNzwvcmVmLXR5cGU+PGNvbnRyaWJ1dG9ycz48YXV0aG9ycz48YXV0aG9yPkxpYW8sIE08L2F1
dGhvcj48YXV0aG9yPkxpbWEsIEs8L2F1dGhvcj48YXV0aG9yPkdhc3NlbiwgUkI8L2F1dGhvcj48
YXV0aG9yPkdhbmNoaWt1LCBZPC9hdXRob3I+PGF1dGhvcj5SaWVsbGEsIExWPC9hdXRob3I+PGF1
dGhvcj5Cb3JnZXMsIFRKPC9hdXRob3I+PC9hdXRob3JzPjwvY29udHJpYnV0b3JzPjx0aXRsZXM+
PHRpdGxlPk1hcmNoZjEgRGVmaWNpZW5jeSBBdHRlbnVhdGVzIEFudGlib2R5LU1lZGlhdGVkIFJl
amVjdGlvbiBieSBNb2R1bGF0aW5nIEIgQ2VsbCBSZXNwb25zZXM8L3RpdGxlPjxzZWNvbmRhcnkt
dGl0bGU+QW1lcmljYW4gSm91cm5hbCBvZiBUcmFuc3BsYW50YXRpb248L3NlY29uZGFyeS10aXRs
ZT48L3RpdGxlcz48cGVyaW9kaWNhbD48ZnVsbC10aXRsZT5BbWVyaWNhbiBKb3VybmFsIG9mIFRy
YW5zcGxhbnRhdGlvbjwvZnVsbC10aXRsZT48L3BlcmlvZGljYWw+PHBhZ2VzPlMzMTI8L3BhZ2Vz
Pjx2b2x1bWU+MjU8L3ZvbHVtZT48bnVtYmVyPjg8L251bWJlcj48ZGF0ZXM+PHllYXI+MjAyNTwv
eWVhcj48L2RhdGVzPjxpc2JuPjE2MDAtNjEzNTwvaXNibj48dXJscz48L3VybHM+PC9yZWNvcmQ+
PC9DaXRlPjwvRW5kTm90ZT5=
</w:fldData>
        </w:fldChar>
      </w:r>
      <w:r w:rsidR="00DA299A" w:rsidRPr="005E1E02">
        <w:instrText xml:space="preserve"> ADDIN EN.CITE.DATA </w:instrText>
      </w:r>
      <w:r w:rsidR="00DA299A" w:rsidRPr="005E1E02">
        <w:fldChar w:fldCharType="end"/>
      </w:r>
      <w:r w:rsidR="00814B31" w:rsidRPr="005E1E02">
        <w:fldChar w:fldCharType="separate"/>
      </w:r>
      <w:r w:rsidR="00DA299A" w:rsidRPr="005E1E02">
        <w:rPr>
          <w:vertAlign w:val="superscript"/>
        </w:rPr>
        <w:t>9,15,16</w:t>
      </w:r>
      <w:r w:rsidR="00814B31" w:rsidRPr="005E1E02">
        <w:fldChar w:fldCharType="end"/>
      </w:r>
      <w:r w:rsidRPr="005E1E02">
        <w:t>. In tolerance studies, a second heterotopic heart transplant, either donor-matched or third-party, is often required to evaluate the donor specificity of immune regulation</w:t>
      </w:r>
      <w:r w:rsidR="001232FC" w:rsidRPr="005E1E02">
        <w:fldChar w:fldCharType="begin">
          <w:fldData xml:space="preserve">PEVuZE5vdGU+PENpdGU+PEF1dGhvcj5ZYW5nPC9BdXRob3I+PFllYXI+MjAyMDwvWWVhcj48UmVj
TnVtPjgwNDwvUmVjTnVtPjxEaXNwbGF5VGV4dD48c3R5bGUgZmFjZT0ic3VwZXJzY3JpcHQiPjEz
LDE3LDE4PC9zdHlsZT48L0Rpc3BsYXlUZXh0PjxyZWNvcmQ+PHJlYy1udW1iZXI+ODA0PC9yZWMt
bnVtYmVyPjxmb3JlaWduLWtleXM+PGtleSBhcHA9IkVOIiBkYi1pZD0iMDlmenM1eHZwcnNhMGJl
MnN0NXB4NWFpMHNwdnR4ZDVmZWZ6IiB0aW1lc3RhbXA9IjE3NTkyNzE1NTMiPjgwNDwva2V5Pjwv
Zm9yZWlnbi1rZXlzPjxyZWYtdHlwZSBuYW1lPSJKb3VybmFsIEFydGljbGUiPjE3PC9yZWYtdHlw
ZT48Y29udHJpYnV0b3JzPjxhdXRob3JzPjxhdXRob3I+WWFuZywgQy48L2F1dGhvcj48YXV0aG9y
PkdlLCBKLjwvYXV0aG9yPjxhdXRob3I+Um9zYWxlcywgSS48L2F1dGhvcj48YXV0aG9yPll1YW4s
IFEuPC9hdXRob3I+PGF1dGhvcj5TenV0ZXIsIEUuPC9hdXRob3I+PGF1dGhvcj5BY2hlYW1wb25n
LCBFLjwvYXV0aG9yPjxhdXRob3I+UnVzc2VsbCwgUC4gUy48L2F1dGhvcj48YXV0aG9yPk1hZHNl
biwgSi4gQy48L2F1dGhvcj48YXV0aG9yPkNvbHZpbiwgUi4gQi48L2F1dGhvcj48YXV0aG9yPkFs
ZXNzYW5kcmluaSwgQS48L2F1dGhvcj48L2F1dGhvcnM+PC9jb250cmlidXRvcnM+PGF1dGgtYWRk
cmVzcz5EZXBhcnRtZW50IG9mIFBlZGlhdHJpYyBTdXJnZXJ5LCBHdWFuZ3pob3UgV29tZW4gYW5k
IENoaWxkcmVuJmFwb3M7cyBNZWRpY2FsIENlbnRlciwgR3Vhbmd6aG91IE1lZGljYWwgVW5pdmVy
c2l0eSwgR3Vhbmd6aG91LCBDaGluYS4mI3hEO0NlbnRlciBmb3IgVHJhbnNwbGFudGF0aW9uIFNj
aWVuY2VzLCBEZXBhcnRtZW50IG9mIFN1cmdlcnksIGFuZC4mI3hEO0RlcGFydG1lbnQgb2YgUGF0
aG9sb2d5LCBNYXNzYWNodXNldHRzIEdlbmVyYWwgSG9zcGl0YWwgYW5kIEhhcnZhcmQgTWVkaWNh
bCBTY2hvb2wsIEJvc3RvbiwgTWFzc2FjaHVzZXR0cywgVVNBLiYjeEQ7RGVwYXJ0bWVudCBvZiBV
cm9sb2d5LCBTaGFuZ2hhaSBHZW5lcmFsIEhvc3BpdGFsLCBTaGFuZ2hhaSBKaWFvIFRvbmcgVW5p
dmVyc2l0eSBTY2hvb2wgb2YgTWVkaWNpbmUsIFNoYW5naGFpLCBDaGluYS4mI3hEO0RlcGFydG1l
bnQgb2YgU3VyZ2VyeSwgQm9zdG9uIENoaWxkcmVuJmFwb3M7cyBIb3NwaXRhbCwgQm9zdG9uLCBN
YXNzYWNodXNldHRzLCBVU0EuJiN4RDtPcmdhbiBUcmFuc3BsYW50IEluc3RpdHV0ZSwgOHRoIE1l
ZGljYWwgQ2VudGVyLCBDaGluZXNlIFBMQSBHZW5lcmFsIEhvc3BpdGFsLCBCZWlqaW5nLCBDaGlu
YS4mI3hEO0RpdmlzaW9uIG9mIENhcmRpYWMgU3VyZ2VyeSwgRGVwYXJ0bWVudCBvZiBTdXJnZXJ5
LCBNYXNzYWNodXNldHRzIEdlbmVyYWwgSG9zcGl0YWwgYW5kIEhhcnZhcmQgTWVkaWNhbCBTY2hv
b2wsIEJvc3RvbiwgTWFzc2FjaHVzZXR0cywgVVNBLjwvYXV0aC1hZGRyZXNzPjx0aXRsZXM+PHRp
dGxlPktpZG5leS1pbmR1Y2VkIHN5c3RlbWljIHRvbGVyYW5jZSBvZiBoZWFydCBhbGxvZ3JhZnRz
IGluIG1pY2U8L3RpdGxlPjxzZWNvbmRhcnktdGl0bGU+SkNJIEluc2lnaHQ8L3NlY29uZGFyeS10
aXRsZT48YWx0LXRpdGxlPkpDSSBpbnNpZ2h0PC9hbHQtdGl0bGU+PC90aXRsZXM+PHBlcmlvZGlj
YWw+PGZ1bGwtdGl0bGU+SkNJIEluc2lnaHQ8L2Z1bGwtdGl0bGU+PC9wZXJpb2RpY2FsPjxhbHQt
cGVyaW9kaWNhbD48ZnVsbC10aXRsZT5KQ0kgSW5zaWdodDwvZnVsbC10aXRsZT48L2FsdC1wZXJp
b2RpY2FsPjx2b2x1bWU+NTwvdm9sdW1lPjxudW1iZXI+MTg8L251bWJlcj48ZWRpdGlvbj4yMDIw
LzA5LzE4PC9lZGl0aW9uPjxrZXl3b3Jkcz48a2V5d29yZD5BbmltYWxzPC9rZXl3b3JkPjxrZXl3
b3JkPkZvcmtoZWFkIFRyYW5zY3JpcHRpb24gRmFjdG9ycy8qbWV0YWJvbGlzbTwva2V5d29yZD48
a2V5d29yZD5HcmFmdCBSZWplY3Rpb24vZXRpb2xvZ3kvcGF0aG9sb2d5LypwcmV2ZW50aW9uICZh
bXA7IGNvbnRyb2w8L2tleXdvcmQ+PGtleXdvcmQ+R3JhZnQgU3Vydml2YWw8L2tleXdvcmQ+PGtl
eXdvcmQ+SGVhcnQgVHJhbnNwbGFudGF0aW9uLyphZHZlcnNlIGVmZmVjdHM8L2tleXdvcmQ+PGtl
eXdvcmQ+SW1tdW5lIFRvbGVyYW5jZS8qaW1tdW5vbG9neTwva2V5d29yZD48a2V5d29yZD5JbW11
bm9zdXBwcmVzc2lvbiBUaGVyYXB5PC9rZXl3b3JkPjxrZXl3b3JkPktpZG5leS8qcGh5c2lvbG9n
eTwva2V5d29yZD48a2V5d29yZD5LaWRuZXkgVHJhbnNwbGFudGF0aW9uPC9rZXl3b3JkPjxrZXl3
b3JkPk1pY2U8L2tleXdvcmQ+PGtleXdvcmQ+TWljZSwgSW5icmVkIEMzSDwva2V5d29yZD48a2V5
d29yZD5NaWNlLCBJbmJyZWQgQzU3Qkw8L2tleXdvcmQ+PGtleXdvcmQ+TWljZSwgSW5icmVkIERC
QTwva2V5d29yZD48a2V5d29yZD5ULUx5bXBob2N5dGVzLCBSZWd1bGF0b3J5LyppbW11bm9sb2d5
PC9rZXl3b3JkPjxrZXl3b3JkPipUcmFuc3BsYW50YXRpb24gVG9sZXJhbmNlPC9rZXl3b3JkPjxr
ZXl3b3JkPk9yZ2FuIHRyYW5zcGxhbnRhdGlvbjwva2V5d29yZD48a2V5d29yZD5UcmFuc3BsYW50
YXRpb248L2tleXdvcmQ+PGtleXdvcmQ+ZXhpc3RzLjwva2V5d29yZD48L2tleXdvcmRzPjxkYXRl
cz48eWVhcj4yMDIwPC95ZWFyPjxwdWItZGF0ZXM+PGRhdGU+U2VwIDE3PC9kYXRlPjwvcHViLWRh
dGVzPjwvZGF0ZXM+PGlzYm4+MjM3OS0zNzA4PC9pc2JuPjxhY2Nlc3Npb24tbnVtPjMyOTM4ODMx
PC9hY2Nlc3Npb24tbnVtPjx1cmxzPjwvdXJscz48Y3VzdG9tMj5QTUM3NTI2NTQ4PC9jdXN0b20y
PjxlbGVjdHJvbmljLXJlc291cmNlLW51bT4xMC4xMTcyL2pjaS5pbnNpZ2h0LjEzOTMzMTwvZWxl
Y3Ryb25pYy1yZXNvdXJjZS1udW0+PHJlbW90ZS1kYXRhYmFzZS1wcm92aWRlcj5OTE08L3JlbW90
ZS1kYXRhYmFzZS1wcm92aWRlcj48bGFuZ3VhZ2U+ZW5nPC9sYW5ndWFnZT48L3JlY29yZD48L0Np
dGU+PENpdGU+PEF1dGhvcj5Cb3JnZXM8L0F1dGhvcj48WWVhcj4yMDI1PC9ZZWFyPjxSZWNOdW0+
Nzk5PC9SZWNOdW0+PHJlY29yZD48cmVjLW51bWJlcj43OTk8L3JlYy1udW1iZXI+PGZvcmVpZ24t
a2V5cz48a2V5IGFwcD0iRU4iIGRiLWlkPSIwOWZ6czV4dnByc2EwYmUyc3Q1cHg1YWkwc3B2dHhk
NWZlZnoiIHRpbWVzdGFtcD0iMTc1OTI3MDc1MSI+Nzk5PC9rZXk+PC9mb3JlaWduLWtleXM+PHJl
Zi10eXBlIG5hbWU9IkpvdXJuYWwgQXJ0aWNsZSI+MTc8L3JlZi10eXBlPjxjb250cmlidXRvcnM+
PGF1dGhvcnM+PGF1dGhvcj5Cb3JnZXMsIFRoaWFnbyBKLjwvYXV0aG9yPjxhdXRob3I+TGltYSwg
S2FyaW5hPC9hdXRob3I+PGF1dGhvcj5HYXNzZW4sIFJvZHJpZ28gQi48L2F1dGhvcj48YXV0aG9y
PkxpdSwgS2FpZmVuZzwvYXV0aG9yPjxhdXRob3I+R2FuY2hpa3UsIFlvc2hpa2F6dTwvYXV0aG9y
PjxhdXRob3I+UmliYXMsIEd1aWxoZXJtZSBULjwvYXV0aG9yPjxhdXRob3I+TGlhbywgTWlueHVl
PC9hdXRob3I+PGF1dGhvcj5Hb25jYWx2ZXMsIEpvYW8gSS4gQi48L2F1dGhvcj48YXV0aG9yPkxh
cGUsIElzYWRvcmEgVC48L2F1dGhvcj48YXV0aG9yPlJvc2FsZXMsIEl2eSBBLjwvYXV0aG9yPjxh
dXRob3I+WmhhbywgWXVubG9uZzwvYXV0aG9yPjxhdXRob3I+SHVpLCBFbmZ1PC9hdXRob3I+PGF1
dGhvcj5GYWlyY2hpbGQsIFJvYmVydCBMLjwvYXV0aG9yPjxhdXRob3I+TGVHdWVybiwgQ2hyaXN0
aWFuPC9hdXRob3I+PGF1dGhvcj5Cb25vcmlubywgQ3Jpc3RpbmE8L2F1dGhvcj48YXV0aG9yPkNh
bGRlcndvb2QsIFN0dWFydCBLLjwvYXV0aG9yPjxhdXRob3I+TWFkc2VuLCBKb3JlbiBDLjwvYXV0
aG9yPjxhdXRob3I+UmllbGxhLCBMZW9uYXJkbyBWLjwvYXV0aG9yPjwvYXV0aG9ycz48L2NvbnRy
aWJ1dG9ycz48dGl0bGVzPjx0aXRsZT5UaGUgaW5oaWJpdG9yeSByZWNlcHRvciBTaWdsZWMtRSBj
b250cm9scyBhbnRpZ2VuLXByZXNlbnRpbmcgY2VsbCBhY3RpdmF0aW9uIGFuZCBUIGNlbGzigJNt
ZWRpYXRlZCB0cmFuc3BsYW50IHJlamVjdGlvbjwvdGl0bGU+PHNlY29uZGFyeS10aXRsZT5TY2ll
bmNlIFRyYW5zbGF0aW9uYWwgTWVkaWNpbmU8L3NlY29uZGFyeS10aXRsZT48L3RpdGxlcz48cGVy
aW9kaWNhbD48ZnVsbC10aXRsZT5TY2kgVHJhbnNsIE1lZDwvZnVsbC10aXRsZT48YWJici0xPlNj
aWVuY2UgdHJhbnNsYXRpb25hbCBtZWRpY2luZTwvYWJici0xPjwvcGVyaW9kaWNhbD48cGFnZXM+
ZWFkczI2OTQ8L3BhZ2VzPjx2b2x1bWU+MTc8L3ZvbHVtZT48bnVtYmVyPjc5NzwvbnVtYmVyPjxk
YXRlcz48eWVhcj4yMDI1PC95ZWFyPjwvZGF0ZXM+PHVybHM+PHJlbGF0ZWQtdXJscz48dXJsPmh0
dHBzOi8vd3d3LnNjaWVuY2Uub3JnL2RvaS9hYnMvMTAuMTEyNi9zY2l0cmFuc2xtZWQuYWRzMjY5
NDwvdXJsPjwvcmVsYXRlZC11cmxzPjwvdXJscz48ZWxlY3Ryb25pYy1yZXNvdXJjZS1udW0+ZG9p
OjEwLjExMjYvc2NpdHJhbnNsbWVkLmFkczI2OTQ8L2VsZWN0cm9uaWMtcmVzb3VyY2UtbnVtPjwv
cmVjb3JkPjwvQ2l0ZT48Q2l0ZT48QXV0aG9yPkVmZTwvQXV0aG9yPjxZZWFyPjIwMjQ8L1llYXI+
PFJlY051bT44MDU8L1JlY051bT48cmVjb3JkPjxyZWMtbnVtYmVyPjgwNTwvcmVjLW51bWJlcj48
Zm9yZWlnbi1rZXlzPjxrZXkgYXBwPSJFTiIgZGItaWQ9IjA5ZnpzNXh2cHJzYTBiZTJzdDVweDVh
aTBzcHZ0eGQ1ZmVmeiIgdGltZXN0YW1wPSIxNzU5MjcxNzI2Ij44MDU8L2tleT48L2ZvcmVpZ24t
a2V5cz48cmVmLXR5cGUgbmFtZT0iSm91cm5hbCBBcnRpY2xlIj4xNzwvcmVmLXR5cGU+PGNvbnRy
aWJ1dG9ycz48YXV0aG9ycz48YXV0aG9yPkVmZSwgT3JoYW48L2F1dGhvcj48YXV0aG9yPkdhc3Nl
biwgUm9kcmlnbyBCLjwvYXV0aG9yPjxhdXRob3I+TW9yZW5hLCBMZWVsYTwvYXV0aG9yPjxhdXRo
b3I+R2FuY2hpa3UsIFlvc2hpa2F6dTwvYXV0aG9yPjxhdXRob3I+QWwgSnVyZGksIEF5bWFuPC9h
dXRob3I+PGF1dGhvcj5MYXBlLCBJc2Fkb3JhIFQuPC9hdXRob3I+PGF1dGhvcj5WZW50dXJhLUFn
dWlhciwgUGVkcm88L2F1dGhvcj48YXV0aG9yPkxlR3Vlcm4sIENocmlzdGlhbjwvYXV0aG9yPjxh
dXRob3I+TWFkc2VuLCBKb3JlbiBDLjwvYXV0aG9yPjxhdXRob3I+U2hyaXZlciwgWmFjaGFyeTwv
YXV0aG9yPjxhdXRob3I+QmFiY29jaywgR3JlZ29yeSBKLjwvYXV0aG9yPjxhdXRob3I+Qm9yZ2Vz
LCBUaGlhZ28gSi48L2F1dGhvcj48YXV0aG9yPlJpZWxsYSwgTGVvbmFyZG8gVi48L2F1dGhvcj48
L2F1dGhvcnM+PC9jb250cmlidXRvcnM+PHRpdGxlcz48dGl0bGU+QSBodW1hbml6ZWQgSUwtMiBt
dXRlaW4gZXhwYW5kcyBUcmVncyBhbmQgcHJvbG9uZ3MgdHJhbnNwbGFudCBzdXJ2aXZhbCBpbiBw
cmVjbGluaWNhbCBtb2RlbHM8L3RpdGxlPjxzZWNvbmRhcnktdGl0bGU+VGhlIEpvdXJuYWwgb2Yg
Q2xpbmljYWwgSW52ZXN0aWdhdGlvbjwvc2Vjb25kYXJ5LXRpdGxlPjwvdGl0bGVzPjxwZXJpb2Rp
Y2FsPjxmdWxsLXRpdGxlPlRoZSBKb3VybmFsIG9mIGNsaW5pY2FsIGludmVzdGlnYXRpb248L2Z1
bGwtdGl0bGU+PC9wZXJpb2RpY2FsPjx2b2x1bWU+MTM0PC92b2x1bWU+PG51bWJlcj41PC9udW1i
ZXI+PGRhdGVzPjx5ZWFyPjIwMjQ8L3llYXI+PHB1Yi1kYXRlcz48ZGF0ZT4wMy8wMS88L2RhdGU+
PC9wdWItZGF0ZXM+PC9kYXRlcz48cHVibGlzaGVyPlRoZSBBbWVyaWNhbiBTb2NpZXR5IGZvciBD
bGluaWNhbCBJbnZlc3RpZ2F0aW9uPC9wdWJsaXNoZXI+PGlzYm4+MDAyMS05NzM4PC9pc2JuPjx1
cmxzPjxyZWxhdGVkLXVybHM+PHVybD5odHRwczovL2RvaS5vcmcvMTAuMTE3Mi9KQ0kxNzMxMDc8
L3VybD48L3JlbGF0ZWQtdXJscz48L3VybHM+PGVsZWN0cm9uaWMtcmVzb3VyY2UtbnVtPjEwLjEx
NzIvSkNJMTczMTA3PC9lbGVjdHJvbmljLXJlc291cmNlLW51bT48L3JlY29yZD48L0NpdGU+PC9F
bmROb3RlPgB=
</w:fldData>
        </w:fldChar>
      </w:r>
      <w:r w:rsidR="00DA299A" w:rsidRPr="005E1E02">
        <w:instrText xml:space="preserve"> ADDIN EN.CITE </w:instrText>
      </w:r>
      <w:r w:rsidR="00DA299A" w:rsidRPr="005E1E02">
        <w:fldChar w:fldCharType="begin">
          <w:fldData xml:space="preserve">PEVuZE5vdGU+PENpdGU+PEF1dGhvcj5ZYW5nPC9BdXRob3I+PFllYXI+MjAyMDwvWWVhcj48UmVj
TnVtPjgwNDwvUmVjTnVtPjxEaXNwbGF5VGV4dD48c3R5bGUgZmFjZT0ic3VwZXJzY3JpcHQiPjEz
LDE3LDE4PC9zdHlsZT48L0Rpc3BsYXlUZXh0PjxyZWNvcmQ+PHJlYy1udW1iZXI+ODA0PC9yZWMt
bnVtYmVyPjxmb3JlaWduLWtleXM+PGtleSBhcHA9IkVOIiBkYi1pZD0iMDlmenM1eHZwcnNhMGJl
MnN0NXB4NWFpMHNwdnR4ZDVmZWZ6IiB0aW1lc3RhbXA9IjE3NTkyNzE1NTMiPjgwNDwva2V5Pjwv
Zm9yZWlnbi1rZXlzPjxyZWYtdHlwZSBuYW1lPSJKb3VybmFsIEFydGljbGUiPjE3PC9yZWYtdHlw
ZT48Y29udHJpYnV0b3JzPjxhdXRob3JzPjxhdXRob3I+WWFuZywgQy48L2F1dGhvcj48YXV0aG9y
PkdlLCBKLjwvYXV0aG9yPjxhdXRob3I+Um9zYWxlcywgSS48L2F1dGhvcj48YXV0aG9yPll1YW4s
IFEuPC9hdXRob3I+PGF1dGhvcj5TenV0ZXIsIEUuPC9hdXRob3I+PGF1dGhvcj5BY2hlYW1wb25n
LCBFLjwvYXV0aG9yPjxhdXRob3I+UnVzc2VsbCwgUC4gUy48L2F1dGhvcj48YXV0aG9yPk1hZHNl
biwgSi4gQy48L2F1dGhvcj48YXV0aG9yPkNvbHZpbiwgUi4gQi48L2F1dGhvcj48YXV0aG9yPkFs
ZXNzYW5kcmluaSwgQS48L2F1dGhvcj48L2F1dGhvcnM+PC9jb250cmlidXRvcnM+PGF1dGgtYWRk
cmVzcz5EZXBhcnRtZW50IG9mIFBlZGlhdHJpYyBTdXJnZXJ5LCBHdWFuZ3pob3UgV29tZW4gYW5k
IENoaWxkcmVuJmFwb3M7cyBNZWRpY2FsIENlbnRlciwgR3Vhbmd6aG91IE1lZGljYWwgVW5pdmVy
c2l0eSwgR3Vhbmd6aG91LCBDaGluYS4mI3hEO0NlbnRlciBmb3IgVHJhbnNwbGFudGF0aW9uIFNj
aWVuY2VzLCBEZXBhcnRtZW50IG9mIFN1cmdlcnksIGFuZC4mI3hEO0RlcGFydG1lbnQgb2YgUGF0
aG9sb2d5LCBNYXNzYWNodXNldHRzIEdlbmVyYWwgSG9zcGl0YWwgYW5kIEhhcnZhcmQgTWVkaWNh
bCBTY2hvb2wsIEJvc3RvbiwgTWFzc2FjaHVzZXR0cywgVVNBLiYjeEQ7RGVwYXJ0bWVudCBvZiBV
cm9sb2d5LCBTaGFuZ2hhaSBHZW5lcmFsIEhvc3BpdGFsLCBTaGFuZ2hhaSBKaWFvIFRvbmcgVW5p
dmVyc2l0eSBTY2hvb2wgb2YgTWVkaWNpbmUsIFNoYW5naGFpLCBDaGluYS4mI3hEO0RlcGFydG1l
bnQgb2YgU3VyZ2VyeSwgQm9zdG9uIENoaWxkcmVuJmFwb3M7cyBIb3NwaXRhbCwgQm9zdG9uLCBN
YXNzYWNodXNldHRzLCBVU0EuJiN4RDtPcmdhbiBUcmFuc3BsYW50IEluc3RpdHV0ZSwgOHRoIE1l
ZGljYWwgQ2VudGVyLCBDaGluZXNlIFBMQSBHZW5lcmFsIEhvc3BpdGFsLCBCZWlqaW5nLCBDaGlu
YS4mI3hEO0RpdmlzaW9uIG9mIENhcmRpYWMgU3VyZ2VyeSwgRGVwYXJ0bWVudCBvZiBTdXJnZXJ5
LCBNYXNzYWNodXNldHRzIEdlbmVyYWwgSG9zcGl0YWwgYW5kIEhhcnZhcmQgTWVkaWNhbCBTY2hv
b2wsIEJvc3RvbiwgTWFzc2FjaHVzZXR0cywgVVNBLjwvYXV0aC1hZGRyZXNzPjx0aXRsZXM+PHRp
dGxlPktpZG5leS1pbmR1Y2VkIHN5c3RlbWljIHRvbGVyYW5jZSBvZiBoZWFydCBhbGxvZ3JhZnRz
IGluIG1pY2U8L3RpdGxlPjxzZWNvbmRhcnktdGl0bGU+SkNJIEluc2lnaHQ8L3NlY29uZGFyeS10
aXRsZT48YWx0LXRpdGxlPkpDSSBpbnNpZ2h0PC9hbHQtdGl0bGU+PC90aXRsZXM+PHBlcmlvZGlj
YWw+PGZ1bGwtdGl0bGU+SkNJIEluc2lnaHQ8L2Z1bGwtdGl0bGU+PC9wZXJpb2RpY2FsPjxhbHQt
cGVyaW9kaWNhbD48ZnVsbC10aXRsZT5KQ0kgSW5zaWdodDwvZnVsbC10aXRsZT48L2FsdC1wZXJp
b2RpY2FsPjx2b2x1bWU+NTwvdm9sdW1lPjxudW1iZXI+MTg8L251bWJlcj48ZWRpdGlvbj4yMDIw
LzA5LzE4PC9lZGl0aW9uPjxrZXl3b3Jkcz48a2V5d29yZD5BbmltYWxzPC9rZXl3b3JkPjxrZXl3
b3JkPkZvcmtoZWFkIFRyYW5zY3JpcHRpb24gRmFjdG9ycy8qbWV0YWJvbGlzbTwva2V5d29yZD48
a2V5d29yZD5HcmFmdCBSZWplY3Rpb24vZXRpb2xvZ3kvcGF0aG9sb2d5LypwcmV2ZW50aW9uICZh
bXA7IGNvbnRyb2w8L2tleXdvcmQ+PGtleXdvcmQ+R3JhZnQgU3Vydml2YWw8L2tleXdvcmQ+PGtl
eXdvcmQ+SGVhcnQgVHJhbnNwbGFudGF0aW9uLyphZHZlcnNlIGVmZmVjdHM8L2tleXdvcmQ+PGtl
eXdvcmQ+SW1tdW5lIFRvbGVyYW5jZS8qaW1tdW5vbG9neTwva2V5d29yZD48a2V5d29yZD5JbW11
bm9zdXBwcmVzc2lvbiBUaGVyYXB5PC9rZXl3b3JkPjxrZXl3b3JkPktpZG5leS8qcGh5c2lvbG9n
eTwva2V5d29yZD48a2V5d29yZD5LaWRuZXkgVHJhbnNwbGFudGF0aW9uPC9rZXl3b3JkPjxrZXl3
b3JkPk1pY2U8L2tleXdvcmQ+PGtleXdvcmQ+TWljZSwgSW5icmVkIEMzSDwva2V5d29yZD48a2V5
d29yZD5NaWNlLCBJbmJyZWQgQzU3Qkw8L2tleXdvcmQ+PGtleXdvcmQ+TWljZSwgSW5icmVkIERC
QTwva2V5d29yZD48a2V5d29yZD5ULUx5bXBob2N5dGVzLCBSZWd1bGF0b3J5LyppbW11bm9sb2d5
PC9rZXl3b3JkPjxrZXl3b3JkPipUcmFuc3BsYW50YXRpb24gVG9sZXJhbmNlPC9rZXl3b3JkPjxr
ZXl3b3JkPk9yZ2FuIHRyYW5zcGxhbnRhdGlvbjwva2V5d29yZD48a2V5d29yZD5UcmFuc3BsYW50
YXRpb248L2tleXdvcmQ+PGtleXdvcmQ+ZXhpc3RzLjwva2V5d29yZD48L2tleXdvcmRzPjxkYXRl
cz48eWVhcj4yMDIwPC95ZWFyPjxwdWItZGF0ZXM+PGRhdGU+U2VwIDE3PC9kYXRlPjwvcHViLWRh
dGVzPjwvZGF0ZXM+PGlzYm4+MjM3OS0zNzA4PC9pc2JuPjxhY2Nlc3Npb24tbnVtPjMyOTM4ODMx
PC9hY2Nlc3Npb24tbnVtPjx1cmxzPjwvdXJscz48Y3VzdG9tMj5QTUM3NTI2NTQ4PC9jdXN0b20y
PjxlbGVjdHJvbmljLXJlc291cmNlLW51bT4xMC4xMTcyL2pjaS5pbnNpZ2h0LjEzOTMzMTwvZWxl
Y3Ryb25pYy1yZXNvdXJjZS1udW0+PHJlbW90ZS1kYXRhYmFzZS1wcm92aWRlcj5OTE08L3JlbW90
ZS1kYXRhYmFzZS1wcm92aWRlcj48bGFuZ3VhZ2U+ZW5nPC9sYW5ndWFnZT48L3JlY29yZD48L0Np
dGU+PENpdGU+PEF1dGhvcj5Cb3JnZXM8L0F1dGhvcj48WWVhcj4yMDI1PC9ZZWFyPjxSZWNOdW0+
Nzk5PC9SZWNOdW0+PHJlY29yZD48cmVjLW51bWJlcj43OTk8L3JlYy1udW1iZXI+PGZvcmVpZ24t
a2V5cz48a2V5IGFwcD0iRU4iIGRiLWlkPSIwOWZ6czV4dnByc2EwYmUyc3Q1cHg1YWkwc3B2dHhk
NWZlZnoiIHRpbWVzdGFtcD0iMTc1OTI3MDc1MSI+Nzk5PC9rZXk+PC9mb3JlaWduLWtleXM+PHJl
Zi10eXBlIG5hbWU9IkpvdXJuYWwgQXJ0aWNsZSI+MTc8L3JlZi10eXBlPjxjb250cmlidXRvcnM+
PGF1dGhvcnM+PGF1dGhvcj5Cb3JnZXMsIFRoaWFnbyBKLjwvYXV0aG9yPjxhdXRob3I+TGltYSwg
S2FyaW5hPC9hdXRob3I+PGF1dGhvcj5HYXNzZW4sIFJvZHJpZ28gQi48L2F1dGhvcj48YXV0aG9y
PkxpdSwgS2FpZmVuZzwvYXV0aG9yPjxhdXRob3I+R2FuY2hpa3UsIFlvc2hpa2F6dTwvYXV0aG9y
PjxhdXRob3I+UmliYXMsIEd1aWxoZXJtZSBULjwvYXV0aG9yPjxhdXRob3I+TGlhbywgTWlueHVl
PC9hdXRob3I+PGF1dGhvcj5Hb25jYWx2ZXMsIEpvYW8gSS4gQi48L2F1dGhvcj48YXV0aG9yPkxh
cGUsIElzYWRvcmEgVC48L2F1dGhvcj48YXV0aG9yPlJvc2FsZXMsIEl2eSBBLjwvYXV0aG9yPjxh
dXRob3I+WmhhbywgWXVubG9uZzwvYXV0aG9yPjxhdXRob3I+SHVpLCBFbmZ1PC9hdXRob3I+PGF1
dGhvcj5GYWlyY2hpbGQsIFJvYmVydCBMLjwvYXV0aG9yPjxhdXRob3I+TGVHdWVybiwgQ2hyaXN0
aWFuPC9hdXRob3I+PGF1dGhvcj5Cb25vcmlubywgQ3Jpc3RpbmE8L2F1dGhvcj48YXV0aG9yPkNh
bGRlcndvb2QsIFN0dWFydCBLLjwvYXV0aG9yPjxhdXRob3I+TWFkc2VuLCBKb3JlbiBDLjwvYXV0
aG9yPjxhdXRob3I+UmllbGxhLCBMZW9uYXJkbyBWLjwvYXV0aG9yPjwvYXV0aG9ycz48L2NvbnRy
aWJ1dG9ycz48dGl0bGVzPjx0aXRsZT5UaGUgaW5oaWJpdG9yeSByZWNlcHRvciBTaWdsZWMtRSBj
b250cm9scyBhbnRpZ2VuLXByZXNlbnRpbmcgY2VsbCBhY3RpdmF0aW9uIGFuZCBUIGNlbGzigJNt
ZWRpYXRlZCB0cmFuc3BsYW50IHJlamVjdGlvbjwvdGl0bGU+PHNlY29uZGFyeS10aXRsZT5TY2ll
bmNlIFRyYW5zbGF0aW9uYWwgTWVkaWNpbmU8L3NlY29uZGFyeS10aXRsZT48L3RpdGxlcz48cGVy
aW9kaWNhbD48ZnVsbC10aXRsZT5TY2kgVHJhbnNsIE1lZDwvZnVsbC10aXRsZT48YWJici0xPlNj
aWVuY2UgdHJhbnNsYXRpb25hbCBtZWRpY2luZTwvYWJici0xPjwvcGVyaW9kaWNhbD48cGFnZXM+
ZWFkczI2OTQ8L3BhZ2VzPjx2b2x1bWU+MTc8L3ZvbHVtZT48bnVtYmVyPjc5NzwvbnVtYmVyPjxk
YXRlcz48eWVhcj4yMDI1PC95ZWFyPjwvZGF0ZXM+PHVybHM+PHJlbGF0ZWQtdXJscz48dXJsPmh0
dHBzOi8vd3d3LnNjaWVuY2Uub3JnL2RvaS9hYnMvMTAuMTEyNi9zY2l0cmFuc2xtZWQuYWRzMjY5
NDwvdXJsPjwvcmVsYXRlZC11cmxzPjwvdXJscz48ZWxlY3Ryb25pYy1yZXNvdXJjZS1udW0+ZG9p
OjEwLjExMjYvc2NpdHJhbnNsbWVkLmFkczI2OTQ8L2VsZWN0cm9uaWMtcmVzb3VyY2UtbnVtPjwv
cmVjb3JkPjwvQ2l0ZT48Q2l0ZT48QXV0aG9yPkVmZTwvQXV0aG9yPjxZZWFyPjIwMjQ8L1llYXI+
PFJlY051bT44MDU8L1JlY051bT48cmVjb3JkPjxyZWMtbnVtYmVyPjgwNTwvcmVjLW51bWJlcj48
Zm9yZWlnbi1rZXlzPjxrZXkgYXBwPSJFTiIgZGItaWQ9IjA5ZnpzNXh2cHJzYTBiZTJzdDVweDVh
aTBzcHZ0eGQ1ZmVmeiIgdGltZXN0YW1wPSIxNzU5MjcxNzI2Ij44MDU8L2tleT48L2ZvcmVpZ24t
a2V5cz48cmVmLXR5cGUgbmFtZT0iSm91cm5hbCBBcnRpY2xlIj4xNzwvcmVmLXR5cGU+PGNvbnRy
aWJ1dG9ycz48YXV0aG9ycz48YXV0aG9yPkVmZSwgT3JoYW48L2F1dGhvcj48YXV0aG9yPkdhc3Nl
biwgUm9kcmlnbyBCLjwvYXV0aG9yPjxhdXRob3I+TW9yZW5hLCBMZWVsYTwvYXV0aG9yPjxhdXRo
b3I+R2FuY2hpa3UsIFlvc2hpa2F6dTwvYXV0aG9yPjxhdXRob3I+QWwgSnVyZGksIEF5bWFuPC9h
dXRob3I+PGF1dGhvcj5MYXBlLCBJc2Fkb3JhIFQuPC9hdXRob3I+PGF1dGhvcj5WZW50dXJhLUFn
dWlhciwgUGVkcm88L2F1dGhvcj48YXV0aG9yPkxlR3Vlcm4sIENocmlzdGlhbjwvYXV0aG9yPjxh
dXRob3I+TWFkc2VuLCBKb3JlbiBDLjwvYXV0aG9yPjxhdXRob3I+U2hyaXZlciwgWmFjaGFyeTwv
YXV0aG9yPjxhdXRob3I+QmFiY29jaywgR3JlZ29yeSBKLjwvYXV0aG9yPjxhdXRob3I+Qm9yZ2Vz
LCBUaGlhZ28gSi48L2F1dGhvcj48YXV0aG9yPlJpZWxsYSwgTGVvbmFyZG8gVi48L2F1dGhvcj48
L2F1dGhvcnM+PC9jb250cmlidXRvcnM+PHRpdGxlcz48dGl0bGU+QSBodW1hbml6ZWQgSUwtMiBt
dXRlaW4gZXhwYW5kcyBUcmVncyBhbmQgcHJvbG9uZ3MgdHJhbnNwbGFudCBzdXJ2aXZhbCBpbiBw
cmVjbGluaWNhbCBtb2RlbHM8L3RpdGxlPjxzZWNvbmRhcnktdGl0bGU+VGhlIEpvdXJuYWwgb2Yg
Q2xpbmljYWwgSW52ZXN0aWdhdGlvbjwvc2Vjb25kYXJ5LXRpdGxlPjwvdGl0bGVzPjxwZXJpb2Rp
Y2FsPjxmdWxsLXRpdGxlPlRoZSBKb3VybmFsIG9mIGNsaW5pY2FsIGludmVzdGlnYXRpb248L2Z1
bGwtdGl0bGU+PC9wZXJpb2RpY2FsPjx2b2x1bWU+MTM0PC92b2x1bWU+PG51bWJlcj41PC9udW1i
ZXI+PGRhdGVzPjx5ZWFyPjIwMjQ8L3llYXI+PHB1Yi1kYXRlcz48ZGF0ZT4wMy8wMS88L2RhdGU+
PC9wdWItZGF0ZXM+PC9kYXRlcz48cHVibGlzaGVyPlRoZSBBbWVyaWNhbiBTb2NpZXR5IGZvciBD
bGluaWNhbCBJbnZlc3RpZ2F0aW9uPC9wdWJsaXNoZXI+PGlzYm4+MDAyMS05NzM4PC9pc2JuPjx1
cmxzPjxyZWxhdGVkLXVybHM+PHVybD5odHRwczovL2RvaS5vcmcvMTAuMTE3Mi9KQ0kxNzMxMDc8
L3VybD48L3JlbGF0ZWQtdXJscz48L3VybHM+PGVsZWN0cm9uaWMtcmVzb3VyY2UtbnVtPjEwLjEx
NzIvSkNJMTczMTA3PC9lbGVjdHJvbmljLXJlc291cmNlLW51bT48L3JlY29yZD48L0NpdGU+PC9F
bmROb3RlPgB=
</w:fldData>
        </w:fldChar>
      </w:r>
      <w:r w:rsidR="00DA299A" w:rsidRPr="005E1E02">
        <w:instrText xml:space="preserve"> ADDIN EN.CITE.DATA </w:instrText>
      </w:r>
      <w:r w:rsidR="00DA299A" w:rsidRPr="005E1E02">
        <w:fldChar w:fldCharType="end"/>
      </w:r>
      <w:r w:rsidR="001232FC" w:rsidRPr="005E1E02">
        <w:fldChar w:fldCharType="separate"/>
      </w:r>
      <w:r w:rsidR="00DA299A" w:rsidRPr="005E1E02">
        <w:rPr>
          <w:vertAlign w:val="superscript"/>
        </w:rPr>
        <w:t>13,17,18</w:t>
      </w:r>
      <w:r w:rsidR="001232FC" w:rsidRPr="005E1E02">
        <w:fldChar w:fldCharType="end"/>
      </w:r>
      <w:r w:rsidRPr="005E1E02">
        <w:t xml:space="preserve">. The cervical region provides an ideal anatomical site for this second transplant, offering direct surgical access, reliable graft monitoring </w:t>
      </w:r>
      <w:r w:rsidR="004F6B02" w:rsidRPr="005E1E02">
        <w:t>v</w:t>
      </w:r>
      <w:r w:rsidR="00CD3688" w:rsidRPr="005E1E02">
        <w:t>ia</w:t>
      </w:r>
      <w:r w:rsidR="004F6B02" w:rsidRPr="005E1E02">
        <w:t xml:space="preserve"> </w:t>
      </w:r>
      <w:r w:rsidRPr="005E1E02">
        <w:t>palpation or imaging, and efficient retrieval of tissues for downstream immunological and histological analyses</w:t>
      </w:r>
      <w:r w:rsidR="00AF0606" w:rsidRPr="005E1E02">
        <w:fldChar w:fldCharType="begin">
          <w:fldData xml:space="preserve">PEVuZE5vdGU+PENpdGU+PEF1dGhvcj5NZW5kaW9sYSBQbGE8L0F1dGhvcj48WWVhcj4yMDI0PC9Z
ZWFyPjxSZWNOdW0+ODA5PC9SZWNOdW0+PERpc3BsYXlUZXh0PjxzdHlsZSBmYWNlPSJzdXBlcnNj
cmlwdCI+OCwxOTwvc3R5bGU+PC9EaXNwbGF5VGV4dD48cmVjb3JkPjxyZWMtbnVtYmVyPjgwOTwv
cmVjLW51bWJlcj48Zm9yZWlnbi1rZXlzPjxrZXkgYXBwPSJFTiIgZGItaWQ9IjA5ZnpzNXh2cHJz
YTBiZTJzdDVweDVhaTBzcHZ0eGQ1ZmVmeiIgdGltZXN0YW1wPSIxNzU5MjcyNDQ4Ij44MDk8L2tl
eT48L2ZvcmVpZ24ta2V5cz48cmVmLXR5cGUgbmFtZT0iSm91cm5hbCBBcnRpY2xlIj4xNzwvcmVm
LXR5cGU+PGNvbnRyaWJ1dG9ycz48YXV0aG9ycz48YXV0aG9yPk1lbmRpb2xhIFBsYSwgTWljaGVs
bGU8L2F1dGhvcj48YXV0aG9yPk1pbGFubywgQ2FybWVsbyBBPC9hdXRob3I+PGF1dGhvcj5HbGFz
cywgQ2Fyb2x5bjwvYXV0aG9yPjxhdXRob3I+Qm93bGVzLCBEYXduIEU8L2F1dGhvcj48YXV0aG9y
PldlbmRlbGwsIERhdmlkIEM8L2F1dGhvcj48L2F1dGhvcnM+PC9jb250cmlidXRvcnM+PHRpdGxl
cz48dGl0bGU+Q2FyZGlhYyBtYWduZXRpYyByZXNvbmFuY2UgaW1hZ2luZyBjaGFyYWN0ZXJpemF0
aW9uIG9mIGFjdXRlIHJlamVjdGlvbiBpbiBhIHBvcmNpbmUgaGV0ZXJvdG9waWMgaGVhcnQgdHJh
bnNwbGFudGF0aW9uIG1vZGVsPC90aXRsZT48c2Vjb25kYXJ5LXRpdGxlPlBsb3Mgb25lPC9zZWNv
bmRhcnktdGl0bGU+PC90aXRsZXM+PHBlcmlvZGljYWw+PGZ1bGwtdGl0bGU+UGxvUyBvbmU8L2Z1
bGwtdGl0bGU+PC9wZXJpb2RpY2FsPjxwYWdlcz5lMDMwNDU4ODwvcGFnZXM+PHZvbHVtZT4xOTwv
dm9sdW1lPjxudW1iZXI+NjwvbnVtYmVyPjxkYXRlcz48eWVhcj4yMDI0PC95ZWFyPjwvZGF0ZXM+
PGlzYm4+MTkzMi02MjAzPC9pc2JuPjx1cmxzPjwvdXJscz48L3JlY29yZD48L0NpdGU+PENpdGU+
PEF1dGhvcj5Cb3JnZXM8L0F1dGhvcj48WWVhcj4yMDIxPC9ZZWFyPjxSZWNOdW0+ODAwPC9SZWNO
dW0+PHJlY29yZD48cmVjLW51bWJlcj44MDA8L3JlYy1udW1iZXI+PGZvcmVpZ24ta2V5cz48a2V5
IGFwcD0iRU4iIGRiLWlkPSIwOWZ6czV4dnByc2EwYmUyc3Q1cHg1YWkwc3B2dHhkNWZlZnoiIHRp
bWVzdGFtcD0iMTc1OTI3MDc2NSI+ODAwPC9rZXk+PC9mb3JlaWduLWtleXM+PHJlZi10eXBlIG5h
bWU9IkpvdXJuYWwgQXJ0aWNsZSI+MTc8L3JlZi10eXBlPjxjb250cmlidXRvcnM+PGF1dGhvcnM+
PGF1dGhvcj5Cb3JnZXMsIFQuIEouPC9hdXRob3I+PGF1dGhvcj5NdXJha2FtaSwgTi48L2F1dGhv
cj48YXV0aG9yPkxhcGUsIEkuIFQuPC9hdXRob3I+PGF1dGhvcj5HYXNzZW4sIFIuIEIuPC9hdXRo
b3I+PGF1dGhvcj5MaXUsIEsuPC9hdXRob3I+PGF1dGhvcj5DYWksIFMuPC9hdXRob3I+PGF1dGhv
cj5EYWNjYWNoZSwgSi48L2F1dGhvcj48YXV0aG9yPlNhZmEsIEsuPC9hdXRob3I+PGF1dGhvcj5T
aGltaXp1LCBULjwvYXV0aG9yPjxhdXRob3I+T2hvcmksIFMuPC9hdXRob3I+PGF1dGhvcj5QYXRl
cnNvbiwgQS4gTS48L2F1dGhvcj48YXV0aG9yPkNyYXZlZGksIFAuPC9hdXRob3I+PGF1dGhvcj5B
enppLCBKLjwvYXV0aG9yPjxhdXRob3I+U2FnZSwgUC4gVC48L2F1dGhvcj48YXV0aG9yPlNoYXJw
ZSwgQS4gSC48L2F1dGhvcj48YXV0aG9yPkxpLCBYLiBDLjwvYXV0aG9yPjxhdXRob3I+UmllbGxh
LCBMLiBWLjwvYXV0aG9yPjwvYXV0aG9ycz48L2NvbnRyaWJ1dG9ycz48YXV0aC1hZGRyZXNzPkNl
bnRlciBmb3IgVHJhbnNwbGFudGF0aW9uIFNjaWVuY2VzLCBEZXBhcnRtZW50IG9mIFN1cmdlcnks
IE1hc3NhY2h1c2V0dHMgR2VuZXJhbCBIb3NwaXRhbCwgSGFydmFyZCBNZWRpY2FsIFNjaG9vbCwg
Qm9zdG9uLCBNYXNzYWNodXNldHRzLCBVU0EuJiN4RDtUcmFuc3BsYW50YXRpb24gUmVzZWFyY2gg
Q2VudGVyLCBCcmlnaGFtIGFuZCBXb21lbiZhcG9zO3MgSG9zcGl0YWwsIEJvc3RvbiwgTWFzc2Fj
aHVzZXR0cywgVVNBLiYjeEQ7RGl2aXNpb24gb2YgTmVwaHJvbG9neSwgTWFzc2FjaHVzZXR0cyBH
ZW5lcmFsIEhvc3BpdGFsLCBIYXJ2YXJkIE1lZGljYWwgU2Nob29sLCBCb3N0b24sIE1hc3NhY2h1
c2V0dHMsIFVTQS4mI3hEO0RlcGFydG1lbnQgb2YgSW1tdW5vbG9neSwgQmxhdmF0bmlrIEluc3Rp
dHV0ZSwgSGFydmFyZCBNZWRpY2FsIFNjaG9vbCwgQm9zdG9uLCBNYXNzYWNodXNldHRzLCBVU0Eu
JiN4RDtFdmVyZ3JhbmRlIENlbnRlciBmb3IgSW1tdW5vbG9naWMgRGlzZWFzZXMgYW5kIERlcGFy
dG1lbnQgb2YgUGF0aG9sb2d5LCBIYXJ2YXJkIE1lZGljYWwgU2Nob29sLCBCcmlnaGFtIGFuZCBX
b21lbiZhcG9zO3MgSG9zcGl0YWwsIEJvc3RvbiwgTWFzc2FjaHVzZXR0cywgVVNBLiYjeEQ7UmVu
YWwgRGl2aXNpb24sIERlcGFydG1lbnQgb2YgTWVkaWNpbmUsIEljYWhuIFNjaG9vbCBvZiBNZWRp
Y2luZSBhdCBNb3VudCBTaW5haSwgTmV3IFlvcmssIE5ldyBZb3JrLCBVU0EuJiN4RDtJbW11bm9i
aW9sb2d5IGFuZCBUcmFuc3BsYW50IFNjaWVuY2UgQ2VudGVyLCBIb3VzdG9uIE1ldGhvZGlzdCBI
b3NwaXRhbCwgSG91c3RvbiwgVGV4YXMsIFVTQS48L2F1dGgtYWRkcmVzcz48dGl0bGVzPjx0aXRs
ZT5PdmVyZXhwcmVzc2lvbiBvZiBQRC0xIG9uIFQgY2VsbHMgcHJvbW90ZXMgdG9sZXJhbmNlIGlu
IGNhcmRpYWMgdHJhbnNwbGFudGF0aW9uIHZpYSBJQ09TLWRlcGVuZGVudCBtZWNoYW5pc21zPC90
aXRsZT48c2Vjb25kYXJ5LXRpdGxlPkpDSSBJbnNpZ2h0PC9zZWNvbmRhcnktdGl0bGU+PGFsdC10
aXRsZT5KQ0kgaW5zaWdodDwvYWx0LXRpdGxlPjwvdGl0bGVzPjxwZXJpb2RpY2FsPjxmdWxsLXRp
dGxlPkpDSSBJbnNpZ2h0PC9mdWxsLXRpdGxlPjwvcGVyaW9kaWNhbD48YWx0LXBlcmlvZGljYWw+
PGZ1bGwtdGl0bGU+SkNJIEluc2lnaHQ8L2Z1bGwtdGl0bGU+PC9hbHQtcGVyaW9kaWNhbD48dm9s
dW1lPjY8L3ZvbHVtZT48bnVtYmVyPjI0PC9udW1iZXI+PGVkaXRpb24+MjAyMS8xMS8xMDwvZWRp
dGlvbj48a2V5d29yZHM+PGtleXdvcmQ+QW5pbWFsczwva2V5d29yZD48a2V5d29yZD5EaXNlYXNl
IE1vZGVscywgQW5pbWFsPC9rZXl3b3JkPjxrZXl3b3JkPkhlYXJ0IFRyYW5zcGxhbnRhdGlvbi8q
bWV0aG9kcy9tb3J0YWxpdHk8L2tleXdvcmQ+PGtleXdvcmQ+SHVtYW5zPC9rZXl3b3JkPjxrZXl3
b3JkPkluZHVjaWJsZSBULUNlbGwgQ28tU3RpbXVsYXRvciBQcm90ZWluLyptZXRhYm9saXNtPC9r
ZXl3b3JkPjxrZXl3b3JkPk1pY2U8L2tleXdvcmQ+PGtleXdvcmQ+UHJvZ3JhbW1lZCBDZWxsIERl
YXRoIDEgUmVjZXB0b3IvKm1ldGFib2xpc208L2tleXdvcmQ+PGtleXdvcmQ+U3Vydml2YWwgQW5h
bHlzaXM8L2tleXdvcmQ+PGtleXdvcmQ+VC1MeW1waG9jeXRlcy8qbWV0YWJvbGlzbTwva2V5d29y
ZD48a2V5d29yZD5Db3N0aW11bGF0aW9uPC9rZXl3b3JkPjxrZXl3b3JkPkltbXVub2xvZ3k8L2tl
eXdvcmQ+PGtleXdvcmQ+VCBjZWxsczwva2V5d29yZD48a2V5d29yZD5Ub2xlcmFuY2U8L2tleXdv
cmQ+PGtleXdvcmQ+VHJhbnNwbGFudGF0aW9uPC9rZXl3b3JkPjxrZXl3b3JkPmV4aXN0cy48L2tl
eXdvcmQ+PC9rZXl3b3Jkcz48ZGF0ZXM+PHllYXI+MjAyMTwveWVhcj48cHViLWRhdGVzPjxkYXRl
PkRlYyAyMjwvZGF0ZT48L3B1Yi1kYXRlcz48L2RhdGVzPjxpc2JuPjIzNzktMzcwODwvaXNibj48
YWNjZXNzaW9uLW51bT4zNDc1MjQxODwvYWNjZXNzaW9uLW51bT48dXJscz48L3VybHM+PGN1c3Rv
bTI+UE1DODc4MzY5MjwvY3VzdG9tMj48ZWxlY3Ryb25pYy1yZXNvdXJjZS1udW0+MTAuMTE3Mi9q
Y2kuaW5zaWdodC4xNDI5MDk8L2VsZWN0cm9uaWMtcmVzb3VyY2UtbnVtPjxyZW1vdGUtZGF0YWJh
c2UtcHJvdmlkZXI+TkxNPC9yZW1vdGUtZGF0YWJhc2UtcHJvdmlkZXI+PGxhbmd1YWdlPmVuZzwv
bGFuZ3VhZ2U+PC9yZWNvcmQ+PC9DaXRlPjwvRW5kTm90ZT5=
</w:fldData>
        </w:fldChar>
      </w:r>
      <w:r w:rsidR="00DA299A" w:rsidRPr="005E1E02">
        <w:instrText xml:space="preserve"> ADDIN EN.CITE </w:instrText>
      </w:r>
      <w:r w:rsidR="00DA299A" w:rsidRPr="005E1E02">
        <w:fldChar w:fldCharType="begin">
          <w:fldData xml:space="preserve">PEVuZE5vdGU+PENpdGU+PEF1dGhvcj5NZW5kaW9sYSBQbGE8L0F1dGhvcj48WWVhcj4yMDI0PC9Z
ZWFyPjxSZWNOdW0+ODA5PC9SZWNOdW0+PERpc3BsYXlUZXh0PjxzdHlsZSBmYWNlPSJzdXBlcnNj
cmlwdCI+OCwxOTwvc3R5bGU+PC9EaXNwbGF5VGV4dD48cmVjb3JkPjxyZWMtbnVtYmVyPjgwOTwv
cmVjLW51bWJlcj48Zm9yZWlnbi1rZXlzPjxrZXkgYXBwPSJFTiIgZGItaWQ9IjA5ZnpzNXh2cHJz
YTBiZTJzdDVweDVhaTBzcHZ0eGQ1ZmVmeiIgdGltZXN0YW1wPSIxNzU5MjcyNDQ4Ij44MDk8L2tl
eT48L2ZvcmVpZ24ta2V5cz48cmVmLXR5cGUgbmFtZT0iSm91cm5hbCBBcnRpY2xlIj4xNzwvcmVm
LXR5cGU+PGNvbnRyaWJ1dG9ycz48YXV0aG9ycz48YXV0aG9yPk1lbmRpb2xhIFBsYSwgTWljaGVs
bGU8L2F1dGhvcj48YXV0aG9yPk1pbGFubywgQ2FybWVsbyBBPC9hdXRob3I+PGF1dGhvcj5HbGFz
cywgQ2Fyb2x5bjwvYXV0aG9yPjxhdXRob3I+Qm93bGVzLCBEYXduIEU8L2F1dGhvcj48YXV0aG9y
PldlbmRlbGwsIERhdmlkIEM8L2F1dGhvcj48L2F1dGhvcnM+PC9jb250cmlidXRvcnM+PHRpdGxl
cz48dGl0bGU+Q2FyZGlhYyBtYWduZXRpYyByZXNvbmFuY2UgaW1hZ2luZyBjaGFyYWN0ZXJpemF0
aW9uIG9mIGFjdXRlIHJlamVjdGlvbiBpbiBhIHBvcmNpbmUgaGV0ZXJvdG9waWMgaGVhcnQgdHJh
bnNwbGFudGF0aW9uIG1vZGVsPC90aXRsZT48c2Vjb25kYXJ5LXRpdGxlPlBsb3Mgb25lPC9zZWNv
bmRhcnktdGl0bGU+PC90aXRsZXM+PHBlcmlvZGljYWw+PGZ1bGwtdGl0bGU+UGxvUyBvbmU8L2Z1
bGwtdGl0bGU+PC9wZXJpb2RpY2FsPjxwYWdlcz5lMDMwNDU4ODwvcGFnZXM+PHZvbHVtZT4xOTwv
dm9sdW1lPjxudW1iZXI+NjwvbnVtYmVyPjxkYXRlcz48eWVhcj4yMDI0PC95ZWFyPjwvZGF0ZXM+
PGlzYm4+MTkzMi02MjAzPC9pc2JuPjx1cmxzPjwvdXJscz48L3JlY29yZD48L0NpdGU+PENpdGU+
PEF1dGhvcj5Cb3JnZXM8L0F1dGhvcj48WWVhcj4yMDIxPC9ZZWFyPjxSZWNOdW0+ODAwPC9SZWNO
dW0+PHJlY29yZD48cmVjLW51bWJlcj44MDA8L3JlYy1udW1iZXI+PGZvcmVpZ24ta2V5cz48a2V5
IGFwcD0iRU4iIGRiLWlkPSIwOWZ6czV4dnByc2EwYmUyc3Q1cHg1YWkwc3B2dHhkNWZlZnoiIHRp
bWVzdGFtcD0iMTc1OTI3MDc2NSI+ODAwPC9rZXk+PC9mb3JlaWduLWtleXM+PHJlZi10eXBlIG5h
bWU9IkpvdXJuYWwgQXJ0aWNsZSI+MTc8L3JlZi10eXBlPjxjb250cmlidXRvcnM+PGF1dGhvcnM+
PGF1dGhvcj5Cb3JnZXMsIFQuIEouPC9hdXRob3I+PGF1dGhvcj5NdXJha2FtaSwgTi48L2F1dGhv
cj48YXV0aG9yPkxhcGUsIEkuIFQuPC9hdXRob3I+PGF1dGhvcj5HYXNzZW4sIFIuIEIuPC9hdXRo
b3I+PGF1dGhvcj5MaXUsIEsuPC9hdXRob3I+PGF1dGhvcj5DYWksIFMuPC9hdXRob3I+PGF1dGhv
cj5EYWNjYWNoZSwgSi48L2F1dGhvcj48YXV0aG9yPlNhZmEsIEsuPC9hdXRob3I+PGF1dGhvcj5T
aGltaXp1LCBULjwvYXV0aG9yPjxhdXRob3I+T2hvcmksIFMuPC9hdXRob3I+PGF1dGhvcj5QYXRl
cnNvbiwgQS4gTS48L2F1dGhvcj48YXV0aG9yPkNyYXZlZGksIFAuPC9hdXRob3I+PGF1dGhvcj5B
enppLCBKLjwvYXV0aG9yPjxhdXRob3I+U2FnZSwgUC4gVC48L2F1dGhvcj48YXV0aG9yPlNoYXJw
ZSwgQS4gSC48L2F1dGhvcj48YXV0aG9yPkxpLCBYLiBDLjwvYXV0aG9yPjxhdXRob3I+UmllbGxh
LCBMLiBWLjwvYXV0aG9yPjwvYXV0aG9ycz48L2NvbnRyaWJ1dG9ycz48YXV0aC1hZGRyZXNzPkNl
bnRlciBmb3IgVHJhbnNwbGFudGF0aW9uIFNjaWVuY2VzLCBEZXBhcnRtZW50IG9mIFN1cmdlcnks
IE1hc3NhY2h1c2V0dHMgR2VuZXJhbCBIb3NwaXRhbCwgSGFydmFyZCBNZWRpY2FsIFNjaG9vbCwg
Qm9zdG9uLCBNYXNzYWNodXNldHRzLCBVU0EuJiN4RDtUcmFuc3BsYW50YXRpb24gUmVzZWFyY2gg
Q2VudGVyLCBCcmlnaGFtIGFuZCBXb21lbiZhcG9zO3MgSG9zcGl0YWwsIEJvc3RvbiwgTWFzc2Fj
aHVzZXR0cywgVVNBLiYjeEQ7RGl2aXNpb24gb2YgTmVwaHJvbG9neSwgTWFzc2FjaHVzZXR0cyBH
ZW5lcmFsIEhvc3BpdGFsLCBIYXJ2YXJkIE1lZGljYWwgU2Nob29sLCBCb3N0b24sIE1hc3NhY2h1
c2V0dHMsIFVTQS4mI3hEO0RlcGFydG1lbnQgb2YgSW1tdW5vbG9neSwgQmxhdmF0bmlrIEluc3Rp
dHV0ZSwgSGFydmFyZCBNZWRpY2FsIFNjaG9vbCwgQm9zdG9uLCBNYXNzYWNodXNldHRzLCBVU0Eu
JiN4RDtFdmVyZ3JhbmRlIENlbnRlciBmb3IgSW1tdW5vbG9naWMgRGlzZWFzZXMgYW5kIERlcGFy
dG1lbnQgb2YgUGF0aG9sb2d5LCBIYXJ2YXJkIE1lZGljYWwgU2Nob29sLCBCcmlnaGFtIGFuZCBX
b21lbiZhcG9zO3MgSG9zcGl0YWwsIEJvc3RvbiwgTWFzc2FjaHVzZXR0cywgVVNBLiYjeEQ7UmVu
YWwgRGl2aXNpb24sIERlcGFydG1lbnQgb2YgTWVkaWNpbmUsIEljYWhuIFNjaG9vbCBvZiBNZWRp
Y2luZSBhdCBNb3VudCBTaW5haSwgTmV3IFlvcmssIE5ldyBZb3JrLCBVU0EuJiN4RDtJbW11bm9i
aW9sb2d5IGFuZCBUcmFuc3BsYW50IFNjaWVuY2UgQ2VudGVyLCBIb3VzdG9uIE1ldGhvZGlzdCBI
b3NwaXRhbCwgSG91c3RvbiwgVGV4YXMsIFVTQS48L2F1dGgtYWRkcmVzcz48dGl0bGVzPjx0aXRs
ZT5PdmVyZXhwcmVzc2lvbiBvZiBQRC0xIG9uIFQgY2VsbHMgcHJvbW90ZXMgdG9sZXJhbmNlIGlu
IGNhcmRpYWMgdHJhbnNwbGFudGF0aW9uIHZpYSBJQ09TLWRlcGVuZGVudCBtZWNoYW5pc21zPC90
aXRsZT48c2Vjb25kYXJ5LXRpdGxlPkpDSSBJbnNpZ2h0PC9zZWNvbmRhcnktdGl0bGU+PGFsdC10
aXRsZT5KQ0kgaW5zaWdodDwvYWx0LXRpdGxlPjwvdGl0bGVzPjxwZXJpb2RpY2FsPjxmdWxsLXRp
dGxlPkpDSSBJbnNpZ2h0PC9mdWxsLXRpdGxlPjwvcGVyaW9kaWNhbD48YWx0LXBlcmlvZGljYWw+
PGZ1bGwtdGl0bGU+SkNJIEluc2lnaHQ8L2Z1bGwtdGl0bGU+PC9hbHQtcGVyaW9kaWNhbD48dm9s
dW1lPjY8L3ZvbHVtZT48bnVtYmVyPjI0PC9udW1iZXI+PGVkaXRpb24+MjAyMS8xMS8xMDwvZWRp
dGlvbj48a2V5d29yZHM+PGtleXdvcmQ+QW5pbWFsczwva2V5d29yZD48a2V5d29yZD5EaXNlYXNl
IE1vZGVscywgQW5pbWFsPC9rZXl3b3JkPjxrZXl3b3JkPkhlYXJ0IFRyYW5zcGxhbnRhdGlvbi8q
bWV0aG9kcy9tb3J0YWxpdHk8L2tleXdvcmQ+PGtleXdvcmQ+SHVtYW5zPC9rZXl3b3JkPjxrZXl3
b3JkPkluZHVjaWJsZSBULUNlbGwgQ28tU3RpbXVsYXRvciBQcm90ZWluLyptZXRhYm9saXNtPC9r
ZXl3b3JkPjxrZXl3b3JkPk1pY2U8L2tleXdvcmQ+PGtleXdvcmQ+UHJvZ3JhbW1lZCBDZWxsIERl
YXRoIDEgUmVjZXB0b3IvKm1ldGFib2xpc208L2tleXdvcmQ+PGtleXdvcmQ+U3Vydml2YWwgQW5h
bHlzaXM8L2tleXdvcmQ+PGtleXdvcmQ+VC1MeW1waG9jeXRlcy8qbWV0YWJvbGlzbTwva2V5d29y
ZD48a2V5d29yZD5Db3N0aW11bGF0aW9uPC9rZXl3b3JkPjxrZXl3b3JkPkltbXVub2xvZ3k8L2tl
eXdvcmQ+PGtleXdvcmQ+VCBjZWxsczwva2V5d29yZD48a2V5d29yZD5Ub2xlcmFuY2U8L2tleXdv
cmQ+PGtleXdvcmQ+VHJhbnNwbGFudGF0aW9uPC9rZXl3b3JkPjxrZXl3b3JkPmV4aXN0cy48L2tl
eXdvcmQ+PC9rZXl3b3Jkcz48ZGF0ZXM+PHllYXI+MjAyMTwveWVhcj48cHViLWRhdGVzPjxkYXRl
PkRlYyAyMjwvZGF0ZT48L3B1Yi1kYXRlcz48L2RhdGVzPjxpc2JuPjIzNzktMzcwODwvaXNibj48
YWNjZXNzaW9uLW51bT4zNDc1MjQxODwvYWNjZXNzaW9uLW51bT48dXJscz48L3VybHM+PGN1c3Rv
bTI+UE1DODc4MzY5MjwvY3VzdG9tMj48ZWxlY3Ryb25pYy1yZXNvdXJjZS1udW0+MTAuMTE3Mi9q
Y2kuaW5zaWdodC4xNDI5MDk8L2VsZWN0cm9uaWMtcmVzb3VyY2UtbnVtPjxyZW1vdGUtZGF0YWJh
c2UtcHJvdmlkZXI+TkxNPC9yZW1vdGUtZGF0YWJhc2UtcHJvdmlkZXI+PGxhbmd1YWdlPmVuZzwv
bGFuZ3VhZ2U+PC9yZWNvcmQ+PC9DaXRlPjwvRW5kTm90ZT5=
</w:fldData>
        </w:fldChar>
      </w:r>
      <w:r w:rsidR="00DA299A" w:rsidRPr="005E1E02">
        <w:instrText xml:space="preserve"> ADDIN EN.CITE.DATA </w:instrText>
      </w:r>
      <w:r w:rsidR="00DA299A" w:rsidRPr="005E1E02">
        <w:fldChar w:fldCharType="end"/>
      </w:r>
      <w:r w:rsidR="00AF0606" w:rsidRPr="005E1E02">
        <w:fldChar w:fldCharType="separate"/>
      </w:r>
      <w:r w:rsidR="00DA299A" w:rsidRPr="005E1E02">
        <w:rPr>
          <w:vertAlign w:val="superscript"/>
        </w:rPr>
        <w:t>8,19</w:t>
      </w:r>
      <w:r w:rsidR="00AF0606" w:rsidRPr="005E1E02">
        <w:fldChar w:fldCharType="end"/>
      </w:r>
      <w:r w:rsidRPr="005E1E02">
        <w:t>.</w:t>
      </w:r>
      <w:r w:rsidR="00685368" w:rsidRPr="005E1E02" w:rsidDel="00685368">
        <w:t xml:space="preserve"> </w:t>
      </w:r>
      <w:r w:rsidRPr="005E1E02">
        <w:t>These features make the cervical model particularly valuable for investigating mechanisms of tolerance induction and rejection across a wide range of transplantation settings.</w:t>
      </w:r>
    </w:p>
    <w:p w14:paraId="42ACACA8" w14:textId="77777777" w:rsidR="008D760E" w:rsidRPr="005E1E02" w:rsidRDefault="008D760E" w:rsidP="00845E60"/>
    <w:p w14:paraId="015E93A1" w14:textId="0D36C0C2" w:rsidR="00EA2FB6" w:rsidRPr="005E1E02" w:rsidRDefault="000D4A2C" w:rsidP="00845E60">
      <w:bookmarkStart w:id="5" w:name="_Hlk216447023"/>
      <w:r w:rsidRPr="005E1E02">
        <w:t xml:space="preserve">Several cervical heterotopic heart transplantation techniques </w:t>
      </w:r>
      <w:r w:rsidR="00900E24" w:rsidRPr="005E1E02">
        <w:t>using suture</w:t>
      </w:r>
      <w:r w:rsidR="001D301A" w:rsidRPr="005E1E02">
        <w:t>s</w:t>
      </w:r>
      <w:r w:rsidR="00900E24" w:rsidRPr="005E1E02">
        <w:t xml:space="preserve"> </w:t>
      </w:r>
      <w:r w:rsidRPr="005E1E02">
        <w:t>have been described over the past three decades. Early work established that the neck is a feasible site for graft implantation and direct functional monitoring using suture-based end-to-end anastomoses between the donor</w:t>
      </w:r>
      <w:r w:rsidR="00213191" w:rsidRPr="005E1E02">
        <w:t>’s</w:t>
      </w:r>
      <w:r w:rsidRPr="005E1E02">
        <w:t xml:space="preserve"> great vessels and the recipient</w:t>
      </w:r>
      <w:r w:rsidR="00213191" w:rsidRPr="005E1E02">
        <w:t>’s</w:t>
      </w:r>
      <w:r w:rsidRPr="005E1E02">
        <w:t xml:space="preserve"> carotid and jugular system</w:t>
      </w:r>
      <w:r w:rsidR="00C83A88" w:rsidRPr="005E1E02">
        <w:fldChar w:fldCharType="begin"/>
      </w:r>
      <w:r w:rsidR="00C83A88" w:rsidRPr="005E1E02">
        <w:instrText xml:space="preserve"> ADDIN EN.CITE &lt;EndNote&gt;&lt;Cite&gt;&lt;Author&gt;Chen&lt;/Author&gt;&lt;Year&gt;1991&lt;/Year&gt;&lt;RecNum&gt;888&lt;/RecNum&gt;&lt;DisplayText&gt;&lt;style face="superscript"&gt;20&lt;/style&gt;&lt;/DisplayText&gt;&lt;record&gt;&lt;rec-number&gt;888&lt;/rec-number&gt;&lt;foreign-keys&gt;&lt;key app="EN" db-id="09fzs5xvprsa0be2st5px5ai0spvtxd5fefz" timestamp="1765210009"&gt;888&lt;/key&gt;&lt;/foreign-keys&gt;&lt;ref-type name="Journal Article"&gt;17&lt;/ref-type&gt;&lt;contributors&gt;&lt;authors&gt;&lt;author&gt;Chen, Z. H.&lt;/author&gt;&lt;/authors&gt;&lt;/contributors&gt;&lt;auth-address&gt;Department of Surgery, Addenbrooke&amp;apos;s Hospital, Cambridge University, United Kingdom.&lt;/auth-address&gt;&lt;titles&gt;&lt;title&gt;A technique of cervical heterotopic heart transplantation in mice&lt;/title&gt;&lt;secondary-title&gt;Transplantation&lt;/secondary-title&gt;&lt;alt-title&gt;Transplantation&lt;/alt-title&gt;&lt;/titles&gt;&lt;periodical&gt;&lt;full-title&gt;Transplantation&lt;/full-title&gt;&lt;/periodical&gt;&lt;alt-periodical&gt;&lt;full-title&gt;Transplantation&lt;/full-title&gt;&lt;/alt-periodical&gt;&lt;pages&gt;1099-101&lt;/pages&gt;&lt;volume&gt;52&lt;/volume&gt;&lt;number&gt;6&lt;/number&gt;&lt;edition&gt;1991/12/01&lt;/edition&gt;&lt;keywords&gt;&lt;keyword&gt;Animals&lt;/keyword&gt;&lt;keyword&gt;Graft Survival&lt;/keyword&gt;&lt;keyword&gt;*Heart Transplantation&lt;/keyword&gt;&lt;keyword&gt;Male&lt;/keyword&gt;&lt;keyword&gt;Mice&lt;/keyword&gt;&lt;keyword&gt;Neck&lt;/keyword&gt;&lt;keyword&gt;Transplantation, Heterotopic/*methods&lt;/keyword&gt;&lt;/keywords&gt;&lt;dates&gt;&lt;year&gt;1991&lt;/year&gt;&lt;pub-dates&gt;&lt;date&gt;Dec&lt;/date&gt;&lt;/pub-dates&gt;&lt;/dates&gt;&lt;isbn&gt;0041-1337 (Print)&amp;#xD;0041-1337&lt;/isbn&gt;&lt;accession-num&gt;1750075&lt;/accession-num&gt;&lt;urls&gt;&lt;/urls&gt;&lt;electronic-resource-num&gt;10.1097/00007890-199112000-00035&lt;/electronic-resource-num&gt;&lt;remote-database-provider&gt;NLM&lt;/remote-database-provider&gt;&lt;language&gt;eng&lt;/language&gt;&lt;/record&gt;&lt;/Cite&gt;&lt;/EndNote&gt;</w:instrText>
      </w:r>
      <w:r w:rsidR="00C83A88" w:rsidRPr="005E1E02">
        <w:fldChar w:fldCharType="separate"/>
      </w:r>
      <w:r w:rsidR="00C83A88" w:rsidRPr="005E1E02">
        <w:rPr>
          <w:vertAlign w:val="superscript"/>
        </w:rPr>
        <w:t>20</w:t>
      </w:r>
      <w:r w:rsidR="00C83A88" w:rsidRPr="005E1E02">
        <w:fldChar w:fldCharType="end"/>
      </w:r>
      <w:r w:rsidRPr="005E1E02">
        <w:t>. Other groups have reported cuff-free sleeve configurations as an alternative means of securing the donor pulmonary artery or aorta to the cervical vasculature</w:t>
      </w:r>
      <w:r w:rsidR="00CD10F0" w:rsidRPr="005E1E02">
        <w:fldChar w:fldCharType="begin"/>
      </w:r>
      <w:r w:rsidR="00CD10F0" w:rsidRPr="005E1E02">
        <w:instrText xml:space="preserve"> ADDIN EN.CITE &lt;EndNote&gt;&lt;Cite&gt;&lt;Author&gt;Fang&lt;/Author&gt;&lt;Year&gt;2013&lt;/Year&gt;&lt;RecNum&gt;890&lt;/RecNum&gt;&lt;DisplayText&gt;&lt;style face="superscript"&gt;21&lt;/style&gt;&lt;/DisplayText&gt;&lt;record&gt;&lt;rec-number&gt;890&lt;/rec-number&gt;&lt;foreign-keys&gt;&lt;key app="EN" db-id="09fzs5xvprsa0be2st5px5ai0spvtxd5fefz" timestamp="1765210402"&gt;890&lt;/key&gt;&lt;/foreign-keys&gt;&lt;ref-type name="Journal Article"&gt;17&lt;/ref-type&gt;&lt;contributors&gt;&lt;authors&gt;&lt;author&gt;Fang, Jing&lt;/author&gt;&lt;author&gt;He, Long&lt;/author&gt;&lt;author&gt;Wang, Shi-Qiang&lt;/author&gt;&lt;author&gt;Ma, Ming-Jia&lt;/author&gt;&lt;author&gt;Liu, Hong-Yun&lt;/author&gt;&lt;author&gt;Zhu, Xue-Hai&lt;/author&gt;&lt;author&gt;Zhu, Ping&lt;/author&gt;&lt;author&gt;Wei, Xiang&lt;/author&gt;&lt;author&gt;Wang, Cong-Yi&lt;/author&gt;&lt;/authors&gt;&lt;/contributors&gt;&lt;titles&gt;&lt;title&gt;A simplified two-stitch sleeve technique for arterial anastomosis of cervical heterotopic cardiac transplantation in mice&lt;/title&gt;&lt;secondary-title&gt;American Journal of Translational Research&lt;/secondary-title&gt;&lt;/titles&gt;&lt;periodical&gt;&lt;full-title&gt;American Journal of Translational Research&lt;/full-title&gt;&lt;/periodical&gt;&lt;pages&gt;521&lt;/pages&gt;&lt;volume&gt;5&lt;/volume&gt;&lt;number&gt;5&lt;/number&gt;&lt;dates&gt;&lt;year&gt;2013&lt;/year&gt;&lt;/dates&gt;&lt;urls&gt;&lt;/urls&gt;&lt;/record&gt;&lt;/Cite&gt;&lt;/EndNote&gt;</w:instrText>
      </w:r>
      <w:r w:rsidR="00CD10F0" w:rsidRPr="005E1E02">
        <w:fldChar w:fldCharType="separate"/>
      </w:r>
      <w:r w:rsidR="00CD10F0" w:rsidRPr="005E1E02">
        <w:rPr>
          <w:vertAlign w:val="superscript"/>
        </w:rPr>
        <w:t>21</w:t>
      </w:r>
      <w:r w:rsidR="00CD10F0" w:rsidRPr="005E1E02">
        <w:fldChar w:fldCharType="end"/>
      </w:r>
      <w:r w:rsidR="00706D58" w:rsidRPr="005E1E02">
        <w:t>.</w:t>
      </w:r>
      <w:r w:rsidRPr="005E1E02">
        <w:t xml:space="preserve"> </w:t>
      </w:r>
      <w:r w:rsidR="00706D58" w:rsidRPr="005E1E02">
        <w:t xml:space="preserve">A </w:t>
      </w:r>
      <w:r w:rsidRPr="005E1E02">
        <w:t>novel end-to-side suture-based cervical model has been proposed to preserve native carotid continuity and more closely approximate the geometry of the standard abdominal end-to-side anastomosis</w:t>
      </w:r>
      <w:r w:rsidR="00A5507B" w:rsidRPr="005E1E02">
        <w:fldChar w:fldCharType="begin"/>
      </w:r>
      <w:r w:rsidR="00A5507B" w:rsidRPr="005E1E02">
        <w:instrText xml:space="preserve"> ADDIN EN.CITE &lt;EndNote&gt;&lt;Cite&gt;&lt;Author&gt;Dun&lt;/Author&gt;&lt;Year&gt;2025&lt;/Year&gt;&lt;RecNum&gt;891&lt;/RecNum&gt;&lt;DisplayText&gt;&lt;style face="superscript"&gt;22&lt;/style&gt;&lt;/DisplayText&gt;&lt;record&gt;&lt;rec-number&gt;891&lt;/rec-number&gt;&lt;foreign-keys&gt;&lt;key app="EN" db-id="09fzs5xvprsa0be2st5px5ai0spvtxd5fefz" timestamp="1765210502"&gt;891&lt;/key&gt;&lt;/foreign-keys&gt;&lt;ref-type name="Journal Article"&gt;17&lt;/ref-type&gt;&lt;contributors&gt;&lt;authors&gt;&lt;author&gt;Dun, Hao&lt;/author&gt;&lt;author&gt;Sticco-Ivins, Maura&lt;/author&gt;&lt;author&gt;Terada, Yuriko&lt;/author&gt;&lt;author&gt;Berning, Amber&lt;/author&gt;&lt;author&gt;Lavine, Kory J&lt;/author&gt;&lt;author&gt;Kreisel, Daniel&lt;/author&gt;&lt;author&gt;Kopecky, Benjamin J&lt;/author&gt;&lt;/authors&gt;&lt;/contributors&gt;&lt;titles&gt;&lt;title&gt;Cervical heterotopic heart transplantation in mice using a novel suture technique&lt;/title&gt;&lt;secondary-title&gt;JHLT open&lt;/secondary-title&gt;&lt;/titles&gt;&lt;periodical&gt;&lt;full-title&gt;JHLT open&lt;/full-title&gt;&lt;/periodical&gt;&lt;pages&gt;100164&lt;/pages&gt;&lt;volume&gt;7&lt;/volume&gt;&lt;dates&gt;&lt;year&gt;2025&lt;/year&gt;&lt;/dates&gt;&lt;isbn&gt;2950-1334&lt;/isbn&gt;&lt;urls&gt;&lt;/urls&gt;&lt;/record&gt;&lt;/Cite&gt;&lt;/EndNote&gt;</w:instrText>
      </w:r>
      <w:r w:rsidR="00A5507B" w:rsidRPr="005E1E02">
        <w:fldChar w:fldCharType="separate"/>
      </w:r>
      <w:r w:rsidR="00A5507B" w:rsidRPr="005E1E02">
        <w:rPr>
          <w:vertAlign w:val="superscript"/>
        </w:rPr>
        <w:t>22</w:t>
      </w:r>
      <w:r w:rsidR="00A5507B" w:rsidRPr="005E1E02">
        <w:fldChar w:fldCharType="end"/>
      </w:r>
      <w:r w:rsidRPr="005E1E02">
        <w:t xml:space="preserve">. Together, these approaches highlight the versatility of the cervical site and illustrate </w:t>
      </w:r>
      <w:r w:rsidR="0078147A" w:rsidRPr="005E1E02">
        <w:t>necessary</w:t>
      </w:r>
      <w:r w:rsidRPr="005E1E02">
        <w:t xml:space="preserve"> trade-offs between technical complexity, hemodynamics, and the amount of foreign material at the anastomotic interface.</w:t>
      </w:r>
    </w:p>
    <w:bookmarkEnd w:id="5"/>
    <w:p w14:paraId="663A6237" w14:textId="77777777" w:rsidR="00EA2FB6" w:rsidRPr="005E1E02" w:rsidRDefault="00EA2FB6" w:rsidP="00845E60"/>
    <w:p w14:paraId="0FBC72E3" w14:textId="525370D2" w:rsidR="00FD284A" w:rsidRPr="005E1E02" w:rsidRDefault="00FD0EDA" w:rsidP="00845E60">
      <w:r w:rsidRPr="005E1E02">
        <w:t xml:space="preserve">One widely applied vascular </w:t>
      </w:r>
      <w:r w:rsidR="003C3A85" w:rsidRPr="005E1E02">
        <w:t xml:space="preserve">anastomotic </w:t>
      </w:r>
      <w:r w:rsidRPr="005E1E02">
        <w:t xml:space="preserve">technique </w:t>
      </w:r>
      <w:r w:rsidR="005F4EB8" w:rsidRPr="005E1E02">
        <w:t>in murine</w:t>
      </w:r>
      <w:r w:rsidR="004320A2" w:rsidRPr="005E1E02">
        <w:t xml:space="preserve"> cervical</w:t>
      </w:r>
      <w:r w:rsidR="005F4EB8" w:rsidRPr="005E1E02">
        <w:t xml:space="preserve"> heart transplantation </w:t>
      </w:r>
      <w:r w:rsidR="00D93F4D" w:rsidRPr="005E1E02">
        <w:t>is the</w:t>
      </w:r>
      <w:r w:rsidR="005F4EB8" w:rsidRPr="005E1E02">
        <w:t xml:space="preserve"> intraluminal cuff</w:t>
      </w:r>
      <w:r w:rsidR="004551EA" w:rsidRPr="005E1E02">
        <w:t xml:space="preserve"> technique</w:t>
      </w:r>
      <w:r w:rsidR="002827E8" w:rsidRPr="005E1E02">
        <w:fldChar w:fldCharType="begin">
          <w:fldData xml:space="preserve">PEVuZE5vdGU+PENpdGU+PEF1dGhvcj5SYXRzY2hpbGxlcjwvQXV0aG9yPjxZZWFyPjIwMTU8L1ll
YXI+PFJlY051bT44MTE8L1JlY051bT48RGlzcGxheVRleHQ+PHN0eWxlIGZhY2U9InN1cGVyc2Ny
aXB0Ij4yMy0yNjwvc3R5bGU+PC9EaXNwbGF5VGV4dD48cmVjb3JkPjxyZWMtbnVtYmVyPjgxMTwv
cmVjLW51bWJlcj48Zm9yZWlnbi1rZXlzPjxrZXkgYXBwPSJFTiIgZGItaWQ9IjA5ZnpzNXh2cHJz
YTBiZTJzdDVweDVhaTBzcHZ0eGQ1ZmVmeiIgdGltZXN0YW1wPSIxNzU5MjczMDQ5Ij44MTE8L2tl
eT48L2ZvcmVpZ24ta2V5cz48cmVmLXR5cGUgbmFtZT0iQm9vayI+NjwvcmVmLXR5cGU+PGNvbnRy
aWJ1dG9ycz48YXV0aG9ycz48YXV0aG9yPlJhdHNjaGlsbGVyLCBUaG9tYXM8L2F1dGhvcj48YXV0
aG9yPkRldXRzY2gsIE1hcmN1cy1BbmRyw6k8L2F1dGhvcj48YXV0aG9yPkNhbHphZGEtV2Fjaywg
SnVsaWE8L2F1dGhvcj48YXV0aG9yPk5lZmYsIEZyYXVrZTwvYXV0aG9yPjxhdXRob3I+Um9lc2No
LCBDaHJpc3RpYW5lPC9hdXRob3I+PGF1dGhvcj5HdWVuemluZ2VyLCBSYWxmPC9hdXRob3I+PGF1
dGhvcj5MYW5nZSwgUnVlZGlnZXI8L2F1dGhvcj48YXV0aG9yPktyYW5lLCBNYXJrdXM8L2F1dGhv
cj48L2F1dGhvcnM+PC9jb250cmlidXRvcnM+PHRpdGxlcz48dGl0bGU+SGV0ZXJvdG9waWMgQ2Vy
dmljYWwgSGVhcnQgVHJhbnNwbGFudGF0aW9uIGluIE1pY2U8L3RpdGxlPjwvdGl0bGVzPjxwYWdl
cz5lNTI5MDc8L3BhZ2VzPjx2b2x1bWU+MTAyPC92b2x1bWU+PG51bWJlcj4xMDI8L251bWJlcj48
ZGF0ZXM+PHllYXI+MjAxNTwveWVhcj48L2RhdGVzPjxwdWJsaXNoZXI+MTk0MC0wODdYPC9wdWJs
aXNoZXI+PHVybHM+PHJlbGF0ZWQtdXJscz48dXJsPmh0dHBzOi8vYXBwLmpvdmUuY29tLzUyOTA3
PC91cmw+PC9yZWxhdGVkLXVybHM+PC91cmxzPjxlbGVjdHJvbmljLXJlc291cmNlLW51bT5kb2k6
MTAuMzc5MS81MjkwNzwvZWxlY3Ryb25pYy1yZXNvdXJjZS1udW0+PC9yZWNvcmQ+PC9DaXRlPjxD
aXRlPjxBdXRob3I+TWFvPC9BdXRob3I+PFllYXI+MjAyMjwvWWVhcj48UmVjTnVtPjgxMjwvUmVj
TnVtPjxyZWNvcmQ+PHJlYy1udW1iZXI+ODEyPC9yZWMtbnVtYmVyPjxmb3JlaWduLWtleXM+PGtl
eSBhcHA9IkVOIiBkYi1pZD0iMDlmenM1eHZwcnNhMGJlMnN0NXB4NWFpMHNwdnR4ZDVmZWZ6IiB0
aW1lc3RhbXA9IjE3NTkyNzMxMDQiPjgxMjwva2V5PjwvZm9yZWlnbi1rZXlzPjxyZWYtdHlwZSBu
YW1lPSJCb29rIj42PC9yZWYtdHlwZT48Y29udHJpYnV0b3JzPjxhdXRob3JzPjxhdXRob3I+TWFv
LCBYaW48L2F1dGhvcj48YXV0aG9yPlhpYW4sIFBlbmc8L2F1dGhvcj48YXV0aG9yPllvdSwgSGFu
ZzwvYXV0aG9yPjxhdXRob3I+SHVhbmcsIEdhbmc8L2F1dGhvcj48YXV0aG9yPkxpLCBKdW48L2F1
dGhvcj48L2F1dGhvcnM+PC9jb250cmlidXRvcnM+PHRpdGxlcz48dGl0bGU+QSBNb2RpZmllZCBD
dWZmIFRlY2huaXF1ZSBmb3IgTW91c2UgQ2VydmljYWwgSGV0ZXJvdG9waWMgSGVhcnQgVHJhbnNw
bGFudGF0aW9uIE1vZGVsPC90aXRsZT48L3RpdGxlcz48cGFnZXM+ZTYzNTA0PC9wYWdlcz48dm9s
dW1lPjE4MDwvdm9sdW1lPjxudW1iZXI+MTgwPC9udW1iZXI+PGRhdGVzPjx5ZWFyPjIwMjI8L3ll
YXI+PC9kYXRlcz48cHVibGlzaGVyPjE5NDAtMDg3WDwvcHVibGlzaGVyPjx1cmxzPjxyZWxhdGVk
LXVybHM+PHVybD5odHRwczovL2FwcC5qb3ZlLmNvbS82MzUwNDwvdXJsPjwvcmVsYXRlZC11cmxz
PjwvdXJscz48ZWxlY3Ryb25pYy1yZXNvdXJjZS1udW0+ZG9pOjEwLjM3OTEvNjM1MDQ8L2VsZWN0
cm9uaWMtcmVzb3VyY2UtbnVtPjwvcmVjb3JkPjwvQ2l0ZT48Q2l0ZT48QXV0aG9yPkxpPC9BdXRo
b3I+PFllYXI+MjAyMjwvWWVhcj48UmVjTnVtPjgxMzwvUmVjTnVtPjxyZWNvcmQ+PHJlYy1udW1i
ZXI+ODEzPC9yZWMtbnVtYmVyPjxmb3JlaWduLWtleXM+PGtleSBhcHA9IkVOIiBkYi1pZD0iMDlm
enM1eHZwcnNhMGJlMnN0NXB4NWFpMHNwdnR4ZDVmZWZ6IiB0aW1lc3RhbXA9IjE3NTkyNzMxOTIi
PjgxMzwva2V5PjwvZm9yZWlnbi1rZXlzPjxyZWYtdHlwZSBuYW1lPSJCb29rIj42PC9yZWYtdHlw
ZT48Y29udHJpYnV0b3JzPjxhdXRob3JzPjxhdXRob3I+TGksIFdlbmp1bjwvYXV0aG9yPjxhdXRo
b3I+U2hlcGhlcmQsIEhhaWxleSBNLjwvYXV0aG9yPjxhdXRob3I+S3J1cG5pY2ssIEFsZXhhbmRl
ciBTLjwvYXV0aG9yPjxhdXRob3I+R2VsbWFuLCBBbmRyZXcgRS48L2F1dGhvcj48YXV0aG9yPkxh
dmluZSwgS29yeSBKLjwvYXV0aG9yPjxhdXRob3I+S3JlaXNlbCwgRGFuaWVsPC9hdXRob3I+PC9h
dXRob3JzPjwvY29udHJpYnV0b3JzPjx0aXRsZXM+PHRpdGxlPk1vdXNlIEhldGVyb3RvcGljIENl
cnZpY2FsIENhcmRpYWMgVHJhbnNwbGFudGF0aW9uIFV0aWxpemluZyBWYXNjdWxhciBDdWZmczwv
dGl0bGU+PC90aXRsZXM+PHBhZ2VzPmU2NDA4OTwvcGFnZXM+PHZvbHVtZT4xODQ8L3ZvbHVtZT48
bnVtYmVyPjE4NDwvbnVtYmVyPjxkYXRlcz48eWVhcj4yMDIyPC95ZWFyPjwvZGF0ZXM+PHB1Ymxp
c2hlcj4xOTQwLTA4N1g8L3B1Ymxpc2hlcj48dXJscz48cmVsYXRlZC11cmxzPjx1cmw+aHR0cHM6
Ly9hcHAuam92ZS5jb20vNjQwODk8L3VybD48L3JlbGF0ZWQtdXJscz48L3VybHM+PGVsZWN0cm9u
aWMtcmVzb3VyY2UtbnVtPmRvaToxMC4zNzkxLzY0MDg5PC9lbGVjdHJvbmljLXJlc291cmNlLW51
bT48L3JlY29yZD48L0NpdGU+PENpdGU+PEF1dGhvcj5ZQVNVVVJBPC9BdXRob3I+PFllYXI+MTk5
MTwvWWVhcj48UmVjTnVtPjg4OTwvUmVjTnVtPjxyZWNvcmQ+PHJlYy1udW1iZXI+ODg5PC9yZWMt
bnVtYmVyPjxmb3JlaWduLWtleXM+PGtleSBhcHA9IkVOIiBkYi1pZD0iMDlmenM1eHZwcnNhMGJl
MnN0NXB4NWFpMHNwdnR4ZDVmZWZ6IiB0aW1lc3RhbXA9IjE3NjUyMTAxNDciPjg4OTwva2V5Pjwv
Zm9yZWlnbi1rZXlzPjxyZWYtdHlwZSBuYW1lPSJKb3VybmFsIEFydGljbGUiPjE3PC9yZWYtdHlw
ZT48Y29udHJpYnV0b3JzPjxhdXRob3JzPjxhdXRob3I+WUFTVVVSQSwgS0VOWk9VPC9hdXRob3I+
PC9hdXRob3JzPjwvY29udHJpYnV0b3JzPjx0aXRsZXM+PHRpdGxlPlNpbXBsaWZpZWQgbW91c2Ug
Y2VydmljYWwgaGVhcnQgdHJhbnNwbGFudGF0aW9uIHVzaW5nIGEgY3VmZiB0ZWNobmlxdWU8L3Rp
dGxlPjxzZWNvbmRhcnktdGl0bGU+VHJhbnNwbGFudGF0aW9uPC9zZWNvbmRhcnktdGl0bGU+PC90
aXRsZXM+PHBlcmlvZGljYWw+PGZ1bGwtdGl0bGU+VHJhbnNwbGFudGF0aW9uPC9mdWxsLXRpdGxl
PjwvcGVyaW9kaWNhbD48cGFnZXM+ODk2LTg5NzwvcGFnZXM+PHZvbHVtZT41MTwvdm9sdW1lPjxu
dW1iZXI+NDwvbnVtYmVyPjxkYXRlcz48eWVhcj4xOTkxPC95ZWFyPjwvZGF0ZXM+PGlzYm4+MDA0
MS0xMzM3PC9pc2JuPjx1cmxzPjwvdXJscz48L3JlY29yZD48L0NpdGU+PC9FbmROb3RlPn==
</w:fldData>
        </w:fldChar>
      </w:r>
      <w:r w:rsidR="00A5507B" w:rsidRPr="005E1E02">
        <w:instrText xml:space="preserve"> ADDIN EN.CITE </w:instrText>
      </w:r>
      <w:r w:rsidR="00A5507B" w:rsidRPr="005E1E02">
        <w:fldChar w:fldCharType="begin">
          <w:fldData xml:space="preserve">PEVuZE5vdGU+PENpdGU+PEF1dGhvcj5SYXRzY2hpbGxlcjwvQXV0aG9yPjxZZWFyPjIwMTU8L1ll
YXI+PFJlY051bT44MTE8L1JlY051bT48RGlzcGxheVRleHQ+PHN0eWxlIGZhY2U9InN1cGVyc2Ny
aXB0Ij4yMy0yNjwvc3R5bGU+PC9EaXNwbGF5VGV4dD48cmVjb3JkPjxyZWMtbnVtYmVyPjgxMTwv
cmVjLW51bWJlcj48Zm9yZWlnbi1rZXlzPjxrZXkgYXBwPSJFTiIgZGItaWQ9IjA5ZnpzNXh2cHJz
YTBiZTJzdDVweDVhaTBzcHZ0eGQ1ZmVmeiIgdGltZXN0YW1wPSIxNzU5MjczMDQ5Ij44MTE8L2tl
eT48L2ZvcmVpZ24ta2V5cz48cmVmLXR5cGUgbmFtZT0iQm9vayI+NjwvcmVmLXR5cGU+PGNvbnRy
aWJ1dG9ycz48YXV0aG9ycz48YXV0aG9yPlJhdHNjaGlsbGVyLCBUaG9tYXM8L2F1dGhvcj48YXV0
aG9yPkRldXRzY2gsIE1hcmN1cy1BbmRyw6k8L2F1dGhvcj48YXV0aG9yPkNhbHphZGEtV2Fjaywg
SnVsaWE8L2F1dGhvcj48YXV0aG9yPk5lZmYsIEZyYXVrZTwvYXV0aG9yPjxhdXRob3I+Um9lc2No
LCBDaHJpc3RpYW5lPC9hdXRob3I+PGF1dGhvcj5HdWVuemluZ2VyLCBSYWxmPC9hdXRob3I+PGF1
dGhvcj5MYW5nZSwgUnVlZGlnZXI8L2F1dGhvcj48YXV0aG9yPktyYW5lLCBNYXJrdXM8L2F1dGhv
cj48L2F1dGhvcnM+PC9jb250cmlidXRvcnM+PHRpdGxlcz48dGl0bGU+SGV0ZXJvdG9waWMgQ2Vy
dmljYWwgSGVhcnQgVHJhbnNwbGFudGF0aW9uIGluIE1pY2U8L3RpdGxlPjwvdGl0bGVzPjxwYWdl
cz5lNTI5MDc8L3BhZ2VzPjx2b2x1bWU+MTAyPC92b2x1bWU+PG51bWJlcj4xMDI8L251bWJlcj48
ZGF0ZXM+PHllYXI+MjAxNTwveWVhcj48L2RhdGVzPjxwdWJsaXNoZXI+MTk0MC0wODdYPC9wdWJs
aXNoZXI+PHVybHM+PHJlbGF0ZWQtdXJscz48dXJsPmh0dHBzOi8vYXBwLmpvdmUuY29tLzUyOTA3
PC91cmw+PC9yZWxhdGVkLXVybHM+PC91cmxzPjxlbGVjdHJvbmljLXJlc291cmNlLW51bT5kb2k6
MTAuMzc5MS81MjkwNzwvZWxlY3Ryb25pYy1yZXNvdXJjZS1udW0+PC9yZWNvcmQ+PC9DaXRlPjxD
aXRlPjxBdXRob3I+TWFvPC9BdXRob3I+PFllYXI+MjAyMjwvWWVhcj48UmVjTnVtPjgxMjwvUmVj
TnVtPjxyZWNvcmQ+PHJlYy1udW1iZXI+ODEyPC9yZWMtbnVtYmVyPjxmb3JlaWduLWtleXM+PGtl
eSBhcHA9IkVOIiBkYi1pZD0iMDlmenM1eHZwcnNhMGJlMnN0NXB4NWFpMHNwdnR4ZDVmZWZ6IiB0
aW1lc3RhbXA9IjE3NTkyNzMxMDQiPjgxMjwva2V5PjwvZm9yZWlnbi1rZXlzPjxyZWYtdHlwZSBu
YW1lPSJCb29rIj42PC9yZWYtdHlwZT48Y29udHJpYnV0b3JzPjxhdXRob3JzPjxhdXRob3I+TWFv
LCBYaW48L2F1dGhvcj48YXV0aG9yPlhpYW4sIFBlbmc8L2F1dGhvcj48YXV0aG9yPllvdSwgSGFu
ZzwvYXV0aG9yPjxhdXRob3I+SHVhbmcsIEdhbmc8L2F1dGhvcj48YXV0aG9yPkxpLCBKdW48L2F1
dGhvcj48L2F1dGhvcnM+PC9jb250cmlidXRvcnM+PHRpdGxlcz48dGl0bGU+QSBNb2RpZmllZCBD
dWZmIFRlY2huaXF1ZSBmb3IgTW91c2UgQ2VydmljYWwgSGV0ZXJvdG9waWMgSGVhcnQgVHJhbnNw
bGFudGF0aW9uIE1vZGVsPC90aXRsZT48L3RpdGxlcz48cGFnZXM+ZTYzNTA0PC9wYWdlcz48dm9s
dW1lPjE4MDwvdm9sdW1lPjxudW1iZXI+MTgwPC9udW1iZXI+PGRhdGVzPjx5ZWFyPjIwMjI8L3ll
YXI+PC9kYXRlcz48cHVibGlzaGVyPjE5NDAtMDg3WDwvcHVibGlzaGVyPjx1cmxzPjxyZWxhdGVk
LXVybHM+PHVybD5odHRwczovL2FwcC5qb3ZlLmNvbS82MzUwNDwvdXJsPjwvcmVsYXRlZC11cmxz
PjwvdXJscz48ZWxlY3Ryb25pYy1yZXNvdXJjZS1udW0+ZG9pOjEwLjM3OTEvNjM1MDQ8L2VsZWN0
cm9uaWMtcmVzb3VyY2UtbnVtPjwvcmVjb3JkPjwvQ2l0ZT48Q2l0ZT48QXV0aG9yPkxpPC9BdXRo
b3I+PFllYXI+MjAyMjwvWWVhcj48UmVjTnVtPjgxMzwvUmVjTnVtPjxyZWNvcmQ+PHJlYy1udW1i
ZXI+ODEzPC9yZWMtbnVtYmVyPjxmb3JlaWduLWtleXM+PGtleSBhcHA9IkVOIiBkYi1pZD0iMDlm
enM1eHZwcnNhMGJlMnN0NXB4NWFpMHNwdnR4ZDVmZWZ6IiB0aW1lc3RhbXA9IjE3NTkyNzMxOTIi
PjgxMzwva2V5PjwvZm9yZWlnbi1rZXlzPjxyZWYtdHlwZSBuYW1lPSJCb29rIj42PC9yZWYtdHlw
ZT48Y29udHJpYnV0b3JzPjxhdXRob3JzPjxhdXRob3I+TGksIFdlbmp1bjwvYXV0aG9yPjxhdXRo
b3I+U2hlcGhlcmQsIEhhaWxleSBNLjwvYXV0aG9yPjxhdXRob3I+S3J1cG5pY2ssIEFsZXhhbmRl
ciBTLjwvYXV0aG9yPjxhdXRob3I+R2VsbWFuLCBBbmRyZXcgRS48L2F1dGhvcj48YXV0aG9yPkxh
dmluZSwgS29yeSBKLjwvYXV0aG9yPjxhdXRob3I+S3JlaXNlbCwgRGFuaWVsPC9hdXRob3I+PC9h
dXRob3JzPjwvY29udHJpYnV0b3JzPjx0aXRsZXM+PHRpdGxlPk1vdXNlIEhldGVyb3RvcGljIENl
cnZpY2FsIENhcmRpYWMgVHJhbnNwbGFudGF0aW9uIFV0aWxpemluZyBWYXNjdWxhciBDdWZmczwv
dGl0bGU+PC90aXRsZXM+PHBhZ2VzPmU2NDA4OTwvcGFnZXM+PHZvbHVtZT4xODQ8L3ZvbHVtZT48
bnVtYmVyPjE4NDwvbnVtYmVyPjxkYXRlcz48eWVhcj4yMDIyPC95ZWFyPjwvZGF0ZXM+PHB1Ymxp
c2hlcj4xOTQwLTA4N1g8L3B1Ymxpc2hlcj48dXJscz48cmVsYXRlZC11cmxzPjx1cmw+aHR0cHM6
Ly9hcHAuam92ZS5jb20vNjQwODk8L3VybD48L3JlbGF0ZWQtdXJscz48L3VybHM+PGVsZWN0cm9u
aWMtcmVzb3VyY2UtbnVtPmRvaToxMC4zNzkxLzY0MDg5PC9lbGVjdHJvbmljLXJlc291cmNlLW51
bT48L3JlY29yZD48L0NpdGU+PENpdGU+PEF1dGhvcj5ZQVNVVVJBPC9BdXRob3I+PFllYXI+MTk5
MTwvWWVhcj48UmVjTnVtPjg4OTwvUmVjTnVtPjxyZWNvcmQ+PHJlYy1udW1iZXI+ODg5PC9yZWMt
bnVtYmVyPjxmb3JlaWduLWtleXM+PGtleSBhcHA9IkVOIiBkYi1pZD0iMDlmenM1eHZwcnNhMGJl
MnN0NXB4NWFpMHNwdnR4ZDVmZWZ6IiB0aW1lc3RhbXA9IjE3NjUyMTAxNDciPjg4OTwva2V5Pjwv
Zm9yZWlnbi1rZXlzPjxyZWYtdHlwZSBuYW1lPSJKb3VybmFsIEFydGljbGUiPjE3PC9yZWYtdHlw
ZT48Y29udHJpYnV0b3JzPjxhdXRob3JzPjxhdXRob3I+WUFTVVVSQSwgS0VOWk9VPC9hdXRob3I+
PC9hdXRob3JzPjwvY29udHJpYnV0b3JzPjx0aXRsZXM+PHRpdGxlPlNpbXBsaWZpZWQgbW91c2Ug
Y2VydmljYWwgaGVhcnQgdHJhbnNwbGFudGF0aW9uIHVzaW5nIGEgY3VmZiB0ZWNobmlxdWU8L3Rp
dGxlPjxzZWNvbmRhcnktdGl0bGU+VHJhbnNwbGFudGF0aW9uPC9zZWNvbmRhcnktdGl0bGU+PC90
aXRsZXM+PHBlcmlvZGljYWw+PGZ1bGwtdGl0bGU+VHJhbnNwbGFudGF0aW9uPC9mdWxsLXRpdGxl
PjwvcGVyaW9kaWNhbD48cGFnZXM+ODk2LTg5NzwvcGFnZXM+PHZvbHVtZT41MTwvdm9sdW1lPjxu
dW1iZXI+NDwvbnVtYmVyPjxkYXRlcz48eWVhcj4xOTkxPC95ZWFyPjwvZGF0ZXM+PGlzYm4+MDA0
MS0xMzM3PC9pc2JuPjx1cmxzPjwvdXJscz48L3JlY29yZD48L0NpdGU+PC9FbmROb3RlPn==
</w:fldData>
        </w:fldChar>
      </w:r>
      <w:r w:rsidR="00A5507B" w:rsidRPr="005E1E02">
        <w:instrText xml:space="preserve"> ADDIN EN.CITE.DATA </w:instrText>
      </w:r>
      <w:r w:rsidR="00A5507B" w:rsidRPr="005E1E02">
        <w:fldChar w:fldCharType="end"/>
      </w:r>
      <w:r w:rsidR="002827E8" w:rsidRPr="005E1E02">
        <w:fldChar w:fldCharType="separate"/>
      </w:r>
      <w:r w:rsidR="00A5507B" w:rsidRPr="005E1E02">
        <w:rPr>
          <w:vertAlign w:val="superscript"/>
        </w:rPr>
        <w:t>23-26</w:t>
      </w:r>
      <w:r w:rsidR="002827E8" w:rsidRPr="005E1E02">
        <w:fldChar w:fldCharType="end"/>
      </w:r>
      <w:r w:rsidR="005F4EB8" w:rsidRPr="005E1E02">
        <w:t>.</w:t>
      </w:r>
      <w:r w:rsidR="00B41407" w:rsidRPr="005E1E02">
        <w:t xml:space="preserve"> Cuff-based cervical techniques introduce intraluminal stents to simplify microvascular anastomoses</w:t>
      </w:r>
      <w:r w:rsidR="003C3A85" w:rsidRPr="005E1E02">
        <w:t xml:space="preserve"> and </w:t>
      </w:r>
      <w:r w:rsidR="00B41407" w:rsidRPr="005E1E02">
        <w:t>increase technical success rates, particularly for less experienced microsurgeons</w:t>
      </w:r>
      <w:r w:rsidR="00D37ED6" w:rsidRPr="005E1E02">
        <w:fldChar w:fldCharType="begin">
          <w:fldData xml:space="preserve">PEVuZE5vdGU+PENpdGU+PEF1dGhvcj5ZQVNVVVJBPC9BdXRob3I+PFllYXI+MTk5MTwvWWVhcj48
UmVjTnVtPjg4OTwvUmVjTnVtPjxEaXNwbGF5VGV4dD48c3R5bGUgZmFjZT0ic3VwZXJzY3JpcHQi
PjI0LTI2PC9zdHlsZT48L0Rpc3BsYXlUZXh0PjxyZWNvcmQ+PHJlYy1udW1iZXI+ODg5PC9yZWMt
bnVtYmVyPjxmb3JlaWduLWtleXM+PGtleSBhcHA9IkVOIiBkYi1pZD0iMDlmenM1eHZwcnNhMGJl
MnN0NXB4NWFpMHNwdnR4ZDVmZWZ6IiB0aW1lc3RhbXA9IjE3NjUyMTAxNDciPjg4OTwva2V5Pjwv
Zm9yZWlnbi1rZXlzPjxyZWYtdHlwZSBuYW1lPSJKb3VybmFsIEFydGljbGUiPjE3PC9yZWYtdHlw
ZT48Y29udHJpYnV0b3JzPjxhdXRob3JzPjxhdXRob3I+WUFTVVVSQSwgS0VOWk9VPC9hdXRob3I+
PC9hdXRob3JzPjwvY29udHJpYnV0b3JzPjx0aXRsZXM+PHRpdGxlPlNpbXBsaWZpZWQgbW91c2Ug
Y2VydmljYWwgaGVhcnQgdHJhbnNwbGFudGF0aW9uIHVzaW5nIGEgY3VmZiB0ZWNobmlxdWU8L3Rp
dGxlPjxzZWNvbmRhcnktdGl0bGU+VHJhbnNwbGFudGF0aW9uPC9zZWNvbmRhcnktdGl0bGU+PC90
aXRsZXM+PHBlcmlvZGljYWw+PGZ1bGwtdGl0bGU+VHJhbnNwbGFudGF0aW9uPC9mdWxsLXRpdGxl
PjwvcGVyaW9kaWNhbD48cGFnZXM+ODk2LTg5NzwvcGFnZXM+PHZvbHVtZT41MTwvdm9sdW1lPjxu
dW1iZXI+NDwvbnVtYmVyPjxkYXRlcz48eWVhcj4xOTkxPC95ZWFyPjwvZGF0ZXM+PGlzYm4+MDA0
MS0xMzM3PC9pc2JuPjx1cmxzPjwvdXJscz48L3JlY29yZD48L0NpdGU+PENpdGU+PEF1dGhvcj5M
aTwvQXV0aG9yPjxZZWFyPjIwMjI8L1llYXI+PFJlY051bT44MTM8L1JlY051bT48cmVjb3JkPjxy
ZWMtbnVtYmVyPjgxMzwvcmVjLW51bWJlcj48Zm9yZWlnbi1rZXlzPjxrZXkgYXBwPSJFTiIgZGIt
aWQ9IjA5ZnpzNXh2cHJzYTBiZTJzdDVweDVhaTBzcHZ0eGQ1ZmVmeiIgdGltZXN0YW1wPSIxNzU5
MjczMTkyIj44MTM8L2tleT48L2ZvcmVpZ24ta2V5cz48cmVmLXR5cGUgbmFtZT0iQm9vayI+Njwv
cmVmLXR5cGU+PGNvbnRyaWJ1dG9ycz48YXV0aG9ycz48YXV0aG9yPkxpLCBXZW5qdW48L2F1dGhv
cj48YXV0aG9yPlNoZXBoZXJkLCBIYWlsZXkgTS48L2F1dGhvcj48YXV0aG9yPktydXBuaWNrLCBB
bGV4YW5kZXIgUy48L2F1dGhvcj48YXV0aG9yPkdlbG1hbiwgQW5kcmV3IEUuPC9hdXRob3I+PGF1
dGhvcj5MYXZpbmUsIEtvcnkgSi48L2F1dGhvcj48YXV0aG9yPktyZWlzZWwsIERhbmllbDwvYXV0
aG9yPjwvYXV0aG9ycz48L2NvbnRyaWJ1dG9ycz48dGl0bGVzPjx0aXRsZT5Nb3VzZSBIZXRlcm90
b3BpYyBDZXJ2aWNhbCBDYXJkaWFjIFRyYW5zcGxhbnRhdGlvbiBVdGlsaXppbmcgVmFzY3VsYXIg
Q3VmZnM8L3RpdGxlPjwvdGl0bGVzPjxwYWdlcz5lNjQwODk8L3BhZ2VzPjx2b2x1bWU+MTg0PC92
b2x1bWU+PG51bWJlcj4xODQ8L251bWJlcj48ZGF0ZXM+PHllYXI+MjAyMjwveWVhcj48L2RhdGVz
PjxwdWJsaXNoZXI+MTk0MC0wODdYPC9wdWJsaXNoZXI+PHVybHM+PHJlbGF0ZWQtdXJscz48dXJs
Pmh0dHBzOi8vYXBwLmpvdmUuY29tLzY0MDg5PC91cmw+PC9yZWxhdGVkLXVybHM+PC91cmxzPjxl
bGVjdHJvbmljLXJlc291cmNlLW51bT5kb2k6MTAuMzc5MS82NDA4OTwvZWxlY3Ryb25pYy1yZXNv
dXJjZS1udW0+PC9yZWNvcmQ+PC9DaXRlPjxDaXRlPjxBdXRob3I+TWFvPC9BdXRob3I+PFllYXI+
MjAyMjwvWWVhcj48UmVjTnVtPjgxMjwvUmVjTnVtPjxyZWNvcmQ+PHJlYy1udW1iZXI+ODEyPC9y
ZWMtbnVtYmVyPjxmb3JlaWduLWtleXM+PGtleSBhcHA9IkVOIiBkYi1pZD0iMDlmenM1eHZwcnNh
MGJlMnN0NXB4NWFpMHNwdnR4ZDVmZWZ6IiB0aW1lc3RhbXA9IjE3NTkyNzMxMDQiPjgxMjwva2V5
PjwvZm9yZWlnbi1rZXlzPjxyZWYtdHlwZSBuYW1lPSJCb29rIj42PC9yZWYtdHlwZT48Y29udHJp
YnV0b3JzPjxhdXRob3JzPjxhdXRob3I+TWFvLCBYaW48L2F1dGhvcj48YXV0aG9yPlhpYW4sIFBl
bmc8L2F1dGhvcj48YXV0aG9yPllvdSwgSGFuZzwvYXV0aG9yPjxhdXRob3I+SHVhbmcsIEdhbmc8
L2F1dGhvcj48YXV0aG9yPkxpLCBKdW48L2F1dGhvcj48L2F1dGhvcnM+PC9jb250cmlidXRvcnM+
PHRpdGxlcz48dGl0bGU+QSBNb2RpZmllZCBDdWZmIFRlY2huaXF1ZSBmb3IgTW91c2UgQ2Vydmlj
YWwgSGV0ZXJvdG9waWMgSGVhcnQgVHJhbnNwbGFudGF0aW9uIE1vZGVsPC90aXRsZT48L3RpdGxl
cz48cGFnZXM+ZTYzNTA0PC9wYWdlcz48dm9sdW1lPjE4MDwvdm9sdW1lPjxudW1iZXI+MTgwPC9u
dW1iZXI+PGRhdGVzPjx5ZWFyPjIwMjI8L3llYXI+PC9kYXRlcz48cHVibGlzaGVyPjE5NDAtMDg3
WDwvcHVibGlzaGVyPjx1cmxzPjxyZWxhdGVkLXVybHM+PHVybD5odHRwczovL2FwcC5qb3ZlLmNv
bS82MzUwNDwvdXJsPjwvcmVsYXRlZC11cmxzPjwvdXJscz48ZWxlY3Ryb25pYy1yZXNvdXJjZS1u
dW0+ZG9pOjEwLjM3OTEvNjM1MDQ8L2VsZWN0cm9uaWMtcmVzb3VyY2UtbnVtPjwvcmVjb3JkPjwv
Q2l0ZT48L0VuZE5vdGU+AG==
</w:fldData>
        </w:fldChar>
      </w:r>
      <w:r w:rsidR="00CD317E" w:rsidRPr="005E1E02">
        <w:instrText xml:space="preserve"> ADDIN EN.CITE </w:instrText>
      </w:r>
      <w:r w:rsidR="00CD317E" w:rsidRPr="005E1E02">
        <w:fldChar w:fldCharType="begin">
          <w:fldData xml:space="preserve">PEVuZE5vdGU+PENpdGU+PEF1dGhvcj5ZQVNVVVJBPC9BdXRob3I+PFllYXI+MTk5MTwvWWVhcj48
UmVjTnVtPjg4OTwvUmVjTnVtPjxEaXNwbGF5VGV4dD48c3R5bGUgZmFjZT0ic3VwZXJzY3JpcHQi
PjI0LTI2PC9zdHlsZT48L0Rpc3BsYXlUZXh0PjxyZWNvcmQ+PHJlYy1udW1iZXI+ODg5PC9yZWMt
bnVtYmVyPjxmb3JlaWduLWtleXM+PGtleSBhcHA9IkVOIiBkYi1pZD0iMDlmenM1eHZwcnNhMGJl
MnN0NXB4NWFpMHNwdnR4ZDVmZWZ6IiB0aW1lc3RhbXA9IjE3NjUyMTAxNDciPjg4OTwva2V5Pjwv
Zm9yZWlnbi1rZXlzPjxyZWYtdHlwZSBuYW1lPSJKb3VybmFsIEFydGljbGUiPjE3PC9yZWYtdHlw
ZT48Y29udHJpYnV0b3JzPjxhdXRob3JzPjxhdXRob3I+WUFTVVVSQSwgS0VOWk9VPC9hdXRob3I+
PC9hdXRob3JzPjwvY29udHJpYnV0b3JzPjx0aXRsZXM+PHRpdGxlPlNpbXBsaWZpZWQgbW91c2Ug
Y2VydmljYWwgaGVhcnQgdHJhbnNwbGFudGF0aW9uIHVzaW5nIGEgY3VmZiB0ZWNobmlxdWU8L3Rp
dGxlPjxzZWNvbmRhcnktdGl0bGU+VHJhbnNwbGFudGF0aW9uPC9zZWNvbmRhcnktdGl0bGU+PC90
aXRsZXM+PHBlcmlvZGljYWw+PGZ1bGwtdGl0bGU+VHJhbnNwbGFudGF0aW9uPC9mdWxsLXRpdGxl
PjwvcGVyaW9kaWNhbD48cGFnZXM+ODk2LTg5NzwvcGFnZXM+PHZvbHVtZT41MTwvdm9sdW1lPjxu
dW1iZXI+NDwvbnVtYmVyPjxkYXRlcz48eWVhcj4xOTkxPC95ZWFyPjwvZGF0ZXM+PGlzYm4+MDA0
MS0xMzM3PC9pc2JuPjx1cmxzPjwvdXJscz48L3JlY29yZD48L0NpdGU+PENpdGU+PEF1dGhvcj5M
aTwvQXV0aG9yPjxZZWFyPjIwMjI8L1llYXI+PFJlY051bT44MTM8L1JlY051bT48cmVjb3JkPjxy
ZWMtbnVtYmVyPjgxMzwvcmVjLW51bWJlcj48Zm9yZWlnbi1rZXlzPjxrZXkgYXBwPSJFTiIgZGIt
aWQ9IjA5ZnpzNXh2cHJzYTBiZTJzdDVweDVhaTBzcHZ0eGQ1ZmVmeiIgdGltZXN0YW1wPSIxNzU5
MjczMTkyIj44MTM8L2tleT48L2ZvcmVpZ24ta2V5cz48cmVmLXR5cGUgbmFtZT0iQm9vayI+Njwv
cmVmLXR5cGU+PGNvbnRyaWJ1dG9ycz48YXV0aG9ycz48YXV0aG9yPkxpLCBXZW5qdW48L2F1dGhv
cj48YXV0aG9yPlNoZXBoZXJkLCBIYWlsZXkgTS48L2F1dGhvcj48YXV0aG9yPktydXBuaWNrLCBB
bGV4YW5kZXIgUy48L2F1dGhvcj48YXV0aG9yPkdlbG1hbiwgQW5kcmV3IEUuPC9hdXRob3I+PGF1
dGhvcj5MYXZpbmUsIEtvcnkgSi48L2F1dGhvcj48YXV0aG9yPktyZWlzZWwsIERhbmllbDwvYXV0
aG9yPjwvYXV0aG9ycz48L2NvbnRyaWJ1dG9ycz48dGl0bGVzPjx0aXRsZT5Nb3VzZSBIZXRlcm90
b3BpYyBDZXJ2aWNhbCBDYXJkaWFjIFRyYW5zcGxhbnRhdGlvbiBVdGlsaXppbmcgVmFzY3VsYXIg
Q3VmZnM8L3RpdGxlPjwvdGl0bGVzPjxwYWdlcz5lNjQwODk8L3BhZ2VzPjx2b2x1bWU+MTg0PC92
b2x1bWU+PG51bWJlcj4xODQ8L251bWJlcj48ZGF0ZXM+PHllYXI+MjAyMjwveWVhcj48L2RhdGVz
PjxwdWJsaXNoZXI+MTk0MC0wODdYPC9wdWJsaXNoZXI+PHVybHM+PHJlbGF0ZWQtdXJscz48dXJs
Pmh0dHBzOi8vYXBwLmpvdmUuY29tLzY0MDg5PC91cmw+PC9yZWxhdGVkLXVybHM+PC91cmxzPjxl
bGVjdHJvbmljLXJlc291cmNlLW51bT5kb2k6MTAuMzc5MS82NDA4OTwvZWxlY3Ryb25pYy1yZXNv
dXJjZS1udW0+PC9yZWNvcmQ+PC9DaXRlPjxDaXRlPjxBdXRob3I+TWFvPC9BdXRob3I+PFllYXI+
MjAyMjwvWWVhcj48UmVjTnVtPjgxMjwvUmVjTnVtPjxyZWNvcmQ+PHJlYy1udW1iZXI+ODEyPC9y
ZWMtbnVtYmVyPjxmb3JlaWduLWtleXM+PGtleSBhcHA9IkVOIiBkYi1pZD0iMDlmenM1eHZwcnNh
MGJlMnN0NXB4NWFpMHNwdnR4ZDVmZWZ6IiB0aW1lc3RhbXA9IjE3NTkyNzMxMDQiPjgxMjwva2V5
PjwvZm9yZWlnbi1rZXlzPjxyZWYtdHlwZSBuYW1lPSJCb29rIj42PC9yZWYtdHlwZT48Y29udHJp
YnV0b3JzPjxhdXRob3JzPjxhdXRob3I+TWFvLCBYaW48L2F1dGhvcj48YXV0aG9yPlhpYW4sIFBl
bmc8L2F1dGhvcj48YXV0aG9yPllvdSwgSGFuZzwvYXV0aG9yPjxhdXRob3I+SHVhbmcsIEdhbmc8
L2F1dGhvcj48YXV0aG9yPkxpLCBKdW48L2F1dGhvcj48L2F1dGhvcnM+PC9jb250cmlidXRvcnM+
PHRpdGxlcz48dGl0bGU+QSBNb2RpZmllZCBDdWZmIFRlY2huaXF1ZSBmb3IgTW91c2UgQ2Vydmlj
YWwgSGV0ZXJvdG9waWMgSGVhcnQgVHJhbnNwbGFudGF0aW9uIE1vZGVsPC90aXRsZT48L3RpdGxl
cz48cGFnZXM+ZTYzNTA0PC9wYWdlcz48dm9sdW1lPjE4MDwvdm9sdW1lPjxudW1iZXI+MTgwPC9u
dW1iZXI+PGRhdGVzPjx5ZWFyPjIwMjI8L3llYXI+PC9kYXRlcz48cHVibGlzaGVyPjE5NDAtMDg3
WDwvcHVibGlzaGVyPjx1cmxzPjxyZWxhdGVkLXVybHM+PHVybD5odHRwczovL2FwcC5qb3ZlLmNv
bS82MzUwNDwvdXJsPjwvcmVsYXRlZC11cmxzPjwvdXJscz48ZWxlY3Ryb25pYy1yZXNvdXJjZS1u
dW0+ZG9pOjEwLjM3OTEvNjM1MDQ8L2VsZWN0cm9uaWMtcmVzb3VyY2UtbnVtPjwvcmVjb3JkPjwv
Q2l0ZT48L0VuZE5vdGU+AG==
</w:fldData>
        </w:fldChar>
      </w:r>
      <w:r w:rsidR="00CD317E" w:rsidRPr="005E1E02">
        <w:instrText xml:space="preserve"> ADDIN EN.CITE.DATA </w:instrText>
      </w:r>
      <w:r w:rsidR="00CD317E" w:rsidRPr="005E1E02">
        <w:fldChar w:fldCharType="end"/>
      </w:r>
      <w:r w:rsidR="00D37ED6" w:rsidRPr="005E1E02">
        <w:fldChar w:fldCharType="separate"/>
      </w:r>
      <w:r w:rsidR="00CD317E" w:rsidRPr="005E1E02">
        <w:rPr>
          <w:vertAlign w:val="superscript"/>
        </w:rPr>
        <w:t>24-26</w:t>
      </w:r>
      <w:r w:rsidR="00D37ED6" w:rsidRPr="005E1E02">
        <w:fldChar w:fldCharType="end"/>
      </w:r>
      <w:r w:rsidR="00B41407" w:rsidRPr="005E1E02">
        <w:t xml:space="preserve">. </w:t>
      </w:r>
      <w:r w:rsidR="005F4EB8" w:rsidRPr="005E1E02">
        <w:t xml:space="preserve">While cuff-based approaches simplify the technical challenge of </w:t>
      </w:r>
      <w:r w:rsidR="005F4EB8" w:rsidRPr="005E1E02">
        <w:lastRenderedPageBreak/>
        <w:t xml:space="preserve">connecting vessels, </w:t>
      </w:r>
      <w:r w:rsidR="00FD0332" w:rsidRPr="005E1E02">
        <w:t xml:space="preserve">this technique </w:t>
      </w:r>
      <w:r w:rsidR="005F4EB8" w:rsidRPr="005E1E02">
        <w:t>introduce</w:t>
      </w:r>
      <w:r w:rsidR="00FD0332" w:rsidRPr="005E1E02">
        <w:t>s</w:t>
      </w:r>
      <w:r w:rsidR="005F4EB8" w:rsidRPr="005E1E02">
        <w:t xml:space="preserve"> foreign material into the anastomotic site. The presence of polymers </w:t>
      </w:r>
      <w:r w:rsidR="00C83F6C" w:rsidRPr="005E1E02">
        <w:t xml:space="preserve">may </w:t>
      </w:r>
      <w:r w:rsidR="005F4EB8" w:rsidRPr="005E1E02">
        <w:t xml:space="preserve">promote peri-anastomotic inflammation, alter local hemodynamics, and </w:t>
      </w:r>
      <w:r w:rsidR="005A5A02" w:rsidRPr="005E1E02">
        <w:t xml:space="preserve">potentially </w:t>
      </w:r>
      <w:r w:rsidR="005F4EB8" w:rsidRPr="005E1E02">
        <w:t>confound immune analyses</w:t>
      </w:r>
      <w:r w:rsidR="009F77F3" w:rsidRPr="005E1E02">
        <w:fldChar w:fldCharType="begin">
          <w:fldData xml:space="preserve">PEVuZE5vdGU+PENpdGU+PEF1dGhvcj5Sb3NlbmRvcmY8L0F1dGhvcj48WWVhcj4yMDIwPC9ZZWFy
PjxSZWNOdW0+ODE0PC9SZWNOdW0+PERpc3BsYXlUZXh0PjxzdHlsZSBmYWNlPSJzdXBlcnNjcmlw
dCI+MjcsMjg8L3N0eWxlPjwvRGlzcGxheVRleHQ+PHJlY29yZD48cmVjLW51bWJlcj44MTQ8L3Jl
Yy1udW1iZXI+PGZvcmVpZ24ta2V5cz48a2V5IGFwcD0iRU4iIGRiLWlkPSIwOWZ6czV4dnByc2Ew
YmUyc3Q1cHg1YWkwc3B2dHhkNWZlZnoiIHRpbWVzdGFtcD0iMTc1OTI3MzQ2NiI+ODE0PC9rZXk+
PC9mb3JlaWduLWtleXM+PHJlZi10eXBlIG5hbWU9IkpvdXJuYWwgQXJ0aWNsZSI+MTc8L3JlZi10
eXBlPjxjb250cmlidXRvcnM+PGF1dGhvcnM+PGF1dGhvcj5Sb3NlbmRvcmYsIEphY2h5bTwvYXV0
aG9yPjxhdXRob3I+SG9yYWtvdmEsIEphbmE8L2F1dGhvcj48YXV0aG9yPktsaWNvdmEsIE1hcmtl
dGE8L2F1dGhvcj48YXV0aG9yPlBhbGVrLCBSaWNoYXJkPC9hdXRob3I+PGF1dGhvcj5DZXJ2ZW5r
b3ZhLCBMZW5rYTwvYXV0aG9yPjxhdXRob3I+S3VyYWwsIFRvbWFzPC9hdXRob3I+PGF1dGhvcj5I
b3NlaywgUGV0cjwvYXV0aG9yPjxhdXRob3I+S3JpeiwgVG9tYXM8L2F1dGhvcj48YXV0aG9yPlRl
Z2wsIFZhY2xhdjwvYXV0aG9yPjxhdXRob3I+TW91bGlzb3ZhLCBWbGFkaW1pcmE8L2F1dGhvcj48
YXV0aG9yPlRvbmFyLCBaYnluZWs8L2F1dGhvcj48YXV0aG9yPlRyZXNrYSwgVmxhZGlzbGF2PC9h
dXRob3I+PGF1dGhvcj5MdWthcywgRGF2aWQ8L2F1dGhvcj48YXV0aG9yPkxpc2thLCBWYWNsYXY8
L2F1dGhvcj48L2F1dGhvcnM+PC9jb250cmlidXRvcnM+PHRpdGxlcz48dGl0bGU+RXhwZXJpbWVu
dGFsIGZvcnRpZmljYXRpb24gb2YgaW50ZXN0aW5hbCBhbmFzdG9tb3NlcyB3aXRoIG5hbm9maWJy
b3VzIG1hdGVyaWFscyBpbiBhIGxhcmdlIGFuaW1hbCBtb2RlbDwvdGl0bGU+PHNlY29uZGFyeS10
aXRsZT5TY2llbnRpZmljIFJlcG9ydHM8L3NlY29uZGFyeS10aXRsZT48L3RpdGxlcz48cGVyaW9k
aWNhbD48ZnVsbC10aXRsZT5TY2llbnRpZmljIHJlcG9ydHM8L2Z1bGwtdGl0bGU+PC9wZXJpb2Rp
Y2FsPjxwYWdlcz4xMTM0PC9wYWdlcz48dm9sdW1lPjEwPC92b2x1bWU+PG51bWJlcj4xPC9udW1i
ZXI+PGRhdGVzPjx5ZWFyPjIwMjA8L3llYXI+PHB1Yi1kYXRlcz48ZGF0ZT4yMDIwLzAxLzI0PC9k
YXRlPjwvcHViLWRhdGVzPjwvZGF0ZXM+PGlzYm4+MjA0NS0yMzIyPC9pc2JuPjx1cmxzPjxyZWxh
dGVkLXVybHM+PHVybD5odHRwczovL2RvaS5vcmcvMTAuMTAzOC9zNDE1OTgtMDIwLTU4MTEzLTQ8
L3VybD48L3JlbGF0ZWQtdXJscz48L3VybHM+PGVsZWN0cm9uaWMtcmVzb3VyY2UtbnVtPjEwLjEw
MzgvczQxNTk4LTAyMC01ODExMy00PC9lbGVjdHJvbmljLXJlc291cmNlLW51bT48L3JlY29yZD48
L0NpdGU+PENpdGU+PEF1dGhvcj5MYXphcjwvQXV0aG9yPjxZZWFyPjIwMjM8L1llYXI+PFJlY051
bT44MTU8L1JlY051bT48cmVjb3JkPjxyZWMtbnVtYmVyPjgxNTwvcmVjLW51bWJlcj48Zm9yZWln
bi1rZXlzPjxrZXkgYXBwPSJFTiIgZGItaWQ9IjA5ZnpzNXh2cHJzYTBiZTJzdDVweDVhaTBzcHZ0
eGQ1ZmVmeiIgdGltZXN0YW1wPSIxNzU5MjczNjE5Ij44MTU8L2tleT48L2ZvcmVpZ24ta2V5cz48
cmVmLXR5cGUgbmFtZT0iSm91cm5hbCBBcnRpY2xlIj4xNzwvcmVmLXR5cGU+PGNvbnRyaWJ1dG9y
cz48YXV0aG9ycz48YXV0aG9yPkxhemFyLCBLYXQgTS48L2F1dGhvcj48YXV0aG9yPlNoZXR0eSwg
U2hhbWl0aGE8L2F1dGhvcj48YXV0aG9yPkNoaWxrb3RpLCBBc2h1dG9zaDwvYXV0aG9yPjxhdXRo
b3I+Q29sbGllciwgSm9lbCBILjwvYXV0aG9yPjwvYXV0aG9ycz48L2NvbnRyaWJ1dG9ycz48dGl0
bGVzPjx0aXRsZT5JbW11bmUtYWN0aXZlIHBvbHltZXJpYyBtYXRlcmlhbHMgZm9yIHRoZSB0cmVh
dG1lbnQgb2YgaW5mbGFtbWF0b3J5IGRpc2Vhc2VzPC90aXRsZT48c2Vjb25kYXJ5LXRpdGxlPkN1
cnJlbnQgT3BpbmlvbiBpbiBDb2xsb2lkICZhbXA7IEludGVyZmFjZSBTY2llbmNlPC9zZWNvbmRh
cnktdGl0bGU+PC90aXRsZXM+PHBlcmlvZGljYWw+PGZ1bGwtdGl0bGU+Q3VycmVudCBPcGluaW9u
IGluIENvbGxvaWQgJmFtcDsgSW50ZXJmYWNlIFNjaWVuY2U8L2Z1bGwtdGl0bGU+PC9wZXJpb2Rp
Y2FsPjxwYWdlcz4xMDE3MjY8L3BhZ2VzPjx2b2x1bWU+Njc8L3ZvbHVtZT48a2V5d29yZHM+PGtl
eXdvcmQ+SW1tdW5vZW5naW5lZXJpbmc8L2tleXdvcmQ+PGtleXdvcmQ+UG9seW1lciBiaW9tYXRl
cmlhbHM8L2tleXdvcmQ+PGtleXdvcmQ+SW5mbGFtbWF0aW9uPC9rZXl3b3JkPjxrZXl3b3JkPkF1
dG9pbW11bml0eTwva2V5d29yZD48L2tleXdvcmRzPjxkYXRlcz48eWVhcj4yMDIzPC95ZWFyPjxw
dWItZGF0ZXM+PGRhdGU+MjAyMy8xMC8wMS88L2RhdGU+PC9wdWItZGF0ZXM+PC9kYXRlcz48aXNi
bj4xMzU5LTAyOTQ8L2lzYm4+PHVybHM+PHJlbGF0ZWQtdXJscz48dXJsPmh0dHBzOi8vd3d3LnNj
aWVuY2VkaXJlY3QuY29tL3NjaWVuY2UvYXJ0aWNsZS9waWkvUzEzNTkwMjk0MjMwMDA1MTE8L3Vy
bD48L3JlbGF0ZWQtdXJscz48L3VybHM+PGVsZWN0cm9uaWMtcmVzb3VyY2UtbnVtPmh0dHBzOi8v
ZG9pLm9yZy8xMC4xMDE2L2ouY29jaXMuMjAyMy4xMDE3MjY8L2VsZWN0cm9uaWMtcmVzb3VyY2Ut
bnVtPjwvcmVjb3JkPjwvQ2l0ZT48L0VuZE5vdGU+AG==
</w:fldData>
        </w:fldChar>
      </w:r>
      <w:r w:rsidR="00A5507B" w:rsidRPr="005E1E02">
        <w:instrText xml:space="preserve"> ADDIN EN.CITE </w:instrText>
      </w:r>
      <w:r w:rsidR="00A5507B" w:rsidRPr="005E1E02">
        <w:fldChar w:fldCharType="begin">
          <w:fldData xml:space="preserve">PEVuZE5vdGU+PENpdGU+PEF1dGhvcj5Sb3NlbmRvcmY8L0F1dGhvcj48WWVhcj4yMDIwPC9ZZWFy
PjxSZWNOdW0+ODE0PC9SZWNOdW0+PERpc3BsYXlUZXh0PjxzdHlsZSBmYWNlPSJzdXBlcnNjcmlw
dCI+MjcsMjg8L3N0eWxlPjwvRGlzcGxheVRleHQ+PHJlY29yZD48cmVjLW51bWJlcj44MTQ8L3Jl
Yy1udW1iZXI+PGZvcmVpZ24ta2V5cz48a2V5IGFwcD0iRU4iIGRiLWlkPSIwOWZ6czV4dnByc2Ew
YmUyc3Q1cHg1YWkwc3B2dHhkNWZlZnoiIHRpbWVzdGFtcD0iMTc1OTI3MzQ2NiI+ODE0PC9rZXk+
PC9mb3JlaWduLWtleXM+PHJlZi10eXBlIG5hbWU9IkpvdXJuYWwgQXJ0aWNsZSI+MTc8L3JlZi10
eXBlPjxjb250cmlidXRvcnM+PGF1dGhvcnM+PGF1dGhvcj5Sb3NlbmRvcmYsIEphY2h5bTwvYXV0
aG9yPjxhdXRob3I+SG9yYWtvdmEsIEphbmE8L2F1dGhvcj48YXV0aG9yPktsaWNvdmEsIE1hcmtl
dGE8L2F1dGhvcj48YXV0aG9yPlBhbGVrLCBSaWNoYXJkPC9hdXRob3I+PGF1dGhvcj5DZXJ2ZW5r
b3ZhLCBMZW5rYTwvYXV0aG9yPjxhdXRob3I+S3VyYWwsIFRvbWFzPC9hdXRob3I+PGF1dGhvcj5I
b3NlaywgUGV0cjwvYXV0aG9yPjxhdXRob3I+S3JpeiwgVG9tYXM8L2F1dGhvcj48YXV0aG9yPlRl
Z2wsIFZhY2xhdjwvYXV0aG9yPjxhdXRob3I+TW91bGlzb3ZhLCBWbGFkaW1pcmE8L2F1dGhvcj48
YXV0aG9yPlRvbmFyLCBaYnluZWs8L2F1dGhvcj48YXV0aG9yPlRyZXNrYSwgVmxhZGlzbGF2PC9h
dXRob3I+PGF1dGhvcj5MdWthcywgRGF2aWQ8L2F1dGhvcj48YXV0aG9yPkxpc2thLCBWYWNsYXY8
L2F1dGhvcj48L2F1dGhvcnM+PC9jb250cmlidXRvcnM+PHRpdGxlcz48dGl0bGU+RXhwZXJpbWVu
dGFsIGZvcnRpZmljYXRpb24gb2YgaW50ZXN0aW5hbCBhbmFzdG9tb3NlcyB3aXRoIG5hbm9maWJy
b3VzIG1hdGVyaWFscyBpbiBhIGxhcmdlIGFuaW1hbCBtb2RlbDwvdGl0bGU+PHNlY29uZGFyeS10
aXRsZT5TY2llbnRpZmljIFJlcG9ydHM8L3NlY29uZGFyeS10aXRsZT48L3RpdGxlcz48cGVyaW9k
aWNhbD48ZnVsbC10aXRsZT5TY2llbnRpZmljIHJlcG9ydHM8L2Z1bGwtdGl0bGU+PC9wZXJpb2Rp
Y2FsPjxwYWdlcz4xMTM0PC9wYWdlcz48dm9sdW1lPjEwPC92b2x1bWU+PG51bWJlcj4xPC9udW1i
ZXI+PGRhdGVzPjx5ZWFyPjIwMjA8L3llYXI+PHB1Yi1kYXRlcz48ZGF0ZT4yMDIwLzAxLzI0PC9k
YXRlPjwvcHViLWRhdGVzPjwvZGF0ZXM+PGlzYm4+MjA0NS0yMzIyPC9pc2JuPjx1cmxzPjxyZWxh
dGVkLXVybHM+PHVybD5odHRwczovL2RvaS5vcmcvMTAuMTAzOC9zNDE1OTgtMDIwLTU4MTEzLTQ8
L3VybD48L3JlbGF0ZWQtdXJscz48L3VybHM+PGVsZWN0cm9uaWMtcmVzb3VyY2UtbnVtPjEwLjEw
MzgvczQxNTk4LTAyMC01ODExMy00PC9lbGVjdHJvbmljLXJlc291cmNlLW51bT48L3JlY29yZD48
L0NpdGU+PENpdGU+PEF1dGhvcj5MYXphcjwvQXV0aG9yPjxZZWFyPjIwMjM8L1llYXI+PFJlY051
bT44MTU8L1JlY051bT48cmVjb3JkPjxyZWMtbnVtYmVyPjgxNTwvcmVjLW51bWJlcj48Zm9yZWln
bi1rZXlzPjxrZXkgYXBwPSJFTiIgZGItaWQ9IjA5ZnpzNXh2cHJzYTBiZTJzdDVweDVhaTBzcHZ0
eGQ1ZmVmeiIgdGltZXN0YW1wPSIxNzU5MjczNjE5Ij44MTU8L2tleT48L2ZvcmVpZ24ta2V5cz48
cmVmLXR5cGUgbmFtZT0iSm91cm5hbCBBcnRpY2xlIj4xNzwvcmVmLXR5cGU+PGNvbnRyaWJ1dG9y
cz48YXV0aG9ycz48YXV0aG9yPkxhemFyLCBLYXQgTS48L2F1dGhvcj48YXV0aG9yPlNoZXR0eSwg
U2hhbWl0aGE8L2F1dGhvcj48YXV0aG9yPkNoaWxrb3RpLCBBc2h1dG9zaDwvYXV0aG9yPjxhdXRo
b3I+Q29sbGllciwgSm9lbCBILjwvYXV0aG9yPjwvYXV0aG9ycz48L2NvbnRyaWJ1dG9ycz48dGl0
bGVzPjx0aXRsZT5JbW11bmUtYWN0aXZlIHBvbHltZXJpYyBtYXRlcmlhbHMgZm9yIHRoZSB0cmVh
dG1lbnQgb2YgaW5mbGFtbWF0b3J5IGRpc2Vhc2VzPC90aXRsZT48c2Vjb25kYXJ5LXRpdGxlPkN1
cnJlbnQgT3BpbmlvbiBpbiBDb2xsb2lkICZhbXA7IEludGVyZmFjZSBTY2llbmNlPC9zZWNvbmRh
cnktdGl0bGU+PC90aXRsZXM+PHBlcmlvZGljYWw+PGZ1bGwtdGl0bGU+Q3VycmVudCBPcGluaW9u
IGluIENvbGxvaWQgJmFtcDsgSW50ZXJmYWNlIFNjaWVuY2U8L2Z1bGwtdGl0bGU+PC9wZXJpb2Rp
Y2FsPjxwYWdlcz4xMDE3MjY8L3BhZ2VzPjx2b2x1bWU+Njc8L3ZvbHVtZT48a2V5d29yZHM+PGtl
eXdvcmQ+SW1tdW5vZW5naW5lZXJpbmc8L2tleXdvcmQ+PGtleXdvcmQ+UG9seW1lciBiaW9tYXRl
cmlhbHM8L2tleXdvcmQ+PGtleXdvcmQ+SW5mbGFtbWF0aW9uPC9rZXl3b3JkPjxrZXl3b3JkPkF1
dG9pbW11bml0eTwva2V5d29yZD48L2tleXdvcmRzPjxkYXRlcz48eWVhcj4yMDIzPC95ZWFyPjxw
dWItZGF0ZXM+PGRhdGU+MjAyMy8xMC8wMS88L2RhdGU+PC9wdWItZGF0ZXM+PC9kYXRlcz48aXNi
bj4xMzU5LTAyOTQ8L2lzYm4+PHVybHM+PHJlbGF0ZWQtdXJscz48dXJsPmh0dHBzOi8vd3d3LnNj
aWVuY2VkaXJlY3QuY29tL3NjaWVuY2UvYXJ0aWNsZS9waWkvUzEzNTkwMjk0MjMwMDA1MTE8L3Vy
bD48L3JlbGF0ZWQtdXJscz48L3VybHM+PGVsZWN0cm9uaWMtcmVzb3VyY2UtbnVtPmh0dHBzOi8v
ZG9pLm9yZy8xMC4xMDE2L2ouY29jaXMuMjAyMy4xMDE3MjY8L2VsZWN0cm9uaWMtcmVzb3VyY2Ut
bnVtPjwvcmVjb3JkPjwvQ2l0ZT48L0VuZE5vdGU+AG==
</w:fldData>
        </w:fldChar>
      </w:r>
      <w:r w:rsidR="00A5507B" w:rsidRPr="005E1E02">
        <w:instrText xml:space="preserve"> ADDIN EN.CITE.DATA </w:instrText>
      </w:r>
      <w:r w:rsidR="00A5507B" w:rsidRPr="005E1E02">
        <w:fldChar w:fldCharType="end"/>
      </w:r>
      <w:r w:rsidR="009F77F3" w:rsidRPr="005E1E02">
        <w:fldChar w:fldCharType="separate"/>
      </w:r>
      <w:r w:rsidR="00A5507B" w:rsidRPr="005E1E02">
        <w:rPr>
          <w:vertAlign w:val="superscript"/>
        </w:rPr>
        <w:t>27,28</w:t>
      </w:r>
      <w:r w:rsidR="009F77F3" w:rsidRPr="005E1E02">
        <w:fldChar w:fldCharType="end"/>
      </w:r>
      <w:r w:rsidR="005F4EB8" w:rsidRPr="005E1E02">
        <w:t xml:space="preserve">. </w:t>
      </w:r>
      <w:r w:rsidR="00447D70" w:rsidRPr="005E1E02">
        <w:t xml:space="preserve">Furthermore, narrowing of recipient vessels, whether due to </w:t>
      </w:r>
      <w:r w:rsidR="005B7A90" w:rsidRPr="005E1E02">
        <w:t>genetically modified</w:t>
      </w:r>
      <w:r w:rsidR="00550BAE" w:rsidRPr="005E1E02">
        <w:t xml:space="preserve"> mouse strains</w:t>
      </w:r>
      <w:r w:rsidR="00447D70" w:rsidRPr="005E1E02">
        <w:t>, immunosuppressive treatment, advanced recipient age, or chronic experimental conditions, can make cuff placement technically challenging in small-caliber vessels</w:t>
      </w:r>
      <w:r w:rsidR="008B2086" w:rsidRPr="005E1E02">
        <w:fldChar w:fldCharType="begin"/>
      </w:r>
      <w:r w:rsidR="00A5507B" w:rsidRPr="005E1E02">
        <w:instrText xml:space="preserve"> ADDIN EN.CITE &lt;EndNote&gt;&lt;Cite&gt;&lt;Author&gt;Elezaby&lt;/Author&gt;&lt;Year&gt;2022&lt;/Year&gt;&lt;RecNum&gt;816&lt;/RecNum&gt;&lt;DisplayText&gt;&lt;style face="superscript"&gt;29&lt;/style&gt;&lt;/DisplayText&gt;&lt;record&gt;&lt;rec-number&gt;816&lt;/rec-number&gt;&lt;foreign-keys&gt;&lt;key app="EN" db-id="09fzs5xvprsa0be2st5px5ai0spvtxd5fefz" timestamp="1759273852"&gt;816&lt;/key&gt;&lt;/foreign-keys&gt;&lt;ref-type name="Journal Article"&gt;17&lt;/ref-type&gt;&lt;contributors&gt;&lt;authors&gt;&lt;author&gt;Elezaby, A.&lt;/author&gt;&lt;author&gt;Dexheimer, R.&lt;/author&gt;&lt;author&gt;Sallam, K.&lt;/author&gt;&lt;/authors&gt;&lt;/contributors&gt;&lt;auth-address&gt;Stanford Cardiovascular Institute, Stanford University School of Medicine, Stanford, CA, United States.&amp;#xD;Division of Cardiovascular Medicine, Department of Medicine, Stanford University, Stanford, CA, United States.&lt;/auth-address&gt;&lt;titles&gt;&lt;title&gt;Cardiovascular effects of immunosuppression agents&lt;/title&gt;&lt;secondary-title&gt;Front Cardiovasc Med&lt;/secondary-title&gt;&lt;alt-title&gt;Frontiers in cardiovascular medicine&lt;/alt-title&gt;&lt;/titles&gt;&lt;periodical&gt;&lt;full-title&gt;Front Cardiovasc Med&lt;/full-title&gt;&lt;abbr-1&gt;Frontiers in cardiovascular medicine&lt;/abbr-1&gt;&lt;/periodical&gt;&lt;alt-periodical&gt;&lt;full-title&gt;Front Cardiovasc Med&lt;/full-title&gt;&lt;abbr-1&gt;Frontiers in cardiovascular medicine&lt;/abbr-1&gt;&lt;/alt-periodical&gt;&lt;pages&gt;981838&lt;/pages&gt;&lt;volume&gt;9&lt;/volume&gt;&lt;edition&gt;2022/10/11&lt;/edition&gt;&lt;keywords&gt;&lt;keyword&gt;cardiovascular&lt;/keyword&gt;&lt;keyword&gt;fibrosis&lt;/keyword&gt;&lt;keyword&gt;hypertension&lt;/keyword&gt;&lt;keyword&gt;hypertrophy&lt;/keyword&gt;&lt;keyword&gt;immunosuppression&lt;/keyword&gt;&lt;keyword&gt;mitochondria&lt;/keyword&gt;&lt;keyword&gt;toxicity&lt;/keyword&gt;&lt;keyword&gt;commercial or financial relationships that could be construed as a potential&lt;/keyword&gt;&lt;keyword&gt;conflict of interest.&lt;/keyword&gt;&lt;/keywords&gt;&lt;dates&gt;&lt;year&gt;2022&lt;/year&gt;&lt;/dates&gt;&lt;isbn&gt;2297-055X (Print)&amp;#xD;2297-055x&lt;/isbn&gt;&lt;accession-num&gt;36211586&lt;/accession-num&gt;&lt;urls&gt;&lt;/urls&gt;&lt;custom2&gt;PMC9534182&lt;/custom2&gt;&lt;electronic-resource-num&gt;10.3389/fcvm.2022.981838&lt;/electronic-resource-num&gt;&lt;remote-database-provider&gt;NLM&lt;/remote-database-provider&gt;&lt;language&gt;eng&lt;/language&gt;&lt;/record&gt;&lt;/Cite&gt;&lt;/EndNote&gt;</w:instrText>
      </w:r>
      <w:r w:rsidR="008B2086" w:rsidRPr="005E1E02">
        <w:fldChar w:fldCharType="separate"/>
      </w:r>
      <w:r w:rsidR="00A5507B" w:rsidRPr="005E1E02">
        <w:rPr>
          <w:vertAlign w:val="superscript"/>
        </w:rPr>
        <w:t>29</w:t>
      </w:r>
      <w:r w:rsidR="008B2086" w:rsidRPr="005E1E02">
        <w:fldChar w:fldCharType="end"/>
      </w:r>
      <w:r w:rsidR="00447D70" w:rsidRPr="005E1E02">
        <w:t>.</w:t>
      </w:r>
    </w:p>
    <w:p w14:paraId="250C0487" w14:textId="77777777" w:rsidR="008D760E" w:rsidRPr="005E1E02" w:rsidRDefault="008D760E" w:rsidP="00845E60"/>
    <w:p w14:paraId="2D4E1D8E" w14:textId="116414A6" w:rsidR="004C02FE" w:rsidRPr="005E1E02" w:rsidRDefault="001D0A64" w:rsidP="00845E60">
      <w:r w:rsidRPr="005E1E02">
        <w:t>To address these limitations, we developed a fully cuff-free, suture-based technique for cervical heterotopic heart transplantation.</w:t>
      </w:r>
      <w:r w:rsidR="005F4EB8" w:rsidRPr="005E1E02">
        <w:t xml:space="preserve"> </w:t>
      </w:r>
      <w:r w:rsidR="005344CB" w:rsidRPr="005E1E02">
        <w:t>In this configuration, the recipient carotid artery is anastomosed end-to-end to the donor ascending aorta, and the recipient external jugular vein is anastomosed end-to-end to the donor pulmonary trunk, providing straightforward inflow and outflow for coronary perfusion (</w:t>
      </w:r>
      <w:r w:rsidR="005344CB" w:rsidRPr="005E1E02">
        <w:rPr>
          <w:b/>
          <w:bCs/>
        </w:rPr>
        <w:t>Figure 1</w:t>
      </w:r>
      <w:r w:rsidR="00AA399C" w:rsidRPr="005E1E02">
        <w:rPr>
          <w:b/>
          <w:bCs/>
        </w:rPr>
        <w:t>A</w:t>
      </w:r>
      <w:r w:rsidR="005344CB" w:rsidRPr="005E1E02">
        <w:t xml:space="preserve">). </w:t>
      </w:r>
      <w:r w:rsidR="006964C5" w:rsidRPr="005E1E02">
        <w:t xml:space="preserve">By minimizing </w:t>
      </w:r>
      <w:r w:rsidR="00213191" w:rsidRPr="005E1E02">
        <w:t xml:space="preserve">the use of </w:t>
      </w:r>
      <w:r w:rsidR="006964C5" w:rsidRPr="005E1E02">
        <w:t xml:space="preserve">intraluminal synthetic material, this approach avoids direct polymer–blood contact at the anastomotic site and is conceptually attractive for studies focused on local immune and inflammatory responses. </w:t>
      </w:r>
      <w:r w:rsidR="00F04D4C" w:rsidRPr="005E1E02">
        <w:t xml:space="preserve">The method involves meticulous preparation of </w:t>
      </w:r>
      <w:r w:rsidR="00213191" w:rsidRPr="005E1E02">
        <w:t xml:space="preserve">both the </w:t>
      </w:r>
      <w:r w:rsidR="00F04D4C" w:rsidRPr="005E1E02">
        <w:t xml:space="preserve">donor </w:t>
      </w:r>
      <w:r w:rsidR="00044182" w:rsidRPr="005E1E02">
        <w:t xml:space="preserve">and </w:t>
      </w:r>
      <w:r w:rsidR="00F04D4C" w:rsidRPr="005E1E02">
        <w:t xml:space="preserve">recipient vessels, </w:t>
      </w:r>
      <w:r w:rsidR="00213191" w:rsidRPr="005E1E02">
        <w:t xml:space="preserve">as well as </w:t>
      </w:r>
      <w:r w:rsidR="00F04D4C" w:rsidRPr="005E1E02">
        <w:t>end-to-end micro</w:t>
      </w:r>
      <w:r w:rsidR="00CA3017" w:rsidRPr="005E1E02">
        <w:t>-</w:t>
      </w:r>
      <w:r w:rsidR="00F04D4C" w:rsidRPr="005E1E02">
        <w:t>anastomoses of the carotid artery and the external jugular vein</w:t>
      </w:r>
      <w:r w:rsidR="00213191" w:rsidRPr="005E1E02">
        <w:t>. Additionally</w:t>
      </w:r>
      <w:r w:rsidR="00F04D4C" w:rsidRPr="005E1E02">
        <w:t>, intraoperative patency assessment and postoperative monitoring</w:t>
      </w:r>
      <w:r w:rsidR="00213191" w:rsidRPr="005E1E02">
        <w:t xml:space="preserve"> are performed</w:t>
      </w:r>
      <w:r w:rsidR="00F04D4C" w:rsidRPr="005E1E02">
        <w:t>.</w:t>
      </w:r>
      <w:r w:rsidR="005F4EB8" w:rsidRPr="005E1E02">
        <w:t xml:space="preserve"> </w:t>
      </w:r>
      <w:r w:rsidR="00A4632F" w:rsidRPr="005E1E02">
        <w:t>In practice, this cuff-free cervical model is app</w:t>
      </w:r>
      <w:r w:rsidR="00E21571" w:rsidRPr="005E1E02">
        <w:t>li</w:t>
      </w:r>
      <w:r w:rsidR="00A4632F" w:rsidRPr="005E1E02">
        <w:t xml:space="preserve">ed when a secondary cardiac graft is required to test donor-specific tolerance after </w:t>
      </w:r>
      <w:r w:rsidR="00112DE8" w:rsidRPr="005E1E02">
        <w:t>an</w:t>
      </w:r>
      <w:r w:rsidR="00A4632F" w:rsidRPr="005E1E02">
        <w:t xml:space="preserve"> abdominal graft</w:t>
      </w:r>
      <w:r w:rsidR="00112DE8" w:rsidRPr="005E1E02">
        <w:t xml:space="preserve"> with long-term survival</w:t>
      </w:r>
      <w:r w:rsidR="00A4632F" w:rsidRPr="005E1E02">
        <w:t xml:space="preserve">, particularly in transgenic or immunosuppressed mice with small-caliber vessels. However, the technique also requires advanced microsurgical expertise and access to an operating microscope; additional limitations related to carotid ligation and </w:t>
      </w:r>
      <w:r w:rsidR="00291952" w:rsidRPr="005E1E02">
        <w:t>recipient</w:t>
      </w:r>
      <w:r w:rsidR="00A4632F" w:rsidRPr="005E1E02">
        <w:t xml:space="preserve"> selection are </w:t>
      </w:r>
      <w:r w:rsidR="00213191" w:rsidRPr="005E1E02">
        <w:t>discussed</w:t>
      </w:r>
      <w:r w:rsidR="004E7CE3" w:rsidRPr="005E1E02">
        <w:t xml:space="preserve"> below</w:t>
      </w:r>
      <w:r w:rsidR="00A4632F" w:rsidRPr="005E1E02">
        <w:t xml:space="preserve">. </w:t>
      </w:r>
      <w:r w:rsidR="005F4EB8" w:rsidRPr="005E1E02">
        <w:t xml:space="preserve">By providing a reproducible platform, this technique </w:t>
      </w:r>
      <w:r w:rsidR="00CA333F" w:rsidRPr="005E1E02">
        <w:t>enhances</w:t>
      </w:r>
      <w:r w:rsidR="00CA3017" w:rsidRPr="005E1E02">
        <w:t xml:space="preserve"> </w:t>
      </w:r>
      <w:r w:rsidR="00960D7D" w:rsidRPr="005E1E02">
        <w:t>both</w:t>
      </w:r>
      <w:r w:rsidR="005F4EB8" w:rsidRPr="005E1E02">
        <w:t xml:space="preserve"> the reliability of secondary transplantation models and supports mechanistic studies of donor-specific tolerance in murine systems.</w:t>
      </w:r>
      <w:r w:rsidR="005D14EC" w:rsidRPr="005E1E02">
        <w:t xml:space="preserve"> This protocol employs end-to-end anastomoses</w:t>
      </w:r>
      <w:r w:rsidR="005D14EC" w:rsidRPr="005E1E02" w:rsidDel="004216DE">
        <w:t xml:space="preserve"> </w:t>
      </w:r>
      <w:r w:rsidR="005D14EC" w:rsidRPr="005E1E02">
        <w:t>by connecting the recipient carotid artery to the donor ascending aorta and the recipient external jugular vein to the donor pulmonary trunk, thereby providing robust coronary perfusion of the graft (</w:t>
      </w:r>
      <w:r w:rsidR="005D14EC" w:rsidRPr="005E1E02">
        <w:rPr>
          <w:b/>
          <w:bCs/>
        </w:rPr>
        <w:t>Figure 1B)</w:t>
      </w:r>
      <w:r w:rsidR="005D14EC" w:rsidRPr="005E1E02">
        <w:t>. End-to-end anastomoses create a straightforward inflow–outflow pattern that reliably supports coronary perfusion in this model.</w:t>
      </w:r>
    </w:p>
    <w:p w14:paraId="359C8F56" w14:textId="77777777" w:rsidR="00B14E32" w:rsidRPr="005E1E02" w:rsidRDefault="00B14E32" w:rsidP="00845E60">
      <w:pPr>
        <w:pStyle w:val="Heading1"/>
        <w:spacing w:before="0" w:after="0"/>
        <w:rPr>
          <w:sz w:val="24"/>
          <w:szCs w:val="24"/>
        </w:rPr>
      </w:pPr>
    </w:p>
    <w:p w14:paraId="39C0EA4F" w14:textId="504657A1" w:rsidR="00700193" w:rsidRPr="005E1E02" w:rsidRDefault="00551D82" w:rsidP="00845E60">
      <w:pPr>
        <w:pStyle w:val="Heading1"/>
        <w:spacing w:before="0" w:after="0"/>
        <w:rPr>
          <w:sz w:val="24"/>
          <w:szCs w:val="24"/>
        </w:rPr>
      </w:pPr>
      <w:r w:rsidRPr="005E1E02">
        <w:rPr>
          <w:sz w:val="24"/>
          <w:szCs w:val="24"/>
        </w:rPr>
        <w:t xml:space="preserve">PROTOCOL: </w:t>
      </w:r>
    </w:p>
    <w:p w14:paraId="39AB63A1" w14:textId="2CE312BC" w:rsidR="00EC6F7F" w:rsidRPr="005E1E02" w:rsidRDefault="00EC6F7F" w:rsidP="00845E60">
      <w:pPr>
        <w:pBdr>
          <w:top w:val="nil"/>
          <w:left w:val="nil"/>
          <w:bottom w:val="nil"/>
          <w:right w:val="nil"/>
          <w:between w:val="nil"/>
        </w:pBdr>
      </w:pPr>
      <w:r w:rsidRPr="005E1E02">
        <w:t>Mice were purchased from Jackson Laboratory. Both male and female mice</w:t>
      </w:r>
      <w:r w:rsidR="009A25E1" w:rsidRPr="005E1E02">
        <w:t>,</w:t>
      </w:r>
      <w:r w:rsidRPr="005E1E02">
        <w:t xml:space="preserve"> </w:t>
      </w:r>
      <w:r w:rsidR="001D4160" w:rsidRPr="005E1E02">
        <w:t xml:space="preserve">aged </w:t>
      </w:r>
      <w:r w:rsidRPr="005E1E02">
        <w:t>6</w:t>
      </w:r>
      <w:r w:rsidR="009D7A87" w:rsidRPr="005E1E02">
        <w:t xml:space="preserve"> - </w:t>
      </w:r>
      <w:r w:rsidRPr="005E1E02">
        <w:t>10 weeks and weighing 20</w:t>
      </w:r>
      <w:r w:rsidR="00252531" w:rsidRPr="005E1E02">
        <w:t xml:space="preserve"> </w:t>
      </w:r>
      <w:r w:rsidR="002C163C" w:rsidRPr="005E1E02">
        <w:t>-</w:t>
      </w:r>
      <w:r w:rsidR="00252531" w:rsidRPr="005E1E02">
        <w:t xml:space="preserve"> </w:t>
      </w:r>
      <w:r w:rsidRPr="005E1E02">
        <w:t>30 g</w:t>
      </w:r>
      <w:r w:rsidR="004B4F45" w:rsidRPr="005E1E02">
        <w:t xml:space="preserve"> at the time of the first abdominal cardiac transplant</w:t>
      </w:r>
      <w:r w:rsidR="009A25E1" w:rsidRPr="005E1E02">
        <w:t>,</w:t>
      </w:r>
      <w:r w:rsidRPr="005E1E02">
        <w:t xml:space="preserve"> were included in this study. Donors and recipients were housed under specific pathogen-free (SPF) conditions at the rodent facility of Massachusetts General Hospital. All procedures were performed humanely in accordance with the NIH guidelines for the care and use of laboratory animals. All animal experiments were approved by and conducted under the oversight of the Institutional Animal Care and Use Committee (IACUC) at Massachusetts General Hospital (protocol number 2020N000125). The </w:t>
      </w:r>
      <w:r w:rsidRPr="005E1E02">
        <w:rPr>
          <w:b/>
          <w:bCs/>
        </w:rPr>
        <w:t>Table of Materials</w:t>
      </w:r>
      <w:r w:rsidRPr="005E1E02">
        <w:t xml:space="preserve"> lists all reagents, instruments, and equipment used in this protocol.</w:t>
      </w:r>
      <w:r w:rsidR="00BB7C0D" w:rsidRPr="005E1E02">
        <w:t xml:space="preserve"> </w:t>
      </w:r>
      <w:r w:rsidR="007C59EF" w:rsidRPr="005E1E02">
        <w:t>IACUC</w:t>
      </w:r>
      <w:r w:rsidR="00EB434C" w:rsidRPr="005E1E02">
        <w:t xml:space="preserve"> approval</w:t>
      </w:r>
      <w:r w:rsidR="004216DE" w:rsidRPr="005E1E02">
        <w:t xml:space="preserve"> </w:t>
      </w:r>
      <w:r w:rsidR="00112DE8" w:rsidRPr="005E1E02">
        <w:t>is requir</w:t>
      </w:r>
      <w:r w:rsidR="000D76A3" w:rsidRPr="005E1E02">
        <w:t xml:space="preserve">ed </w:t>
      </w:r>
      <w:r w:rsidR="00D2329C" w:rsidRPr="005E1E02">
        <w:t xml:space="preserve">before </w:t>
      </w:r>
      <w:r w:rsidR="004216DE" w:rsidRPr="005E1E02">
        <w:t xml:space="preserve">initiating experiments. House and maintain all mice in accordance with institutional guidelines and applicable regulatory standards. </w:t>
      </w:r>
    </w:p>
    <w:p w14:paraId="2082F862" w14:textId="77777777" w:rsidR="00F74A04" w:rsidRPr="005E1E02" w:rsidRDefault="00F74A04" w:rsidP="00845E60">
      <w:pPr>
        <w:pBdr>
          <w:top w:val="nil"/>
          <w:left w:val="nil"/>
          <w:bottom w:val="nil"/>
          <w:right w:val="nil"/>
          <w:between w:val="nil"/>
        </w:pBdr>
      </w:pPr>
    </w:p>
    <w:p w14:paraId="61A8E8E8" w14:textId="05EFAF16" w:rsidR="004B4F45" w:rsidRPr="005E1E02" w:rsidRDefault="002C718E" w:rsidP="005E1E02">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5E1E02">
        <w:rPr>
          <w:rFonts w:ascii="Calibri" w:hAnsi="Calibri" w:cs="Calibri"/>
          <w:b/>
          <w:bCs/>
          <w:sz w:val="24"/>
          <w:szCs w:val="24"/>
        </w:rPr>
        <w:t xml:space="preserve">Preparation of </w:t>
      </w:r>
      <w:r w:rsidR="00204C47" w:rsidRPr="005E1E02">
        <w:rPr>
          <w:rFonts w:ascii="Calibri" w:hAnsi="Calibri" w:cs="Calibri"/>
          <w:b/>
          <w:bCs/>
          <w:sz w:val="24"/>
          <w:szCs w:val="24"/>
        </w:rPr>
        <w:t>a</w:t>
      </w:r>
      <w:r w:rsidRPr="005E1E02">
        <w:rPr>
          <w:rFonts w:ascii="Calibri" w:hAnsi="Calibri" w:cs="Calibri"/>
          <w:b/>
          <w:bCs/>
          <w:sz w:val="24"/>
          <w:szCs w:val="24"/>
        </w:rPr>
        <w:t>nimals</w:t>
      </w:r>
      <w:r w:rsidR="00F74A04" w:rsidRPr="005E1E02">
        <w:rPr>
          <w:rFonts w:ascii="Calibri" w:hAnsi="Calibri" w:cs="Calibri"/>
          <w:b/>
          <w:bCs/>
          <w:sz w:val="24"/>
          <w:szCs w:val="24"/>
        </w:rPr>
        <w:t xml:space="preserve"> and instruments</w:t>
      </w:r>
    </w:p>
    <w:p w14:paraId="08AAED4F" w14:textId="77777777" w:rsidR="00F74A04" w:rsidRPr="005E1E02" w:rsidRDefault="00F74A04" w:rsidP="005E1E02">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2EC2BB4C" w14:textId="3964F40A" w:rsidR="00F74A04" w:rsidRPr="005E1E02" w:rsidRDefault="00F74A04" w:rsidP="00845E60">
      <w:pPr>
        <w:pStyle w:val="ListParagraph"/>
        <w:numPr>
          <w:ilvl w:val="1"/>
          <w:numId w:val="2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5E1E02">
        <w:rPr>
          <w:rFonts w:ascii="Calibri" w:hAnsi="Calibri" w:cs="Calibri"/>
          <w:sz w:val="24"/>
          <w:szCs w:val="24"/>
        </w:rPr>
        <w:lastRenderedPageBreak/>
        <w:t>Prior to surgery, sterilize all instruments by exposing them to saturated steam at 250 °F (121 °C) under pressure for 20 min. The required microsurgical instruments are shown in</w:t>
      </w:r>
      <w:r w:rsidRPr="005E1E02">
        <w:rPr>
          <w:rFonts w:ascii="Calibri" w:hAnsi="Calibri" w:cs="Calibri"/>
          <w:b/>
          <w:bCs/>
          <w:sz w:val="24"/>
          <w:szCs w:val="24"/>
        </w:rPr>
        <w:t xml:space="preserve"> Figure 2. </w:t>
      </w:r>
      <w:r w:rsidRPr="005E1E02">
        <w:rPr>
          <w:rFonts w:ascii="Calibri" w:hAnsi="Calibri" w:cs="Calibri"/>
          <w:sz w:val="24"/>
          <w:szCs w:val="24"/>
        </w:rPr>
        <w:t>Protect the tips of microsurgical instruments to avoid damage. Replace broken or deformed instruments immediately to maintain optimal surgical success rates.</w:t>
      </w:r>
    </w:p>
    <w:p w14:paraId="72E0591F" w14:textId="77777777" w:rsidR="00EB7023" w:rsidRPr="005E1E02" w:rsidRDefault="00EB7023" w:rsidP="005E1E02">
      <w:pPr>
        <w:pStyle w:val="ListParagraph"/>
        <w:pBdr>
          <w:top w:val="nil"/>
          <w:left w:val="nil"/>
          <w:bottom w:val="nil"/>
          <w:right w:val="nil"/>
          <w:between w:val="nil"/>
        </w:pBdr>
        <w:spacing w:after="0" w:line="240" w:lineRule="auto"/>
        <w:contextualSpacing w:val="0"/>
        <w:jc w:val="both"/>
        <w:rPr>
          <w:rFonts w:ascii="Calibri" w:hAnsi="Calibri" w:cs="Calibri"/>
          <w:sz w:val="24"/>
          <w:szCs w:val="24"/>
        </w:rPr>
      </w:pPr>
    </w:p>
    <w:p w14:paraId="607F1E45" w14:textId="1651A55E" w:rsidR="00501CA3" w:rsidRPr="005E1E02" w:rsidRDefault="00501CA3" w:rsidP="00845E60">
      <w:pPr>
        <w:pBdr>
          <w:top w:val="nil"/>
          <w:left w:val="nil"/>
          <w:bottom w:val="nil"/>
          <w:right w:val="nil"/>
          <w:between w:val="nil"/>
        </w:pBdr>
      </w:pPr>
      <w:r w:rsidRPr="005E1E02">
        <w:t>1.</w:t>
      </w:r>
      <w:r w:rsidR="00F74A04" w:rsidRPr="005E1E02">
        <w:t>2.</w:t>
      </w:r>
      <w:r w:rsidR="00F74A04" w:rsidRPr="005E1E02">
        <w:tab/>
      </w:r>
      <w:r w:rsidRPr="005E1E02">
        <w:t xml:space="preserve">Recipient </w:t>
      </w:r>
      <w:r w:rsidR="00E73E87" w:rsidRPr="005E1E02">
        <w:t>p</w:t>
      </w:r>
      <w:r w:rsidRPr="005E1E02">
        <w:t xml:space="preserve">reoperative </w:t>
      </w:r>
      <w:r w:rsidR="00E73E87" w:rsidRPr="005E1E02">
        <w:t>c</w:t>
      </w:r>
      <w:r w:rsidR="00F47F58" w:rsidRPr="005E1E02">
        <w:t>are</w:t>
      </w:r>
    </w:p>
    <w:p w14:paraId="39124A64" w14:textId="77777777" w:rsidR="008157DA" w:rsidRPr="005E1E02" w:rsidRDefault="008157DA" w:rsidP="00845E60">
      <w:pPr>
        <w:pBdr>
          <w:top w:val="nil"/>
          <w:left w:val="nil"/>
          <w:bottom w:val="nil"/>
          <w:right w:val="nil"/>
          <w:between w:val="nil"/>
        </w:pBdr>
      </w:pPr>
    </w:p>
    <w:p w14:paraId="1AE473B3" w14:textId="1A36D874" w:rsidR="00674AC9" w:rsidRPr="005E1E02" w:rsidRDefault="00191FA1"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5E1E02">
        <w:rPr>
          <w:rFonts w:ascii="Calibri" w:hAnsi="Calibri" w:cs="Calibri"/>
          <w:sz w:val="24"/>
          <w:szCs w:val="24"/>
        </w:rPr>
        <w:t xml:space="preserve">This protocol uses recipient mice previously </w:t>
      </w:r>
      <w:r w:rsidR="00BD633A" w:rsidRPr="005E1E02">
        <w:rPr>
          <w:rFonts w:ascii="Calibri" w:hAnsi="Calibri" w:cs="Calibri"/>
          <w:sz w:val="24"/>
          <w:szCs w:val="24"/>
        </w:rPr>
        <w:t>im</w:t>
      </w:r>
      <w:r w:rsidR="00C66A15" w:rsidRPr="005E1E02">
        <w:rPr>
          <w:rFonts w:ascii="Calibri" w:hAnsi="Calibri" w:cs="Calibri"/>
          <w:sz w:val="24"/>
          <w:szCs w:val="24"/>
        </w:rPr>
        <w:t>planted with</w:t>
      </w:r>
      <w:r w:rsidR="00BD633A" w:rsidRPr="005E1E02">
        <w:rPr>
          <w:rFonts w:ascii="Calibri" w:hAnsi="Calibri" w:cs="Calibri"/>
          <w:sz w:val="24"/>
          <w:szCs w:val="24"/>
        </w:rPr>
        <w:t xml:space="preserve"> an abdominal heterotopic</w:t>
      </w:r>
      <w:r w:rsidRPr="005E1E02">
        <w:rPr>
          <w:rFonts w:ascii="Calibri" w:hAnsi="Calibri" w:cs="Calibri"/>
          <w:sz w:val="24"/>
          <w:szCs w:val="24"/>
        </w:rPr>
        <w:t xml:space="preserve"> heart graft</w:t>
      </w:r>
      <w:r w:rsidR="0012757D" w:rsidRPr="005E1E02">
        <w:rPr>
          <w:rFonts w:ascii="Calibri" w:hAnsi="Calibri" w:cs="Calibri"/>
          <w:sz w:val="24"/>
          <w:szCs w:val="24"/>
        </w:rPr>
        <w:fldChar w:fldCharType="begin">
          <w:fldData xml:space="preserve">PEVuZE5vdGU+PENpdGU+PEF1dGhvcj5MaXU8L0F1dGhvcj48WWVhcj4yMDA3PC9ZZWFyPjxSZWNO
dW0+ODAxPC9SZWNOdW0+PERpc3BsYXlUZXh0PjxzdHlsZSBmYWNlPSJzdXBlcnNjcmlwdCI+MTAt
MTI8L3N0eWxlPjwvRGlzcGxheVRleHQ+PHJlY29yZD48cmVjLW51bWJlcj44MDE8L3JlYy1udW1i
ZXI+PGZvcmVpZ24ta2V5cz48a2V5IGFwcD0iRU4iIGRiLWlkPSIwOWZ6czV4dnByc2EwYmUyc3Q1
cHg1YWkwc3B2dHhkNWZlZnoiIHRpbWVzdGFtcD0iMTc1OTI3MDk1MSI+ODAxPC9rZXk+PC9mb3Jl
aWduLWtleXM+PHJlZi10eXBlIG5hbWU9IkJvb2siPjY8L3JlZi10eXBlPjxjb250cmlidXRvcnM+
PGF1dGhvcnM+PGF1dGhvcj5MaXUsIEZlbmdjaHVuPC9hdXRob3I+PGF1dGhvcj5LYW5nLCBTYW5n
IE1vPC9hdXRob3I+PC9hdXRob3JzPjwvY29udHJpYnV0b3JzPjx0aXRsZXM+PHRpdGxlPkhldGVy
b3RvcGljIEhlYXJ0IFRyYW5zcGxhbnRhdGlvbiBpbiBNaWNlPC90aXRsZT48L3RpdGxlcz48cGFn
ZXM+ZTIzODwvcGFnZXM+PHZvbHVtZT42PC92b2x1bWU+PG51bWJlcj42PC9udW1iZXI+PGRhdGVz
Pjx5ZWFyPjIwMDc8L3llYXI+PC9kYXRlcz48cHVibGlzaGVyPjE5NDAtMDg3WDwvcHVibGlzaGVy
Pjx1cmxzPjxyZWxhdGVkLXVybHM+PHVybD5odHRwczovL2FwcC5qb3ZlLmNvbS8yMzg8L3VybD48
L3JlbGF0ZWQtdXJscz48L3VybHM+PGVsZWN0cm9uaWMtcmVzb3VyY2UtbnVtPmRvaToxMC4zNzkx
LzIzODwvZWxlY3Ryb25pYy1yZXNvdXJjZS1udW0+PC9yZWNvcmQ+PC9DaXRlPjxDaXRlPjxBdXRo
b3I+V2FuZzwvQXV0aG9yPjxZZWFyPjIwMTQ8L1llYXI+PFJlY051bT44MDI8L1JlY051bT48cmVj
b3JkPjxyZWMtbnVtYmVyPjgwMjwvcmVjLW51bWJlcj48Zm9yZWlnbi1rZXlzPjxrZXkgYXBwPSJF
TiIgZGItaWQ9IjA5ZnpzNXh2cHJzYTBiZTJzdDVweDVhaTBzcHZ0eGQ1ZmVmeiIgdGltZXN0YW1w
PSIxNzU5MjcxMDc5Ij44MDI8L2tleT48L2ZvcmVpZ24ta2V5cz48cmVmLXR5cGUgbmFtZT0iQm9v
ayI+NjwvcmVmLXR5cGU+PGNvbnRyaWJ1dG9ycz48YXV0aG9ycz48YXV0aG9yPldhbmcsIENodWFu
bWluPC9hdXRob3I+PGF1dGhvcj5XYW5nLCBaYW5lPC9hdXRob3I+PGF1dGhvcj5BbGxlbiwgUmlj
aGFyZDwvYXV0aG9yPjxhdXRob3I+QmlzaG9wLCBHLiBBbGV4PC9hdXRob3I+PGF1dGhvcj5TaGFy
bGFuZCwgQWxleGFuZHJhIEYuPC9hdXRob3I+PC9hdXRob3JzPjwvY29udHJpYnV0b3JzPjx0aXRs
ZXM+PHRpdGxlPkEgTW9kaWZpZWQgTWV0aG9kIGZvciBIZXRlcm90b3BpYyBNb3VzZSBIZWFydCBU
cmFuc3BsYW50aW9uPC90aXRsZT48L3RpdGxlcz48cGFnZXM+ZTUxNDIzPC9wYWdlcz48dm9sdW1l
Pjg4PC92b2x1bWU+PG51bWJlcj44ODwvbnVtYmVyPjxkYXRlcz48eWVhcj4yMDE0PC95ZWFyPjwv
ZGF0ZXM+PHB1Ymxpc2hlcj4xOTQwLTA4N1g8L3B1Ymxpc2hlcj48dXJscz48cmVsYXRlZC11cmxz
Pjx1cmw+aHR0cHM6Ly9hcHAuam92ZS5jb20vNTE0MjM8L3VybD48L3JlbGF0ZWQtdXJscz48L3Vy
bHM+PGVsZWN0cm9uaWMtcmVzb3VyY2UtbnVtPmRvaToxMC4zNzkxLzUxNDIzPC9lbGVjdHJvbmlj
LXJlc291cmNlLW51bT48L3JlY29yZD48L0NpdGU+PENpdGU+PEF1dGhvcj5QbGVudGVyPC9BdXRo
b3I+PFllYXI+MjAxNDwvWWVhcj48UmVjTnVtPjgwMzwvUmVjTnVtPjxyZWNvcmQ+PHJlYy1udW1i
ZXI+ODAzPC9yZWMtbnVtYmVyPjxmb3JlaWduLWtleXM+PGtleSBhcHA9IkVOIiBkYi1pZD0iMDlm
enM1eHZwcnNhMGJlMnN0NXB4NWFpMHNwdnR4ZDVmZWZ6IiB0aW1lc3RhbXA9IjE3NTkyNzExNjMi
PjgwMzwva2V5PjwvZm9yZWlnbi1rZXlzPjxyZWYtdHlwZSBuYW1lPSJCb29rIj42PC9yZWYtdHlw
ZT48Y29udHJpYnV0b3JzPjxhdXRob3JzPjxhdXRob3I+UGxlbnRlciwgUm9iZXJ0IEouPC9hdXRo
b3I+PGF1dGhvcj5HcmF6aWEsIFRvZGQgSi48L2F1dGhvcj48L2F1dGhvcnM+PC9jb250cmlidXRv
cnM+PHRpdGxlcz48dGl0bGU+TXVyaW5lIEhldGVyb3RvcGljIEhlYXJ0IFRyYW5zcGxhbnQgVGVj
aG5pcXVlPC90aXRsZT48L3RpdGxlcz48cGFnZXM+ZTUxNTExPC9wYWdlcz48dm9sdW1lPjg5PC92
b2x1bWU+PG51bWJlcj44OTwvbnVtYmVyPjxkYXRlcz48eWVhcj4yMDE0PC95ZWFyPjwvZGF0ZXM+
PHB1Ymxpc2hlcj4xOTQwLTA4N1g8L3B1Ymxpc2hlcj48dXJscz48cmVsYXRlZC11cmxzPjx1cmw+
aHR0cHM6Ly9hcHAuam92ZS5jb20vNTE1MTE8L3VybD48L3JlbGF0ZWQtdXJscz48L3VybHM+PGVs
ZWN0cm9uaWMtcmVzb3VyY2UtbnVtPmRvaToxMC4zNzkxLzUxNTExPC9lbGVjdHJvbmljLXJlc291
cmNlLW51bT48L3JlY29yZD48L0NpdGU+PC9FbmROb3RlPgB=
</w:fldData>
        </w:fldChar>
      </w:r>
      <w:r w:rsidR="00DA299A" w:rsidRPr="005E1E02">
        <w:rPr>
          <w:rFonts w:ascii="Calibri" w:hAnsi="Calibri" w:cs="Calibri"/>
          <w:sz w:val="24"/>
          <w:szCs w:val="24"/>
        </w:rPr>
        <w:instrText xml:space="preserve"> ADDIN EN.CITE </w:instrText>
      </w:r>
      <w:r w:rsidR="00DA299A" w:rsidRPr="005E1E02">
        <w:rPr>
          <w:rFonts w:ascii="Calibri" w:hAnsi="Calibri" w:cs="Calibri"/>
          <w:sz w:val="24"/>
          <w:szCs w:val="24"/>
        </w:rPr>
        <w:fldChar w:fldCharType="begin">
          <w:fldData xml:space="preserve">PEVuZE5vdGU+PENpdGU+PEF1dGhvcj5MaXU8L0F1dGhvcj48WWVhcj4yMDA3PC9ZZWFyPjxSZWNO
dW0+ODAxPC9SZWNOdW0+PERpc3BsYXlUZXh0PjxzdHlsZSBmYWNlPSJzdXBlcnNjcmlwdCI+MTAt
MTI8L3N0eWxlPjwvRGlzcGxheVRleHQ+PHJlY29yZD48cmVjLW51bWJlcj44MDE8L3JlYy1udW1i
ZXI+PGZvcmVpZ24ta2V5cz48a2V5IGFwcD0iRU4iIGRiLWlkPSIwOWZ6czV4dnByc2EwYmUyc3Q1
cHg1YWkwc3B2dHhkNWZlZnoiIHRpbWVzdGFtcD0iMTc1OTI3MDk1MSI+ODAxPC9rZXk+PC9mb3Jl
aWduLWtleXM+PHJlZi10eXBlIG5hbWU9IkJvb2siPjY8L3JlZi10eXBlPjxjb250cmlidXRvcnM+
PGF1dGhvcnM+PGF1dGhvcj5MaXUsIEZlbmdjaHVuPC9hdXRob3I+PGF1dGhvcj5LYW5nLCBTYW5n
IE1vPC9hdXRob3I+PC9hdXRob3JzPjwvY29udHJpYnV0b3JzPjx0aXRsZXM+PHRpdGxlPkhldGVy
b3RvcGljIEhlYXJ0IFRyYW5zcGxhbnRhdGlvbiBpbiBNaWNlPC90aXRsZT48L3RpdGxlcz48cGFn
ZXM+ZTIzODwvcGFnZXM+PHZvbHVtZT42PC92b2x1bWU+PG51bWJlcj42PC9udW1iZXI+PGRhdGVz
Pjx5ZWFyPjIwMDc8L3llYXI+PC9kYXRlcz48cHVibGlzaGVyPjE5NDAtMDg3WDwvcHVibGlzaGVy
Pjx1cmxzPjxyZWxhdGVkLXVybHM+PHVybD5odHRwczovL2FwcC5qb3ZlLmNvbS8yMzg8L3VybD48
L3JlbGF0ZWQtdXJscz48L3VybHM+PGVsZWN0cm9uaWMtcmVzb3VyY2UtbnVtPmRvaToxMC4zNzkx
LzIzODwvZWxlY3Ryb25pYy1yZXNvdXJjZS1udW0+PC9yZWNvcmQ+PC9DaXRlPjxDaXRlPjxBdXRo
b3I+V2FuZzwvQXV0aG9yPjxZZWFyPjIwMTQ8L1llYXI+PFJlY051bT44MDI8L1JlY051bT48cmVj
b3JkPjxyZWMtbnVtYmVyPjgwMjwvcmVjLW51bWJlcj48Zm9yZWlnbi1rZXlzPjxrZXkgYXBwPSJF
TiIgZGItaWQ9IjA5ZnpzNXh2cHJzYTBiZTJzdDVweDVhaTBzcHZ0eGQ1ZmVmeiIgdGltZXN0YW1w
PSIxNzU5MjcxMDc5Ij44MDI8L2tleT48L2ZvcmVpZ24ta2V5cz48cmVmLXR5cGUgbmFtZT0iQm9v
ayI+NjwvcmVmLXR5cGU+PGNvbnRyaWJ1dG9ycz48YXV0aG9ycz48YXV0aG9yPldhbmcsIENodWFu
bWluPC9hdXRob3I+PGF1dGhvcj5XYW5nLCBaYW5lPC9hdXRob3I+PGF1dGhvcj5BbGxlbiwgUmlj
aGFyZDwvYXV0aG9yPjxhdXRob3I+QmlzaG9wLCBHLiBBbGV4PC9hdXRob3I+PGF1dGhvcj5TaGFy
bGFuZCwgQWxleGFuZHJhIEYuPC9hdXRob3I+PC9hdXRob3JzPjwvY29udHJpYnV0b3JzPjx0aXRs
ZXM+PHRpdGxlPkEgTW9kaWZpZWQgTWV0aG9kIGZvciBIZXRlcm90b3BpYyBNb3VzZSBIZWFydCBU
cmFuc3BsYW50aW9uPC90aXRsZT48L3RpdGxlcz48cGFnZXM+ZTUxNDIzPC9wYWdlcz48dm9sdW1l
Pjg4PC92b2x1bWU+PG51bWJlcj44ODwvbnVtYmVyPjxkYXRlcz48eWVhcj4yMDE0PC95ZWFyPjwv
ZGF0ZXM+PHB1Ymxpc2hlcj4xOTQwLTA4N1g8L3B1Ymxpc2hlcj48dXJscz48cmVsYXRlZC11cmxz
Pjx1cmw+aHR0cHM6Ly9hcHAuam92ZS5jb20vNTE0MjM8L3VybD48L3JlbGF0ZWQtdXJscz48L3Vy
bHM+PGVsZWN0cm9uaWMtcmVzb3VyY2UtbnVtPmRvaToxMC4zNzkxLzUxNDIzPC9lbGVjdHJvbmlj
LXJlc291cmNlLW51bT48L3JlY29yZD48L0NpdGU+PENpdGU+PEF1dGhvcj5QbGVudGVyPC9BdXRo
b3I+PFllYXI+MjAxNDwvWWVhcj48UmVjTnVtPjgwMzwvUmVjTnVtPjxyZWNvcmQ+PHJlYy1udW1i
ZXI+ODAzPC9yZWMtbnVtYmVyPjxmb3JlaWduLWtleXM+PGtleSBhcHA9IkVOIiBkYi1pZD0iMDlm
enM1eHZwcnNhMGJlMnN0NXB4NWFpMHNwdnR4ZDVmZWZ6IiB0aW1lc3RhbXA9IjE3NTkyNzExNjMi
PjgwMzwva2V5PjwvZm9yZWlnbi1rZXlzPjxyZWYtdHlwZSBuYW1lPSJCb29rIj42PC9yZWYtdHlw
ZT48Y29udHJpYnV0b3JzPjxhdXRob3JzPjxhdXRob3I+UGxlbnRlciwgUm9iZXJ0IEouPC9hdXRo
b3I+PGF1dGhvcj5HcmF6aWEsIFRvZGQgSi48L2F1dGhvcj48L2F1dGhvcnM+PC9jb250cmlidXRv
cnM+PHRpdGxlcz48dGl0bGU+TXVyaW5lIEhldGVyb3RvcGljIEhlYXJ0IFRyYW5zcGxhbnQgVGVj
aG5pcXVlPC90aXRsZT48L3RpdGxlcz48cGFnZXM+ZTUxNTExPC9wYWdlcz48dm9sdW1lPjg5PC92
b2x1bWU+PG51bWJlcj44OTwvbnVtYmVyPjxkYXRlcz48eWVhcj4yMDE0PC95ZWFyPjwvZGF0ZXM+
PHB1Ymxpc2hlcj4xOTQwLTA4N1g8L3B1Ymxpc2hlcj48dXJscz48cmVsYXRlZC11cmxzPjx1cmw+
aHR0cHM6Ly9hcHAuam92ZS5jb20vNTE1MTE8L3VybD48L3JlbGF0ZWQtdXJscz48L3VybHM+PGVs
ZWN0cm9uaWMtcmVzb3VyY2UtbnVtPmRvaToxMC4zNzkxLzUxNTExPC9lbGVjdHJvbmljLXJlc291
cmNlLW51bT48L3JlY29yZD48L0NpdGU+PC9FbmROb3RlPgB=
</w:fldData>
        </w:fldChar>
      </w:r>
      <w:r w:rsidR="00DA299A" w:rsidRPr="005E1E02">
        <w:rPr>
          <w:rFonts w:ascii="Calibri" w:hAnsi="Calibri" w:cs="Calibri"/>
          <w:sz w:val="24"/>
          <w:szCs w:val="24"/>
        </w:rPr>
        <w:instrText xml:space="preserve"> ADDIN EN.CITE.DATA </w:instrText>
      </w:r>
      <w:r w:rsidR="00DA299A" w:rsidRPr="005E1E02">
        <w:rPr>
          <w:rFonts w:ascii="Calibri" w:hAnsi="Calibri" w:cs="Calibri"/>
          <w:sz w:val="24"/>
          <w:szCs w:val="24"/>
        </w:rPr>
      </w:r>
      <w:r w:rsidR="00DA299A" w:rsidRPr="005E1E02">
        <w:rPr>
          <w:rFonts w:ascii="Calibri" w:hAnsi="Calibri" w:cs="Calibri"/>
          <w:sz w:val="24"/>
          <w:szCs w:val="24"/>
        </w:rPr>
        <w:fldChar w:fldCharType="end"/>
      </w:r>
      <w:r w:rsidR="0012757D" w:rsidRPr="005E1E02">
        <w:rPr>
          <w:rFonts w:ascii="Calibri" w:hAnsi="Calibri" w:cs="Calibri"/>
          <w:sz w:val="24"/>
          <w:szCs w:val="24"/>
        </w:rPr>
      </w:r>
      <w:r w:rsidR="0012757D" w:rsidRPr="005E1E02">
        <w:rPr>
          <w:rFonts w:ascii="Calibri" w:hAnsi="Calibri" w:cs="Calibri"/>
          <w:sz w:val="24"/>
          <w:szCs w:val="24"/>
        </w:rPr>
        <w:fldChar w:fldCharType="separate"/>
      </w:r>
      <w:r w:rsidR="00DA299A" w:rsidRPr="005E1E02">
        <w:rPr>
          <w:rFonts w:ascii="Calibri" w:hAnsi="Calibri" w:cs="Calibri"/>
          <w:sz w:val="24"/>
          <w:szCs w:val="24"/>
          <w:vertAlign w:val="superscript"/>
        </w:rPr>
        <w:t>10-12</w:t>
      </w:r>
      <w:r w:rsidR="0012757D" w:rsidRPr="005E1E02">
        <w:rPr>
          <w:rFonts w:ascii="Calibri" w:hAnsi="Calibri" w:cs="Calibri"/>
          <w:sz w:val="24"/>
          <w:szCs w:val="24"/>
        </w:rPr>
        <w:fldChar w:fldCharType="end"/>
      </w:r>
      <w:r w:rsidR="007F7EB1" w:rsidRPr="005E1E02">
        <w:rPr>
          <w:rFonts w:ascii="Calibri" w:hAnsi="Calibri" w:cs="Calibri"/>
          <w:sz w:val="24"/>
          <w:szCs w:val="24"/>
        </w:rPr>
        <w:t>.</w:t>
      </w:r>
      <w:r w:rsidR="00674AC9" w:rsidRPr="005E1E02">
        <w:rPr>
          <w:rFonts w:ascii="Calibri" w:hAnsi="Calibri" w:cs="Calibri"/>
          <w:sz w:val="24"/>
          <w:szCs w:val="24"/>
        </w:rPr>
        <w:t xml:space="preserve"> </w:t>
      </w:r>
      <w:r w:rsidRPr="005E1E02">
        <w:rPr>
          <w:rFonts w:ascii="Calibri" w:hAnsi="Calibri" w:cs="Calibri"/>
          <w:sz w:val="24"/>
          <w:szCs w:val="24"/>
        </w:rPr>
        <w:t>Confirm that</w:t>
      </w:r>
      <w:r w:rsidR="00C66A15" w:rsidRPr="005E1E02">
        <w:rPr>
          <w:rFonts w:ascii="Calibri" w:hAnsi="Calibri" w:cs="Calibri"/>
          <w:sz w:val="24"/>
          <w:szCs w:val="24"/>
        </w:rPr>
        <w:t xml:space="preserve"> the</w:t>
      </w:r>
      <w:r w:rsidRPr="005E1E02">
        <w:rPr>
          <w:rFonts w:ascii="Calibri" w:hAnsi="Calibri" w:cs="Calibri"/>
          <w:sz w:val="24"/>
          <w:szCs w:val="24"/>
        </w:rPr>
        <w:t xml:space="preserve"> recipients are healthy, that the primary incision is fully healed and free of infection, and that the abdominal graft </w:t>
      </w:r>
      <w:r w:rsidR="00C66DAA" w:rsidRPr="005E1E02">
        <w:rPr>
          <w:rFonts w:ascii="Calibri" w:hAnsi="Calibri" w:cs="Calibri"/>
          <w:sz w:val="24"/>
          <w:szCs w:val="24"/>
        </w:rPr>
        <w:t xml:space="preserve">continues to </w:t>
      </w:r>
      <w:r w:rsidRPr="005E1E02">
        <w:rPr>
          <w:rFonts w:ascii="Calibri" w:hAnsi="Calibri" w:cs="Calibri"/>
          <w:sz w:val="24"/>
          <w:szCs w:val="24"/>
        </w:rPr>
        <w:t>beat. Perform this secondary cervical transplant between postoperative day (POD) 50</w:t>
      </w:r>
      <w:r w:rsidR="00112DE8" w:rsidRPr="005E1E02">
        <w:rPr>
          <w:rFonts w:ascii="Calibri" w:hAnsi="Calibri" w:cs="Calibri"/>
          <w:sz w:val="24"/>
          <w:szCs w:val="24"/>
        </w:rPr>
        <w:t xml:space="preserve"> </w:t>
      </w:r>
      <w:r w:rsidRPr="005E1E02">
        <w:rPr>
          <w:rFonts w:ascii="Calibri" w:hAnsi="Calibri" w:cs="Calibri"/>
          <w:sz w:val="24"/>
          <w:szCs w:val="24"/>
        </w:rPr>
        <w:t>–</w:t>
      </w:r>
      <w:r w:rsidR="00112DE8" w:rsidRPr="005E1E02">
        <w:rPr>
          <w:rFonts w:ascii="Calibri" w:hAnsi="Calibri" w:cs="Calibri"/>
          <w:sz w:val="24"/>
          <w:szCs w:val="24"/>
        </w:rPr>
        <w:t xml:space="preserve"> </w:t>
      </w:r>
      <w:r w:rsidRPr="005E1E02">
        <w:rPr>
          <w:rFonts w:ascii="Calibri" w:hAnsi="Calibri" w:cs="Calibri"/>
          <w:sz w:val="24"/>
          <w:szCs w:val="24"/>
        </w:rPr>
        <w:t>100 following the abdominal graft. Only use recipients with a functioning abdominal graft, as this is a tolerance protocol</w:t>
      </w:r>
      <w:r w:rsidR="00D828D8" w:rsidRPr="005E1E02">
        <w:rPr>
          <w:rFonts w:ascii="Calibri" w:hAnsi="Calibri" w:cs="Calibri"/>
          <w:sz w:val="24"/>
          <w:szCs w:val="24"/>
        </w:rPr>
        <w:fldChar w:fldCharType="begin">
          <w:fldData xml:space="preserve">PEVuZE5vdGU+PENpdGU+PEF1dGhvcj5Cb3JnZXM8L0F1dGhvcj48WWVhcj4yMDIxPC9ZZWFyPjxS
ZWNOdW0+ODAwPC9SZWNOdW0+PERpc3BsYXlUZXh0PjxzdHlsZSBmYWNlPSJzdXBlcnNjcmlwdCI+
OCwxNzwvc3R5bGU+PC9EaXNwbGF5VGV4dD48cmVjb3JkPjxyZWMtbnVtYmVyPjgwMDwvcmVjLW51
bWJlcj48Zm9yZWlnbi1rZXlzPjxrZXkgYXBwPSJFTiIgZGItaWQ9IjA5ZnpzNXh2cHJzYTBiZTJz
dDVweDVhaTBzcHZ0eGQ1ZmVmeiIgdGltZXN0YW1wPSIxNzU5MjcwNzY1Ij44MDA8L2tleT48L2Zv
cmVpZ24ta2V5cz48cmVmLXR5cGUgbmFtZT0iSm91cm5hbCBBcnRpY2xlIj4xNzwvcmVmLXR5cGU+
PGNvbnRyaWJ1dG9ycz48YXV0aG9ycz48YXV0aG9yPkJvcmdlcywgVC4gSi48L2F1dGhvcj48YXV0
aG9yPk11cmFrYW1pLCBOLjwvYXV0aG9yPjxhdXRob3I+TGFwZSwgSS4gVC48L2F1dGhvcj48YXV0
aG9yPkdhc3NlbiwgUi4gQi48L2F1dGhvcj48YXV0aG9yPkxpdSwgSy48L2F1dGhvcj48YXV0aG9y
PkNhaSwgUy48L2F1dGhvcj48YXV0aG9yPkRhY2NhY2hlLCBKLjwvYXV0aG9yPjxhdXRob3I+U2Fm
YSwgSy48L2F1dGhvcj48YXV0aG9yPlNoaW1penUsIFQuPC9hdXRob3I+PGF1dGhvcj5PaG9yaSwg
Uy48L2F1dGhvcj48YXV0aG9yPlBhdGVyc29uLCBBLiBNLjwvYXV0aG9yPjxhdXRob3I+Q3JhdmVk
aSwgUC48L2F1dGhvcj48YXV0aG9yPkF6emksIEouPC9hdXRob3I+PGF1dGhvcj5TYWdlLCBQLiBU
LjwvYXV0aG9yPjxhdXRob3I+U2hhcnBlLCBBLiBILjwvYXV0aG9yPjxhdXRob3I+TGksIFguIEMu
PC9hdXRob3I+PGF1dGhvcj5SaWVsbGEsIEwuIFYuPC9hdXRob3I+PC9hdXRob3JzPjwvY29udHJp
YnV0b3JzPjxhdXRoLWFkZHJlc3M+Q2VudGVyIGZvciBUcmFuc3BsYW50YXRpb24gU2NpZW5jZXMs
IERlcGFydG1lbnQgb2YgU3VyZ2VyeSwgTWFzc2FjaHVzZXR0cyBHZW5lcmFsIEhvc3BpdGFsLCBI
YXJ2YXJkIE1lZGljYWwgU2Nob29sLCBCb3N0b24sIE1hc3NhY2h1c2V0dHMsIFVTQS4mI3hEO1Ry
YW5zcGxhbnRhdGlvbiBSZXNlYXJjaCBDZW50ZXIsIEJyaWdoYW0gYW5kIFdvbWVuJmFwb3M7cyBI
b3NwaXRhbCwgQm9zdG9uLCBNYXNzYWNodXNldHRzLCBVU0EuJiN4RDtEaXZpc2lvbiBvZiBOZXBo
cm9sb2d5LCBNYXNzYWNodXNldHRzIEdlbmVyYWwgSG9zcGl0YWwsIEhhcnZhcmQgTWVkaWNhbCBT
Y2hvb2wsIEJvc3RvbiwgTWFzc2FjaHVzZXR0cywgVVNBLiYjeEQ7RGVwYXJ0bWVudCBvZiBJbW11
bm9sb2d5LCBCbGF2YXRuaWsgSW5zdGl0dXRlLCBIYXJ2YXJkIE1lZGljYWwgU2Nob29sLCBCb3N0
b24sIE1hc3NhY2h1c2V0dHMsIFVTQS4mI3hEO0V2ZXJncmFuZGUgQ2VudGVyIGZvciBJbW11bm9s
b2dpYyBEaXNlYXNlcyBhbmQgRGVwYXJ0bWVudCBvZiBQYXRob2xvZ3ksIEhhcnZhcmQgTWVkaWNh
bCBTY2hvb2wsIEJyaWdoYW0gYW5kIFdvbWVuJmFwb3M7cyBIb3NwaXRhbCwgQm9zdG9uLCBNYXNz
YWNodXNldHRzLCBVU0EuJiN4RDtSZW5hbCBEaXZpc2lvbiwgRGVwYXJ0bWVudCBvZiBNZWRpY2lu
ZSwgSWNhaG4gU2Nob29sIG9mIE1lZGljaW5lIGF0IE1vdW50IFNpbmFpLCBOZXcgWW9yaywgTmV3
IFlvcmssIFVTQS4mI3hEO0ltbXVub2Jpb2xvZ3kgYW5kIFRyYW5zcGxhbnQgU2NpZW5jZSBDZW50
ZXIsIEhvdXN0b24gTWV0aG9kaXN0IEhvc3BpdGFsLCBIb3VzdG9uLCBUZXhhcywgVVNBLjwvYXV0
aC1hZGRyZXNzPjx0aXRsZXM+PHRpdGxlPk92ZXJleHByZXNzaW9uIG9mIFBELTEgb24gVCBjZWxs
cyBwcm9tb3RlcyB0b2xlcmFuY2UgaW4gY2FyZGlhYyB0cmFuc3BsYW50YXRpb24gdmlhIElDT1Mt
ZGVwZW5kZW50IG1lY2hhbmlzbXM8L3RpdGxlPjxzZWNvbmRhcnktdGl0bGU+SkNJIEluc2lnaHQ8
L3NlY29uZGFyeS10aXRsZT48YWx0LXRpdGxlPkpDSSBpbnNpZ2h0PC9hbHQtdGl0bGU+PC90aXRs
ZXM+PHBlcmlvZGljYWw+PGZ1bGwtdGl0bGU+SkNJIEluc2lnaHQ8L2Z1bGwtdGl0bGU+PC9wZXJp
b2RpY2FsPjxhbHQtcGVyaW9kaWNhbD48ZnVsbC10aXRsZT5KQ0kgSW5zaWdodDwvZnVsbC10aXRs
ZT48L2FsdC1wZXJpb2RpY2FsPjx2b2x1bWU+Njwvdm9sdW1lPjxudW1iZXI+MjQ8L251bWJlcj48
ZWRpdGlvbj4yMDIxLzExLzEwPC9lZGl0aW9uPjxrZXl3b3Jkcz48a2V5d29yZD5BbmltYWxzPC9r
ZXl3b3JkPjxrZXl3b3JkPkRpc2Vhc2UgTW9kZWxzLCBBbmltYWw8L2tleXdvcmQ+PGtleXdvcmQ+
SGVhcnQgVHJhbnNwbGFudGF0aW9uLyptZXRob2RzL21vcnRhbGl0eTwva2V5d29yZD48a2V5d29y
ZD5IdW1hbnM8L2tleXdvcmQ+PGtleXdvcmQ+SW5kdWNpYmxlIFQtQ2VsbCBDby1TdGltdWxhdG9y
IFByb3RlaW4vKm1ldGFib2xpc208L2tleXdvcmQ+PGtleXdvcmQ+TWljZTwva2V5d29yZD48a2V5
d29yZD5Qcm9ncmFtbWVkIENlbGwgRGVhdGggMSBSZWNlcHRvci8qbWV0YWJvbGlzbTwva2V5d29y
ZD48a2V5d29yZD5TdXJ2aXZhbCBBbmFseXNpczwva2V5d29yZD48a2V5d29yZD5ULUx5bXBob2N5
dGVzLyptZXRhYm9saXNtPC9rZXl3b3JkPjxrZXl3b3JkPkNvc3RpbXVsYXRpb248L2tleXdvcmQ+
PGtleXdvcmQ+SW1tdW5vbG9neTwva2V5d29yZD48a2V5d29yZD5UIGNlbGxzPC9rZXl3b3JkPjxr
ZXl3b3JkPlRvbGVyYW5jZTwva2V5d29yZD48a2V5d29yZD5UcmFuc3BsYW50YXRpb248L2tleXdv
cmQ+PGtleXdvcmQ+ZXhpc3RzLjwva2V5d29yZD48L2tleXdvcmRzPjxkYXRlcz48eWVhcj4yMDIx
PC95ZWFyPjxwdWItZGF0ZXM+PGRhdGU+RGVjIDIyPC9kYXRlPjwvcHViLWRhdGVzPjwvZGF0ZXM+
PGlzYm4+MjM3OS0zNzA4PC9pc2JuPjxhY2Nlc3Npb24tbnVtPjM0NzUyNDE4PC9hY2Nlc3Npb24t
bnVtPjx1cmxzPjwvdXJscz48Y3VzdG9tMj5QTUM4NzgzNjkyPC9jdXN0b20yPjxlbGVjdHJvbmlj
LXJlc291cmNlLW51bT4xMC4xMTcyL2pjaS5pbnNpZ2h0LjE0MjkwOTwvZWxlY3Ryb25pYy1yZXNv
dXJjZS1udW0+PHJlbW90ZS1kYXRhYmFzZS1wcm92aWRlcj5OTE08L3JlbW90ZS1kYXRhYmFzZS1w
cm92aWRlcj48bGFuZ3VhZ2U+ZW5nPC9sYW5ndWFnZT48L3JlY29yZD48L0NpdGU+PENpdGU+PEF1
dGhvcj5Cb3JnZXM8L0F1dGhvcj48WWVhcj4yMDI1PC9ZZWFyPjxSZWNOdW0+Nzk5PC9SZWNOdW0+
PHJlY29yZD48cmVjLW51bWJlcj43OTk8L3JlYy1udW1iZXI+PGZvcmVpZ24ta2V5cz48a2V5IGFw
cD0iRU4iIGRiLWlkPSIwOWZ6czV4dnByc2EwYmUyc3Q1cHg1YWkwc3B2dHhkNWZlZnoiIHRpbWVz
dGFtcD0iMTc1OTI3MDc1MSI+Nzk5PC9rZXk+PC9mb3JlaWduLWtleXM+PHJlZi10eXBlIG5hbWU9
IkpvdXJuYWwgQXJ0aWNsZSI+MTc8L3JlZi10eXBlPjxjb250cmlidXRvcnM+PGF1dGhvcnM+PGF1
dGhvcj5Cb3JnZXMsIFRoaWFnbyBKLjwvYXV0aG9yPjxhdXRob3I+TGltYSwgS2FyaW5hPC9hdXRo
b3I+PGF1dGhvcj5HYXNzZW4sIFJvZHJpZ28gQi48L2F1dGhvcj48YXV0aG9yPkxpdSwgS2FpZmVu
ZzwvYXV0aG9yPjxhdXRob3I+R2FuY2hpa3UsIFlvc2hpa2F6dTwvYXV0aG9yPjxhdXRob3I+Umli
YXMsIEd1aWxoZXJtZSBULjwvYXV0aG9yPjxhdXRob3I+TGlhbywgTWlueHVlPC9hdXRob3I+PGF1
dGhvcj5Hb25jYWx2ZXMsIEpvYW8gSS4gQi48L2F1dGhvcj48YXV0aG9yPkxhcGUsIElzYWRvcmEg
VC48L2F1dGhvcj48YXV0aG9yPlJvc2FsZXMsIEl2eSBBLjwvYXV0aG9yPjxhdXRob3I+Wmhhbywg
WXVubG9uZzwvYXV0aG9yPjxhdXRob3I+SHVpLCBFbmZ1PC9hdXRob3I+PGF1dGhvcj5GYWlyY2hp
bGQsIFJvYmVydCBMLjwvYXV0aG9yPjxhdXRob3I+TGVHdWVybiwgQ2hyaXN0aWFuPC9hdXRob3I+
PGF1dGhvcj5Cb25vcmlubywgQ3Jpc3RpbmE8L2F1dGhvcj48YXV0aG9yPkNhbGRlcndvb2QsIFN0
dWFydCBLLjwvYXV0aG9yPjxhdXRob3I+TWFkc2VuLCBKb3JlbiBDLjwvYXV0aG9yPjxhdXRob3I+
UmllbGxhLCBMZW9uYXJkbyBWLjwvYXV0aG9yPjwvYXV0aG9ycz48L2NvbnRyaWJ1dG9ycz48dGl0
bGVzPjx0aXRsZT5UaGUgaW5oaWJpdG9yeSByZWNlcHRvciBTaWdsZWMtRSBjb250cm9scyBhbnRp
Z2VuLXByZXNlbnRpbmcgY2VsbCBhY3RpdmF0aW9uIGFuZCBUIGNlbGzigJNtZWRpYXRlZCB0cmFu
c3BsYW50IHJlamVjdGlvbjwvdGl0bGU+PHNlY29uZGFyeS10aXRsZT5TY2llbmNlIFRyYW5zbGF0
aW9uYWwgTWVkaWNpbmU8L3NlY29uZGFyeS10aXRsZT48L3RpdGxlcz48cGVyaW9kaWNhbD48ZnVs
bC10aXRsZT5TY2kgVHJhbnNsIE1lZDwvZnVsbC10aXRsZT48YWJici0xPlNjaWVuY2UgdHJhbnNs
YXRpb25hbCBtZWRpY2luZTwvYWJici0xPjwvcGVyaW9kaWNhbD48cGFnZXM+ZWFkczI2OTQ8L3Bh
Z2VzPjx2b2x1bWU+MTc8L3ZvbHVtZT48bnVtYmVyPjc5NzwvbnVtYmVyPjxkYXRlcz48eWVhcj4y
MDI1PC95ZWFyPjwvZGF0ZXM+PHVybHM+PHJlbGF0ZWQtdXJscz48dXJsPmh0dHBzOi8vd3d3LnNj
aWVuY2Uub3JnL2RvaS9hYnMvMTAuMTEyNi9zY2l0cmFuc2xtZWQuYWRzMjY5NDwvdXJsPjwvcmVs
YXRlZC11cmxzPjwvdXJscz48ZWxlY3Ryb25pYy1yZXNvdXJjZS1udW0+ZG9pOjEwLjExMjYvc2Np
dHJhbnNsbWVkLmFkczI2OTQ8L2VsZWN0cm9uaWMtcmVzb3VyY2UtbnVtPjwvcmVjb3JkPjwvQ2l0
ZT48L0VuZE5vdGU+AG==
</w:fldData>
        </w:fldChar>
      </w:r>
      <w:r w:rsidR="00DA299A" w:rsidRPr="005E1E02">
        <w:rPr>
          <w:rFonts w:ascii="Calibri" w:hAnsi="Calibri" w:cs="Calibri"/>
          <w:sz w:val="24"/>
          <w:szCs w:val="24"/>
        </w:rPr>
        <w:instrText xml:space="preserve"> ADDIN EN.CITE </w:instrText>
      </w:r>
      <w:r w:rsidR="00DA299A" w:rsidRPr="005E1E02">
        <w:rPr>
          <w:rFonts w:ascii="Calibri" w:hAnsi="Calibri" w:cs="Calibri"/>
          <w:sz w:val="24"/>
          <w:szCs w:val="24"/>
        </w:rPr>
        <w:fldChar w:fldCharType="begin">
          <w:fldData xml:space="preserve">PEVuZE5vdGU+PENpdGU+PEF1dGhvcj5Cb3JnZXM8L0F1dGhvcj48WWVhcj4yMDIxPC9ZZWFyPjxS
ZWNOdW0+ODAwPC9SZWNOdW0+PERpc3BsYXlUZXh0PjxzdHlsZSBmYWNlPSJzdXBlcnNjcmlwdCI+
OCwxNzwvc3R5bGU+PC9EaXNwbGF5VGV4dD48cmVjb3JkPjxyZWMtbnVtYmVyPjgwMDwvcmVjLW51
bWJlcj48Zm9yZWlnbi1rZXlzPjxrZXkgYXBwPSJFTiIgZGItaWQ9IjA5ZnpzNXh2cHJzYTBiZTJz
dDVweDVhaTBzcHZ0eGQ1ZmVmeiIgdGltZXN0YW1wPSIxNzU5MjcwNzY1Ij44MDA8L2tleT48L2Zv
cmVpZ24ta2V5cz48cmVmLXR5cGUgbmFtZT0iSm91cm5hbCBBcnRpY2xlIj4xNzwvcmVmLXR5cGU+
PGNvbnRyaWJ1dG9ycz48YXV0aG9ycz48YXV0aG9yPkJvcmdlcywgVC4gSi48L2F1dGhvcj48YXV0
aG9yPk11cmFrYW1pLCBOLjwvYXV0aG9yPjxhdXRob3I+TGFwZSwgSS4gVC48L2F1dGhvcj48YXV0
aG9yPkdhc3NlbiwgUi4gQi48L2F1dGhvcj48YXV0aG9yPkxpdSwgSy48L2F1dGhvcj48YXV0aG9y
PkNhaSwgUy48L2F1dGhvcj48YXV0aG9yPkRhY2NhY2hlLCBKLjwvYXV0aG9yPjxhdXRob3I+U2Fm
YSwgSy48L2F1dGhvcj48YXV0aG9yPlNoaW1penUsIFQuPC9hdXRob3I+PGF1dGhvcj5PaG9yaSwg
Uy48L2F1dGhvcj48YXV0aG9yPlBhdGVyc29uLCBBLiBNLjwvYXV0aG9yPjxhdXRob3I+Q3JhdmVk
aSwgUC48L2F1dGhvcj48YXV0aG9yPkF6emksIEouPC9hdXRob3I+PGF1dGhvcj5TYWdlLCBQLiBU
LjwvYXV0aG9yPjxhdXRob3I+U2hhcnBlLCBBLiBILjwvYXV0aG9yPjxhdXRob3I+TGksIFguIEMu
PC9hdXRob3I+PGF1dGhvcj5SaWVsbGEsIEwuIFYuPC9hdXRob3I+PC9hdXRob3JzPjwvY29udHJp
YnV0b3JzPjxhdXRoLWFkZHJlc3M+Q2VudGVyIGZvciBUcmFuc3BsYW50YXRpb24gU2NpZW5jZXMs
IERlcGFydG1lbnQgb2YgU3VyZ2VyeSwgTWFzc2FjaHVzZXR0cyBHZW5lcmFsIEhvc3BpdGFsLCBI
YXJ2YXJkIE1lZGljYWwgU2Nob29sLCBCb3N0b24sIE1hc3NhY2h1c2V0dHMsIFVTQS4mI3hEO1Ry
YW5zcGxhbnRhdGlvbiBSZXNlYXJjaCBDZW50ZXIsIEJyaWdoYW0gYW5kIFdvbWVuJmFwb3M7cyBI
b3NwaXRhbCwgQm9zdG9uLCBNYXNzYWNodXNldHRzLCBVU0EuJiN4RDtEaXZpc2lvbiBvZiBOZXBo
cm9sb2d5LCBNYXNzYWNodXNldHRzIEdlbmVyYWwgSG9zcGl0YWwsIEhhcnZhcmQgTWVkaWNhbCBT
Y2hvb2wsIEJvc3RvbiwgTWFzc2FjaHVzZXR0cywgVVNBLiYjeEQ7RGVwYXJ0bWVudCBvZiBJbW11
bm9sb2d5LCBCbGF2YXRuaWsgSW5zdGl0dXRlLCBIYXJ2YXJkIE1lZGljYWwgU2Nob29sLCBCb3N0
b24sIE1hc3NhY2h1c2V0dHMsIFVTQS4mI3hEO0V2ZXJncmFuZGUgQ2VudGVyIGZvciBJbW11bm9s
b2dpYyBEaXNlYXNlcyBhbmQgRGVwYXJ0bWVudCBvZiBQYXRob2xvZ3ksIEhhcnZhcmQgTWVkaWNh
bCBTY2hvb2wsIEJyaWdoYW0gYW5kIFdvbWVuJmFwb3M7cyBIb3NwaXRhbCwgQm9zdG9uLCBNYXNz
YWNodXNldHRzLCBVU0EuJiN4RDtSZW5hbCBEaXZpc2lvbiwgRGVwYXJ0bWVudCBvZiBNZWRpY2lu
ZSwgSWNhaG4gU2Nob29sIG9mIE1lZGljaW5lIGF0IE1vdW50IFNpbmFpLCBOZXcgWW9yaywgTmV3
IFlvcmssIFVTQS4mI3hEO0ltbXVub2Jpb2xvZ3kgYW5kIFRyYW5zcGxhbnQgU2NpZW5jZSBDZW50
ZXIsIEhvdXN0b24gTWV0aG9kaXN0IEhvc3BpdGFsLCBIb3VzdG9uLCBUZXhhcywgVVNBLjwvYXV0
aC1hZGRyZXNzPjx0aXRsZXM+PHRpdGxlPk92ZXJleHByZXNzaW9uIG9mIFBELTEgb24gVCBjZWxs
cyBwcm9tb3RlcyB0b2xlcmFuY2UgaW4gY2FyZGlhYyB0cmFuc3BsYW50YXRpb24gdmlhIElDT1Mt
ZGVwZW5kZW50IG1lY2hhbmlzbXM8L3RpdGxlPjxzZWNvbmRhcnktdGl0bGU+SkNJIEluc2lnaHQ8
L3NlY29uZGFyeS10aXRsZT48YWx0LXRpdGxlPkpDSSBpbnNpZ2h0PC9hbHQtdGl0bGU+PC90aXRs
ZXM+PHBlcmlvZGljYWw+PGZ1bGwtdGl0bGU+SkNJIEluc2lnaHQ8L2Z1bGwtdGl0bGU+PC9wZXJp
b2RpY2FsPjxhbHQtcGVyaW9kaWNhbD48ZnVsbC10aXRsZT5KQ0kgSW5zaWdodDwvZnVsbC10aXRs
ZT48L2FsdC1wZXJpb2RpY2FsPjx2b2x1bWU+Njwvdm9sdW1lPjxudW1iZXI+MjQ8L251bWJlcj48
ZWRpdGlvbj4yMDIxLzExLzEwPC9lZGl0aW9uPjxrZXl3b3Jkcz48a2V5d29yZD5BbmltYWxzPC9r
ZXl3b3JkPjxrZXl3b3JkPkRpc2Vhc2UgTW9kZWxzLCBBbmltYWw8L2tleXdvcmQ+PGtleXdvcmQ+
SGVhcnQgVHJhbnNwbGFudGF0aW9uLyptZXRob2RzL21vcnRhbGl0eTwva2V5d29yZD48a2V5d29y
ZD5IdW1hbnM8L2tleXdvcmQ+PGtleXdvcmQ+SW5kdWNpYmxlIFQtQ2VsbCBDby1TdGltdWxhdG9y
IFByb3RlaW4vKm1ldGFib2xpc208L2tleXdvcmQ+PGtleXdvcmQ+TWljZTwva2V5d29yZD48a2V5
d29yZD5Qcm9ncmFtbWVkIENlbGwgRGVhdGggMSBSZWNlcHRvci8qbWV0YWJvbGlzbTwva2V5d29y
ZD48a2V5d29yZD5TdXJ2aXZhbCBBbmFseXNpczwva2V5d29yZD48a2V5d29yZD5ULUx5bXBob2N5
dGVzLyptZXRhYm9saXNtPC9rZXl3b3JkPjxrZXl3b3JkPkNvc3RpbXVsYXRpb248L2tleXdvcmQ+
PGtleXdvcmQ+SW1tdW5vbG9neTwva2V5d29yZD48a2V5d29yZD5UIGNlbGxzPC9rZXl3b3JkPjxr
ZXl3b3JkPlRvbGVyYW5jZTwva2V5d29yZD48a2V5d29yZD5UcmFuc3BsYW50YXRpb248L2tleXdv
cmQ+PGtleXdvcmQ+ZXhpc3RzLjwva2V5d29yZD48L2tleXdvcmRzPjxkYXRlcz48eWVhcj4yMDIx
PC95ZWFyPjxwdWItZGF0ZXM+PGRhdGU+RGVjIDIyPC9kYXRlPjwvcHViLWRhdGVzPjwvZGF0ZXM+
PGlzYm4+MjM3OS0zNzA4PC9pc2JuPjxhY2Nlc3Npb24tbnVtPjM0NzUyNDE4PC9hY2Nlc3Npb24t
bnVtPjx1cmxzPjwvdXJscz48Y3VzdG9tMj5QTUM4NzgzNjkyPC9jdXN0b20yPjxlbGVjdHJvbmlj
LXJlc291cmNlLW51bT4xMC4xMTcyL2pjaS5pbnNpZ2h0LjE0MjkwOTwvZWxlY3Ryb25pYy1yZXNv
dXJjZS1udW0+PHJlbW90ZS1kYXRhYmFzZS1wcm92aWRlcj5OTE08L3JlbW90ZS1kYXRhYmFzZS1w
cm92aWRlcj48bGFuZ3VhZ2U+ZW5nPC9sYW5ndWFnZT48L3JlY29yZD48L0NpdGU+PENpdGU+PEF1
dGhvcj5Cb3JnZXM8L0F1dGhvcj48WWVhcj4yMDI1PC9ZZWFyPjxSZWNOdW0+Nzk5PC9SZWNOdW0+
PHJlY29yZD48cmVjLW51bWJlcj43OTk8L3JlYy1udW1iZXI+PGZvcmVpZ24ta2V5cz48a2V5IGFw
cD0iRU4iIGRiLWlkPSIwOWZ6czV4dnByc2EwYmUyc3Q1cHg1YWkwc3B2dHhkNWZlZnoiIHRpbWVz
dGFtcD0iMTc1OTI3MDc1MSI+Nzk5PC9rZXk+PC9mb3JlaWduLWtleXM+PHJlZi10eXBlIG5hbWU9
IkpvdXJuYWwgQXJ0aWNsZSI+MTc8L3JlZi10eXBlPjxjb250cmlidXRvcnM+PGF1dGhvcnM+PGF1
dGhvcj5Cb3JnZXMsIFRoaWFnbyBKLjwvYXV0aG9yPjxhdXRob3I+TGltYSwgS2FyaW5hPC9hdXRo
b3I+PGF1dGhvcj5HYXNzZW4sIFJvZHJpZ28gQi48L2F1dGhvcj48YXV0aG9yPkxpdSwgS2FpZmVu
ZzwvYXV0aG9yPjxhdXRob3I+R2FuY2hpa3UsIFlvc2hpa2F6dTwvYXV0aG9yPjxhdXRob3I+Umli
YXMsIEd1aWxoZXJtZSBULjwvYXV0aG9yPjxhdXRob3I+TGlhbywgTWlueHVlPC9hdXRob3I+PGF1
dGhvcj5Hb25jYWx2ZXMsIEpvYW8gSS4gQi48L2F1dGhvcj48YXV0aG9yPkxhcGUsIElzYWRvcmEg
VC48L2F1dGhvcj48YXV0aG9yPlJvc2FsZXMsIEl2eSBBLjwvYXV0aG9yPjxhdXRob3I+Wmhhbywg
WXVubG9uZzwvYXV0aG9yPjxhdXRob3I+SHVpLCBFbmZ1PC9hdXRob3I+PGF1dGhvcj5GYWlyY2hp
bGQsIFJvYmVydCBMLjwvYXV0aG9yPjxhdXRob3I+TGVHdWVybiwgQ2hyaXN0aWFuPC9hdXRob3I+
PGF1dGhvcj5Cb25vcmlubywgQ3Jpc3RpbmE8L2F1dGhvcj48YXV0aG9yPkNhbGRlcndvb2QsIFN0
dWFydCBLLjwvYXV0aG9yPjxhdXRob3I+TWFkc2VuLCBKb3JlbiBDLjwvYXV0aG9yPjxhdXRob3I+
UmllbGxhLCBMZW9uYXJkbyBWLjwvYXV0aG9yPjwvYXV0aG9ycz48L2NvbnRyaWJ1dG9ycz48dGl0
bGVzPjx0aXRsZT5UaGUgaW5oaWJpdG9yeSByZWNlcHRvciBTaWdsZWMtRSBjb250cm9scyBhbnRp
Z2VuLXByZXNlbnRpbmcgY2VsbCBhY3RpdmF0aW9uIGFuZCBUIGNlbGzigJNtZWRpYXRlZCB0cmFu
c3BsYW50IHJlamVjdGlvbjwvdGl0bGU+PHNlY29uZGFyeS10aXRsZT5TY2llbmNlIFRyYW5zbGF0
aW9uYWwgTWVkaWNpbmU8L3NlY29uZGFyeS10aXRsZT48L3RpdGxlcz48cGVyaW9kaWNhbD48ZnVs
bC10aXRsZT5TY2kgVHJhbnNsIE1lZDwvZnVsbC10aXRsZT48YWJici0xPlNjaWVuY2UgdHJhbnNs
YXRpb25hbCBtZWRpY2luZTwvYWJici0xPjwvcGVyaW9kaWNhbD48cGFnZXM+ZWFkczI2OTQ8L3Bh
Z2VzPjx2b2x1bWU+MTc8L3ZvbHVtZT48bnVtYmVyPjc5NzwvbnVtYmVyPjxkYXRlcz48eWVhcj4y
MDI1PC95ZWFyPjwvZGF0ZXM+PHVybHM+PHJlbGF0ZWQtdXJscz48dXJsPmh0dHBzOi8vd3d3LnNj
aWVuY2Uub3JnL2RvaS9hYnMvMTAuMTEyNi9zY2l0cmFuc2xtZWQuYWRzMjY5NDwvdXJsPjwvcmVs
YXRlZC11cmxzPjwvdXJscz48ZWxlY3Ryb25pYy1yZXNvdXJjZS1udW0+ZG9pOjEwLjExMjYvc2Np
dHJhbnNsbWVkLmFkczI2OTQ8L2VsZWN0cm9uaWMtcmVzb3VyY2UtbnVtPjwvcmVjb3JkPjwvQ2l0
ZT48L0VuZE5vdGU+AG==
</w:fldData>
        </w:fldChar>
      </w:r>
      <w:r w:rsidR="00DA299A" w:rsidRPr="005E1E02">
        <w:rPr>
          <w:rFonts w:ascii="Calibri" w:hAnsi="Calibri" w:cs="Calibri"/>
          <w:sz w:val="24"/>
          <w:szCs w:val="24"/>
        </w:rPr>
        <w:instrText xml:space="preserve"> ADDIN EN.CITE.DATA </w:instrText>
      </w:r>
      <w:r w:rsidR="00DA299A" w:rsidRPr="005E1E02">
        <w:rPr>
          <w:rFonts w:ascii="Calibri" w:hAnsi="Calibri" w:cs="Calibri"/>
          <w:sz w:val="24"/>
          <w:szCs w:val="24"/>
        </w:rPr>
      </w:r>
      <w:r w:rsidR="00DA299A" w:rsidRPr="005E1E02">
        <w:rPr>
          <w:rFonts w:ascii="Calibri" w:hAnsi="Calibri" w:cs="Calibri"/>
          <w:sz w:val="24"/>
          <w:szCs w:val="24"/>
        </w:rPr>
        <w:fldChar w:fldCharType="end"/>
      </w:r>
      <w:r w:rsidR="00D828D8" w:rsidRPr="005E1E02">
        <w:rPr>
          <w:rFonts w:ascii="Calibri" w:hAnsi="Calibri" w:cs="Calibri"/>
          <w:sz w:val="24"/>
          <w:szCs w:val="24"/>
        </w:rPr>
      </w:r>
      <w:r w:rsidR="00D828D8" w:rsidRPr="005E1E02">
        <w:rPr>
          <w:rFonts w:ascii="Calibri" w:hAnsi="Calibri" w:cs="Calibri"/>
          <w:sz w:val="24"/>
          <w:szCs w:val="24"/>
        </w:rPr>
        <w:fldChar w:fldCharType="separate"/>
      </w:r>
      <w:r w:rsidR="00DA299A" w:rsidRPr="005E1E02">
        <w:rPr>
          <w:rFonts w:ascii="Calibri" w:hAnsi="Calibri" w:cs="Calibri"/>
          <w:sz w:val="24"/>
          <w:szCs w:val="24"/>
          <w:vertAlign w:val="superscript"/>
        </w:rPr>
        <w:t>8,17</w:t>
      </w:r>
      <w:r w:rsidR="00D828D8" w:rsidRPr="005E1E02">
        <w:rPr>
          <w:rFonts w:ascii="Calibri" w:hAnsi="Calibri" w:cs="Calibri"/>
          <w:sz w:val="24"/>
          <w:szCs w:val="24"/>
        </w:rPr>
        <w:fldChar w:fldCharType="end"/>
      </w:r>
      <w:r w:rsidR="00674AC9" w:rsidRPr="005E1E02">
        <w:rPr>
          <w:rFonts w:ascii="Calibri" w:hAnsi="Calibri" w:cs="Calibri"/>
          <w:sz w:val="24"/>
          <w:szCs w:val="24"/>
        </w:rPr>
        <w:t>.</w:t>
      </w:r>
    </w:p>
    <w:p w14:paraId="3B2D840E" w14:textId="77777777" w:rsidR="008157DA" w:rsidRPr="005E1E02" w:rsidRDefault="008157DA" w:rsidP="005E1E02">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5A883BC" w14:textId="58DC8BE1" w:rsidR="00F47F58" w:rsidRPr="005E1E02" w:rsidRDefault="00501CA3" w:rsidP="00845E60">
      <w:pPr>
        <w:pBdr>
          <w:top w:val="nil"/>
          <w:left w:val="nil"/>
          <w:bottom w:val="nil"/>
          <w:right w:val="nil"/>
          <w:between w:val="nil"/>
        </w:pBdr>
      </w:pPr>
      <w:r w:rsidRPr="005E1E02">
        <w:t>1.</w:t>
      </w:r>
      <w:r w:rsidR="008157DA" w:rsidRPr="005E1E02">
        <w:t>2</w:t>
      </w:r>
      <w:r w:rsidRPr="005E1E02">
        <w:t>.2. Fast recipient mice for 1</w:t>
      </w:r>
      <w:r w:rsidR="001F51B0" w:rsidRPr="005E1E02">
        <w:t xml:space="preserve"> - </w:t>
      </w:r>
      <w:r w:rsidRPr="005E1E02">
        <w:t>2 h before the procedure to minimize the risk of aspiration.</w:t>
      </w:r>
      <w:r w:rsidR="008157DA" w:rsidRPr="005E1E02">
        <w:t xml:space="preserve"> </w:t>
      </w:r>
      <w:r w:rsidR="00B636D6" w:rsidRPr="005E1E02">
        <w:t xml:space="preserve">Administer </w:t>
      </w:r>
      <w:proofErr w:type="spellStart"/>
      <w:r w:rsidR="00B636D6" w:rsidRPr="005E1E02">
        <w:t>Ethiqa</w:t>
      </w:r>
      <w:proofErr w:type="spellEnd"/>
      <w:r w:rsidR="00B636D6" w:rsidRPr="005E1E02">
        <w:t xml:space="preserve"> XR (extended-release buprenorphine, 3.25 mg/kg) and meloxicam (5 mg/kg) subcutaneously for analgesia. </w:t>
      </w:r>
      <w:proofErr w:type="spellStart"/>
      <w:r w:rsidR="00B636D6" w:rsidRPr="005E1E02">
        <w:t>Ethiqa</w:t>
      </w:r>
      <w:proofErr w:type="spellEnd"/>
      <w:r w:rsidR="00B636D6" w:rsidRPr="005E1E02">
        <w:t xml:space="preserve"> XR provides sustained analgesia for up to 72 h</w:t>
      </w:r>
      <w:r w:rsidR="00721FB3" w:rsidRPr="005E1E02">
        <w:fldChar w:fldCharType="begin"/>
      </w:r>
      <w:r w:rsidR="00A5507B" w:rsidRPr="005E1E02">
        <w:instrText xml:space="preserve"> ADDIN EN.CITE &lt;EndNote&gt;&lt;Cite&gt;&lt;Author&gt;Chan&lt;/Author&gt;&lt;Year&gt;2022&lt;/Year&gt;&lt;RecNum&gt;818&lt;/RecNum&gt;&lt;DisplayText&gt;&lt;style face="superscript"&gt;30&lt;/style&gt;&lt;/DisplayText&gt;&lt;record&gt;&lt;rec-number&gt;818&lt;/rec-number&gt;&lt;foreign-keys&gt;&lt;key app="EN" db-id="09fzs5xvprsa0be2st5px5ai0spvtxd5fefz" timestamp="1759445445"&gt;818&lt;/key&gt;&lt;/foreign-keys&gt;&lt;ref-type name="Journal Article"&gt;17&lt;/ref-type&gt;&lt;contributors&gt;&lt;authors&gt;&lt;author&gt;Chan, Goldia&lt;/author&gt;&lt;author&gt;Si, Catherine&lt;/author&gt;&lt;author&gt;Nichols, M Russell&lt;/author&gt;&lt;author&gt;Kennedy, Lucy&lt;/author&gt;&lt;/authors&gt;&lt;/contributors&gt;&lt;titles&gt;&lt;title&gt;Assessment of the safety and efficacy of pre-emptive use of extended-release buprenorphine for mouse laparotomy&lt;/title&gt;&lt;secondary-title&gt;Journal of the American Association for Laboratory Animal Science&lt;/secondary-title&gt;&lt;/titles&gt;&lt;periodical&gt;&lt;full-title&gt;Journal of the American Association for Laboratory Animal Science&lt;/full-title&gt;&lt;/periodical&gt;&lt;pages&gt;381-387&lt;/pages&gt;&lt;volume&gt;61&lt;/volume&gt;&lt;number&gt;4&lt;/number&gt;&lt;dates&gt;&lt;year&gt;2022&lt;/year&gt;&lt;/dates&gt;&lt;isbn&gt;1559-6109&lt;/isbn&gt;&lt;urls&gt;&lt;/urls&gt;&lt;/record&gt;&lt;/Cite&gt;&lt;/EndNote&gt;</w:instrText>
      </w:r>
      <w:r w:rsidR="00721FB3" w:rsidRPr="005E1E02">
        <w:fldChar w:fldCharType="separate"/>
      </w:r>
      <w:r w:rsidR="00A5507B" w:rsidRPr="005E1E02">
        <w:rPr>
          <w:vertAlign w:val="superscript"/>
        </w:rPr>
        <w:t>30</w:t>
      </w:r>
      <w:r w:rsidR="00721FB3" w:rsidRPr="005E1E02">
        <w:fldChar w:fldCharType="end"/>
      </w:r>
      <w:r w:rsidR="00B636D6" w:rsidRPr="005E1E02">
        <w:t>.</w:t>
      </w:r>
    </w:p>
    <w:p w14:paraId="7B78ADF0" w14:textId="77777777" w:rsidR="004B4F45" w:rsidRPr="005E1E02" w:rsidRDefault="004B4F45" w:rsidP="00845E60">
      <w:pPr>
        <w:pBdr>
          <w:top w:val="nil"/>
          <w:left w:val="nil"/>
          <w:bottom w:val="nil"/>
          <w:right w:val="nil"/>
          <w:between w:val="nil"/>
        </w:pBdr>
      </w:pPr>
    </w:p>
    <w:p w14:paraId="438C2488" w14:textId="4244F9E0" w:rsidR="00501CA3" w:rsidRPr="005E1E02" w:rsidRDefault="00501CA3" w:rsidP="00845E60">
      <w:pPr>
        <w:pBdr>
          <w:top w:val="nil"/>
          <w:left w:val="nil"/>
          <w:bottom w:val="nil"/>
          <w:right w:val="nil"/>
          <w:between w:val="nil"/>
        </w:pBdr>
      </w:pPr>
      <w:r w:rsidRPr="005E1E02">
        <w:t>1.</w:t>
      </w:r>
      <w:r w:rsidR="001508EA" w:rsidRPr="005E1E02">
        <w:t>3</w:t>
      </w:r>
      <w:r w:rsidRPr="005E1E02">
        <w:t xml:space="preserve">. Donor </w:t>
      </w:r>
      <w:r w:rsidR="001508EA" w:rsidRPr="005E1E02">
        <w:t>p</w:t>
      </w:r>
      <w:r w:rsidRPr="005E1E02">
        <w:t>reparation</w:t>
      </w:r>
    </w:p>
    <w:p w14:paraId="5D0777E5" w14:textId="77777777" w:rsidR="001508EA" w:rsidRPr="005E1E02" w:rsidRDefault="001508EA" w:rsidP="00845E60">
      <w:pPr>
        <w:pBdr>
          <w:top w:val="nil"/>
          <w:left w:val="nil"/>
          <w:bottom w:val="nil"/>
          <w:right w:val="nil"/>
          <w:between w:val="nil"/>
        </w:pBdr>
      </w:pPr>
    </w:p>
    <w:p w14:paraId="57C8D036" w14:textId="686CDE23" w:rsidR="00501CA3" w:rsidRPr="005E1E02" w:rsidRDefault="00501CA3" w:rsidP="00845E60">
      <w:pPr>
        <w:pBdr>
          <w:top w:val="nil"/>
          <w:left w:val="nil"/>
          <w:bottom w:val="nil"/>
          <w:right w:val="nil"/>
          <w:between w:val="nil"/>
        </w:pBdr>
      </w:pPr>
      <w:r w:rsidRPr="005E1E02">
        <w:t>1.</w:t>
      </w:r>
      <w:r w:rsidR="001508EA" w:rsidRPr="005E1E02">
        <w:t>3</w:t>
      </w:r>
      <w:r w:rsidRPr="005E1E02">
        <w:t xml:space="preserve">.1. Select </w:t>
      </w:r>
      <w:r w:rsidR="004B4F45" w:rsidRPr="005E1E02">
        <w:t xml:space="preserve">sex- and age-matched </w:t>
      </w:r>
      <w:r w:rsidRPr="005E1E02">
        <w:t xml:space="preserve">donor mice of </w:t>
      </w:r>
      <w:r w:rsidR="003566E7" w:rsidRPr="005E1E02">
        <w:rPr>
          <w:lang w:eastAsia="zh-CN"/>
        </w:rPr>
        <w:t xml:space="preserve">the </w:t>
      </w:r>
      <w:r w:rsidRPr="005E1E02">
        <w:t>appropriate strain according to the study design. For cardiac allograft immune tolerance studies, donor groups may include syngeneic (same strain as the recipient), allogeneic donor (same strain as the primary abdominal cardiac transplant donor), and allogeneic third-party (different strain from both the primary donor and the recipient).</w:t>
      </w:r>
    </w:p>
    <w:p w14:paraId="214BA38F" w14:textId="77777777" w:rsidR="00FF7AEB" w:rsidRPr="005E1E02" w:rsidRDefault="00FF7AEB" w:rsidP="00845E60">
      <w:pPr>
        <w:pBdr>
          <w:top w:val="nil"/>
          <w:left w:val="nil"/>
          <w:bottom w:val="nil"/>
          <w:right w:val="nil"/>
          <w:between w:val="nil"/>
        </w:pBdr>
      </w:pPr>
    </w:p>
    <w:p w14:paraId="060DF718" w14:textId="5F628A20" w:rsidR="002C718E" w:rsidRPr="005E1E02" w:rsidRDefault="00501CA3" w:rsidP="00845E60">
      <w:pPr>
        <w:pBdr>
          <w:top w:val="nil"/>
          <w:left w:val="nil"/>
          <w:bottom w:val="nil"/>
          <w:right w:val="nil"/>
          <w:between w:val="nil"/>
        </w:pBdr>
      </w:pPr>
      <w:r w:rsidRPr="005E1E02">
        <w:t>1.</w:t>
      </w:r>
      <w:r w:rsidR="00FF7AEB" w:rsidRPr="005E1E02">
        <w:t>3</w:t>
      </w:r>
      <w:r w:rsidRPr="005E1E02">
        <w:t>.2. Confirm the health status</w:t>
      </w:r>
      <w:r w:rsidR="00550BAE" w:rsidRPr="005E1E02">
        <w:t xml:space="preserve"> and appropriate acclimation period</w:t>
      </w:r>
      <w:r w:rsidRPr="005E1E02">
        <w:t xml:space="preserve"> of all donor and recipient mice before anesthesia.</w:t>
      </w:r>
      <w:r w:rsidR="00BB4155" w:rsidRPr="005E1E02">
        <w:t xml:space="preserve"> </w:t>
      </w:r>
    </w:p>
    <w:p w14:paraId="5B1D4738" w14:textId="77777777" w:rsidR="00BB4155" w:rsidRPr="005E1E02" w:rsidRDefault="00BB4155" w:rsidP="00845E60">
      <w:pPr>
        <w:pBdr>
          <w:top w:val="nil"/>
          <w:left w:val="nil"/>
          <w:bottom w:val="nil"/>
          <w:right w:val="nil"/>
          <w:between w:val="nil"/>
        </w:pBdr>
      </w:pPr>
    </w:p>
    <w:p w14:paraId="60CD16B4" w14:textId="13E9308E" w:rsidR="002C718E" w:rsidRPr="005E1E02" w:rsidRDefault="002C718E" w:rsidP="005E1E02">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5E1E02">
        <w:rPr>
          <w:rFonts w:ascii="Calibri" w:hAnsi="Calibri" w:cs="Calibri"/>
          <w:b/>
          <w:bCs/>
          <w:sz w:val="24"/>
          <w:szCs w:val="24"/>
        </w:rPr>
        <w:t xml:space="preserve">Anesthesia </w:t>
      </w:r>
    </w:p>
    <w:p w14:paraId="79A61927" w14:textId="77777777" w:rsidR="00FF7AEB" w:rsidRPr="005E1E02" w:rsidRDefault="00FF7AEB" w:rsidP="005E1E02">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4F73C42F" w14:textId="58B97EC0" w:rsidR="003E0C66" w:rsidRPr="005E1E02" w:rsidRDefault="002C718E" w:rsidP="00845E60">
      <w:pPr>
        <w:pBdr>
          <w:top w:val="nil"/>
          <w:left w:val="nil"/>
          <w:bottom w:val="nil"/>
          <w:right w:val="nil"/>
          <w:between w:val="nil"/>
        </w:pBdr>
      </w:pPr>
      <w:r w:rsidRPr="005E1E02">
        <w:t xml:space="preserve">2.1. Anesthesia </w:t>
      </w:r>
      <w:r w:rsidR="00FF7AEB" w:rsidRPr="005E1E02">
        <w:t>i</w:t>
      </w:r>
      <w:r w:rsidRPr="005E1E02">
        <w:t>nduction</w:t>
      </w:r>
      <w:r w:rsidR="00C52707" w:rsidRPr="005E1E02">
        <w:t xml:space="preserve"> and </w:t>
      </w:r>
      <w:r w:rsidR="00FF7AEB" w:rsidRPr="005E1E02">
        <w:t>s</w:t>
      </w:r>
      <w:r w:rsidR="00C52707" w:rsidRPr="005E1E02">
        <w:t>upport</w:t>
      </w:r>
    </w:p>
    <w:p w14:paraId="077A517D" w14:textId="77777777" w:rsidR="00FF7AEB" w:rsidRPr="005E1E02" w:rsidRDefault="00FF7AEB" w:rsidP="00845E60">
      <w:pPr>
        <w:pBdr>
          <w:top w:val="nil"/>
          <w:left w:val="nil"/>
          <w:bottom w:val="nil"/>
          <w:right w:val="nil"/>
          <w:between w:val="nil"/>
        </w:pBdr>
      </w:pPr>
    </w:p>
    <w:p w14:paraId="3A5B251B" w14:textId="0918C123" w:rsidR="003E0C66" w:rsidRPr="000F32FA" w:rsidRDefault="002C718E" w:rsidP="00845E60">
      <w:pPr>
        <w:pBdr>
          <w:top w:val="nil"/>
          <w:left w:val="nil"/>
          <w:bottom w:val="nil"/>
          <w:right w:val="nil"/>
          <w:between w:val="nil"/>
        </w:pBdr>
      </w:pPr>
      <w:r w:rsidRPr="000F32FA">
        <w:t xml:space="preserve">2.1.1. </w:t>
      </w:r>
      <w:r w:rsidR="00491C80" w:rsidRPr="000F32FA">
        <w:t>Induce anesthesia with 1</w:t>
      </w:r>
      <w:r w:rsidR="00FF7AEB" w:rsidRPr="000F32FA">
        <w:t>%</w:t>
      </w:r>
      <w:r w:rsidR="009D7A87" w:rsidRPr="000F32FA">
        <w:t xml:space="preserve"> - </w:t>
      </w:r>
      <w:r w:rsidR="00491C80" w:rsidRPr="000F32FA">
        <w:t>2.5% isoflurane in oxygen (1</w:t>
      </w:r>
      <w:r w:rsidR="000C6C31" w:rsidRPr="000F32FA">
        <w:t xml:space="preserve"> - </w:t>
      </w:r>
      <w:r w:rsidR="00491C80" w:rsidRPr="000F32FA">
        <w:t>2 L/min flow) using a precision vaporizer in an induction chamber. Maintain anesthesia via a nose cone or endotracheal tube.</w:t>
      </w:r>
      <w:r w:rsidR="0018336F" w:rsidRPr="000F32FA">
        <w:t xml:space="preserve"> </w:t>
      </w:r>
      <w:r w:rsidR="00A27437" w:rsidRPr="000F32FA">
        <w:t xml:space="preserve">Apply the veterinary ophthalmic lubricant to both eyes </w:t>
      </w:r>
      <w:r w:rsidR="00C85E47" w:rsidRPr="000F32FA">
        <w:t xml:space="preserve">of </w:t>
      </w:r>
      <w:r w:rsidR="005B36A6" w:rsidRPr="000F32FA">
        <w:t xml:space="preserve">the </w:t>
      </w:r>
      <w:r w:rsidR="00BD13F8" w:rsidRPr="000F32FA">
        <w:t>mouse</w:t>
      </w:r>
      <w:r w:rsidR="00C85E47" w:rsidRPr="000F32FA">
        <w:t xml:space="preserve"> </w:t>
      </w:r>
      <w:r w:rsidR="00A27437" w:rsidRPr="000F32FA">
        <w:t xml:space="preserve">to prevent corneal drying </w:t>
      </w:r>
      <w:r w:rsidR="007955B3" w:rsidRPr="000F32FA">
        <w:t>under</w:t>
      </w:r>
      <w:r w:rsidR="00A27437" w:rsidRPr="000F32FA">
        <w:t xml:space="preserve"> anesthesia</w:t>
      </w:r>
      <w:r w:rsidR="007955B3" w:rsidRPr="000F32FA">
        <w:t>.</w:t>
      </w:r>
    </w:p>
    <w:p w14:paraId="256AE4BF" w14:textId="77777777" w:rsidR="00FF7AEB" w:rsidRPr="000F32FA" w:rsidRDefault="00FF7AEB" w:rsidP="00845E60">
      <w:pPr>
        <w:pBdr>
          <w:top w:val="nil"/>
          <w:left w:val="nil"/>
          <w:bottom w:val="nil"/>
          <w:right w:val="nil"/>
          <w:between w:val="nil"/>
        </w:pBdr>
      </w:pPr>
    </w:p>
    <w:p w14:paraId="30EA71E7" w14:textId="29EC609C" w:rsidR="002C718E" w:rsidRPr="000F32FA" w:rsidRDefault="002C718E" w:rsidP="00845E60">
      <w:pPr>
        <w:pBdr>
          <w:top w:val="nil"/>
          <w:left w:val="nil"/>
          <w:bottom w:val="nil"/>
          <w:right w:val="nil"/>
          <w:between w:val="nil"/>
        </w:pBdr>
      </w:pPr>
      <w:r w:rsidRPr="000F32FA">
        <w:t xml:space="preserve">2.1.2. </w:t>
      </w:r>
      <w:r w:rsidR="00553201" w:rsidRPr="000F32FA">
        <w:t>Confirm anesthesia depth by the absence of pedal withdrawal reflex.</w:t>
      </w:r>
      <w:r w:rsidR="00FF7AEB" w:rsidRPr="000F32FA">
        <w:t xml:space="preserve"> </w:t>
      </w:r>
      <w:r w:rsidR="00553201" w:rsidRPr="000F32FA">
        <w:t>Place the animal on a heating pad to maintain body temperature throughout the procedure.</w:t>
      </w:r>
    </w:p>
    <w:p w14:paraId="41CBF05D" w14:textId="77777777" w:rsidR="00553201" w:rsidRPr="000F32FA" w:rsidRDefault="00553201" w:rsidP="00845E60">
      <w:pPr>
        <w:pBdr>
          <w:top w:val="nil"/>
          <w:left w:val="nil"/>
          <w:bottom w:val="nil"/>
          <w:right w:val="nil"/>
          <w:between w:val="nil"/>
        </w:pBdr>
      </w:pPr>
    </w:p>
    <w:p w14:paraId="2D206FEE" w14:textId="4213C285" w:rsidR="002C718E" w:rsidRPr="000F32FA" w:rsidRDefault="002C718E" w:rsidP="005E1E02">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0F32FA">
        <w:rPr>
          <w:rFonts w:ascii="Calibri" w:hAnsi="Calibri" w:cs="Calibri"/>
          <w:b/>
          <w:bCs/>
          <w:sz w:val="24"/>
          <w:szCs w:val="24"/>
        </w:rPr>
        <w:t xml:space="preserve">Donor </w:t>
      </w:r>
      <w:r w:rsidR="00EE57D7" w:rsidRPr="000F32FA">
        <w:rPr>
          <w:rFonts w:ascii="Calibri" w:hAnsi="Calibri" w:cs="Calibri"/>
          <w:b/>
          <w:bCs/>
          <w:sz w:val="24"/>
          <w:szCs w:val="24"/>
        </w:rPr>
        <w:t>h</w:t>
      </w:r>
      <w:r w:rsidRPr="000F32FA">
        <w:rPr>
          <w:rFonts w:ascii="Calibri" w:hAnsi="Calibri" w:cs="Calibri"/>
          <w:b/>
          <w:bCs/>
          <w:sz w:val="24"/>
          <w:szCs w:val="24"/>
        </w:rPr>
        <w:t xml:space="preserve">eart </w:t>
      </w:r>
      <w:r w:rsidR="00EE57D7" w:rsidRPr="000F32FA">
        <w:rPr>
          <w:rFonts w:ascii="Calibri" w:hAnsi="Calibri" w:cs="Calibri"/>
          <w:b/>
          <w:bCs/>
          <w:sz w:val="24"/>
          <w:szCs w:val="24"/>
        </w:rPr>
        <w:t>h</w:t>
      </w:r>
      <w:r w:rsidRPr="000F32FA">
        <w:rPr>
          <w:rFonts w:ascii="Calibri" w:hAnsi="Calibri" w:cs="Calibri"/>
          <w:b/>
          <w:bCs/>
          <w:sz w:val="24"/>
          <w:szCs w:val="24"/>
        </w:rPr>
        <w:t>arvest</w:t>
      </w:r>
    </w:p>
    <w:p w14:paraId="2411B82B" w14:textId="77777777" w:rsidR="00EE57D7" w:rsidRPr="000F32FA" w:rsidRDefault="00EE57D7" w:rsidP="005E1E02">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3E689282" w14:textId="44D3774A" w:rsidR="00E30599" w:rsidRPr="000F32FA" w:rsidRDefault="002C718E" w:rsidP="00845E60">
      <w:pPr>
        <w:pBdr>
          <w:top w:val="nil"/>
          <w:left w:val="nil"/>
          <w:bottom w:val="nil"/>
          <w:right w:val="nil"/>
          <w:between w:val="nil"/>
        </w:pBdr>
      </w:pPr>
      <w:r w:rsidRPr="000F32FA">
        <w:t xml:space="preserve">3.1. Donor </w:t>
      </w:r>
      <w:r w:rsidR="00EE57D7" w:rsidRPr="000F32FA">
        <w:t>e</w:t>
      </w:r>
      <w:r w:rsidRPr="000F32FA">
        <w:t>xposure</w:t>
      </w:r>
    </w:p>
    <w:p w14:paraId="251716D2" w14:textId="77777777" w:rsidR="00EE57D7" w:rsidRPr="00EB4DC1" w:rsidRDefault="00EE57D7" w:rsidP="00845E60">
      <w:pPr>
        <w:pBdr>
          <w:top w:val="nil"/>
          <w:left w:val="nil"/>
          <w:bottom w:val="nil"/>
          <w:right w:val="nil"/>
          <w:between w:val="nil"/>
        </w:pBdr>
        <w:rPr>
          <w:highlight w:val="yellow"/>
        </w:rPr>
      </w:pPr>
    </w:p>
    <w:p w14:paraId="48026C2A" w14:textId="6000827E" w:rsidR="0011247F" w:rsidRPr="00EB4DC1" w:rsidRDefault="002C718E" w:rsidP="00845E60">
      <w:pPr>
        <w:pBdr>
          <w:top w:val="nil"/>
          <w:left w:val="nil"/>
          <w:bottom w:val="nil"/>
          <w:right w:val="nil"/>
          <w:between w:val="nil"/>
        </w:pBdr>
        <w:rPr>
          <w:highlight w:val="yellow"/>
        </w:rPr>
      </w:pPr>
      <w:r w:rsidRPr="00EB4DC1">
        <w:rPr>
          <w:highlight w:val="yellow"/>
        </w:rPr>
        <w:lastRenderedPageBreak/>
        <w:t xml:space="preserve">3.1.1. </w:t>
      </w:r>
      <w:r w:rsidR="0011247F" w:rsidRPr="00EB4DC1">
        <w:rPr>
          <w:highlight w:val="yellow"/>
        </w:rPr>
        <w:t xml:space="preserve">Place the donor mouse in the supine position and secure the limbs with tape. </w:t>
      </w:r>
      <w:r w:rsidR="004765B1" w:rsidRPr="00EB4DC1">
        <w:rPr>
          <w:highlight w:val="yellow"/>
        </w:rPr>
        <w:t xml:space="preserve">Remove hair and </w:t>
      </w:r>
      <w:r w:rsidR="001A34DD" w:rsidRPr="00EB4DC1">
        <w:rPr>
          <w:highlight w:val="yellow"/>
        </w:rPr>
        <w:t>d</w:t>
      </w:r>
      <w:r w:rsidR="0011247F" w:rsidRPr="00EB4DC1">
        <w:rPr>
          <w:highlight w:val="yellow"/>
        </w:rPr>
        <w:t xml:space="preserve">isinfect </w:t>
      </w:r>
      <w:proofErr w:type="gramStart"/>
      <w:r w:rsidR="0011247F" w:rsidRPr="00EB4DC1">
        <w:rPr>
          <w:highlight w:val="yellow"/>
        </w:rPr>
        <w:t>the</w:t>
      </w:r>
      <w:proofErr w:type="gramEnd"/>
      <w:r w:rsidR="0011247F" w:rsidRPr="00EB4DC1">
        <w:rPr>
          <w:highlight w:val="yellow"/>
        </w:rPr>
        <w:t xml:space="preserve"> skin </w:t>
      </w:r>
      <w:r w:rsidR="00EE57D7" w:rsidRPr="00EB4DC1">
        <w:rPr>
          <w:highlight w:val="yellow"/>
        </w:rPr>
        <w:t>3x</w:t>
      </w:r>
      <w:r w:rsidR="0011247F" w:rsidRPr="00EB4DC1">
        <w:rPr>
          <w:highlight w:val="yellow"/>
        </w:rPr>
        <w:t xml:space="preserve"> with 70% isopropyl alcohol swabs.</w:t>
      </w:r>
    </w:p>
    <w:p w14:paraId="59608D34" w14:textId="77777777" w:rsidR="00EE57D7" w:rsidRPr="00EB4DC1" w:rsidRDefault="00EE57D7" w:rsidP="00845E60">
      <w:pPr>
        <w:pBdr>
          <w:top w:val="nil"/>
          <w:left w:val="nil"/>
          <w:bottom w:val="nil"/>
          <w:right w:val="nil"/>
          <w:between w:val="nil"/>
        </w:pBdr>
        <w:rPr>
          <w:highlight w:val="yellow"/>
        </w:rPr>
      </w:pPr>
    </w:p>
    <w:p w14:paraId="14320D08" w14:textId="51E5B1AE" w:rsidR="00CA6D66" w:rsidRPr="00EB4DC1" w:rsidRDefault="002C718E" w:rsidP="00845E60">
      <w:pPr>
        <w:pBdr>
          <w:top w:val="nil"/>
          <w:left w:val="nil"/>
          <w:bottom w:val="nil"/>
          <w:right w:val="nil"/>
          <w:between w:val="nil"/>
        </w:pBdr>
        <w:rPr>
          <w:highlight w:val="yellow"/>
        </w:rPr>
      </w:pPr>
      <w:r w:rsidRPr="00EB4DC1">
        <w:rPr>
          <w:highlight w:val="yellow"/>
        </w:rPr>
        <w:t xml:space="preserve">3.1.2. </w:t>
      </w:r>
      <w:r w:rsidR="00E64534" w:rsidRPr="00EB4DC1">
        <w:rPr>
          <w:highlight w:val="yellow"/>
        </w:rPr>
        <w:t>Perform a</w:t>
      </w:r>
      <w:r w:rsidR="006F2CB3" w:rsidRPr="00EB4DC1">
        <w:rPr>
          <w:highlight w:val="yellow"/>
        </w:rPr>
        <w:t xml:space="preserve"> midline laparotomy followed by a</w:t>
      </w:r>
      <w:r w:rsidR="00E64534" w:rsidRPr="00EB4DC1">
        <w:rPr>
          <w:highlight w:val="yellow"/>
        </w:rPr>
        <w:t xml:space="preserve"> midline sternotomy using fine scissors to expose the </w:t>
      </w:r>
      <w:r w:rsidR="00590D30" w:rsidRPr="00EB4DC1">
        <w:rPr>
          <w:highlight w:val="yellow"/>
        </w:rPr>
        <w:t xml:space="preserve">abdominal and </w:t>
      </w:r>
      <w:r w:rsidR="00E64534" w:rsidRPr="00EB4DC1">
        <w:rPr>
          <w:highlight w:val="yellow"/>
        </w:rPr>
        <w:t xml:space="preserve">thoracic cavity. Gently </w:t>
      </w:r>
      <w:r w:rsidR="00E64534" w:rsidRPr="00EB4DC1">
        <w:rPr>
          <w:highlight w:val="yellow"/>
          <w:lang w:eastAsia="zh-CN"/>
        </w:rPr>
        <w:t>mobilize</w:t>
      </w:r>
      <w:r w:rsidR="00E64534" w:rsidRPr="00EB4DC1">
        <w:rPr>
          <w:highlight w:val="yellow"/>
        </w:rPr>
        <w:t xml:space="preserve"> the intestines to the left side with moistened </w:t>
      </w:r>
      <w:r w:rsidR="00EC2AC4" w:rsidRPr="00EB4DC1">
        <w:rPr>
          <w:highlight w:val="yellow"/>
        </w:rPr>
        <w:t>gauze</w:t>
      </w:r>
      <w:r w:rsidR="00E64534" w:rsidRPr="00EB4DC1">
        <w:rPr>
          <w:highlight w:val="yellow"/>
        </w:rPr>
        <w:t>. Place a saline-soaked gauze beneath the intestines to maintain hydration.</w:t>
      </w:r>
    </w:p>
    <w:p w14:paraId="7DA4AEFD" w14:textId="77777777" w:rsidR="000C6C31" w:rsidRPr="00EB4DC1" w:rsidRDefault="000C6C31" w:rsidP="00845E60">
      <w:pPr>
        <w:pBdr>
          <w:top w:val="nil"/>
          <w:left w:val="nil"/>
          <w:bottom w:val="nil"/>
          <w:right w:val="nil"/>
          <w:between w:val="nil"/>
        </w:pBdr>
        <w:rPr>
          <w:highlight w:val="yellow"/>
        </w:rPr>
      </w:pPr>
    </w:p>
    <w:p w14:paraId="5132E0E5" w14:textId="62E94374" w:rsidR="00E30599" w:rsidRPr="00EB4DC1" w:rsidRDefault="002C718E" w:rsidP="005E1E02">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Perfusion and </w:t>
      </w:r>
      <w:r w:rsidR="00573BF0" w:rsidRPr="00EB4DC1">
        <w:rPr>
          <w:rFonts w:ascii="Calibri" w:hAnsi="Calibri" w:cs="Calibri"/>
          <w:sz w:val="24"/>
          <w:szCs w:val="24"/>
          <w:highlight w:val="yellow"/>
        </w:rPr>
        <w:t>d</w:t>
      </w:r>
      <w:r w:rsidR="00845E5E" w:rsidRPr="00EB4DC1">
        <w:rPr>
          <w:rFonts w:ascii="Calibri" w:hAnsi="Calibri" w:cs="Calibri"/>
          <w:sz w:val="24"/>
          <w:szCs w:val="24"/>
          <w:highlight w:val="yellow"/>
        </w:rPr>
        <w:t xml:space="preserve">onor </w:t>
      </w:r>
      <w:r w:rsidR="00573BF0" w:rsidRPr="00EB4DC1">
        <w:rPr>
          <w:rFonts w:ascii="Calibri" w:hAnsi="Calibri" w:cs="Calibri"/>
          <w:sz w:val="24"/>
          <w:szCs w:val="24"/>
          <w:highlight w:val="yellow"/>
        </w:rPr>
        <w:t>h</w:t>
      </w:r>
      <w:r w:rsidR="00845E5E" w:rsidRPr="00EB4DC1">
        <w:rPr>
          <w:rFonts w:ascii="Calibri" w:hAnsi="Calibri" w:cs="Calibri"/>
          <w:sz w:val="24"/>
          <w:szCs w:val="24"/>
          <w:highlight w:val="yellow"/>
        </w:rPr>
        <w:t xml:space="preserve">eart </w:t>
      </w:r>
      <w:r w:rsidR="00573BF0" w:rsidRPr="00EB4DC1">
        <w:rPr>
          <w:rFonts w:ascii="Calibri" w:hAnsi="Calibri" w:cs="Calibri"/>
          <w:sz w:val="24"/>
          <w:szCs w:val="24"/>
          <w:highlight w:val="yellow"/>
        </w:rPr>
        <w:t>h</w:t>
      </w:r>
      <w:r w:rsidRPr="00EB4DC1">
        <w:rPr>
          <w:rFonts w:ascii="Calibri" w:hAnsi="Calibri" w:cs="Calibri"/>
          <w:sz w:val="24"/>
          <w:szCs w:val="24"/>
          <w:highlight w:val="yellow"/>
        </w:rPr>
        <w:t>arvest</w:t>
      </w:r>
    </w:p>
    <w:p w14:paraId="6F36EDB5" w14:textId="77777777" w:rsidR="00573BF0" w:rsidRPr="00EB4DC1" w:rsidRDefault="00573BF0" w:rsidP="005E1E02">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456EF085" w14:textId="3CEE95EE" w:rsidR="00245221" w:rsidRPr="00EB4DC1" w:rsidRDefault="009A6539" w:rsidP="005E1E02">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lang w:eastAsia="zh-CN"/>
        </w:rPr>
      </w:pPr>
      <w:r w:rsidRPr="00EB4DC1">
        <w:rPr>
          <w:rFonts w:ascii="Calibri" w:hAnsi="Calibri" w:cs="Calibri"/>
          <w:sz w:val="24"/>
          <w:szCs w:val="24"/>
          <w:highlight w:val="yellow"/>
          <w:lang w:eastAsia="zh-CN"/>
        </w:rPr>
        <w:t xml:space="preserve">Prepare cold heparinized saline (125 IU/mL) and load </w:t>
      </w:r>
      <w:r w:rsidR="00245221" w:rsidRPr="00EB4DC1">
        <w:rPr>
          <w:rFonts w:ascii="Calibri" w:hAnsi="Calibri" w:cs="Calibri"/>
          <w:sz w:val="24"/>
          <w:szCs w:val="24"/>
          <w:highlight w:val="yellow"/>
          <w:lang w:eastAsia="zh-CN"/>
        </w:rPr>
        <w:t>2</w:t>
      </w:r>
      <w:r w:rsidR="008861F4" w:rsidRPr="00EB4DC1">
        <w:rPr>
          <w:rFonts w:ascii="Calibri" w:hAnsi="Calibri" w:cs="Calibri"/>
          <w:sz w:val="24"/>
          <w:szCs w:val="24"/>
          <w:highlight w:val="yellow"/>
          <w:lang w:eastAsia="zh-CN"/>
        </w:rPr>
        <w:t xml:space="preserve"> - </w:t>
      </w:r>
      <w:r w:rsidR="00951B6B" w:rsidRPr="00EB4DC1">
        <w:rPr>
          <w:rFonts w:ascii="Calibri" w:hAnsi="Calibri" w:cs="Calibri"/>
          <w:sz w:val="24"/>
          <w:szCs w:val="24"/>
          <w:highlight w:val="yellow"/>
          <w:lang w:eastAsia="zh-CN"/>
        </w:rPr>
        <w:t>3</w:t>
      </w:r>
      <w:r w:rsidRPr="00EB4DC1">
        <w:rPr>
          <w:rFonts w:ascii="Calibri" w:hAnsi="Calibri" w:cs="Calibri"/>
          <w:sz w:val="24"/>
          <w:szCs w:val="24"/>
          <w:highlight w:val="yellow"/>
          <w:lang w:eastAsia="zh-CN"/>
        </w:rPr>
        <w:t xml:space="preserve"> mL into a 5 mL syringe. </w:t>
      </w:r>
    </w:p>
    <w:p w14:paraId="73F6A42F" w14:textId="77777777" w:rsidR="005D102C" w:rsidRPr="00EB4DC1" w:rsidRDefault="005D102C" w:rsidP="005E1E02">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lang w:eastAsia="zh-CN"/>
        </w:rPr>
      </w:pPr>
    </w:p>
    <w:p w14:paraId="0641D74D" w14:textId="4E1CF3F7" w:rsidR="009A6539" w:rsidRPr="00EB4DC1" w:rsidRDefault="009A6539"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lang w:eastAsia="zh-CN"/>
        </w:rPr>
      </w:pPr>
      <w:r w:rsidRPr="00EB4DC1">
        <w:rPr>
          <w:rFonts w:ascii="Calibri" w:hAnsi="Calibri" w:cs="Calibri"/>
          <w:sz w:val="24"/>
          <w:szCs w:val="24"/>
          <w:highlight w:val="yellow"/>
          <w:lang w:eastAsia="zh-CN"/>
        </w:rPr>
        <w:t>Gently cannulate the inferior vena cava with a 2</w:t>
      </w:r>
      <w:r w:rsidR="008861F4" w:rsidRPr="00EB4DC1">
        <w:rPr>
          <w:rFonts w:ascii="Calibri" w:hAnsi="Calibri" w:cs="Calibri"/>
          <w:sz w:val="24"/>
          <w:szCs w:val="24"/>
          <w:highlight w:val="yellow"/>
          <w:lang w:eastAsia="zh-CN"/>
        </w:rPr>
        <w:t>6 - 30</w:t>
      </w:r>
      <w:r w:rsidRPr="00EB4DC1">
        <w:rPr>
          <w:rFonts w:ascii="Calibri" w:hAnsi="Calibri" w:cs="Calibri"/>
          <w:sz w:val="24"/>
          <w:szCs w:val="24"/>
          <w:highlight w:val="yellow"/>
          <w:lang w:eastAsia="zh-CN"/>
        </w:rPr>
        <w:t xml:space="preserve">G needle or catheter. Slowly perfuse </w:t>
      </w:r>
      <w:r w:rsidR="006D17AA" w:rsidRPr="00EB4DC1">
        <w:rPr>
          <w:rFonts w:ascii="Calibri" w:hAnsi="Calibri" w:cs="Calibri"/>
          <w:sz w:val="24"/>
          <w:szCs w:val="24"/>
          <w:highlight w:val="yellow"/>
          <w:lang w:eastAsia="zh-CN"/>
        </w:rPr>
        <w:t>2</w:t>
      </w:r>
      <w:r w:rsidR="00321E06" w:rsidRPr="00EB4DC1">
        <w:rPr>
          <w:rFonts w:ascii="Calibri" w:hAnsi="Calibri" w:cs="Calibri"/>
          <w:sz w:val="24"/>
          <w:szCs w:val="24"/>
          <w:highlight w:val="yellow"/>
          <w:lang w:eastAsia="zh-CN"/>
        </w:rPr>
        <w:t xml:space="preserve"> </w:t>
      </w:r>
      <w:r w:rsidR="008861F4" w:rsidRPr="00EB4DC1">
        <w:rPr>
          <w:rFonts w:ascii="Calibri" w:hAnsi="Calibri" w:cs="Calibri"/>
          <w:sz w:val="24"/>
          <w:szCs w:val="24"/>
          <w:highlight w:val="yellow"/>
          <w:lang w:eastAsia="zh-CN"/>
        </w:rPr>
        <w:t>-</w:t>
      </w:r>
      <w:r w:rsidR="00321E06" w:rsidRPr="00EB4DC1">
        <w:rPr>
          <w:rFonts w:ascii="Calibri" w:hAnsi="Calibri" w:cs="Calibri"/>
          <w:sz w:val="24"/>
          <w:szCs w:val="24"/>
          <w:highlight w:val="yellow"/>
          <w:lang w:eastAsia="zh-CN"/>
        </w:rPr>
        <w:t xml:space="preserve"> </w:t>
      </w:r>
      <w:r w:rsidR="00951B6B" w:rsidRPr="00EB4DC1">
        <w:rPr>
          <w:rFonts w:ascii="Calibri" w:hAnsi="Calibri" w:cs="Calibri"/>
          <w:sz w:val="24"/>
          <w:szCs w:val="24"/>
          <w:highlight w:val="yellow"/>
          <w:lang w:eastAsia="zh-CN"/>
        </w:rPr>
        <w:t>3</w:t>
      </w:r>
      <w:r w:rsidR="006D17AA" w:rsidRPr="00EB4DC1">
        <w:rPr>
          <w:rFonts w:ascii="Calibri" w:hAnsi="Calibri" w:cs="Calibri"/>
          <w:sz w:val="24"/>
          <w:szCs w:val="24"/>
          <w:highlight w:val="yellow"/>
          <w:lang w:eastAsia="zh-CN"/>
        </w:rPr>
        <w:t xml:space="preserve"> mL of </w:t>
      </w:r>
      <w:r w:rsidRPr="00EB4DC1">
        <w:rPr>
          <w:rFonts w:ascii="Calibri" w:hAnsi="Calibri" w:cs="Calibri"/>
          <w:sz w:val="24"/>
          <w:szCs w:val="24"/>
          <w:highlight w:val="yellow"/>
          <w:lang w:eastAsia="zh-CN"/>
        </w:rPr>
        <w:t>cold heparinized saline over 30 s. Wait at least 1</w:t>
      </w:r>
      <w:r w:rsidR="008861F4" w:rsidRPr="00EB4DC1">
        <w:rPr>
          <w:rFonts w:ascii="Calibri" w:hAnsi="Calibri" w:cs="Calibri"/>
          <w:sz w:val="24"/>
          <w:szCs w:val="24"/>
          <w:highlight w:val="yellow"/>
          <w:lang w:eastAsia="zh-CN"/>
        </w:rPr>
        <w:t xml:space="preserve"> - </w:t>
      </w:r>
      <w:r w:rsidRPr="00EB4DC1">
        <w:rPr>
          <w:rFonts w:ascii="Calibri" w:hAnsi="Calibri" w:cs="Calibri"/>
          <w:sz w:val="24"/>
          <w:szCs w:val="24"/>
          <w:highlight w:val="yellow"/>
          <w:lang w:eastAsia="zh-CN"/>
        </w:rPr>
        <w:t>2 min to optimize heparinization.</w:t>
      </w:r>
    </w:p>
    <w:p w14:paraId="28FF5AC7" w14:textId="77777777" w:rsidR="005D102C" w:rsidRPr="00EB4DC1" w:rsidRDefault="005D102C" w:rsidP="00845E60">
      <w:pPr>
        <w:pBdr>
          <w:top w:val="nil"/>
          <w:left w:val="nil"/>
          <w:bottom w:val="nil"/>
          <w:right w:val="nil"/>
          <w:between w:val="nil"/>
        </w:pBdr>
        <w:rPr>
          <w:highlight w:val="yellow"/>
          <w:lang w:eastAsia="zh-CN"/>
        </w:rPr>
      </w:pPr>
    </w:p>
    <w:p w14:paraId="1CF5FB09" w14:textId="74CAA21F" w:rsidR="00245221" w:rsidRPr="00EB4DC1" w:rsidRDefault="00245221"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Perform a bilateral thoracotomy to expose the heart with maximum visualization.</w:t>
      </w:r>
      <w:r w:rsidR="00EB7023" w:rsidRPr="00EB4DC1">
        <w:rPr>
          <w:rFonts w:ascii="Calibri" w:hAnsi="Calibri" w:cs="Calibri"/>
          <w:sz w:val="24"/>
          <w:szCs w:val="24"/>
          <w:highlight w:val="yellow"/>
        </w:rPr>
        <w:t xml:space="preserve"> </w:t>
      </w:r>
      <w:r w:rsidRPr="00EB4DC1">
        <w:rPr>
          <w:rFonts w:ascii="Calibri" w:hAnsi="Calibri" w:cs="Calibri"/>
          <w:sz w:val="24"/>
          <w:szCs w:val="24"/>
          <w:highlight w:val="yellow"/>
        </w:rPr>
        <w:t>Separate the anterior thoracic cage from the dorsal side and reflect it upward, securing it with a needle or clamp.</w:t>
      </w:r>
    </w:p>
    <w:p w14:paraId="53C7DB4A" w14:textId="77777777" w:rsidR="005D102C" w:rsidRPr="00EB4DC1" w:rsidRDefault="005D102C" w:rsidP="00845E60">
      <w:pPr>
        <w:pBdr>
          <w:top w:val="nil"/>
          <w:left w:val="nil"/>
          <w:bottom w:val="nil"/>
          <w:right w:val="nil"/>
          <w:between w:val="nil"/>
        </w:pBdr>
        <w:rPr>
          <w:highlight w:val="yellow"/>
        </w:rPr>
      </w:pPr>
    </w:p>
    <w:p w14:paraId="32202BFB" w14:textId="027DF159" w:rsidR="00F629FE" w:rsidRPr="00EB4DC1" w:rsidRDefault="00F629FE"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Bluntly dissect </w:t>
      </w:r>
      <w:r w:rsidR="00523CBD" w:rsidRPr="00EB4DC1">
        <w:rPr>
          <w:rFonts w:ascii="Calibri" w:hAnsi="Calibri" w:cs="Calibri"/>
          <w:sz w:val="24"/>
          <w:szCs w:val="24"/>
          <w:highlight w:val="yellow"/>
        </w:rPr>
        <w:t xml:space="preserve">the </w:t>
      </w:r>
      <w:r w:rsidRPr="00EB4DC1">
        <w:rPr>
          <w:rFonts w:ascii="Calibri" w:hAnsi="Calibri" w:cs="Calibri"/>
          <w:sz w:val="24"/>
          <w:szCs w:val="24"/>
          <w:highlight w:val="yellow"/>
        </w:rPr>
        <w:t>connective tissue between the ascending aorta</w:t>
      </w:r>
      <w:r w:rsidR="00186FC5" w:rsidRPr="00EB4DC1">
        <w:rPr>
          <w:rFonts w:ascii="Calibri" w:hAnsi="Calibri" w:cs="Calibri"/>
          <w:sz w:val="24"/>
          <w:szCs w:val="24"/>
          <w:highlight w:val="yellow"/>
        </w:rPr>
        <w:t xml:space="preserve"> (AA) </w:t>
      </w:r>
      <w:r w:rsidRPr="00EB4DC1">
        <w:rPr>
          <w:rFonts w:ascii="Calibri" w:hAnsi="Calibri" w:cs="Calibri"/>
          <w:sz w:val="24"/>
          <w:szCs w:val="24"/>
          <w:highlight w:val="yellow"/>
        </w:rPr>
        <w:t>and pulmonary trunk</w:t>
      </w:r>
      <w:r w:rsidR="00925DB0" w:rsidRPr="00EB4DC1">
        <w:rPr>
          <w:rFonts w:ascii="Calibri" w:hAnsi="Calibri" w:cs="Calibri"/>
          <w:sz w:val="24"/>
          <w:szCs w:val="24"/>
          <w:highlight w:val="yellow"/>
        </w:rPr>
        <w:t xml:space="preserve"> (PT</w:t>
      </w:r>
      <w:r w:rsidR="00D34FE5" w:rsidRPr="00EB4DC1">
        <w:rPr>
          <w:rFonts w:ascii="Calibri" w:hAnsi="Calibri" w:cs="Calibri"/>
          <w:sz w:val="24"/>
          <w:szCs w:val="24"/>
          <w:highlight w:val="yellow"/>
        </w:rPr>
        <w:t xml:space="preserve">; </w:t>
      </w:r>
      <w:r w:rsidR="00893912" w:rsidRPr="00EB4DC1">
        <w:rPr>
          <w:rFonts w:ascii="Calibri" w:hAnsi="Calibri" w:cs="Calibri"/>
          <w:b/>
          <w:bCs/>
          <w:sz w:val="24"/>
          <w:szCs w:val="24"/>
          <w:highlight w:val="yellow"/>
        </w:rPr>
        <w:t>Fig</w:t>
      </w:r>
      <w:r w:rsidR="00EE62AA" w:rsidRPr="00EB4DC1">
        <w:rPr>
          <w:rFonts w:ascii="Calibri" w:hAnsi="Calibri" w:cs="Calibri"/>
          <w:b/>
          <w:bCs/>
          <w:sz w:val="24"/>
          <w:szCs w:val="24"/>
          <w:highlight w:val="yellow"/>
        </w:rPr>
        <w:t>ure</w:t>
      </w:r>
      <w:r w:rsidR="00893912" w:rsidRPr="00EB4DC1">
        <w:rPr>
          <w:rFonts w:ascii="Calibri" w:hAnsi="Calibri" w:cs="Calibri"/>
          <w:b/>
          <w:bCs/>
          <w:sz w:val="24"/>
          <w:szCs w:val="24"/>
          <w:highlight w:val="yellow"/>
        </w:rPr>
        <w:t xml:space="preserve"> 3A</w:t>
      </w:r>
      <w:r w:rsidR="00893912" w:rsidRPr="00EB4DC1">
        <w:rPr>
          <w:rFonts w:ascii="Calibri" w:hAnsi="Calibri" w:cs="Calibri"/>
          <w:sz w:val="24"/>
          <w:szCs w:val="24"/>
          <w:highlight w:val="yellow"/>
        </w:rPr>
        <w:t>)</w:t>
      </w:r>
      <w:r w:rsidRPr="00EB4DC1">
        <w:rPr>
          <w:rFonts w:ascii="Calibri" w:hAnsi="Calibri" w:cs="Calibri"/>
          <w:sz w:val="24"/>
          <w:szCs w:val="24"/>
          <w:highlight w:val="yellow"/>
        </w:rPr>
        <w:t>.</w:t>
      </w:r>
    </w:p>
    <w:p w14:paraId="453BE400" w14:textId="77777777" w:rsidR="00D34FE5" w:rsidRPr="00EB4DC1" w:rsidRDefault="00D34FE5" w:rsidP="00845E60">
      <w:pPr>
        <w:pBdr>
          <w:top w:val="nil"/>
          <w:left w:val="nil"/>
          <w:bottom w:val="nil"/>
          <w:right w:val="nil"/>
          <w:between w:val="nil"/>
        </w:pBdr>
        <w:rPr>
          <w:highlight w:val="yellow"/>
        </w:rPr>
      </w:pPr>
    </w:p>
    <w:p w14:paraId="34CB9406" w14:textId="4E6A7959" w:rsidR="00802997" w:rsidRPr="00EB4DC1" w:rsidRDefault="00F629FE"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Ligate the inferior and superior </w:t>
      </w:r>
      <w:r w:rsidR="00492C66" w:rsidRPr="00EB4DC1">
        <w:rPr>
          <w:rFonts w:ascii="Calibri" w:hAnsi="Calibri" w:cs="Calibri"/>
          <w:sz w:val="24"/>
          <w:szCs w:val="24"/>
          <w:highlight w:val="yellow"/>
        </w:rPr>
        <w:t xml:space="preserve">venae </w:t>
      </w:r>
      <w:proofErr w:type="spellStart"/>
      <w:r w:rsidR="00492C66" w:rsidRPr="00EB4DC1">
        <w:rPr>
          <w:rFonts w:ascii="Calibri" w:hAnsi="Calibri" w:cs="Calibri"/>
          <w:sz w:val="24"/>
          <w:szCs w:val="24"/>
          <w:highlight w:val="yellow"/>
        </w:rPr>
        <w:t>cavae</w:t>
      </w:r>
      <w:proofErr w:type="spellEnd"/>
      <w:r w:rsidRPr="00EB4DC1">
        <w:rPr>
          <w:rFonts w:ascii="Calibri" w:hAnsi="Calibri" w:cs="Calibri"/>
          <w:sz w:val="24"/>
          <w:szCs w:val="24"/>
          <w:highlight w:val="yellow"/>
        </w:rPr>
        <w:t xml:space="preserve"> with </w:t>
      </w:r>
      <w:r w:rsidR="00072459" w:rsidRPr="00EB4DC1">
        <w:rPr>
          <w:rFonts w:ascii="Calibri" w:hAnsi="Calibri" w:cs="Calibri"/>
          <w:sz w:val="24"/>
          <w:szCs w:val="24"/>
          <w:highlight w:val="yellow"/>
        </w:rPr>
        <w:t>8</w:t>
      </w:r>
      <w:r w:rsidR="00321E06" w:rsidRPr="00EB4DC1">
        <w:rPr>
          <w:rFonts w:ascii="Calibri" w:hAnsi="Calibri" w:cs="Calibri"/>
          <w:sz w:val="24"/>
          <w:szCs w:val="24"/>
          <w:highlight w:val="yellow"/>
        </w:rPr>
        <w:t xml:space="preserve"> </w:t>
      </w:r>
      <w:r w:rsidRPr="00EB4DC1">
        <w:rPr>
          <w:rFonts w:ascii="Calibri" w:hAnsi="Calibri" w:cs="Calibri"/>
          <w:sz w:val="24"/>
          <w:szCs w:val="24"/>
          <w:highlight w:val="yellow"/>
        </w:rPr>
        <w:t>-</w:t>
      </w:r>
      <w:r w:rsidR="00321E06" w:rsidRPr="00EB4DC1">
        <w:rPr>
          <w:rFonts w:ascii="Calibri" w:hAnsi="Calibri" w:cs="Calibri"/>
          <w:sz w:val="24"/>
          <w:szCs w:val="24"/>
          <w:highlight w:val="yellow"/>
        </w:rPr>
        <w:t xml:space="preserve"> </w:t>
      </w:r>
      <w:r w:rsidRPr="00EB4DC1">
        <w:rPr>
          <w:rFonts w:ascii="Calibri" w:hAnsi="Calibri" w:cs="Calibri"/>
          <w:sz w:val="24"/>
          <w:szCs w:val="24"/>
          <w:highlight w:val="yellow"/>
        </w:rPr>
        <w:t xml:space="preserve">0 </w:t>
      </w:r>
      <w:r w:rsidR="00CD5987" w:rsidRPr="00EB4DC1">
        <w:rPr>
          <w:rFonts w:ascii="Calibri" w:hAnsi="Calibri" w:cs="Calibri"/>
          <w:sz w:val="24"/>
          <w:szCs w:val="24"/>
          <w:highlight w:val="yellow"/>
        </w:rPr>
        <w:t>nylon</w:t>
      </w:r>
      <w:r w:rsidRPr="00EB4DC1">
        <w:rPr>
          <w:rFonts w:ascii="Calibri" w:hAnsi="Calibri" w:cs="Calibri"/>
          <w:sz w:val="24"/>
          <w:szCs w:val="24"/>
          <w:highlight w:val="yellow"/>
        </w:rPr>
        <w:t xml:space="preserve"> sutures close to the heart and transect </w:t>
      </w:r>
      <w:r w:rsidR="00FD543E" w:rsidRPr="00EB4DC1">
        <w:rPr>
          <w:rFonts w:ascii="Calibri" w:hAnsi="Calibri" w:cs="Calibri"/>
          <w:sz w:val="24"/>
          <w:szCs w:val="24"/>
          <w:highlight w:val="yellow"/>
        </w:rPr>
        <w:t>the</w:t>
      </w:r>
      <w:r w:rsidR="00492C66" w:rsidRPr="00EB4DC1">
        <w:rPr>
          <w:rFonts w:ascii="Calibri" w:hAnsi="Calibri" w:cs="Calibri"/>
          <w:sz w:val="24"/>
          <w:szCs w:val="24"/>
          <w:highlight w:val="yellow"/>
        </w:rPr>
        <w:t xml:space="preserve"> ligated</w:t>
      </w:r>
      <w:r w:rsidR="00FD543E" w:rsidRPr="00EB4DC1">
        <w:rPr>
          <w:rFonts w:ascii="Calibri" w:hAnsi="Calibri" w:cs="Calibri"/>
          <w:sz w:val="24"/>
          <w:szCs w:val="24"/>
          <w:highlight w:val="yellow"/>
        </w:rPr>
        <w:t xml:space="preserve"> </w:t>
      </w:r>
      <w:r w:rsidR="00492C66" w:rsidRPr="00EB4DC1">
        <w:rPr>
          <w:rFonts w:ascii="Calibri" w:hAnsi="Calibri" w:cs="Calibri"/>
          <w:sz w:val="24"/>
          <w:szCs w:val="24"/>
          <w:highlight w:val="yellow"/>
        </w:rPr>
        <w:t>vessels</w:t>
      </w:r>
      <w:r w:rsidR="00FD543E" w:rsidRPr="00EB4DC1">
        <w:rPr>
          <w:rFonts w:ascii="Calibri" w:hAnsi="Calibri" w:cs="Calibri"/>
          <w:sz w:val="24"/>
          <w:szCs w:val="24"/>
          <w:highlight w:val="yellow"/>
        </w:rPr>
        <w:t xml:space="preserve"> </w:t>
      </w:r>
      <w:r w:rsidRPr="00EB4DC1">
        <w:rPr>
          <w:rFonts w:ascii="Calibri" w:hAnsi="Calibri" w:cs="Calibri"/>
          <w:sz w:val="24"/>
          <w:szCs w:val="24"/>
          <w:highlight w:val="yellow"/>
        </w:rPr>
        <w:t>distal to the ligatures.</w:t>
      </w:r>
      <w:r w:rsidR="00802997" w:rsidRPr="00EB4DC1">
        <w:rPr>
          <w:rFonts w:ascii="Calibri" w:hAnsi="Calibri" w:cs="Calibri"/>
          <w:sz w:val="24"/>
          <w:szCs w:val="24"/>
          <w:highlight w:val="yellow"/>
        </w:rPr>
        <w:t xml:space="preserve"> </w:t>
      </w:r>
      <w:r w:rsidR="00790DC4" w:rsidRPr="00EB4DC1">
        <w:rPr>
          <w:rFonts w:ascii="Calibri" w:hAnsi="Calibri" w:cs="Calibri"/>
          <w:sz w:val="24"/>
          <w:szCs w:val="24"/>
          <w:highlight w:val="yellow"/>
        </w:rPr>
        <w:t xml:space="preserve">Bluntly dissect the </w:t>
      </w:r>
      <w:r w:rsidR="00925DB0" w:rsidRPr="00EB4DC1">
        <w:rPr>
          <w:rFonts w:ascii="Calibri" w:hAnsi="Calibri" w:cs="Calibri"/>
          <w:sz w:val="24"/>
          <w:szCs w:val="24"/>
          <w:highlight w:val="yellow"/>
        </w:rPr>
        <w:t>PT</w:t>
      </w:r>
      <w:r w:rsidR="00790DC4" w:rsidRPr="00EB4DC1">
        <w:rPr>
          <w:rFonts w:ascii="Calibri" w:hAnsi="Calibri" w:cs="Calibri"/>
          <w:sz w:val="24"/>
          <w:szCs w:val="24"/>
          <w:highlight w:val="yellow"/>
        </w:rPr>
        <w:t xml:space="preserve"> as distally as possible.</w:t>
      </w:r>
    </w:p>
    <w:p w14:paraId="50031DE5" w14:textId="77777777" w:rsidR="00802997" w:rsidRPr="00EB4DC1" w:rsidRDefault="00802997" w:rsidP="00845E60">
      <w:pPr>
        <w:pBdr>
          <w:top w:val="nil"/>
          <w:left w:val="nil"/>
          <w:bottom w:val="nil"/>
          <w:right w:val="nil"/>
          <w:between w:val="nil"/>
        </w:pBdr>
        <w:rPr>
          <w:highlight w:val="yellow"/>
        </w:rPr>
      </w:pPr>
    </w:p>
    <w:p w14:paraId="718CE15B" w14:textId="6437C389" w:rsidR="00DE1DA5" w:rsidRPr="00EB4DC1" w:rsidRDefault="00790DC4"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Ligate the left and right pulmonary veins together with </w:t>
      </w:r>
      <w:r w:rsidR="00EE62AA" w:rsidRPr="00EB4DC1">
        <w:rPr>
          <w:rFonts w:ascii="Calibri" w:hAnsi="Calibri" w:cs="Calibri"/>
          <w:sz w:val="24"/>
          <w:szCs w:val="24"/>
          <w:highlight w:val="yellow"/>
        </w:rPr>
        <w:t xml:space="preserve">a </w:t>
      </w:r>
      <w:r w:rsidR="001F1B02" w:rsidRPr="00EB4DC1">
        <w:rPr>
          <w:rFonts w:ascii="Calibri" w:hAnsi="Calibri" w:cs="Calibri"/>
          <w:sz w:val="24"/>
          <w:szCs w:val="24"/>
          <w:highlight w:val="yellow"/>
        </w:rPr>
        <w:t>6</w:t>
      </w:r>
      <w:r w:rsidR="00112DE8" w:rsidRPr="00EB4DC1">
        <w:rPr>
          <w:rFonts w:ascii="Calibri" w:hAnsi="Calibri" w:cs="Calibri"/>
          <w:sz w:val="24"/>
          <w:szCs w:val="24"/>
          <w:highlight w:val="yellow"/>
        </w:rPr>
        <w:t xml:space="preserve"> </w:t>
      </w:r>
      <w:r w:rsidRPr="00EB4DC1">
        <w:rPr>
          <w:rFonts w:ascii="Calibri" w:hAnsi="Calibri" w:cs="Calibri"/>
          <w:sz w:val="24"/>
          <w:szCs w:val="24"/>
          <w:highlight w:val="yellow"/>
        </w:rPr>
        <w:t>-</w:t>
      </w:r>
      <w:r w:rsidR="00112DE8" w:rsidRPr="00EB4DC1">
        <w:rPr>
          <w:rFonts w:ascii="Calibri" w:hAnsi="Calibri" w:cs="Calibri"/>
          <w:sz w:val="24"/>
          <w:szCs w:val="24"/>
          <w:highlight w:val="yellow"/>
        </w:rPr>
        <w:t xml:space="preserve"> </w:t>
      </w:r>
      <w:r w:rsidRPr="00EB4DC1">
        <w:rPr>
          <w:rFonts w:ascii="Calibri" w:hAnsi="Calibri" w:cs="Calibri"/>
          <w:sz w:val="24"/>
          <w:szCs w:val="24"/>
          <w:highlight w:val="yellow"/>
        </w:rPr>
        <w:t xml:space="preserve">0 </w:t>
      </w:r>
      <w:r w:rsidR="00CD5987" w:rsidRPr="00EB4DC1">
        <w:rPr>
          <w:rFonts w:ascii="Calibri" w:hAnsi="Calibri" w:cs="Calibri"/>
          <w:sz w:val="24"/>
          <w:szCs w:val="24"/>
          <w:highlight w:val="yellow"/>
        </w:rPr>
        <w:t>nylon suture</w:t>
      </w:r>
      <w:r w:rsidRPr="00EB4DC1">
        <w:rPr>
          <w:rFonts w:ascii="Calibri" w:hAnsi="Calibri" w:cs="Calibri"/>
          <w:sz w:val="24"/>
          <w:szCs w:val="24"/>
          <w:highlight w:val="yellow"/>
        </w:rPr>
        <w:t xml:space="preserve"> and transect </w:t>
      </w:r>
      <w:r w:rsidR="00787D97" w:rsidRPr="00EB4DC1">
        <w:rPr>
          <w:rFonts w:ascii="Calibri" w:hAnsi="Calibri" w:cs="Calibri"/>
          <w:sz w:val="24"/>
          <w:szCs w:val="24"/>
          <w:highlight w:val="yellow"/>
        </w:rPr>
        <w:t xml:space="preserve">the </w:t>
      </w:r>
      <w:r w:rsidR="007A511E" w:rsidRPr="00EB4DC1">
        <w:rPr>
          <w:rFonts w:ascii="Calibri" w:hAnsi="Calibri" w:cs="Calibri"/>
          <w:sz w:val="24"/>
          <w:szCs w:val="24"/>
          <w:highlight w:val="yellow"/>
        </w:rPr>
        <w:t>ligated vessels</w:t>
      </w:r>
      <w:r w:rsidR="00787D97" w:rsidRPr="00EB4DC1">
        <w:rPr>
          <w:rFonts w:ascii="Calibri" w:hAnsi="Calibri" w:cs="Calibri"/>
          <w:sz w:val="24"/>
          <w:szCs w:val="24"/>
          <w:highlight w:val="yellow"/>
        </w:rPr>
        <w:t xml:space="preserve"> </w:t>
      </w:r>
      <w:r w:rsidRPr="00EB4DC1">
        <w:rPr>
          <w:rFonts w:ascii="Calibri" w:hAnsi="Calibri" w:cs="Calibri"/>
          <w:sz w:val="24"/>
          <w:szCs w:val="24"/>
          <w:highlight w:val="yellow"/>
        </w:rPr>
        <w:t>distal to the ligature.</w:t>
      </w:r>
    </w:p>
    <w:p w14:paraId="1D257CAB" w14:textId="77777777" w:rsidR="00802997" w:rsidRPr="00EB4DC1" w:rsidRDefault="00802997" w:rsidP="00845E60">
      <w:pPr>
        <w:pBdr>
          <w:top w:val="nil"/>
          <w:left w:val="nil"/>
          <w:bottom w:val="nil"/>
          <w:right w:val="nil"/>
          <w:between w:val="nil"/>
        </w:pBdr>
        <w:rPr>
          <w:highlight w:val="yellow"/>
        </w:rPr>
      </w:pPr>
    </w:p>
    <w:p w14:paraId="07E55A1C" w14:textId="60EF9F53" w:rsidR="00E30599" w:rsidRPr="00EB4DC1" w:rsidRDefault="00DF00A4"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Excise the heart, preserving adequate length of the </w:t>
      </w:r>
      <w:r w:rsidR="00BE6ECE" w:rsidRPr="00EB4DC1">
        <w:rPr>
          <w:rFonts w:ascii="Calibri" w:hAnsi="Calibri" w:cs="Calibri"/>
          <w:sz w:val="24"/>
          <w:szCs w:val="24"/>
          <w:highlight w:val="yellow"/>
        </w:rPr>
        <w:t>AA</w:t>
      </w:r>
      <w:r w:rsidRPr="00EB4DC1">
        <w:rPr>
          <w:rFonts w:ascii="Calibri" w:hAnsi="Calibri" w:cs="Calibri"/>
          <w:sz w:val="24"/>
          <w:szCs w:val="24"/>
          <w:highlight w:val="yellow"/>
        </w:rPr>
        <w:t xml:space="preserve"> </w:t>
      </w:r>
      <w:r w:rsidR="008748CA" w:rsidRPr="00EB4DC1">
        <w:rPr>
          <w:rFonts w:ascii="Calibri" w:hAnsi="Calibri" w:cs="Calibri"/>
          <w:sz w:val="24"/>
          <w:szCs w:val="24"/>
          <w:highlight w:val="yellow"/>
        </w:rPr>
        <w:t xml:space="preserve">by </w:t>
      </w:r>
      <w:r w:rsidRPr="00EB4DC1">
        <w:rPr>
          <w:rFonts w:ascii="Calibri" w:hAnsi="Calibri" w:cs="Calibri"/>
          <w:sz w:val="24"/>
          <w:szCs w:val="24"/>
          <w:highlight w:val="yellow"/>
        </w:rPr>
        <w:t>transect</w:t>
      </w:r>
      <w:r w:rsidR="008748CA" w:rsidRPr="00EB4DC1">
        <w:rPr>
          <w:rFonts w:ascii="Calibri" w:hAnsi="Calibri" w:cs="Calibri"/>
          <w:sz w:val="24"/>
          <w:szCs w:val="24"/>
          <w:highlight w:val="yellow"/>
        </w:rPr>
        <w:t>ing</w:t>
      </w:r>
      <w:r w:rsidRPr="00EB4DC1">
        <w:rPr>
          <w:rFonts w:ascii="Calibri" w:hAnsi="Calibri" w:cs="Calibri"/>
          <w:sz w:val="24"/>
          <w:szCs w:val="24"/>
          <w:highlight w:val="yellow"/>
        </w:rPr>
        <w:t xml:space="preserve"> at the origin of the brachiocephalic artery and the </w:t>
      </w:r>
      <w:r w:rsidR="00925DB0" w:rsidRPr="00EB4DC1">
        <w:rPr>
          <w:rFonts w:ascii="Calibri" w:hAnsi="Calibri" w:cs="Calibri"/>
          <w:sz w:val="24"/>
          <w:szCs w:val="24"/>
          <w:highlight w:val="yellow"/>
        </w:rPr>
        <w:t>PT</w:t>
      </w:r>
      <w:r w:rsidRPr="00EB4DC1">
        <w:rPr>
          <w:rFonts w:ascii="Calibri" w:hAnsi="Calibri" w:cs="Calibri"/>
          <w:sz w:val="24"/>
          <w:szCs w:val="24"/>
          <w:highlight w:val="yellow"/>
        </w:rPr>
        <w:t xml:space="preserve">. Preserve the anterior wall of the </w:t>
      </w:r>
      <w:r w:rsidR="00186FC5" w:rsidRPr="00EB4DC1">
        <w:rPr>
          <w:rFonts w:ascii="Calibri" w:hAnsi="Calibri" w:cs="Calibri"/>
          <w:sz w:val="24"/>
          <w:szCs w:val="24"/>
          <w:highlight w:val="yellow"/>
        </w:rPr>
        <w:t>PT</w:t>
      </w:r>
      <w:r w:rsidRPr="00EB4DC1">
        <w:rPr>
          <w:rFonts w:ascii="Calibri" w:hAnsi="Calibri" w:cs="Calibri"/>
          <w:sz w:val="24"/>
          <w:szCs w:val="24"/>
          <w:highlight w:val="yellow"/>
        </w:rPr>
        <w:t xml:space="preserve"> as long as possible.</w:t>
      </w:r>
      <w:r w:rsidR="00EA491A" w:rsidRPr="00EB4DC1">
        <w:rPr>
          <w:rFonts w:ascii="Calibri" w:hAnsi="Calibri" w:cs="Calibri"/>
          <w:sz w:val="24"/>
          <w:szCs w:val="24"/>
          <w:highlight w:val="yellow"/>
        </w:rPr>
        <w:t xml:space="preserve"> Trim the AA and PT </w:t>
      </w:r>
      <w:r w:rsidR="00152C22" w:rsidRPr="00EB4DC1">
        <w:rPr>
          <w:rFonts w:ascii="Calibri" w:hAnsi="Calibri" w:cs="Calibri"/>
          <w:sz w:val="24"/>
          <w:szCs w:val="24"/>
          <w:highlight w:val="yellow"/>
        </w:rPr>
        <w:t xml:space="preserve">to ensure </w:t>
      </w:r>
      <w:r w:rsidR="00EE62AA" w:rsidRPr="00EB4DC1">
        <w:rPr>
          <w:rFonts w:ascii="Calibri" w:hAnsi="Calibri" w:cs="Calibri"/>
          <w:sz w:val="24"/>
          <w:szCs w:val="24"/>
          <w:highlight w:val="yellow"/>
        </w:rPr>
        <w:t>a</w:t>
      </w:r>
      <w:r w:rsidR="00152C22" w:rsidRPr="00EB4DC1">
        <w:rPr>
          <w:rFonts w:ascii="Calibri" w:hAnsi="Calibri" w:cs="Calibri"/>
          <w:sz w:val="24"/>
          <w:szCs w:val="24"/>
          <w:highlight w:val="yellow"/>
        </w:rPr>
        <w:t xml:space="preserve"> secure anastomosis </w:t>
      </w:r>
      <w:r w:rsidR="00EA491A" w:rsidRPr="00EB4DC1">
        <w:rPr>
          <w:rFonts w:ascii="Calibri" w:hAnsi="Calibri" w:cs="Calibri"/>
          <w:sz w:val="24"/>
          <w:szCs w:val="24"/>
          <w:highlight w:val="yellow"/>
        </w:rPr>
        <w:t>(</w:t>
      </w:r>
      <w:r w:rsidR="00EA491A" w:rsidRPr="00EB4DC1">
        <w:rPr>
          <w:rFonts w:ascii="Calibri" w:hAnsi="Calibri" w:cs="Calibri"/>
          <w:b/>
          <w:bCs/>
          <w:sz w:val="24"/>
          <w:szCs w:val="24"/>
          <w:highlight w:val="yellow"/>
        </w:rPr>
        <w:t>Fig</w:t>
      </w:r>
      <w:r w:rsidR="00EE62AA" w:rsidRPr="00EB4DC1">
        <w:rPr>
          <w:rFonts w:ascii="Calibri" w:hAnsi="Calibri" w:cs="Calibri"/>
          <w:b/>
          <w:bCs/>
          <w:sz w:val="24"/>
          <w:szCs w:val="24"/>
          <w:highlight w:val="yellow"/>
        </w:rPr>
        <w:t>ure</w:t>
      </w:r>
      <w:r w:rsidR="00EA491A" w:rsidRPr="00EB4DC1">
        <w:rPr>
          <w:rFonts w:ascii="Calibri" w:hAnsi="Calibri" w:cs="Calibri"/>
          <w:b/>
          <w:bCs/>
          <w:sz w:val="24"/>
          <w:szCs w:val="24"/>
          <w:highlight w:val="yellow"/>
        </w:rPr>
        <w:t xml:space="preserve"> 3B</w:t>
      </w:r>
      <w:r w:rsidR="00EA491A" w:rsidRPr="00EB4DC1">
        <w:rPr>
          <w:rFonts w:ascii="Calibri" w:hAnsi="Calibri" w:cs="Calibri"/>
          <w:sz w:val="24"/>
          <w:szCs w:val="24"/>
          <w:highlight w:val="yellow"/>
        </w:rPr>
        <w:t>).</w:t>
      </w:r>
    </w:p>
    <w:p w14:paraId="04F50EBB" w14:textId="77777777" w:rsidR="005A7F1A" w:rsidRPr="00EB4DC1" w:rsidRDefault="005A7F1A" w:rsidP="00845E60">
      <w:pPr>
        <w:pBdr>
          <w:top w:val="nil"/>
          <w:left w:val="nil"/>
          <w:bottom w:val="nil"/>
          <w:right w:val="nil"/>
          <w:between w:val="nil"/>
        </w:pBdr>
        <w:rPr>
          <w:highlight w:val="yellow"/>
        </w:rPr>
      </w:pPr>
    </w:p>
    <w:p w14:paraId="326C2800" w14:textId="460F384E" w:rsidR="005A7F1A" w:rsidRPr="00EB4DC1" w:rsidRDefault="009660FF"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Place the heart in a 60 mm cell culture dish filled with chilled normal saline and gently re-perfuse the donor heart with an additional 1 mL of cold heparinized saline (125 IU/mL) through the AA or PT to flush any residual blood. Avoid high-pressure </w:t>
      </w:r>
      <w:r w:rsidR="00BD0F26" w:rsidRPr="00EB4DC1">
        <w:rPr>
          <w:rFonts w:ascii="Calibri" w:hAnsi="Calibri" w:cs="Calibri"/>
          <w:sz w:val="24"/>
          <w:szCs w:val="24"/>
          <w:highlight w:val="yellow"/>
        </w:rPr>
        <w:t>injections</w:t>
      </w:r>
      <w:r w:rsidRPr="00EB4DC1">
        <w:rPr>
          <w:rFonts w:ascii="Calibri" w:hAnsi="Calibri" w:cs="Calibri"/>
          <w:sz w:val="24"/>
          <w:szCs w:val="24"/>
          <w:highlight w:val="yellow"/>
        </w:rPr>
        <w:t xml:space="preserve"> to prevent myocardial edema or vessel injury. Trim the vessels on the chilled plate as needed.</w:t>
      </w:r>
    </w:p>
    <w:p w14:paraId="4868B572" w14:textId="77777777" w:rsidR="005A7F1A" w:rsidRPr="00EB4DC1" w:rsidRDefault="005A7F1A" w:rsidP="00845E60">
      <w:pPr>
        <w:pBdr>
          <w:top w:val="nil"/>
          <w:left w:val="nil"/>
          <w:bottom w:val="nil"/>
          <w:right w:val="nil"/>
          <w:between w:val="nil"/>
        </w:pBdr>
        <w:rPr>
          <w:highlight w:val="yellow"/>
        </w:rPr>
      </w:pPr>
    </w:p>
    <w:p w14:paraId="1A5A9A94" w14:textId="5A1AE43B" w:rsidR="00142C83" w:rsidRPr="00EB4DC1" w:rsidRDefault="002C718E" w:rsidP="00845E60">
      <w:pPr>
        <w:pBdr>
          <w:top w:val="nil"/>
          <w:left w:val="nil"/>
          <w:bottom w:val="nil"/>
          <w:right w:val="nil"/>
          <w:between w:val="nil"/>
        </w:pBdr>
        <w:rPr>
          <w:highlight w:val="yellow"/>
          <w:lang w:eastAsia="zh-CN"/>
        </w:rPr>
      </w:pPr>
      <w:r w:rsidRPr="00EB4DC1">
        <w:rPr>
          <w:highlight w:val="yellow"/>
        </w:rPr>
        <w:t>3.2.</w:t>
      </w:r>
      <w:r w:rsidR="005A7F1A" w:rsidRPr="00EB4DC1">
        <w:rPr>
          <w:highlight w:val="yellow"/>
        </w:rPr>
        <w:t>9</w:t>
      </w:r>
      <w:r w:rsidR="00030351" w:rsidRPr="00EB4DC1">
        <w:rPr>
          <w:highlight w:val="yellow"/>
        </w:rPr>
        <w:t>.</w:t>
      </w:r>
      <w:r w:rsidR="00030351" w:rsidRPr="00EB4DC1">
        <w:rPr>
          <w:highlight w:val="yellow"/>
          <w:lang w:eastAsia="zh-CN"/>
        </w:rPr>
        <w:t xml:space="preserve"> Place</w:t>
      </w:r>
      <w:r w:rsidR="005F1ED4" w:rsidRPr="00EB4DC1">
        <w:rPr>
          <w:highlight w:val="yellow"/>
          <w:lang w:eastAsia="zh-CN"/>
        </w:rPr>
        <w:t xml:space="preserve"> the heart in cold Ringer’s lactate solution on ice until implantation. The donor heart</w:t>
      </w:r>
      <w:r w:rsidR="00142C83" w:rsidRPr="00EB4DC1">
        <w:rPr>
          <w:highlight w:val="yellow"/>
          <w:lang w:eastAsia="zh-CN"/>
        </w:rPr>
        <w:t xml:space="preserve"> is best implanted within 90 min of cold ischemia and should not be preserved for more than 120 min.</w:t>
      </w:r>
    </w:p>
    <w:p w14:paraId="18F2640C" w14:textId="77777777" w:rsidR="00314C3A" w:rsidRPr="00EB4DC1" w:rsidRDefault="00314C3A" w:rsidP="00845E60">
      <w:pPr>
        <w:pBdr>
          <w:top w:val="nil"/>
          <w:left w:val="nil"/>
          <w:bottom w:val="nil"/>
          <w:right w:val="nil"/>
          <w:between w:val="nil"/>
        </w:pBdr>
        <w:rPr>
          <w:highlight w:val="yellow"/>
        </w:rPr>
      </w:pPr>
    </w:p>
    <w:p w14:paraId="64C4AC9D" w14:textId="64ABDB40" w:rsidR="002C718E" w:rsidRPr="00EB4DC1" w:rsidRDefault="002C718E" w:rsidP="00845E60">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highlight w:val="yellow"/>
        </w:rPr>
      </w:pPr>
      <w:r w:rsidRPr="00EB4DC1">
        <w:rPr>
          <w:rFonts w:ascii="Calibri" w:hAnsi="Calibri" w:cs="Calibri"/>
          <w:b/>
          <w:bCs/>
          <w:sz w:val="24"/>
          <w:szCs w:val="24"/>
          <w:highlight w:val="yellow"/>
        </w:rPr>
        <w:t xml:space="preserve">Recipient </w:t>
      </w:r>
      <w:r w:rsidR="005A7F1A" w:rsidRPr="00EB4DC1">
        <w:rPr>
          <w:rFonts w:ascii="Calibri" w:hAnsi="Calibri" w:cs="Calibri"/>
          <w:b/>
          <w:bCs/>
          <w:sz w:val="24"/>
          <w:szCs w:val="24"/>
          <w:highlight w:val="yellow"/>
        </w:rPr>
        <w:t>c</w:t>
      </w:r>
      <w:r w:rsidRPr="00EB4DC1">
        <w:rPr>
          <w:rFonts w:ascii="Calibri" w:hAnsi="Calibri" w:cs="Calibri"/>
          <w:b/>
          <w:bCs/>
          <w:sz w:val="24"/>
          <w:szCs w:val="24"/>
          <w:highlight w:val="yellow"/>
        </w:rPr>
        <w:t xml:space="preserve">ervical </w:t>
      </w:r>
      <w:r w:rsidR="005A7F1A" w:rsidRPr="00EB4DC1">
        <w:rPr>
          <w:rFonts w:ascii="Calibri" w:hAnsi="Calibri" w:cs="Calibri"/>
          <w:b/>
          <w:bCs/>
          <w:sz w:val="24"/>
          <w:szCs w:val="24"/>
          <w:highlight w:val="yellow"/>
        </w:rPr>
        <w:t>a</w:t>
      </w:r>
      <w:r w:rsidR="00B00575" w:rsidRPr="00EB4DC1">
        <w:rPr>
          <w:rFonts w:ascii="Calibri" w:hAnsi="Calibri" w:cs="Calibri"/>
          <w:b/>
          <w:bCs/>
          <w:sz w:val="24"/>
          <w:szCs w:val="24"/>
          <w:highlight w:val="yellow"/>
        </w:rPr>
        <w:t xml:space="preserve">rea </w:t>
      </w:r>
      <w:r w:rsidR="005A7F1A" w:rsidRPr="00EB4DC1">
        <w:rPr>
          <w:rFonts w:ascii="Calibri" w:hAnsi="Calibri" w:cs="Calibri"/>
          <w:b/>
          <w:bCs/>
          <w:sz w:val="24"/>
          <w:szCs w:val="24"/>
          <w:highlight w:val="yellow"/>
        </w:rPr>
        <w:t>e</w:t>
      </w:r>
      <w:r w:rsidRPr="00EB4DC1">
        <w:rPr>
          <w:rFonts w:ascii="Calibri" w:hAnsi="Calibri" w:cs="Calibri"/>
          <w:b/>
          <w:bCs/>
          <w:sz w:val="24"/>
          <w:szCs w:val="24"/>
          <w:highlight w:val="yellow"/>
        </w:rPr>
        <w:t>xposure</w:t>
      </w:r>
    </w:p>
    <w:p w14:paraId="483ACBEA" w14:textId="77777777" w:rsidR="005A7F1A" w:rsidRPr="00EB4DC1" w:rsidRDefault="005A7F1A" w:rsidP="00845E60">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highlight w:val="yellow"/>
        </w:rPr>
      </w:pPr>
    </w:p>
    <w:p w14:paraId="585EB5CF" w14:textId="0C0DF402" w:rsidR="00E30599" w:rsidRPr="00EB4DC1" w:rsidRDefault="002C718E" w:rsidP="00845E60">
      <w:pPr>
        <w:pBdr>
          <w:top w:val="nil"/>
          <w:left w:val="nil"/>
          <w:bottom w:val="nil"/>
          <w:right w:val="nil"/>
          <w:between w:val="nil"/>
        </w:pBdr>
        <w:rPr>
          <w:highlight w:val="yellow"/>
        </w:rPr>
      </w:pPr>
      <w:r w:rsidRPr="00EB4DC1">
        <w:rPr>
          <w:highlight w:val="yellow"/>
        </w:rPr>
        <w:t>4.1.</w:t>
      </w:r>
      <w:r w:rsidRPr="00EB4DC1">
        <w:rPr>
          <w:b/>
          <w:bCs/>
          <w:highlight w:val="yellow"/>
        </w:rPr>
        <w:t xml:space="preserve"> </w:t>
      </w:r>
      <w:r w:rsidRPr="00EB4DC1">
        <w:rPr>
          <w:highlight w:val="yellow"/>
        </w:rPr>
        <w:t xml:space="preserve">Incision and </w:t>
      </w:r>
      <w:r w:rsidR="005A7F1A" w:rsidRPr="00EB4DC1">
        <w:rPr>
          <w:highlight w:val="yellow"/>
        </w:rPr>
        <w:t>v</w:t>
      </w:r>
      <w:r w:rsidRPr="00EB4DC1">
        <w:rPr>
          <w:highlight w:val="yellow"/>
        </w:rPr>
        <w:t xml:space="preserve">essel </w:t>
      </w:r>
      <w:r w:rsidR="005A7F1A" w:rsidRPr="00EB4DC1">
        <w:rPr>
          <w:highlight w:val="yellow"/>
        </w:rPr>
        <w:t>i</w:t>
      </w:r>
      <w:r w:rsidRPr="00EB4DC1">
        <w:rPr>
          <w:highlight w:val="yellow"/>
        </w:rPr>
        <w:t>solation</w:t>
      </w:r>
    </w:p>
    <w:p w14:paraId="6F0C0914" w14:textId="77777777" w:rsidR="005A7F1A" w:rsidRPr="00EB4DC1" w:rsidRDefault="005A7F1A" w:rsidP="00845E60">
      <w:pPr>
        <w:pBdr>
          <w:top w:val="nil"/>
          <w:left w:val="nil"/>
          <w:bottom w:val="nil"/>
          <w:right w:val="nil"/>
          <w:between w:val="nil"/>
        </w:pBdr>
        <w:rPr>
          <w:highlight w:val="yellow"/>
        </w:rPr>
      </w:pPr>
    </w:p>
    <w:p w14:paraId="04A533AA" w14:textId="55417F3F" w:rsidR="0082792F" w:rsidRPr="00EB4DC1" w:rsidRDefault="002C718E" w:rsidP="00845E60">
      <w:pPr>
        <w:pBdr>
          <w:top w:val="nil"/>
          <w:left w:val="nil"/>
          <w:bottom w:val="nil"/>
          <w:right w:val="nil"/>
          <w:between w:val="nil"/>
        </w:pBdr>
        <w:rPr>
          <w:highlight w:val="yellow"/>
        </w:rPr>
      </w:pPr>
      <w:r w:rsidRPr="00EB4DC1">
        <w:rPr>
          <w:highlight w:val="yellow"/>
        </w:rPr>
        <w:lastRenderedPageBreak/>
        <w:t>4.1.1.</w:t>
      </w:r>
      <w:r w:rsidR="001A34DD" w:rsidRPr="00EB4DC1">
        <w:rPr>
          <w:highlight w:val="yellow"/>
        </w:rPr>
        <w:t xml:space="preserve"> </w:t>
      </w:r>
      <w:r w:rsidR="0082792F" w:rsidRPr="00EB4DC1">
        <w:rPr>
          <w:highlight w:val="yellow"/>
        </w:rPr>
        <w:t>Induce anesthesia with 1</w:t>
      </w:r>
      <w:r w:rsidR="005A7F1A" w:rsidRPr="00EB4DC1">
        <w:rPr>
          <w:highlight w:val="yellow"/>
        </w:rPr>
        <w:t>%</w:t>
      </w:r>
      <w:r w:rsidR="00693BA8" w:rsidRPr="00EB4DC1">
        <w:rPr>
          <w:highlight w:val="yellow"/>
        </w:rPr>
        <w:t xml:space="preserve"> - </w:t>
      </w:r>
      <w:r w:rsidR="0082792F" w:rsidRPr="00EB4DC1">
        <w:rPr>
          <w:highlight w:val="yellow"/>
        </w:rPr>
        <w:t>2.5% isoflurane in oxygen (1</w:t>
      </w:r>
      <w:r w:rsidR="00693BA8" w:rsidRPr="00EB4DC1">
        <w:rPr>
          <w:highlight w:val="yellow"/>
        </w:rPr>
        <w:t xml:space="preserve"> - </w:t>
      </w:r>
      <w:r w:rsidR="0082792F" w:rsidRPr="00EB4DC1">
        <w:rPr>
          <w:highlight w:val="yellow"/>
        </w:rPr>
        <w:t>2 L/mi</w:t>
      </w:r>
      <w:r w:rsidR="005A7F1A" w:rsidRPr="00EB4DC1">
        <w:rPr>
          <w:highlight w:val="yellow"/>
        </w:rPr>
        <w:t>n</w:t>
      </w:r>
      <w:r w:rsidR="0082792F" w:rsidRPr="00EB4DC1">
        <w:rPr>
          <w:highlight w:val="yellow"/>
        </w:rPr>
        <w:t xml:space="preserve"> flow) using a precision vaporizer in an induction chamber. Maintain anesthesia with a nose cone or endotracheal tube. Confirm adequate depth of anesthesia by the absence of pedal withdrawal reflex. Inject 0.5</w:t>
      </w:r>
      <w:r w:rsidR="003D4499" w:rsidRPr="00EB4DC1">
        <w:rPr>
          <w:highlight w:val="yellow"/>
        </w:rPr>
        <w:t xml:space="preserve"> </w:t>
      </w:r>
      <w:r w:rsidR="0082792F" w:rsidRPr="00EB4DC1">
        <w:rPr>
          <w:highlight w:val="yellow"/>
        </w:rPr>
        <w:t xml:space="preserve">mL </w:t>
      </w:r>
      <w:r w:rsidR="005A7F1A" w:rsidRPr="00EB4DC1">
        <w:rPr>
          <w:highlight w:val="yellow"/>
        </w:rPr>
        <w:t xml:space="preserve">of </w:t>
      </w:r>
      <w:r w:rsidR="0082792F" w:rsidRPr="00EB4DC1">
        <w:rPr>
          <w:highlight w:val="yellow"/>
        </w:rPr>
        <w:t>warm normal saline subcutaneously into the dorsal region of the recipient for fluid replenishment.</w:t>
      </w:r>
    </w:p>
    <w:p w14:paraId="35EDD09F" w14:textId="77777777" w:rsidR="005A7F1A" w:rsidRPr="00EB4DC1" w:rsidRDefault="005A7F1A" w:rsidP="00845E60">
      <w:pPr>
        <w:pBdr>
          <w:top w:val="nil"/>
          <w:left w:val="nil"/>
          <w:bottom w:val="nil"/>
          <w:right w:val="nil"/>
          <w:between w:val="nil"/>
        </w:pBdr>
        <w:rPr>
          <w:highlight w:val="yellow"/>
        </w:rPr>
      </w:pPr>
    </w:p>
    <w:p w14:paraId="0EF5B015" w14:textId="792359D7" w:rsidR="00AE149E" w:rsidRPr="00EB4DC1" w:rsidRDefault="00F1544B" w:rsidP="00845E60">
      <w:pPr>
        <w:pBdr>
          <w:top w:val="nil"/>
          <w:left w:val="nil"/>
          <w:bottom w:val="nil"/>
          <w:right w:val="nil"/>
          <w:between w:val="nil"/>
        </w:pBdr>
        <w:rPr>
          <w:highlight w:val="yellow"/>
        </w:rPr>
      </w:pPr>
      <w:r w:rsidRPr="00EB4DC1">
        <w:rPr>
          <w:highlight w:val="yellow"/>
        </w:rPr>
        <w:t>4.1.2</w:t>
      </w:r>
      <w:r w:rsidR="00D36C8A" w:rsidRPr="00EB4DC1">
        <w:rPr>
          <w:highlight w:val="yellow"/>
        </w:rPr>
        <w:t>.</w:t>
      </w:r>
      <w:r w:rsidRPr="00EB4DC1">
        <w:rPr>
          <w:highlight w:val="yellow"/>
        </w:rPr>
        <w:t xml:space="preserve"> </w:t>
      </w:r>
      <w:r w:rsidR="00AE149E" w:rsidRPr="00EB4DC1">
        <w:rPr>
          <w:highlight w:val="yellow"/>
        </w:rPr>
        <w:t>Place the recipient on a heating pad to maintain body temperature. Shave the entire cervical region. Position the mouse</w:t>
      </w:r>
      <w:r w:rsidR="00492F16" w:rsidRPr="00EB4DC1">
        <w:rPr>
          <w:highlight w:val="yellow"/>
        </w:rPr>
        <w:t xml:space="preserve"> in the</w:t>
      </w:r>
      <w:r w:rsidR="00AE149E" w:rsidRPr="00EB4DC1">
        <w:rPr>
          <w:highlight w:val="yellow"/>
        </w:rPr>
        <w:t xml:space="preserve"> supine </w:t>
      </w:r>
      <w:r w:rsidR="00492F16" w:rsidRPr="00EB4DC1">
        <w:rPr>
          <w:highlight w:val="yellow"/>
        </w:rPr>
        <w:t xml:space="preserve">position </w:t>
      </w:r>
      <w:r w:rsidR="00AE149E" w:rsidRPr="00EB4DC1">
        <w:rPr>
          <w:highlight w:val="yellow"/>
        </w:rPr>
        <w:t xml:space="preserve">with the </w:t>
      </w:r>
      <w:r w:rsidR="00EA2C6E" w:rsidRPr="00EB4DC1">
        <w:rPr>
          <w:highlight w:val="yellow"/>
        </w:rPr>
        <w:t xml:space="preserve">tail </w:t>
      </w:r>
      <w:r w:rsidR="00AE149E" w:rsidRPr="00EB4DC1">
        <w:rPr>
          <w:highlight w:val="yellow"/>
        </w:rPr>
        <w:t>facing the operator. Immobilize the head, limbs, and tail with tape, ensuring</w:t>
      </w:r>
      <w:r w:rsidR="00724C01" w:rsidRPr="00EB4DC1">
        <w:rPr>
          <w:highlight w:val="yellow"/>
        </w:rPr>
        <w:t xml:space="preserve"> a secure</w:t>
      </w:r>
      <w:r w:rsidR="00AE149E" w:rsidRPr="00EB4DC1">
        <w:rPr>
          <w:highlight w:val="yellow"/>
        </w:rPr>
        <w:t xml:space="preserve"> fixation without overstretching. Apply one drop of ophthalmic lubricant to each eye to prevent drying. Disinfect the cervical skin </w:t>
      </w:r>
      <w:r w:rsidR="008552B6" w:rsidRPr="00EB4DC1">
        <w:rPr>
          <w:highlight w:val="yellow"/>
        </w:rPr>
        <w:t>3x</w:t>
      </w:r>
      <w:r w:rsidR="00AE149E" w:rsidRPr="00EB4DC1">
        <w:rPr>
          <w:highlight w:val="yellow"/>
        </w:rPr>
        <w:t xml:space="preserve"> with 70% isopropyl alcohol swabs.</w:t>
      </w:r>
    </w:p>
    <w:p w14:paraId="5CDF2331" w14:textId="77777777" w:rsidR="008552B6" w:rsidRPr="00EB4DC1" w:rsidRDefault="008552B6" w:rsidP="00845E60">
      <w:pPr>
        <w:pBdr>
          <w:top w:val="nil"/>
          <w:left w:val="nil"/>
          <w:bottom w:val="nil"/>
          <w:right w:val="nil"/>
          <w:between w:val="nil"/>
        </w:pBdr>
        <w:rPr>
          <w:highlight w:val="yellow"/>
        </w:rPr>
      </w:pPr>
    </w:p>
    <w:p w14:paraId="6FF7DB7A" w14:textId="4023B258" w:rsidR="00436B1B" w:rsidRPr="00EB4DC1" w:rsidRDefault="00F1544B" w:rsidP="00845E60">
      <w:pPr>
        <w:pBdr>
          <w:top w:val="nil"/>
          <w:left w:val="nil"/>
          <w:bottom w:val="nil"/>
          <w:right w:val="nil"/>
          <w:between w:val="nil"/>
        </w:pBdr>
        <w:rPr>
          <w:highlight w:val="yellow"/>
        </w:rPr>
      </w:pPr>
      <w:r w:rsidRPr="00EB4DC1">
        <w:rPr>
          <w:highlight w:val="yellow"/>
        </w:rPr>
        <w:t>4.</w:t>
      </w:r>
      <w:r w:rsidR="00742915" w:rsidRPr="00EB4DC1">
        <w:rPr>
          <w:highlight w:val="yellow"/>
        </w:rPr>
        <w:t>1</w:t>
      </w:r>
      <w:r w:rsidRPr="00EB4DC1">
        <w:rPr>
          <w:highlight w:val="yellow"/>
        </w:rPr>
        <w:t>.3</w:t>
      </w:r>
      <w:r w:rsidR="00801535" w:rsidRPr="00EB4DC1">
        <w:rPr>
          <w:highlight w:val="yellow"/>
        </w:rPr>
        <w:t>.</w:t>
      </w:r>
      <w:r w:rsidR="00D36C8A" w:rsidRPr="00EB4DC1">
        <w:rPr>
          <w:highlight w:val="yellow"/>
        </w:rPr>
        <w:t xml:space="preserve"> Make a longitudinal skin incision </w:t>
      </w:r>
      <w:r w:rsidR="00F35EEC" w:rsidRPr="00EB4DC1">
        <w:rPr>
          <w:highlight w:val="yellow"/>
        </w:rPr>
        <w:t>with a reverse</w:t>
      </w:r>
      <w:r w:rsidR="00E0289A" w:rsidRPr="00EB4DC1">
        <w:rPr>
          <w:highlight w:val="yellow"/>
        </w:rPr>
        <w:t>d</w:t>
      </w:r>
      <w:r w:rsidR="00F35EEC" w:rsidRPr="00EB4DC1">
        <w:rPr>
          <w:highlight w:val="yellow"/>
        </w:rPr>
        <w:t xml:space="preserve"> T shape </w:t>
      </w:r>
      <w:r w:rsidR="00D36C8A" w:rsidRPr="00EB4DC1">
        <w:rPr>
          <w:highlight w:val="yellow"/>
        </w:rPr>
        <w:t>over the neck from the sternum to the right mandibular angle</w:t>
      </w:r>
      <w:r w:rsidR="008B2397" w:rsidRPr="00EB4DC1">
        <w:rPr>
          <w:highlight w:val="yellow"/>
        </w:rPr>
        <w:t xml:space="preserve"> (</w:t>
      </w:r>
      <w:r w:rsidR="008552B6" w:rsidRPr="00EB4DC1">
        <w:rPr>
          <w:b/>
          <w:bCs/>
          <w:highlight w:val="yellow"/>
        </w:rPr>
        <w:t xml:space="preserve">Supplementary </w:t>
      </w:r>
      <w:r w:rsidR="008B2397" w:rsidRPr="00EB4DC1">
        <w:rPr>
          <w:b/>
          <w:bCs/>
          <w:highlight w:val="yellow"/>
        </w:rPr>
        <w:t>Fig</w:t>
      </w:r>
      <w:r w:rsidR="00EE62AA" w:rsidRPr="00EB4DC1">
        <w:rPr>
          <w:b/>
          <w:bCs/>
          <w:highlight w:val="yellow"/>
        </w:rPr>
        <w:t>ure</w:t>
      </w:r>
      <w:r w:rsidR="008B2397" w:rsidRPr="00EB4DC1">
        <w:rPr>
          <w:b/>
          <w:bCs/>
          <w:highlight w:val="yellow"/>
        </w:rPr>
        <w:t xml:space="preserve"> 1A</w:t>
      </w:r>
      <w:r w:rsidR="00273D79" w:rsidRPr="00EB4DC1">
        <w:rPr>
          <w:highlight w:val="yellow"/>
        </w:rPr>
        <w:t>)</w:t>
      </w:r>
      <w:r w:rsidR="00D36C8A" w:rsidRPr="00EB4DC1">
        <w:rPr>
          <w:highlight w:val="yellow"/>
        </w:rPr>
        <w:t>.</w:t>
      </w:r>
    </w:p>
    <w:p w14:paraId="347E75F9" w14:textId="77777777" w:rsidR="00DA709E" w:rsidRPr="00EB4DC1" w:rsidRDefault="00DA709E" w:rsidP="00845E60">
      <w:pPr>
        <w:pBdr>
          <w:top w:val="nil"/>
          <w:left w:val="nil"/>
          <w:bottom w:val="nil"/>
          <w:right w:val="nil"/>
          <w:between w:val="nil"/>
        </w:pBdr>
        <w:rPr>
          <w:highlight w:val="yellow"/>
        </w:rPr>
      </w:pPr>
    </w:p>
    <w:p w14:paraId="0F42BBE3" w14:textId="41B0A706" w:rsidR="00933908" w:rsidRPr="00EB4DC1" w:rsidRDefault="00801535" w:rsidP="00845E60">
      <w:pPr>
        <w:pBdr>
          <w:top w:val="nil"/>
          <w:left w:val="nil"/>
          <w:bottom w:val="nil"/>
          <w:right w:val="nil"/>
          <w:between w:val="nil"/>
        </w:pBdr>
        <w:rPr>
          <w:highlight w:val="yellow"/>
        </w:rPr>
      </w:pPr>
      <w:r w:rsidRPr="00EB4DC1">
        <w:rPr>
          <w:highlight w:val="yellow"/>
        </w:rPr>
        <w:t>4.1.4</w:t>
      </w:r>
      <w:r w:rsidR="00933908" w:rsidRPr="00EB4DC1">
        <w:rPr>
          <w:highlight w:val="yellow"/>
        </w:rPr>
        <w:t>.</w:t>
      </w:r>
      <w:r w:rsidRPr="00EB4DC1">
        <w:rPr>
          <w:highlight w:val="yellow"/>
        </w:rPr>
        <w:t xml:space="preserve"> </w:t>
      </w:r>
      <w:r w:rsidR="00933908" w:rsidRPr="00EB4DC1">
        <w:rPr>
          <w:highlight w:val="yellow"/>
        </w:rPr>
        <w:t>Bluntly mobilize the right external jugular vein (EJV) from the right medial clavicle to its major confluence. Cauterize and transect small branches of the EJV</w:t>
      </w:r>
      <w:r w:rsidR="00F91A3C" w:rsidRPr="00EB4DC1">
        <w:rPr>
          <w:highlight w:val="yellow"/>
        </w:rPr>
        <w:t xml:space="preserve"> (</w:t>
      </w:r>
      <w:r w:rsidR="00F91A3C" w:rsidRPr="00EB4DC1">
        <w:rPr>
          <w:b/>
          <w:bCs/>
          <w:highlight w:val="yellow"/>
        </w:rPr>
        <w:t>Fig</w:t>
      </w:r>
      <w:r w:rsidR="00EE62AA" w:rsidRPr="00EB4DC1">
        <w:rPr>
          <w:b/>
          <w:bCs/>
          <w:highlight w:val="yellow"/>
        </w:rPr>
        <w:t>ure</w:t>
      </w:r>
      <w:r w:rsidR="00F91A3C" w:rsidRPr="00EB4DC1">
        <w:rPr>
          <w:b/>
          <w:bCs/>
          <w:highlight w:val="yellow"/>
        </w:rPr>
        <w:t xml:space="preserve"> 4B</w:t>
      </w:r>
      <w:r w:rsidR="00F91A3C" w:rsidRPr="00EB4DC1">
        <w:rPr>
          <w:highlight w:val="yellow"/>
        </w:rPr>
        <w:t>)</w:t>
      </w:r>
      <w:r w:rsidR="00933908" w:rsidRPr="00EB4DC1">
        <w:rPr>
          <w:highlight w:val="yellow"/>
        </w:rPr>
        <w:t>.</w:t>
      </w:r>
    </w:p>
    <w:p w14:paraId="19B458E6" w14:textId="77777777" w:rsidR="0017646A" w:rsidRPr="00EB4DC1" w:rsidRDefault="0017646A" w:rsidP="00845E60">
      <w:pPr>
        <w:pBdr>
          <w:top w:val="nil"/>
          <w:left w:val="nil"/>
          <w:bottom w:val="nil"/>
          <w:right w:val="nil"/>
          <w:between w:val="nil"/>
        </w:pBdr>
        <w:rPr>
          <w:highlight w:val="yellow"/>
        </w:rPr>
      </w:pPr>
    </w:p>
    <w:p w14:paraId="7BB36941" w14:textId="77777777" w:rsidR="0017646A" w:rsidRPr="00EB4DC1" w:rsidRDefault="009D3C85" w:rsidP="00845E60">
      <w:pPr>
        <w:pBdr>
          <w:top w:val="nil"/>
          <w:left w:val="nil"/>
          <w:bottom w:val="nil"/>
          <w:right w:val="nil"/>
          <w:between w:val="nil"/>
        </w:pBdr>
        <w:rPr>
          <w:highlight w:val="yellow"/>
        </w:rPr>
      </w:pPr>
      <w:r w:rsidRPr="00EB4DC1">
        <w:rPr>
          <w:highlight w:val="yellow"/>
        </w:rPr>
        <w:t>4.1.5</w:t>
      </w:r>
      <w:r w:rsidR="0053101F" w:rsidRPr="00EB4DC1">
        <w:rPr>
          <w:highlight w:val="yellow"/>
        </w:rPr>
        <w:t>.</w:t>
      </w:r>
      <w:r w:rsidRPr="00EB4DC1">
        <w:rPr>
          <w:highlight w:val="yellow"/>
        </w:rPr>
        <w:t xml:space="preserve"> </w:t>
      </w:r>
      <w:r w:rsidR="0053101F" w:rsidRPr="00EB4DC1">
        <w:rPr>
          <w:highlight w:val="yellow"/>
        </w:rPr>
        <w:t xml:space="preserve">Isolate the right lobe of the </w:t>
      </w:r>
      <w:r w:rsidR="004131E4" w:rsidRPr="00EB4DC1">
        <w:rPr>
          <w:highlight w:val="yellow"/>
        </w:rPr>
        <w:t xml:space="preserve">thyroid </w:t>
      </w:r>
      <w:r w:rsidR="0053101F" w:rsidRPr="00EB4DC1">
        <w:rPr>
          <w:highlight w:val="yellow"/>
        </w:rPr>
        <w:t>gland and transect it by cauterization. Transect the sternomastoid muscle by cauterization to expose the right carotid artery (CA)</w:t>
      </w:r>
      <w:r w:rsidR="0017646A" w:rsidRPr="00EB4DC1">
        <w:rPr>
          <w:highlight w:val="yellow"/>
        </w:rPr>
        <w:t>.</w:t>
      </w:r>
    </w:p>
    <w:p w14:paraId="6EF13610" w14:textId="3F6408D3" w:rsidR="0053101F" w:rsidRPr="00EB4DC1" w:rsidRDefault="00343D98" w:rsidP="00845E60">
      <w:pPr>
        <w:pBdr>
          <w:top w:val="nil"/>
          <w:left w:val="nil"/>
          <w:bottom w:val="nil"/>
          <w:right w:val="nil"/>
          <w:between w:val="nil"/>
        </w:pBdr>
        <w:rPr>
          <w:highlight w:val="yellow"/>
        </w:rPr>
      </w:pPr>
      <w:r w:rsidRPr="00EB4DC1">
        <w:rPr>
          <w:highlight w:val="yellow"/>
        </w:rPr>
        <w:t xml:space="preserve"> </w:t>
      </w:r>
    </w:p>
    <w:p w14:paraId="6731571E" w14:textId="1305DF6C" w:rsidR="001A34DD" w:rsidRPr="00EB4DC1" w:rsidRDefault="00F05148" w:rsidP="00845E60">
      <w:pPr>
        <w:pBdr>
          <w:top w:val="nil"/>
          <w:left w:val="nil"/>
          <w:bottom w:val="nil"/>
          <w:right w:val="nil"/>
          <w:between w:val="nil"/>
        </w:pBdr>
        <w:rPr>
          <w:highlight w:val="yellow"/>
        </w:rPr>
      </w:pPr>
      <w:r w:rsidRPr="00EB4DC1">
        <w:rPr>
          <w:highlight w:val="yellow"/>
        </w:rPr>
        <w:t>4.1.6</w:t>
      </w:r>
      <w:r w:rsidR="00B4333B" w:rsidRPr="00EB4DC1">
        <w:rPr>
          <w:highlight w:val="yellow"/>
        </w:rPr>
        <w:t>.</w:t>
      </w:r>
      <w:r w:rsidRPr="00EB4DC1">
        <w:rPr>
          <w:highlight w:val="yellow"/>
        </w:rPr>
        <w:t xml:space="preserve"> </w:t>
      </w:r>
      <w:r w:rsidR="00B4333B" w:rsidRPr="00EB4DC1">
        <w:rPr>
          <w:highlight w:val="yellow"/>
        </w:rPr>
        <w:t>Bluntly mobilize the right CA as far as possible above the carotid bifurcation</w:t>
      </w:r>
      <w:r w:rsidR="00F91A3C" w:rsidRPr="00EB4DC1">
        <w:rPr>
          <w:highlight w:val="yellow"/>
        </w:rPr>
        <w:t xml:space="preserve"> (</w:t>
      </w:r>
      <w:r w:rsidR="00F91A3C" w:rsidRPr="00EB4DC1">
        <w:rPr>
          <w:b/>
          <w:bCs/>
          <w:highlight w:val="yellow"/>
        </w:rPr>
        <w:t>Fig</w:t>
      </w:r>
      <w:r w:rsidR="00EE62AA" w:rsidRPr="00EB4DC1">
        <w:rPr>
          <w:b/>
          <w:bCs/>
          <w:highlight w:val="yellow"/>
        </w:rPr>
        <w:t>ure</w:t>
      </w:r>
      <w:r w:rsidR="00F91A3C" w:rsidRPr="00EB4DC1">
        <w:rPr>
          <w:b/>
          <w:bCs/>
          <w:highlight w:val="yellow"/>
        </w:rPr>
        <w:t xml:space="preserve"> 4C</w:t>
      </w:r>
      <w:r w:rsidR="00F91A3C" w:rsidRPr="00EB4DC1">
        <w:rPr>
          <w:highlight w:val="yellow"/>
        </w:rPr>
        <w:t>)</w:t>
      </w:r>
      <w:r w:rsidR="00B4333B" w:rsidRPr="00EB4DC1">
        <w:rPr>
          <w:highlight w:val="yellow"/>
        </w:rPr>
        <w:t>.</w:t>
      </w:r>
    </w:p>
    <w:p w14:paraId="590C9B1A" w14:textId="77777777" w:rsidR="0017646A" w:rsidRPr="00EB4DC1" w:rsidRDefault="0017646A" w:rsidP="00845E60">
      <w:pPr>
        <w:pBdr>
          <w:top w:val="nil"/>
          <w:left w:val="nil"/>
          <w:bottom w:val="nil"/>
          <w:right w:val="nil"/>
          <w:between w:val="nil"/>
        </w:pBdr>
        <w:rPr>
          <w:highlight w:val="yellow"/>
        </w:rPr>
      </w:pPr>
    </w:p>
    <w:p w14:paraId="1037AFDE" w14:textId="3F6808BA" w:rsidR="00D25110" w:rsidRPr="00EB4DC1" w:rsidRDefault="003178DA" w:rsidP="00845E60">
      <w:pPr>
        <w:pBdr>
          <w:top w:val="nil"/>
          <w:left w:val="nil"/>
          <w:bottom w:val="nil"/>
          <w:right w:val="nil"/>
          <w:between w:val="nil"/>
        </w:pBdr>
        <w:rPr>
          <w:highlight w:val="yellow"/>
        </w:rPr>
      </w:pPr>
      <w:r w:rsidRPr="00EB4DC1">
        <w:rPr>
          <w:highlight w:val="yellow"/>
        </w:rPr>
        <w:t>4.1.7</w:t>
      </w:r>
      <w:r w:rsidR="00D25110" w:rsidRPr="00EB4DC1">
        <w:rPr>
          <w:highlight w:val="yellow"/>
        </w:rPr>
        <w:t xml:space="preserve">. Apply a small vascular clamp to the proximal portion of the CA. Place a </w:t>
      </w:r>
      <w:r w:rsidR="0099366A" w:rsidRPr="00EB4DC1">
        <w:rPr>
          <w:highlight w:val="yellow"/>
        </w:rPr>
        <w:t>10</w:t>
      </w:r>
      <w:r w:rsidR="00321E06" w:rsidRPr="00EB4DC1">
        <w:rPr>
          <w:highlight w:val="yellow"/>
        </w:rPr>
        <w:t xml:space="preserve"> </w:t>
      </w:r>
      <w:r w:rsidR="00D25110" w:rsidRPr="00EB4DC1">
        <w:rPr>
          <w:highlight w:val="yellow"/>
        </w:rPr>
        <w:t>-</w:t>
      </w:r>
      <w:r w:rsidR="00321E06" w:rsidRPr="00EB4DC1">
        <w:rPr>
          <w:highlight w:val="yellow"/>
        </w:rPr>
        <w:t xml:space="preserve"> </w:t>
      </w:r>
      <w:r w:rsidR="00D25110" w:rsidRPr="00EB4DC1">
        <w:rPr>
          <w:highlight w:val="yellow"/>
        </w:rPr>
        <w:t xml:space="preserve">0 </w:t>
      </w:r>
      <w:r w:rsidR="0099366A" w:rsidRPr="00EB4DC1">
        <w:rPr>
          <w:highlight w:val="yellow"/>
        </w:rPr>
        <w:t>nylon</w:t>
      </w:r>
      <w:r w:rsidR="00D25110" w:rsidRPr="00EB4DC1">
        <w:rPr>
          <w:highlight w:val="yellow"/>
        </w:rPr>
        <w:t xml:space="preserve"> ligature around the distal portion at the level of the carotid bifurcation to occlude blood flow.</w:t>
      </w:r>
    </w:p>
    <w:p w14:paraId="3113C5BC" w14:textId="77777777" w:rsidR="00F53499" w:rsidRPr="00EB4DC1" w:rsidRDefault="00F53499" w:rsidP="00845E60">
      <w:pPr>
        <w:pBdr>
          <w:top w:val="nil"/>
          <w:left w:val="nil"/>
          <w:bottom w:val="nil"/>
          <w:right w:val="nil"/>
          <w:between w:val="nil"/>
        </w:pBdr>
        <w:rPr>
          <w:highlight w:val="yellow"/>
        </w:rPr>
      </w:pPr>
    </w:p>
    <w:p w14:paraId="17ABFFDA" w14:textId="0436760F" w:rsidR="00936E37" w:rsidRPr="00EB4DC1" w:rsidRDefault="00FD4F96" w:rsidP="00845E60">
      <w:pPr>
        <w:pBdr>
          <w:top w:val="nil"/>
          <w:left w:val="nil"/>
          <w:bottom w:val="nil"/>
          <w:right w:val="nil"/>
          <w:between w:val="nil"/>
        </w:pBdr>
        <w:rPr>
          <w:highlight w:val="yellow"/>
        </w:rPr>
      </w:pPr>
      <w:r w:rsidRPr="00EB4DC1">
        <w:rPr>
          <w:highlight w:val="yellow"/>
        </w:rPr>
        <w:t>4.1.8</w:t>
      </w:r>
      <w:r w:rsidR="00936E37" w:rsidRPr="00EB4DC1">
        <w:rPr>
          <w:highlight w:val="yellow"/>
        </w:rPr>
        <w:t>.</w:t>
      </w:r>
      <w:r w:rsidRPr="00EB4DC1">
        <w:rPr>
          <w:highlight w:val="yellow"/>
        </w:rPr>
        <w:t xml:space="preserve"> </w:t>
      </w:r>
      <w:r w:rsidR="00936E37" w:rsidRPr="00EB4DC1">
        <w:rPr>
          <w:highlight w:val="yellow"/>
        </w:rPr>
        <w:t>Apply a</w:t>
      </w:r>
      <w:r w:rsidR="00A15356" w:rsidRPr="00EB4DC1">
        <w:rPr>
          <w:highlight w:val="yellow"/>
        </w:rPr>
        <w:t xml:space="preserve"> </w:t>
      </w:r>
      <w:r w:rsidR="003945E0" w:rsidRPr="00EB4DC1">
        <w:rPr>
          <w:highlight w:val="yellow"/>
        </w:rPr>
        <w:t>10</w:t>
      </w:r>
      <w:r w:rsidR="00321E06" w:rsidRPr="00EB4DC1">
        <w:rPr>
          <w:highlight w:val="yellow"/>
        </w:rPr>
        <w:t xml:space="preserve"> </w:t>
      </w:r>
      <w:r w:rsidR="00A15356" w:rsidRPr="00EB4DC1">
        <w:rPr>
          <w:highlight w:val="yellow"/>
        </w:rPr>
        <w:t>-</w:t>
      </w:r>
      <w:r w:rsidR="00321E06" w:rsidRPr="00EB4DC1">
        <w:rPr>
          <w:highlight w:val="yellow"/>
        </w:rPr>
        <w:t xml:space="preserve"> </w:t>
      </w:r>
      <w:r w:rsidR="00A15356" w:rsidRPr="00EB4DC1">
        <w:rPr>
          <w:highlight w:val="yellow"/>
        </w:rPr>
        <w:t xml:space="preserve">0 nylon </w:t>
      </w:r>
      <w:r w:rsidR="0077346E" w:rsidRPr="00EB4DC1">
        <w:rPr>
          <w:highlight w:val="yellow"/>
        </w:rPr>
        <w:t xml:space="preserve">ligature </w:t>
      </w:r>
      <w:r w:rsidR="00936E37" w:rsidRPr="00EB4DC1">
        <w:rPr>
          <w:highlight w:val="yellow"/>
        </w:rPr>
        <w:t xml:space="preserve">to the proximal portion of the EJV at the level of the CA clamp. Once the EJV distends, </w:t>
      </w:r>
      <w:proofErr w:type="gramStart"/>
      <w:r w:rsidR="007B7A97" w:rsidRPr="00EB4DC1">
        <w:rPr>
          <w:highlight w:val="yellow"/>
        </w:rPr>
        <w:t>stop</w:t>
      </w:r>
      <w:proofErr w:type="gramEnd"/>
      <w:r w:rsidR="00936E37" w:rsidRPr="00EB4DC1">
        <w:rPr>
          <w:highlight w:val="yellow"/>
        </w:rPr>
        <w:t xml:space="preserve"> bleeding from previously cauterized and transected </w:t>
      </w:r>
      <w:r w:rsidR="00B677EA" w:rsidRPr="00EB4DC1">
        <w:rPr>
          <w:highlight w:val="yellow"/>
        </w:rPr>
        <w:t>small-branch sites</w:t>
      </w:r>
      <w:r w:rsidR="00936E37" w:rsidRPr="00EB4DC1">
        <w:rPr>
          <w:highlight w:val="yellow"/>
        </w:rPr>
        <w:t xml:space="preserve">. Identify the confluence of the retromandibular and posterior auricular veins as the EJV </w:t>
      </w:r>
      <w:r w:rsidR="00386B0C" w:rsidRPr="00EB4DC1">
        <w:rPr>
          <w:highlight w:val="yellow"/>
        </w:rPr>
        <w:t>distends and</w:t>
      </w:r>
      <w:r w:rsidR="00936E37" w:rsidRPr="00EB4DC1">
        <w:rPr>
          <w:highlight w:val="yellow"/>
        </w:rPr>
        <w:t xml:space="preserve"> apply a small vascular clamp at this confluence to occlude flow.</w:t>
      </w:r>
    </w:p>
    <w:p w14:paraId="2DB8C291" w14:textId="77777777" w:rsidR="005F1064" w:rsidRPr="00EB4DC1" w:rsidRDefault="005F1064" w:rsidP="00845E60">
      <w:pPr>
        <w:pBdr>
          <w:top w:val="nil"/>
          <w:left w:val="nil"/>
          <w:bottom w:val="nil"/>
          <w:right w:val="nil"/>
          <w:between w:val="nil"/>
        </w:pBdr>
        <w:rPr>
          <w:highlight w:val="yellow"/>
        </w:rPr>
      </w:pPr>
    </w:p>
    <w:p w14:paraId="701266A2" w14:textId="13FF29B2" w:rsidR="002C718E" w:rsidRPr="00EB4DC1" w:rsidRDefault="0065115A" w:rsidP="00845E60">
      <w:pPr>
        <w:pBdr>
          <w:top w:val="nil"/>
          <w:left w:val="nil"/>
          <w:bottom w:val="nil"/>
          <w:right w:val="nil"/>
          <w:between w:val="nil"/>
        </w:pBdr>
        <w:rPr>
          <w:highlight w:val="yellow"/>
        </w:rPr>
      </w:pPr>
      <w:r w:rsidRPr="00EB4DC1">
        <w:rPr>
          <w:highlight w:val="yellow"/>
        </w:rPr>
        <w:t>4.</w:t>
      </w:r>
      <w:r w:rsidR="00DB6463" w:rsidRPr="00EB4DC1">
        <w:rPr>
          <w:highlight w:val="yellow"/>
        </w:rPr>
        <w:t xml:space="preserve">2 </w:t>
      </w:r>
      <w:r w:rsidR="00815A69" w:rsidRPr="00EB4DC1">
        <w:rPr>
          <w:highlight w:val="yellow"/>
        </w:rPr>
        <w:t xml:space="preserve">Vascular </w:t>
      </w:r>
      <w:r w:rsidR="00F53499" w:rsidRPr="00EB4DC1">
        <w:rPr>
          <w:highlight w:val="yellow"/>
        </w:rPr>
        <w:t>a</w:t>
      </w:r>
      <w:r w:rsidR="00815A69" w:rsidRPr="00EB4DC1">
        <w:rPr>
          <w:highlight w:val="yellow"/>
        </w:rPr>
        <w:t xml:space="preserve">nastomosis </w:t>
      </w:r>
      <w:r w:rsidR="00F53499" w:rsidRPr="00EB4DC1">
        <w:rPr>
          <w:highlight w:val="yellow"/>
        </w:rPr>
        <w:t>p</w:t>
      </w:r>
      <w:r w:rsidR="00815A69" w:rsidRPr="00EB4DC1">
        <w:rPr>
          <w:highlight w:val="yellow"/>
        </w:rPr>
        <w:t>reparation</w:t>
      </w:r>
    </w:p>
    <w:p w14:paraId="65B0F864" w14:textId="77777777" w:rsidR="00F53499" w:rsidRPr="00EB4DC1" w:rsidRDefault="00F53499" w:rsidP="00845E60">
      <w:pPr>
        <w:pBdr>
          <w:top w:val="nil"/>
          <w:left w:val="nil"/>
          <w:bottom w:val="nil"/>
          <w:right w:val="nil"/>
          <w:between w:val="nil"/>
        </w:pBdr>
        <w:rPr>
          <w:highlight w:val="yellow"/>
        </w:rPr>
      </w:pPr>
    </w:p>
    <w:p w14:paraId="427C9D78" w14:textId="399F3A02" w:rsidR="00DC06FC" w:rsidRPr="00EB4DC1" w:rsidRDefault="00EE62AA"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Transect the EJV and CA between the ligature and clamp using fine scissors.</w:t>
      </w:r>
      <w:r w:rsidR="00815A69" w:rsidRPr="00EB4DC1">
        <w:rPr>
          <w:rFonts w:ascii="Calibri" w:hAnsi="Calibri" w:cs="Calibri"/>
          <w:sz w:val="24"/>
          <w:szCs w:val="24"/>
          <w:highlight w:val="yellow"/>
        </w:rPr>
        <w:t xml:space="preserve"> </w:t>
      </w:r>
    </w:p>
    <w:p w14:paraId="3E2171C4" w14:textId="77777777" w:rsidR="00F53499" w:rsidRPr="00EB4DC1" w:rsidRDefault="00F53499" w:rsidP="00845E60">
      <w:pPr>
        <w:pBdr>
          <w:top w:val="nil"/>
          <w:left w:val="nil"/>
          <w:bottom w:val="nil"/>
          <w:right w:val="nil"/>
          <w:between w:val="nil"/>
        </w:pBdr>
        <w:rPr>
          <w:highlight w:val="yellow"/>
        </w:rPr>
      </w:pPr>
    </w:p>
    <w:p w14:paraId="0379CC1A" w14:textId="6588D28B" w:rsidR="003C4DFF" w:rsidRPr="00EB4DC1" w:rsidRDefault="00A52107" w:rsidP="00845E60">
      <w:pPr>
        <w:pBdr>
          <w:top w:val="nil"/>
          <w:left w:val="nil"/>
          <w:bottom w:val="nil"/>
          <w:right w:val="nil"/>
          <w:between w:val="nil"/>
        </w:pBdr>
        <w:rPr>
          <w:highlight w:val="yellow"/>
        </w:rPr>
      </w:pPr>
      <w:r w:rsidRPr="00EB4DC1">
        <w:rPr>
          <w:highlight w:val="yellow"/>
        </w:rPr>
        <w:t>4.2.2</w:t>
      </w:r>
      <w:r w:rsidR="00FE4C7A" w:rsidRPr="00EB4DC1">
        <w:rPr>
          <w:highlight w:val="yellow"/>
        </w:rPr>
        <w:t>. Flush the vessel openings with normal saline to remove blood and clots. Keep the operative field moist throughout</w:t>
      </w:r>
      <w:r w:rsidR="007D757D" w:rsidRPr="00EB4DC1">
        <w:rPr>
          <w:highlight w:val="yellow"/>
        </w:rPr>
        <w:t xml:space="preserve"> the</w:t>
      </w:r>
      <w:r w:rsidR="00FE4C7A" w:rsidRPr="00EB4DC1">
        <w:rPr>
          <w:highlight w:val="yellow"/>
        </w:rPr>
        <w:t xml:space="preserve"> graft implantation</w:t>
      </w:r>
      <w:r w:rsidR="007D757D" w:rsidRPr="00EB4DC1">
        <w:rPr>
          <w:highlight w:val="yellow"/>
        </w:rPr>
        <w:t xml:space="preserve"> pr</w:t>
      </w:r>
      <w:r w:rsidR="00271488" w:rsidRPr="00EB4DC1">
        <w:rPr>
          <w:highlight w:val="yellow"/>
        </w:rPr>
        <w:t>ocedure</w:t>
      </w:r>
      <w:r w:rsidR="00FE4C7A" w:rsidRPr="00EB4DC1">
        <w:rPr>
          <w:highlight w:val="yellow"/>
        </w:rPr>
        <w:t>.</w:t>
      </w:r>
    </w:p>
    <w:p w14:paraId="38F4189C" w14:textId="77777777" w:rsidR="00943EC1" w:rsidRPr="00EB4DC1" w:rsidRDefault="00943EC1" w:rsidP="00845E60">
      <w:pPr>
        <w:pBdr>
          <w:top w:val="nil"/>
          <w:left w:val="nil"/>
          <w:bottom w:val="nil"/>
          <w:right w:val="nil"/>
          <w:between w:val="nil"/>
        </w:pBdr>
        <w:rPr>
          <w:b/>
          <w:bCs/>
          <w:highlight w:val="yellow"/>
        </w:rPr>
      </w:pPr>
    </w:p>
    <w:p w14:paraId="0CF84B3E" w14:textId="70C33970" w:rsidR="002C718E" w:rsidRPr="00EB4DC1" w:rsidRDefault="00F47E81" w:rsidP="00845E60">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highlight w:val="yellow"/>
        </w:rPr>
      </w:pPr>
      <w:r w:rsidRPr="00EB4DC1">
        <w:rPr>
          <w:rFonts w:ascii="Calibri" w:hAnsi="Calibri" w:cs="Calibri"/>
          <w:b/>
          <w:bCs/>
          <w:sz w:val="24"/>
          <w:szCs w:val="24"/>
          <w:highlight w:val="yellow"/>
        </w:rPr>
        <w:t>Graft implantation</w:t>
      </w:r>
    </w:p>
    <w:p w14:paraId="3C55E022" w14:textId="77777777" w:rsidR="00F53499" w:rsidRPr="00EB4DC1" w:rsidRDefault="00F53499" w:rsidP="00845E60">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highlight w:val="yellow"/>
        </w:rPr>
      </w:pPr>
    </w:p>
    <w:p w14:paraId="646076DC" w14:textId="01CE44D4" w:rsidR="00FF3D1B" w:rsidRPr="00EB4DC1" w:rsidRDefault="002C718E" w:rsidP="00845E60">
      <w:pPr>
        <w:pBdr>
          <w:top w:val="nil"/>
          <w:left w:val="nil"/>
          <w:bottom w:val="nil"/>
          <w:right w:val="nil"/>
          <w:between w:val="nil"/>
        </w:pBdr>
        <w:rPr>
          <w:highlight w:val="yellow"/>
        </w:rPr>
      </w:pPr>
      <w:r w:rsidRPr="00EB4DC1">
        <w:rPr>
          <w:highlight w:val="yellow"/>
        </w:rPr>
        <w:t xml:space="preserve">5.1. </w:t>
      </w:r>
      <w:r w:rsidR="00EC2E7C" w:rsidRPr="00EB4DC1">
        <w:rPr>
          <w:highlight w:val="yellow"/>
        </w:rPr>
        <w:t>Graft placement</w:t>
      </w:r>
      <w:r w:rsidR="00FF3D1B" w:rsidRPr="00EB4DC1">
        <w:rPr>
          <w:highlight w:val="yellow"/>
        </w:rPr>
        <w:t xml:space="preserve"> </w:t>
      </w:r>
    </w:p>
    <w:p w14:paraId="71A755D8" w14:textId="77777777" w:rsidR="00F53499" w:rsidRPr="00EB4DC1" w:rsidRDefault="00F53499" w:rsidP="00845E60">
      <w:pPr>
        <w:pBdr>
          <w:top w:val="nil"/>
          <w:left w:val="nil"/>
          <w:bottom w:val="nil"/>
          <w:right w:val="nil"/>
          <w:between w:val="nil"/>
        </w:pBdr>
        <w:rPr>
          <w:highlight w:val="yellow"/>
        </w:rPr>
      </w:pPr>
    </w:p>
    <w:p w14:paraId="2CD76975" w14:textId="37884E77" w:rsidR="004C13B1" w:rsidRPr="00EB4DC1" w:rsidRDefault="004C13B1" w:rsidP="00845E60">
      <w:pPr>
        <w:pBdr>
          <w:top w:val="nil"/>
          <w:left w:val="nil"/>
          <w:bottom w:val="nil"/>
          <w:right w:val="nil"/>
          <w:between w:val="nil"/>
        </w:pBdr>
        <w:rPr>
          <w:highlight w:val="yellow"/>
        </w:rPr>
      </w:pPr>
      <w:r w:rsidRPr="00EB4DC1">
        <w:rPr>
          <w:highlight w:val="yellow"/>
        </w:rPr>
        <w:t xml:space="preserve">5.1.1. Place the donor heart graft </w:t>
      </w:r>
      <w:r w:rsidR="00A44458" w:rsidRPr="00EB4DC1">
        <w:rPr>
          <w:highlight w:val="yellow"/>
        </w:rPr>
        <w:t xml:space="preserve">upside down </w:t>
      </w:r>
      <w:r w:rsidRPr="00EB4DC1">
        <w:rPr>
          <w:highlight w:val="yellow"/>
        </w:rPr>
        <w:t xml:space="preserve">in the recipient cervical region with the </w:t>
      </w:r>
      <w:r w:rsidR="001F4B4F" w:rsidRPr="00EB4DC1">
        <w:rPr>
          <w:highlight w:val="yellow"/>
        </w:rPr>
        <w:t>PT</w:t>
      </w:r>
      <w:r w:rsidRPr="00EB4DC1">
        <w:rPr>
          <w:highlight w:val="yellow"/>
        </w:rPr>
        <w:t xml:space="preserve"> oriented laterally and the ascending aorta (AA) oriented medially.</w:t>
      </w:r>
    </w:p>
    <w:p w14:paraId="54616F57" w14:textId="77777777" w:rsidR="00F53499" w:rsidRPr="00EB4DC1" w:rsidRDefault="00F53499" w:rsidP="00845E60">
      <w:pPr>
        <w:pBdr>
          <w:top w:val="nil"/>
          <w:left w:val="nil"/>
          <w:bottom w:val="nil"/>
          <w:right w:val="nil"/>
          <w:between w:val="nil"/>
        </w:pBdr>
        <w:rPr>
          <w:highlight w:val="yellow"/>
        </w:rPr>
      </w:pPr>
    </w:p>
    <w:p w14:paraId="518AD6A2" w14:textId="71E23958" w:rsidR="004C13B1" w:rsidRPr="00EB4DC1" w:rsidRDefault="004C13B1" w:rsidP="00845E60">
      <w:pPr>
        <w:pBdr>
          <w:top w:val="nil"/>
          <w:left w:val="nil"/>
          <w:bottom w:val="nil"/>
          <w:right w:val="nil"/>
          <w:between w:val="nil"/>
        </w:pBdr>
        <w:rPr>
          <w:highlight w:val="yellow"/>
        </w:rPr>
      </w:pPr>
      <w:r w:rsidRPr="00EB4DC1">
        <w:rPr>
          <w:highlight w:val="yellow"/>
        </w:rPr>
        <w:t xml:space="preserve">5.1.2. Cover the graft with a moistened gauze, leaving the </w:t>
      </w:r>
      <w:r w:rsidR="001F4B4F" w:rsidRPr="00EB4DC1">
        <w:rPr>
          <w:highlight w:val="yellow"/>
        </w:rPr>
        <w:t>PT</w:t>
      </w:r>
      <w:r w:rsidRPr="00EB4DC1">
        <w:rPr>
          <w:highlight w:val="yellow"/>
        </w:rPr>
        <w:t xml:space="preserve"> and AA exposed. </w:t>
      </w:r>
      <w:r w:rsidR="00BA2779" w:rsidRPr="00EB4DC1">
        <w:rPr>
          <w:highlight w:val="yellow"/>
        </w:rPr>
        <w:t>Gauze</w:t>
      </w:r>
      <w:r w:rsidRPr="00EB4DC1">
        <w:rPr>
          <w:highlight w:val="yellow"/>
        </w:rPr>
        <w:t xml:space="preserve"> protects and stabilizes the graft while improving visualization.</w:t>
      </w:r>
    </w:p>
    <w:p w14:paraId="0BA909E7" w14:textId="77777777" w:rsidR="009D7A87" w:rsidRPr="00EB4DC1" w:rsidRDefault="009D7A87" w:rsidP="00845E60">
      <w:pPr>
        <w:pBdr>
          <w:top w:val="nil"/>
          <w:left w:val="nil"/>
          <w:bottom w:val="nil"/>
          <w:right w:val="nil"/>
          <w:between w:val="nil"/>
        </w:pBdr>
        <w:rPr>
          <w:highlight w:val="yellow"/>
        </w:rPr>
      </w:pPr>
    </w:p>
    <w:p w14:paraId="55153247" w14:textId="062F2119" w:rsidR="00E30599" w:rsidRPr="00EB4DC1" w:rsidRDefault="0086496C" w:rsidP="00845E60">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Blood </w:t>
      </w:r>
      <w:r w:rsidR="00BA2779" w:rsidRPr="00EB4DC1">
        <w:rPr>
          <w:rFonts w:ascii="Calibri" w:hAnsi="Calibri" w:cs="Calibri"/>
          <w:sz w:val="24"/>
          <w:szCs w:val="24"/>
          <w:highlight w:val="yellow"/>
        </w:rPr>
        <w:t>v</w:t>
      </w:r>
      <w:r w:rsidRPr="00EB4DC1">
        <w:rPr>
          <w:rFonts w:ascii="Calibri" w:hAnsi="Calibri" w:cs="Calibri"/>
          <w:sz w:val="24"/>
          <w:szCs w:val="24"/>
          <w:highlight w:val="yellow"/>
        </w:rPr>
        <w:t>essel</w:t>
      </w:r>
      <w:r w:rsidR="002C718E" w:rsidRPr="00EB4DC1">
        <w:rPr>
          <w:rFonts w:ascii="Calibri" w:hAnsi="Calibri" w:cs="Calibri"/>
          <w:sz w:val="24"/>
          <w:szCs w:val="24"/>
          <w:highlight w:val="yellow"/>
        </w:rPr>
        <w:t xml:space="preserve"> </w:t>
      </w:r>
      <w:r w:rsidR="00BA2779" w:rsidRPr="00EB4DC1">
        <w:rPr>
          <w:rFonts w:ascii="Calibri" w:hAnsi="Calibri" w:cs="Calibri"/>
          <w:sz w:val="24"/>
          <w:szCs w:val="24"/>
          <w:highlight w:val="yellow"/>
        </w:rPr>
        <w:t>a</w:t>
      </w:r>
      <w:r w:rsidR="002C718E" w:rsidRPr="00EB4DC1">
        <w:rPr>
          <w:rFonts w:ascii="Calibri" w:hAnsi="Calibri" w:cs="Calibri"/>
          <w:sz w:val="24"/>
          <w:szCs w:val="24"/>
          <w:highlight w:val="yellow"/>
        </w:rPr>
        <w:t>nastomosis</w:t>
      </w:r>
    </w:p>
    <w:p w14:paraId="4DE42993" w14:textId="77777777" w:rsidR="00BA2779" w:rsidRPr="00EB4DC1" w:rsidRDefault="00BA2779" w:rsidP="00845E60">
      <w:pPr>
        <w:pBdr>
          <w:top w:val="nil"/>
          <w:left w:val="nil"/>
          <w:bottom w:val="nil"/>
          <w:right w:val="nil"/>
          <w:between w:val="nil"/>
        </w:pBdr>
        <w:rPr>
          <w:highlight w:val="yellow"/>
        </w:rPr>
      </w:pPr>
    </w:p>
    <w:p w14:paraId="4AB057B8" w14:textId="39502DFC" w:rsidR="00AC3C18" w:rsidRPr="00EB4DC1" w:rsidRDefault="00AC3C18"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Anastomose the donor AA end-to-end to the recipient CA using 11</w:t>
      </w:r>
      <w:r w:rsidR="00321E06" w:rsidRPr="00EB4DC1">
        <w:rPr>
          <w:rFonts w:ascii="Calibri" w:hAnsi="Calibri" w:cs="Calibri"/>
          <w:sz w:val="24"/>
          <w:szCs w:val="24"/>
          <w:highlight w:val="yellow"/>
        </w:rPr>
        <w:t xml:space="preserve"> </w:t>
      </w:r>
      <w:r w:rsidRPr="00EB4DC1">
        <w:rPr>
          <w:rFonts w:ascii="Calibri" w:hAnsi="Calibri" w:cs="Calibri"/>
          <w:sz w:val="24"/>
          <w:szCs w:val="24"/>
          <w:highlight w:val="yellow"/>
        </w:rPr>
        <w:t>-</w:t>
      </w:r>
      <w:r w:rsidR="00321E06" w:rsidRPr="00EB4DC1">
        <w:rPr>
          <w:rFonts w:ascii="Calibri" w:hAnsi="Calibri" w:cs="Calibri"/>
          <w:sz w:val="24"/>
          <w:szCs w:val="24"/>
          <w:highlight w:val="yellow"/>
        </w:rPr>
        <w:t xml:space="preserve"> </w:t>
      </w:r>
      <w:r w:rsidRPr="00EB4DC1">
        <w:rPr>
          <w:rFonts w:ascii="Calibri" w:hAnsi="Calibri" w:cs="Calibri"/>
          <w:sz w:val="24"/>
          <w:szCs w:val="24"/>
          <w:highlight w:val="yellow"/>
        </w:rPr>
        <w:t>0 nylon sutures by sleeve technique with the donor’s AA superficial bites to the recipient’s CA. Avoid excessive tension</w:t>
      </w:r>
      <w:r w:rsidR="005225D8" w:rsidRPr="00EB4DC1">
        <w:rPr>
          <w:rFonts w:ascii="Calibri" w:hAnsi="Calibri" w:cs="Calibri"/>
          <w:sz w:val="24"/>
          <w:szCs w:val="24"/>
          <w:highlight w:val="yellow"/>
        </w:rPr>
        <w:t xml:space="preserve"> (</w:t>
      </w:r>
      <w:r w:rsidR="005225D8" w:rsidRPr="00EB4DC1">
        <w:rPr>
          <w:rFonts w:ascii="Calibri" w:hAnsi="Calibri" w:cs="Calibri"/>
          <w:b/>
          <w:bCs/>
          <w:sz w:val="24"/>
          <w:szCs w:val="24"/>
          <w:highlight w:val="yellow"/>
        </w:rPr>
        <w:t>Figure 4D</w:t>
      </w:r>
      <w:r w:rsidR="005225D8" w:rsidRPr="00EB4DC1">
        <w:rPr>
          <w:rFonts w:ascii="Calibri" w:hAnsi="Calibri" w:cs="Calibri"/>
          <w:sz w:val="24"/>
          <w:szCs w:val="24"/>
          <w:highlight w:val="yellow"/>
        </w:rPr>
        <w:t>)</w:t>
      </w:r>
      <w:r w:rsidRPr="00EB4DC1">
        <w:rPr>
          <w:rFonts w:ascii="Calibri" w:hAnsi="Calibri" w:cs="Calibri"/>
          <w:sz w:val="24"/>
          <w:szCs w:val="24"/>
          <w:highlight w:val="yellow"/>
        </w:rPr>
        <w:t>.</w:t>
      </w:r>
    </w:p>
    <w:p w14:paraId="306A1C6C" w14:textId="77777777" w:rsidR="00BA2779" w:rsidRPr="00EB4DC1" w:rsidRDefault="00BA2779" w:rsidP="00845E60">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294ED74F" w14:textId="08D40D26" w:rsidR="005C4539" w:rsidRPr="00EB4DC1" w:rsidRDefault="00AC3C18"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Anastomose the donor PT end-to-end to the recipient EJV using 11</w:t>
      </w:r>
      <w:r w:rsidR="00321E06" w:rsidRPr="00EB4DC1">
        <w:rPr>
          <w:rFonts w:ascii="Calibri" w:hAnsi="Calibri" w:cs="Calibri"/>
          <w:sz w:val="24"/>
          <w:szCs w:val="24"/>
          <w:highlight w:val="yellow"/>
        </w:rPr>
        <w:t xml:space="preserve"> </w:t>
      </w:r>
      <w:r w:rsidRPr="00EB4DC1">
        <w:rPr>
          <w:rFonts w:ascii="Calibri" w:hAnsi="Calibri" w:cs="Calibri"/>
          <w:sz w:val="24"/>
          <w:szCs w:val="24"/>
          <w:highlight w:val="yellow"/>
        </w:rPr>
        <w:t>-</w:t>
      </w:r>
      <w:r w:rsidR="00321E06" w:rsidRPr="00EB4DC1">
        <w:rPr>
          <w:rFonts w:ascii="Calibri" w:hAnsi="Calibri" w:cs="Calibri"/>
          <w:sz w:val="24"/>
          <w:szCs w:val="24"/>
          <w:highlight w:val="yellow"/>
        </w:rPr>
        <w:t xml:space="preserve"> </w:t>
      </w:r>
      <w:r w:rsidRPr="00EB4DC1">
        <w:rPr>
          <w:rFonts w:ascii="Calibri" w:hAnsi="Calibri" w:cs="Calibri"/>
          <w:sz w:val="24"/>
          <w:szCs w:val="24"/>
          <w:highlight w:val="yellow"/>
        </w:rPr>
        <w:t>0 nylon sutures by sleeve technique with the donor’s PT superficial bites to the recipient’s EJV. Avoid excessive tension</w:t>
      </w:r>
      <w:r w:rsidR="00C8515E" w:rsidRPr="00EB4DC1">
        <w:rPr>
          <w:rFonts w:ascii="Calibri" w:hAnsi="Calibri" w:cs="Calibri"/>
          <w:sz w:val="24"/>
          <w:szCs w:val="24"/>
          <w:highlight w:val="yellow"/>
        </w:rPr>
        <w:t xml:space="preserve"> </w:t>
      </w:r>
      <w:r w:rsidR="005225D8" w:rsidRPr="00EB4DC1">
        <w:rPr>
          <w:rFonts w:ascii="Calibri" w:hAnsi="Calibri" w:cs="Calibri"/>
          <w:sz w:val="24"/>
          <w:szCs w:val="24"/>
          <w:highlight w:val="yellow"/>
        </w:rPr>
        <w:t>(</w:t>
      </w:r>
      <w:r w:rsidR="005225D8" w:rsidRPr="00EB4DC1">
        <w:rPr>
          <w:rFonts w:ascii="Calibri" w:hAnsi="Calibri" w:cs="Calibri"/>
          <w:b/>
          <w:bCs/>
          <w:sz w:val="24"/>
          <w:szCs w:val="24"/>
          <w:highlight w:val="yellow"/>
        </w:rPr>
        <w:t>Figure 4E</w:t>
      </w:r>
      <w:r w:rsidR="005225D8" w:rsidRPr="00EB4DC1">
        <w:rPr>
          <w:rFonts w:ascii="Calibri" w:hAnsi="Calibri" w:cs="Calibri"/>
          <w:sz w:val="24"/>
          <w:szCs w:val="24"/>
          <w:highlight w:val="yellow"/>
        </w:rPr>
        <w:t>)</w:t>
      </w:r>
      <w:r w:rsidRPr="00EB4DC1">
        <w:rPr>
          <w:rFonts w:ascii="Calibri" w:hAnsi="Calibri" w:cs="Calibri"/>
          <w:sz w:val="24"/>
          <w:szCs w:val="24"/>
          <w:highlight w:val="yellow"/>
        </w:rPr>
        <w:t>.</w:t>
      </w:r>
    </w:p>
    <w:p w14:paraId="0122A478" w14:textId="77777777" w:rsidR="00C8515E" w:rsidRPr="00EB4DC1" w:rsidRDefault="00C8515E" w:rsidP="00845E60">
      <w:pPr>
        <w:pBdr>
          <w:top w:val="nil"/>
          <w:left w:val="nil"/>
          <w:bottom w:val="nil"/>
          <w:right w:val="nil"/>
          <w:between w:val="nil"/>
        </w:pBdr>
        <w:rPr>
          <w:highlight w:val="yellow"/>
        </w:rPr>
      </w:pPr>
    </w:p>
    <w:p w14:paraId="6F60613C" w14:textId="468B4623" w:rsidR="005C4539" w:rsidRPr="00EB4DC1" w:rsidRDefault="00754445"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R</w:t>
      </w:r>
      <w:r w:rsidR="005C4539" w:rsidRPr="00EB4DC1">
        <w:rPr>
          <w:rFonts w:ascii="Calibri" w:hAnsi="Calibri" w:cs="Calibri"/>
          <w:sz w:val="24"/>
          <w:szCs w:val="24"/>
          <w:highlight w:val="yellow"/>
        </w:rPr>
        <w:t>emove the distal EJV clamp.</w:t>
      </w:r>
      <w:r w:rsidR="00C8515E" w:rsidRPr="00EB4DC1">
        <w:rPr>
          <w:rFonts w:ascii="Calibri" w:hAnsi="Calibri" w:cs="Calibri"/>
          <w:sz w:val="24"/>
          <w:szCs w:val="24"/>
          <w:highlight w:val="yellow"/>
        </w:rPr>
        <w:t xml:space="preserve"> </w:t>
      </w:r>
      <w:r w:rsidRPr="00EB4DC1">
        <w:rPr>
          <w:rFonts w:ascii="Calibri" w:hAnsi="Calibri" w:cs="Calibri"/>
          <w:sz w:val="24"/>
          <w:szCs w:val="24"/>
          <w:highlight w:val="yellow"/>
        </w:rPr>
        <w:t>R</w:t>
      </w:r>
      <w:r w:rsidR="005C4539" w:rsidRPr="00EB4DC1">
        <w:rPr>
          <w:rFonts w:ascii="Calibri" w:hAnsi="Calibri" w:cs="Calibri"/>
          <w:sz w:val="24"/>
          <w:szCs w:val="24"/>
          <w:highlight w:val="yellow"/>
        </w:rPr>
        <w:t>emove the proximal CA clamp to restore blood flow</w:t>
      </w:r>
      <w:r w:rsidR="0056039D" w:rsidRPr="00EB4DC1">
        <w:rPr>
          <w:rFonts w:ascii="Calibri" w:hAnsi="Calibri" w:cs="Calibri"/>
          <w:sz w:val="24"/>
          <w:szCs w:val="24"/>
          <w:highlight w:val="yellow"/>
        </w:rPr>
        <w:t xml:space="preserve"> (</w:t>
      </w:r>
      <w:r w:rsidR="0056039D" w:rsidRPr="00EB4DC1">
        <w:rPr>
          <w:rFonts w:ascii="Calibri" w:hAnsi="Calibri" w:cs="Calibri"/>
          <w:b/>
          <w:bCs/>
          <w:sz w:val="24"/>
          <w:szCs w:val="24"/>
          <w:highlight w:val="yellow"/>
        </w:rPr>
        <w:t>Fig</w:t>
      </w:r>
      <w:r w:rsidR="00B813F9" w:rsidRPr="00EB4DC1">
        <w:rPr>
          <w:rFonts w:ascii="Calibri" w:hAnsi="Calibri" w:cs="Calibri"/>
          <w:b/>
          <w:bCs/>
          <w:sz w:val="24"/>
          <w:szCs w:val="24"/>
          <w:highlight w:val="yellow"/>
        </w:rPr>
        <w:t>ure</w:t>
      </w:r>
      <w:r w:rsidR="0056039D" w:rsidRPr="00EB4DC1">
        <w:rPr>
          <w:rFonts w:ascii="Calibri" w:hAnsi="Calibri" w:cs="Calibri"/>
          <w:b/>
          <w:bCs/>
          <w:sz w:val="24"/>
          <w:szCs w:val="24"/>
          <w:highlight w:val="yellow"/>
        </w:rPr>
        <w:t xml:space="preserve"> </w:t>
      </w:r>
      <w:r w:rsidR="006D62C0" w:rsidRPr="00EB4DC1">
        <w:rPr>
          <w:rFonts w:ascii="Calibri" w:hAnsi="Calibri" w:cs="Calibri"/>
          <w:b/>
          <w:bCs/>
          <w:sz w:val="24"/>
          <w:szCs w:val="24"/>
          <w:highlight w:val="yellow"/>
        </w:rPr>
        <w:t>4</w:t>
      </w:r>
      <w:r w:rsidR="009A4F22" w:rsidRPr="00EB4DC1">
        <w:rPr>
          <w:rFonts w:ascii="Calibri" w:hAnsi="Calibri" w:cs="Calibri"/>
          <w:b/>
          <w:bCs/>
          <w:sz w:val="24"/>
          <w:szCs w:val="24"/>
          <w:highlight w:val="yellow"/>
        </w:rPr>
        <w:t>F</w:t>
      </w:r>
      <w:r w:rsidR="0056039D" w:rsidRPr="00EB4DC1">
        <w:rPr>
          <w:rFonts w:ascii="Calibri" w:hAnsi="Calibri" w:cs="Calibri"/>
          <w:sz w:val="24"/>
          <w:szCs w:val="24"/>
          <w:highlight w:val="yellow"/>
        </w:rPr>
        <w:t>)</w:t>
      </w:r>
      <w:r w:rsidR="005C4539" w:rsidRPr="00EB4DC1">
        <w:rPr>
          <w:rFonts w:ascii="Calibri" w:hAnsi="Calibri" w:cs="Calibri"/>
          <w:sz w:val="24"/>
          <w:szCs w:val="24"/>
          <w:highlight w:val="yellow"/>
        </w:rPr>
        <w:t>. The graft should immediately fill with blood, become red, and contract within 1</w:t>
      </w:r>
      <w:r w:rsidR="00321E06" w:rsidRPr="00EB4DC1">
        <w:rPr>
          <w:rFonts w:ascii="Calibri" w:hAnsi="Calibri" w:cs="Calibri"/>
          <w:sz w:val="24"/>
          <w:szCs w:val="24"/>
          <w:highlight w:val="yellow"/>
        </w:rPr>
        <w:t xml:space="preserve"> - </w:t>
      </w:r>
      <w:r w:rsidR="005C4539" w:rsidRPr="00EB4DC1">
        <w:rPr>
          <w:rFonts w:ascii="Calibri" w:hAnsi="Calibri" w:cs="Calibri"/>
          <w:sz w:val="24"/>
          <w:szCs w:val="24"/>
          <w:highlight w:val="yellow"/>
        </w:rPr>
        <w:t>2 min</w:t>
      </w:r>
      <w:r w:rsidR="00484212" w:rsidRPr="00EB4DC1">
        <w:rPr>
          <w:rFonts w:ascii="Calibri" w:hAnsi="Calibri" w:cs="Calibri"/>
          <w:sz w:val="24"/>
          <w:szCs w:val="24"/>
          <w:highlight w:val="yellow"/>
        </w:rPr>
        <w:t xml:space="preserve"> (</w:t>
      </w:r>
      <w:r w:rsidR="00484212" w:rsidRPr="00EB4DC1">
        <w:rPr>
          <w:rFonts w:ascii="Calibri" w:hAnsi="Calibri" w:cs="Calibri"/>
          <w:b/>
          <w:bCs/>
          <w:sz w:val="24"/>
          <w:szCs w:val="24"/>
          <w:highlight w:val="yellow"/>
        </w:rPr>
        <w:t xml:space="preserve">Supplementary </w:t>
      </w:r>
      <w:r w:rsidR="00B813F9" w:rsidRPr="00EB4DC1">
        <w:rPr>
          <w:rFonts w:ascii="Calibri" w:hAnsi="Calibri" w:cs="Calibri"/>
          <w:b/>
          <w:bCs/>
          <w:sz w:val="24"/>
          <w:szCs w:val="24"/>
          <w:highlight w:val="yellow"/>
        </w:rPr>
        <w:t>V</w:t>
      </w:r>
      <w:r w:rsidR="00484212" w:rsidRPr="00EB4DC1">
        <w:rPr>
          <w:rFonts w:ascii="Calibri" w:hAnsi="Calibri" w:cs="Calibri"/>
          <w:b/>
          <w:bCs/>
          <w:sz w:val="24"/>
          <w:szCs w:val="24"/>
          <w:highlight w:val="yellow"/>
        </w:rPr>
        <w:t xml:space="preserve">ideo </w:t>
      </w:r>
      <w:r w:rsidR="00B813F9" w:rsidRPr="00EB4DC1">
        <w:rPr>
          <w:rFonts w:ascii="Calibri" w:hAnsi="Calibri" w:cs="Calibri"/>
          <w:b/>
          <w:bCs/>
          <w:sz w:val="24"/>
          <w:szCs w:val="24"/>
          <w:highlight w:val="yellow"/>
        </w:rPr>
        <w:t>1</w:t>
      </w:r>
      <w:r w:rsidR="00484212" w:rsidRPr="00EB4DC1">
        <w:rPr>
          <w:rFonts w:ascii="Calibri" w:hAnsi="Calibri" w:cs="Calibri"/>
          <w:sz w:val="24"/>
          <w:szCs w:val="24"/>
          <w:highlight w:val="yellow"/>
        </w:rPr>
        <w:t>)</w:t>
      </w:r>
      <w:r w:rsidR="005C4539" w:rsidRPr="00EB4DC1">
        <w:rPr>
          <w:rFonts w:ascii="Calibri" w:hAnsi="Calibri" w:cs="Calibri"/>
          <w:sz w:val="24"/>
          <w:szCs w:val="24"/>
          <w:highlight w:val="yellow"/>
        </w:rPr>
        <w:t>. Apply a few drops of 37 °C warm normal saline to the graft to help restore contractility.</w:t>
      </w:r>
    </w:p>
    <w:p w14:paraId="5D5AD43C" w14:textId="77777777" w:rsidR="00C8515E" w:rsidRPr="00EB4DC1" w:rsidRDefault="00C8515E" w:rsidP="00845E60">
      <w:pPr>
        <w:pBdr>
          <w:top w:val="nil"/>
          <w:left w:val="nil"/>
          <w:bottom w:val="nil"/>
          <w:right w:val="nil"/>
          <w:between w:val="nil"/>
        </w:pBdr>
        <w:rPr>
          <w:highlight w:val="yellow"/>
        </w:rPr>
      </w:pPr>
    </w:p>
    <w:p w14:paraId="472F803F" w14:textId="0AC2C42F" w:rsidR="007C2C66" w:rsidRPr="00EB4DC1" w:rsidRDefault="00E0193C" w:rsidP="00845E60">
      <w:pPr>
        <w:pBdr>
          <w:top w:val="nil"/>
          <w:left w:val="nil"/>
          <w:bottom w:val="nil"/>
          <w:right w:val="nil"/>
          <w:between w:val="nil"/>
        </w:pBdr>
        <w:rPr>
          <w:highlight w:val="yellow"/>
        </w:rPr>
      </w:pPr>
      <w:r w:rsidRPr="00EB4DC1">
        <w:rPr>
          <w:highlight w:val="yellow"/>
        </w:rPr>
        <w:t>5.2.</w:t>
      </w:r>
      <w:r w:rsidR="00C8515E" w:rsidRPr="00EB4DC1">
        <w:rPr>
          <w:highlight w:val="yellow"/>
        </w:rPr>
        <w:t>4</w:t>
      </w:r>
      <w:r w:rsidRPr="00EB4DC1">
        <w:rPr>
          <w:highlight w:val="yellow"/>
        </w:rPr>
        <w:t xml:space="preserve">. </w:t>
      </w:r>
      <w:r w:rsidR="007C2C66" w:rsidRPr="00EB4DC1">
        <w:rPr>
          <w:highlight w:val="yellow"/>
        </w:rPr>
        <w:t>Gently compress the anastomotic sites with cotton tips to achieve hemostasis.</w:t>
      </w:r>
    </w:p>
    <w:p w14:paraId="20153CA4" w14:textId="77777777" w:rsidR="009F6E10" w:rsidRPr="00EB4DC1" w:rsidRDefault="009F6E10" w:rsidP="00845E60">
      <w:pPr>
        <w:pBdr>
          <w:top w:val="nil"/>
          <w:left w:val="nil"/>
          <w:bottom w:val="nil"/>
          <w:right w:val="nil"/>
          <w:between w:val="nil"/>
        </w:pBdr>
        <w:rPr>
          <w:highlight w:val="yellow"/>
        </w:rPr>
      </w:pPr>
    </w:p>
    <w:p w14:paraId="6D116D04" w14:textId="186EB908" w:rsidR="00E30599" w:rsidRPr="00EB4DC1" w:rsidRDefault="002C718E" w:rsidP="00845E60">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 xml:space="preserve">Pocket </w:t>
      </w:r>
      <w:r w:rsidR="00C8515E" w:rsidRPr="00EB4DC1">
        <w:rPr>
          <w:rFonts w:ascii="Calibri" w:hAnsi="Calibri" w:cs="Calibri"/>
          <w:sz w:val="24"/>
          <w:szCs w:val="24"/>
          <w:highlight w:val="yellow"/>
        </w:rPr>
        <w:t>c</w:t>
      </w:r>
      <w:r w:rsidRPr="00EB4DC1">
        <w:rPr>
          <w:rFonts w:ascii="Calibri" w:hAnsi="Calibri" w:cs="Calibri"/>
          <w:sz w:val="24"/>
          <w:szCs w:val="24"/>
          <w:highlight w:val="yellow"/>
        </w:rPr>
        <w:t>losure</w:t>
      </w:r>
    </w:p>
    <w:p w14:paraId="3188A9FD" w14:textId="77777777" w:rsidR="00C8515E" w:rsidRPr="00EB4DC1" w:rsidRDefault="00C8515E" w:rsidP="00845E60">
      <w:pPr>
        <w:pBdr>
          <w:top w:val="nil"/>
          <w:left w:val="nil"/>
          <w:bottom w:val="nil"/>
          <w:right w:val="nil"/>
          <w:between w:val="nil"/>
        </w:pBdr>
        <w:rPr>
          <w:highlight w:val="yellow"/>
        </w:rPr>
      </w:pPr>
    </w:p>
    <w:p w14:paraId="388F5435" w14:textId="579BC19B" w:rsidR="002D4EA3" w:rsidRPr="00EB4DC1" w:rsidRDefault="00CB6D64"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EB4DC1">
        <w:rPr>
          <w:rFonts w:ascii="Calibri" w:hAnsi="Calibri" w:cs="Calibri"/>
          <w:sz w:val="24"/>
          <w:szCs w:val="24"/>
          <w:highlight w:val="yellow"/>
        </w:rPr>
        <w:t>Position the graft securely within the cervical pocket without twisting or compressing the vessels</w:t>
      </w:r>
      <w:r w:rsidR="00DD6BA5" w:rsidRPr="00EB4DC1">
        <w:rPr>
          <w:rFonts w:ascii="Calibri" w:hAnsi="Calibri" w:cs="Calibri"/>
          <w:sz w:val="24"/>
          <w:szCs w:val="24"/>
          <w:highlight w:val="yellow"/>
        </w:rPr>
        <w:t xml:space="preserve"> and</w:t>
      </w:r>
      <w:r w:rsidR="001B1010" w:rsidRPr="00EB4DC1">
        <w:rPr>
          <w:rFonts w:ascii="Calibri" w:hAnsi="Calibri" w:cs="Calibri"/>
          <w:sz w:val="24"/>
          <w:szCs w:val="24"/>
          <w:highlight w:val="yellow"/>
        </w:rPr>
        <w:t xml:space="preserve"> trachea</w:t>
      </w:r>
      <w:r w:rsidRPr="00EB4DC1">
        <w:rPr>
          <w:rFonts w:ascii="Calibri" w:hAnsi="Calibri" w:cs="Calibri"/>
          <w:sz w:val="24"/>
          <w:szCs w:val="24"/>
          <w:highlight w:val="yellow"/>
        </w:rPr>
        <w:t>.</w:t>
      </w:r>
    </w:p>
    <w:p w14:paraId="573B2704" w14:textId="77777777" w:rsidR="00C8515E" w:rsidRPr="00EB4DC1" w:rsidRDefault="00C8515E" w:rsidP="00845E60">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6A507AB6" w14:textId="49CB19BA" w:rsidR="002C718E" w:rsidRPr="005E1E02" w:rsidRDefault="00CB6D64" w:rsidP="00845E60">
      <w:pPr>
        <w:pBdr>
          <w:top w:val="nil"/>
          <w:left w:val="nil"/>
          <w:bottom w:val="nil"/>
          <w:right w:val="nil"/>
          <w:between w:val="nil"/>
        </w:pBdr>
      </w:pPr>
      <w:r w:rsidRPr="00EB4DC1">
        <w:rPr>
          <w:highlight w:val="yellow"/>
        </w:rPr>
        <w:t>5.3.2. Close the cervical incision with 6</w:t>
      </w:r>
      <w:r w:rsidR="00321E06" w:rsidRPr="00EB4DC1">
        <w:rPr>
          <w:highlight w:val="yellow"/>
        </w:rPr>
        <w:t xml:space="preserve"> </w:t>
      </w:r>
      <w:r w:rsidRPr="00EB4DC1">
        <w:rPr>
          <w:highlight w:val="yellow"/>
        </w:rPr>
        <w:t>-</w:t>
      </w:r>
      <w:r w:rsidR="00321E06" w:rsidRPr="00EB4DC1">
        <w:rPr>
          <w:highlight w:val="yellow"/>
        </w:rPr>
        <w:t xml:space="preserve"> </w:t>
      </w:r>
      <w:r w:rsidRPr="00EB4DC1">
        <w:rPr>
          <w:highlight w:val="yellow"/>
        </w:rPr>
        <w:t>0 absorbable sutures</w:t>
      </w:r>
      <w:r w:rsidR="001B1010" w:rsidRPr="00EB4DC1">
        <w:rPr>
          <w:highlight w:val="yellow"/>
        </w:rPr>
        <w:t xml:space="preserve"> with </w:t>
      </w:r>
      <w:r w:rsidR="00B813F9" w:rsidRPr="00EB4DC1">
        <w:rPr>
          <w:highlight w:val="yellow"/>
        </w:rPr>
        <w:t xml:space="preserve">a </w:t>
      </w:r>
      <w:r w:rsidR="0060211F" w:rsidRPr="00EB4DC1">
        <w:rPr>
          <w:highlight w:val="yellow"/>
        </w:rPr>
        <w:t>simple interrupted stitch</w:t>
      </w:r>
      <w:r w:rsidR="00484212" w:rsidRPr="00EB4DC1">
        <w:rPr>
          <w:highlight w:val="yellow"/>
        </w:rPr>
        <w:t xml:space="preserve"> (</w:t>
      </w:r>
      <w:r w:rsidR="00C8515E" w:rsidRPr="00EB4DC1">
        <w:rPr>
          <w:b/>
          <w:bCs/>
          <w:highlight w:val="yellow"/>
        </w:rPr>
        <w:t>Supplementary</w:t>
      </w:r>
      <w:r w:rsidR="00C8515E" w:rsidRPr="00EB4DC1">
        <w:rPr>
          <w:highlight w:val="yellow"/>
        </w:rPr>
        <w:t xml:space="preserve"> </w:t>
      </w:r>
      <w:r w:rsidR="00484212" w:rsidRPr="00EB4DC1">
        <w:rPr>
          <w:b/>
          <w:bCs/>
          <w:highlight w:val="yellow"/>
        </w:rPr>
        <w:t>Fig</w:t>
      </w:r>
      <w:r w:rsidR="00B813F9" w:rsidRPr="00EB4DC1">
        <w:rPr>
          <w:b/>
          <w:bCs/>
          <w:highlight w:val="yellow"/>
        </w:rPr>
        <w:t>ure</w:t>
      </w:r>
      <w:r w:rsidR="00484212" w:rsidRPr="00EB4DC1">
        <w:rPr>
          <w:b/>
          <w:bCs/>
          <w:highlight w:val="yellow"/>
        </w:rPr>
        <w:t xml:space="preserve"> 1B</w:t>
      </w:r>
      <w:r w:rsidR="00484212" w:rsidRPr="00EB4DC1">
        <w:rPr>
          <w:highlight w:val="yellow"/>
        </w:rPr>
        <w:t>)</w:t>
      </w:r>
      <w:r w:rsidRPr="00EB4DC1">
        <w:rPr>
          <w:highlight w:val="yellow"/>
        </w:rPr>
        <w:t>.</w:t>
      </w:r>
      <w:r w:rsidR="00D43DA9" w:rsidRPr="00EB4DC1">
        <w:rPr>
          <w:highlight w:val="yellow"/>
        </w:rPr>
        <w:t xml:space="preserve"> Do not cover </w:t>
      </w:r>
      <w:r w:rsidR="00DE1542" w:rsidRPr="00EB4DC1">
        <w:rPr>
          <w:highlight w:val="yellow"/>
        </w:rPr>
        <w:t xml:space="preserve">the surgery site with </w:t>
      </w:r>
      <w:r w:rsidR="00B813F9" w:rsidRPr="00EB4DC1">
        <w:rPr>
          <w:highlight w:val="yellow"/>
        </w:rPr>
        <w:t xml:space="preserve">a </w:t>
      </w:r>
      <w:r w:rsidR="00DE1542" w:rsidRPr="00EB4DC1">
        <w:rPr>
          <w:highlight w:val="yellow"/>
        </w:rPr>
        <w:t>bandage</w:t>
      </w:r>
      <w:r w:rsidR="00B813F9" w:rsidRPr="00EB4DC1">
        <w:rPr>
          <w:highlight w:val="yellow"/>
        </w:rPr>
        <w:t>;</w:t>
      </w:r>
      <w:r w:rsidR="00DE1542" w:rsidRPr="00EB4DC1">
        <w:rPr>
          <w:highlight w:val="yellow"/>
        </w:rPr>
        <w:t xml:space="preserve"> leave the area open</w:t>
      </w:r>
      <w:r w:rsidR="00321E06" w:rsidRPr="00EB4DC1">
        <w:rPr>
          <w:highlight w:val="yellow"/>
        </w:rPr>
        <w:t xml:space="preserve"> to air</w:t>
      </w:r>
      <w:r w:rsidR="00DE1542" w:rsidRPr="00EB4DC1">
        <w:rPr>
          <w:highlight w:val="yellow"/>
        </w:rPr>
        <w:t>.</w:t>
      </w:r>
    </w:p>
    <w:p w14:paraId="1BF3F09E" w14:textId="77777777" w:rsidR="001E61C2" w:rsidRPr="005E1E02" w:rsidRDefault="001E61C2" w:rsidP="00845E60">
      <w:pPr>
        <w:pBdr>
          <w:top w:val="nil"/>
          <w:left w:val="nil"/>
          <w:bottom w:val="nil"/>
          <w:right w:val="nil"/>
          <w:between w:val="nil"/>
        </w:pBdr>
      </w:pPr>
    </w:p>
    <w:p w14:paraId="2C808A3C" w14:textId="7964BD58" w:rsidR="002C718E" w:rsidRPr="005E1E02" w:rsidRDefault="002C718E" w:rsidP="00845E60">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5E1E02">
        <w:rPr>
          <w:rFonts w:ascii="Calibri" w:hAnsi="Calibri" w:cs="Calibri"/>
          <w:b/>
          <w:bCs/>
          <w:sz w:val="24"/>
          <w:szCs w:val="24"/>
        </w:rPr>
        <w:t>Post</w:t>
      </w:r>
      <w:r w:rsidR="00F47F58" w:rsidRPr="005E1E02">
        <w:rPr>
          <w:rFonts w:ascii="Calibri" w:hAnsi="Calibri" w:cs="Calibri"/>
          <w:b/>
          <w:bCs/>
          <w:sz w:val="24"/>
          <w:szCs w:val="24"/>
        </w:rPr>
        <w:t>-</w:t>
      </w:r>
      <w:r w:rsidRPr="005E1E02">
        <w:rPr>
          <w:rFonts w:ascii="Calibri" w:hAnsi="Calibri" w:cs="Calibri"/>
          <w:b/>
          <w:bCs/>
          <w:sz w:val="24"/>
          <w:szCs w:val="24"/>
        </w:rPr>
        <w:t xml:space="preserve">operative </w:t>
      </w:r>
      <w:r w:rsidR="00C8515E" w:rsidRPr="005E1E02">
        <w:rPr>
          <w:rFonts w:ascii="Calibri" w:hAnsi="Calibri" w:cs="Calibri"/>
          <w:b/>
          <w:bCs/>
          <w:sz w:val="24"/>
          <w:szCs w:val="24"/>
        </w:rPr>
        <w:t>c</w:t>
      </w:r>
      <w:r w:rsidRPr="005E1E02">
        <w:rPr>
          <w:rFonts w:ascii="Calibri" w:hAnsi="Calibri" w:cs="Calibri"/>
          <w:b/>
          <w:bCs/>
          <w:sz w:val="24"/>
          <w:szCs w:val="24"/>
        </w:rPr>
        <w:t>are</w:t>
      </w:r>
      <w:r w:rsidR="00F47F58" w:rsidRPr="005E1E02">
        <w:rPr>
          <w:rFonts w:ascii="Calibri" w:hAnsi="Calibri" w:cs="Calibri"/>
          <w:b/>
          <w:bCs/>
          <w:sz w:val="24"/>
          <w:szCs w:val="24"/>
        </w:rPr>
        <w:t xml:space="preserve"> and </w:t>
      </w:r>
      <w:r w:rsidR="00C8515E" w:rsidRPr="005E1E02">
        <w:rPr>
          <w:rFonts w:ascii="Calibri" w:hAnsi="Calibri" w:cs="Calibri"/>
          <w:b/>
          <w:bCs/>
          <w:sz w:val="24"/>
          <w:szCs w:val="24"/>
        </w:rPr>
        <w:t>m</w:t>
      </w:r>
      <w:r w:rsidR="00F47F58" w:rsidRPr="005E1E02">
        <w:rPr>
          <w:rFonts w:ascii="Calibri" w:hAnsi="Calibri" w:cs="Calibri"/>
          <w:b/>
          <w:bCs/>
          <w:sz w:val="24"/>
          <w:szCs w:val="24"/>
        </w:rPr>
        <w:t>onitoring</w:t>
      </w:r>
    </w:p>
    <w:p w14:paraId="138596DD" w14:textId="77777777" w:rsidR="00C8515E" w:rsidRPr="005E1E02" w:rsidRDefault="00C8515E" w:rsidP="00845E60">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109B6D95" w14:textId="4A196E79" w:rsidR="00E30599" w:rsidRPr="005E1E02" w:rsidRDefault="00723BA8" w:rsidP="00845E60">
      <w:pPr>
        <w:pBdr>
          <w:top w:val="nil"/>
          <w:left w:val="nil"/>
          <w:bottom w:val="nil"/>
          <w:right w:val="nil"/>
          <w:between w:val="nil"/>
        </w:pBdr>
      </w:pPr>
      <w:r w:rsidRPr="005E1E02">
        <w:t>6</w:t>
      </w:r>
      <w:r w:rsidR="002C718E" w:rsidRPr="005E1E02">
        <w:t xml:space="preserve">.1. Immediate </w:t>
      </w:r>
      <w:r w:rsidR="00C8515E" w:rsidRPr="005E1E02">
        <w:t>m</w:t>
      </w:r>
      <w:r w:rsidR="002C718E" w:rsidRPr="005E1E02">
        <w:t>onitoring</w:t>
      </w:r>
    </w:p>
    <w:p w14:paraId="263CCDFE" w14:textId="77777777" w:rsidR="00C8515E" w:rsidRPr="005E1E02" w:rsidRDefault="00C8515E" w:rsidP="00845E60">
      <w:pPr>
        <w:pBdr>
          <w:top w:val="nil"/>
          <w:left w:val="nil"/>
          <w:bottom w:val="nil"/>
          <w:right w:val="nil"/>
          <w:between w:val="nil"/>
        </w:pBdr>
      </w:pPr>
    </w:p>
    <w:p w14:paraId="2DCEAADD" w14:textId="25BB49E2" w:rsidR="00E30599" w:rsidRPr="005E1E02" w:rsidRDefault="00723BA8" w:rsidP="00845E60">
      <w:pPr>
        <w:pBdr>
          <w:top w:val="nil"/>
          <w:left w:val="nil"/>
          <w:bottom w:val="nil"/>
          <w:right w:val="nil"/>
          <w:between w:val="nil"/>
        </w:pBdr>
      </w:pPr>
      <w:r w:rsidRPr="005E1E02">
        <w:t>6</w:t>
      </w:r>
      <w:r w:rsidR="002C718E" w:rsidRPr="005E1E02">
        <w:t xml:space="preserve">.1.1. </w:t>
      </w:r>
      <w:r w:rsidR="005C5E34" w:rsidRPr="005E1E02">
        <w:t xml:space="preserve">Place the animal in a </w:t>
      </w:r>
      <w:r w:rsidR="00C8515E" w:rsidRPr="005E1E02">
        <w:t>warm</w:t>
      </w:r>
      <w:r w:rsidR="005C5E34" w:rsidRPr="005E1E02">
        <w:t xml:space="preserve"> recovery chamber for at least 1 h. Observe for abnormal behaviors such as disorientation, tremors, or failure to ambulate.</w:t>
      </w:r>
    </w:p>
    <w:p w14:paraId="2934E1A4" w14:textId="77777777" w:rsidR="00C8515E" w:rsidRPr="005E1E02" w:rsidRDefault="00C8515E" w:rsidP="00845E60">
      <w:pPr>
        <w:pBdr>
          <w:top w:val="nil"/>
          <w:left w:val="nil"/>
          <w:bottom w:val="nil"/>
          <w:right w:val="nil"/>
          <w:between w:val="nil"/>
        </w:pBdr>
      </w:pPr>
    </w:p>
    <w:p w14:paraId="6C94E218" w14:textId="4B1353F9" w:rsidR="00A12A94" w:rsidRPr="005E1E02" w:rsidRDefault="00723BA8" w:rsidP="00845E60">
      <w:pPr>
        <w:pBdr>
          <w:top w:val="nil"/>
          <w:left w:val="nil"/>
          <w:bottom w:val="nil"/>
          <w:right w:val="nil"/>
          <w:between w:val="nil"/>
        </w:pBdr>
      </w:pPr>
      <w:r w:rsidRPr="005E1E02">
        <w:t>6</w:t>
      </w:r>
      <w:r w:rsidR="002C718E" w:rsidRPr="005E1E02">
        <w:t xml:space="preserve">.1.2. </w:t>
      </w:r>
      <w:r w:rsidR="00F47F58" w:rsidRPr="005E1E02">
        <w:t>Inject 0.3 mL of warm normal saline subcutaneously for fluid replacement.</w:t>
      </w:r>
      <w:r w:rsidR="00EE3395" w:rsidRPr="005E1E02">
        <w:t xml:space="preserve"> </w:t>
      </w:r>
      <w:r w:rsidR="00F47F58" w:rsidRPr="005E1E02">
        <w:t>Transfer the recipient to a sterilized new cage supplied with nutritional gel.</w:t>
      </w:r>
      <w:r w:rsidR="006555E0" w:rsidRPr="005E1E02">
        <w:t xml:space="preserve"> </w:t>
      </w:r>
      <w:r w:rsidR="00346F31" w:rsidRPr="005E1E02">
        <w:t>House transplanted animals individually and do not return them to group housing until full recovery, as indicated by normal mobility and behavior.</w:t>
      </w:r>
    </w:p>
    <w:p w14:paraId="3E1CFD3F" w14:textId="77777777" w:rsidR="00EE3395" w:rsidRPr="005E1E02" w:rsidRDefault="00EE3395" w:rsidP="00845E60">
      <w:pPr>
        <w:pBdr>
          <w:top w:val="nil"/>
          <w:left w:val="nil"/>
          <w:bottom w:val="nil"/>
          <w:right w:val="nil"/>
          <w:between w:val="nil"/>
        </w:pBdr>
      </w:pPr>
    </w:p>
    <w:p w14:paraId="48602E6E" w14:textId="3D69F920" w:rsidR="003E1DA6" w:rsidRPr="005E1E02" w:rsidRDefault="00F47F58" w:rsidP="00845E60">
      <w:pPr>
        <w:pBdr>
          <w:top w:val="nil"/>
          <w:left w:val="nil"/>
          <w:bottom w:val="nil"/>
          <w:right w:val="nil"/>
          <w:between w:val="nil"/>
        </w:pBdr>
      </w:pPr>
      <w:r w:rsidRPr="005E1E02">
        <w:t>6.1.</w:t>
      </w:r>
      <w:r w:rsidR="00EE3395" w:rsidRPr="005E1E02">
        <w:t>3</w:t>
      </w:r>
      <w:r w:rsidRPr="005E1E02">
        <w:t>. Administer Meloxicam (5 mg/kg, subcutaneously) every 12 h for 72 h postoperatively.</w:t>
      </w:r>
      <w:r w:rsidR="009D7A87" w:rsidRPr="005E1E02">
        <w:t xml:space="preserve"> </w:t>
      </w:r>
      <w:r w:rsidRPr="005E1E02">
        <w:t>The surgeon and the veterinarian examine the animals regularly during the recovery period.</w:t>
      </w:r>
    </w:p>
    <w:p w14:paraId="015F45D8" w14:textId="77777777" w:rsidR="00EE3395" w:rsidRPr="005E1E02" w:rsidRDefault="00EE3395" w:rsidP="00845E60">
      <w:pPr>
        <w:pBdr>
          <w:top w:val="nil"/>
          <w:left w:val="nil"/>
          <w:bottom w:val="nil"/>
          <w:right w:val="nil"/>
          <w:between w:val="nil"/>
        </w:pBdr>
      </w:pPr>
    </w:p>
    <w:p w14:paraId="233B5F15" w14:textId="62E0E579" w:rsidR="002C718E" w:rsidRPr="005E1E02" w:rsidRDefault="003E3B58" w:rsidP="00845E60">
      <w:pPr>
        <w:pBdr>
          <w:top w:val="nil"/>
          <w:left w:val="nil"/>
          <w:bottom w:val="nil"/>
          <w:right w:val="nil"/>
          <w:between w:val="nil"/>
        </w:pBdr>
      </w:pPr>
      <w:r w:rsidRPr="005E1E02">
        <w:t>6.</w:t>
      </w:r>
      <w:r w:rsidR="00F47F58" w:rsidRPr="005E1E02">
        <w:t>1</w:t>
      </w:r>
      <w:r w:rsidRPr="005E1E02">
        <w:t>.</w:t>
      </w:r>
      <w:r w:rsidR="00EE3395" w:rsidRPr="005E1E02">
        <w:t>4</w:t>
      </w:r>
      <w:r w:rsidRPr="005E1E02">
        <w:t xml:space="preserve">. </w:t>
      </w:r>
      <w:r w:rsidR="006B253E" w:rsidRPr="005E1E02">
        <w:t>Euthanize humanely if the animal exhibits &gt;</w:t>
      </w:r>
      <w:r w:rsidR="00321E06" w:rsidRPr="005E1E02">
        <w:t xml:space="preserve"> </w:t>
      </w:r>
      <w:r w:rsidR="006B253E" w:rsidRPr="005E1E02">
        <w:t xml:space="preserve">20% body weight loss, severe swelling at the surgical site, signs of infection, lethargy, or other indications of distress, using CO₂ inhalation according to </w:t>
      </w:r>
      <w:r w:rsidR="00F47F58" w:rsidRPr="005E1E02">
        <w:t>the institutional</w:t>
      </w:r>
      <w:r w:rsidR="006B253E" w:rsidRPr="005E1E02">
        <w:t xml:space="preserve"> guidelines.</w:t>
      </w:r>
    </w:p>
    <w:p w14:paraId="37BB7E46" w14:textId="3FD12F99" w:rsidR="002C718E" w:rsidRPr="005E1E02" w:rsidRDefault="002C718E" w:rsidP="00845E60">
      <w:pPr>
        <w:pBdr>
          <w:top w:val="nil"/>
          <w:left w:val="nil"/>
          <w:bottom w:val="nil"/>
          <w:right w:val="nil"/>
          <w:between w:val="nil"/>
        </w:pBdr>
      </w:pPr>
    </w:p>
    <w:p w14:paraId="2EE80E82" w14:textId="7A14E7BC" w:rsidR="002C718E" w:rsidRPr="005E1E02" w:rsidRDefault="002C718E" w:rsidP="00845E60">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5E1E02">
        <w:rPr>
          <w:rFonts w:ascii="Calibri" w:hAnsi="Calibri" w:cs="Calibri"/>
          <w:b/>
          <w:bCs/>
          <w:sz w:val="24"/>
          <w:szCs w:val="24"/>
        </w:rPr>
        <w:t xml:space="preserve">Experimental </w:t>
      </w:r>
      <w:r w:rsidR="005174F4" w:rsidRPr="005E1E02">
        <w:rPr>
          <w:rFonts w:ascii="Calibri" w:hAnsi="Calibri" w:cs="Calibri"/>
          <w:b/>
          <w:bCs/>
          <w:sz w:val="24"/>
          <w:szCs w:val="24"/>
        </w:rPr>
        <w:t>e</w:t>
      </w:r>
      <w:r w:rsidRPr="005E1E02">
        <w:rPr>
          <w:rFonts w:ascii="Calibri" w:hAnsi="Calibri" w:cs="Calibri"/>
          <w:b/>
          <w:bCs/>
          <w:sz w:val="24"/>
          <w:szCs w:val="24"/>
        </w:rPr>
        <w:t>ndpoints</w:t>
      </w:r>
    </w:p>
    <w:p w14:paraId="58D42D2F" w14:textId="77777777" w:rsidR="005174F4" w:rsidRPr="005E1E02" w:rsidRDefault="005174F4" w:rsidP="00845E60">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48C35C1" w14:textId="6A14E2C7" w:rsidR="00E30599" w:rsidRPr="005E1E02" w:rsidRDefault="006433F4" w:rsidP="00845E60">
      <w:pPr>
        <w:pBdr>
          <w:top w:val="nil"/>
          <w:left w:val="nil"/>
          <w:bottom w:val="nil"/>
          <w:right w:val="nil"/>
          <w:between w:val="nil"/>
        </w:pBdr>
      </w:pPr>
      <w:r w:rsidRPr="005E1E02">
        <w:t>7</w:t>
      </w:r>
      <w:r w:rsidR="002C718E" w:rsidRPr="005E1E02">
        <w:t xml:space="preserve">.1. Tissue </w:t>
      </w:r>
      <w:r w:rsidR="005174F4" w:rsidRPr="005E1E02">
        <w:t>c</w:t>
      </w:r>
      <w:r w:rsidR="002C718E" w:rsidRPr="005E1E02">
        <w:t>ollection</w:t>
      </w:r>
    </w:p>
    <w:p w14:paraId="4170E674" w14:textId="77777777" w:rsidR="005174F4" w:rsidRPr="005E1E02" w:rsidRDefault="005174F4" w:rsidP="00845E60">
      <w:pPr>
        <w:pBdr>
          <w:top w:val="nil"/>
          <w:left w:val="nil"/>
          <w:bottom w:val="nil"/>
          <w:right w:val="nil"/>
          <w:between w:val="nil"/>
        </w:pBdr>
      </w:pPr>
    </w:p>
    <w:p w14:paraId="425A1214" w14:textId="058E0183" w:rsidR="00E30599" w:rsidRPr="005E1E02" w:rsidRDefault="002D4EA3" w:rsidP="00845E60">
      <w:pPr>
        <w:pBdr>
          <w:top w:val="nil"/>
          <w:left w:val="nil"/>
          <w:bottom w:val="nil"/>
          <w:right w:val="nil"/>
          <w:between w:val="nil"/>
        </w:pBdr>
      </w:pPr>
      <w:r w:rsidRPr="005E1E02">
        <w:t>7</w:t>
      </w:r>
      <w:r w:rsidR="002C718E" w:rsidRPr="005E1E02">
        <w:t xml:space="preserve">.1.1. </w:t>
      </w:r>
      <w:r w:rsidR="004F22CB" w:rsidRPr="005E1E02">
        <w:t>Harvest grafts at predetermined time points for histopathology or immunological analysis. For flow cytometry and histopathology, collect tissues 2</w:t>
      </w:r>
      <w:r w:rsidR="00321E06" w:rsidRPr="005E1E02">
        <w:t xml:space="preserve"> - </w:t>
      </w:r>
      <w:r w:rsidR="004F22CB" w:rsidRPr="005E1E02">
        <w:t xml:space="preserve">3 days </w:t>
      </w:r>
      <w:r w:rsidR="00CE1B3D" w:rsidRPr="005E1E02">
        <w:t>prior to</w:t>
      </w:r>
      <w:r w:rsidR="004F22CB" w:rsidRPr="005E1E02">
        <w:t xml:space="preserve"> the expected cessation of graft pulsation</w:t>
      </w:r>
      <w:r w:rsidR="00CE1B3D" w:rsidRPr="005E1E02">
        <w:t>,</w:t>
      </w:r>
      <w:r w:rsidR="004F22CB" w:rsidRPr="005E1E02">
        <w:t xml:space="preserve"> based on preliminary experiments.</w:t>
      </w:r>
    </w:p>
    <w:p w14:paraId="0C603E31" w14:textId="77777777" w:rsidR="005174F4" w:rsidRPr="005E1E02" w:rsidRDefault="005174F4" w:rsidP="00845E60">
      <w:pPr>
        <w:pBdr>
          <w:top w:val="nil"/>
          <w:left w:val="nil"/>
          <w:bottom w:val="nil"/>
          <w:right w:val="nil"/>
          <w:between w:val="nil"/>
        </w:pBdr>
      </w:pPr>
    </w:p>
    <w:p w14:paraId="17816B38" w14:textId="6D387A4A" w:rsidR="002C718E" w:rsidRPr="005E1E02" w:rsidRDefault="002D4EA3" w:rsidP="00845E60">
      <w:pPr>
        <w:pBdr>
          <w:top w:val="nil"/>
          <w:left w:val="nil"/>
          <w:bottom w:val="nil"/>
          <w:right w:val="nil"/>
          <w:between w:val="nil"/>
        </w:pBdr>
      </w:pPr>
      <w:r w:rsidRPr="005E1E02">
        <w:t>7</w:t>
      </w:r>
      <w:r w:rsidR="002C718E" w:rsidRPr="005E1E02">
        <w:t xml:space="preserve">.1.2. </w:t>
      </w:r>
      <w:r w:rsidR="004F22CB" w:rsidRPr="005E1E02">
        <w:t>Collect the graft, spleen, lymph nodes, and blood samples as required by the study design.</w:t>
      </w:r>
    </w:p>
    <w:p w14:paraId="3F282198" w14:textId="77777777" w:rsidR="00E84F88" w:rsidRPr="005E1E02" w:rsidRDefault="00E84F88" w:rsidP="00845E60">
      <w:pPr>
        <w:pBdr>
          <w:top w:val="nil"/>
          <w:left w:val="nil"/>
          <w:bottom w:val="nil"/>
          <w:right w:val="nil"/>
          <w:between w:val="nil"/>
        </w:pBdr>
      </w:pPr>
    </w:p>
    <w:p w14:paraId="245C4082" w14:textId="1C9884B3" w:rsidR="00E30599" w:rsidRPr="005E1E02" w:rsidRDefault="002C718E" w:rsidP="00845E60">
      <w:pPr>
        <w:pStyle w:val="ListParagraph"/>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5E1E02">
        <w:rPr>
          <w:rFonts w:ascii="Calibri" w:hAnsi="Calibri" w:cs="Calibri"/>
          <w:sz w:val="24"/>
          <w:szCs w:val="24"/>
        </w:rPr>
        <w:t xml:space="preserve">Survival </w:t>
      </w:r>
      <w:r w:rsidR="005174F4" w:rsidRPr="005E1E02">
        <w:rPr>
          <w:rFonts w:ascii="Calibri" w:hAnsi="Calibri" w:cs="Calibri"/>
          <w:sz w:val="24"/>
          <w:szCs w:val="24"/>
        </w:rPr>
        <w:t>a</w:t>
      </w:r>
      <w:r w:rsidRPr="005E1E02">
        <w:rPr>
          <w:rFonts w:ascii="Calibri" w:hAnsi="Calibri" w:cs="Calibri"/>
          <w:sz w:val="24"/>
          <w:szCs w:val="24"/>
        </w:rPr>
        <w:t>nalysis</w:t>
      </w:r>
    </w:p>
    <w:p w14:paraId="2A1F19C2" w14:textId="77777777" w:rsidR="005174F4" w:rsidRPr="005E1E02" w:rsidRDefault="005174F4" w:rsidP="00845E60">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062950A" w14:textId="36A3AA55" w:rsidR="00E30599" w:rsidRPr="005E1E02" w:rsidRDefault="004F22CB" w:rsidP="00845E60">
      <w:pPr>
        <w:pStyle w:val="ListParagraph"/>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5E1E02">
        <w:rPr>
          <w:rFonts w:ascii="Calibri" w:hAnsi="Calibri" w:cs="Calibri"/>
          <w:sz w:val="24"/>
          <w:szCs w:val="24"/>
        </w:rPr>
        <w:t>Record graft survival time, defined as the day when palpable pulsation ceases. Define long-term survival (tolerance) in secondary cervical heart transplantation as persistent donor graft pulsation beyond 50 days post-transplantation, with histopathology confirming the absence of large areas of necrosis.</w:t>
      </w:r>
    </w:p>
    <w:p w14:paraId="1F393E49" w14:textId="77777777" w:rsidR="00EB7023" w:rsidRPr="005E1E02" w:rsidRDefault="00EB7023" w:rsidP="00845E60">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AFAFC96" w14:textId="16EF2D85" w:rsidR="002C718E" w:rsidRPr="005E1E02" w:rsidRDefault="002D4EA3" w:rsidP="00845E60">
      <w:pPr>
        <w:pBdr>
          <w:top w:val="nil"/>
          <w:left w:val="nil"/>
          <w:bottom w:val="nil"/>
          <w:right w:val="nil"/>
          <w:between w:val="nil"/>
        </w:pBdr>
      </w:pPr>
      <w:r w:rsidRPr="005E1E02">
        <w:t>7</w:t>
      </w:r>
      <w:r w:rsidR="002C718E" w:rsidRPr="005E1E02">
        <w:t xml:space="preserve">.2.2. </w:t>
      </w:r>
      <w:r w:rsidR="001E61C2" w:rsidRPr="005E1E02">
        <w:t>Plot graft survival curves using Kaplan-Meier analysis.</w:t>
      </w:r>
    </w:p>
    <w:p w14:paraId="1C12BACC" w14:textId="77777777" w:rsidR="004C02FE" w:rsidRPr="005E1E02" w:rsidRDefault="004C02FE" w:rsidP="00845E60">
      <w:pPr>
        <w:pBdr>
          <w:top w:val="nil"/>
          <w:left w:val="nil"/>
          <w:bottom w:val="nil"/>
          <w:right w:val="nil"/>
          <w:between w:val="nil"/>
        </w:pBdr>
      </w:pPr>
    </w:p>
    <w:p w14:paraId="16656DC8" w14:textId="1F7C3D97" w:rsidR="00D91604" w:rsidRPr="005E1E02" w:rsidRDefault="00551D82" w:rsidP="00845E60">
      <w:pPr>
        <w:pStyle w:val="Heading1"/>
        <w:spacing w:before="0" w:after="0"/>
        <w:rPr>
          <w:sz w:val="24"/>
          <w:szCs w:val="24"/>
        </w:rPr>
      </w:pPr>
      <w:bookmarkStart w:id="6" w:name="3dy6vkm" w:colFirst="0" w:colLast="0"/>
      <w:bookmarkEnd w:id="6"/>
      <w:r w:rsidRPr="005E1E02">
        <w:rPr>
          <w:sz w:val="24"/>
          <w:szCs w:val="24"/>
        </w:rPr>
        <w:t xml:space="preserve">RESULTS: </w:t>
      </w:r>
    </w:p>
    <w:p w14:paraId="31CB565F" w14:textId="4FCD4A0A" w:rsidR="00D91604" w:rsidRPr="005E1E02" w:rsidRDefault="00D91604" w:rsidP="00845E60">
      <w:pPr>
        <w:pStyle w:val="NormalWeb"/>
        <w:spacing w:before="0" w:beforeAutospacing="0" w:after="0" w:afterAutospacing="0"/>
        <w:jc w:val="both"/>
        <w:rPr>
          <w:rFonts w:ascii="Calibri" w:hAnsi="Calibri" w:cs="Calibri"/>
        </w:rPr>
      </w:pPr>
      <w:r w:rsidRPr="005E1E02">
        <w:rPr>
          <w:rFonts w:ascii="Calibri" w:hAnsi="Calibri" w:cs="Calibri"/>
        </w:rPr>
        <w:t xml:space="preserve">A schematic overview of the cuff-free cervical heterotopic heart transplantation procedure is shown in </w:t>
      </w:r>
      <w:r w:rsidRPr="005E1E02">
        <w:rPr>
          <w:rFonts w:ascii="Calibri" w:hAnsi="Calibri" w:cs="Calibri"/>
          <w:b/>
          <w:bCs/>
        </w:rPr>
        <w:t>Figure 1</w:t>
      </w:r>
      <w:r w:rsidRPr="005E1E02">
        <w:rPr>
          <w:rFonts w:ascii="Calibri" w:hAnsi="Calibri" w:cs="Calibri"/>
        </w:rPr>
        <w:t xml:space="preserve">. </w:t>
      </w:r>
      <w:r w:rsidR="006F0606" w:rsidRPr="005E1E02">
        <w:rPr>
          <w:rFonts w:ascii="Calibri" w:hAnsi="Calibri" w:cs="Calibri"/>
        </w:rPr>
        <w:t>T</w:t>
      </w:r>
      <w:r w:rsidRPr="005E1E02">
        <w:rPr>
          <w:rFonts w:ascii="Calibri" w:hAnsi="Calibri" w:cs="Calibri"/>
        </w:rPr>
        <w:t>he microscopic view of the vascular anastomoses</w:t>
      </w:r>
      <w:r w:rsidR="006F0606" w:rsidRPr="005E1E02">
        <w:rPr>
          <w:rFonts w:ascii="Calibri" w:hAnsi="Calibri" w:cs="Calibri"/>
        </w:rPr>
        <w:t xml:space="preserve"> is shown in </w:t>
      </w:r>
      <w:r w:rsidR="006F0606" w:rsidRPr="005E1E02">
        <w:rPr>
          <w:rFonts w:ascii="Calibri" w:hAnsi="Calibri" w:cs="Calibri"/>
          <w:b/>
          <w:bCs/>
        </w:rPr>
        <w:t>Fig</w:t>
      </w:r>
      <w:r w:rsidR="00203974" w:rsidRPr="005E1E02">
        <w:rPr>
          <w:rFonts w:ascii="Calibri" w:hAnsi="Calibri" w:cs="Calibri"/>
          <w:b/>
          <w:bCs/>
        </w:rPr>
        <w:t>ure</w:t>
      </w:r>
      <w:r w:rsidR="006F0606" w:rsidRPr="005E1E02">
        <w:rPr>
          <w:rFonts w:ascii="Calibri" w:hAnsi="Calibri" w:cs="Calibri"/>
          <w:b/>
          <w:bCs/>
        </w:rPr>
        <w:t xml:space="preserve"> 1A</w:t>
      </w:r>
      <w:r w:rsidRPr="005E1E02">
        <w:rPr>
          <w:rFonts w:ascii="Calibri" w:hAnsi="Calibri" w:cs="Calibri"/>
        </w:rPr>
        <w:t xml:space="preserve">, where the donor ascending aorta is anastomosed end-to-end to the recipient carotid artery and the donor pulmonary trunk is anastomosed end-to-end to the recipient external jugular vein. </w:t>
      </w:r>
      <w:r w:rsidR="006F0606" w:rsidRPr="005E1E02">
        <w:rPr>
          <w:rFonts w:ascii="Calibri" w:hAnsi="Calibri" w:cs="Calibri"/>
          <w:b/>
          <w:bCs/>
        </w:rPr>
        <w:t>Fig</w:t>
      </w:r>
      <w:r w:rsidR="00203974" w:rsidRPr="005E1E02">
        <w:rPr>
          <w:rFonts w:ascii="Calibri" w:hAnsi="Calibri" w:cs="Calibri"/>
          <w:b/>
          <w:bCs/>
        </w:rPr>
        <w:t>ure</w:t>
      </w:r>
      <w:r w:rsidR="006F0606" w:rsidRPr="005E1E02">
        <w:rPr>
          <w:rFonts w:ascii="Calibri" w:hAnsi="Calibri" w:cs="Calibri"/>
          <w:b/>
          <w:bCs/>
        </w:rPr>
        <w:t xml:space="preserve"> 1B</w:t>
      </w:r>
      <w:r w:rsidRPr="005E1E02">
        <w:rPr>
          <w:rFonts w:ascii="Calibri" w:hAnsi="Calibri" w:cs="Calibri"/>
        </w:rPr>
        <w:t xml:space="preserve"> demonstrates the blood flow pattern through the graft. Blood enters the donor ascending aorta from the recipient carotid artery, perfuses the myocardium through the coronary arteries, and returns via the coronary sinus into the right atrium and ventricle before being ejected into the pulmonary trunk and drained into the recipient external jugular vein. This circulation mimics physiological coronary perfusion.</w:t>
      </w:r>
    </w:p>
    <w:p w14:paraId="7C4815A2" w14:textId="77777777" w:rsidR="008D760E" w:rsidRPr="005E1E02" w:rsidRDefault="008D760E" w:rsidP="00845E60">
      <w:pPr>
        <w:pStyle w:val="NormalWeb"/>
        <w:spacing w:before="0" w:beforeAutospacing="0" w:after="0" w:afterAutospacing="0"/>
        <w:jc w:val="both"/>
        <w:rPr>
          <w:rFonts w:ascii="Calibri" w:hAnsi="Calibri" w:cs="Calibri"/>
        </w:rPr>
      </w:pPr>
    </w:p>
    <w:p w14:paraId="4E766613" w14:textId="77777777" w:rsidR="00E00888" w:rsidRPr="005E1E02" w:rsidRDefault="00D91604" w:rsidP="00845E60">
      <w:pPr>
        <w:pStyle w:val="NormalWeb"/>
        <w:spacing w:before="0" w:beforeAutospacing="0" w:after="0" w:afterAutospacing="0"/>
        <w:jc w:val="both"/>
        <w:rPr>
          <w:rFonts w:ascii="Calibri" w:hAnsi="Calibri" w:cs="Calibri"/>
        </w:rPr>
      </w:pPr>
      <w:r w:rsidRPr="005E1E02">
        <w:rPr>
          <w:rFonts w:ascii="Calibri" w:hAnsi="Calibri" w:cs="Calibri"/>
        </w:rPr>
        <w:t xml:space="preserve">The microsurgical instruments and surgical setup required for the procedure are shown in </w:t>
      </w:r>
      <w:r w:rsidRPr="005E1E02">
        <w:rPr>
          <w:rFonts w:ascii="Calibri" w:hAnsi="Calibri" w:cs="Calibri"/>
          <w:b/>
          <w:bCs/>
        </w:rPr>
        <w:t>Figure 2</w:t>
      </w:r>
      <w:r w:rsidRPr="005E1E02">
        <w:rPr>
          <w:rFonts w:ascii="Calibri" w:hAnsi="Calibri" w:cs="Calibri"/>
        </w:rPr>
        <w:t xml:space="preserve">. Essential tools include an operating microscope, microsurgical forceps, needle holders, fine scissors, vascular clamps, </w:t>
      </w:r>
      <w:r w:rsidR="005D280C" w:rsidRPr="005E1E02">
        <w:rPr>
          <w:rFonts w:ascii="Calibri" w:hAnsi="Calibri" w:cs="Calibri"/>
        </w:rPr>
        <w:t xml:space="preserve">portable cauterizing instrument, </w:t>
      </w:r>
      <w:r w:rsidRPr="005E1E02">
        <w:rPr>
          <w:rFonts w:ascii="Calibri" w:hAnsi="Calibri" w:cs="Calibri"/>
        </w:rPr>
        <w:t>and 10</w:t>
      </w:r>
      <w:r w:rsidR="00E32A9C" w:rsidRPr="005E1E02">
        <w:rPr>
          <w:rFonts w:ascii="Calibri" w:hAnsi="Calibri" w:cs="Calibri"/>
        </w:rPr>
        <w:t xml:space="preserve"> </w:t>
      </w:r>
      <w:r w:rsidRPr="005E1E02">
        <w:rPr>
          <w:rFonts w:ascii="Calibri" w:hAnsi="Calibri" w:cs="Calibri"/>
        </w:rPr>
        <w:t>-</w:t>
      </w:r>
      <w:r w:rsidR="00E32A9C" w:rsidRPr="005E1E02">
        <w:rPr>
          <w:rFonts w:ascii="Calibri" w:hAnsi="Calibri" w:cs="Calibri"/>
        </w:rPr>
        <w:t xml:space="preserve"> </w:t>
      </w:r>
      <w:r w:rsidRPr="005E1E02">
        <w:rPr>
          <w:rFonts w:ascii="Calibri" w:hAnsi="Calibri" w:cs="Calibri"/>
        </w:rPr>
        <w:t>0 or 11</w:t>
      </w:r>
      <w:r w:rsidR="00E32A9C" w:rsidRPr="005E1E02">
        <w:rPr>
          <w:rFonts w:ascii="Calibri" w:hAnsi="Calibri" w:cs="Calibri"/>
        </w:rPr>
        <w:t xml:space="preserve"> </w:t>
      </w:r>
      <w:r w:rsidRPr="005E1E02">
        <w:rPr>
          <w:rFonts w:ascii="Calibri" w:hAnsi="Calibri" w:cs="Calibri"/>
        </w:rPr>
        <w:t>-</w:t>
      </w:r>
      <w:r w:rsidR="00E32A9C" w:rsidRPr="005E1E02">
        <w:rPr>
          <w:rFonts w:ascii="Calibri" w:hAnsi="Calibri" w:cs="Calibri"/>
        </w:rPr>
        <w:t xml:space="preserve"> </w:t>
      </w:r>
      <w:r w:rsidRPr="005E1E02">
        <w:rPr>
          <w:rFonts w:ascii="Calibri" w:hAnsi="Calibri" w:cs="Calibri"/>
        </w:rPr>
        <w:t>0 nylon sutures.</w:t>
      </w:r>
    </w:p>
    <w:p w14:paraId="60BD5B64" w14:textId="0AB14A27" w:rsidR="00D91604" w:rsidRPr="005E1E02" w:rsidRDefault="00D91604" w:rsidP="00845E60">
      <w:pPr>
        <w:pStyle w:val="NormalWeb"/>
        <w:spacing w:before="0" w:beforeAutospacing="0" w:after="0" w:afterAutospacing="0"/>
        <w:jc w:val="both"/>
        <w:rPr>
          <w:rFonts w:ascii="Calibri" w:hAnsi="Calibri" w:cs="Calibri"/>
        </w:rPr>
      </w:pPr>
      <w:r w:rsidRPr="005E1E02">
        <w:rPr>
          <w:rFonts w:ascii="Calibri" w:hAnsi="Calibri" w:cs="Calibri"/>
        </w:rPr>
        <w:t xml:space="preserve"> </w:t>
      </w:r>
    </w:p>
    <w:p w14:paraId="5B680636" w14:textId="6F608F2E" w:rsidR="00D91604" w:rsidRPr="005E1E02" w:rsidRDefault="00D91604" w:rsidP="00845E60">
      <w:pPr>
        <w:pStyle w:val="NormalWeb"/>
        <w:spacing w:before="0" w:beforeAutospacing="0" w:after="0" w:afterAutospacing="0"/>
        <w:jc w:val="both"/>
        <w:rPr>
          <w:rFonts w:ascii="Calibri" w:hAnsi="Calibri" w:cs="Calibri"/>
        </w:rPr>
      </w:pPr>
      <w:r w:rsidRPr="005E1E02">
        <w:rPr>
          <w:rFonts w:ascii="Calibri" w:hAnsi="Calibri" w:cs="Calibri"/>
        </w:rPr>
        <w:t xml:space="preserve">Donor harvest and graft preparation are depicted in </w:t>
      </w:r>
      <w:r w:rsidRPr="005E1E02">
        <w:rPr>
          <w:rFonts w:ascii="Calibri" w:hAnsi="Calibri" w:cs="Calibri"/>
          <w:b/>
          <w:bCs/>
        </w:rPr>
        <w:t>Figure 3</w:t>
      </w:r>
      <w:r w:rsidRPr="005E1E02">
        <w:rPr>
          <w:rFonts w:ascii="Calibri" w:hAnsi="Calibri" w:cs="Calibri"/>
        </w:rPr>
        <w:t xml:space="preserve">. Donor mice are anesthetized with isoflurane, </w:t>
      </w:r>
      <w:r w:rsidR="00E565C5" w:rsidRPr="005E1E02">
        <w:rPr>
          <w:rFonts w:ascii="Calibri" w:hAnsi="Calibri" w:cs="Calibri"/>
        </w:rPr>
        <w:t xml:space="preserve">and the </w:t>
      </w:r>
      <w:r w:rsidR="002B6C31" w:rsidRPr="005E1E02">
        <w:rPr>
          <w:rFonts w:ascii="Calibri" w:hAnsi="Calibri" w:cs="Calibri"/>
        </w:rPr>
        <w:t xml:space="preserve">connective tissue between the ascending aorta (AA) and pulmonary trunk (PT) </w:t>
      </w:r>
      <w:r w:rsidR="004F1647" w:rsidRPr="005E1E02">
        <w:rPr>
          <w:rFonts w:ascii="Calibri" w:hAnsi="Calibri" w:cs="Calibri"/>
        </w:rPr>
        <w:t>is</w:t>
      </w:r>
      <w:r w:rsidR="002B6C31" w:rsidRPr="005E1E02">
        <w:rPr>
          <w:rFonts w:ascii="Calibri" w:hAnsi="Calibri" w:cs="Calibri"/>
        </w:rPr>
        <w:t xml:space="preserve"> </w:t>
      </w:r>
      <w:r w:rsidR="00AC2524" w:rsidRPr="005E1E02">
        <w:rPr>
          <w:rFonts w:ascii="Calibri" w:hAnsi="Calibri" w:cs="Calibri"/>
        </w:rPr>
        <w:t>b</w:t>
      </w:r>
      <w:r w:rsidR="002B6C31" w:rsidRPr="005E1E02">
        <w:rPr>
          <w:rFonts w:ascii="Calibri" w:hAnsi="Calibri" w:cs="Calibri"/>
        </w:rPr>
        <w:t xml:space="preserve">luntly </w:t>
      </w:r>
      <w:r w:rsidR="00AC2524" w:rsidRPr="005E1E02">
        <w:rPr>
          <w:rFonts w:ascii="Calibri" w:hAnsi="Calibri" w:cs="Calibri"/>
        </w:rPr>
        <w:t>separated</w:t>
      </w:r>
      <w:r w:rsidR="00864D35" w:rsidRPr="005E1E02">
        <w:rPr>
          <w:rFonts w:ascii="Calibri" w:hAnsi="Calibri" w:cs="Calibri"/>
        </w:rPr>
        <w:t xml:space="preserve"> (</w:t>
      </w:r>
      <w:r w:rsidR="00864D35" w:rsidRPr="005E1E02">
        <w:rPr>
          <w:rFonts w:ascii="Calibri" w:hAnsi="Calibri" w:cs="Calibri"/>
          <w:b/>
          <w:bCs/>
        </w:rPr>
        <w:t>Fig</w:t>
      </w:r>
      <w:r w:rsidR="00203974" w:rsidRPr="005E1E02">
        <w:rPr>
          <w:rFonts w:ascii="Calibri" w:hAnsi="Calibri" w:cs="Calibri"/>
          <w:b/>
          <w:bCs/>
        </w:rPr>
        <w:t>ure</w:t>
      </w:r>
      <w:r w:rsidR="00864D35" w:rsidRPr="005E1E02">
        <w:rPr>
          <w:rFonts w:ascii="Calibri" w:hAnsi="Calibri" w:cs="Calibri"/>
          <w:b/>
          <w:bCs/>
        </w:rPr>
        <w:t xml:space="preserve"> 3A</w:t>
      </w:r>
      <w:r w:rsidR="00864D35" w:rsidRPr="005E1E02">
        <w:rPr>
          <w:rFonts w:ascii="Calibri" w:hAnsi="Calibri" w:cs="Calibri"/>
        </w:rPr>
        <w:t>)</w:t>
      </w:r>
      <w:r w:rsidR="002B6C31" w:rsidRPr="005E1E02">
        <w:rPr>
          <w:rFonts w:ascii="Calibri" w:hAnsi="Calibri" w:cs="Calibri"/>
        </w:rPr>
        <w:t>.</w:t>
      </w:r>
      <w:r w:rsidR="00203974" w:rsidRPr="005E1E02">
        <w:rPr>
          <w:rFonts w:ascii="Calibri" w:hAnsi="Calibri" w:cs="Calibri"/>
        </w:rPr>
        <w:t xml:space="preserve"> </w:t>
      </w:r>
      <w:r w:rsidR="001E498C" w:rsidRPr="005E1E02">
        <w:rPr>
          <w:rFonts w:ascii="Calibri" w:hAnsi="Calibri" w:cs="Calibri"/>
        </w:rPr>
        <w:t>The graft is then perfused to remove any residual blood</w:t>
      </w:r>
      <w:r w:rsidRPr="005E1E02">
        <w:rPr>
          <w:rFonts w:ascii="Calibri" w:hAnsi="Calibri" w:cs="Calibri"/>
        </w:rPr>
        <w:t xml:space="preserve">. The clean, perfused allograft is placed on ice to maintain viability. The ascending aorta and pulmonary trunk are trimmed to the appropriate length to allow tension-free anastomoses during </w:t>
      </w:r>
      <w:r w:rsidRPr="005E1E02">
        <w:rPr>
          <w:rFonts w:ascii="Calibri" w:hAnsi="Calibri" w:cs="Calibri"/>
        </w:rPr>
        <w:lastRenderedPageBreak/>
        <w:t>implantation (</w:t>
      </w:r>
      <w:r w:rsidR="006F0606" w:rsidRPr="005E1E02">
        <w:rPr>
          <w:rFonts w:ascii="Calibri" w:hAnsi="Calibri" w:cs="Calibri"/>
          <w:b/>
          <w:bCs/>
        </w:rPr>
        <w:t>Fig</w:t>
      </w:r>
      <w:r w:rsidR="00203974" w:rsidRPr="005E1E02">
        <w:rPr>
          <w:rFonts w:ascii="Calibri" w:hAnsi="Calibri" w:cs="Calibri"/>
          <w:b/>
          <w:bCs/>
        </w:rPr>
        <w:t>ure</w:t>
      </w:r>
      <w:r w:rsidR="006F0606" w:rsidRPr="005E1E02">
        <w:rPr>
          <w:rFonts w:ascii="Calibri" w:hAnsi="Calibri" w:cs="Calibri"/>
          <w:b/>
          <w:bCs/>
        </w:rPr>
        <w:t xml:space="preserve"> </w:t>
      </w:r>
      <w:r w:rsidR="005D280C" w:rsidRPr="005E1E02">
        <w:rPr>
          <w:rFonts w:ascii="Calibri" w:hAnsi="Calibri" w:cs="Calibri"/>
          <w:b/>
          <w:bCs/>
        </w:rPr>
        <w:t>3B</w:t>
      </w:r>
      <w:r w:rsidRPr="005E1E02">
        <w:rPr>
          <w:rFonts w:ascii="Calibri" w:hAnsi="Calibri" w:cs="Calibri"/>
        </w:rPr>
        <w:t>). Careful donor preparation is essential for optimizing graft survival and surgical success.</w:t>
      </w:r>
    </w:p>
    <w:p w14:paraId="00A957E4" w14:textId="77777777" w:rsidR="008D760E" w:rsidRPr="005E1E02" w:rsidRDefault="008D760E" w:rsidP="00845E60">
      <w:pPr>
        <w:pStyle w:val="NormalWeb"/>
        <w:spacing w:before="0" w:beforeAutospacing="0" w:after="0" w:afterAutospacing="0"/>
        <w:jc w:val="both"/>
        <w:rPr>
          <w:rFonts w:ascii="Calibri" w:hAnsi="Calibri" w:cs="Calibri"/>
        </w:rPr>
      </w:pPr>
    </w:p>
    <w:p w14:paraId="6697011F" w14:textId="605E3A7A" w:rsidR="005C6353" w:rsidRPr="005E1E02" w:rsidRDefault="00D91604" w:rsidP="00845E60">
      <w:pPr>
        <w:pBdr>
          <w:top w:val="nil"/>
          <w:left w:val="nil"/>
          <w:bottom w:val="nil"/>
          <w:right w:val="nil"/>
          <w:between w:val="nil"/>
        </w:pBdr>
      </w:pPr>
      <w:r w:rsidRPr="005E1E02">
        <w:t xml:space="preserve">Representative implantation images and surgical outcomes are presented in </w:t>
      </w:r>
      <w:r w:rsidRPr="005E1E02">
        <w:rPr>
          <w:b/>
          <w:bCs/>
        </w:rPr>
        <w:t>Figure 4</w:t>
      </w:r>
      <w:r w:rsidRPr="005E1E02">
        <w:t xml:space="preserve">. </w:t>
      </w:r>
      <w:r w:rsidR="005C6353" w:rsidRPr="005E1E02">
        <w:t>A longitudinal skin incision with a reversed T-shape is made over the neck from the sternum to the right mandibular angle</w:t>
      </w:r>
      <w:r w:rsidR="005C6353" w:rsidRPr="005E1E02">
        <w:rPr>
          <w:b/>
          <w:bCs/>
        </w:rPr>
        <w:t xml:space="preserve"> </w:t>
      </w:r>
      <w:r w:rsidR="005C6353" w:rsidRPr="005E1E02">
        <w:t>(</w:t>
      </w:r>
      <w:r w:rsidR="00353742" w:rsidRPr="005E1E02">
        <w:rPr>
          <w:b/>
          <w:bCs/>
        </w:rPr>
        <w:t>Supplementary</w:t>
      </w:r>
      <w:r w:rsidR="00353742" w:rsidRPr="005E1E02">
        <w:t xml:space="preserve"> </w:t>
      </w:r>
      <w:r w:rsidR="005C6353" w:rsidRPr="005E1E02">
        <w:rPr>
          <w:b/>
          <w:bCs/>
        </w:rPr>
        <w:t>Fig</w:t>
      </w:r>
      <w:r w:rsidR="00203974" w:rsidRPr="005E1E02">
        <w:rPr>
          <w:b/>
          <w:bCs/>
        </w:rPr>
        <w:t>ure</w:t>
      </w:r>
      <w:r w:rsidR="005C6353" w:rsidRPr="005E1E02">
        <w:rPr>
          <w:b/>
          <w:bCs/>
        </w:rPr>
        <w:t xml:space="preserve"> 1A</w:t>
      </w:r>
      <w:r w:rsidR="005C6353" w:rsidRPr="005E1E02">
        <w:t>). The donor heart is positioned in the cervical pocket</w:t>
      </w:r>
      <w:r w:rsidR="00E85602" w:rsidRPr="005E1E02">
        <w:t>.</w:t>
      </w:r>
      <w:r w:rsidR="005C6353" w:rsidRPr="005E1E02">
        <w:t xml:space="preserve"> </w:t>
      </w:r>
      <w:r w:rsidR="00E85602" w:rsidRPr="005E1E02">
        <w:t>T</w:t>
      </w:r>
      <w:r w:rsidR="005C6353" w:rsidRPr="005E1E02">
        <w:t>he donor vessels are anastomosed to the recipient vessels using a sleeve technique (</w:t>
      </w:r>
      <w:r w:rsidR="005C6353" w:rsidRPr="005E1E02">
        <w:rPr>
          <w:b/>
          <w:bCs/>
        </w:rPr>
        <w:t>Fig</w:t>
      </w:r>
      <w:r w:rsidR="00203974" w:rsidRPr="005E1E02">
        <w:rPr>
          <w:b/>
          <w:bCs/>
        </w:rPr>
        <w:t>ure</w:t>
      </w:r>
      <w:r w:rsidR="005C6353" w:rsidRPr="005E1E02">
        <w:rPr>
          <w:b/>
          <w:bCs/>
        </w:rPr>
        <w:t xml:space="preserve"> 4A</w:t>
      </w:r>
      <w:r w:rsidR="005C6353" w:rsidRPr="005E1E02">
        <w:t>). After exposure of the right external jugular vein, its branches are ligated or cauterized, and the right thyroid lobe is removed (</w:t>
      </w:r>
      <w:r w:rsidR="005C6353" w:rsidRPr="005E1E02">
        <w:rPr>
          <w:b/>
          <w:bCs/>
        </w:rPr>
        <w:t>Fig</w:t>
      </w:r>
      <w:r w:rsidR="00203974" w:rsidRPr="005E1E02">
        <w:rPr>
          <w:b/>
          <w:bCs/>
        </w:rPr>
        <w:t>ure</w:t>
      </w:r>
      <w:r w:rsidR="005C6353" w:rsidRPr="005E1E02">
        <w:rPr>
          <w:b/>
          <w:bCs/>
        </w:rPr>
        <w:t xml:space="preserve"> 4B</w:t>
      </w:r>
      <w:r w:rsidR="005C6353" w:rsidRPr="005E1E02">
        <w:t>). The right external jugular vein is then severed distally and clamped proximally, while the right carotid artery is exposed, ligated distally, and proximally secured with a sliding knot (</w:t>
      </w:r>
      <w:r w:rsidR="005C6353" w:rsidRPr="005E1E02">
        <w:rPr>
          <w:b/>
          <w:bCs/>
        </w:rPr>
        <w:t>Fig</w:t>
      </w:r>
      <w:r w:rsidR="00203974" w:rsidRPr="005E1E02">
        <w:rPr>
          <w:b/>
          <w:bCs/>
        </w:rPr>
        <w:t>ure</w:t>
      </w:r>
      <w:r w:rsidR="005C6353" w:rsidRPr="005E1E02">
        <w:rPr>
          <w:b/>
          <w:bCs/>
        </w:rPr>
        <w:t xml:space="preserve"> 4C</w:t>
      </w:r>
      <w:r w:rsidR="005C6353" w:rsidRPr="005E1E02">
        <w:t>).</w:t>
      </w:r>
    </w:p>
    <w:p w14:paraId="45D23EB9" w14:textId="77777777" w:rsidR="008D760E" w:rsidRPr="005E1E02" w:rsidRDefault="008D760E" w:rsidP="00845E60">
      <w:pPr>
        <w:pBdr>
          <w:top w:val="nil"/>
          <w:left w:val="nil"/>
          <w:bottom w:val="nil"/>
          <w:right w:val="nil"/>
          <w:between w:val="nil"/>
        </w:pBdr>
      </w:pPr>
    </w:p>
    <w:p w14:paraId="40C31B43" w14:textId="3820C9F3" w:rsidR="00D91604" w:rsidRPr="005E1E02" w:rsidRDefault="005C6353" w:rsidP="00845E60">
      <w:pPr>
        <w:pBdr>
          <w:top w:val="nil"/>
          <w:left w:val="nil"/>
          <w:bottom w:val="nil"/>
          <w:right w:val="nil"/>
          <w:between w:val="nil"/>
        </w:pBdr>
      </w:pPr>
      <w:r w:rsidRPr="005E1E02">
        <w:t>After successful vessel anastomoses, the vascular clamps are released, and the graft artery fills with blood, producing a palpable pulse (</w:t>
      </w:r>
      <w:r w:rsidRPr="005E1E02">
        <w:rPr>
          <w:b/>
          <w:bCs/>
        </w:rPr>
        <w:t>Fig</w:t>
      </w:r>
      <w:r w:rsidR="00203974" w:rsidRPr="005E1E02">
        <w:rPr>
          <w:b/>
          <w:bCs/>
        </w:rPr>
        <w:t>ure</w:t>
      </w:r>
      <w:r w:rsidRPr="005E1E02">
        <w:rPr>
          <w:b/>
          <w:bCs/>
        </w:rPr>
        <w:t xml:space="preserve"> 4D</w:t>
      </w:r>
      <w:r w:rsidRPr="005E1E02">
        <w:t>). The graft becomes visibly red within 10 s (</w:t>
      </w:r>
      <w:r w:rsidRPr="005E1E02">
        <w:rPr>
          <w:b/>
          <w:bCs/>
        </w:rPr>
        <w:t>Fig</w:t>
      </w:r>
      <w:r w:rsidR="00203974" w:rsidRPr="005E1E02">
        <w:rPr>
          <w:b/>
          <w:bCs/>
        </w:rPr>
        <w:t>ure</w:t>
      </w:r>
      <w:r w:rsidRPr="005E1E02">
        <w:rPr>
          <w:b/>
          <w:bCs/>
        </w:rPr>
        <w:t xml:space="preserve"> 4E</w:t>
      </w:r>
      <w:r w:rsidRPr="005E1E02">
        <w:t xml:space="preserve">). A successful arterial anastomosis with immediate graft contraction is demonstrated in </w:t>
      </w:r>
      <w:r w:rsidRPr="005E1E02">
        <w:rPr>
          <w:b/>
          <w:bCs/>
        </w:rPr>
        <w:t xml:space="preserve">Supplementary Video </w:t>
      </w:r>
      <w:r w:rsidR="00957FB4" w:rsidRPr="005E1E02">
        <w:rPr>
          <w:b/>
          <w:bCs/>
        </w:rPr>
        <w:t>1</w:t>
      </w:r>
      <w:r w:rsidR="00957FB4" w:rsidRPr="005E1E02">
        <w:t>.</w:t>
      </w:r>
      <w:r w:rsidRPr="005E1E02">
        <w:t xml:space="preserve"> The cervical incision is closed with 6</w:t>
      </w:r>
      <w:r w:rsidR="00E32A9C" w:rsidRPr="005E1E02">
        <w:t xml:space="preserve"> </w:t>
      </w:r>
      <w:r w:rsidRPr="005E1E02">
        <w:t>-</w:t>
      </w:r>
      <w:r w:rsidR="00E32A9C" w:rsidRPr="005E1E02">
        <w:t xml:space="preserve"> </w:t>
      </w:r>
      <w:r w:rsidRPr="005E1E02">
        <w:t>0 absorbable sutures using a simple interrupted stitch (</w:t>
      </w:r>
      <w:r w:rsidR="00081AFB" w:rsidRPr="005E1E02">
        <w:rPr>
          <w:b/>
          <w:bCs/>
        </w:rPr>
        <w:t>Supplementary</w:t>
      </w:r>
      <w:r w:rsidR="00081AFB" w:rsidRPr="005E1E02">
        <w:t xml:space="preserve"> </w:t>
      </w:r>
      <w:r w:rsidRPr="005E1E02">
        <w:rPr>
          <w:b/>
          <w:bCs/>
        </w:rPr>
        <w:t>Fig</w:t>
      </w:r>
      <w:r w:rsidR="00203974" w:rsidRPr="005E1E02">
        <w:rPr>
          <w:b/>
          <w:bCs/>
        </w:rPr>
        <w:t>ure</w:t>
      </w:r>
      <w:r w:rsidRPr="005E1E02">
        <w:rPr>
          <w:b/>
          <w:bCs/>
        </w:rPr>
        <w:t xml:space="preserve"> 1B</w:t>
      </w:r>
      <w:r w:rsidRPr="005E1E02">
        <w:t xml:space="preserve">). Long-term follow-up of the secondary graft is performed by visualizing graft pulsation at the transplantation site, as shown in </w:t>
      </w:r>
      <w:r w:rsidRPr="005E1E02">
        <w:rPr>
          <w:b/>
          <w:bCs/>
        </w:rPr>
        <w:t xml:space="preserve">Supplementary Video </w:t>
      </w:r>
      <w:r w:rsidR="00957FB4" w:rsidRPr="005E1E02">
        <w:rPr>
          <w:b/>
          <w:bCs/>
        </w:rPr>
        <w:t>2</w:t>
      </w:r>
      <w:r w:rsidRPr="005E1E02">
        <w:t xml:space="preserve">. </w:t>
      </w:r>
      <w:r w:rsidR="00D91604" w:rsidRPr="005E1E02">
        <w:t xml:space="preserve">Positive outcomes are characterized by </w:t>
      </w:r>
      <w:r w:rsidR="005D2DEB" w:rsidRPr="005E1E02">
        <w:t>intense</w:t>
      </w:r>
      <w:r w:rsidR="00D91604" w:rsidRPr="005E1E02">
        <w:t xml:space="preserve">, rhythmic pulsation of the graft. In contrast, </w:t>
      </w:r>
      <w:r w:rsidR="005D2DEB" w:rsidRPr="005E1E02">
        <w:t xml:space="preserve">adverse </w:t>
      </w:r>
      <w:r w:rsidR="00D91604" w:rsidRPr="005E1E02">
        <w:t xml:space="preserve">outcomes include absent contraction due to technical errors such as back-wall suturing, vessel twisting, or thrombosis. </w:t>
      </w:r>
    </w:p>
    <w:p w14:paraId="10E8D8D9" w14:textId="77777777" w:rsidR="00AF2C3E" w:rsidRPr="005E1E02" w:rsidRDefault="00AF2C3E" w:rsidP="00845E60">
      <w:pPr>
        <w:pBdr>
          <w:top w:val="nil"/>
          <w:left w:val="nil"/>
          <w:bottom w:val="nil"/>
          <w:right w:val="nil"/>
          <w:between w:val="nil"/>
        </w:pBdr>
      </w:pPr>
    </w:p>
    <w:p w14:paraId="293A8FE6" w14:textId="03284593" w:rsidR="00AF2C3E" w:rsidRPr="005E1E02" w:rsidRDefault="001868F2" w:rsidP="00845E60">
      <w:pPr>
        <w:pBdr>
          <w:top w:val="nil"/>
          <w:left w:val="nil"/>
          <w:bottom w:val="nil"/>
          <w:right w:val="nil"/>
          <w:between w:val="nil"/>
        </w:pBdr>
      </w:pPr>
      <w:r w:rsidRPr="005E1E02">
        <w:t>To compare the technical performance of the cuff-free suture-based technique with</w:t>
      </w:r>
      <w:r w:rsidR="00A5068B" w:rsidRPr="005E1E02">
        <w:t xml:space="preserve"> the </w:t>
      </w:r>
      <w:r w:rsidRPr="005E1E02">
        <w:t xml:space="preserve">cuff-based cervical approach, we performed a retrospective descriptive analysis of cervical grafts with complete operative records (31 cuff-free and 15 cuff-based procedures; </w:t>
      </w:r>
      <w:r w:rsidRPr="005E1E02">
        <w:rPr>
          <w:b/>
          <w:bCs/>
        </w:rPr>
        <w:t>Supplementary Table 1</w:t>
      </w:r>
      <w:r w:rsidRPr="005E1E02">
        <w:t xml:space="preserve">). Mean operative time was slightly longer </w:t>
      </w:r>
      <w:r w:rsidR="00F63BA8" w:rsidRPr="005E1E02">
        <w:t>but not statis</w:t>
      </w:r>
      <w:r w:rsidR="0033706C" w:rsidRPr="005E1E02">
        <w:t xml:space="preserve">tically significant </w:t>
      </w:r>
      <w:r w:rsidRPr="005E1E02">
        <w:t>for the cuff-free procedures (94.5 ± 10.1 vs. 87.9 ± 9.9 min, p = 0.070), whereas arterial and venous anastomosis times were similar between groups</w:t>
      </w:r>
      <w:r w:rsidR="00D261A9" w:rsidRPr="005E1E02">
        <w:t>:</w:t>
      </w:r>
      <w:r w:rsidRPr="005E1E02">
        <w:t xml:space="preserve"> 24.7 ± 3.7 vs. 22.3 ± 6.2 min, p = 0.187; 10.9 ± 2.7 vs. 9.7 ± 2.0 min, p = 0.115, respectively. Estimated blood loss was comparable (178.1 ± 37.9 </w:t>
      </w:r>
      <w:r w:rsidR="00D261A9" w:rsidRPr="005E1E02">
        <w:t xml:space="preserve">µL </w:t>
      </w:r>
      <w:r w:rsidRPr="005E1E02">
        <w:t>vs. 166.0 ± 28.6 µL, p = 0.238). Early technical failure occurred in 1/31 (3.2</w:t>
      </w:r>
      <w:r w:rsidR="00B33381" w:rsidRPr="005E1E02">
        <w:t>3</w:t>
      </w:r>
      <w:r w:rsidRPr="005E1E02">
        <w:t>%) cuff-free and 1/15 (6.</w:t>
      </w:r>
      <w:r w:rsidR="0033706C" w:rsidRPr="005E1E02">
        <w:t>6</w:t>
      </w:r>
      <w:r w:rsidRPr="005E1E02">
        <w:t>7%) cuff-based procedures, perioperative mortality within 72 h was 2/31 (6.</w:t>
      </w:r>
      <w:r w:rsidR="00B33381" w:rsidRPr="005E1E02">
        <w:t>4</w:t>
      </w:r>
      <w:r w:rsidRPr="005E1E02">
        <w:t>5%) and 1/15 (6.</w:t>
      </w:r>
      <w:r w:rsidR="0033706C" w:rsidRPr="005E1E02">
        <w:t>6</w:t>
      </w:r>
      <w:r w:rsidRPr="005E1E02">
        <w:t>7%), and day-7 graft survival was 90.3</w:t>
      </w:r>
      <w:r w:rsidR="00B33381" w:rsidRPr="005E1E02">
        <w:t>2</w:t>
      </w:r>
      <w:r w:rsidRPr="005E1E02">
        <w:t>% and 86.</w:t>
      </w:r>
      <w:r w:rsidR="00B33381" w:rsidRPr="005E1E02">
        <w:t>6</w:t>
      </w:r>
      <w:r w:rsidRPr="005E1E02">
        <w:t xml:space="preserve">7%, respectively (all p = 1.00 by Fisher’s exact test). Although this analysis is observational and not powered for formal non-inferiority testing, these data </w:t>
      </w:r>
      <w:r w:rsidR="0077091C" w:rsidRPr="005E1E02">
        <w:t>suggest that the cuff-free cervical technique performs comparably to the cuff-based method with respect to technical outcomes.</w:t>
      </w:r>
    </w:p>
    <w:p w14:paraId="0B8033E0" w14:textId="77777777" w:rsidR="001868F2" w:rsidRPr="005E1E02" w:rsidRDefault="001868F2" w:rsidP="00845E60">
      <w:pPr>
        <w:pBdr>
          <w:top w:val="nil"/>
          <w:left w:val="nil"/>
          <w:bottom w:val="nil"/>
          <w:right w:val="nil"/>
          <w:between w:val="nil"/>
        </w:pBdr>
      </w:pPr>
    </w:p>
    <w:p w14:paraId="15619D41" w14:textId="6489E9F4" w:rsidR="00D91604" w:rsidRPr="005E1E02" w:rsidRDefault="00D91604" w:rsidP="00845E60">
      <w:pPr>
        <w:pStyle w:val="NormalWeb"/>
        <w:spacing w:before="0" w:beforeAutospacing="0" w:after="0" w:afterAutospacing="0"/>
        <w:jc w:val="both"/>
        <w:rPr>
          <w:rFonts w:ascii="Calibri" w:hAnsi="Calibri" w:cs="Calibri"/>
        </w:rPr>
      </w:pPr>
      <w:r w:rsidRPr="005E1E02">
        <w:rPr>
          <w:rFonts w:ascii="Calibri" w:hAnsi="Calibri" w:cs="Calibri"/>
        </w:rPr>
        <w:t xml:space="preserve">The application of this model to tolerance studies is illustrated in </w:t>
      </w:r>
      <w:r w:rsidRPr="005E1E02">
        <w:rPr>
          <w:rFonts w:ascii="Calibri" w:hAnsi="Calibri" w:cs="Calibri"/>
          <w:b/>
          <w:bCs/>
        </w:rPr>
        <w:t>Figure 5</w:t>
      </w:r>
      <w:r w:rsidRPr="005E1E02">
        <w:rPr>
          <w:rFonts w:ascii="Calibri" w:hAnsi="Calibri" w:cs="Calibri"/>
        </w:rPr>
        <w:t>. A schematic of experimental groups demonstrates primary abdominal transplantation followed by secondary cervical transplantation with either donor-matched or third-party grafts (</w:t>
      </w:r>
      <w:r w:rsidRPr="005E1E02">
        <w:rPr>
          <w:rFonts w:ascii="Calibri" w:hAnsi="Calibri" w:cs="Calibri"/>
          <w:b/>
          <w:bCs/>
        </w:rPr>
        <w:t>Fig</w:t>
      </w:r>
      <w:r w:rsidR="00203974" w:rsidRPr="005E1E02">
        <w:rPr>
          <w:rFonts w:ascii="Calibri" w:hAnsi="Calibri" w:cs="Calibri"/>
          <w:b/>
          <w:bCs/>
        </w:rPr>
        <w:t>ure</w:t>
      </w:r>
      <w:r w:rsidR="006F0606" w:rsidRPr="005E1E02">
        <w:rPr>
          <w:rFonts w:ascii="Calibri" w:hAnsi="Calibri" w:cs="Calibri"/>
          <w:b/>
          <w:bCs/>
        </w:rPr>
        <w:t xml:space="preserve"> </w:t>
      </w:r>
      <w:r w:rsidRPr="005E1E02">
        <w:rPr>
          <w:rFonts w:ascii="Calibri" w:hAnsi="Calibri" w:cs="Calibri"/>
          <w:b/>
          <w:bCs/>
        </w:rPr>
        <w:t>5A</w:t>
      </w:r>
      <w:r w:rsidRPr="005E1E02">
        <w:rPr>
          <w:rFonts w:ascii="Calibri" w:hAnsi="Calibri" w:cs="Calibri"/>
        </w:rPr>
        <w:t>). Kaplan</w:t>
      </w:r>
      <w:r w:rsidR="006F0606" w:rsidRPr="005E1E02">
        <w:rPr>
          <w:rFonts w:ascii="Calibri" w:hAnsi="Calibri" w:cs="Calibri"/>
        </w:rPr>
        <w:t>-</w:t>
      </w:r>
      <w:r w:rsidRPr="005E1E02">
        <w:rPr>
          <w:rFonts w:ascii="Calibri" w:hAnsi="Calibri" w:cs="Calibri"/>
        </w:rPr>
        <w:t xml:space="preserve">Meier survival curves </w:t>
      </w:r>
      <w:r w:rsidR="00E32A9C" w:rsidRPr="005E1E02">
        <w:rPr>
          <w:rFonts w:ascii="Calibri" w:hAnsi="Calibri" w:cs="Calibri"/>
        </w:rPr>
        <w:t>demonstrate</w:t>
      </w:r>
      <w:r w:rsidRPr="005E1E02">
        <w:rPr>
          <w:rFonts w:ascii="Calibri" w:hAnsi="Calibri" w:cs="Calibri"/>
        </w:rPr>
        <w:t xml:space="preserve"> prolonged graft survival in tolerant mice</w:t>
      </w:r>
      <w:r w:rsidR="00E32A9C" w:rsidRPr="005E1E02">
        <w:rPr>
          <w:rFonts w:ascii="Calibri" w:hAnsi="Calibri" w:cs="Calibri"/>
        </w:rPr>
        <w:t>,</w:t>
      </w:r>
      <w:r w:rsidRPr="005E1E02">
        <w:rPr>
          <w:rFonts w:ascii="Calibri" w:hAnsi="Calibri" w:cs="Calibri"/>
        </w:rPr>
        <w:t xml:space="preserve"> compared with </w:t>
      </w:r>
      <w:r w:rsidR="00E32A9C" w:rsidRPr="005E1E02">
        <w:rPr>
          <w:rFonts w:ascii="Calibri" w:hAnsi="Calibri" w:cs="Calibri"/>
        </w:rPr>
        <w:t xml:space="preserve">the </w:t>
      </w:r>
      <w:r w:rsidRPr="005E1E02">
        <w:rPr>
          <w:rFonts w:ascii="Calibri" w:hAnsi="Calibri" w:cs="Calibri"/>
        </w:rPr>
        <w:t>rapid rejection of third-party grafts (</w:t>
      </w:r>
      <w:r w:rsidR="006F0606" w:rsidRPr="005E1E02">
        <w:rPr>
          <w:rFonts w:ascii="Calibri" w:hAnsi="Calibri" w:cs="Calibri"/>
          <w:b/>
          <w:bCs/>
        </w:rPr>
        <w:t>Fig</w:t>
      </w:r>
      <w:r w:rsidR="00203974" w:rsidRPr="005E1E02">
        <w:rPr>
          <w:rFonts w:ascii="Calibri" w:hAnsi="Calibri" w:cs="Calibri"/>
          <w:b/>
          <w:bCs/>
        </w:rPr>
        <w:t>ure</w:t>
      </w:r>
      <w:r w:rsidR="006F0606" w:rsidRPr="005E1E02">
        <w:rPr>
          <w:rFonts w:ascii="Calibri" w:hAnsi="Calibri" w:cs="Calibri"/>
          <w:b/>
          <w:bCs/>
        </w:rPr>
        <w:t xml:space="preserve"> 5B</w:t>
      </w:r>
      <w:r w:rsidRPr="005E1E02">
        <w:rPr>
          <w:rFonts w:ascii="Calibri" w:hAnsi="Calibri" w:cs="Calibri"/>
        </w:rPr>
        <w:t xml:space="preserve">). Gross examination of cervical grafts at the </w:t>
      </w:r>
      <w:proofErr w:type="gramStart"/>
      <w:r w:rsidRPr="005E1E02">
        <w:rPr>
          <w:rFonts w:ascii="Calibri" w:hAnsi="Calibri" w:cs="Calibri"/>
        </w:rPr>
        <w:t>study endpoint</w:t>
      </w:r>
      <w:proofErr w:type="gramEnd"/>
      <w:r w:rsidRPr="005E1E02">
        <w:rPr>
          <w:rFonts w:ascii="Calibri" w:hAnsi="Calibri" w:cs="Calibri"/>
        </w:rPr>
        <w:t xml:space="preserve"> reveals clear differences between healthy and necrotic allografts (</w:t>
      </w:r>
      <w:r w:rsidR="006F0606" w:rsidRPr="005E1E02">
        <w:rPr>
          <w:rFonts w:ascii="Calibri" w:hAnsi="Calibri" w:cs="Calibri"/>
          <w:b/>
          <w:bCs/>
        </w:rPr>
        <w:t>Fig</w:t>
      </w:r>
      <w:r w:rsidR="00203974" w:rsidRPr="005E1E02">
        <w:rPr>
          <w:rFonts w:ascii="Calibri" w:hAnsi="Calibri" w:cs="Calibri"/>
          <w:b/>
          <w:bCs/>
        </w:rPr>
        <w:t>ure</w:t>
      </w:r>
      <w:r w:rsidR="006F0606" w:rsidRPr="005E1E02">
        <w:rPr>
          <w:rFonts w:ascii="Calibri" w:hAnsi="Calibri" w:cs="Calibri"/>
          <w:b/>
          <w:bCs/>
        </w:rPr>
        <w:t xml:space="preserve"> 5C</w:t>
      </w:r>
      <w:r w:rsidRPr="005E1E02">
        <w:rPr>
          <w:rFonts w:ascii="Calibri" w:hAnsi="Calibri" w:cs="Calibri"/>
        </w:rPr>
        <w:t xml:space="preserve">). Histopathological analysis confirms these observations: syngeneic and tolerant grafts demonstrate preserved myocardial architecture and minimal peri-anastomotic inflammation, </w:t>
      </w:r>
      <w:r w:rsidRPr="005E1E02">
        <w:rPr>
          <w:rFonts w:ascii="Calibri" w:hAnsi="Calibri" w:cs="Calibri"/>
        </w:rPr>
        <w:lastRenderedPageBreak/>
        <w:t>whereas rejected grafts display interstitial hemorrhage, myocyte necrosis, and dense perivascular infiltrates (</w:t>
      </w:r>
      <w:r w:rsidR="006F0606" w:rsidRPr="005E1E02">
        <w:rPr>
          <w:rFonts w:ascii="Calibri" w:hAnsi="Calibri" w:cs="Calibri"/>
          <w:b/>
          <w:bCs/>
        </w:rPr>
        <w:t>Fig</w:t>
      </w:r>
      <w:r w:rsidR="00203974" w:rsidRPr="005E1E02">
        <w:rPr>
          <w:rFonts w:ascii="Calibri" w:hAnsi="Calibri" w:cs="Calibri"/>
          <w:b/>
          <w:bCs/>
        </w:rPr>
        <w:t>ure</w:t>
      </w:r>
      <w:r w:rsidR="006F0606" w:rsidRPr="005E1E02">
        <w:rPr>
          <w:rFonts w:ascii="Calibri" w:hAnsi="Calibri" w:cs="Calibri"/>
          <w:b/>
          <w:bCs/>
        </w:rPr>
        <w:t xml:space="preserve"> 5D</w:t>
      </w:r>
      <w:r w:rsidRPr="005E1E02">
        <w:rPr>
          <w:rFonts w:ascii="Calibri" w:hAnsi="Calibri" w:cs="Calibri"/>
        </w:rPr>
        <w:t>).</w:t>
      </w:r>
    </w:p>
    <w:p w14:paraId="11881720" w14:textId="77777777" w:rsidR="008D760E" w:rsidRPr="005E1E02" w:rsidRDefault="008D760E" w:rsidP="00845E60">
      <w:pPr>
        <w:pStyle w:val="NormalWeb"/>
        <w:spacing w:before="0" w:beforeAutospacing="0" w:after="0" w:afterAutospacing="0"/>
        <w:jc w:val="both"/>
        <w:rPr>
          <w:rFonts w:ascii="Calibri" w:hAnsi="Calibri" w:cs="Calibri"/>
        </w:rPr>
      </w:pPr>
    </w:p>
    <w:p w14:paraId="5F2576DC" w14:textId="4A8CD394" w:rsidR="00D91604" w:rsidRPr="005E1E02" w:rsidRDefault="00D91604" w:rsidP="00845E60">
      <w:pPr>
        <w:pStyle w:val="NormalWeb"/>
        <w:spacing w:before="0" w:beforeAutospacing="0" w:after="0" w:afterAutospacing="0"/>
        <w:jc w:val="both"/>
        <w:rPr>
          <w:rFonts w:ascii="Calibri" w:hAnsi="Calibri" w:cs="Calibri"/>
        </w:rPr>
      </w:pPr>
      <w:r w:rsidRPr="005E1E02">
        <w:rPr>
          <w:rFonts w:ascii="Calibri" w:hAnsi="Calibri" w:cs="Calibri"/>
        </w:rPr>
        <w:t xml:space="preserve">Collectively, these representative outcomes confirm that the cuff-free, suture-based cervical transplantation technique is technically reproducible and biologically relevant. Positive results are indicated by </w:t>
      </w:r>
      <w:r w:rsidR="00BE4716" w:rsidRPr="005E1E02">
        <w:rPr>
          <w:rFonts w:ascii="Calibri" w:hAnsi="Calibri" w:cs="Calibri"/>
        </w:rPr>
        <w:t xml:space="preserve">intense </w:t>
      </w:r>
      <w:r w:rsidRPr="005E1E02">
        <w:rPr>
          <w:rFonts w:ascii="Calibri" w:hAnsi="Calibri" w:cs="Calibri"/>
        </w:rPr>
        <w:t>graft pulsation, preserved histology, and graft survival</w:t>
      </w:r>
      <w:r w:rsidR="00B66E6F" w:rsidRPr="005E1E02">
        <w:rPr>
          <w:rFonts w:ascii="Calibri" w:hAnsi="Calibri" w:cs="Calibri"/>
        </w:rPr>
        <w:t xml:space="preserve"> in syngene</w:t>
      </w:r>
      <w:r w:rsidR="00091671" w:rsidRPr="005E1E02">
        <w:rPr>
          <w:rFonts w:ascii="Calibri" w:hAnsi="Calibri" w:cs="Calibri"/>
        </w:rPr>
        <w:t>ic controls</w:t>
      </w:r>
      <w:r w:rsidRPr="005E1E02">
        <w:rPr>
          <w:rFonts w:ascii="Calibri" w:hAnsi="Calibri" w:cs="Calibri"/>
        </w:rPr>
        <w:t xml:space="preserve">, while </w:t>
      </w:r>
      <w:r w:rsidR="00BE4716" w:rsidRPr="005E1E02">
        <w:rPr>
          <w:rFonts w:ascii="Calibri" w:hAnsi="Calibri" w:cs="Calibri"/>
        </w:rPr>
        <w:t xml:space="preserve">adverse </w:t>
      </w:r>
      <w:r w:rsidRPr="005E1E02">
        <w:rPr>
          <w:rFonts w:ascii="Calibri" w:hAnsi="Calibri" w:cs="Calibri"/>
        </w:rPr>
        <w:t>outcomes highlight common technical pitfalls. Together, these findings validate the method as a reliable platform for mechanistic studies of transplant tolerance.</w:t>
      </w:r>
    </w:p>
    <w:p w14:paraId="431EA548" w14:textId="77777777" w:rsidR="00A16FB8" w:rsidRPr="005E1E02" w:rsidRDefault="00A16FB8" w:rsidP="00845E60">
      <w:pPr>
        <w:pStyle w:val="Heading1"/>
        <w:spacing w:before="0" w:after="0"/>
        <w:rPr>
          <w:sz w:val="24"/>
          <w:szCs w:val="24"/>
        </w:rPr>
      </w:pPr>
    </w:p>
    <w:p w14:paraId="53A41631" w14:textId="33AA83F7" w:rsidR="00114AF3" w:rsidRPr="005E1E02" w:rsidRDefault="00551D82" w:rsidP="00845E60">
      <w:pPr>
        <w:pStyle w:val="Heading1"/>
        <w:spacing w:before="0" w:after="0"/>
        <w:rPr>
          <w:i/>
          <w:sz w:val="24"/>
          <w:szCs w:val="24"/>
        </w:rPr>
      </w:pPr>
      <w:bookmarkStart w:id="7" w:name="1t3h5sf" w:colFirst="0" w:colLast="0"/>
      <w:bookmarkEnd w:id="7"/>
      <w:r w:rsidRPr="005E1E02">
        <w:rPr>
          <w:sz w:val="24"/>
          <w:szCs w:val="24"/>
        </w:rPr>
        <w:t>FIGURE AND TABLE LEGENDS:</w:t>
      </w:r>
      <w:r w:rsidRPr="005E1E02">
        <w:rPr>
          <w:i/>
          <w:sz w:val="24"/>
          <w:szCs w:val="24"/>
        </w:rPr>
        <w:t xml:space="preserve"> </w:t>
      </w:r>
    </w:p>
    <w:p w14:paraId="6049A764" w14:textId="7718DD39" w:rsidR="00F833B8" w:rsidRPr="005E1E02" w:rsidRDefault="003D62DB" w:rsidP="00845E60">
      <w:bookmarkStart w:id="8" w:name="_Hlk216875475"/>
      <w:r w:rsidRPr="005E1E02">
        <w:rPr>
          <w:b/>
          <w:bCs/>
        </w:rPr>
        <w:t>Figure 1</w:t>
      </w:r>
      <w:r w:rsidR="00D20749" w:rsidRPr="005E1E02">
        <w:rPr>
          <w:b/>
          <w:bCs/>
        </w:rPr>
        <w:t>:</w:t>
      </w:r>
      <w:r w:rsidRPr="005E1E02">
        <w:rPr>
          <w:b/>
          <w:bCs/>
        </w:rPr>
        <w:t xml:space="preserve"> Surgical illustration of cuff-free cervical </w:t>
      </w:r>
      <w:r w:rsidR="00805E1C" w:rsidRPr="005E1E02">
        <w:rPr>
          <w:b/>
          <w:bCs/>
        </w:rPr>
        <w:t xml:space="preserve">heart </w:t>
      </w:r>
      <w:r w:rsidRPr="005E1E02">
        <w:rPr>
          <w:b/>
          <w:bCs/>
        </w:rPr>
        <w:t>transplantation.</w:t>
      </w:r>
      <w:r w:rsidR="005E2929" w:rsidRPr="005E1E02">
        <w:t xml:space="preserve"> </w:t>
      </w:r>
      <w:r w:rsidR="00FD5054" w:rsidRPr="005E1E02">
        <w:t xml:space="preserve">A schematic diagram showing the anastomoses and blood flow of the procedure. </w:t>
      </w:r>
      <w:r w:rsidR="00FD5054" w:rsidRPr="005E1E02">
        <w:rPr>
          <w:b/>
          <w:bCs/>
        </w:rPr>
        <w:t>(A)</w:t>
      </w:r>
      <w:r w:rsidR="00FD5054" w:rsidRPr="005E1E02">
        <w:t xml:space="preserve"> </w:t>
      </w:r>
      <w:r w:rsidR="00515F7E" w:rsidRPr="005E1E02">
        <w:t>Microscopic view of the a</w:t>
      </w:r>
      <w:r w:rsidR="00FD5054" w:rsidRPr="005E1E02">
        <w:t>nastomosis of the cuff-free cervical heart transplantation. The donor ascending aorta is anastomosed end-to-</w:t>
      </w:r>
      <w:r w:rsidR="00DD21FD" w:rsidRPr="005E1E02">
        <w:t>end</w:t>
      </w:r>
      <w:r w:rsidR="00FD5054" w:rsidRPr="005E1E02">
        <w:t xml:space="preserve"> to the recipient carotid artery, and the donor pulmonary trunk is anastomosed end-to-</w:t>
      </w:r>
      <w:r w:rsidR="00DD21FD" w:rsidRPr="005E1E02">
        <w:t>end</w:t>
      </w:r>
      <w:r w:rsidR="00FD5054" w:rsidRPr="005E1E02">
        <w:t xml:space="preserve"> to the recipient external jugular vein. </w:t>
      </w:r>
      <w:r w:rsidR="00FD5054" w:rsidRPr="005E1E02">
        <w:rPr>
          <w:b/>
          <w:bCs/>
        </w:rPr>
        <w:t>(B)</w:t>
      </w:r>
      <w:r w:rsidR="00FD5054" w:rsidRPr="005E1E02">
        <w:t xml:space="preserve"> Blood </w:t>
      </w:r>
      <w:proofErr w:type="gramStart"/>
      <w:r w:rsidR="00FD5054" w:rsidRPr="005E1E02">
        <w:t>flow</w:t>
      </w:r>
      <w:proofErr w:type="gramEnd"/>
      <w:r w:rsidR="00FD5054" w:rsidRPr="005E1E02">
        <w:t xml:space="preserve"> through the graft. Blood from the recipient's carotid artery enters the donor's ascending aorta and perfuses the graft via the coronary arteries. Venous blood drains through the coronary sinus into the right atrium and right ventricle, then is ejected into the pulmonary trunk and finally drains into the recipient external jugular vein. This model mimics physiological blood flow in the coronary circulation.</w:t>
      </w:r>
    </w:p>
    <w:bookmarkEnd w:id="8"/>
    <w:p w14:paraId="072A5F1D" w14:textId="50823CAD" w:rsidR="00201EDE" w:rsidRPr="005E1E02" w:rsidRDefault="00201EDE" w:rsidP="00845E60"/>
    <w:p w14:paraId="1592A093" w14:textId="20A570B9" w:rsidR="00574AA4" w:rsidRPr="005E1E02" w:rsidRDefault="003D62DB" w:rsidP="00845E60">
      <w:r w:rsidRPr="005E1E02">
        <w:rPr>
          <w:b/>
          <w:bCs/>
        </w:rPr>
        <w:t>Figure</w:t>
      </w:r>
      <w:r w:rsidR="009C42EA">
        <w:rPr>
          <w:b/>
          <w:bCs/>
        </w:rPr>
        <w:t xml:space="preserve"> </w:t>
      </w:r>
      <w:r w:rsidRPr="005E1E02">
        <w:rPr>
          <w:b/>
          <w:bCs/>
        </w:rPr>
        <w:t>2</w:t>
      </w:r>
      <w:r w:rsidR="00586F5B" w:rsidRPr="005E1E02">
        <w:rPr>
          <w:b/>
          <w:bCs/>
        </w:rPr>
        <w:t>:</w:t>
      </w:r>
      <w:r w:rsidRPr="005E1E02">
        <w:rPr>
          <w:b/>
          <w:bCs/>
        </w:rPr>
        <w:t xml:space="preserve"> Required instruments</w:t>
      </w:r>
      <w:r w:rsidR="009D2C51" w:rsidRPr="005E1E02">
        <w:rPr>
          <w:b/>
          <w:bCs/>
        </w:rPr>
        <w:t>.</w:t>
      </w:r>
      <w:r w:rsidR="005E2929" w:rsidRPr="005E1E02">
        <w:t xml:space="preserve"> </w:t>
      </w:r>
      <w:r w:rsidRPr="005E1E02">
        <w:t>Representative</w:t>
      </w:r>
      <w:r w:rsidR="00046FC5" w:rsidRPr="005E1E02">
        <w:t xml:space="preserve"> sterile microsu</w:t>
      </w:r>
      <w:r w:rsidR="008F156C" w:rsidRPr="005E1E02">
        <w:t>rgical</w:t>
      </w:r>
      <w:r w:rsidRPr="005E1E02">
        <w:t xml:space="preserve"> instruments for microsurgery, including microsurgical forceps, needle holders, scissors,</w:t>
      </w:r>
      <w:r w:rsidR="00AB2B0B" w:rsidRPr="005E1E02">
        <w:t xml:space="preserve"> </w:t>
      </w:r>
      <w:r w:rsidR="00957FB4" w:rsidRPr="005E1E02">
        <w:t xml:space="preserve">a </w:t>
      </w:r>
      <w:r w:rsidR="00AB2B0B" w:rsidRPr="005E1E02">
        <w:t>portable cauterizing instrument, vascular clamps</w:t>
      </w:r>
      <w:r w:rsidR="00521819" w:rsidRPr="005E1E02">
        <w:t>, and</w:t>
      </w:r>
      <w:r w:rsidRPr="005E1E02">
        <w:t xml:space="preserve"> 10</w:t>
      </w:r>
      <w:r w:rsidR="00A607F3" w:rsidRPr="005E1E02">
        <w:t xml:space="preserve"> </w:t>
      </w:r>
      <w:r w:rsidRPr="005E1E02">
        <w:t>-</w:t>
      </w:r>
      <w:r w:rsidR="00A607F3" w:rsidRPr="005E1E02">
        <w:t xml:space="preserve"> </w:t>
      </w:r>
      <w:r w:rsidRPr="005E1E02">
        <w:t>0 or 11</w:t>
      </w:r>
      <w:r w:rsidR="00A607F3" w:rsidRPr="005E1E02">
        <w:t xml:space="preserve"> </w:t>
      </w:r>
      <w:r w:rsidRPr="005E1E02">
        <w:t>-</w:t>
      </w:r>
      <w:r w:rsidR="00A607F3" w:rsidRPr="005E1E02">
        <w:t xml:space="preserve"> </w:t>
      </w:r>
      <w:r w:rsidRPr="005E1E02">
        <w:t xml:space="preserve">0 nylon sutures. </w:t>
      </w:r>
    </w:p>
    <w:p w14:paraId="4F3C158D" w14:textId="77777777" w:rsidR="00AB2B0B" w:rsidRPr="005E1E02" w:rsidRDefault="00AB2B0B" w:rsidP="00845E60"/>
    <w:p w14:paraId="582CABA0" w14:textId="7F6DF012" w:rsidR="00E923B3" w:rsidRPr="005E1E02" w:rsidRDefault="00E923B3" w:rsidP="00845E60">
      <w:r w:rsidRPr="005E1E02">
        <w:rPr>
          <w:b/>
          <w:bCs/>
        </w:rPr>
        <w:t>Figure 3</w:t>
      </w:r>
      <w:r w:rsidR="0099782F" w:rsidRPr="005E1E02">
        <w:rPr>
          <w:b/>
          <w:bCs/>
        </w:rPr>
        <w:t>:</w:t>
      </w:r>
      <w:r w:rsidRPr="005E1E02">
        <w:rPr>
          <w:b/>
          <w:bCs/>
        </w:rPr>
        <w:t xml:space="preserve"> </w:t>
      </w:r>
      <w:r w:rsidR="002D619B" w:rsidRPr="005E1E02">
        <w:rPr>
          <w:b/>
          <w:bCs/>
        </w:rPr>
        <w:t>Donor harvest and modification</w:t>
      </w:r>
      <w:r w:rsidR="005E2929" w:rsidRPr="005E1E02">
        <w:rPr>
          <w:b/>
          <w:bCs/>
        </w:rPr>
        <w:t>.</w:t>
      </w:r>
      <w:r w:rsidR="002D619B" w:rsidRPr="005E1E02">
        <w:rPr>
          <w:b/>
          <w:bCs/>
        </w:rPr>
        <w:t xml:space="preserve"> </w:t>
      </w:r>
      <w:r w:rsidR="007B0195" w:rsidRPr="005E1E02">
        <w:rPr>
          <w:b/>
          <w:bCs/>
        </w:rPr>
        <w:t>(A)</w:t>
      </w:r>
      <w:r w:rsidR="00AB2B0B" w:rsidRPr="005E1E02">
        <w:t xml:space="preserve"> </w:t>
      </w:r>
      <w:r w:rsidR="0007275E" w:rsidRPr="005E1E02">
        <w:t>The position of</w:t>
      </w:r>
      <w:r w:rsidR="00556883" w:rsidRPr="005E1E02">
        <w:t xml:space="preserve"> </w:t>
      </w:r>
      <w:r w:rsidR="00676FA4" w:rsidRPr="005E1E02">
        <w:t xml:space="preserve">the </w:t>
      </w:r>
      <w:r w:rsidR="00556883" w:rsidRPr="005E1E02">
        <w:t>ascending aorta (AA) and pulmonary trunk (PT)</w:t>
      </w:r>
      <w:r w:rsidR="00DE43DF" w:rsidRPr="005E1E02">
        <w:t xml:space="preserve"> of </w:t>
      </w:r>
      <w:r w:rsidR="00312C43" w:rsidRPr="005E1E02">
        <w:t xml:space="preserve">the </w:t>
      </w:r>
      <w:r w:rsidR="00DE43DF" w:rsidRPr="005E1E02">
        <w:t>donor heart</w:t>
      </w:r>
      <w:r w:rsidR="00556883" w:rsidRPr="005E1E02">
        <w:t xml:space="preserve">. </w:t>
      </w:r>
      <w:r w:rsidR="00DE43DF" w:rsidRPr="005E1E02">
        <w:t>T</w:t>
      </w:r>
      <w:r w:rsidR="00AB2B0B" w:rsidRPr="005E1E02">
        <w:t xml:space="preserve">he connective tissue between the </w:t>
      </w:r>
      <w:r w:rsidR="00DE43DF" w:rsidRPr="005E1E02">
        <w:t>AA</w:t>
      </w:r>
      <w:r w:rsidR="00AB2B0B" w:rsidRPr="005E1E02">
        <w:t xml:space="preserve"> and the </w:t>
      </w:r>
      <w:r w:rsidR="00DE43DF" w:rsidRPr="005E1E02">
        <w:t>PT should be bluntly separated</w:t>
      </w:r>
      <w:r w:rsidR="00203974" w:rsidRPr="005E1E02">
        <w:t>.</w:t>
      </w:r>
      <w:r w:rsidR="00AB2B0B" w:rsidRPr="005E1E02">
        <w:t xml:space="preserve"> </w:t>
      </w:r>
      <w:r w:rsidR="006C356E" w:rsidRPr="005E1E02">
        <w:rPr>
          <w:b/>
          <w:bCs/>
        </w:rPr>
        <w:t>(</w:t>
      </w:r>
      <w:r w:rsidR="00AB2B0B" w:rsidRPr="005E1E02">
        <w:rPr>
          <w:b/>
          <w:bCs/>
        </w:rPr>
        <w:t>B</w:t>
      </w:r>
      <w:r w:rsidR="006C356E" w:rsidRPr="005E1E02">
        <w:rPr>
          <w:b/>
          <w:bCs/>
        </w:rPr>
        <w:t>)</w:t>
      </w:r>
      <w:r w:rsidR="006C356E" w:rsidRPr="005E1E02">
        <w:t xml:space="preserve"> </w:t>
      </w:r>
      <w:r w:rsidR="00B05BD5" w:rsidRPr="005E1E02">
        <w:t xml:space="preserve">Trim the </w:t>
      </w:r>
      <w:r w:rsidR="00203974" w:rsidRPr="005E1E02">
        <w:t>ascending</w:t>
      </w:r>
      <w:r w:rsidR="00B05BD5" w:rsidRPr="005E1E02">
        <w:t xml:space="preserve"> </w:t>
      </w:r>
      <w:r w:rsidR="00203974" w:rsidRPr="005E1E02">
        <w:t>aor</w:t>
      </w:r>
      <w:r w:rsidR="00B05BD5" w:rsidRPr="005E1E02">
        <w:t xml:space="preserve">ta and </w:t>
      </w:r>
      <w:r w:rsidR="00957FB4" w:rsidRPr="005E1E02">
        <w:t>p</w:t>
      </w:r>
      <w:r w:rsidR="00B229D3" w:rsidRPr="005E1E02">
        <w:t xml:space="preserve">ulmonary </w:t>
      </w:r>
      <w:r w:rsidR="00957FB4" w:rsidRPr="005E1E02">
        <w:t>t</w:t>
      </w:r>
      <w:r w:rsidR="00B229D3" w:rsidRPr="005E1E02">
        <w:t>runk</w:t>
      </w:r>
      <w:r w:rsidR="00AB2B0B" w:rsidRPr="005E1E02">
        <w:t>.</w:t>
      </w:r>
      <w:r w:rsidR="00D23CE6" w:rsidRPr="005E1E02">
        <w:t xml:space="preserve"> </w:t>
      </w:r>
      <w:r w:rsidR="00C87414" w:rsidRPr="005E1E02">
        <w:t>Preserve the anterior wall of the PT as long as possible.</w:t>
      </w:r>
    </w:p>
    <w:p w14:paraId="66244BED" w14:textId="77777777" w:rsidR="00AB2B0B" w:rsidRPr="005E1E02" w:rsidRDefault="00AB2B0B" w:rsidP="00845E60"/>
    <w:p w14:paraId="6519ACFD" w14:textId="5ABF993A" w:rsidR="003D62DB" w:rsidRPr="005E1E02" w:rsidRDefault="003D62DB" w:rsidP="00845E60">
      <w:r w:rsidRPr="005E1E02">
        <w:rPr>
          <w:b/>
          <w:bCs/>
        </w:rPr>
        <w:t xml:space="preserve">Figure </w:t>
      </w:r>
      <w:r w:rsidR="00E923B3" w:rsidRPr="005E1E02">
        <w:rPr>
          <w:b/>
          <w:bCs/>
        </w:rPr>
        <w:t>4</w:t>
      </w:r>
      <w:r w:rsidR="00B2737A" w:rsidRPr="005E1E02">
        <w:rPr>
          <w:b/>
          <w:bCs/>
        </w:rPr>
        <w:t>:</w:t>
      </w:r>
      <w:r w:rsidRPr="005E1E02">
        <w:rPr>
          <w:b/>
          <w:bCs/>
        </w:rPr>
        <w:t xml:space="preserve"> </w:t>
      </w:r>
      <w:r w:rsidR="00E923B3" w:rsidRPr="005E1E02">
        <w:rPr>
          <w:b/>
          <w:bCs/>
        </w:rPr>
        <w:t>Allograft implantation</w:t>
      </w:r>
      <w:r w:rsidRPr="005E1E02">
        <w:rPr>
          <w:b/>
          <w:bCs/>
        </w:rPr>
        <w:t xml:space="preserve"> and representative surgical outcomes.</w:t>
      </w:r>
      <w:r w:rsidR="005E2929" w:rsidRPr="005E1E02">
        <w:rPr>
          <w:b/>
          <w:bCs/>
        </w:rPr>
        <w:t xml:space="preserve"> </w:t>
      </w:r>
      <w:r w:rsidR="006D7ACE" w:rsidRPr="005E1E02">
        <w:rPr>
          <w:b/>
          <w:bCs/>
        </w:rPr>
        <w:t>(A)</w:t>
      </w:r>
      <w:r w:rsidR="006D7ACE" w:rsidRPr="005E1E02">
        <w:t xml:space="preserve"> </w:t>
      </w:r>
      <w:r w:rsidR="00C931EB" w:rsidRPr="005E1E02">
        <w:t>Schematic of the sleeve technique used in graft-recipient vessel anastomoses.</w:t>
      </w:r>
      <w:r w:rsidR="007D4AA7" w:rsidRPr="005E1E02">
        <w:t xml:space="preserve"> </w:t>
      </w:r>
      <w:r w:rsidRPr="005E1E02">
        <w:rPr>
          <w:b/>
          <w:bCs/>
        </w:rPr>
        <w:t>(</w:t>
      </w:r>
      <w:r w:rsidR="006D7ACE" w:rsidRPr="005E1E02">
        <w:rPr>
          <w:b/>
          <w:bCs/>
        </w:rPr>
        <w:t>B</w:t>
      </w:r>
      <w:r w:rsidRPr="005E1E02">
        <w:rPr>
          <w:b/>
          <w:bCs/>
        </w:rPr>
        <w:t>)</w:t>
      </w:r>
      <w:r w:rsidRPr="005E1E02">
        <w:t xml:space="preserve"> Intraoperative photo showing </w:t>
      </w:r>
      <w:r w:rsidR="00D45F64" w:rsidRPr="005E1E02">
        <w:t>th</w:t>
      </w:r>
      <w:r w:rsidR="0048796A" w:rsidRPr="005E1E02">
        <w:t>e removal of</w:t>
      </w:r>
      <w:r w:rsidR="00FF41BE" w:rsidRPr="005E1E02">
        <w:t xml:space="preserve"> the</w:t>
      </w:r>
      <w:r w:rsidR="0048796A" w:rsidRPr="005E1E02">
        <w:t xml:space="preserve"> right thyroid lobe and exposure of </w:t>
      </w:r>
      <w:r w:rsidR="00FF41BE" w:rsidRPr="005E1E02">
        <w:t xml:space="preserve">the </w:t>
      </w:r>
      <w:r w:rsidR="00524C82" w:rsidRPr="005E1E02">
        <w:t>external jugular vein (EJV)</w:t>
      </w:r>
      <w:r w:rsidRPr="005E1E02">
        <w:t>.</w:t>
      </w:r>
      <w:r w:rsidR="00C165B4" w:rsidRPr="005E1E02">
        <w:t xml:space="preserve"> </w:t>
      </w:r>
      <w:r w:rsidRPr="005E1E02">
        <w:rPr>
          <w:b/>
          <w:bCs/>
        </w:rPr>
        <w:t>(</w:t>
      </w:r>
      <w:r w:rsidR="006D7ACE" w:rsidRPr="005E1E02">
        <w:rPr>
          <w:b/>
          <w:bCs/>
        </w:rPr>
        <w:t>C</w:t>
      </w:r>
      <w:r w:rsidRPr="005E1E02">
        <w:rPr>
          <w:b/>
          <w:bCs/>
        </w:rPr>
        <w:t>)</w:t>
      </w:r>
      <w:r w:rsidRPr="005E1E02">
        <w:t xml:space="preserve"> </w:t>
      </w:r>
      <w:r w:rsidR="00524C82" w:rsidRPr="005E1E02">
        <w:t xml:space="preserve">Intraoperative photo showing the exposure of the EJV and carotid artery (CA). </w:t>
      </w:r>
      <w:r w:rsidR="00524C82" w:rsidRPr="005E1E02">
        <w:rPr>
          <w:b/>
          <w:bCs/>
        </w:rPr>
        <w:t>(D)</w:t>
      </w:r>
      <w:r w:rsidR="00524C82" w:rsidRPr="005E1E02">
        <w:t xml:space="preserve"> </w:t>
      </w:r>
      <w:r w:rsidRPr="005E1E02">
        <w:t>Example of a successful arterial anastomosis</w:t>
      </w:r>
      <w:r w:rsidR="00E8719F" w:rsidRPr="005E1E02">
        <w:t xml:space="preserve">: </w:t>
      </w:r>
      <w:r w:rsidR="0064619E" w:rsidRPr="005E1E02">
        <w:t>(1) positioning of the donor ascending aorta (AA) and recipient CA before anastomosis; (2) placement of 11</w:t>
      </w:r>
      <w:r w:rsidR="00A607F3" w:rsidRPr="005E1E02">
        <w:t xml:space="preserve"> </w:t>
      </w:r>
      <w:r w:rsidR="0064619E" w:rsidRPr="005E1E02">
        <w:t>-</w:t>
      </w:r>
      <w:r w:rsidR="00A607F3" w:rsidRPr="005E1E02">
        <w:t xml:space="preserve"> </w:t>
      </w:r>
      <w:r w:rsidR="0064619E" w:rsidRPr="005E1E02">
        <w:t>0 nylon sutures using the sleeve technique to secure the anastomosis; (3) superficial bites of the donor AA through the wall of the recipient CA under gentle tension</w:t>
      </w:r>
      <w:r w:rsidR="002125B8" w:rsidRPr="005E1E02">
        <w:t xml:space="preserve"> on the suture</w:t>
      </w:r>
      <w:r w:rsidR="0064619E" w:rsidRPr="005E1E02">
        <w:t>; and (4) the donor AA covering the recipient CA after completion of the anastomosis.</w:t>
      </w:r>
      <w:r w:rsidR="007C2EBE" w:rsidRPr="005E1E02">
        <w:t xml:space="preserve"> </w:t>
      </w:r>
      <w:r w:rsidR="007C2EBE" w:rsidRPr="005E1E02">
        <w:rPr>
          <w:b/>
          <w:bCs/>
        </w:rPr>
        <w:t>(E)</w:t>
      </w:r>
      <w:r w:rsidR="007C2EBE" w:rsidRPr="005E1E02">
        <w:t xml:space="preserve"> Example of a successful </w:t>
      </w:r>
      <w:r w:rsidR="00277A1F" w:rsidRPr="005E1E02">
        <w:t xml:space="preserve">venous </w:t>
      </w:r>
      <w:r w:rsidR="007C2EBE" w:rsidRPr="005E1E02">
        <w:t xml:space="preserve">anastomosis: </w:t>
      </w:r>
      <w:r w:rsidR="006F6E0B" w:rsidRPr="005E1E02">
        <w:t>(1) positioning of the donor pulmonary trunk (PT) and recipient EJV; (2) placement of 11</w:t>
      </w:r>
      <w:r w:rsidR="00A607F3" w:rsidRPr="005E1E02">
        <w:t xml:space="preserve"> </w:t>
      </w:r>
      <w:r w:rsidR="006F6E0B" w:rsidRPr="005E1E02">
        <w:t>-</w:t>
      </w:r>
      <w:r w:rsidR="00A607F3" w:rsidRPr="005E1E02">
        <w:t xml:space="preserve"> </w:t>
      </w:r>
      <w:r w:rsidR="006F6E0B" w:rsidRPr="005E1E02">
        <w:t>0 nylon sutures to secure the anastomosis; and (3) the donor PT sleeve covering the recipient EJV after completion of the anastomosis.</w:t>
      </w:r>
      <w:r w:rsidR="009610E7" w:rsidRPr="005E1E02">
        <w:t xml:space="preserve"> </w:t>
      </w:r>
      <w:r w:rsidRPr="005E1E02">
        <w:rPr>
          <w:b/>
          <w:bCs/>
        </w:rPr>
        <w:t>(</w:t>
      </w:r>
      <w:r w:rsidR="00366EC6" w:rsidRPr="005E1E02">
        <w:rPr>
          <w:b/>
          <w:bCs/>
        </w:rPr>
        <w:t>F</w:t>
      </w:r>
      <w:r w:rsidRPr="005E1E02">
        <w:rPr>
          <w:b/>
          <w:bCs/>
        </w:rPr>
        <w:t>)</w:t>
      </w:r>
      <w:r w:rsidR="0035770B" w:rsidRPr="005E1E02">
        <w:t xml:space="preserve"> Representative photo of visibly red graft post reperfusion</w:t>
      </w:r>
      <w:r w:rsidR="007C2EBE" w:rsidRPr="005E1E02">
        <w:t xml:space="preserve"> with no leakage at the anastomosis site</w:t>
      </w:r>
      <w:r w:rsidR="003028D4" w:rsidRPr="005E1E02">
        <w:t>s</w:t>
      </w:r>
      <w:r w:rsidR="007C2EBE" w:rsidRPr="005E1E02">
        <w:t xml:space="preserve">. </w:t>
      </w:r>
    </w:p>
    <w:p w14:paraId="28777B52" w14:textId="77777777" w:rsidR="001253C7" w:rsidRPr="005E1E02" w:rsidRDefault="001253C7" w:rsidP="00845E60"/>
    <w:p w14:paraId="31E3D6FC" w14:textId="19E124E9" w:rsidR="003D62DB" w:rsidRPr="005E1E02" w:rsidRDefault="003D62DB" w:rsidP="00845E60">
      <w:r w:rsidRPr="005E1E02">
        <w:rPr>
          <w:b/>
          <w:bCs/>
        </w:rPr>
        <w:lastRenderedPageBreak/>
        <w:t xml:space="preserve">Figure </w:t>
      </w:r>
      <w:r w:rsidR="00E923B3" w:rsidRPr="005E1E02">
        <w:rPr>
          <w:b/>
          <w:bCs/>
        </w:rPr>
        <w:t>5</w:t>
      </w:r>
      <w:r w:rsidR="00DB25B8" w:rsidRPr="005E1E02">
        <w:rPr>
          <w:b/>
          <w:bCs/>
        </w:rPr>
        <w:t xml:space="preserve">: </w:t>
      </w:r>
      <w:r w:rsidRPr="005E1E02">
        <w:rPr>
          <w:b/>
          <w:bCs/>
        </w:rPr>
        <w:t>Experimental design for tolerance studies</w:t>
      </w:r>
      <w:r w:rsidR="00740E4E" w:rsidRPr="005E1E02">
        <w:rPr>
          <w:b/>
          <w:bCs/>
        </w:rPr>
        <w:t xml:space="preserve"> and representative graft morphology and </w:t>
      </w:r>
      <w:r w:rsidR="001D1774" w:rsidRPr="005E1E02">
        <w:rPr>
          <w:b/>
          <w:bCs/>
        </w:rPr>
        <w:t>h</w:t>
      </w:r>
      <w:r w:rsidR="00740E4E" w:rsidRPr="005E1E02">
        <w:rPr>
          <w:b/>
          <w:bCs/>
        </w:rPr>
        <w:t>istopathology</w:t>
      </w:r>
      <w:r w:rsidR="005E2929" w:rsidRPr="005E1E02">
        <w:rPr>
          <w:b/>
          <w:bCs/>
        </w:rPr>
        <w:t xml:space="preserve">. </w:t>
      </w:r>
      <w:r w:rsidRPr="005E1E02">
        <w:rPr>
          <w:b/>
          <w:bCs/>
        </w:rPr>
        <w:t>(A)</w:t>
      </w:r>
      <w:r w:rsidRPr="005E1E02">
        <w:t xml:space="preserve"> Schematic of experimental groups: primary abdominal </w:t>
      </w:r>
      <w:r w:rsidR="004A52C8" w:rsidRPr="005E1E02">
        <w:t xml:space="preserve">heart </w:t>
      </w:r>
      <w:r w:rsidRPr="005E1E02">
        <w:t xml:space="preserve">transplant followed by secondary cervical transplant with either donor-matched </w:t>
      </w:r>
      <w:r w:rsidR="00E834C0" w:rsidRPr="005E1E02">
        <w:t>(BALB/c</w:t>
      </w:r>
      <w:r w:rsidR="00005B89" w:rsidRPr="005E1E02">
        <w:t>, H-2</w:t>
      </w:r>
      <w:r w:rsidR="00005B89" w:rsidRPr="005E1E02">
        <w:rPr>
          <w:vertAlign w:val="superscript"/>
        </w:rPr>
        <w:t>d</w:t>
      </w:r>
      <w:r w:rsidR="00E834C0" w:rsidRPr="005E1E02">
        <w:t xml:space="preserve">) </w:t>
      </w:r>
      <w:r w:rsidRPr="005E1E02">
        <w:t xml:space="preserve">or third-party </w:t>
      </w:r>
      <w:r w:rsidR="00E834C0" w:rsidRPr="005E1E02">
        <w:t>(C3H</w:t>
      </w:r>
      <w:r w:rsidR="00005B89" w:rsidRPr="005E1E02">
        <w:t>, H-2</w:t>
      </w:r>
      <w:r w:rsidR="00005B89" w:rsidRPr="005E1E02">
        <w:rPr>
          <w:vertAlign w:val="superscript"/>
        </w:rPr>
        <w:t>k</w:t>
      </w:r>
      <w:r w:rsidR="00E834C0" w:rsidRPr="005E1E02">
        <w:t xml:space="preserve">) </w:t>
      </w:r>
      <w:r w:rsidRPr="005E1E02">
        <w:t>hearts</w:t>
      </w:r>
      <w:r w:rsidR="00590012" w:rsidRPr="005E1E02">
        <w:t xml:space="preserve"> </w:t>
      </w:r>
      <w:r w:rsidR="00125E65" w:rsidRPr="005E1E02">
        <w:t>in</w:t>
      </w:r>
      <w:r w:rsidR="00590012" w:rsidRPr="005E1E02">
        <w:t xml:space="preserve"> C57BL/6</w:t>
      </w:r>
      <w:r w:rsidR="00834153" w:rsidRPr="005E1E02">
        <w:t xml:space="preserve"> (H-2</w:t>
      </w:r>
      <w:r w:rsidR="00834153" w:rsidRPr="005E1E02">
        <w:rPr>
          <w:vertAlign w:val="superscript"/>
        </w:rPr>
        <w:t>b</w:t>
      </w:r>
      <w:r w:rsidR="00834153" w:rsidRPr="005E1E02">
        <w:t>)</w:t>
      </w:r>
      <w:r w:rsidR="00590012" w:rsidRPr="005E1E02">
        <w:t xml:space="preserve"> background recipient</w:t>
      </w:r>
      <w:r w:rsidR="00834153" w:rsidRPr="005E1E02">
        <w:t xml:space="preserve">s </w:t>
      </w:r>
      <w:r w:rsidR="00834153" w:rsidRPr="005E1E02">
        <w:rPr>
          <w:bCs/>
        </w:rPr>
        <w:t>that were tolerant to BALB/c (H-2ᵈ) primary grafts</w:t>
      </w:r>
      <w:r w:rsidRPr="005E1E02">
        <w:t>.</w:t>
      </w:r>
      <w:r w:rsidR="00C165B4" w:rsidRPr="005E1E02">
        <w:t xml:space="preserve"> </w:t>
      </w:r>
      <w:r w:rsidRPr="005E1E02">
        <w:t>(</w:t>
      </w:r>
      <w:r w:rsidRPr="005E1E02">
        <w:rPr>
          <w:b/>
          <w:bCs/>
        </w:rPr>
        <w:t>B</w:t>
      </w:r>
      <w:r w:rsidRPr="005E1E02">
        <w:t>) Kaplan</w:t>
      </w:r>
      <w:r w:rsidR="00E31627" w:rsidRPr="005E1E02">
        <w:t>-</w:t>
      </w:r>
      <w:r w:rsidRPr="005E1E02">
        <w:t>Meier survival curves</w:t>
      </w:r>
      <w:r w:rsidR="00D931DC" w:rsidRPr="005E1E02">
        <w:t xml:space="preserve"> </w:t>
      </w:r>
      <w:r w:rsidR="0047127D" w:rsidRPr="005E1E02">
        <w:t>with</w:t>
      </w:r>
      <w:r w:rsidR="00D931DC" w:rsidRPr="005E1E02">
        <w:t xml:space="preserve"> log-rank test</w:t>
      </w:r>
      <w:r w:rsidRPr="005E1E02">
        <w:t xml:space="preserve"> demonstrating prolonged graft survival in tolerant mice versus rapid rejection of third-party grafts</w:t>
      </w:r>
      <w:r w:rsidR="00DD092F" w:rsidRPr="005E1E02">
        <w:t>, illustrating</w:t>
      </w:r>
      <w:r w:rsidRPr="005E1E02">
        <w:t xml:space="preserve"> how the cervical model is applied to mechanistic studies of immune tolerance.</w:t>
      </w:r>
      <w:r w:rsidR="00C165B4" w:rsidRPr="005E1E02">
        <w:t xml:space="preserve"> </w:t>
      </w:r>
      <w:r w:rsidRPr="005E1E02">
        <w:rPr>
          <w:b/>
          <w:bCs/>
        </w:rPr>
        <w:t>(</w:t>
      </w:r>
      <w:r w:rsidR="00740E4E" w:rsidRPr="005E1E02">
        <w:rPr>
          <w:b/>
          <w:bCs/>
        </w:rPr>
        <w:t>C</w:t>
      </w:r>
      <w:r w:rsidRPr="005E1E02">
        <w:rPr>
          <w:b/>
          <w:bCs/>
        </w:rPr>
        <w:t>)</w:t>
      </w:r>
      <w:r w:rsidRPr="005E1E02">
        <w:t xml:space="preserve"> Gross images of cervical grafts at </w:t>
      </w:r>
      <w:r w:rsidR="007C7429" w:rsidRPr="005E1E02">
        <w:t>endpoint</w:t>
      </w:r>
      <w:r w:rsidRPr="005E1E02">
        <w:t xml:space="preserve">, demonstrating healthy versus necrotic appearance. These representative outcomes confirm the </w:t>
      </w:r>
      <w:r w:rsidR="00D87F7C" w:rsidRPr="005E1E02">
        <w:t>model's interpretability</w:t>
      </w:r>
      <w:r w:rsidRPr="005E1E02">
        <w:t xml:space="preserve"> across both successful and failed </w:t>
      </w:r>
      <w:proofErr w:type="gramStart"/>
      <w:r w:rsidRPr="005E1E02">
        <w:t>grafts</w:t>
      </w:r>
      <w:proofErr w:type="gramEnd"/>
      <w:r w:rsidRPr="005E1E02">
        <w:t>.</w:t>
      </w:r>
      <w:r w:rsidR="005E2929" w:rsidRPr="005E1E02">
        <w:t xml:space="preserve"> </w:t>
      </w:r>
      <w:r w:rsidR="00832A14" w:rsidRPr="005E1E02">
        <w:rPr>
          <w:b/>
          <w:bCs/>
        </w:rPr>
        <w:t>(</w:t>
      </w:r>
      <w:r w:rsidR="00740E4E" w:rsidRPr="005E1E02">
        <w:rPr>
          <w:b/>
          <w:bCs/>
        </w:rPr>
        <w:t>D</w:t>
      </w:r>
      <w:r w:rsidR="00832A14" w:rsidRPr="005E1E02">
        <w:rPr>
          <w:b/>
          <w:bCs/>
        </w:rPr>
        <w:t>)</w:t>
      </w:r>
      <w:r w:rsidR="00832A14" w:rsidRPr="005E1E02">
        <w:t xml:space="preserve"> Hematoxylin and eosin (H&amp;E) staining of </w:t>
      </w:r>
      <w:r w:rsidR="00857C7D" w:rsidRPr="005E1E02">
        <w:t>representative</w:t>
      </w:r>
      <w:r w:rsidR="00760687" w:rsidRPr="005E1E02">
        <w:t xml:space="preserve"> </w:t>
      </w:r>
      <w:r w:rsidR="000E5FF4" w:rsidRPr="005E1E02">
        <w:t xml:space="preserve">cervical grafts: </w:t>
      </w:r>
      <w:r w:rsidR="004A7C82" w:rsidRPr="005E1E02">
        <w:t xml:space="preserve">a syngeneic graft, </w:t>
      </w:r>
      <w:r w:rsidR="000E5FF4" w:rsidRPr="005E1E02">
        <w:t xml:space="preserve">a </w:t>
      </w:r>
      <w:r w:rsidR="00357526" w:rsidRPr="005E1E02">
        <w:t>toleran</w:t>
      </w:r>
      <w:r w:rsidR="000E5FF4" w:rsidRPr="005E1E02">
        <w:t>t</w:t>
      </w:r>
      <w:r w:rsidR="00357526" w:rsidRPr="005E1E02">
        <w:t xml:space="preserve"> full</w:t>
      </w:r>
      <w:r w:rsidR="000E5FF4" w:rsidRPr="005E1E02">
        <w:t xml:space="preserve"> MHC-</w:t>
      </w:r>
      <w:r w:rsidR="00357526" w:rsidRPr="005E1E02">
        <w:t>mismatched donor</w:t>
      </w:r>
      <w:r w:rsidR="000E5FF4" w:rsidRPr="005E1E02">
        <w:t xml:space="preserve"> graft</w:t>
      </w:r>
      <w:r w:rsidR="004A7C82" w:rsidRPr="005E1E02">
        <w:t xml:space="preserve">, and </w:t>
      </w:r>
      <w:r w:rsidR="005D00D4" w:rsidRPr="005E1E02">
        <w:t xml:space="preserve">a </w:t>
      </w:r>
      <w:r w:rsidR="00832A14" w:rsidRPr="005E1E02">
        <w:t>rejected</w:t>
      </w:r>
      <w:r w:rsidR="00357526" w:rsidRPr="005E1E02">
        <w:t xml:space="preserve"> third-party allo</w:t>
      </w:r>
      <w:r w:rsidR="00832A14" w:rsidRPr="005E1E02">
        <w:t xml:space="preserve">graft. </w:t>
      </w:r>
      <w:r w:rsidR="005D00D4" w:rsidRPr="005E1E02">
        <w:t>The t</w:t>
      </w:r>
      <w:r w:rsidR="00832A14" w:rsidRPr="005E1E02">
        <w:t>oleran</w:t>
      </w:r>
      <w:r w:rsidR="0014237E" w:rsidRPr="005E1E02">
        <w:t>t</w:t>
      </w:r>
      <w:r w:rsidR="00832A14" w:rsidRPr="005E1E02">
        <w:t xml:space="preserve"> cardiac allograft show</w:t>
      </w:r>
      <w:r w:rsidR="0014237E" w:rsidRPr="005E1E02">
        <w:t>s</w:t>
      </w:r>
      <w:r w:rsidR="00832A14" w:rsidRPr="005E1E02">
        <w:t xml:space="preserve"> preserved myocardial architecture and minimal peri-anastomotic inflammation</w:t>
      </w:r>
      <w:r w:rsidR="0014237E" w:rsidRPr="005E1E02">
        <w:t xml:space="preserve">, whereas the rejected third-party </w:t>
      </w:r>
      <w:r w:rsidR="00832A14" w:rsidRPr="005E1E02">
        <w:t xml:space="preserve">cardiac allograft </w:t>
      </w:r>
      <w:r w:rsidR="0014237E" w:rsidRPr="005E1E02">
        <w:t xml:space="preserve">shows </w:t>
      </w:r>
      <w:r w:rsidR="00832A14" w:rsidRPr="005E1E02">
        <w:t>interstitial hemorrhage, myocyte necrosis, and perivascular infiltrates.</w:t>
      </w:r>
    </w:p>
    <w:p w14:paraId="26F88D7C" w14:textId="77777777" w:rsidR="004651CC" w:rsidRPr="005E1E02" w:rsidRDefault="004651CC" w:rsidP="00845E60"/>
    <w:p w14:paraId="1F3A0FC1" w14:textId="596CCF1F" w:rsidR="00B05E73" w:rsidRPr="005E1E02" w:rsidRDefault="00B05E73" w:rsidP="00845E60">
      <w:pPr>
        <w:rPr>
          <w:bCs/>
        </w:rPr>
      </w:pPr>
      <w:r w:rsidRPr="005E1E02">
        <w:rPr>
          <w:b/>
        </w:rPr>
        <w:t>Supplementa</w:t>
      </w:r>
      <w:r w:rsidR="0013078E" w:rsidRPr="005E1E02">
        <w:rPr>
          <w:b/>
        </w:rPr>
        <w:t>ry</w:t>
      </w:r>
      <w:r w:rsidRPr="005E1E02">
        <w:rPr>
          <w:b/>
        </w:rPr>
        <w:t xml:space="preserve"> Figure 1</w:t>
      </w:r>
      <w:r w:rsidR="0013078E" w:rsidRPr="005E1E02">
        <w:rPr>
          <w:b/>
        </w:rPr>
        <w:t>:</w:t>
      </w:r>
      <w:r w:rsidR="009D7B8A" w:rsidRPr="005E1E02">
        <w:t xml:space="preserve"> </w:t>
      </w:r>
      <w:r w:rsidR="009D7B8A" w:rsidRPr="005E1E02">
        <w:rPr>
          <w:b/>
        </w:rPr>
        <w:t>Cervical skin incision and closure.</w:t>
      </w:r>
      <w:r w:rsidRPr="005E1E02">
        <w:rPr>
          <w:b/>
        </w:rPr>
        <w:t xml:space="preserve"> </w:t>
      </w:r>
      <w:r w:rsidR="0003777E" w:rsidRPr="005E1E02">
        <w:rPr>
          <w:b/>
        </w:rPr>
        <w:t>(A)</w:t>
      </w:r>
      <w:r w:rsidR="0003777E" w:rsidRPr="005E1E02">
        <w:rPr>
          <w:bCs/>
        </w:rPr>
        <w:t xml:space="preserve"> Longitudinal skin incision with a reversed T-shape over the neck, extending from the sternum to the right mandibular angle. </w:t>
      </w:r>
      <w:r w:rsidR="0003777E" w:rsidRPr="005E1E02">
        <w:rPr>
          <w:b/>
        </w:rPr>
        <w:t>(B)</w:t>
      </w:r>
      <w:r w:rsidR="0003777E" w:rsidRPr="005E1E02">
        <w:rPr>
          <w:bCs/>
        </w:rPr>
        <w:t xml:space="preserve"> Closure of the cervical incision with simple interrupted sutures to minimize postoperative swelling.</w:t>
      </w:r>
    </w:p>
    <w:p w14:paraId="2C001152" w14:textId="77777777" w:rsidR="00A16FB8" w:rsidRPr="005E1E02" w:rsidRDefault="00A16FB8" w:rsidP="00845E60">
      <w:pPr>
        <w:rPr>
          <w:b/>
          <w:bCs/>
        </w:rPr>
      </w:pPr>
    </w:p>
    <w:p w14:paraId="14AB666E" w14:textId="7E2FA7F7" w:rsidR="00555313" w:rsidRPr="005E1E02" w:rsidRDefault="00824C04" w:rsidP="00845E60">
      <w:pPr>
        <w:rPr>
          <w:b/>
        </w:rPr>
      </w:pPr>
      <w:r w:rsidRPr="005E1E02">
        <w:rPr>
          <w:b/>
          <w:bCs/>
        </w:rPr>
        <w:t>Supplementa</w:t>
      </w:r>
      <w:r w:rsidR="00B167C3" w:rsidRPr="005E1E02">
        <w:rPr>
          <w:b/>
          <w:bCs/>
        </w:rPr>
        <w:t>ry</w:t>
      </w:r>
      <w:r w:rsidRPr="005E1E02">
        <w:rPr>
          <w:b/>
          <w:bCs/>
        </w:rPr>
        <w:t xml:space="preserve"> Table 1</w:t>
      </w:r>
      <w:r w:rsidR="00B167C3" w:rsidRPr="005E1E02">
        <w:rPr>
          <w:b/>
          <w:bCs/>
        </w:rPr>
        <w:t>:</w:t>
      </w:r>
      <w:r w:rsidRPr="005E1E02">
        <w:rPr>
          <w:b/>
          <w:bCs/>
        </w:rPr>
        <w:t xml:space="preserve"> Retrospective comparison of cuff-free suture-based versus cuff-based cervical heterotopic heart transplantation in mice.</w:t>
      </w:r>
      <w:r w:rsidRPr="005E1E02">
        <w:rPr>
          <w:b/>
        </w:rPr>
        <w:t xml:space="preserve"> </w:t>
      </w:r>
      <w:r w:rsidRPr="005E1E02">
        <w:rPr>
          <w:bCs/>
        </w:rPr>
        <w:t>Values for operative time, anastomosis time, and estimated blood loss are shown as mean (</w:t>
      </w:r>
      <w:r w:rsidR="00E60F60" w:rsidRPr="005E1E02">
        <w:rPr>
          <w:bCs/>
        </w:rPr>
        <w:t xml:space="preserve">standard </w:t>
      </w:r>
      <w:r w:rsidR="005723C7" w:rsidRPr="005E1E02">
        <w:rPr>
          <w:bCs/>
        </w:rPr>
        <w:t>deviation</w:t>
      </w:r>
      <w:r w:rsidR="00E60F60" w:rsidRPr="005E1E02">
        <w:rPr>
          <w:bCs/>
        </w:rPr>
        <w:t xml:space="preserve">, </w:t>
      </w:r>
      <w:r w:rsidRPr="005E1E02">
        <w:rPr>
          <w:bCs/>
        </w:rPr>
        <w:t>SD) and median (range). Early technical failure, perioperative mortality, and day</w:t>
      </w:r>
      <w:r w:rsidR="006F767A" w:rsidRPr="005E1E02">
        <w:rPr>
          <w:bCs/>
        </w:rPr>
        <w:t xml:space="preserve"> </w:t>
      </w:r>
      <w:r w:rsidRPr="005E1E02">
        <w:rPr>
          <w:bCs/>
        </w:rPr>
        <w:t>7 graft survival are expressed as counts and percentages. P-values for continuous variables were calculated using Welch’s t-test, and P-values for proportions were calculated using Fisher’s exact test.</w:t>
      </w:r>
    </w:p>
    <w:p w14:paraId="423C89B2" w14:textId="77777777" w:rsidR="0074563B" w:rsidRPr="005E1E02" w:rsidRDefault="0074563B" w:rsidP="00845E60">
      <w:pPr>
        <w:rPr>
          <w:b/>
        </w:rPr>
      </w:pPr>
    </w:p>
    <w:p w14:paraId="61734F76" w14:textId="4807ECBC" w:rsidR="00555313" w:rsidRPr="005E1E02" w:rsidRDefault="002F2203" w:rsidP="00845E60">
      <w:pPr>
        <w:rPr>
          <w:b/>
        </w:rPr>
      </w:pPr>
      <w:r w:rsidRPr="005E1E02">
        <w:rPr>
          <w:b/>
          <w:bCs/>
        </w:rPr>
        <w:t>Supplementa</w:t>
      </w:r>
      <w:r w:rsidR="00FE5B77" w:rsidRPr="005E1E02">
        <w:rPr>
          <w:b/>
          <w:bCs/>
        </w:rPr>
        <w:t>ry</w:t>
      </w:r>
      <w:r w:rsidRPr="005E1E02">
        <w:rPr>
          <w:b/>
          <w:bCs/>
        </w:rPr>
        <w:t xml:space="preserve"> Video 1</w:t>
      </w:r>
      <w:r w:rsidR="00FE5B77" w:rsidRPr="005E1E02">
        <w:rPr>
          <w:b/>
          <w:bCs/>
        </w:rPr>
        <w:t>:</w:t>
      </w:r>
      <w:r w:rsidRPr="005E1E02">
        <w:rPr>
          <w:b/>
          <w:bCs/>
        </w:rPr>
        <w:t xml:space="preserve"> Successful arterial and venous anastomoses with immediate graft contraction.</w:t>
      </w:r>
      <w:r w:rsidRPr="005E1E02">
        <w:rPr>
          <w:bCs/>
        </w:rPr>
        <w:t xml:space="preserve"> This video demonstrates a successful cervical heterotopic heart transplantation. After completi</w:t>
      </w:r>
      <w:r w:rsidR="00D87F7C" w:rsidRPr="005E1E02">
        <w:rPr>
          <w:bCs/>
        </w:rPr>
        <w:t>ng</w:t>
      </w:r>
      <w:r w:rsidRPr="005E1E02">
        <w:rPr>
          <w:bCs/>
        </w:rPr>
        <w:t xml:space="preserve"> the end-to-end arterial and venous anastomoses and releas</w:t>
      </w:r>
      <w:r w:rsidR="00D87F7C" w:rsidRPr="005E1E02">
        <w:rPr>
          <w:bCs/>
        </w:rPr>
        <w:t>ing</w:t>
      </w:r>
      <w:r w:rsidRPr="005E1E02">
        <w:rPr>
          <w:bCs/>
        </w:rPr>
        <w:t xml:space="preserve"> the vascular clamps, the graft rapidly fills with blood and </w:t>
      </w:r>
      <w:r w:rsidR="00D87F7C" w:rsidRPr="005E1E02">
        <w:rPr>
          <w:bCs/>
        </w:rPr>
        <w:t>exhibit</w:t>
      </w:r>
      <w:r w:rsidRPr="005E1E02">
        <w:rPr>
          <w:bCs/>
        </w:rPr>
        <w:t xml:space="preserve">s immediate, strong, </w:t>
      </w:r>
      <w:r w:rsidR="00D87F7C" w:rsidRPr="005E1E02">
        <w:rPr>
          <w:bCs/>
        </w:rPr>
        <w:t xml:space="preserve">and </w:t>
      </w:r>
      <w:r w:rsidRPr="005E1E02">
        <w:rPr>
          <w:bCs/>
        </w:rPr>
        <w:t>rhythmic contraction, indicating adequate perfusion and patency.</w:t>
      </w:r>
    </w:p>
    <w:p w14:paraId="60979BCC" w14:textId="77777777" w:rsidR="00555313" w:rsidRPr="005E1E02" w:rsidRDefault="00555313" w:rsidP="00845E60">
      <w:pPr>
        <w:rPr>
          <w:b/>
        </w:rPr>
      </w:pPr>
    </w:p>
    <w:p w14:paraId="4FB8A18B" w14:textId="7E4D8DC7" w:rsidR="00BA4919" w:rsidRPr="005E1E02" w:rsidRDefault="00BA4919" w:rsidP="00845E60">
      <w:pPr>
        <w:rPr>
          <w:b/>
        </w:rPr>
      </w:pPr>
      <w:r w:rsidRPr="005E1E02">
        <w:rPr>
          <w:b/>
          <w:bCs/>
        </w:rPr>
        <w:t>Supplementa</w:t>
      </w:r>
      <w:r w:rsidR="00FE5B77" w:rsidRPr="005E1E02">
        <w:rPr>
          <w:b/>
          <w:bCs/>
        </w:rPr>
        <w:t>ry</w:t>
      </w:r>
      <w:r w:rsidRPr="005E1E02">
        <w:rPr>
          <w:b/>
          <w:bCs/>
        </w:rPr>
        <w:t xml:space="preserve"> Video 2</w:t>
      </w:r>
      <w:r w:rsidR="00FE5B77" w:rsidRPr="005E1E02">
        <w:rPr>
          <w:b/>
          <w:bCs/>
        </w:rPr>
        <w:t>:</w:t>
      </w:r>
      <w:r w:rsidRPr="005E1E02">
        <w:rPr>
          <w:b/>
          <w:bCs/>
        </w:rPr>
        <w:t xml:space="preserve"> Monitoring graft pulsation at the cervical transplantation site.</w:t>
      </w:r>
      <w:r w:rsidR="001E70AB" w:rsidRPr="005E1E02">
        <w:rPr>
          <w:bCs/>
        </w:rPr>
        <w:t xml:space="preserve"> </w:t>
      </w:r>
      <w:r w:rsidRPr="005E1E02">
        <w:rPr>
          <w:bCs/>
        </w:rPr>
        <w:t xml:space="preserve">This video illustrates </w:t>
      </w:r>
      <w:r w:rsidR="00114BFF" w:rsidRPr="005E1E02">
        <w:rPr>
          <w:bCs/>
        </w:rPr>
        <w:t xml:space="preserve">the </w:t>
      </w:r>
      <w:r w:rsidRPr="005E1E02">
        <w:rPr>
          <w:bCs/>
        </w:rPr>
        <w:t xml:space="preserve">assessment of secondary cervical graft </w:t>
      </w:r>
      <w:r w:rsidR="001C0CB8" w:rsidRPr="005E1E02">
        <w:t>pulsation</w:t>
      </w:r>
      <w:r w:rsidR="001C0CB8" w:rsidRPr="005E1E02">
        <w:rPr>
          <w:bCs/>
        </w:rPr>
        <w:t xml:space="preserve"> </w:t>
      </w:r>
      <w:r w:rsidRPr="005E1E02">
        <w:rPr>
          <w:bCs/>
        </w:rPr>
        <w:t xml:space="preserve">in a </w:t>
      </w:r>
      <w:r w:rsidR="00814ADD" w:rsidRPr="005E1E02">
        <w:rPr>
          <w:bCs/>
        </w:rPr>
        <w:t>recipient</w:t>
      </w:r>
      <w:r w:rsidRPr="005E1E02">
        <w:rPr>
          <w:bCs/>
        </w:rPr>
        <w:t>. Graft pulsation is visualized through the cervical skin at the transplantation site, allowing noninvasive longitudinal monitoring of graft survival and function.</w:t>
      </w:r>
    </w:p>
    <w:p w14:paraId="43379545" w14:textId="77777777" w:rsidR="00555313" w:rsidRPr="005E1E02" w:rsidRDefault="00555313" w:rsidP="00845E60">
      <w:pPr>
        <w:rPr>
          <w:b/>
        </w:rPr>
      </w:pPr>
    </w:p>
    <w:p w14:paraId="3DE3D116" w14:textId="12D4F50F" w:rsidR="008F6613" w:rsidRPr="005E1E02" w:rsidRDefault="00551D82" w:rsidP="00845E60">
      <w:pPr>
        <w:pStyle w:val="Heading1"/>
        <w:spacing w:before="0" w:after="0"/>
        <w:rPr>
          <w:sz w:val="24"/>
          <w:szCs w:val="24"/>
        </w:rPr>
      </w:pPr>
      <w:r w:rsidRPr="005E1E02">
        <w:rPr>
          <w:sz w:val="24"/>
          <w:szCs w:val="24"/>
        </w:rPr>
        <w:t xml:space="preserve">DISCUSSION: </w:t>
      </w:r>
    </w:p>
    <w:p w14:paraId="349601A7" w14:textId="387D814A" w:rsidR="008F6613" w:rsidRPr="005E1E02" w:rsidRDefault="0050568C" w:rsidP="00845E60">
      <w:pPr>
        <w:pBdr>
          <w:top w:val="nil"/>
          <w:left w:val="nil"/>
          <w:bottom w:val="nil"/>
          <w:right w:val="nil"/>
          <w:between w:val="nil"/>
        </w:pBdr>
      </w:pPr>
      <w:r w:rsidRPr="005E1E02">
        <w:t xml:space="preserve">Murine heart transplantation models have played a </w:t>
      </w:r>
      <w:r w:rsidR="00B00160" w:rsidRPr="005E1E02">
        <w:t>critical</w:t>
      </w:r>
      <w:r w:rsidRPr="005E1E02">
        <w:t xml:space="preserve"> role in advancing our understanding of transplant immuno</w:t>
      </w:r>
      <w:r w:rsidR="00B00160" w:rsidRPr="005E1E02">
        <w:t>logy</w:t>
      </w:r>
      <w:r w:rsidRPr="005E1E02">
        <w:t xml:space="preserve">. Since the development of the original heterotopic abdominal model, these systems have been </w:t>
      </w:r>
      <w:r w:rsidR="00861D4E" w:rsidRPr="005E1E02">
        <w:t xml:space="preserve">utilized </w:t>
      </w:r>
      <w:r w:rsidRPr="005E1E02">
        <w:t xml:space="preserve">to characterize the cellular and molecular mechanisms of rejection, test novel immunosuppressive regimens, and evaluate genetic modifications in </w:t>
      </w:r>
      <w:r w:rsidR="00D87F7C" w:rsidRPr="005E1E02">
        <w:t xml:space="preserve">both </w:t>
      </w:r>
      <w:r w:rsidRPr="005E1E02">
        <w:t xml:space="preserve">donor </w:t>
      </w:r>
      <w:r w:rsidR="00D87F7C" w:rsidRPr="005E1E02">
        <w:t>and</w:t>
      </w:r>
      <w:r w:rsidRPr="005E1E02">
        <w:t xml:space="preserve"> recipient strain</w:t>
      </w:r>
      <w:r w:rsidR="00252552" w:rsidRPr="005E1E02">
        <w:fldChar w:fldCharType="begin">
          <w:fldData xml:space="preserve">PEVuZE5vdGU+PENpdGU+PEF1dGhvcj5Cb3JnZXM8L0F1dGhvcj48WWVhcj4yMDIxPC9ZZWFyPjxS
ZWNOdW0+ODAwPC9SZWNOdW0+PERpc3BsYXlUZXh0PjxzdHlsZSBmYWNlPSJzdXBlcnNjcmlwdCI+
OCwxNywzMTwvc3R5bGU+PC9EaXNwbGF5VGV4dD48cmVjb3JkPjxyZWMtbnVtYmVyPjgwMDwvcmVj
LW51bWJlcj48Zm9yZWlnbi1rZXlzPjxrZXkgYXBwPSJFTiIgZGItaWQ9IjA5ZnpzNXh2cHJzYTBi
ZTJzdDVweDVhaTBzcHZ0eGQ1ZmVmeiIgdGltZXN0YW1wPSIxNzU5MjcwNzY1Ij44MDA8L2tleT48
L2ZvcmVpZ24ta2V5cz48cmVmLXR5cGUgbmFtZT0iSm91cm5hbCBBcnRpY2xlIj4xNzwvcmVmLXR5
cGU+PGNvbnRyaWJ1dG9ycz48YXV0aG9ycz48YXV0aG9yPkJvcmdlcywgVC4gSi48L2F1dGhvcj48
YXV0aG9yPk11cmFrYW1pLCBOLjwvYXV0aG9yPjxhdXRob3I+TGFwZSwgSS4gVC48L2F1dGhvcj48
YXV0aG9yPkdhc3NlbiwgUi4gQi48L2F1dGhvcj48YXV0aG9yPkxpdSwgSy48L2F1dGhvcj48YXV0
aG9yPkNhaSwgUy48L2F1dGhvcj48YXV0aG9yPkRhY2NhY2hlLCBKLjwvYXV0aG9yPjxhdXRob3I+
U2FmYSwgSy48L2F1dGhvcj48YXV0aG9yPlNoaW1penUsIFQuPC9hdXRob3I+PGF1dGhvcj5PaG9y
aSwgUy48L2F1dGhvcj48YXV0aG9yPlBhdGVyc29uLCBBLiBNLjwvYXV0aG9yPjxhdXRob3I+Q3Jh
dmVkaSwgUC48L2F1dGhvcj48YXV0aG9yPkF6emksIEouPC9hdXRob3I+PGF1dGhvcj5TYWdlLCBQ
LiBULjwvYXV0aG9yPjxhdXRob3I+U2hhcnBlLCBBLiBILjwvYXV0aG9yPjxhdXRob3I+TGksIFgu
IEMuPC9hdXRob3I+PGF1dGhvcj5SaWVsbGEsIEwuIFYuPC9hdXRob3I+PC9hdXRob3JzPjwvY29u
dHJpYnV0b3JzPjxhdXRoLWFkZHJlc3M+Q2VudGVyIGZvciBUcmFuc3BsYW50YXRpb24gU2NpZW5j
ZXMsIERlcGFydG1lbnQgb2YgU3VyZ2VyeSwgTWFzc2FjaHVzZXR0cyBHZW5lcmFsIEhvc3BpdGFs
LCBIYXJ2YXJkIE1lZGljYWwgU2Nob29sLCBCb3N0b24sIE1hc3NhY2h1c2V0dHMsIFVTQS4mI3hE
O1RyYW5zcGxhbnRhdGlvbiBSZXNlYXJjaCBDZW50ZXIsIEJyaWdoYW0gYW5kIFdvbWVuJmFwb3M7
cyBIb3NwaXRhbCwgQm9zdG9uLCBNYXNzYWNodXNldHRzLCBVU0EuJiN4RDtEaXZpc2lvbiBvZiBO
ZXBocm9sb2d5LCBNYXNzYWNodXNldHRzIEdlbmVyYWwgSG9zcGl0YWwsIEhhcnZhcmQgTWVkaWNh
bCBTY2hvb2wsIEJvc3RvbiwgTWFzc2FjaHVzZXR0cywgVVNBLiYjeEQ7RGVwYXJ0bWVudCBvZiBJ
bW11bm9sb2d5LCBCbGF2YXRuaWsgSW5zdGl0dXRlLCBIYXJ2YXJkIE1lZGljYWwgU2Nob29sLCBC
b3N0b24sIE1hc3NhY2h1c2V0dHMsIFVTQS4mI3hEO0V2ZXJncmFuZGUgQ2VudGVyIGZvciBJbW11
bm9sb2dpYyBEaXNlYXNlcyBhbmQgRGVwYXJ0bWVudCBvZiBQYXRob2xvZ3ksIEhhcnZhcmQgTWVk
aWNhbCBTY2hvb2wsIEJyaWdoYW0gYW5kIFdvbWVuJmFwb3M7cyBIb3NwaXRhbCwgQm9zdG9uLCBN
YXNzYWNodXNldHRzLCBVU0EuJiN4RDtSZW5hbCBEaXZpc2lvbiwgRGVwYXJ0bWVudCBvZiBNZWRp
Y2luZSwgSWNhaG4gU2Nob29sIG9mIE1lZGljaW5lIGF0IE1vdW50IFNpbmFpLCBOZXcgWW9yaywg
TmV3IFlvcmssIFVTQS4mI3hEO0ltbXVub2Jpb2xvZ3kgYW5kIFRyYW5zcGxhbnQgU2NpZW5jZSBD
ZW50ZXIsIEhvdXN0b24gTWV0aG9kaXN0IEhvc3BpdGFsLCBIb3VzdG9uLCBUZXhhcywgVVNBLjwv
YXV0aC1hZGRyZXNzPjx0aXRsZXM+PHRpdGxlPk92ZXJleHByZXNzaW9uIG9mIFBELTEgb24gVCBj
ZWxscyBwcm9tb3RlcyB0b2xlcmFuY2UgaW4gY2FyZGlhYyB0cmFuc3BsYW50YXRpb24gdmlhIElD
T1MtZGVwZW5kZW50IG1lY2hhbmlzbXM8L3RpdGxlPjxzZWNvbmRhcnktdGl0bGU+SkNJIEluc2ln
aHQ8L3NlY29uZGFyeS10aXRsZT48YWx0LXRpdGxlPkpDSSBpbnNpZ2h0PC9hbHQtdGl0bGU+PC90
aXRsZXM+PHBlcmlvZGljYWw+PGZ1bGwtdGl0bGU+SkNJIEluc2lnaHQ8L2Z1bGwtdGl0bGU+PC9w
ZXJpb2RpY2FsPjxhbHQtcGVyaW9kaWNhbD48ZnVsbC10aXRsZT5KQ0kgSW5zaWdodDwvZnVsbC10
aXRsZT48L2FsdC1wZXJpb2RpY2FsPjx2b2x1bWU+Njwvdm9sdW1lPjxudW1iZXI+MjQ8L251bWJl
cj48ZWRpdGlvbj4yMDIxLzExLzEwPC9lZGl0aW9uPjxrZXl3b3Jkcz48a2V5d29yZD5BbmltYWxz
PC9rZXl3b3JkPjxrZXl3b3JkPkRpc2Vhc2UgTW9kZWxzLCBBbmltYWw8L2tleXdvcmQ+PGtleXdv
cmQ+SGVhcnQgVHJhbnNwbGFudGF0aW9uLyptZXRob2RzL21vcnRhbGl0eTwva2V5d29yZD48a2V5
d29yZD5IdW1hbnM8L2tleXdvcmQ+PGtleXdvcmQ+SW5kdWNpYmxlIFQtQ2VsbCBDby1TdGltdWxh
dG9yIFByb3RlaW4vKm1ldGFib2xpc208L2tleXdvcmQ+PGtleXdvcmQ+TWljZTwva2V5d29yZD48
a2V5d29yZD5Qcm9ncmFtbWVkIENlbGwgRGVhdGggMSBSZWNlcHRvci8qbWV0YWJvbGlzbTwva2V5
d29yZD48a2V5d29yZD5TdXJ2aXZhbCBBbmFseXNpczwva2V5d29yZD48a2V5d29yZD5ULUx5bXBo
b2N5dGVzLyptZXRhYm9saXNtPC9rZXl3b3JkPjxrZXl3b3JkPkNvc3RpbXVsYXRpb248L2tleXdv
cmQ+PGtleXdvcmQ+SW1tdW5vbG9neTwva2V5d29yZD48a2V5d29yZD5UIGNlbGxzPC9rZXl3b3Jk
PjxrZXl3b3JkPlRvbGVyYW5jZTwva2V5d29yZD48a2V5d29yZD5UcmFuc3BsYW50YXRpb248L2tl
eXdvcmQ+PGtleXdvcmQ+ZXhpc3RzLjwva2V5d29yZD48L2tleXdvcmRzPjxkYXRlcz48eWVhcj4y
MDIxPC95ZWFyPjxwdWItZGF0ZXM+PGRhdGU+RGVjIDIyPC9kYXRlPjwvcHViLWRhdGVzPjwvZGF0
ZXM+PGlzYm4+MjM3OS0zNzA4PC9pc2JuPjxhY2Nlc3Npb24tbnVtPjM0NzUyNDE4PC9hY2Nlc3Np
b24tbnVtPjx1cmxzPjwvdXJscz48Y3VzdG9tMj5QTUM4NzgzNjkyPC9jdXN0b20yPjxlbGVjdHJv
bmljLXJlc291cmNlLW51bT4xMC4xMTcyL2pjaS5pbnNpZ2h0LjE0MjkwOTwvZWxlY3Ryb25pYy1y
ZXNvdXJjZS1udW0+PHJlbW90ZS1kYXRhYmFzZS1wcm92aWRlcj5OTE08L3JlbW90ZS1kYXRhYmFz
ZS1wcm92aWRlcj48bGFuZ3VhZ2U+ZW5nPC9sYW5ndWFnZT48L3JlY29yZD48L0NpdGU+PENpdGU+
PEF1dGhvcj5Cb3JnZXM8L0F1dGhvcj48WWVhcj4yMDI1PC9ZZWFyPjxSZWNOdW0+Nzk5PC9SZWNO
dW0+PHJlY29yZD48cmVjLW51bWJlcj43OTk8L3JlYy1udW1iZXI+PGZvcmVpZ24ta2V5cz48a2V5
IGFwcD0iRU4iIGRiLWlkPSIwOWZ6czV4dnByc2EwYmUyc3Q1cHg1YWkwc3B2dHhkNWZlZnoiIHRp
bWVzdGFtcD0iMTc1OTI3MDc1MSI+Nzk5PC9rZXk+PC9mb3JlaWduLWtleXM+PHJlZi10eXBlIG5h
bWU9IkpvdXJuYWwgQXJ0aWNsZSI+MTc8L3JlZi10eXBlPjxjb250cmlidXRvcnM+PGF1dGhvcnM+
PGF1dGhvcj5Cb3JnZXMsIFRoaWFnbyBKLjwvYXV0aG9yPjxhdXRob3I+TGltYSwgS2FyaW5hPC9h
dXRob3I+PGF1dGhvcj5HYXNzZW4sIFJvZHJpZ28gQi48L2F1dGhvcj48YXV0aG9yPkxpdSwgS2Fp
ZmVuZzwvYXV0aG9yPjxhdXRob3I+R2FuY2hpa3UsIFlvc2hpa2F6dTwvYXV0aG9yPjxhdXRob3I+
UmliYXMsIEd1aWxoZXJtZSBULjwvYXV0aG9yPjxhdXRob3I+TGlhbywgTWlueHVlPC9hdXRob3I+
PGF1dGhvcj5Hb25jYWx2ZXMsIEpvYW8gSS4gQi48L2F1dGhvcj48YXV0aG9yPkxhcGUsIElzYWRv
cmEgVC48L2F1dGhvcj48YXV0aG9yPlJvc2FsZXMsIEl2eSBBLjwvYXV0aG9yPjxhdXRob3I+Wmhh
bywgWXVubG9uZzwvYXV0aG9yPjxhdXRob3I+SHVpLCBFbmZ1PC9hdXRob3I+PGF1dGhvcj5GYWly
Y2hpbGQsIFJvYmVydCBMLjwvYXV0aG9yPjxhdXRob3I+TGVHdWVybiwgQ2hyaXN0aWFuPC9hdXRo
b3I+PGF1dGhvcj5Cb25vcmlubywgQ3Jpc3RpbmE8L2F1dGhvcj48YXV0aG9yPkNhbGRlcndvb2Qs
IFN0dWFydCBLLjwvYXV0aG9yPjxhdXRob3I+TWFkc2VuLCBKb3JlbiBDLjwvYXV0aG9yPjxhdXRo
b3I+UmllbGxhLCBMZW9uYXJkbyBWLjwvYXV0aG9yPjwvYXV0aG9ycz48L2NvbnRyaWJ1dG9ycz48
dGl0bGVzPjx0aXRsZT5UaGUgaW5oaWJpdG9yeSByZWNlcHRvciBTaWdsZWMtRSBjb250cm9scyBh
bnRpZ2VuLXByZXNlbnRpbmcgY2VsbCBhY3RpdmF0aW9uIGFuZCBUIGNlbGzigJNtZWRpYXRlZCB0
cmFuc3BsYW50IHJlamVjdGlvbjwvdGl0bGU+PHNlY29uZGFyeS10aXRsZT5TY2llbmNlIFRyYW5z
bGF0aW9uYWwgTWVkaWNpbmU8L3NlY29uZGFyeS10aXRsZT48L3RpdGxlcz48cGVyaW9kaWNhbD48
ZnVsbC10aXRsZT5TY2kgVHJhbnNsIE1lZDwvZnVsbC10aXRsZT48YWJici0xPlNjaWVuY2UgdHJh
bnNsYXRpb25hbCBtZWRpY2luZTwvYWJici0xPjwvcGVyaW9kaWNhbD48cGFnZXM+ZWFkczI2OTQ8
L3BhZ2VzPjx2b2x1bWU+MTc8L3ZvbHVtZT48bnVtYmVyPjc5NzwvbnVtYmVyPjxkYXRlcz48eWVh
cj4yMDI1PC95ZWFyPjwvZGF0ZXM+PHVybHM+PHJlbGF0ZWQtdXJscz48dXJsPmh0dHBzOi8vd3d3
LnNjaWVuY2Uub3JnL2RvaS9hYnMvMTAuMTEyNi9zY2l0cmFuc2xtZWQuYWRzMjY5NDwvdXJsPjwv
cmVsYXRlZC11cmxzPjwvdXJscz48ZWxlY3Ryb25pYy1yZXNvdXJjZS1udW0+ZG9pOjEwLjExMjYv
c2NpdHJhbnNsbWVkLmFkczI2OTQ8L2VsZWN0cm9uaWMtcmVzb3VyY2UtbnVtPjwvcmVjb3JkPjwv
Q2l0ZT48Q2l0ZT48QXV0aG9yPk1lbmRlczwvQXV0aG9yPjxZZWFyPjIwMjU8L1llYXI+PFJlY051
bT44Mjc8L1JlY051bT48cmVjb3JkPjxyZWMtbnVtYmVyPjgyNzwvcmVjLW51bWJlcj48Zm9yZWln
bi1rZXlzPjxrZXkgYXBwPSJFTiIgZGItaWQ9IjA5ZnpzNXh2cHJzYTBiZTJzdDVweDVhaTBzcHZ0
eGQ1ZmVmeiIgdGltZXN0YW1wPSIxNzU5NTA3ODUyIj44Mjc8L2tleT48L2ZvcmVpZ24ta2V5cz48
cmVmLXR5cGUgbmFtZT0iSm91cm5hbCBBcnRpY2xlIj4xNzwvcmVmLXR5cGU+PGNvbnRyaWJ1dG9y
cz48YXV0aG9ycz48YXV0aG9yPk1lbmRlcywgRCBNYXJjb25pPC9hdXRob3I+PGF1dGhvcj5Cb3Jn
ZXMsIFQ8L2F1dGhvcj48YXV0aG9yPlJpZWxsYSwgTDwvYXV0aG9yPjwvYXV0aG9ycz48L2NvbnRy
aWJ1dG9ycz48dGl0bGVzPjx0aXRsZT5PcmFsIFRyaWJ1dHlyYXRlIFByb21vdGVzIFRyZWctTWVk
aWF0ZWQgSW1tdW5lIE1vZHVsYXRpb24gYW5kIFByb2xvbmdzIEFsbG9ncmFmdCBTdXJ2aXZhbCBp
biBNdXJpbmUgVHJhbnNwbGFudCBNb2RlbHM8L3RpdGxlPjxzZWNvbmRhcnktdGl0bGU+QW1lcmlj
YW4gSm91cm5hbCBvZiBUcmFuc3BsYW50YXRpb248L3NlY29uZGFyeS10aXRsZT48L3RpdGxlcz48
cGVyaW9kaWNhbD48ZnVsbC10aXRsZT5BbWVyaWNhbiBKb3VybmFsIG9mIFRyYW5zcGxhbnRhdGlv
bjwvZnVsbC10aXRsZT48L3BlcmlvZGljYWw+PHBhZ2VzPlMyNDMtUzI0NDwvcGFnZXM+PHZvbHVt
ZT4yNTwvdm9sdW1lPjxudW1iZXI+ODwvbnVtYmVyPjxkYXRlcz48eWVhcj4yMDI1PC95ZWFyPjwv
ZGF0ZXM+PGlzYm4+MTYwMC02MTM1PC9pc2JuPjx1cmxzPjwvdXJscz48L3JlY29yZD48L0NpdGU+
PC9FbmROb3RlPn==
</w:fldData>
        </w:fldChar>
      </w:r>
      <w:r w:rsidR="00A5507B" w:rsidRPr="005E1E02">
        <w:instrText xml:space="preserve"> ADDIN EN.CITE </w:instrText>
      </w:r>
      <w:r w:rsidR="00A5507B" w:rsidRPr="005E1E02">
        <w:fldChar w:fldCharType="begin">
          <w:fldData xml:space="preserve">PEVuZE5vdGU+PENpdGU+PEF1dGhvcj5Cb3JnZXM8L0F1dGhvcj48WWVhcj4yMDIxPC9ZZWFyPjxS
ZWNOdW0+ODAwPC9SZWNOdW0+PERpc3BsYXlUZXh0PjxzdHlsZSBmYWNlPSJzdXBlcnNjcmlwdCI+
OCwxNywzMTwvc3R5bGU+PC9EaXNwbGF5VGV4dD48cmVjb3JkPjxyZWMtbnVtYmVyPjgwMDwvcmVj
LW51bWJlcj48Zm9yZWlnbi1rZXlzPjxrZXkgYXBwPSJFTiIgZGItaWQ9IjA5ZnpzNXh2cHJzYTBi
ZTJzdDVweDVhaTBzcHZ0eGQ1ZmVmeiIgdGltZXN0YW1wPSIxNzU5MjcwNzY1Ij44MDA8L2tleT48
L2ZvcmVpZ24ta2V5cz48cmVmLXR5cGUgbmFtZT0iSm91cm5hbCBBcnRpY2xlIj4xNzwvcmVmLXR5
cGU+PGNvbnRyaWJ1dG9ycz48YXV0aG9ycz48YXV0aG9yPkJvcmdlcywgVC4gSi48L2F1dGhvcj48
YXV0aG9yPk11cmFrYW1pLCBOLjwvYXV0aG9yPjxhdXRob3I+TGFwZSwgSS4gVC48L2F1dGhvcj48
YXV0aG9yPkdhc3NlbiwgUi4gQi48L2F1dGhvcj48YXV0aG9yPkxpdSwgSy48L2F1dGhvcj48YXV0
aG9yPkNhaSwgUy48L2F1dGhvcj48YXV0aG9yPkRhY2NhY2hlLCBKLjwvYXV0aG9yPjxhdXRob3I+
U2FmYSwgSy48L2F1dGhvcj48YXV0aG9yPlNoaW1penUsIFQuPC9hdXRob3I+PGF1dGhvcj5PaG9y
aSwgUy48L2F1dGhvcj48YXV0aG9yPlBhdGVyc29uLCBBLiBNLjwvYXV0aG9yPjxhdXRob3I+Q3Jh
dmVkaSwgUC48L2F1dGhvcj48YXV0aG9yPkF6emksIEouPC9hdXRob3I+PGF1dGhvcj5TYWdlLCBQ
LiBULjwvYXV0aG9yPjxhdXRob3I+U2hhcnBlLCBBLiBILjwvYXV0aG9yPjxhdXRob3I+TGksIFgu
IEMuPC9hdXRob3I+PGF1dGhvcj5SaWVsbGEsIEwuIFYuPC9hdXRob3I+PC9hdXRob3JzPjwvY29u
dHJpYnV0b3JzPjxhdXRoLWFkZHJlc3M+Q2VudGVyIGZvciBUcmFuc3BsYW50YXRpb24gU2NpZW5j
ZXMsIERlcGFydG1lbnQgb2YgU3VyZ2VyeSwgTWFzc2FjaHVzZXR0cyBHZW5lcmFsIEhvc3BpdGFs
LCBIYXJ2YXJkIE1lZGljYWwgU2Nob29sLCBCb3N0b24sIE1hc3NhY2h1c2V0dHMsIFVTQS4mI3hE
O1RyYW5zcGxhbnRhdGlvbiBSZXNlYXJjaCBDZW50ZXIsIEJyaWdoYW0gYW5kIFdvbWVuJmFwb3M7
cyBIb3NwaXRhbCwgQm9zdG9uLCBNYXNzYWNodXNldHRzLCBVU0EuJiN4RDtEaXZpc2lvbiBvZiBO
ZXBocm9sb2d5LCBNYXNzYWNodXNldHRzIEdlbmVyYWwgSG9zcGl0YWwsIEhhcnZhcmQgTWVkaWNh
bCBTY2hvb2wsIEJvc3RvbiwgTWFzc2FjaHVzZXR0cywgVVNBLiYjeEQ7RGVwYXJ0bWVudCBvZiBJ
bW11bm9sb2d5LCBCbGF2YXRuaWsgSW5zdGl0dXRlLCBIYXJ2YXJkIE1lZGljYWwgU2Nob29sLCBC
b3N0b24sIE1hc3NhY2h1c2V0dHMsIFVTQS4mI3hEO0V2ZXJncmFuZGUgQ2VudGVyIGZvciBJbW11
bm9sb2dpYyBEaXNlYXNlcyBhbmQgRGVwYXJ0bWVudCBvZiBQYXRob2xvZ3ksIEhhcnZhcmQgTWVk
aWNhbCBTY2hvb2wsIEJyaWdoYW0gYW5kIFdvbWVuJmFwb3M7cyBIb3NwaXRhbCwgQm9zdG9uLCBN
YXNzYWNodXNldHRzLCBVU0EuJiN4RDtSZW5hbCBEaXZpc2lvbiwgRGVwYXJ0bWVudCBvZiBNZWRp
Y2luZSwgSWNhaG4gU2Nob29sIG9mIE1lZGljaW5lIGF0IE1vdW50IFNpbmFpLCBOZXcgWW9yaywg
TmV3IFlvcmssIFVTQS4mI3hEO0ltbXVub2Jpb2xvZ3kgYW5kIFRyYW5zcGxhbnQgU2NpZW5jZSBD
ZW50ZXIsIEhvdXN0b24gTWV0aG9kaXN0IEhvc3BpdGFsLCBIb3VzdG9uLCBUZXhhcywgVVNBLjwv
YXV0aC1hZGRyZXNzPjx0aXRsZXM+PHRpdGxlPk92ZXJleHByZXNzaW9uIG9mIFBELTEgb24gVCBj
ZWxscyBwcm9tb3RlcyB0b2xlcmFuY2UgaW4gY2FyZGlhYyB0cmFuc3BsYW50YXRpb24gdmlhIElD
T1MtZGVwZW5kZW50IG1lY2hhbmlzbXM8L3RpdGxlPjxzZWNvbmRhcnktdGl0bGU+SkNJIEluc2ln
aHQ8L3NlY29uZGFyeS10aXRsZT48YWx0LXRpdGxlPkpDSSBpbnNpZ2h0PC9hbHQtdGl0bGU+PC90
aXRsZXM+PHBlcmlvZGljYWw+PGZ1bGwtdGl0bGU+SkNJIEluc2lnaHQ8L2Z1bGwtdGl0bGU+PC9w
ZXJpb2RpY2FsPjxhbHQtcGVyaW9kaWNhbD48ZnVsbC10aXRsZT5KQ0kgSW5zaWdodDwvZnVsbC10
aXRsZT48L2FsdC1wZXJpb2RpY2FsPjx2b2x1bWU+Njwvdm9sdW1lPjxudW1iZXI+MjQ8L251bWJl
cj48ZWRpdGlvbj4yMDIxLzExLzEwPC9lZGl0aW9uPjxrZXl3b3Jkcz48a2V5d29yZD5BbmltYWxz
PC9rZXl3b3JkPjxrZXl3b3JkPkRpc2Vhc2UgTW9kZWxzLCBBbmltYWw8L2tleXdvcmQ+PGtleXdv
cmQ+SGVhcnQgVHJhbnNwbGFudGF0aW9uLyptZXRob2RzL21vcnRhbGl0eTwva2V5d29yZD48a2V5
d29yZD5IdW1hbnM8L2tleXdvcmQ+PGtleXdvcmQ+SW5kdWNpYmxlIFQtQ2VsbCBDby1TdGltdWxh
dG9yIFByb3RlaW4vKm1ldGFib2xpc208L2tleXdvcmQ+PGtleXdvcmQ+TWljZTwva2V5d29yZD48
a2V5d29yZD5Qcm9ncmFtbWVkIENlbGwgRGVhdGggMSBSZWNlcHRvci8qbWV0YWJvbGlzbTwva2V5
d29yZD48a2V5d29yZD5TdXJ2aXZhbCBBbmFseXNpczwva2V5d29yZD48a2V5d29yZD5ULUx5bXBo
b2N5dGVzLyptZXRhYm9saXNtPC9rZXl3b3JkPjxrZXl3b3JkPkNvc3RpbXVsYXRpb248L2tleXdv
cmQ+PGtleXdvcmQ+SW1tdW5vbG9neTwva2V5d29yZD48a2V5d29yZD5UIGNlbGxzPC9rZXl3b3Jk
PjxrZXl3b3JkPlRvbGVyYW5jZTwva2V5d29yZD48a2V5d29yZD5UcmFuc3BsYW50YXRpb248L2tl
eXdvcmQ+PGtleXdvcmQ+ZXhpc3RzLjwva2V5d29yZD48L2tleXdvcmRzPjxkYXRlcz48eWVhcj4y
MDIxPC95ZWFyPjxwdWItZGF0ZXM+PGRhdGU+RGVjIDIyPC9kYXRlPjwvcHViLWRhdGVzPjwvZGF0
ZXM+PGlzYm4+MjM3OS0zNzA4PC9pc2JuPjxhY2Nlc3Npb24tbnVtPjM0NzUyNDE4PC9hY2Nlc3Np
b24tbnVtPjx1cmxzPjwvdXJscz48Y3VzdG9tMj5QTUM4NzgzNjkyPC9jdXN0b20yPjxlbGVjdHJv
bmljLXJlc291cmNlLW51bT4xMC4xMTcyL2pjaS5pbnNpZ2h0LjE0MjkwOTwvZWxlY3Ryb25pYy1y
ZXNvdXJjZS1udW0+PHJlbW90ZS1kYXRhYmFzZS1wcm92aWRlcj5OTE08L3JlbW90ZS1kYXRhYmFz
ZS1wcm92aWRlcj48bGFuZ3VhZ2U+ZW5nPC9sYW5ndWFnZT48L3JlY29yZD48L0NpdGU+PENpdGU+
PEF1dGhvcj5Cb3JnZXM8L0F1dGhvcj48WWVhcj4yMDI1PC9ZZWFyPjxSZWNOdW0+Nzk5PC9SZWNO
dW0+PHJlY29yZD48cmVjLW51bWJlcj43OTk8L3JlYy1udW1iZXI+PGZvcmVpZ24ta2V5cz48a2V5
IGFwcD0iRU4iIGRiLWlkPSIwOWZ6czV4dnByc2EwYmUyc3Q1cHg1YWkwc3B2dHhkNWZlZnoiIHRp
bWVzdGFtcD0iMTc1OTI3MDc1MSI+Nzk5PC9rZXk+PC9mb3JlaWduLWtleXM+PHJlZi10eXBlIG5h
bWU9IkpvdXJuYWwgQXJ0aWNsZSI+MTc8L3JlZi10eXBlPjxjb250cmlidXRvcnM+PGF1dGhvcnM+
PGF1dGhvcj5Cb3JnZXMsIFRoaWFnbyBKLjwvYXV0aG9yPjxhdXRob3I+TGltYSwgS2FyaW5hPC9h
dXRob3I+PGF1dGhvcj5HYXNzZW4sIFJvZHJpZ28gQi48L2F1dGhvcj48YXV0aG9yPkxpdSwgS2Fp
ZmVuZzwvYXV0aG9yPjxhdXRob3I+R2FuY2hpa3UsIFlvc2hpa2F6dTwvYXV0aG9yPjxhdXRob3I+
UmliYXMsIEd1aWxoZXJtZSBULjwvYXV0aG9yPjxhdXRob3I+TGlhbywgTWlueHVlPC9hdXRob3I+
PGF1dGhvcj5Hb25jYWx2ZXMsIEpvYW8gSS4gQi48L2F1dGhvcj48YXV0aG9yPkxhcGUsIElzYWRv
cmEgVC48L2F1dGhvcj48YXV0aG9yPlJvc2FsZXMsIEl2eSBBLjwvYXV0aG9yPjxhdXRob3I+Wmhh
bywgWXVubG9uZzwvYXV0aG9yPjxhdXRob3I+SHVpLCBFbmZ1PC9hdXRob3I+PGF1dGhvcj5GYWly
Y2hpbGQsIFJvYmVydCBMLjwvYXV0aG9yPjxhdXRob3I+TGVHdWVybiwgQ2hyaXN0aWFuPC9hdXRo
b3I+PGF1dGhvcj5Cb25vcmlubywgQ3Jpc3RpbmE8L2F1dGhvcj48YXV0aG9yPkNhbGRlcndvb2Qs
IFN0dWFydCBLLjwvYXV0aG9yPjxhdXRob3I+TWFkc2VuLCBKb3JlbiBDLjwvYXV0aG9yPjxhdXRo
b3I+UmllbGxhLCBMZW9uYXJkbyBWLjwvYXV0aG9yPjwvYXV0aG9ycz48L2NvbnRyaWJ1dG9ycz48
dGl0bGVzPjx0aXRsZT5UaGUgaW5oaWJpdG9yeSByZWNlcHRvciBTaWdsZWMtRSBjb250cm9scyBh
bnRpZ2VuLXByZXNlbnRpbmcgY2VsbCBhY3RpdmF0aW9uIGFuZCBUIGNlbGzigJNtZWRpYXRlZCB0
cmFuc3BsYW50IHJlamVjdGlvbjwvdGl0bGU+PHNlY29uZGFyeS10aXRsZT5TY2llbmNlIFRyYW5z
bGF0aW9uYWwgTWVkaWNpbmU8L3NlY29uZGFyeS10aXRsZT48L3RpdGxlcz48cGVyaW9kaWNhbD48
ZnVsbC10aXRsZT5TY2kgVHJhbnNsIE1lZDwvZnVsbC10aXRsZT48YWJici0xPlNjaWVuY2UgdHJh
bnNsYXRpb25hbCBtZWRpY2luZTwvYWJici0xPjwvcGVyaW9kaWNhbD48cGFnZXM+ZWFkczI2OTQ8
L3BhZ2VzPjx2b2x1bWU+MTc8L3ZvbHVtZT48bnVtYmVyPjc5NzwvbnVtYmVyPjxkYXRlcz48eWVh
cj4yMDI1PC95ZWFyPjwvZGF0ZXM+PHVybHM+PHJlbGF0ZWQtdXJscz48dXJsPmh0dHBzOi8vd3d3
LnNjaWVuY2Uub3JnL2RvaS9hYnMvMTAuMTEyNi9zY2l0cmFuc2xtZWQuYWRzMjY5NDwvdXJsPjwv
cmVsYXRlZC11cmxzPjwvdXJscz48ZWxlY3Ryb25pYy1yZXNvdXJjZS1udW0+ZG9pOjEwLjExMjYv
c2NpdHJhbnNsbWVkLmFkczI2OTQ8L2VsZWN0cm9uaWMtcmVzb3VyY2UtbnVtPjwvcmVjb3JkPjwv
Q2l0ZT48Q2l0ZT48QXV0aG9yPk1lbmRlczwvQXV0aG9yPjxZZWFyPjIwMjU8L1llYXI+PFJlY051
bT44Mjc8L1JlY051bT48cmVjb3JkPjxyZWMtbnVtYmVyPjgyNzwvcmVjLW51bWJlcj48Zm9yZWln
bi1rZXlzPjxrZXkgYXBwPSJFTiIgZGItaWQ9IjA5ZnpzNXh2cHJzYTBiZTJzdDVweDVhaTBzcHZ0
eGQ1ZmVmeiIgdGltZXN0YW1wPSIxNzU5NTA3ODUyIj44Mjc8L2tleT48L2ZvcmVpZ24ta2V5cz48
cmVmLXR5cGUgbmFtZT0iSm91cm5hbCBBcnRpY2xlIj4xNzwvcmVmLXR5cGU+PGNvbnRyaWJ1dG9y
cz48YXV0aG9ycz48YXV0aG9yPk1lbmRlcywgRCBNYXJjb25pPC9hdXRob3I+PGF1dGhvcj5Cb3Jn
ZXMsIFQ8L2F1dGhvcj48YXV0aG9yPlJpZWxsYSwgTDwvYXV0aG9yPjwvYXV0aG9ycz48L2NvbnRy
aWJ1dG9ycz48dGl0bGVzPjx0aXRsZT5PcmFsIFRyaWJ1dHlyYXRlIFByb21vdGVzIFRyZWctTWVk
aWF0ZWQgSW1tdW5lIE1vZHVsYXRpb24gYW5kIFByb2xvbmdzIEFsbG9ncmFmdCBTdXJ2aXZhbCBp
biBNdXJpbmUgVHJhbnNwbGFudCBNb2RlbHM8L3RpdGxlPjxzZWNvbmRhcnktdGl0bGU+QW1lcmlj
YW4gSm91cm5hbCBvZiBUcmFuc3BsYW50YXRpb248L3NlY29uZGFyeS10aXRsZT48L3RpdGxlcz48
cGVyaW9kaWNhbD48ZnVsbC10aXRsZT5BbWVyaWNhbiBKb3VybmFsIG9mIFRyYW5zcGxhbnRhdGlv
bjwvZnVsbC10aXRsZT48L3BlcmlvZGljYWw+PHBhZ2VzPlMyNDMtUzI0NDwvcGFnZXM+PHZvbHVt
ZT4yNTwvdm9sdW1lPjxudW1iZXI+ODwvbnVtYmVyPjxkYXRlcz48eWVhcj4yMDI1PC95ZWFyPjwv
ZGF0ZXM+PGlzYm4+MTYwMC02MTM1PC9pc2JuPjx1cmxzPjwvdXJscz48L3JlY29yZD48L0NpdGU+
PC9FbmROb3RlPn==
</w:fldData>
        </w:fldChar>
      </w:r>
      <w:r w:rsidR="00A5507B" w:rsidRPr="005E1E02">
        <w:instrText xml:space="preserve"> ADDIN EN.CITE.DATA </w:instrText>
      </w:r>
      <w:r w:rsidR="00A5507B" w:rsidRPr="005E1E02">
        <w:fldChar w:fldCharType="end"/>
      </w:r>
      <w:r w:rsidR="00252552" w:rsidRPr="005E1E02">
        <w:fldChar w:fldCharType="separate"/>
      </w:r>
      <w:r w:rsidR="00A5507B" w:rsidRPr="005E1E02">
        <w:rPr>
          <w:vertAlign w:val="superscript"/>
        </w:rPr>
        <w:t>8,17,31</w:t>
      </w:r>
      <w:r w:rsidR="00252552" w:rsidRPr="005E1E02">
        <w:fldChar w:fldCharType="end"/>
      </w:r>
      <w:r w:rsidRPr="005E1E02">
        <w:t xml:space="preserve">. The ability to use inbred and transgenic mice provides unique </w:t>
      </w:r>
      <w:r w:rsidRPr="005E1E02">
        <w:lastRenderedPageBreak/>
        <w:t>opportunities to dissect immune pathways in a controlled setting</w:t>
      </w:r>
      <w:r w:rsidR="00D41B12" w:rsidRPr="005E1E02">
        <w:t>. F</w:t>
      </w:r>
      <w:r w:rsidRPr="005E1E02">
        <w:t xml:space="preserve">indings from murine models have informed both preclinical studies </w:t>
      </w:r>
      <w:r w:rsidR="001D47AF" w:rsidRPr="005E1E02">
        <w:t xml:space="preserve">in large animals </w:t>
      </w:r>
      <w:r w:rsidRPr="005E1E02">
        <w:t>and early-phase clinical trials</w:t>
      </w:r>
      <w:r w:rsidR="00F66B8D" w:rsidRPr="005E1E02">
        <w:fldChar w:fldCharType="begin"/>
      </w:r>
      <w:r w:rsidR="00A5507B" w:rsidRPr="005E1E02">
        <w:instrText xml:space="preserve"> ADDIN EN.CITE &lt;EndNote&gt;&lt;Cite&gt;&lt;Author&gt;Miller&lt;/Author&gt;&lt;Year&gt;2022&lt;/Year&gt;&lt;RecNum&gt;828&lt;/RecNum&gt;&lt;DisplayText&gt;&lt;style face="superscript"&gt;32&lt;/style&gt;&lt;/DisplayText&gt;&lt;record&gt;&lt;rec-number&gt;828&lt;/rec-number&gt;&lt;foreign-keys&gt;&lt;key app="EN" db-id="09fzs5xvprsa0be2st5px5ai0spvtxd5fefz" timestamp="1759511540"&gt;828&lt;/key&gt;&lt;/foreign-keys&gt;&lt;ref-type name="Journal Article"&gt;17&lt;/ref-type&gt;&lt;contributors&gt;&lt;authors&gt;&lt;author&gt;Miller, Cynthia L&lt;/author&gt;&lt;author&gt;Madsen, Joren C&lt;/author&gt;&lt;/authors&gt;&lt;/contributors&gt;&lt;titles&gt;&lt;title&gt;Targeting IL‐6 to prevent cardiac allograft rejection&lt;/title&gt;&lt;secondary-title&gt;American Journal of Transplantation&lt;/secondary-title&gt;&lt;/titles&gt;&lt;periodical&gt;&lt;full-title&gt;American Journal of Transplantation&lt;/full-title&gt;&lt;/periodical&gt;&lt;pages&gt;12-17&lt;/pages&gt;&lt;volume&gt;22&lt;/volume&gt;&lt;dates&gt;&lt;year&gt;2022&lt;/year&gt;&lt;/dates&gt;&lt;isbn&gt;1600-6135&lt;/isbn&gt;&lt;urls&gt;&lt;/urls&gt;&lt;/record&gt;&lt;/Cite&gt;&lt;/EndNote&gt;</w:instrText>
      </w:r>
      <w:r w:rsidR="00F66B8D" w:rsidRPr="005E1E02">
        <w:fldChar w:fldCharType="separate"/>
      </w:r>
      <w:r w:rsidR="00A5507B" w:rsidRPr="005E1E02">
        <w:rPr>
          <w:vertAlign w:val="superscript"/>
        </w:rPr>
        <w:t>32</w:t>
      </w:r>
      <w:r w:rsidR="00F66B8D" w:rsidRPr="005E1E02">
        <w:fldChar w:fldCharType="end"/>
      </w:r>
      <w:r w:rsidRPr="005E1E02">
        <w:t xml:space="preserve">. </w:t>
      </w:r>
      <w:r w:rsidR="0050281F" w:rsidRPr="005E1E02">
        <w:t>Within this framework, murine secondary cardiac transplantation models enable us to</w:t>
      </w:r>
      <w:r w:rsidR="00E46FB4" w:rsidRPr="005E1E02">
        <w:t xml:space="preserve"> directly</w:t>
      </w:r>
      <w:r w:rsidR="0050281F" w:rsidRPr="005E1E02">
        <w:t xml:space="preserve"> evaluate donor-specific tolerance and alloimmune memory responses. </w:t>
      </w:r>
      <w:r w:rsidR="00FC1920" w:rsidRPr="005E1E02">
        <w:t>The cervical secondary transplantation model described here</w:t>
      </w:r>
      <w:r w:rsidR="008B11AD" w:rsidRPr="005E1E02">
        <w:t xml:space="preserve"> supports rigorous testing of immune tolerance, defined as the acceptance of allografts in the absence of continuous immunosuppression</w:t>
      </w:r>
      <w:r w:rsidR="00D030F7" w:rsidRPr="005E1E02">
        <w:fldChar w:fldCharType="begin">
          <w:fldData xml:space="preserve">PEVuZE5vdGU+PENpdGU+PEF1dGhvcj5Cb3JnZXM8L0F1dGhvcj48WWVhcj4yMDIxPC9ZZWFyPjxS
ZWNOdW0+ODAwPC9SZWNOdW0+PERpc3BsYXlUZXh0PjxzdHlsZSBmYWNlPSJzdXBlcnNjcmlwdCI+
ODwvc3R5bGU+PC9EaXNwbGF5VGV4dD48cmVjb3JkPjxyZWMtbnVtYmVyPjgwMDwvcmVjLW51bWJl
cj48Zm9yZWlnbi1rZXlzPjxrZXkgYXBwPSJFTiIgZGItaWQ9IjA5ZnpzNXh2cHJzYTBiZTJzdDVw
eDVhaTBzcHZ0eGQ1ZmVmeiIgdGltZXN0YW1wPSIxNzU5MjcwNzY1Ij44MDA8L2tleT48L2ZvcmVp
Z24ta2V5cz48cmVmLXR5cGUgbmFtZT0iSm91cm5hbCBBcnRpY2xlIj4xNzwvcmVmLXR5cGU+PGNv
bnRyaWJ1dG9ycz48YXV0aG9ycz48YXV0aG9yPkJvcmdlcywgVC4gSi48L2F1dGhvcj48YXV0aG9y
Pk11cmFrYW1pLCBOLjwvYXV0aG9yPjxhdXRob3I+TGFwZSwgSS4gVC48L2F1dGhvcj48YXV0aG9y
Pkdhc3NlbiwgUi4gQi48L2F1dGhvcj48YXV0aG9yPkxpdSwgSy48L2F1dGhvcj48YXV0aG9yPkNh
aSwgUy48L2F1dGhvcj48YXV0aG9yPkRhY2NhY2hlLCBKLjwvYXV0aG9yPjxhdXRob3I+U2FmYSwg
Sy48L2F1dGhvcj48YXV0aG9yPlNoaW1penUsIFQuPC9hdXRob3I+PGF1dGhvcj5PaG9yaSwgUy48
L2F1dGhvcj48YXV0aG9yPlBhdGVyc29uLCBBLiBNLjwvYXV0aG9yPjxhdXRob3I+Q3JhdmVkaSwg
UC48L2F1dGhvcj48YXV0aG9yPkF6emksIEouPC9hdXRob3I+PGF1dGhvcj5TYWdlLCBQLiBULjwv
YXV0aG9yPjxhdXRob3I+U2hhcnBlLCBBLiBILjwvYXV0aG9yPjxhdXRob3I+TGksIFguIEMuPC9h
dXRob3I+PGF1dGhvcj5SaWVsbGEsIEwuIFYuPC9hdXRob3I+PC9hdXRob3JzPjwvY29udHJpYnV0
b3JzPjxhdXRoLWFkZHJlc3M+Q2VudGVyIGZvciBUcmFuc3BsYW50YXRpb24gU2NpZW5jZXMsIERl
cGFydG1lbnQgb2YgU3VyZ2VyeSwgTWFzc2FjaHVzZXR0cyBHZW5lcmFsIEhvc3BpdGFsLCBIYXJ2
YXJkIE1lZGljYWwgU2Nob29sLCBCb3N0b24sIE1hc3NhY2h1c2V0dHMsIFVTQS4mI3hEO1RyYW5z
cGxhbnRhdGlvbiBSZXNlYXJjaCBDZW50ZXIsIEJyaWdoYW0gYW5kIFdvbWVuJmFwb3M7cyBIb3Nw
aXRhbCwgQm9zdG9uLCBNYXNzYWNodXNldHRzLCBVU0EuJiN4RDtEaXZpc2lvbiBvZiBOZXBocm9s
b2d5LCBNYXNzYWNodXNldHRzIEdlbmVyYWwgSG9zcGl0YWwsIEhhcnZhcmQgTWVkaWNhbCBTY2hv
b2wsIEJvc3RvbiwgTWFzc2FjaHVzZXR0cywgVVNBLiYjeEQ7RGVwYXJ0bWVudCBvZiBJbW11bm9s
b2d5LCBCbGF2YXRuaWsgSW5zdGl0dXRlLCBIYXJ2YXJkIE1lZGljYWwgU2Nob29sLCBCb3N0b24s
IE1hc3NhY2h1c2V0dHMsIFVTQS4mI3hEO0V2ZXJncmFuZGUgQ2VudGVyIGZvciBJbW11bm9sb2dp
YyBEaXNlYXNlcyBhbmQgRGVwYXJ0bWVudCBvZiBQYXRob2xvZ3ksIEhhcnZhcmQgTWVkaWNhbCBT
Y2hvb2wsIEJyaWdoYW0gYW5kIFdvbWVuJmFwb3M7cyBIb3NwaXRhbCwgQm9zdG9uLCBNYXNzYWNo
dXNldHRzLCBVU0EuJiN4RDtSZW5hbCBEaXZpc2lvbiwgRGVwYXJ0bWVudCBvZiBNZWRpY2luZSwg
SWNhaG4gU2Nob29sIG9mIE1lZGljaW5lIGF0IE1vdW50IFNpbmFpLCBOZXcgWW9yaywgTmV3IFlv
cmssIFVTQS4mI3hEO0ltbXVub2Jpb2xvZ3kgYW5kIFRyYW5zcGxhbnQgU2NpZW5jZSBDZW50ZXIs
IEhvdXN0b24gTWV0aG9kaXN0IEhvc3BpdGFsLCBIb3VzdG9uLCBUZXhhcywgVVNBLjwvYXV0aC1h
ZGRyZXNzPjx0aXRsZXM+PHRpdGxlPk92ZXJleHByZXNzaW9uIG9mIFBELTEgb24gVCBjZWxscyBw
cm9tb3RlcyB0b2xlcmFuY2UgaW4gY2FyZGlhYyB0cmFuc3BsYW50YXRpb24gdmlhIElDT1MtZGVw
ZW5kZW50IG1lY2hhbmlzbXM8L3RpdGxlPjxzZWNvbmRhcnktdGl0bGU+SkNJIEluc2lnaHQ8L3Nl
Y29uZGFyeS10aXRsZT48YWx0LXRpdGxlPkpDSSBpbnNpZ2h0PC9hbHQtdGl0bGU+PC90aXRsZXM+
PHBlcmlvZGljYWw+PGZ1bGwtdGl0bGU+SkNJIEluc2lnaHQ8L2Z1bGwtdGl0bGU+PC9wZXJpb2Rp
Y2FsPjxhbHQtcGVyaW9kaWNhbD48ZnVsbC10aXRsZT5KQ0kgSW5zaWdodDwvZnVsbC10aXRsZT48
L2FsdC1wZXJpb2RpY2FsPjx2b2x1bWU+Njwvdm9sdW1lPjxudW1iZXI+MjQ8L251bWJlcj48ZWRp
dGlvbj4yMDIxLzExLzEwPC9lZGl0aW9uPjxrZXl3b3Jkcz48a2V5d29yZD5BbmltYWxzPC9rZXl3
b3JkPjxrZXl3b3JkPkRpc2Vhc2UgTW9kZWxzLCBBbmltYWw8L2tleXdvcmQ+PGtleXdvcmQ+SGVh
cnQgVHJhbnNwbGFudGF0aW9uLyptZXRob2RzL21vcnRhbGl0eTwva2V5d29yZD48a2V5d29yZD5I
dW1hbnM8L2tleXdvcmQ+PGtleXdvcmQ+SW5kdWNpYmxlIFQtQ2VsbCBDby1TdGltdWxhdG9yIFBy
b3RlaW4vKm1ldGFib2xpc208L2tleXdvcmQ+PGtleXdvcmQ+TWljZTwva2V5d29yZD48a2V5d29y
ZD5Qcm9ncmFtbWVkIENlbGwgRGVhdGggMSBSZWNlcHRvci8qbWV0YWJvbGlzbTwva2V5d29yZD48
a2V5d29yZD5TdXJ2aXZhbCBBbmFseXNpczwva2V5d29yZD48a2V5d29yZD5ULUx5bXBob2N5dGVz
LyptZXRhYm9saXNtPC9rZXl3b3JkPjxrZXl3b3JkPkNvc3RpbXVsYXRpb248L2tleXdvcmQ+PGtl
eXdvcmQ+SW1tdW5vbG9neTwva2V5d29yZD48a2V5d29yZD5UIGNlbGxzPC9rZXl3b3JkPjxrZXl3
b3JkPlRvbGVyYW5jZTwva2V5d29yZD48a2V5d29yZD5UcmFuc3BsYW50YXRpb248L2tleXdvcmQ+
PGtleXdvcmQ+ZXhpc3RzLjwva2V5d29yZD48L2tleXdvcmRzPjxkYXRlcz48eWVhcj4yMDIxPC95
ZWFyPjxwdWItZGF0ZXM+PGRhdGU+RGVjIDIyPC9kYXRlPjwvcHViLWRhdGVzPjwvZGF0ZXM+PGlz
Ym4+MjM3OS0zNzA4PC9pc2JuPjxhY2Nlc3Npb24tbnVtPjM0NzUyNDE4PC9hY2Nlc3Npb24tbnVt
Pjx1cmxzPjwvdXJscz48Y3VzdG9tMj5QTUM4NzgzNjkyPC9jdXN0b20yPjxlbGVjdHJvbmljLXJl
c291cmNlLW51bT4xMC4xMTcyL2pjaS5pbnNpZ2h0LjE0MjkwOTwvZWxlY3Ryb25pYy1yZXNvdXJj
ZS1udW0+PHJlbW90ZS1kYXRhYmFzZS1wcm92aWRlcj5OTE08L3JlbW90ZS1kYXRhYmFzZS1wcm92
aWRlcj48bGFuZ3VhZ2U+ZW5nPC9sYW5ndWFnZT48L3JlY29yZD48L0NpdGU+PC9FbmROb3RlPn==
</w:fldData>
        </w:fldChar>
      </w:r>
      <w:r w:rsidR="00DA299A" w:rsidRPr="005E1E02">
        <w:instrText xml:space="preserve"> ADDIN EN.CITE </w:instrText>
      </w:r>
      <w:r w:rsidR="00DA299A" w:rsidRPr="005E1E02">
        <w:fldChar w:fldCharType="begin">
          <w:fldData xml:space="preserve">PEVuZE5vdGU+PENpdGU+PEF1dGhvcj5Cb3JnZXM8L0F1dGhvcj48WWVhcj4yMDIxPC9ZZWFyPjxS
ZWNOdW0+ODAwPC9SZWNOdW0+PERpc3BsYXlUZXh0PjxzdHlsZSBmYWNlPSJzdXBlcnNjcmlwdCI+
ODwvc3R5bGU+PC9EaXNwbGF5VGV4dD48cmVjb3JkPjxyZWMtbnVtYmVyPjgwMDwvcmVjLW51bWJl
cj48Zm9yZWlnbi1rZXlzPjxrZXkgYXBwPSJFTiIgZGItaWQ9IjA5ZnpzNXh2cHJzYTBiZTJzdDVw
eDVhaTBzcHZ0eGQ1ZmVmeiIgdGltZXN0YW1wPSIxNzU5MjcwNzY1Ij44MDA8L2tleT48L2ZvcmVp
Z24ta2V5cz48cmVmLXR5cGUgbmFtZT0iSm91cm5hbCBBcnRpY2xlIj4xNzwvcmVmLXR5cGU+PGNv
bnRyaWJ1dG9ycz48YXV0aG9ycz48YXV0aG9yPkJvcmdlcywgVC4gSi48L2F1dGhvcj48YXV0aG9y
Pk11cmFrYW1pLCBOLjwvYXV0aG9yPjxhdXRob3I+TGFwZSwgSS4gVC48L2F1dGhvcj48YXV0aG9y
Pkdhc3NlbiwgUi4gQi48L2F1dGhvcj48YXV0aG9yPkxpdSwgSy48L2F1dGhvcj48YXV0aG9yPkNh
aSwgUy48L2F1dGhvcj48YXV0aG9yPkRhY2NhY2hlLCBKLjwvYXV0aG9yPjxhdXRob3I+U2FmYSwg
Sy48L2F1dGhvcj48YXV0aG9yPlNoaW1penUsIFQuPC9hdXRob3I+PGF1dGhvcj5PaG9yaSwgUy48
L2F1dGhvcj48YXV0aG9yPlBhdGVyc29uLCBBLiBNLjwvYXV0aG9yPjxhdXRob3I+Q3JhdmVkaSwg
UC48L2F1dGhvcj48YXV0aG9yPkF6emksIEouPC9hdXRob3I+PGF1dGhvcj5TYWdlLCBQLiBULjwv
YXV0aG9yPjxhdXRob3I+U2hhcnBlLCBBLiBILjwvYXV0aG9yPjxhdXRob3I+TGksIFguIEMuPC9h
dXRob3I+PGF1dGhvcj5SaWVsbGEsIEwuIFYuPC9hdXRob3I+PC9hdXRob3JzPjwvY29udHJpYnV0
b3JzPjxhdXRoLWFkZHJlc3M+Q2VudGVyIGZvciBUcmFuc3BsYW50YXRpb24gU2NpZW5jZXMsIERl
cGFydG1lbnQgb2YgU3VyZ2VyeSwgTWFzc2FjaHVzZXR0cyBHZW5lcmFsIEhvc3BpdGFsLCBIYXJ2
YXJkIE1lZGljYWwgU2Nob29sLCBCb3N0b24sIE1hc3NhY2h1c2V0dHMsIFVTQS4mI3hEO1RyYW5z
cGxhbnRhdGlvbiBSZXNlYXJjaCBDZW50ZXIsIEJyaWdoYW0gYW5kIFdvbWVuJmFwb3M7cyBIb3Nw
aXRhbCwgQm9zdG9uLCBNYXNzYWNodXNldHRzLCBVU0EuJiN4RDtEaXZpc2lvbiBvZiBOZXBocm9s
b2d5LCBNYXNzYWNodXNldHRzIEdlbmVyYWwgSG9zcGl0YWwsIEhhcnZhcmQgTWVkaWNhbCBTY2hv
b2wsIEJvc3RvbiwgTWFzc2FjaHVzZXR0cywgVVNBLiYjeEQ7RGVwYXJ0bWVudCBvZiBJbW11bm9s
b2d5LCBCbGF2YXRuaWsgSW5zdGl0dXRlLCBIYXJ2YXJkIE1lZGljYWwgU2Nob29sLCBCb3N0b24s
IE1hc3NhY2h1c2V0dHMsIFVTQS4mI3hEO0V2ZXJncmFuZGUgQ2VudGVyIGZvciBJbW11bm9sb2dp
YyBEaXNlYXNlcyBhbmQgRGVwYXJ0bWVudCBvZiBQYXRob2xvZ3ksIEhhcnZhcmQgTWVkaWNhbCBT
Y2hvb2wsIEJyaWdoYW0gYW5kIFdvbWVuJmFwb3M7cyBIb3NwaXRhbCwgQm9zdG9uLCBNYXNzYWNo
dXNldHRzLCBVU0EuJiN4RDtSZW5hbCBEaXZpc2lvbiwgRGVwYXJ0bWVudCBvZiBNZWRpY2luZSwg
SWNhaG4gU2Nob29sIG9mIE1lZGljaW5lIGF0IE1vdW50IFNpbmFpLCBOZXcgWW9yaywgTmV3IFlv
cmssIFVTQS4mI3hEO0ltbXVub2Jpb2xvZ3kgYW5kIFRyYW5zcGxhbnQgU2NpZW5jZSBDZW50ZXIs
IEhvdXN0b24gTWV0aG9kaXN0IEhvc3BpdGFsLCBIb3VzdG9uLCBUZXhhcywgVVNBLjwvYXV0aC1h
ZGRyZXNzPjx0aXRsZXM+PHRpdGxlPk92ZXJleHByZXNzaW9uIG9mIFBELTEgb24gVCBjZWxscyBw
cm9tb3RlcyB0b2xlcmFuY2UgaW4gY2FyZGlhYyB0cmFuc3BsYW50YXRpb24gdmlhIElDT1MtZGVw
ZW5kZW50IG1lY2hhbmlzbXM8L3RpdGxlPjxzZWNvbmRhcnktdGl0bGU+SkNJIEluc2lnaHQ8L3Nl
Y29uZGFyeS10aXRsZT48YWx0LXRpdGxlPkpDSSBpbnNpZ2h0PC9hbHQtdGl0bGU+PC90aXRsZXM+
PHBlcmlvZGljYWw+PGZ1bGwtdGl0bGU+SkNJIEluc2lnaHQ8L2Z1bGwtdGl0bGU+PC9wZXJpb2Rp
Y2FsPjxhbHQtcGVyaW9kaWNhbD48ZnVsbC10aXRsZT5KQ0kgSW5zaWdodDwvZnVsbC10aXRsZT48
L2FsdC1wZXJpb2RpY2FsPjx2b2x1bWU+Njwvdm9sdW1lPjxudW1iZXI+MjQ8L251bWJlcj48ZWRp
dGlvbj4yMDIxLzExLzEwPC9lZGl0aW9uPjxrZXl3b3Jkcz48a2V5d29yZD5BbmltYWxzPC9rZXl3
b3JkPjxrZXl3b3JkPkRpc2Vhc2UgTW9kZWxzLCBBbmltYWw8L2tleXdvcmQ+PGtleXdvcmQ+SGVh
cnQgVHJhbnNwbGFudGF0aW9uLyptZXRob2RzL21vcnRhbGl0eTwva2V5d29yZD48a2V5d29yZD5I
dW1hbnM8L2tleXdvcmQ+PGtleXdvcmQ+SW5kdWNpYmxlIFQtQ2VsbCBDby1TdGltdWxhdG9yIFBy
b3RlaW4vKm1ldGFib2xpc208L2tleXdvcmQ+PGtleXdvcmQ+TWljZTwva2V5d29yZD48a2V5d29y
ZD5Qcm9ncmFtbWVkIENlbGwgRGVhdGggMSBSZWNlcHRvci8qbWV0YWJvbGlzbTwva2V5d29yZD48
a2V5d29yZD5TdXJ2aXZhbCBBbmFseXNpczwva2V5d29yZD48a2V5d29yZD5ULUx5bXBob2N5dGVz
LyptZXRhYm9saXNtPC9rZXl3b3JkPjxrZXl3b3JkPkNvc3RpbXVsYXRpb248L2tleXdvcmQ+PGtl
eXdvcmQ+SW1tdW5vbG9neTwva2V5d29yZD48a2V5d29yZD5UIGNlbGxzPC9rZXl3b3JkPjxrZXl3
b3JkPlRvbGVyYW5jZTwva2V5d29yZD48a2V5d29yZD5UcmFuc3BsYW50YXRpb248L2tleXdvcmQ+
PGtleXdvcmQ+ZXhpc3RzLjwva2V5d29yZD48L2tleXdvcmRzPjxkYXRlcz48eWVhcj4yMDIxPC95
ZWFyPjxwdWItZGF0ZXM+PGRhdGU+RGVjIDIyPC9kYXRlPjwvcHViLWRhdGVzPjwvZGF0ZXM+PGlz
Ym4+MjM3OS0zNzA4PC9pc2JuPjxhY2Nlc3Npb24tbnVtPjM0NzUyNDE4PC9hY2Nlc3Npb24tbnVt
Pjx1cmxzPjwvdXJscz48Y3VzdG9tMj5QTUM4NzgzNjkyPC9jdXN0b20yPjxlbGVjdHJvbmljLXJl
c291cmNlLW51bT4xMC4xMTcyL2pjaS5pbnNpZ2h0LjE0MjkwOTwvZWxlY3Ryb25pYy1yZXNvdXJj
ZS1udW0+PHJlbW90ZS1kYXRhYmFzZS1wcm92aWRlcj5OTE08L3JlbW90ZS1kYXRhYmFzZS1wcm92
aWRlcj48bGFuZ3VhZ2U+ZW5nPC9sYW5ndWFnZT48L3JlY29yZD48L0NpdGU+PC9FbmROb3RlPn==
</w:fldData>
        </w:fldChar>
      </w:r>
      <w:r w:rsidR="00DA299A" w:rsidRPr="005E1E02">
        <w:instrText xml:space="preserve"> ADDIN EN.CITE.DATA </w:instrText>
      </w:r>
      <w:r w:rsidR="00DA299A" w:rsidRPr="005E1E02">
        <w:fldChar w:fldCharType="end"/>
      </w:r>
      <w:r w:rsidR="00D030F7" w:rsidRPr="005E1E02">
        <w:fldChar w:fldCharType="separate"/>
      </w:r>
      <w:r w:rsidR="00DA299A" w:rsidRPr="005E1E02">
        <w:rPr>
          <w:vertAlign w:val="superscript"/>
        </w:rPr>
        <w:t>8</w:t>
      </w:r>
      <w:r w:rsidR="00D030F7" w:rsidRPr="005E1E02">
        <w:fldChar w:fldCharType="end"/>
      </w:r>
      <w:r w:rsidR="008B11AD" w:rsidRPr="005E1E02">
        <w:t xml:space="preserve">. </w:t>
      </w:r>
      <w:r w:rsidR="008F6613" w:rsidRPr="005E1E02">
        <w:t>Tolerance represents a central goal of the field because current regimens, while effective against T cell</w:t>
      </w:r>
      <w:r w:rsidR="00960618" w:rsidRPr="005E1E02">
        <w:t>-</w:t>
      </w:r>
      <w:r w:rsidR="008F6613" w:rsidRPr="005E1E02">
        <w:t>mediated rejection, do not prevent antibody-mediated rejection and are associated with substantial toxicity</w:t>
      </w:r>
      <w:r w:rsidR="00BF6276" w:rsidRPr="005E1E02">
        <w:fldChar w:fldCharType="begin">
          <w:fldData xml:space="preserve">PEVuZE5vdGU+PENpdGU+PEF1dGhvcj5TY2htaXR6PC9BdXRob3I+PFllYXI+MjAyMDwvWWVhcj48
UmVjTnVtPjgyOTwvUmVjTnVtPjxEaXNwbGF5VGV4dD48c3R5bGUgZmFjZT0ic3VwZXJzY3JpcHQi
PjMzPC9zdHlsZT48L0Rpc3BsYXlUZXh0PjxyZWNvcmQ+PHJlYy1udW1iZXI+ODI5PC9yZWMtbnVt
YmVyPjxmb3JlaWduLWtleXM+PGtleSBhcHA9IkVOIiBkYi1pZD0iMDlmenM1eHZwcnNhMGJlMnN0
NXB4NWFpMHNwdnR4ZDVmZWZ6IiB0aW1lc3RhbXA9IjE3NTk1MTE3ODEiPjgyOTwva2V5PjwvZm9y
ZWlnbi1rZXlzPjxyZWYtdHlwZSBuYW1lPSJKb3VybmFsIEFydGljbGUiPjE3PC9yZWYtdHlwZT48
Y29udHJpYnV0b3JzPjxhdXRob3JzPjxhdXRob3I+U2NobWl0eiwgUi48L2F1dGhvcj48YXV0aG9y
PkZpdGNoLCBaLiBXLjwvYXV0aG9yPjxhdXRob3I+U2Nocm9kZXIsIFAuIE0uPC9hdXRob3I+PGF1
dGhvcj5DaG9pLCBBLiBZLjwvYXV0aG9yPjxhdXRob3I+SmFja3NvbiwgQS4gTS48L2F1dGhvcj48
YXV0aG9yPktuZWNodGxlLCBTLiBKLjwvYXV0aG9yPjxhdXRob3I+S3d1biwgSi48L2F1dGhvcj48
L2F1dGhvcnM+PC9jb250cmlidXRvcnM+PGF1dGgtYWRkcmVzcz5EZXBhcnRtZW50IG9mIFN1cmdl
cnksIER1a2UgVHJhbnNwbGFudCBDZW50ZXIsIER1a2UgVW5pdmVyc2l0eSBNZWRpY2FsIENlbnRl
ciwgRHVyaGFtLCBOQywgVVNBLjwvYXV0aC1hZGRyZXNzPjx0aXRsZXM+PHRpdGxlPkIgY2VsbHMg
aW4gdHJhbnNwbGFudCB0b2xlcmFuY2UgYW5kIHJlamVjdGlvbjogZnJpZW5kcyBvciBmb2VzPzwv
dGl0bGU+PHNlY29uZGFyeS10aXRsZT5UcmFuc3BsIEludDwvc2Vjb25kYXJ5LXRpdGxlPjxhbHQt
dGl0bGU+VHJhbnNwbGFudCBpbnRlcm5hdGlvbmFsIDogb2ZmaWNpYWwgam91cm5hbCBvZiB0aGUg
RXVyb3BlYW4gU29jaWV0eSBmb3IgT3JnYW4gVHJhbnNwbGFudGF0aW9uPC9hbHQtdGl0bGU+PC90
aXRsZXM+PHBlcmlvZGljYWw+PGZ1bGwtdGl0bGU+VHJhbnNwbCBJbnQ8L2Z1bGwtdGl0bGU+PC9w
ZXJpb2RpY2FsPjxhbHQtcGVyaW9kaWNhbD48ZnVsbC10aXRsZT5UcmFuc3BsIEludDwvZnVsbC10
aXRsZT48YWJici0xPlRyYW5zcGxhbnQgaW50ZXJuYXRpb25hbCA6IG9mZmljaWFsIGpvdXJuYWwg
b2YgdGhlIEV1cm9wZWFuIFNvY2lldHkgZm9yIE9yZ2FuIFRyYW5zcGxhbnRhdGlvbjwvYWJici0x
PjwvYWx0LXBlcmlvZGljYWw+PHBhZ2VzPjMwLTQwPC9wYWdlcz48dm9sdW1lPjMzPC92b2x1bWU+
PG51bWJlcj4xPC9udW1iZXI+PGVkaXRpb24+MjAxOS8xMS8xMTwvZWRpdGlvbj48a2V5d29yZHM+
PGtleXdvcmQ+Qi1MeW1waG9jeXRlcy8qaW1tdW5vbG9neTwva2V5d29yZD48a2V5d29yZD5HcmFm
dCBSZWplY3Rpb248L2tleXdvcmQ+PGtleXdvcmQ+SHVtYW5zPC9rZXl3b3JkPjxrZXl3b3JkPipJ
c29hbnRpYm9kaWVzPC9rZXl3b3JkPjxrZXl3b3JkPipPcmdhbiBUcmFuc3BsYW50YXRpb248L2tl
eXdvcmQ+PGtleXdvcmQ+KlRyYW5zcGxhbnRhdGlvbiBUb2xlcmFuY2U8L2tleXdvcmQ+PGtleXdv
cmQ+QiBjZWxsPC9rZXl3b3JkPjxrZXl3b3JkPmFsbG9hbnRpYm9keTwva2V5d29yZD48a2V5d29y
ZD5hbnRpYm9keS1tZWRpYXRlZCByZWplY3Rpb248L2tleXdvcmQ+PGtleXdvcmQ+dG9sZXJhbmNl
PC9rZXl3b3JkPjwva2V5d29yZHM+PGRhdGVzPjx5ZWFyPjIwMjA8L3llYXI+PHB1Yi1kYXRlcz48
ZGF0ZT5KYW48L2RhdGU+PC9wdWItZGF0ZXM+PC9kYXRlcz48aXNibj4wOTM0LTA4NzQgKFByaW50
KSYjeEQ7MDkzNC0wODc0PC9pc2JuPjxhY2Nlc3Npb24tbnVtPjMxNzA1Njc4PC9hY2Nlc3Npb24t
bnVtPjx1cmxzPjwvdXJscz48Y3VzdG9tMj5QTUM3MTg0NTU1PC9jdXN0b20yPjxjdXN0b202Pk5J
SE1TMTU4MDk0MTwvY3VzdG9tNj48ZWxlY3Ryb25pYy1yZXNvdXJjZS1udW0+MTAuMTExMS90cmku
MTM1NDk8L2VsZWN0cm9uaWMtcmVzb3VyY2UtbnVtPjxyZW1vdGUtZGF0YWJhc2UtcHJvdmlkZXI+
TkxNPC9yZW1vdGUtZGF0YWJhc2UtcHJvdmlkZXI+PGxhbmd1YWdlPmVuZzwvbGFuZ3VhZ2U+PC9y
ZWNvcmQ+PC9DaXRlPjwvRW5kTm90ZT4A
</w:fldData>
        </w:fldChar>
      </w:r>
      <w:r w:rsidR="00A5507B" w:rsidRPr="005E1E02">
        <w:instrText xml:space="preserve"> ADDIN EN.CITE </w:instrText>
      </w:r>
      <w:r w:rsidR="00A5507B" w:rsidRPr="005E1E02">
        <w:fldChar w:fldCharType="begin">
          <w:fldData xml:space="preserve">PEVuZE5vdGU+PENpdGU+PEF1dGhvcj5TY2htaXR6PC9BdXRob3I+PFllYXI+MjAyMDwvWWVhcj48
UmVjTnVtPjgyOTwvUmVjTnVtPjxEaXNwbGF5VGV4dD48c3R5bGUgZmFjZT0ic3VwZXJzY3JpcHQi
PjMzPC9zdHlsZT48L0Rpc3BsYXlUZXh0PjxyZWNvcmQ+PHJlYy1udW1iZXI+ODI5PC9yZWMtbnVt
YmVyPjxmb3JlaWduLWtleXM+PGtleSBhcHA9IkVOIiBkYi1pZD0iMDlmenM1eHZwcnNhMGJlMnN0
NXB4NWFpMHNwdnR4ZDVmZWZ6IiB0aW1lc3RhbXA9IjE3NTk1MTE3ODEiPjgyOTwva2V5PjwvZm9y
ZWlnbi1rZXlzPjxyZWYtdHlwZSBuYW1lPSJKb3VybmFsIEFydGljbGUiPjE3PC9yZWYtdHlwZT48
Y29udHJpYnV0b3JzPjxhdXRob3JzPjxhdXRob3I+U2NobWl0eiwgUi48L2F1dGhvcj48YXV0aG9y
PkZpdGNoLCBaLiBXLjwvYXV0aG9yPjxhdXRob3I+U2Nocm9kZXIsIFAuIE0uPC9hdXRob3I+PGF1
dGhvcj5DaG9pLCBBLiBZLjwvYXV0aG9yPjxhdXRob3I+SmFja3NvbiwgQS4gTS48L2F1dGhvcj48
YXV0aG9yPktuZWNodGxlLCBTLiBKLjwvYXV0aG9yPjxhdXRob3I+S3d1biwgSi48L2F1dGhvcj48
L2F1dGhvcnM+PC9jb250cmlidXRvcnM+PGF1dGgtYWRkcmVzcz5EZXBhcnRtZW50IG9mIFN1cmdl
cnksIER1a2UgVHJhbnNwbGFudCBDZW50ZXIsIER1a2UgVW5pdmVyc2l0eSBNZWRpY2FsIENlbnRl
ciwgRHVyaGFtLCBOQywgVVNBLjwvYXV0aC1hZGRyZXNzPjx0aXRsZXM+PHRpdGxlPkIgY2VsbHMg
aW4gdHJhbnNwbGFudCB0b2xlcmFuY2UgYW5kIHJlamVjdGlvbjogZnJpZW5kcyBvciBmb2VzPzwv
dGl0bGU+PHNlY29uZGFyeS10aXRsZT5UcmFuc3BsIEludDwvc2Vjb25kYXJ5LXRpdGxlPjxhbHQt
dGl0bGU+VHJhbnNwbGFudCBpbnRlcm5hdGlvbmFsIDogb2ZmaWNpYWwgam91cm5hbCBvZiB0aGUg
RXVyb3BlYW4gU29jaWV0eSBmb3IgT3JnYW4gVHJhbnNwbGFudGF0aW9uPC9hbHQtdGl0bGU+PC90
aXRsZXM+PHBlcmlvZGljYWw+PGZ1bGwtdGl0bGU+VHJhbnNwbCBJbnQ8L2Z1bGwtdGl0bGU+PC9w
ZXJpb2RpY2FsPjxhbHQtcGVyaW9kaWNhbD48ZnVsbC10aXRsZT5UcmFuc3BsIEludDwvZnVsbC10
aXRsZT48YWJici0xPlRyYW5zcGxhbnQgaW50ZXJuYXRpb25hbCA6IG9mZmljaWFsIGpvdXJuYWwg
b2YgdGhlIEV1cm9wZWFuIFNvY2lldHkgZm9yIE9yZ2FuIFRyYW5zcGxhbnRhdGlvbjwvYWJici0x
PjwvYWx0LXBlcmlvZGljYWw+PHBhZ2VzPjMwLTQwPC9wYWdlcz48dm9sdW1lPjMzPC92b2x1bWU+
PG51bWJlcj4xPC9udW1iZXI+PGVkaXRpb24+MjAxOS8xMS8xMTwvZWRpdGlvbj48a2V5d29yZHM+
PGtleXdvcmQ+Qi1MeW1waG9jeXRlcy8qaW1tdW5vbG9neTwva2V5d29yZD48a2V5d29yZD5HcmFm
dCBSZWplY3Rpb248L2tleXdvcmQ+PGtleXdvcmQ+SHVtYW5zPC9rZXl3b3JkPjxrZXl3b3JkPipJ
c29hbnRpYm9kaWVzPC9rZXl3b3JkPjxrZXl3b3JkPipPcmdhbiBUcmFuc3BsYW50YXRpb248L2tl
eXdvcmQ+PGtleXdvcmQ+KlRyYW5zcGxhbnRhdGlvbiBUb2xlcmFuY2U8L2tleXdvcmQ+PGtleXdv
cmQ+QiBjZWxsPC9rZXl3b3JkPjxrZXl3b3JkPmFsbG9hbnRpYm9keTwva2V5d29yZD48a2V5d29y
ZD5hbnRpYm9keS1tZWRpYXRlZCByZWplY3Rpb248L2tleXdvcmQ+PGtleXdvcmQ+dG9sZXJhbmNl
PC9rZXl3b3JkPjwva2V5d29yZHM+PGRhdGVzPjx5ZWFyPjIwMjA8L3llYXI+PHB1Yi1kYXRlcz48
ZGF0ZT5KYW48L2RhdGU+PC9wdWItZGF0ZXM+PC9kYXRlcz48aXNibj4wOTM0LTA4NzQgKFByaW50
KSYjeEQ7MDkzNC0wODc0PC9pc2JuPjxhY2Nlc3Npb24tbnVtPjMxNzA1Njc4PC9hY2Nlc3Npb24t
bnVtPjx1cmxzPjwvdXJscz48Y3VzdG9tMj5QTUM3MTg0NTU1PC9jdXN0b20yPjxjdXN0b202Pk5J
SE1TMTU4MDk0MTwvY3VzdG9tNj48ZWxlY3Ryb25pYy1yZXNvdXJjZS1udW0+MTAuMTExMS90cmku
MTM1NDk8L2VsZWN0cm9uaWMtcmVzb3VyY2UtbnVtPjxyZW1vdGUtZGF0YWJhc2UtcHJvdmlkZXI+
TkxNPC9yZW1vdGUtZGF0YWJhc2UtcHJvdmlkZXI+PGxhbmd1YWdlPmVuZzwvbGFuZ3VhZ2U+PC9y
ZWNvcmQ+PC9DaXRlPjwvRW5kTm90ZT4A
</w:fldData>
        </w:fldChar>
      </w:r>
      <w:r w:rsidR="00A5507B" w:rsidRPr="005E1E02">
        <w:instrText xml:space="preserve"> ADDIN EN.CITE.DATA </w:instrText>
      </w:r>
      <w:r w:rsidR="00A5507B" w:rsidRPr="005E1E02">
        <w:fldChar w:fldCharType="end"/>
      </w:r>
      <w:r w:rsidR="00BF6276" w:rsidRPr="005E1E02">
        <w:fldChar w:fldCharType="separate"/>
      </w:r>
      <w:r w:rsidR="00A5507B" w:rsidRPr="005E1E02">
        <w:rPr>
          <w:vertAlign w:val="superscript"/>
        </w:rPr>
        <w:t>33</w:t>
      </w:r>
      <w:r w:rsidR="00BF6276" w:rsidRPr="005E1E02">
        <w:fldChar w:fldCharType="end"/>
      </w:r>
      <w:r w:rsidR="008F6613" w:rsidRPr="005E1E02">
        <w:t xml:space="preserve">. </w:t>
      </w:r>
      <w:r w:rsidR="00C56B79" w:rsidRPr="005E1E02">
        <w:t>Performing secondary cervical transplants with donor-matched and third-party grafts provides a practical way to assess donor specificity of tolerance, a critical endpoint in mechanistic studies</w:t>
      </w:r>
      <w:r w:rsidR="00D723A8" w:rsidRPr="005E1E02">
        <w:fldChar w:fldCharType="begin">
          <w:fldData xml:space="preserve">PEVuZE5vdGU+PENpdGU+PEF1dGhvcj5Cb3JnZXM8L0F1dGhvcj48WWVhcj4yMDIxPC9ZZWFyPjxS
ZWNOdW0+ODAwPC9SZWNOdW0+PERpc3BsYXlUZXh0PjxzdHlsZSBmYWNlPSJzdXBlcnNjcmlwdCI+
OCwxMywxNzwvc3R5bGU+PC9EaXNwbGF5VGV4dD48cmVjb3JkPjxyZWMtbnVtYmVyPjgwMDwvcmVj
LW51bWJlcj48Zm9yZWlnbi1rZXlzPjxrZXkgYXBwPSJFTiIgZGItaWQ9IjA5ZnpzNXh2cHJzYTBi
ZTJzdDVweDVhaTBzcHZ0eGQ1ZmVmeiIgdGltZXN0YW1wPSIxNzU5MjcwNzY1Ij44MDA8L2tleT48
L2ZvcmVpZ24ta2V5cz48cmVmLXR5cGUgbmFtZT0iSm91cm5hbCBBcnRpY2xlIj4xNzwvcmVmLXR5
cGU+PGNvbnRyaWJ1dG9ycz48YXV0aG9ycz48YXV0aG9yPkJvcmdlcywgVC4gSi48L2F1dGhvcj48
YXV0aG9yPk11cmFrYW1pLCBOLjwvYXV0aG9yPjxhdXRob3I+TGFwZSwgSS4gVC48L2F1dGhvcj48
YXV0aG9yPkdhc3NlbiwgUi4gQi48L2F1dGhvcj48YXV0aG9yPkxpdSwgSy48L2F1dGhvcj48YXV0
aG9yPkNhaSwgUy48L2F1dGhvcj48YXV0aG9yPkRhY2NhY2hlLCBKLjwvYXV0aG9yPjxhdXRob3I+
U2FmYSwgSy48L2F1dGhvcj48YXV0aG9yPlNoaW1penUsIFQuPC9hdXRob3I+PGF1dGhvcj5PaG9y
aSwgUy48L2F1dGhvcj48YXV0aG9yPlBhdGVyc29uLCBBLiBNLjwvYXV0aG9yPjxhdXRob3I+Q3Jh
dmVkaSwgUC48L2F1dGhvcj48YXV0aG9yPkF6emksIEouPC9hdXRob3I+PGF1dGhvcj5TYWdlLCBQ
LiBULjwvYXV0aG9yPjxhdXRob3I+U2hhcnBlLCBBLiBILjwvYXV0aG9yPjxhdXRob3I+TGksIFgu
IEMuPC9hdXRob3I+PGF1dGhvcj5SaWVsbGEsIEwuIFYuPC9hdXRob3I+PC9hdXRob3JzPjwvY29u
dHJpYnV0b3JzPjxhdXRoLWFkZHJlc3M+Q2VudGVyIGZvciBUcmFuc3BsYW50YXRpb24gU2NpZW5j
ZXMsIERlcGFydG1lbnQgb2YgU3VyZ2VyeSwgTWFzc2FjaHVzZXR0cyBHZW5lcmFsIEhvc3BpdGFs
LCBIYXJ2YXJkIE1lZGljYWwgU2Nob29sLCBCb3N0b24sIE1hc3NhY2h1c2V0dHMsIFVTQS4mI3hE
O1RyYW5zcGxhbnRhdGlvbiBSZXNlYXJjaCBDZW50ZXIsIEJyaWdoYW0gYW5kIFdvbWVuJmFwb3M7
cyBIb3NwaXRhbCwgQm9zdG9uLCBNYXNzYWNodXNldHRzLCBVU0EuJiN4RDtEaXZpc2lvbiBvZiBO
ZXBocm9sb2d5LCBNYXNzYWNodXNldHRzIEdlbmVyYWwgSG9zcGl0YWwsIEhhcnZhcmQgTWVkaWNh
bCBTY2hvb2wsIEJvc3RvbiwgTWFzc2FjaHVzZXR0cywgVVNBLiYjeEQ7RGVwYXJ0bWVudCBvZiBJ
bW11bm9sb2d5LCBCbGF2YXRuaWsgSW5zdGl0dXRlLCBIYXJ2YXJkIE1lZGljYWwgU2Nob29sLCBC
b3N0b24sIE1hc3NhY2h1c2V0dHMsIFVTQS4mI3hEO0V2ZXJncmFuZGUgQ2VudGVyIGZvciBJbW11
bm9sb2dpYyBEaXNlYXNlcyBhbmQgRGVwYXJ0bWVudCBvZiBQYXRob2xvZ3ksIEhhcnZhcmQgTWVk
aWNhbCBTY2hvb2wsIEJyaWdoYW0gYW5kIFdvbWVuJmFwb3M7cyBIb3NwaXRhbCwgQm9zdG9uLCBN
YXNzYWNodXNldHRzLCBVU0EuJiN4RDtSZW5hbCBEaXZpc2lvbiwgRGVwYXJ0bWVudCBvZiBNZWRp
Y2luZSwgSWNhaG4gU2Nob29sIG9mIE1lZGljaW5lIGF0IE1vdW50IFNpbmFpLCBOZXcgWW9yaywg
TmV3IFlvcmssIFVTQS4mI3hEO0ltbXVub2Jpb2xvZ3kgYW5kIFRyYW5zcGxhbnQgU2NpZW5jZSBD
ZW50ZXIsIEhvdXN0b24gTWV0aG9kaXN0IEhvc3BpdGFsLCBIb3VzdG9uLCBUZXhhcywgVVNBLjwv
YXV0aC1hZGRyZXNzPjx0aXRsZXM+PHRpdGxlPk92ZXJleHByZXNzaW9uIG9mIFBELTEgb24gVCBj
ZWxscyBwcm9tb3RlcyB0b2xlcmFuY2UgaW4gY2FyZGlhYyB0cmFuc3BsYW50YXRpb24gdmlhIElD
T1MtZGVwZW5kZW50IG1lY2hhbmlzbXM8L3RpdGxlPjxzZWNvbmRhcnktdGl0bGU+SkNJIEluc2ln
aHQ8L3NlY29uZGFyeS10aXRsZT48YWx0LXRpdGxlPkpDSSBpbnNpZ2h0PC9hbHQtdGl0bGU+PC90
aXRsZXM+PHBlcmlvZGljYWw+PGZ1bGwtdGl0bGU+SkNJIEluc2lnaHQ8L2Z1bGwtdGl0bGU+PC9w
ZXJpb2RpY2FsPjxhbHQtcGVyaW9kaWNhbD48ZnVsbC10aXRsZT5KQ0kgSW5zaWdodDwvZnVsbC10
aXRsZT48L2FsdC1wZXJpb2RpY2FsPjx2b2x1bWU+Njwvdm9sdW1lPjxudW1iZXI+MjQ8L251bWJl
cj48ZWRpdGlvbj4yMDIxLzExLzEwPC9lZGl0aW9uPjxrZXl3b3Jkcz48a2V5d29yZD5BbmltYWxz
PC9rZXl3b3JkPjxrZXl3b3JkPkRpc2Vhc2UgTW9kZWxzLCBBbmltYWw8L2tleXdvcmQ+PGtleXdv
cmQ+SGVhcnQgVHJhbnNwbGFudGF0aW9uLyptZXRob2RzL21vcnRhbGl0eTwva2V5d29yZD48a2V5
d29yZD5IdW1hbnM8L2tleXdvcmQ+PGtleXdvcmQ+SW5kdWNpYmxlIFQtQ2VsbCBDby1TdGltdWxh
dG9yIFByb3RlaW4vKm1ldGFib2xpc208L2tleXdvcmQ+PGtleXdvcmQ+TWljZTwva2V5d29yZD48
a2V5d29yZD5Qcm9ncmFtbWVkIENlbGwgRGVhdGggMSBSZWNlcHRvci8qbWV0YWJvbGlzbTwva2V5
d29yZD48a2V5d29yZD5TdXJ2aXZhbCBBbmFseXNpczwva2V5d29yZD48a2V5d29yZD5ULUx5bXBo
b2N5dGVzLyptZXRhYm9saXNtPC9rZXl3b3JkPjxrZXl3b3JkPkNvc3RpbXVsYXRpb248L2tleXdv
cmQ+PGtleXdvcmQ+SW1tdW5vbG9neTwva2V5d29yZD48a2V5d29yZD5UIGNlbGxzPC9rZXl3b3Jk
PjxrZXl3b3JkPlRvbGVyYW5jZTwva2V5d29yZD48a2V5d29yZD5UcmFuc3BsYW50YXRpb248L2tl
eXdvcmQ+PGtleXdvcmQ+ZXhpc3RzLjwva2V5d29yZD48L2tleXdvcmRzPjxkYXRlcz48eWVhcj4y
MDIxPC95ZWFyPjxwdWItZGF0ZXM+PGRhdGU+RGVjIDIyPC9kYXRlPjwvcHViLWRhdGVzPjwvZGF0
ZXM+PGlzYm4+MjM3OS0zNzA4PC9pc2JuPjxhY2Nlc3Npb24tbnVtPjM0NzUyNDE4PC9hY2Nlc3Np
b24tbnVtPjx1cmxzPjwvdXJscz48Y3VzdG9tMj5QTUM4NzgzNjkyPC9jdXN0b20yPjxlbGVjdHJv
bmljLXJlc291cmNlLW51bT4xMC4xMTcyL2pjaS5pbnNpZ2h0LjE0MjkwOTwvZWxlY3Ryb25pYy1y
ZXNvdXJjZS1udW0+PHJlbW90ZS1kYXRhYmFzZS1wcm92aWRlcj5OTE08L3JlbW90ZS1kYXRhYmFz
ZS1wcm92aWRlcj48bGFuZ3VhZ2U+ZW5nPC9sYW5ndWFnZT48L3JlY29yZD48L0NpdGU+PENpdGU+
PEF1dGhvcj5Cb3JnZXM8L0F1dGhvcj48WWVhcj4yMDI1PC9ZZWFyPjxSZWNOdW0+Nzk5PC9SZWNO
dW0+PHJlY29yZD48cmVjLW51bWJlcj43OTk8L3JlYy1udW1iZXI+PGZvcmVpZ24ta2V5cz48a2V5
IGFwcD0iRU4iIGRiLWlkPSIwOWZ6czV4dnByc2EwYmUyc3Q1cHg1YWkwc3B2dHhkNWZlZnoiIHRp
bWVzdGFtcD0iMTc1OTI3MDc1MSI+Nzk5PC9rZXk+PC9mb3JlaWduLWtleXM+PHJlZi10eXBlIG5h
bWU9IkpvdXJuYWwgQXJ0aWNsZSI+MTc8L3JlZi10eXBlPjxjb250cmlidXRvcnM+PGF1dGhvcnM+
PGF1dGhvcj5Cb3JnZXMsIFRoaWFnbyBKLjwvYXV0aG9yPjxhdXRob3I+TGltYSwgS2FyaW5hPC9h
dXRob3I+PGF1dGhvcj5HYXNzZW4sIFJvZHJpZ28gQi48L2F1dGhvcj48YXV0aG9yPkxpdSwgS2Fp
ZmVuZzwvYXV0aG9yPjxhdXRob3I+R2FuY2hpa3UsIFlvc2hpa2F6dTwvYXV0aG9yPjxhdXRob3I+
UmliYXMsIEd1aWxoZXJtZSBULjwvYXV0aG9yPjxhdXRob3I+TGlhbywgTWlueHVlPC9hdXRob3I+
PGF1dGhvcj5Hb25jYWx2ZXMsIEpvYW8gSS4gQi48L2F1dGhvcj48YXV0aG9yPkxhcGUsIElzYWRv
cmEgVC48L2F1dGhvcj48YXV0aG9yPlJvc2FsZXMsIEl2eSBBLjwvYXV0aG9yPjxhdXRob3I+Wmhh
bywgWXVubG9uZzwvYXV0aG9yPjxhdXRob3I+SHVpLCBFbmZ1PC9hdXRob3I+PGF1dGhvcj5GYWly
Y2hpbGQsIFJvYmVydCBMLjwvYXV0aG9yPjxhdXRob3I+TGVHdWVybiwgQ2hyaXN0aWFuPC9hdXRo
b3I+PGF1dGhvcj5Cb25vcmlubywgQ3Jpc3RpbmE8L2F1dGhvcj48YXV0aG9yPkNhbGRlcndvb2Qs
IFN0dWFydCBLLjwvYXV0aG9yPjxhdXRob3I+TWFkc2VuLCBKb3JlbiBDLjwvYXV0aG9yPjxhdXRo
b3I+UmllbGxhLCBMZW9uYXJkbyBWLjwvYXV0aG9yPjwvYXV0aG9ycz48L2NvbnRyaWJ1dG9ycz48
dGl0bGVzPjx0aXRsZT5UaGUgaW5oaWJpdG9yeSByZWNlcHRvciBTaWdsZWMtRSBjb250cm9scyBh
bnRpZ2VuLXByZXNlbnRpbmcgY2VsbCBhY3RpdmF0aW9uIGFuZCBUIGNlbGzigJNtZWRpYXRlZCB0
cmFuc3BsYW50IHJlamVjdGlvbjwvdGl0bGU+PHNlY29uZGFyeS10aXRsZT5TY2llbmNlIFRyYW5z
bGF0aW9uYWwgTWVkaWNpbmU8L3NlY29uZGFyeS10aXRsZT48L3RpdGxlcz48cGVyaW9kaWNhbD48
ZnVsbC10aXRsZT5TY2kgVHJhbnNsIE1lZDwvZnVsbC10aXRsZT48YWJici0xPlNjaWVuY2UgdHJh
bnNsYXRpb25hbCBtZWRpY2luZTwvYWJici0xPjwvcGVyaW9kaWNhbD48cGFnZXM+ZWFkczI2OTQ8
L3BhZ2VzPjx2b2x1bWU+MTc8L3ZvbHVtZT48bnVtYmVyPjc5NzwvbnVtYmVyPjxkYXRlcz48eWVh
cj4yMDI1PC95ZWFyPjwvZGF0ZXM+PHVybHM+PHJlbGF0ZWQtdXJscz48dXJsPmh0dHBzOi8vd3d3
LnNjaWVuY2Uub3JnL2RvaS9hYnMvMTAuMTEyNi9zY2l0cmFuc2xtZWQuYWRzMjY5NDwvdXJsPjwv
cmVsYXRlZC11cmxzPjwvdXJscz48ZWxlY3Ryb25pYy1yZXNvdXJjZS1udW0+ZG9pOjEwLjExMjYv
c2NpdHJhbnNsbWVkLmFkczI2OTQ8L2VsZWN0cm9uaWMtcmVzb3VyY2UtbnVtPjwvcmVjb3JkPjwv
Q2l0ZT48Q2l0ZT48QXV0aG9yPllhbmc8L0F1dGhvcj48WWVhcj4yMDIwPC9ZZWFyPjxSZWNOdW0+
ODA0PC9SZWNOdW0+PHJlY29yZD48cmVjLW51bWJlcj44MDQ8L3JlYy1udW1iZXI+PGZvcmVpZ24t
a2V5cz48a2V5IGFwcD0iRU4iIGRiLWlkPSIwOWZ6czV4dnByc2EwYmUyc3Q1cHg1YWkwc3B2dHhk
NWZlZnoiIHRpbWVzdGFtcD0iMTc1OTI3MTU1MyI+ODA0PC9rZXk+PC9mb3JlaWduLWtleXM+PHJl
Zi10eXBlIG5hbWU9IkpvdXJuYWwgQXJ0aWNsZSI+MTc8L3JlZi10eXBlPjxjb250cmlidXRvcnM+
PGF1dGhvcnM+PGF1dGhvcj5ZYW5nLCBDLjwvYXV0aG9yPjxhdXRob3I+R2UsIEouPC9hdXRob3I+
PGF1dGhvcj5Sb3NhbGVzLCBJLjwvYXV0aG9yPjxhdXRob3I+WXVhbiwgUS48L2F1dGhvcj48YXV0
aG9yPlN6dXRlciwgRS48L2F1dGhvcj48YXV0aG9yPkFjaGVhbXBvbmcsIEUuPC9hdXRob3I+PGF1
dGhvcj5SdXNzZWxsLCBQLiBTLjwvYXV0aG9yPjxhdXRob3I+TWFkc2VuLCBKLiBDLjwvYXV0aG9y
PjxhdXRob3I+Q29sdmluLCBSLiBCLjwvYXV0aG9yPjxhdXRob3I+QWxlc3NhbmRyaW5pLCBBLjwv
YXV0aG9yPjwvYXV0aG9ycz48L2NvbnRyaWJ1dG9ycz48YXV0aC1hZGRyZXNzPkRlcGFydG1lbnQg
b2YgUGVkaWF0cmljIFN1cmdlcnksIEd1YW5nemhvdSBXb21lbiBhbmQgQ2hpbGRyZW4mYXBvcztz
IE1lZGljYWwgQ2VudGVyLCBHdWFuZ3pob3UgTWVkaWNhbCBVbml2ZXJzaXR5LCBHdWFuZ3pob3Us
IENoaW5hLiYjeEQ7Q2VudGVyIGZvciBUcmFuc3BsYW50YXRpb24gU2NpZW5jZXMsIERlcGFydG1l
bnQgb2YgU3VyZ2VyeSwgYW5kLiYjeEQ7RGVwYXJ0bWVudCBvZiBQYXRob2xvZ3ksIE1hc3NhY2h1
c2V0dHMgR2VuZXJhbCBIb3NwaXRhbCBhbmQgSGFydmFyZCBNZWRpY2FsIFNjaG9vbCwgQm9zdG9u
LCBNYXNzYWNodXNldHRzLCBVU0EuJiN4RDtEZXBhcnRtZW50IG9mIFVyb2xvZ3ksIFNoYW5naGFp
IEdlbmVyYWwgSG9zcGl0YWwsIFNoYW5naGFpIEppYW8gVG9uZyBVbml2ZXJzaXR5IFNjaG9vbCBv
ZiBNZWRpY2luZSwgU2hhbmdoYWksIENoaW5hLiYjeEQ7RGVwYXJ0bWVudCBvZiBTdXJnZXJ5LCBC
b3N0b24gQ2hpbGRyZW4mYXBvcztzIEhvc3BpdGFsLCBCb3N0b24sIE1hc3NhY2h1c2V0dHMsIFVT
QS4mI3hEO09yZ2FuIFRyYW5zcGxhbnQgSW5zdGl0dXRlLCA4dGggTWVkaWNhbCBDZW50ZXIsIENo
aW5lc2UgUExBIEdlbmVyYWwgSG9zcGl0YWwsIEJlaWppbmcsIENoaW5hLiYjeEQ7RGl2aXNpb24g
b2YgQ2FyZGlhYyBTdXJnZXJ5LCBEZXBhcnRtZW50IG9mIFN1cmdlcnksIE1hc3NhY2h1c2V0dHMg
R2VuZXJhbCBIb3NwaXRhbCBhbmQgSGFydmFyZCBNZWRpY2FsIFNjaG9vbCwgQm9zdG9uLCBNYXNz
YWNodXNldHRzLCBVU0EuPC9hdXRoLWFkZHJlc3M+PHRpdGxlcz48dGl0bGU+S2lkbmV5LWluZHVj
ZWQgc3lzdGVtaWMgdG9sZXJhbmNlIG9mIGhlYXJ0IGFsbG9ncmFmdHMgaW4gbWljZTwvdGl0bGU+
PHNlY29uZGFyeS10aXRsZT5KQ0kgSW5zaWdodDwvc2Vjb25kYXJ5LXRpdGxlPjxhbHQtdGl0bGU+
SkNJIGluc2lnaHQ8L2FsdC10aXRsZT48L3RpdGxlcz48cGVyaW9kaWNhbD48ZnVsbC10aXRsZT5K
Q0kgSW5zaWdodDwvZnVsbC10aXRsZT48L3BlcmlvZGljYWw+PGFsdC1wZXJpb2RpY2FsPjxmdWxs
LXRpdGxlPkpDSSBJbnNpZ2h0PC9mdWxsLXRpdGxlPjwvYWx0LXBlcmlvZGljYWw+PHZvbHVtZT41
PC92b2x1bWU+PG51bWJlcj4xODwvbnVtYmVyPjxlZGl0aW9uPjIwMjAvMDkvMTg8L2VkaXRpb24+
PGtleXdvcmRzPjxrZXl3b3JkPkFuaW1hbHM8L2tleXdvcmQ+PGtleXdvcmQ+Rm9ya2hlYWQgVHJh
bnNjcmlwdGlvbiBGYWN0b3JzLyptZXRhYm9saXNtPC9rZXl3b3JkPjxrZXl3b3JkPkdyYWZ0IFJl
amVjdGlvbi9ldGlvbG9neS9wYXRob2xvZ3kvKnByZXZlbnRpb24gJmFtcDsgY29udHJvbDwva2V5
d29yZD48a2V5d29yZD5HcmFmdCBTdXJ2aXZhbDwva2V5d29yZD48a2V5d29yZD5IZWFydCBUcmFu
c3BsYW50YXRpb24vKmFkdmVyc2UgZWZmZWN0czwva2V5d29yZD48a2V5d29yZD5JbW11bmUgVG9s
ZXJhbmNlLyppbW11bm9sb2d5PC9rZXl3b3JkPjxrZXl3b3JkPkltbXVub3N1cHByZXNzaW9uIFRo
ZXJhcHk8L2tleXdvcmQ+PGtleXdvcmQ+S2lkbmV5LypwaHlzaW9sb2d5PC9rZXl3b3JkPjxrZXl3
b3JkPktpZG5leSBUcmFuc3BsYW50YXRpb248L2tleXdvcmQ+PGtleXdvcmQ+TWljZTwva2V5d29y
ZD48a2V5d29yZD5NaWNlLCBJbmJyZWQgQzNIPC9rZXl3b3JkPjxrZXl3b3JkPk1pY2UsIEluYnJl
ZCBDNTdCTDwva2V5d29yZD48a2V5d29yZD5NaWNlLCBJbmJyZWQgREJBPC9rZXl3b3JkPjxrZXl3
b3JkPlQtTHltcGhvY3l0ZXMsIFJlZ3VsYXRvcnkvKmltbXVub2xvZ3k8L2tleXdvcmQ+PGtleXdv
cmQ+KlRyYW5zcGxhbnRhdGlvbiBUb2xlcmFuY2U8L2tleXdvcmQ+PGtleXdvcmQ+T3JnYW4gdHJh
bnNwbGFudGF0aW9uPC9rZXl3b3JkPjxrZXl3b3JkPlRyYW5zcGxhbnRhdGlvbjwva2V5d29yZD48
a2V5d29yZD5leGlzdHMuPC9rZXl3b3JkPjwva2V5d29yZHM+PGRhdGVzPjx5ZWFyPjIwMjA8L3ll
YXI+PHB1Yi1kYXRlcz48ZGF0ZT5TZXAgMTc8L2RhdGU+PC9wdWItZGF0ZXM+PC9kYXRlcz48aXNi
bj4yMzc5LTM3MDg8L2lzYm4+PGFjY2Vzc2lvbi1udW0+MzI5Mzg4MzE8L2FjY2Vzc2lvbi1udW0+
PHVybHM+PC91cmxzPjxjdXN0b20yPlBNQzc1MjY1NDg8L2N1c3RvbTI+PGVsZWN0cm9uaWMtcmVz
b3VyY2UtbnVtPjEwLjExNzIvamNpLmluc2lnaHQuMTM5MzMxPC9lbGVjdHJvbmljLXJlc291cmNl
LW51bT48cmVtb3RlLWRhdGFiYXNlLXByb3ZpZGVyPk5MTTwvcmVtb3RlLWRhdGFiYXNlLXByb3Zp
ZGVyPjxsYW5ndWFnZT5lbmc8L2xhbmd1YWdlPjwvcmVjb3JkPjwvQ2l0ZT48L0VuZE5vdGU+AG==
</w:fldData>
        </w:fldChar>
      </w:r>
      <w:r w:rsidR="00D723A8" w:rsidRPr="005E1E02">
        <w:instrText xml:space="preserve"> ADDIN EN.CITE </w:instrText>
      </w:r>
      <w:r w:rsidR="00D723A8" w:rsidRPr="005E1E02">
        <w:fldChar w:fldCharType="begin">
          <w:fldData xml:space="preserve">PEVuZE5vdGU+PENpdGU+PEF1dGhvcj5Cb3JnZXM8L0F1dGhvcj48WWVhcj4yMDIxPC9ZZWFyPjxS
ZWNOdW0+ODAwPC9SZWNOdW0+PERpc3BsYXlUZXh0PjxzdHlsZSBmYWNlPSJzdXBlcnNjcmlwdCI+
OCwxMywxNzwvc3R5bGU+PC9EaXNwbGF5VGV4dD48cmVjb3JkPjxyZWMtbnVtYmVyPjgwMDwvcmVj
LW51bWJlcj48Zm9yZWlnbi1rZXlzPjxrZXkgYXBwPSJFTiIgZGItaWQ9IjA5ZnpzNXh2cHJzYTBi
ZTJzdDVweDVhaTBzcHZ0eGQ1ZmVmeiIgdGltZXN0YW1wPSIxNzU5MjcwNzY1Ij44MDA8L2tleT48
L2ZvcmVpZ24ta2V5cz48cmVmLXR5cGUgbmFtZT0iSm91cm5hbCBBcnRpY2xlIj4xNzwvcmVmLXR5
cGU+PGNvbnRyaWJ1dG9ycz48YXV0aG9ycz48YXV0aG9yPkJvcmdlcywgVC4gSi48L2F1dGhvcj48
YXV0aG9yPk11cmFrYW1pLCBOLjwvYXV0aG9yPjxhdXRob3I+TGFwZSwgSS4gVC48L2F1dGhvcj48
YXV0aG9yPkdhc3NlbiwgUi4gQi48L2F1dGhvcj48YXV0aG9yPkxpdSwgSy48L2F1dGhvcj48YXV0
aG9yPkNhaSwgUy48L2F1dGhvcj48YXV0aG9yPkRhY2NhY2hlLCBKLjwvYXV0aG9yPjxhdXRob3I+
U2FmYSwgSy48L2F1dGhvcj48YXV0aG9yPlNoaW1penUsIFQuPC9hdXRob3I+PGF1dGhvcj5PaG9y
aSwgUy48L2F1dGhvcj48YXV0aG9yPlBhdGVyc29uLCBBLiBNLjwvYXV0aG9yPjxhdXRob3I+Q3Jh
dmVkaSwgUC48L2F1dGhvcj48YXV0aG9yPkF6emksIEouPC9hdXRob3I+PGF1dGhvcj5TYWdlLCBQ
LiBULjwvYXV0aG9yPjxhdXRob3I+U2hhcnBlLCBBLiBILjwvYXV0aG9yPjxhdXRob3I+TGksIFgu
IEMuPC9hdXRob3I+PGF1dGhvcj5SaWVsbGEsIEwuIFYuPC9hdXRob3I+PC9hdXRob3JzPjwvY29u
dHJpYnV0b3JzPjxhdXRoLWFkZHJlc3M+Q2VudGVyIGZvciBUcmFuc3BsYW50YXRpb24gU2NpZW5j
ZXMsIERlcGFydG1lbnQgb2YgU3VyZ2VyeSwgTWFzc2FjaHVzZXR0cyBHZW5lcmFsIEhvc3BpdGFs
LCBIYXJ2YXJkIE1lZGljYWwgU2Nob29sLCBCb3N0b24sIE1hc3NhY2h1c2V0dHMsIFVTQS4mI3hE
O1RyYW5zcGxhbnRhdGlvbiBSZXNlYXJjaCBDZW50ZXIsIEJyaWdoYW0gYW5kIFdvbWVuJmFwb3M7
cyBIb3NwaXRhbCwgQm9zdG9uLCBNYXNzYWNodXNldHRzLCBVU0EuJiN4RDtEaXZpc2lvbiBvZiBO
ZXBocm9sb2d5LCBNYXNzYWNodXNldHRzIEdlbmVyYWwgSG9zcGl0YWwsIEhhcnZhcmQgTWVkaWNh
bCBTY2hvb2wsIEJvc3RvbiwgTWFzc2FjaHVzZXR0cywgVVNBLiYjeEQ7RGVwYXJ0bWVudCBvZiBJ
bW11bm9sb2d5LCBCbGF2YXRuaWsgSW5zdGl0dXRlLCBIYXJ2YXJkIE1lZGljYWwgU2Nob29sLCBC
b3N0b24sIE1hc3NhY2h1c2V0dHMsIFVTQS4mI3hEO0V2ZXJncmFuZGUgQ2VudGVyIGZvciBJbW11
bm9sb2dpYyBEaXNlYXNlcyBhbmQgRGVwYXJ0bWVudCBvZiBQYXRob2xvZ3ksIEhhcnZhcmQgTWVk
aWNhbCBTY2hvb2wsIEJyaWdoYW0gYW5kIFdvbWVuJmFwb3M7cyBIb3NwaXRhbCwgQm9zdG9uLCBN
YXNzYWNodXNldHRzLCBVU0EuJiN4RDtSZW5hbCBEaXZpc2lvbiwgRGVwYXJ0bWVudCBvZiBNZWRp
Y2luZSwgSWNhaG4gU2Nob29sIG9mIE1lZGljaW5lIGF0IE1vdW50IFNpbmFpLCBOZXcgWW9yaywg
TmV3IFlvcmssIFVTQS4mI3hEO0ltbXVub2Jpb2xvZ3kgYW5kIFRyYW5zcGxhbnQgU2NpZW5jZSBD
ZW50ZXIsIEhvdXN0b24gTWV0aG9kaXN0IEhvc3BpdGFsLCBIb3VzdG9uLCBUZXhhcywgVVNBLjwv
YXV0aC1hZGRyZXNzPjx0aXRsZXM+PHRpdGxlPk92ZXJleHByZXNzaW9uIG9mIFBELTEgb24gVCBj
ZWxscyBwcm9tb3RlcyB0b2xlcmFuY2UgaW4gY2FyZGlhYyB0cmFuc3BsYW50YXRpb24gdmlhIElD
T1MtZGVwZW5kZW50IG1lY2hhbmlzbXM8L3RpdGxlPjxzZWNvbmRhcnktdGl0bGU+SkNJIEluc2ln
aHQ8L3NlY29uZGFyeS10aXRsZT48YWx0LXRpdGxlPkpDSSBpbnNpZ2h0PC9hbHQtdGl0bGU+PC90
aXRsZXM+PHBlcmlvZGljYWw+PGZ1bGwtdGl0bGU+SkNJIEluc2lnaHQ8L2Z1bGwtdGl0bGU+PC9w
ZXJpb2RpY2FsPjxhbHQtcGVyaW9kaWNhbD48ZnVsbC10aXRsZT5KQ0kgSW5zaWdodDwvZnVsbC10
aXRsZT48L2FsdC1wZXJpb2RpY2FsPjx2b2x1bWU+Njwvdm9sdW1lPjxudW1iZXI+MjQ8L251bWJl
cj48ZWRpdGlvbj4yMDIxLzExLzEwPC9lZGl0aW9uPjxrZXl3b3Jkcz48a2V5d29yZD5BbmltYWxz
PC9rZXl3b3JkPjxrZXl3b3JkPkRpc2Vhc2UgTW9kZWxzLCBBbmltYWw8L2tleXdvcmQ+PGtleXdv
cmQ+SGVhcnQgVHJhbnNwbGFudGF0aW9uLyptZXRob2RzL21vcnRhbGl0eTwva2V5d29yZD48a2V5
d29yZD5IdW1hbnM8L2tleXdvcmQ+PGtleXdvcmQ+SW5kdWNpYmxlIFQtQ2VsbCBDby1TdGltdWxh
dG9yIFByb3RlaW4vKm1ldGFib2xpc208L2tleXdvcmQ+PGtleXdvcmQ+TWljZTwva2V5d29yZD48
a2V5d29yZD5Qcm9ncmFtbWVkIENlbGwgRGVhdGggMSBSZWNlcHRvci8qbWV0YWJvbGlzbTwva2V5
d29yZD48a2V5d29yZD5TdXJ2aXZhbCBBbmFseXNpczwva2V5d29yZD48a2V5d29yZD5ULUx5bXBo
b2N5dGVzLyptZXRhYm9saXNtPC9rZXl3b3JkPjxrZXl3b3JkPkNvc3RpbXVsYXRpb248L2tleXdv
cmQ+PGtleXdvcmQ+SW1tdW5vbG9neTwva2V5d29yZD48a2V5d29yZD5UIGNlbGxzPC9rZXl3b3Jk
PjxrZXl3b3JkPlRvbGVyYW5jZTwva2V5d29yZD48a2V5d29yZD5UcmFuc3BsYW50YXRpb248L2tl
eXdvcmQ+PGtleXdvcmQ+ZXhpc3RzLjwva2V5d29yZD48L2tleXdvcmRzPjxkYXRlcz48eWVhcj4y
MDIxPC95ZWFyPjxwdWItZGF0ZXM+PGRhdGU+RGVjIDIyPC9kYXRlPjwvcHViLWRhdGVzPjwvZGF0
ZXM+PGlzYm4+MjM3OS0zNzA4PC9pc2JuPjxhY2Nlc3Npb24tbnVtPjM0NzUyNDE4PC9hY2Nlc3Np
b24tbnVtPjx1cmxzPjwvdXJscz48Y3VzdG9tMj5QTUM4NzgzNjkyPC9jdXN0b20yPjxlbGVjdHJv
bmljLXJlc291cmNlLW51bT4xMC4xMTcyL2pjaS5pbnNpZ2h0LjE0MjkwOTwvZWxlY3Ryb25pYy1y
ZXNvdXJjZS1udW0+PHJlbW90ZS1kYXRhYmFzZS1wcm92aWRlcj5OTE08L3JlbW90ZS1kYXRhYmFz
ZS1wcm92aWRlcj48bGFuZ3VhZ2U+ZW5nPC9sYW5ndWFnZT48L3JlY29yZD48L0NpdGU+PENpdGU+
PEF1dGhvcj5Cb3JnZXM8L0F1dGhvcj48WWVhcj4yMDI1PC9ZZWFyPjxSZWNOdW0+Nzk5PC9SZWNO
dW0+PHJlY29yZD48cmVjLW51bWJlcj43OTk8L3JlYy1udW1iZXI+PGZvcmVpZ24ta2V5cz48a2V5
IGFwcD0iRU4iIGRiLWlkPSIwOWZ6czV4dnByc2EwYmUyc3Q1cHg1YWkwc3B2dHhkNWZlZnoiIHRp
bWVzdGFtcD0iMTc1OTI3MDc1MSI+Nzk5PC9rZXk+PC9mb3JlaWduLWtleXM+PHJlZi10eXBlIG5h
bWU9IkpvdXJuYWwgQXJ0aWNsZSI+MTc8L3JlZi10eXBlPjxjb250cmlidXRvcnM+PGF1dGhvcnM+
PGF1dGhvcj5Cb3JnZXMsIFRoaWFnbyBKLjwvYXV0aG9yPjxhdXRob3I+TGltYSwgS2FyaW5hPC9h
dXRob3I+PGF1dGhvcj5HYXNzZW4sIFJvZHJpZ28gQi48L2F1dGhvcj48YXV0aG9yPkxpdSwgS2Fp
ZmVuZzwvYXV0aG9yPjxhdXRob3I+R2FuY2hpa3UsIFlvc2hpa2F6dTwvYXV0aG9yPjxhdXRob3I+
UmliYXMsIEd1aWxoZXJtZSBULjwvYXV0aG9yPjxhdXRob3I+TGlhbywgTWlueHVlPC9hdXRob3I+
PGF1dGhvcj5Hb25jYWx2ZXMsIEpvYW8gSS4gQi48L2F1dGhvcj48YXV0aG9yPkxhcGUsIElzYWRv
cmEgVC48L2F1dGhvcj48YXV0aG9yPlJvc2FsZXMsIEl2eSBBLjwvYXV0aG9yPjxhdXRob3I+Wmhh
bywgWXVubG9uZzwvYXV0aG9yPjxhdXRob3I+SHVpLCBFbmZ1PC9hdXRob3I+PGF1dGhvcj5GYWly
Y2hpbGQsIFJvYmVydCBMLjwvYXV0aG9yPjxhdXRob3I+TGVHdWVybiwgQ2hyaXN0aWFuPC9hdXRo
b3I+PGF1dGhvcj5Cb25vcmlubywgQ3Jpc3RpbmE8L2F1dGhvcj48YXV0aG9yPkNhbGRlcndvb2Qs
IFN0dWFydCBLLjwvYXV0aG9yPjxhdXRob3I+TWFkc2VuLCBKb3JlbiBDLjwvYXV0aG9yPjxhdXRo
b3I+UmllbGxhLCBMZW9uYXJkbyBWLjwvYXV0aG9yPjwvYXV0aG9ycz48L2NvbnRyaWJ1dG9ycz48
dGl0bGVzPjx0aXRsZT5UaGUgaW5oaWJpdG9yeSByZWNlcHRvciBTaWdsZWMtRSBjb250cm9scyBh
bnRpZ2VuLXByZXNlbnRpbmcgY2VsbCBhY3RpdmF0aW9uIGFuZCBUIGNlbGzigJNtZWRpYXRlZCB0
cmFuc3BsYW50IHJlamVjdGlvbjwvdGl0bGU+PHNlY29uZGFyeS10aXRsZT5TY2llbmNlIFRyYW5z
bGF0aW9uYWwgTWVkaWNpbmU8L3NlY29uZGFyeS10aXRsZT48L3RpdGxlcz48cGVyaW9kaWNhbD48
ZnVsbC10aXRsZT5TY2kgVHJhbnNsIE1lZDwvZnVsbC10aXRsZT48YWJici0xPlNjaWVuY2UgdHJh
bnNsYXRpb25hbCBtZWRpY2luZTwvYWJici0xPjwvcGVyaW9kaWNhbD48cGFnZXM+ZWFkczI2OTQ8
L3BhZ2VzPjx2b2x1bWU+MTc8L3ZvbHVtZT48bnVtYmVyPjc5NzwvbnVtYmVyPjxkYXRlcz48eWVh
cj4yMDI1PC95ZWFyPjwvZGF0ZXM+PHVybHM+PHJlbGF0ZWQtdXJscz48dXJsPmh0dHBzOi8vd3d3
LnNjaWVuY2Uub3JnL2RvaS9hYnMvMTAuMTEyNi9zY2l0cmFuc2xtZWQuYWRzMjY5NDwvdXJsPjwv
cmVsYXRlZC11cmxzPjwvdXJscz48ZWxlY3Ryb25pYy1yZXNvdXJjZS1udW0+ZG9pOjEwLjExMjYv
c2NpdHJhbnNsbWVkLmFkczI2OTQ8L2VsZWN0cm9uaWMtcmVzb3VyY2UtbnVtPjwvcmVjb3JkPjwv
Q2l0ZT48Q2l0ZT48QXV0aG9yPllhbmc8L0F1dGhvcj48WWVhcj4yMDIwPC9ZZWFyPjxSZWNOdW0+
ODA0PC9SZWNOdW0+PHJlY29yZD48cmVjLW51bWJlcj44MDQ8L3JlYy1udW1iZXI+PGZvcmVpZ24t
a2V5cz48a2V5IGFwcD0iRU4iIGRiLWlkPSIwOWZ6czV4dnByc2EwYmUyc3Q1cHg1YWkwc3B2dHhk
NWZlZnoiIHRpbWVzdGFtcD0iMTc1OTI3MTU1MyI+ODA0PC9rZXk+PC9mb3JlaWduLWtleXM+PHJl
Zi10eXBlIG5hbWU9IkpvdXJuYWwgQXJ0aWNsZSI+MTc8L3JlZi10eXBlPjxjb250cmlidXRvcnM+
PGF1dGhvcnM+PGF1dGhvcj5ZYW5nLCBDLjwvYXV0aG9yPjxhdXRob3I+R2UsIEouPC9hdXRob3I+
PGF1dGhvcj5Sb3NhbGVzLCBJLjwvYXV0aG9yPjxhdXRob3I+WXVhbiwgUS48L2F1dGhvcj48YXV0
aG9yPlN6dXRlciwgRS48L2F1dGhvcj48YXV0aG9yPkFjaGVhbXBvbmcsIEUuPC9hdXRob3I+PGF1
dGhvcj5SdXNzZWxsLCBQLiBTLjwvYXV0aG9yPjxhdXRob3I+TWFkc2VuLCBKLiBDLjwvYXV0aG9y
PjxhdXRob3I+Q29sdmluLCBSLiBCLjwvYXV0aG9yPjxhdXRob3I+QWxlc3NhbmRyaW5pLCBBLjwv
YXV0aG9yPjwvYXV0aG9ycz48L2NvbnRyaWJ1dG9ycz48YXV0aC1hZGRyZXNzPkRlcGFydG1lbnQg
b2YgUGVkaWF0cmljIFN1cmdlcnksIEd1YW5nemhvdSBXb21lbiBhbmQgQ2hpbGRyZW4mYXBvcztz
IE1lZGljYWwgQ2VudGVyLCBHdWFuZ3pob3UgTWVkaWNhbCBVbml2ZXJzaXR5LCBHdWFuZ3pob3Us
IENoaW5hLiYjeEQ7Q2VudGVyIGZvciBUcmFuc3BsYW50YXRpb24gU2NpZW5jZXMsIERlcGFydG1l
bnQgb2YgU3VyZ2VyeSwgYW5kLiYjeEQ7RGVwYXJ0bWVudCBvZiBQYXRob2xvZ3ksIE1hc3NhY2h1
c2V0dHMgR2VuZXJhbCBIb3NwaXRhbCBhbmQgSGFydmFyZCBNZWRpY2FsIFNjaG9vbCwgQm9zdG9u
LCBNYXNzYWNodXNldHRzLCBVU0EuJiN4RDtEZXBhcnRtZW50IG9mIFVyb2xvZ3ksIFNoYW5naGFp
IEdlbmVyYWwgSG9zcGl0YWwsIFNoYW5naGFpIEppYW8gVG9uZyBVbml2ZXJzaXR5IFNjaG9vbCBv
ZiBNZWRpY2luZSwgU2hhbmdoYWksIENoaW5hLiYjeEQ7RGVwYXJ0bWVudCBvZiBTdXJnZXJ5LCBC
b3N0b24gQ2hpbGRyZW4mYXBvcztzIEhvc3BpdGFsLCBCb3N0b24sIE1hc3NhY2h1c2V0dHMsIFVT
QS4mI3hEO09yZ2FuIFRyYW5zcGxhbnQgSW5zdGl0dXRlLCA4dGggTWVkaWNhbCBDZW50ZXIsIENo
aW5lc2UgUExBIEdlbmVyYWwgSG9zcGl0YWwsIEJlaWppbmcsIENoaW5hLiYjeEQ7RGl2aXNpb24g
b2YgQ2FyZGlhYyBTdXJnZXJ5LCBEZXBhcnRtZW50IG9mIFN1cmdlcnksIE1hc3NhY2h1c2V0dHMg
R2VuZXJhbCBIb3NwaXRhbCBhbmQgSGFydmFyZCBNZWRpY2FsIFNjaG9vbCwgQm9zdG9uLCBNYXNz
YWNodXNldHRzLCBVU0EuPC9hdXRoLWFkZHJlc3M+PHRpdGxlcz48dGl0bGU+S2lkbmV5LWluZHVj
ZWQgc3lzdGVtaWMgdG9sZXJhbmNlIG9mIGhlYXJ0IGFsbG9ncmFmdHMgaW4gbWljZTwvdGl0bGU+
PHNlY29uZGFyeS10aXRsZT5KQ0kgSW5zaWdodDwvc2Vjb25kYXJ5LXRpdGxlPjxhbHQtdGl0bGU+
SkNJIGluc2lnaHQ8L2FsdC10aXRsZT48L3RpdGxlcz48cGVyaW9kaWNhbD48ZnVsbC10aXRsZT5K
Q0kgSW5zaWdodDwvZnVsbC10aXRsZT48L3BlcmlvZGljYWw+PGFsdC1wZXJpb2RpY2FsPjxmdWxs
LXRpdGxlPkpDSSBJbnNpZ2h0PC9mdWxsLXRpdGxlPjwvYWx0LXBlcmlvZGljYWw+PHZvbHVtZT41
PC92b2x1bWU+PG51bWJlcj4xODwvbnVtYmVyPjxlZGl0aW9uPjIwMjAvMDkvMTg8L2VkaXRpb24+
PGtleXdvcmRzPjxrZXl3b3JkPkFuaW1hbHM8L2tleXdvcmQ+PGtleXdvcmQ+Rm9ya2hlYWQgVHJh
bnNjcmlwdGlvbiBGYWN0b3JzLyptZXRhYm9saXNtPC9rZXl3b3JkPjxrZXl3b3JkPkdyYWZ0IFJl
amVjdGlvbi9ldGlvbG9neS9wYXRob2xvZ3kvKnByZXZlbnRpb24gJmFtcDsgY29udHJvbDwva2V5
d29yZD48a2V5d29yZD5HcmFmdCBTdXJ2aXZhbDwva2V5d29yZD48a2V5d29yZD5IZWFydCBUcmFu
c3BsYW50YXRpb24vKmFkdmVyc2UgZWZmZWN0czwva2V5d29yZD48a2V5d29yZD5JbW11bmUgVG9s
ZXJhbmNlLyppbW11bm9sb2d5PC9rZXl3b3JkPjxrZXl3b3JkPkltbXVub3N1cHByZXNzaW9uIFRo
ZXJhcHk8L2tleXdvcmQ+PGtleXdvcmQ+S2lkbmV5LypwaHlzaW9sb2d5PC9rZXl3b3JkPjxrZXl3
b3JkPktpZG5leSBUcmFuc3BsYW50YXRpb248L2tleXdvcmQ+PGtleXdvcmQ+TWljZTwva2V5d29y
ZD48a2V5d29yZD5NaWNlLCBJbmJyZWQgQzNIPC9rZXl3b3JkPjxrZXl3b3JkPk1pY2UsIEluYnJl
ZCBDNTdCTDwva2V5d29yZD48a2V5d29yZD5NaWNlLCBJbmJyZWQgREJBPC9rZXl3b3JkPjxrZXl3
b3JkPlQtTHltcGhvY3l0ZXMsIFJlZ3VsYXRvcnkvKmltbXVub2xvZ3k8L2tleXdvcmQ+PGtleXdv
cmQ+KlRyYW5zcGxhbnRhdGlvbiBUb2xlcmFuY2U8L2tleXdvcmQ+PGtleXdvcmQ+T3JnYW4gdHJh
bnNwbGFudGF0aW9uPC9rZXl3b3JkPjxrZXl3b3JkPlRyYW5zcGxhbnRhdGlvbjwva2V5d29yZD48
a2V5d29yZD5leGlzdHMuPC9rZXl3b3JkPjwva2V5d29yZHM+PGRhdGVzPjx5ZWFyPjIwMjA8L3ll
YXI+PHB1Yi1kYXRlcz48ZGF0ZT5TZXAgMTc8L2RhdGU+PC9wdWItZGF0ZXM+PC9kYXRlcz48aXNi
bj4yMzc5LTM3MDg8L2lzYm4+PGFjY2Vzc2lvbi1udW0+MzI5Mzg4MzE8L2FjY2Vzc2lvbi1udW0+
PHVybHM+PC91cmxzPjxjdXN0b20yPlBNQzc1MjY1NDg8L2N1c3RvbTI+PGVsZWN0cm9uaWMtcmVz
b3VyY2UtbnVtPjEwLjExNzIvamNpLmluc2lnaHQuMTM5MzMxPC9lbGVjdHJvbmljLXJlc291cmNl
LW51bT48cmVtb3RlLWRhdGFiYXNlLXByb3ZpZGVyPk5MTTwvcmVtb3RlLWRhdGFiYXNlLXByb3Zp
ZGVyPjxsYW5ndWFnZT5lbmc8L2xhbmd1YWdlPjwvcmVjb3JkPjwvQ2l0ZT48L0VuZE5vdGU+AG==
</w:fldData>
        </w:fldChar>
      </w:r>
      <w:r w:rsidR="00D723A8" w:rsidRPr="005E1E02">
        <w:instrText xml:space="preserve"> ADDIN EN.CITE.DATA </w:instrText>
      </w:r>
      <w:r w:rsidR="00D723A8" w:rsidRPr="005E1E02">
        <w:fldChar w:fldCharType="end"/>
      </w:r>
      <w:r w:rsidR="00D723A8" w:rsidRPr="005E1E02">
        <w:fldChar w:fldCharType="separate"/>
      </w:r>
      <w:r w:rsidR="00D723A8" w:rsidRPr="005E1E02">
        <w:rPr>
          <w:vertAlign w:val="superscript"/>
        </w:rPr>
        <w:t>8,13,17</w:t>
      </w:r>
      <w:r w:rsidR="00D723A8" w:rsidRPr="005E1E02">
        <w:fldChar w:fldCharType="end"/>
      </w:r>
      <w:r w:rsidR="00C56B79" w:rsidRPr="005E1E02">
        <w:t>.</w:t>
      </w:r>
    </w:p>
    <w:p w14:paraId="7D5BAF4B" w14:textId="77777777" w:rsidR="008B1B29" w:rsidRPr="005E1E02" w:rsidRDefault="008B1B29" w:rsidP="00845E60">
      <w:pPr>
        <w:pBdr>
          <w:top w:val="nil"/>
          <w:left w:val="nil"/>
          <w:bottom w:val="nil"/>
          <w:right w:val="nil"/>
          <w:between w:val="nil"/>
        </w:pBdr>
      </w:pPr>
    </w:p>
    <w:p w14:paraId="237098DE" w14:textId="0BE44618" w:rsidR="00B27BC7" w:rsidRPr="005E1E02" w:rsidRDefault="001E6594" w:rsidP="00845E60">
      <w:pPr>
        <w:pBdr>
          <w:top w:val="nil"/>
          <w:left w:val="nil"/>
          <w:bottom w:val="nil"/>
          <w:right w:val="nil"/>
          <w:between w:val="nil"/>
        </w:pBdr>
      </w:pPr>
      <w:r w:rsidRPr="005E1E02">
        <w:t>Relative to conventional cuff-based methods, the cuff-free suture technique eliminates intraluminal synthetic material at the anastomotic site, thereby avoiding direct polymer–blood contact and potential cuff-related artifacts</w:t>
      </w:r>
      <w:r w:rsidR="00C43C93" w:rsidRPr="005E1E02">
        <w:fldChar w:fldCharType="begin"/>
      </w:r>
      <w:r w:rsidR="00A5507B" w:rsidRPr="005E1E02">
        <w:instrText xml:space="preserve"> ADDIN EN.CITE &lt;EndNote&gt;&lt;Cite&gt;&lt;Author&gt;Lazar&lt;/Author&gt;&lt;Year&gt;2023&lt;/Year&gt;&lt;RecNum&gt;815&lt;/RecNum&gt;&lt;DisplayText&gt;&lt;style face="superscript"&gt;28&lt;/style&gt;&lt;/DisplayText&gt;&lt;record&gt;&lt;rec-number&gt;815&lt;/rec-number&gt;&lt;foreign-keys&gt;&lt;key app="EN" db-id="09fzs5xvprsa0be2st5px5ai0spvtxd5fefz" timestamp="1759273619"&gt;815&lt;/key&gt;&lt;/foreign-keys&gt;&lt;ref-type name="Journal Article"&gt;17&lt;/ref-type&gt;&lt;contributors&gt;&lt;authors&gt;&lt;author&gt;Lazar, Kat M.&lt;/author&gt;&lt;author&gt;Shetty, Shamitha&lt;/author&gt;&lt;author&gt;Chilkoti, Ashutosh&lt;/author&gt;&lt;author&gt;Collier, Joel H.&lt;/author&gt;&lt;/authors&gt;&lt;/contributors&gt;&lt;titles&gt;&lt;title&gt;Immune-active polymeric materials for the treatment of inflammatory diseases&lt;/title&gt;&lt;secondary-title&gt;Current Opinion in Colloid &amp;amp; Interface Science&lt;/secondary-title&gt;&lt;/titles&gt;&lt;periodical&gt;&lt;full-title&gt;Current Opinion in Colloid &amp;amp; Interface Science&lt;/full-title&gt;&lt;/periodical&gt;&lt;pages&gt;101726&lt;/pages&gt;&lt;volume&gt;67&lt;/volume&gt;&lt;keywords&gt;&lt;keyword&gt;Immunoengineering&lt;/keyword&gt;&lt;keyword&gt;Polymer biomaterials&lt;/keyword&gt;&lt;keyword&gt;Inflammation&lt;/keyword&gt;&lt;keyword&gt;Autoimmunity&lt;/keyword&gt;&lt;/keywords&gt;&lt;dates&gt;&lt;year&gt;2023&lt;/year&gt;&lt;pub-dates&gt;&lt;date&gt;2023/10/01/&lt;/date&gt;&lt;/pub-dates&gt;&lt;/dates&gt;&lt;isbn&gt;1359-0294&lt;/isbn&gt;&lt;urls&gt;&lt;related-urls&gt;&lt;url&gt;https://www.sciencedirect.com/science/article/pii/S1359029423000511&lt;/url&gt;&lt;/related-urls&gt;&lt;/urls&gt;&lt;electronic-resource-num&gt;https://doi.org/10.1016/j.cocis.2023.101726&lt;/electronic-resource-num&gt;&lt;/record&gt;&lt;/Cite&gt;&lt;/EndNote&gt;</w:instrText>
      </w:r>
      <w:r w:rsidR="00C43C93" w:rsidRPr="005E1E02">
        <w:fldChar w:fldCharType="separate"/>
      </w:r>
      <w:r w:rsidR="00A5507B" w:rsidRPr="005E1E02">
        <w:rPr>
          <w:vertAlign w:val="superscript"/>
        </w:rPr>
        <w:t>28</w:t>
      </w:r>
      <w:r w:rsidR="00C43C93" w:rsidRPr="005E1E02">
        <w:fldChar w:fldCharType="end"/>
      </w:r>
      <w:r w:rsidR="008F6613" w:rsidRPr="005E1E02">
        <w:t xml:space="preserve">. </w:t>
      </w:r>
      <w:r w:rsidR="004E4623" w:rsidRPr="005E1E02">
        <w:t xml:space="preserve">Studies in other vascular settings </w:t>
      </w:r>
      <w:r w:rsidR="003C4DEF" w:rsidRPr="005E1E02">
        <w:t>suggest</w:t>
      </w:r>
      <w:r w:rsidR="004E4623" w:rsidRPr="005E1E02">
        <w:t xml:space="preserve"> that end-to-end geometries can generate less disturbed flow than some end-to-side or cuff configurations</w:t>
      </w:r>
      <w:r w:rsidR="0044665A" w:rsidRPr="005E1E02">
        <w:fldChar w:fldCharType="begin">
          <w:fldData xml:space="preserve">PEVuZE5vdGU+PENpdGU+PEF1dGhvcj5GaWxsaW5nZXI8L0F1dGhvcj48WWVhcj4xOTkwPC9ZZWFy
PjxSZWNOdW0+ODMwPC9SZWNOdW0+PERpc3BsYXlUZXh0PjxzdHlsZSBmYWNlPSJzdXBlcnNjcmlw
dCI+MzQsMzU8L3N0eWxlPjwvRGlzcGxheVRleHQ+PHJlY29yZD48cmVjLW51bWJlcj44MzA8L3Jl
Yy1udW1iZXI+PGZvcmVpZ24ta2V5cz48a2V5IGFwcD0iRU4iIGRiLWlkPSIwOWZ6czV4dnByc2Ew
YmUyc3Q1cHg1YWkwc3B2dHhkNWZlZnoiIHRpbWVzdGFtcD0iMTc1OTUxMjA5MiI+ODMwPC9rZXk+
PC9mb3JlaWduLWtleXM+PHJlZi10eXBlIG5hbWU9IkpvdXJuYWwgQXJ0aWNsZSI+MTc8L3JlZi10
eXBlPjxjb250cmlidXRvcnM+PGF1dGhvcnM+PGF1dGhvcj5GaWxsaW5nZXIsIE1hcmsgRjwvYXV0
aG9yPjxhdXRob3I+S2VybnMsIEQgQnJlbnQ8L2F1dGhvcj48YXV0aG9yPkJydWNoLCBEYXZpZDwv
YXV0aG9yPjxhdXRob3I+UmVpbml0eiwgRW1hbnVlbCBSPC9hdXRob3I+PGF1dGhvcj5TY2h3YXJ0
eiwgUm9iZXJ0IEE8L2F1dGhvcj48L2F1dGhvcnM+PC9jb250cmlidXRvcnM+PHRpdGxlcz48dGl0
bGU+RG9lcyB0aGUgZW5kLXRvLWVuZCB2ZW5vdXMgYW5hc3RvbW9zaXMgb2ZmZXIgYSBmdW5jdGlv
bmFsIGFkdmFudGFnZSBvdmVyIHRoZSBlbmQtdG8tc2lkZSB2ZW5vdXMgYW5hc3RvbW9zaXMgaW4g
aGlnaC1vdXRwdXQgYXJ0ZXJpb3Zlbm91cyBncmFmdHM/PC90aXRsZT48c2Vjb25kYXJ5LXRpdGxl
PkpvdXJuYWwgb2YgVmFzY3VsYXIgU3VyZ2VyeTwvc2Vjb25kYXJ5LXRpdGxlPjwvdGl0bGVzPjxw
ZXJpb2RpY2FsPjxmdWxsLXRpdGxlPkpvdXJuYWwgb2YgVmFzY3VsYXIgU3VyZ2VyeTwvZnVsbC10
aXRsZT48L3BlcmlvZGljYWw+PHBhZ2VzPjY3Ni02OTA8L3BhZ2VzPjx2b2x1bWU+MTI8L3ZvbHVt
ZT48bnVtYmVyPjY8L251bWJlcj48ZGF0ZXM+PHllYXI+MTk5MDwveWVhcj48L2RhdGVzPjxpc2Ju
PjA3NDEtNTIxNDwvaXNibj48dXJscz48L3VybHM+PC9yZWNvcmQ+PC9DaXRlPjxDaXRlPjxBdXRo
b3I+UmliYXVkbzwvQXV0aG9yPjxZZWFyPjIwMjQ8L1llYXI+PFJlY051bT44MzE8L1JlY051bT48
cmVjb3JkPjxyZWMtbnVtYmVyPjgzMTwvcmVjLW51bWJlcj48Zm9yZWlnbi1rZXlzPjxrZXkgYXBw
PSJFTiIgZGItaWQ9IjA5ZnpzNXh2cHJzYTBiZTJzdDVweDVhaTBzcHZ0eGQ1ZmVmeiIgdGltZXN0
YW1wPSIxNzU5NTEyMzA1Ij44MzE8L2tleT48L2ZvcmVpZ24ta2V5cz48cmVmLXR5cGUgbmFtZT0i
Sm91cm5hbCBBcnRpY2xlIj4xNzwvcmVmLXR5cGU+PGNvbnRyaWJ1dG9ycz48YXV0aG9ycz48YXV0
aG9yPlJpYmF1ZG8sIEouIEcuPC9hdXRob3I+PGF1dGhvcj5IZSwgSy48L2F1dGhvcj48YXV0aG9y
Pk1hZGlyYSwgUy48L2F1dGhvcj48YXV0aG9yPllvdW5nLCBFLiBSLjwvYXV0aG9yPjxhdXRob3I+
TWFydGluLCBDLjwvYXV0aG9yPjxhdXRob3I+THUsIFQuPC9hdXRob3I+PGF1dGhvcj5TYWNrcywg
Si4gTS48L2F1dGhvcj48YXV0aG9yPkxpLCBYLjwvYXV0aG9yPjwvYXV0aG9ycz48L2NvbnRyaWJ1
dG9ycz48YXV0aC1hZGRyZXNzPkRpdmlzaW9uIG9mIFBsYXN0aWMgYW5kIFJlY29uc3RydWN0aXZl
IFN1cmdlcnksIERlcGFydG1lbnQgb2YgU3VyZ2VyeSwgV2FzaGluZ3RvbiBVbml2ZXJzaXR5IGlu
IFN0LiBMb3VpcywgTU8sIDYzMTEwLCBVU0EuJiN4RDtEZXBhcnRtZW50IG9mIFBsYXN0aWMgU3Vy
Z2VyeSwgSm9obnMgSG9wa2lucyBTY2hvb2wgb2YgTWVkaWNpbmUsIEJhbHRpbW9yZSwgTUQsIDIx
Mjg3LCBVU0EuPC9hdXRoLWFkZHJlc3M+PHRpdGxlcz48dGl0bGU+U3V0dXJlbGVzcyB2YXNjdWxh
ciBhbmFzdG9tb3RpYyBhcHByb2FjaGVzIGFuZCB0aGVpciBwb3RlbnRpYWwgaW1wYWN0czwvdGl0
bGU+PHNlY29uZGFyeS10aXRsZT5CaW9hY3QgTWF0ZXI8L3NlY29uZGFyeS10aXRsZT48YWx0LXRp
dGxlPkJpb2FjdGl2ZSBtYXRlcmlhbHM8L2FsdC10aXRsZT48L3RpdGxlcz48cGVyaW9kaWNhbD48
ZnVsbC10aXRsZT5CaW9hY3QgTWF0ZXI8L2Z1bGwtdGl0bGU+PGFiYnItMT5CaW9hY3RpdmUgbWF0
ZXJpYWxzPC9hYmJyLTE+PC9wZXJpb2RpY2FsPjxhbHQtcGVyaW9kaWNhbD48ZnVsbC10aXRsZT5C
aW9hY3QgTWF0ZXI8L2Z1bGwtdGl0bGU+PGFiYnItMT5CaW9hY3RpdmUgbWF0ZXJpYWxzPC9hYmJy
LTE+PC9hbHQtcGVyaW9kaWNhbD48cGFnZXM+NzMtOTQ8L3BhZ2VzPjx2b2x1bWU+Mzg8L3ZvbHVt
ZT48ZWRpdGlvbj4yMDI0LzA1LzAzPC9lZGl0aW9uPjxrZXl3b3Jkcz48a2V5d29yZD5BbmFzdG9t
b3RpYyBkZXZpY2U8L2tleXdvcmQ+PGtleXdvcmQ+T3V0bGluZTwva2V5d29yZD48a2V5d29yZD5Q
YXRlbmN5PC9rZXl3b3JkPjxrZXl3b3JkPlN1dHVyZWxlc3M8L2tleXdvcmQ+PGtleXdvcmQ+VGlz
c3VlIGFkaGVzaXZlPC9rZXl3b3JkPjxrZXl3b3JkPlZhc2N1bGFyPC9rZXl3b3JkPjwva2V5d29y
ZHM+PGRhdGVzPjx5ZWFyPjIwMjQ8L3llYXI+PHB1Yi1kYXRlcz48ZGF0ZT5BdWc8L2RhdGU+PC9w
dWItZGF0ZXM+PC9kYXRlcz48aXNibj4yNDUyLTE5OXg8L2lzYm4+PGFjY2Vzc2lvbi1udW0+Mzg2
OTkyNDA8L2FjY2Vzc2lvbi1udW0+PHVybHM+PC91cmxzPjxjdXN0b20yPlBNQzExMDYxNjQ3PC9j
dXN0b20yPjxlbGVjdHJvbmljLXJlc291cmNlLW51bT4xMC4xMDE2L2ouYmlvYWN0bWF0LjIwMjQu
MDQuMDAzPC9lbGVjdHJvbmljLXJlc291cmNlLW51bT48cmVtb3RlLWRhdGFiYXNlLXByb3ZpZGVy
Pk5MTTwvcmVtb3RlLWRhdGFiYXNlLXByb3ZpZGVyPjxsYW5ndWFnZT5lbmc8L2xhbmd1YWdlPjwv
cmVjb3JkPjwvQ2l0ZT48L0VuZE5vdGU+AG==
</w:fldData>
        </w:fldChar>
      </w:r>
      <w:r w:rsidR="00EA4EEE" w:rsidRPr="005E1E02">
        <w:instrText xml:space="preserve"> ADDIN EN.CITE </w:instrText>
      </w:r>
      <w:r w:rsidR="00EA4EEE" w:rsidRPr="005E1E02">
        <w:fldChar w:fldCharType="begin">
          <w:fldData xml:space="preserve">PEVuZE5vdGU+PENpdGU+PEF1dGhvcj5GaWxsaW5nZXI8L0F1dGhvcj48WWVhcj4xOTkwPC9ZZWFy
PjxSZWNOdW0+ODMwPC9SZWNOdW0+PERpc3BsYXlUZXh0PjxzdHlsZSBmYWNlPSJzdXBlcnNjcmlw
dCI+MzQsMzU8L3N0eWxlPjwvRGlzcGxheVRleHQ+PHJlY29yZD48cmVjLW51bWJlcj44MzA8L3Jl
Yy1udW1iZXI+PGZvcmVpZ24ta2V5cz48a2V5IGFwcD0iRU4iIGRiLWlkPSIwOWZ6czV4dnByc2Ew
YmUyc3Q1cHg1YWkwc3B2dHhkNWZlZnoiIHRpbWVzdGFtcD0iMTc1OTUxMjA5MiI+ODMwPC9rZXk+
PC9mb3JlaWduLWtleXM+PHJlZi10eXBlIG5hbWU9IkpvdXJuYWwgQXJ0aWNsZSI+MTc8L3JlZi10
eXBlPjxjb250cmlidXRvcnM+PGF1dGhvcnM+PGF1dGhvcj5GaWxsaW5nZXIsIE1hcmsgRjwvYXV0
aG9yPjxhdXRob3I+S2VybnMsIEQgQnJlbnQ8L2F1dGhvcj48YXV0aG9yPkJydWNoLCBEYXZpZDwv
YXV0aG9yPjxhdXRob3I+UmVpbml0eiwgRW1hbnVlbCBSPC9hdXRob3I+PGF1dGhvcj5TY2h3YXJ0
eiwgUm9iZXJ0IEE8L2F1dGhvcj48L2F1dGhvcnM+PC9jb250cmlidXRvcnM+PHRpdGxlcz48dGl0
bGU+RG9lcyB0aGUgZW5kLXRvLWVuZCB2ZW5vdXMgYW5hc3RvbW9zaXMgb2ZmZXIgYSBmdW5jdGlv
bmFsIGFkdmFudGFnZSBvdmVyIHRoZSBlbmQtdG8tc2lkZSB2ZW5vdXMgYW5hc3RvbW9zaXMgaW4g
aGlnaC1vdXRwdXQgYXJ0ZXJpb3Zlbm91cyBncmFmdHM/PC90aXRsZT48c2Vjb25kYXJ5LXRpdGxl
PkpvdXJuYWwgb2YgVmFzY3VsYXIgU3VyZ2VyeTwvc2Vjb25kYXJ5LXRpdGxlPjwvdGl0bGVzPjxw
ZXJpb2RpY2FsPjxmdWxsLXRpdGxlPkpvdXJuYWwgb2YgVmFzY3VsYXIgU3VyZ2VyeTwvZnVsbC10
aXRsZT48L3BlcmlvZGljYWw+PHBhZ2VzPjY3Ni02OTA8L3BhZ2VzPjx2b2x1bWU+MTI8L3ZvbHVt
ZT48bnVtYmVyPjY8L251bWJlcj48ZGF0ZXM+PHllYXI+MTk5MDwveWVhcj48L2RhdGVzPjxpc2Ju
PjA3NDEtNTIxNDwvaXNibj48dXJscz48L3VybHM+PC9yZWNvcmQ+PC9DaXRlPjxDaXRlPjxBdXRo
b3I+UmliYXVkbzwvQXV0aG9yPjxZZWFyPjIwMjQ8L1llYXI+PFJlY051bT44MzE8L1JlY051bT48
cmVjb3JkPjxyZWMtbnVtYmVyPjgzMTwvcmVjLW51bWJlcj48Zm9yZWlnbi1rZXlzPjxrZXkgYXBw
PSJFTiIgZGItaWQ9IjA5ZnpzNXh2cHJzYTBiZTJzdDVweDVhaTBzcHZ0eGQ1ZmVmeiIgdGltZXN0
YW1wPSIxNzU5NTEyMzA1Ij44MzE8L2tleT48L2ZvcmVpZ24ta2V5cz48cmVmLXR5cGUgbmFtZT0i
Sm91cm5hbCBBcnRpY2xlIj4xNzwvcmVmLXR5cGU+PGNvbnRyaWJ1dG9ycz48YXV0aG9ycz48YXV0
aG9yPlJpYmF1ZG8sIEouIEcuPC9hdXRob3I+PGF1dGhvcj5IZSwgSy48L2F1dGhvcj48YXV0aG9y
Pk1hZGlyYSwgUy48L2F1dGhvcj48YXV0aG9yPllvdW5nLCBFLiBSLjwvYXV0aG9yPjxhdXRob3I+
TWFydGluLCBDLjwvYXV0aG9yPjxhdXRob3I+THUsIFQuPC9hdXRob3I+PGF1dGhvcj5TYWNrcywg
Si4gTS48L2F1dGhvcj48YXV0aG9yPkxpLCBYLjwvYXV0aG9yPjwvYXV0aG9ycz48L2NvbnRyaWJ1
dG9ycz48YXV0aC1hZGRyZXNzPkRpdmlzaW9uIG9mIFBsYXN0aWMgYW5kIFJlY29uc3RydWN0aXZl
IFN1cmdlcnksIERlcGFydG1lbnQgb2YgU3VyZ2VyeSwgV2FzaGluZ3RvbiBVbml2ZXJzaXR5IGlu
IFN0LiBMb3VpcywgTU8sIDYzMTEwLCBVU0EuJiN4RDtEZXBhcnRtZW50IG9mIFBsYXN0aWMgU3Vy
Z2VyeSwgSm9obnMgSG9wa2lucyBTY2hvb2wgb2YgTWVkaWNpbmUsIEJhbHRpbW9yZSwgTUQsIDIx
Mjg3LCBVU0EuPC9hdXRoLWFkZHJlc3M+PHRpdGxlcz48dGl0bGU+U3V0dXJlbGVzcyB2YXNjdWxh
ciBhbmFzdG9tb3RpYyBhcHByb2FjaGVzIGFuZCB0aGVpciBwb3RlbnRpYWwgaW1wYWN0czwvdGl0
bGU+PHNlY29uZGFyeS10aXRsZT5CaW9hY3QgTWF0ZXI8L3NlY29uZGFyeS10aXRsZT48YWx0LXRp
dGxlPkJpb2FjdGl2ZSBtYXRlcmlhbHM8L2FsdC10aXRsZT48L3RpdGxlcz48cGVyaW9kaWNhbD48
ZnVsbC10aXRsZT5CaW9hY3QgTWF0ZXI8L2Z1bGwtdGl0bGU+PGFiYnItMT5CaW9hY3RpdmUgbWF0
ZXJpYWxzPC9hYmJyLTE+PC9wZXJpb2RpY2FsPjxhbHQtcGVyaW9kaWNhbD48ZnVsbC10aXRsZT5C
aW9hY3QgTWF0ZXI8L2Z1bGwtdGl0bGU+PGFiYnItMT5CaW9hY3RpdmUgbWF0ZXJpYWxzPC9hYmJy
LTE+PC9hbHQtcGVyaW9kaWNhbD48cGFnZXM+NzMtOTQ8L3BhZ2VzPjx2b2x1bWU+Mzg8L3ZvbHVt
ZT48ZWRpdGlvbj4yMDI0LzA1LzAzPC9lZGl0aW9uPjxrZXl3b3Jkcz48a2V5d29yZD5BbmFzdG9t
b3RpYyBkZXZpY2U8L2tleXdvcmQ+PGtleXdvcmQ+T3V0bGluZTwva2V5d29yZD48a2V5d29yZD5Q
YXRlbmN5PC9rZXl3b3JkPjxrZXl3b3JkPlN1dHVyZWxlc3M8L2tleXdvcmQ+PGtleXdvcmQ+VGlz
c3VlIGFkaGVzaXZlPC9rZXl3b3JkPjxrZXl3b3JkPlZhc2N1bGFyPC9rZXl3b3JkPjwva2V5d29y
ZHM+PGRhdGVzPjx5ZWFyPjIwMjQ8L3llYXI+PHB1Yi1kYXRlcz48ZGF0ZT5BdWc8L2RhdGU+PC9w
dWItZGF0ZXM+PC9kYXRlcz48aXNibj4yNDUyLTE5OXg8L2lzYm4+PGFjY2Vzc2lvbi1udW0+Mzg2
OTkyNDA8L2FjY2Vzc2lvbi1udW0+PHVybHM+PC91cmxzPjxjdXN0b20yPlBNQzExMDYxNjQ3PC9j
dXN0b20yPjxlbGVjdHJvbmljLXJlc291cmNlLW51bT4xMC4xMDE2L2ouYmlvYWN0bWF0LjIwMjQu
MDQuMDAzPC9lbGVjdHJvbmljLXJlc291cmNlLW51bT48cmVtb3RlLWRhdGFiYXNlLXByb3ZpZGVy
Pk5MTTwvcmVtb3RlLWRhdGFiYXNlLXByb3ZpZGVyPjxsYW5ndWFnZT5lbmc8L2xhbmd1YWdlPjwv
cmVjb3JkPjwvQ2l0ZT48L0VuZE5vdGU+AG==
</w:fldData>
        </w:fldChar>
      </w:r>
      <w:r w:rsidR="00EA4EEE" w:rsidRPr="005E1E02">
        <w:instrText xml:space="preserve"> ADDIN EN.CITE.DATA </w:instrText>
      </w:r>
      <w:r w:rsidR="00EA4EEE" w:rsidRPr="005E1E02">
        <w:fldChar w:fldCharType="end"/>
      </w:r>
      <w:r w:rsidR="0044665A" w:rsidRPr="005E1E02">
        <w:fldChar w:fldCharType="separate"/>
      </w:r>
      <w:r w:rsidR="00EA4EEE" w:rsidRPr="005E1E02">
        <w:rPr>
          <w:vertAlign w:val="superscript"/>
        </w:rPr>
        <w:t>34,35</w:t>
      </w:r>
      <w:r w:rsidR="0044665A" w:rsidRPr="005E1E02">
        <w:fldChar w:fldCharType="end"/>
      </w:r>
      <w:r w:rsidR="00BD7241">
        <w:t xml:space="preserve">. </w:t>
      </w:r>
      <w:r w:rsidR="00AC5FFD">
        <w:t>Although</w:t>
      </w:r>
      <w:r w:rsidR="00E07441" w:rsidRPr="005E1E02">
        <w:t xml:space="preserve"> we did not directly compare </w:t>
      </w:r>
      <w:r w:rsidR="00C37AF9" w:rsidRPr="005E1E02">
        <w:t xml:space="preserve">graft </w:t>
      </w:r>
      <w:r w:rsidR="00E07441" w:rsidRPr="005E1E02">
        <w:t>hemodynamics or peri-anastomotic inflammation between techniques in this study.</w:t>
      </w:r>
      <w:r w:rsidR="0040095E" w:rsidRPr="005E1E02">
        <w:t xml:space="preserve"> We therefore view reduced biomaterial exposure and a more straightforward inflow</w:t>
      </w:r>
      <w:r w:rsidR="00D87F7C" w:rsidRPr="005E1E02">
        <w:t>-</w:t>
      </w:r>
      <w:r w:rsidR="0040095E" w:rsidRPr="005E1E02">
        <w:t>outflow pattern as conceptual advantages rather than demonstrated superiority over cuff-based cervical grafts.</w:t>
      </w:r>
      <w:r w:rsidR="0023273A" w:rsidRPr="005E1E02">
        <w:t xml:space="preserve"> </w:t>
      </w:r>
      <w:r w:rsidR="008F6613" w:rsidRPr="005E1E02">
        <w:t xml:space="preserve">These </w:t>
      </w:r>
      <w:r w:rsidR="00F45D97" w:rsidRPr="005E1E02">
        <w:t xml:space="preserve">features </w:t>
      </w:r>
      <w:r w:rsidR="008F6613" w:rsidRPr="005E1E02">
        <w:t xml:space="preserve">are especially relevant in tolerance research, where subtle changes in immune cell trafficking or vascular injury could bias results. </w:t>
      </w:r>
      <w:r w:rsidR="0023273A" w:rsidRPr="005E1E02">
        <w:t xml:space="preserve">From a practical standpoint, our experience suggests that the suture-based approach is also useful for small-caliber vessels such as those encountered in </w:t>
      </w:r>
      <w:r w:rsidR="00696875" w:rsidRPr="005E1E02">
        <w:t>genetically modified</w:t>
      </w:r>
      <w:r w:rsidR="0023273A" w:rsidRPr="005E1E02">
        <w:t xml:space="preserve"> or immunosuppressed mice, where cuffs can be technically challenging to apply.</w:t>
      </w:r>
    </w:p>
    <w:p w14:paraId="573A7761" w14:textId="77777777" w:rsidR="008F6613" w:rsidRPr="005E1E02" w:rsidRDefault="008F6613" w:rsidP="00845E60">
      <w:pPr>
        <w:pBdr>
          <w:top w:val="nil"/>
          <w:left w:val="nil"/>
          <w:bottom w:val="nil"/>
          <w:right w:val="nil"/>
          <w:between w:val="nil"/>
        </w:pBdr>
      </w:pPr>
    </w:p>
    <w:p w14:paraId="425D3A08" w14:textId="0A3FE817" w:rsidR="00D079A8" w:rsidRPr="005E1E02" w:rsidRDefault="00D079A8" w:rsidP="00845E60">
      <w:pPr>
        <w:pBdr>
          <w:top w:val="nil"/>
          <w:left w:val="nil"/>
          <w:bottom w:val="nil"/>
          <w:right w:val="nil"/>
          <w:between w:val="nil"/>
        </w:pBdr>
      </w:pPr>
      <w:r w:rsidRPr="005E1E02">
        <w:t xml:space="preserve">A critical determinant of success in cuff-free cervical heterotopic heart transplantation is the quality of the vascular anastomoses. Precise isolation of the carotid artery and external jugular vein, atraumatic vessel handling, and evenly spaced end-to-end sutures are essential for maintaining </w:t>
      </w:r>
      <w:proofErr w:type="gramStart"/>
      <w:r w:rsidRPr="005E1E02">
        <w:t>patency</w:t>
      </w:r>
      <w:proofErr w:type="gramEnd"/>
      <w:r w:rsidRPr="005E1E02">
        <w:t>. Intraoperative patency testing</w:t>
      </w:r>
      <w:r w:rsidR="00E542DA" w:rsidRPr="005E1E02">
        <w:t>, achieved through</w:t>
      </w:r>
      <w:r w:rsidRPr="005E1E02">
        <w:t xml:space="preserve"> gentle flushing and immediate visual confirmation of graft contraction</w:t>
      </w:r>
      <w:r w:rsidR="00E542DA" w:rsidRPr="005E1E02">
        <w:t>,</w:t>
      </w:r>
      <w:r w:rsidRPr="005E1E02">
        <w:t xml:space="preserve"> provide</w:t>
      </w:r>
      <w:r w:rsidR="00550F1F" w:rsidRPr="005E1E02">
        <w:t>s</w:t>
      </w:r>
      <w:r w:rsidRPr="005E1E02">
        <w:t xml:space="preserve"> reliable indicators of technical success. Donor preparation is equally important: trimming the ascending aorta and pulmonary artery to an optimal length minimizes tension during anastomosis and prevents kinking.</w:t>
      </w:r>
    </w:p>
    <w:p w14:paraId="71712510" w14:textId="77777777" w:rsidR="00E42E6C" w:rsidRPr="005E1E02" w:rsidRDefault="00E42E6C" w:rsidP="00845E60">
      <w:pPr>
        <w:pBdr>
          <w:top w:val="nil"/>
          <w:left w:val="nil"/>
          <w:bottom w:val="nil"/>
          <w:right w:val="nil"/>
          <w:between w:val="nil"/>
        </w:pBdr>
      </w:pPr>
    </w:p>
    <w:p w14:paraId="63FB2471" w14:textId="28F10F1D" w:rsidR="00237CE6" w:rsidRPr="005E1E02" w:rsidRDefault="00D079A8" w:rsidP="00845E60">
      <w:pPr>
        <w:pBdr>
          <w:top w:val="nil"/>
          <w:left w:val="nil"/>
          <w:bottom w:val="nil"/>
          <w:right w:val="nil"/>
          <w:between w:val="nil"/>
        </w:pBdr>
      </w:pPr>
      <w:r w:rsidRPr="005E1E02">
        <w:t>Several troubleshooting strategies can help avoid common pitfalls. Back-wall suturing is a frequent cause of absent or weak graft contraction</w:t>
      </w:r>
      <w:r w:rsidR="00CA3F39" w:rsidRPr="005E1E02">
        <w:fldChar w:fldCharType="begin"/>
      </w:r>
      <w:r w:rsidR="00A5507B" w:rsidRPr="005E1E02">
        <w:instrText xml:space="preserve"> ADDIN EN.CITE &lt;EndNote&gt;&lt;Cite&gt;&lt;Author&gt;Alghoul&lt;/Author&gt;&lt;Year&gt;2011&lt;/Year&gt;&lt;RecNum&gt;832&lt;/RecNum&gt;&lt;DisplayText&gt;&lt;style face="superscript"&gt;36&lt;/style&gt;&lt;/DisplayText&gt;&lt;record&gt;&lt;rec-number&gt;832&lt;/rec-number&gt;&lt;foreign-keys&gt;&lt;key app="EN" db-id="09fzs5xvprsa0be2st5px5ai0spvtxd5fefz" timestamp="1759512458"&gt;832&lt;/key&gt;&lt;/foreign-keys&gt;&lt;ref-type name="Journal Article"&gt;17&lt;/ref-type&gt;&lt;contributors&gt;&lt;authors&gt;&lt;author&gt;Alghoul, Mohammed S&lt;/author&gt;&lt;author&gt;Gordon, Chad R&lt;/author&gt;&lt;author&gt;Yetman, Randal&lt;/author&gt;&lt;author&gt;Buncke, Gregory M&lt;/author&gt;&lt;author&gt;Siemionow, Maria&lt;/author&gt;&lt;author&gt;Afifi, Ahmed M&lt;/author&gt;&lt;author&gt;Moon, Wong K&lt;/author&gt;&lt;/authors&gt;&lt;/contributors&gt;&lt;titles&gt;&lt;title&gt;From simple interrupted to complex spiral: a systematic review of various suture techniques for microvascular anastomoses&lt;/title&gt;&lt;secondary-title&gt;Microsurgery&lt;/secondary-title&gt;&lt;/titles&gt;&lt;periodical&gt;&lt;full-title&gt;Microsurgery&lt;/full-title&gt;&lt;/periodical&gt;&lt;pages&gt;72-80&lt;/pages&gt;&lt;volume&gt;31&lt;/volume&gt;&lt;number&gt;1&lt;/number&gt;&lt;dates&gt;&lt;year&gt;2011&lt;/year&gt;&lt;/dates&gt;&lt;isbn&gt;0738-1085&lt;/isbn&gt;&lt;urls&gt;&lt;/urls&gt;&lt;/record&gt;&lt;/Cite&gt;&lt;/EndNote&gt;</w:instrText>
      </w:r>
      <w:r w:rsidR="00CA3F39" w:rsidRPr="005E1E02">
        <w:fldChar w:fldCharType="separate"/>
      </w:r>
      <w:r w:rsidR="00A5507B" w:rsidRPr="005E1E02">
        <w:rPr>
          <w:vertAlign w:val="superscript"/>
        </w:rPr>
        <w:t>36</w:t>
      </w:r>
      <w:r w:rsidR="00CA3F39" w:rsidRPr="005E1E02">
        <w:fldChar w:fldCharType="end"/>
      </w:r>
      <w:r w:rsidRPr="005E1E02">
        <w:t xml:space="preserve"> and can be minimized by maintaining proper visualization of the vessel lumen under high magnification. Vessel twisting or excessive suture tension may reduce flow and should be corrected before reperfusion. Thrombosis at the anastomotic site can be prevented by ensuring smooth suture placement and limiting operative ischemia time. </w:t>
      </w:r>
      <w:r w:rsidR="00014F74" w:rsidRPr="005E1E02">
        <w:t xml:space="preserve">For operators early in their training, practicing on syngeneic grafts can </w:t>
      </w:r>
      <w:r w:rsidR="00D361B1" w:rsidRPr="005E1E02">
        <w:t>enhance</w:t>
      </w:r>
      <w:r w:rsidR="00014F74" w:rsidRPr="005E1E02">
        <w:t xml:space="preserve"> technical proficiency before </w:t>
      </w:r>
      <w:r w:rsidR="00D361B1" w:rsidRPr="005E1E02">
        <w:t>progressing</w:t>
      </w:r>
      <w:r w:rsidR="00014F74" w:rsidRPr="005E1E02">
        <w:t xml:space="preserve"> to tolerance studies.</w:t>
      </w:r>
    </w:p>
    <w:p w14:paraId="68A85553" w14:textId="77777777" w:rsidR="00014F74" w:rsidRPr="005E1E02" w:rsidRDefault="00014F74" w:rsidP="00845E60">
      <w:pPr>
        <w:pBdr>
          <w:top w:val="nil"/>
          <w:left w:val="nil"/>
          <w:bottom w:val="nil"/>
          <w:right w:val="nil"/>
          <w:between w:val="nil"/>
        </w:pBdr>
      </w:pPr>
    </w:p>
    <w:p w14:paraId="7AF2B7AA" w14:textId="179AF5EF" w:rsidR="005D5D95" w:rsidRPr="005E1E02" w:rsidRDefault="005D5D95" w:rsidP="00845E60">
      <w:pPr>
        <w:pBdr>
          <w:top w:val="nil"/>
          <w:left w:val="nil"/>
          <w:bottom w:val="nil"/>
          <w:right w:val="nil"/>
          <w:between w:val="nil"/>
        </w:pBdr>
      </w:pPr>
      <w:r w:rsidRPr="005E1E02">
        <w:t xml:space="preserve">Despite </w:t>
      </w:r>
      <w:r w:rsidR="009619F2" w:rsidRPr="005E1E02">
        <w:t>the</w:t>
      </w:r>
      <w:r w:rsidRPr="005E1E02">
        <w:t xml:space="preserve"> </w:t>
      </w:r>
      <w:r w:rsidR="004E64F9" w:rsidRPr="005E1E02">
        <w:t xml:space="preserve">proposed </w:t>
      </w:r>
      <w:r w:rsidRPr="005E1E02">
        <w:t xml:space="preserve">advantages, the technique has several limitations. First, the cervical pocket provides a more restricted space than the abdominal cavity, </w:t>
      </w:r>
      <w:r w:rsidR="00112DE8" w:rsidRPr="005E1E02">
        <w:t>making</w:t>
      </w:r>
      <w:r w:rsidRPr="005E1E02">
        <w:t xml:space="preserve"> graft positioning challenging </w:t>
      </w:r>
      <w:r w:rsidRPr="005E1E02">
        <w:lastRenderedPageBreak/>
        <w:t xml:space="preserve">in recipients. Second, the end-to-end configuration requires unilateral ligation of the right common carotid artery and external jugular vein. In our experience with young, healthy mice and limited clamp times, we have not observed overt neurologic deficits, but </w:t>
      </w:r>
      <w:r w:rsidR="00112DE8" w:rsidRPr="005E1E02">
        <w:t xml:space="preserve">a </w:t>
      </w:r>
      <w:r w:rsidRPr="005E1E02">
        <w:t xml:space="preserve">transient reduction in cerebral perfusion is inevitable, and this approach may be less suitable in aged animals or in models with cerebrovascular comorbidities. Third, </w:t>
      </w:r>
      <w:r w:rsidR="00A321F7" w:rsidRPr="005E1E02">
        <w:t>vascular</w:t>
      </w:r>
      <w:r w:rsidRPr="005E1E02">
        <w:t xml:space="preserve"> geometry does not replicate the end-to-side anatomy of the standard abdominal heterotopic transplant; instead, the model is designed to provide a stable and reproducible circulation that is sufficient for long-term graft function and secondary tolerance testing, rather than precisely mimicking abdominal </w:t>
      </w:r>
      <w:r w:rsidR="00030E49" w:rsidRPr="005E1E02">
        <w:t xml:space="preserve">heart graft </w:t>
      </w:r>
      <w:r w:rsidRPr="005E1E02">
        <w:t>inflow and outflow</w:t>
      </w:r>
      <w:r w:rsidR="00030E49" w:rsidRPr="005E1E02">
        <w:t xml:space="preserve"> patterns</w:t>
      </w:r>
      <w:r w:rsidRPr="005E1E02">
        <w:t xml:space="preserve">. Finally, the procedure demands advanced microsurgical skills, a stable operating microscope, and specialized instruments, which may not be readily available in all laboratories. </w:t>
      </w:r>
      <w:r w:rsidR="006D78E7" w:rsidRPr="005E1E02">
        <w:t>F</w:t>
      </w:r>
      <w:r w:rsidRPr="005E1E02">
        <w:t>uture</w:t>
      </w:r>
      <w:r w:rsidR="006D78E7" w:rsidRPr="005E1E02">
        <w:t xml:space="preserve"> studies </w:t>
      </w:r>
      <w:r w:rsidR="00112DE8" w:rsidRPr="005E1E02">
        <w:t>comparing the</w:t>
      </w:r>
      <w:r w:rsidRPr="005E1E02">
        <w:t xml:space="preserve"> </w:t>
      </w:r>
      <w:r w:rsidR="007522F6" w:rsidRPr="005E1E02">
        <w:t xml:space="preserve">direct </w:t>
      </w:r>
      <w:r w:rsidR="00112DE8" w:rsidRPr="005E1E02">
        <w:t>effects</w:t>
      </w:r>
      <w:r w:rsidR="007522F6" w:rsidRPr="005E1E02">
        <w:t xml:space="preserve"> of </w:t>
      </w:r>
      <w:r w:rsidRPr="005E1E02">
        <w:t>peri-anastomotic inflammation, thrombosis, and hemodynamics between cuff-free and cuff-based approaches will be informative.</w:t>
      </w:r>
    </w:p>
    <w:p w14:paraId="515F9E39" w14:textId="77777777" w:rsidR="00BA4AAC" w:rsidRPr="005E1E02" w:rsidRDefault="00BA4AAC" w:rsidP="00845E60">
      <w:pPr>
        <w:pBdr>
          <w:top w:val="nil"/>
          <w:left w:val="nil"/>
          <w:bottom w:val="nil"/>
          <w:right w:val="nil"/>
          <w:between w:val="nil"/>
        </w:pBdr>
      </w:pPr>
    </w:p>
    <w:p w14:paraId="19CC0BAD" w14:textId="240813C0" w:rsidR="00D079A8" w:rsidRPr="005E1E02" w:rsidRDefault="00D079A8" w:rsidP="00845E60">
      <w:pPr>
        <w:pBdr>
          <w:top w:val="nil"/>
          <w:left w:val="nil"/>
          <w:bottom w:val="nil"/>
          <w:right w:val="nil"/>
          <w:between w:val="nil"/>
        </w:pBdr>
      </w:pPr>
      <w:r w:rsidRPr="005E1E02">
        <w:t>The significance of this protocol lies in its ability to provide a reproducible platform for secondary heart transplantation in mice</w:t>
      </w:r>
      <w:r w:rsidR="004B74C9" w:rsidRPr="005E1E02">
        <w:t xml:space="preserve"> </w:t>
      </w:r>
      <w:r w:rsidR="00C14DA3" w:rsidRPr="005E1E02">
        <w:t>related to</w:t>
      </w:r>
      <w:r w:rsidR="004B74C9" w:rsidRPr="005E1E02">
        <w:t xml:space="preserve"> immune tolerance st</w:t>
      </w:r>
      <w:r w:rsidR="00C14DA3" w:rsidRPr="005E1E02">
        <w:t>udies</w:t>
      </w:r>
      <w:r w:rsidRPr="005E1E02">
        <w:t xml:space="preserve">. </w:t>
      </w:r>
      <w:r w:rsidR="003E53AD" w:rsidRPr="005E1E02">
        <w:t>By enabling donor-matched or third-party grafts in the cervical region, this method allows investigators to</w:t>
      </w:r>
      <w:r w:rsidR="006A40C4" w:rsidRPr="005E1E02">
        <w:t xml:space="preserve"> rigorously</w:t>
      </w:r>
      <w:r w:rsidR="003E53AD" w:rsidRPr="005E1E02">
        <w:t xml:space="preserve"> evaluate donor-specific tolerance, a cornerstone of transplantation research.</w:t>
      </w:r>
      <w:r w:rsidRPr="005E1E02">
        <w:t xml:space="preserve"> The model also facilitates serial graft monitoring and easy tissue retrieval, making it well</w:t>
      </w:r>
      <w:r w:rsidR="008B1B29" w:rsidRPr="005E1E02">
        <w:t>-</w:t>
      </w:r>
      <w:r w:rsidRPr="005E1E02">
        <w:t>suited for mechanistic studies involving histology, flow cytometry, and single-cell analysis. Beyond tolerance research, this protocol has potential applications in testing novel immunotherapies, dissecting pathways of antibody-mediated rejection, and modeling chronic allograft injury.</w:t>
      </w:r>
    </w:p>
    <w:p w14:paraId="407B12BD" w14:textId="77777777" w:rsidR="00D079A8" w:rsidRPr="005E1E02" w:rsidRDefault="00D079A8" w:rsidP="00845E60">
      <w:pPr>
        <w:pBdr>
          <w:top w:val="nil"/>
          <w:left w:val="nil"/>
          <w:bottom w:val="nil"/>
          <w:right w:val="nil"/>
          <w:between w:val="nil"/>
        </w:pBdr>
      </w:pPr>
    </w:p>
    <w:p w14:paraId="530387EE" w14:textId="67B87964" w:rsidR="000528EF" w:rsidRPr="005E1E02" w:rsidRDefault="00551D82" w:rsidP="00845E60">
      <w:pPr>
        <w:pStyle w:val="Heading1"/>
        <w:spacing w:before="0" w:after="0"/>
        <w:rPr>
          <w:sz w:val="24"/>
          <w:szCs w:val="24"/>
        </w:rPr>
      </w:pPr>
      <w:bookmarkStart w:id="9" w:name="2s8eyo1" w:colFirst="0" w:colLast="0"/>
      <w:bookmarkEnd w:id="9"/>
      <w:r w:rsidRPr="005E1E02">
        <w:rPr>
          <w:sz w:val="24"/>
          <w:szCs w:val="24"/>
        </w:rPr>
        <w:t xml:space="preserve">ACKNOWLEDGMENTS: </w:t>
      </w:r>
    </w:p>
    <w:p w14:paraId="2829A2EA" w14:textId="64EA74FB" w:rsidR="006E4797" w:rsidRPr="005E1E02" w:rsidRDefault="009A492D" w:rsidP="00845E60">
      <w:r w:rsidRPr="005E1E02">
        <w:t>This work was supported by the American Heart Association grant 23CDA1049388 to T.J.B.</w:t>
      </w:r>
      <w:r w:rsidR="00112DE8" w:rsidRPr="005E1E02">
        <w:t xml:space="preserve"> and</w:t>
      </w:r>
      <w:r w:rsidRPr="005E1E02">
        <w:t xml:space="preserve"> the National Institute</w:t>
      </w:r>
      <w:r w:rsidR="00112DE8" w:rsidRPr="005E1E02">
        <w:t>s</w:t>
      </w:r>
      <w:r w:rsidRPr="005E1E02">
        <w:t xml:space="preserve"> of Health grant R01AI143887 to L.V.R.</w:t>
      </w:r>
    </w:p>
    <w:p w14:paraId="2AB89C56" w14:textId="77777777" w:rsidR="001911A2" w:rsidRPr="005E1E02" w:rsidRDefault="001911A2" w:rsidP="00845E60"/>
    <w:p w14:paraId="605BA394" w14:textId="77777777" w:rsidR="006E4797" w:rsidRPr="005E1E02" w:rsidRDefault="00551D82" w:rsidP="00845E60">
      <w:pPr>
        <w:pStyle w:val="Heading1"/>
        <w:spacing w:before="0" w:after="0"/>
        <w:rPr>
          <w:sz w:val="24"/>
          <w:szCs w:val="24"/>
        </w:rPr>
      </w:pPr>
      <w:bookmarkStart w:id="10" w:name="17dp8vu" w:colFirst="0" w:colLast="0"/>
      <w:bookmarkEnd w:id="10"/>
      <w:r w:rsidRPr="005E1E02">
        <w:rPr>
          <w:sz w:val="24"/>
          <w:szCs w:val="24"/>
        </w:rPr>
        <w:t xml:space="preserve">DISCLOSURES: </w:t>
      </w:r>
    </w:p>
    <w:p w14:paraId="41BF07FF" w14:textId="77777777" w:rsidR="00FA78C4" w:rsidRPr="005E1E02" w:rsidRDefault="00FA78C4" w:rsidP="00845E60">
      <w:r w:rsidRPr="005E1E02">
        <w:t>The authors declare no competing interests.</w:t>
      </w:r>
    </w:p>
    <w:p w14:paraId="70D7BD89" w14:textId="77777777" w:rsidR="00351087" w:rsidRPr="005E1E02" w:rsidRDefault="00351087" w:rsidP="00845E60">
      <w:pPr>
        <w:pBdr>
          <w:top w:val="nil"/>
          <w:left w:val="nil"/>
          <w:bottom w:val="nil"/>
          <w:right w:val="nil"/>
          <w:between w:val="nil"/>
        </w:pBdr>
      </w:pPr>
    </w:p>
    <w:p w14:paraId="7403C2C0" w14:textId="73E1CCA1" w:rsidR="00D828D8" w:rsidRPr="005E1E02" w:rsidRDefault="00551D82" w:rsidP="00845E60">
      <w:pPr>
        <w:pStyle w:val="Heading1"/>
        <w:spacing w:before="0" w:after="0"/>
        <w:rPr>
          <w:sz w:val="24"/>
          <w:szCs w:val="24"/>
        </w:rPr>
      </w:pPr>
      <w:bookmarkStart w:id="11" w:name="3rdcrjn" w:colFirst="0" w:colLast="0"/>
      <w:bookmarkEnd w:id="11"/>
      <w:proofErr w:type="gramStart"/>
      <w:r w:rsidRPr="005E1E02">
        <w:rPr>
          <w:sz w:val="24"/>
          <w:szCs w:val="24"/>
        </w:rPr>
        <w:t>REFERENCES</w:t>
      </w:r>
      <w:proofErr w:type="gramEnd"/>
      <w:r w:rsidRPr="005E1E02">
        <w:rPr>
          <w:sz w:val="24"/>
          <w:szCs w:val="24"/>
        </w:rPr>
        <w:t xml:space="preserve">: </w:t>
      </w:r>
    </w:p>
    <w:p w14:paraId="77E766C2" w14:textId="47F19254" w:rsidR="00D56306" w:rsidRPr="005E1E02" w:rsidRDefault="00D828D8" w:rsidP="00845E60">
      <w:pPr>
        <w:pStyle w:val="EndNoteBibliography"/>
        <w:rPr>
          <w:noProof w:val="0"/>
        </w:rPr>
      </w:pPr>
      <w:r w:rsidRPr="005E1E02">
        <w:rPr>
          <w:bCs/>
          <w:noProof w:val="0"/>
        </w:rPr>
        <w:fldChar w:fldCharType="begin"/>
      </w:r>
      <w:r w:rsidRPr="005E1E02">
        <w:rPr>
          <w:bCs/>
          <w:noProof w:val="0"/>
        </w:rPr>
        <w:instrText xml:space="preserve"> ADDIN EN.REFLIST </w:instrText>
      </w:r>
      <w:r w:rsidRPr="005E1E02">
        <w:rPr>
          <w:bCs/>
          <w:noProof w:val="0"/>
        </w:rPr>
        <w:fldChar w:fldCharType="separate"/>
      </w:r>
      <w:r w:rsidR="00D56306" w:rsidRPr="005E1E02">
        <w:rPr>
          <w:noProof w:val="0"/>
        </w:rPr>
        <w:t>1</w:t>
      </w:r>
      <w:r w:rsidR="00D56306" w:rsidRPr="005E1E02">
        <w:rPr>
          <w:noProof w:val="0"/>
        </w:rPr>
        <w:tab/>
        <w:t xml:space="preserve">Johnson, M. et al. Heart transplantation in the </w:t>
      </w:r>
      <w:r w:rsidR="00A24B10">
        <w:rPr>
          <w:noProof w:val="0"/>
        </w:rPr>
        <w:t>United States</w:t>
      </w:r>
      <w:r w:rsidR="00D56306" w:rsidRPr="005E1E02">
        <w:rPr>
          <w:noProof w:val="0"/>
        </w:rPr>
        <w:t xml:space="preserve">, 1999-2008. </w:t>
      </w:r>
      <w:r w:rsidR="00D56306" w:rsidRPr="005E1E02">
        <w:rPr>
          <w:i/>
          <w:noProof w:val="0"/>
        </w:rPr>
        <w:t>Am J Transplantat.</w:t>
      </w:r>
      <w:r w:rsidR="00D56306" w:rsidRPr="005E1E02">
        <w:rPr>
          <w:noProof w:val="0"/>
        </w:rPr>
        <w:t xml:space="preserve"> </w:t>
      </w:r>
      <w:r w:rsidR="00D56306" w:rsidRPr="005E1E02">
        <w:rPr>
          <w:b/>
          <w:noProof w:val="0"/>
        </w:rPr>
        <w:t>10</w:t>
      </w:r>
      <w:r w:rsidR="00D56306" w:rsidRPr="005E1E02">
        <w:rPr>
          <w:noProof w:val="0"/>
        </w:rPr>
        <w:t xml:space="preserve"> (4), 1035-1046 (2010).</w:t>
      </w:r>
    </w:p>
    <w:p w14:paraId="7B901A02" w14:textId="0E2E2C8E" w:rsidR="00D56306" w:rsidRPr="005E1E02" w:rsidRDefault="00D56306" w:rsidP="00845E60">
      <w:pPr>
        <w:pStyle w:val="EndNoteBibliography"/>
        <w:rPr>
          <w:noProof w:val="0"/>
        </w:rPr>
      </w:pPr>
      <w:r w:rsidRPr="005E1E02">
        <w:rPr>
          <w:noProof w:val="0"/>
        </w:rPr>
        <w:t>2</w:t>
      </w:r>
      <w:r w:rsidRPr="005E1E02">
        <w:rPr>
          <w:noProof w:val="0"/>
        </w:rPr>
        <w:tab/>
        <w:t xml:space="preserve">Nelson, J. et al. Consensus recommendations for use of maintenance immunosuppression in solid organ transplantation: Endorsed by the </w:t>
      </w:r>
      <w:r w:rsidR="00A24B10">
        <w:rPr>
          <w:noProof w:val="0"/>
        </w:rPr>
        <w:t>American College of Clinical Pharmacy, American Society of Transplantation, and the International Society for Heart and Lung Transplantation</w:t>
      </w:r>
      <w:r w:rsidRPr="005E1E02">
        <w:rPr>
          <w:noProof w:val="0"/>
        </w:rPr>
        <w:t xml:space="preserve">. </w:t>
      </w:r>
      <w:r w:rsidRPr="005E1E02">
        <w:rPr>
          <w:i/>
          <w:noProof w:val="0"/>
        </w:rPr>
        <w:t>Pharmacother</w:t>
      </w:r>
      <w:r w:rsidR="00A24B10">
        <w:rPr>
          <w:i/>
          <w:noProof w:val="0"/>
        </w:rPr>
        <w:t xml:space="preserve"> </w:t>
      </w:r>
      <w:r w:rsidRPr="005E1E02">
        <w:rPr>
          <w:i/>
          <w:noProof w:val="0"/>
        </w:rPr>
        <w:t>J</w:t>
      </w:r>
      <w:r w:rsidR="00A24B10">
        <w:rPr>
          <w:i/>
          <w:noProof w:val="0"/>
        </w:rPr>
        <w:t xml:space="preserve"> </w:t>
      </w:r>
      <w:r w:rsidRPr="005E1E02">
        <w:rPr>
          <w:i/>
          <w:noProof w:val="0"/>
        </w:rPr>
        <w:t>Human Pharmaco</w:t>
      </w:r>
      <w:r w:rsidR="00BC3555">
        <w:rPr>
          <w:i/>
          <w:noProof w:val="0"/>
        </w:rPr>
        <w:t>l</w:t>
      </w:r>
      <w:r w:rsidRPr="005E1E02">
        <w:rPr>
          <w:i/>
          <w:noProof w:val="0"/>
        </w:rPr>
        <w:t xml:space="preserve"> Drug Ther.</w:t>
      </w:r>
      <w:r w:rsidRPr="005E1E02">
        <w:rPr>
          <w:noProof w:val="0"/>
        </w:rPr>
        <w:t xml:space="preserve"> </w:t>
      </w:r>
      <w:r w:rsidRPr="005E1E02">
        <w:rPr>
          <w:b/>
          <w:noProof w:val="0"/>
        </w:rPr>
        <w:t>42</w:t>
      </w:r>
      <w:r w:rsidRPr="005E1E02">
        <w:rPr>
          <w:noProof w:val="0"/>
        </w:rPr>
        <w:t xml:space="preserve"> (8), 599-633 (2022).</w:t>
      </w:r>
    </w:p>
    <w:p w14:paraId="31B84F24" w14:textId="36003713" w:rsidR="00D56306" w:rsidRPr="005E1E02" w:rsidRDefault="00D56306" w:rsidP="00845E60">
      <w:pPr>
        <w:pStyle w:val="EndNoteBibliography"/>
        <w:rPr>
          <w:noProof w:val="0"/>
        </w:rPr>
      </w:pPr>
      <w:r w:rsidRPr="005E1E02">
        <w:rPr>
          <w:noProof w:val="0"/>
        </w:rPr>
        <w:t>3</w:t>
      </w:r>
      <w:r w:rsidRPr="005E1E02">
        <w:rPr>
          <w:noProof w:val="0"/>
        </w:rPr>
        <w:tab/>
        <w:t xml:space="preserve">Colvin, M. M. et al. Antibody-mediated rejection in cardiac transplantation: Emerging knowledge in diagnosis and management: A scientific statement from the </w:t>
      </w:r>
      <w:r w:rsidR="00BC3555">
        <w:rPr>
          <w:noProof w:val="0"/>
        </w:rPr>
        <w:t>American Heart Association</w:t>
      </w:r>
      <w:r w:rsidRPr="005E1E02">
        <w:rPr>
          <w:noProof w:val="0"/>
        </w:rPr>
        <w:t xml:space="preserve">. </w:t>
      </w:r>
      <w:r w:rsidRPr="005E1E02">
        <w:rPr>
          <w:i/>
          <w:noProof w:val="0"/>
        </w:rPr>
        <w:t>Circulation.</w:t>
      </w:r>
      <w:r w:rsidRPr="005E1E02">
        <w:rPr>
          <w:noProof w:val="0"/>
        </w:rPr>
        <w:t xml:space="preserve"> </w:t>
      </w:r>
      <w:r w:rsidRPr="005E1E02">
        <w:rPr>
          <w:b/>
          <w:noProof w:val="0"/>
        </w:rPr>
        <w:t>131</w:t>
      </w:r>
      <w:r w:rsidRPr="005E1E02">
        <w:rPr>
          <w:noProof w:val="0"/>
        </w:rPr>
        <w:t xml:space="preserve"> (18), 1608-1639 (2015).</w:t>
      </w:r>
    </w:p>
    <w:p w14:paraId="5C02BA76" w14:textId="77777777" w:rsidR="00D56306" w:rsidRPr="005E1E02" w:rsidRDefault="00D56306" w:rsidP="00845E60">
      <w:pPr>
        <w:pStyle w:val="EndNoteBibliography"/>
        <w:rPr>
          <w:noProof w:val="0"/>
        </w:rPr>
      </w:pPr>
      <w:r w:rsidRPr="005E1E02">
        <w:rPr>
          <w:noProof w:val="0"/>
        </w:rPr>
        <w:t>4</w:t>
      </w:r>
      <w:r w:rsidRPr="005E1E02">
        <w:rPr>
          <w:noProof w:val="0"/>
        </w:rPr>
        <w:tab/>
        <w:t xml:space="preserve">Neuberger, J. M. et al. Practical recommendations for long-term management of modifiable risks in kidney and liver transplant recipients: A guidance report and clinical checklist by the consensus on managing modifiable risk in transplantation (commit) group. </w:t>
      </w:r>
      <w:r w:rsidRPr="005E1E02">
        <w:rPr>
          <w:i/>
          <w:noProof w:val="0"/>
        </w:rPr>
        <w:t>Transplantation.</w:t>
      </w:r>
      <w:r w:rsidRPr="005E1E02">
        <w:rPr>
          <w:noProof w:val="0"/>
        </w:rPr>
        <w:t xml:space="preserve"> </w:t>
      </w:r>
      <w:r w:rsidRPr="005E1E02">
        <w:rPr>
          <w:b/>
          <w:noProof w:val="0"/>
        </w:rPr>
        <w:t>101</w:t>
      </w:r>
      <w:r w:rsidRPr="005E1E02">
        <w:rPr>
          <w:noProof w:val="0"/>
        </w:rPr>
        <w:t xml:space="preserve"> (4S), S1-S56 (2017).</w:t>
      </w:r>
    </w:p>
    <w:p w14:paraId="0563DDBD" w14:textId="77777777" w:rsidR="00D56306" w:rsidRPr="005E1E02" w:rsidRDefault="00D56306" w:rsidP="00845E60">
      <w:pPr>
        <w:pStyle w:val="EndNoteBibliography"/>
        <w:rPr>
          <w:noProof w:val="0"/>
        </w:rPr>
      </w:pPr>
      <w:r w:rsidRPr="005E1E02">
        <w:rPr>
          <w:noProof w:val="0"/>
        </w:rPr>
        <w:lastRenderedPageBreak/>
        <w:t>5</w:t>
      </w:r>
      <w:r w:rsidRPr="005E1E02">
        <w:rPr>
          <w:noProof w:val="0"/>
        </w:rPr>
        <w:tab/>
        <w:t xml:space="preserve">Ezekian, B. et al. Contemporary strategies and barriers to transplantation tolerance. </w:t>
      </w:r>
      <w:r w:rsidRPr="005E1E02">
        <w:rPr>
          <w:i/>
          <w:noProof w:val="0"/>
        </w:rPr>
        <w:t>Transplantation.</w:t>
      </w:r>
      <w:r w:rsidRPr="005E1E02">
        <w:rPr>
          <w:noProof w:val="0"/>
        </w:rPr>
        <w:t xml:space="preserve"> </w:t>
      </w:r>
      <w:r w:rsidRPr="005E1E02">
        <w:rPr>
          <w:b/>
          <w:noProof w:val="0"/>
        </w:rPr>
        <w:t>102</w:t>
      </w:r>
      <w:r w:rsidRPr="005E1E02">
        <w:rPr>
          <w:noProof w:val="0"/>
        </w:rPr>
        <w:t xml:space="preserve"> (8), 1213-1222 (2018).</w:t>
      </w:r>
    </w:p>
    <w:p w14:paraId="11B2C77D" w14:textId="4A00D18F" w:rsidR="00D56306" w:rsidRPr="005E1E02" w:rsidRDefault="00D56306" w:rsidP="00845E60">
      <w:pPr>
        <w:pStyle w:val="EndNoteBibliography"/>
        <w:rPr>
          <w:noProof w:val="0"/>
        </w:rPr>
      </w:pPr>
      <w:r w:rsidRPr="005E1E02">
        <w:rPr>
          <w:noProof w:val="0"/>
        </w:rPr>
        <w:t>6</w:t>
      </w:r>
      <w:r w:rsidRPr="005E1E02">
        <w:rPr>
          <w:noProof w:val="0"/>
        </w:rPr>
        <w:tab/>
        <w:t xml:space="preserve">Lee, K. M. et al. Tgf‐β‐producing regulatory b cells induce regulatory t cells and promote transplantation tolerance. </w:t>
      </w:r>
      <w:r w:rsidRPr="005E1E02">
        <w:rPr>
          <w:i/>
          <w:noProof w:val="0"/>
        </w:rPr>
        <w:t xml:space="preserve">Eur </w:t>
      </w:r>
      <w:r w:rsidR="00BC3555">
        <w:rPr>
          <w:i/>
          <w:noProof w:val="0"/>
        </w:rPr>
        <w:t>J</w:t>
      </w:r>
      <w:r w:rsidRPr="005E1E02">
        <w:rPr>
          <w:i/>
          <w:noProof w:val="0"/>
        </w:rPr>
        <w:t xml:space="preserve"> </w:t>
      </w:r>
      <w:r w:rsidR="00BC3555">
        <w:rPr>
          <w:i/>
          <w:noProof w:val="0"/>
        </w:rPr>
        <w:t>I</w:t>
      </w:r>
      <w:r w:rsidRPr="005E1E02">
        <w:rPr>
          <w:i/>
          <w:noProof w:val="0"/>
        </w:rPr>
        <w:t>mmunol.</w:t>
      </w:r>
      <w:r w:rsidRPr="005E1E02">
        <w:rPr>
          <w:noProof w:val="0"/>
        </w:rPr>
        <w:t xml:space="preserve"> </w:t>
      </w:r>
      <w:r w:rsidRPr="005E1E02">
        <w:rPr>
          <w:b/>
          <w:noProof w:val="0"/>
        </w:rPr>
        <w:t>44</w:t>
      </w:r>
      <w:r w:rsidRPr="005E1E02">
        <w:rPr>
          <w:noProof w:val="0"/>
        </w:rPr>
        <w:t xml:space="preserve"> (6), 1728-1736 (2014).</w:t>
      </w:r>
    </w:p>
    <w:p w14:paraId="234677AF" w14:textId="1DAA99B4" w:rsidR="00D56306" w:rsidRPr="005E1E02" w:rsidRDefault="00D56306" w:rsidP="00845E60">
      <w:pPr>
        <w:pStyle w:val="EndNoteBibliography"/>
        <w:rPr>
          <w:noProof w:val="0"/>
        </w:rPr>
      </w:pPr>
      <w:r w:rsidRPr="005E1E02">
        <w:rPr>
          <w:noProof w:val="0"/>
        </w:rPr>
        <w:t>7</w:t>
      </w:r>
      <w:r w:rsidRPr="005E1E02">
        <w:rPr>
          <w:noProof w:val="0"/>
        </w:rPr>
        <w:tab/>
        <w:t xml:space="preserve">Kawai, T. et al. Cd154 blockade for induction of mixed chimerism and prolonged renal allograft survival in nonhuman primates. </w:t>
      </w:r>
      <w:r w:rsidRPr="005E1E02">
        <w:rPr>
          <w:i/>
          <w:noProof w:val="0"/>
        </w:rPr>
        <w:t>Am J Transplantat.</w:t>
      </w:r>
      <w:r w:rsidRPr="005E1E02">
        <w:rPr>
          <w:noProof w:val="0"/>
        </w:rPr>
        <w:t xml:space="preserve"> </w:t>
      </w:r>
      <w:r w:rsidRPr="005E1E02">
        <w:rPr>
          <w:b/>
          <w:noProof w:val="0"/>
        </w:rPr>
        <w:t>4</w:t>
      </w:r>
      <w:r w:rsidRPr="005E1E02">
        <w:rPr>
          <w:noProof w:val="0"/>
        </w:rPr>
        <w:t xml:space="preserve"> (9), 1391-1398 (2004).</w:t>
      </w:r>
    </w:p>
    <w:p w14:paraId="4552158F" w14:textId="41E311B9" w:rsidR="00D56306" w:rsidRPr="005E1E02" w:rsidRDefault="00D56306" w:rsidP="00845E60">
      <w:pPr>
        <w:pStyle w:val="EndNoteBibliography"/>
        <w:rPr>
          <w:noProof w:val="0"/>
        </w:rPr>
      </w:pPr>
      <w:r w:rsidRPr="005E1E02">
        <w:rPr>
          <w:noProof w:val="0"/>
        </w:rPr>
        <w:t>8</w:t>
      </w:r>
      <w:r w:rsidRPr="005E1E02">
        <w:rPr>
          <w:noProof w:val="0"/>
        </w:rPr>
        <w:tab/>
        <w:t xml:space="preserve">Borges, T. J. et al. Overexpression of pd-1 on t cells promotes tolerance in cardiac transplantation via icos-dependent mechanisms. </w:t>
      </w:r>
      <w:r w:rsidRPr="005E1E02">
        <w:rPr>
          <w:i/>
          <w:noProof w:val="0"/>
        </w:rPr>
        <w:t>JCI Insight.</w:t>
      </w:r>
      <w:r w:rsidRPr="005E1E02">
        <w:rPr>
          <w:noProof w:val="0"/>
        </w:rPr>
        <w:t xml:space="preserve"> </w:t>
      </w:r>
      <w:r w:rsidRPr="005E1E02">
        <w:rPr>
          <w:b/>
          <w:noProof w:val="0"/>
        </w:rPr>
        <w:t>6</w:t>
      </w:r>
      <w:r w:rsidRPr="005E1E02">
        <w:rPr>
          <w:noProof w:val="0"/>
        </w:rPr>
        <w:t xml:space="preserve"> (24),</w:t>
      </w:r>
      <w:r w:rsidR="00381EC9" w:rsidRPr="005E1E02">
        <w:rPr>
          <w:noProof w:val="0"/>
        </w:rPr>
        <w:t xml:space="preserve"> </w:t>
      </w:r>
      <w:r w:rsidR="008C76F9" w:rsidRPr="008C76F9">
        <w:rPr>
          <w:noProof w:val="0"/>
        </w:rPr>
        <w:t>e142909</w:t>
      </w:r>
      <w:r w:rsidR="008C76F9">
        <w:rPr>
          <w:noProof w:val="0"/>
        </w:rPr>
        <w:t xml:space="preserve"> </w:t>
      </w:r>
      <w:r w:rsidRPr="005E1E02">
        <w:rPr>
          <w:noProof w:val="0"/>
        </w:rPr>
        <w:t>(2021).</w:t>
      </w:r>
    </w:p>
    <w:p w14:paraId="18A0F0C5" w14:textId="0963EE0B" w:rsidR="00D56306" w:rsidRPr="005E1E02" w:rsidRDefault="00D56306" w:rsidP="00845E60">
      <w:pPr>
        <w:pStyle w:val="EndNoteBibliography"/>
        <w:rPr>
          <w:noProof w:val="0"/>
        </w:rPr>
      </w:pPr>
      <w:r w:rsidRPr="005E1E02">
        <w:rPr>
          <w:noProof w:val="0"/>
        </w:rPr>
        <w:t>9</w:t>
      </w:r>
      <w:r w:rsidRPr="005E1E02">
        <w:rPr>
          <w:noProof w:val="0"/>
        </w:rPr>
        <w:tab/>
        <w:t xml:space="preserve">Liao, M. et al. Pd-l1 on ex-vivo expanded toll-like-receptor-bregs prevents allograft rejection by breg viability promotion, cd4(+)t effector cell suppression, and tregs induction. </w:t>
      </w:r>
      <w:r w:rsidRPr="005E1E02">
        <w:rPr>
          <w:i/>
          <w:noProof w:val="0"/>
        </w:rPr>
        <w:t>Am J Transplant.</w:t>
      </w:r>
      <w:r w:rsidRPr="005E1E02">
        <w:rPr>
          <w:noProof w:val="0"/>
        </w:rPr>
        <w:t xml:space="preserve"> 10.1016/j.ajt.2025.08.031</w:t>
      </w:r>
      <w:r w:rsidR="00381EC9" w:rsidRPr="005E1E02">
        <w:rPr>
          <w:noProof w:val="0"/>
        </w:rPr>
        <w:t xml:space="preserve"> </w:t>
      </w:r>
      <w:r w:rsidRPr="005E1E02">
        <w:rPr>
          <w:noProof w:val="0"/>
        </w:rPr>
        <w:t>(2025).</w:t>
      </w:r>
    </w:p>
    <w:p w14:paraId="74DAC301" w14:textId="72E2E27E" w:rsidR="00D56306" w:rsidRPr="005E1E02" w:rsidRDefault="00D56306" w:rsidP="00845E60">
      <w:pPr>
        <w:pStyle w:val="EndNoteBibliography"/>
        <w:rPr>
          <w:noProof w:val="0"/>
        </w:rPr>
      </w:pPr>
      <w:r w:rsidRPr="005E1E02">
        <w:rPr>
          <w:noProof w:val="0"/>
        </w:rPr>
        <w:t>10</w:t>
      </w:r>
      <w:r w:rsidRPr="005E1E02">
        <w:rPr>
          <w:noProof w:val="0"/>
        </w:rPr>
        <w:tab/>
        <w:t xml:space="preserve">Liu, F. Kang, S. M. </w:t>
      </w:r>
      <w:r w:rsidRPr="004715AC">
        <w:rPr>
          <w:iCs/>
          <w:noProof w:val="0"/>
        </w:rPr>
        <w:t>Heterotopic heart transplantation in mice</w:t>
      </w:r>
      <w:r w:rsidRPr="005E1E02">
        <w:rPr>
          <w:noProof w:val="0"/>
        </w:rPr>
        <w:t xml:space="preserve">. </w:t>
      </w:r>
      <w:r w:rsidR="001A36CB" w:rsidRPr="001A36CB">
        <w:rPr>
          <w:i/>
          <w:iCs/>
          <w:noProof w:val="0"/>
        </w:rPr>
        <w:t>J Vis Exp</w:t>
      </w:r>
      <w:r w:rsidR="001A36CB" w:rsidRPr="001A36CB">
        <w:rPr>
          <w:noProof w:val="0"/>
        </w:rPr>
        <w:t>.</w:t>
      </w:r>
      <w:r w:rsidR="001A36CB">
        <w:rPr>
          <w:noProof w:val="0"/>
        </w:rPr>
        <w:t xml:space="preserve"> </w:t>
      </w:r>
      <w:r w:rsidR="001A36CB" w:rsidRPr="001A36CB">
        <w:rPr>
          <w:noProof w:val="0"/>
        </w:rPr>
        <w:t>(6)</w:t>
      </w:r>
      <w:r w:rsidR="001A36CB">
        <w:rPr>
          <w:noProof w:val="0"/>
        </w:rPr>
        <w:t xml:space="preserve">, </w:t>
      </w:r>
      <w:r w:rsidR="001A36CB" w:rsidRPr="001A36CB">
        <w:rPr>
          <w:noProof w:val="0"/>
        </w:rPr>
        <w:t>238</w:t>
      </w:r>
      <w:r w:rsidRPr="005E1E02">
        <w:rPr>
          <w:noProof w:val="0"/>
        </w:rPr>
        <w:t xml:space="preserve"> </w:t>
      </w:r>
      <w:r w:rsidR="001A36CB">
        <w:rPr>
          <w:noProof w:val="0"/>
        </w:rPr>
        <w:t>(</w:t>
      </w:r>
      <w:r w:rsidRPr="005E1E02">
        <w:rPr>
          <w:noProof w:val="0"/>
        </w:rPr>
        <w:t>2007).</w:t>
      </w:r>
    </w:p>
    <w:p w14:paraId="405E8E5C" w14:textId="2C171676" w:rsidR="00D56306" w:rsidRPr="005E1E02" w:rsidRDefault="00D56306" w:rsidP="00845E60">
      <w:pPr>
        <w:pStyle w:val="EndNoteBibliography"/>
        <w:rPr>
          <w:noProof w:val="0"/>
        </w:rPr>
      </w:pPr>
      <w:r w:rsidRPr="005E1E02">
        <w:rPr>
          <w:noProof w:val="0"/>
        </w:rPr>
        <w:t>11</w:t>
      </w:r>
      <w:r w:rsidRPr="005E1E02">
        <w:rPr>
          <w:noProof w:val="0"/>
        </w:rPr>
        <w:tab/>
        <w:t xml:space="preserve">Plenter, R. J. Grazia, T. J. </w:t>
      </w:r>
      <w:r w:rsidRPr="005E1E02">
        <w:rPr>
          <w:i/>
          <w:noProof w:val="0"/>
        </w:rPr>
        <w:t xml:space="preserve">Murine </w:t>
      </w:r>
      <w:r w:rsidR="008C76F9" w:rsidRPr="00FE6176">
        <w:rPr>
          <w:iCs/>
          <w:noProof w:val="0"/>
        </w:rPr>
        <w:t>H</w:t>
      </w:r>
      <w:r w:rsidRPr="00FE6176">
        <w:rPr>
          <w:iCs/>
          <w:noProof w:val="0"/>
        </w:rPr>
        <w:t>eterotop</w:t>
      </w:r>
      <w:r w:rsidR="008C76F9" w:rsidRPr="00FE6176">
        <w:rPr>
          <w:iCs/>
          <w:noProof w:val="0"/>
        </w:rPr>
        <w:t xml:space="preserve"> H</w:t>
      </w:r>
      <w:r w:rsidRPr="00FE6176">
        <w:rPr>
          <w:iCs/>
          <w:noProof w:val="0"/>
        </w:rPr>
        <w:t xml:space="preserve">eart </w:t>
      </w:r>
      <w:r w:rsidR="008C76F9" w:rsidRPr="00FE6176">
        <w:rPr>
          <w:iCs/>
          <w:noProof w:val="0"/>
        </w:rPr>
        <w:t>T</w:t>
      </w:r>
      <w:r w:rsidRPr="00FE6176">
        <w:rPr>
          <w:iCs/>
          <w:noProof w:val="0"/>
        </w:rPr>
        <w:t xml:space="preserve">ransplant </w:t>
      </w:r>
      <w:r w:rsidR="008C76F9" w:rsidRPr="00FE6176">
        <w:rPr>
          <w:iCs/>
          <w:noProof w:val="0"/>
        </w:rPr>
        <w:t>T</w:t>
      </w:r>
      <w:r w:rsidRPr="00FE6176">
        <w:rPr>
          <w:iCs/>
          <w:noProof w:val="0"/>
        </w:rPr>
        <w:t>ech.</w:t>
      </w:r>
      <w:r w:rsidRPr="005E1E02">
        <w:rPr>
          <w:noProof w:val="0"/>
        </w:rPr>
        <w:t xml:space="preserve"> </w:t>
      </w:r>
      <w:r w:rsidR="004715AC" w:rsidRPr="00FE6176">
        <w:rPr>
          <w:i/>
          <w:iCs/>
          <w:noProof w:val="0"/>
        </w:rPr>
        <w:t>J Vis Exp</w:t>
      </w:r>
      <w:r w:rsidR="004715AC" w:rsidRPr="00FE6176">
        <w:rPr>
          <w:noProof w:val="0"/>
        </w:rPr>
        <w:t>. (89)</w:t>
      </w:r>
      <w:r w:rsidR="00FE6176" w:rsidRPr="00FE6176">
        <w:rPr>
          <w:noProof w:val="0"/>
        </w:rPr>
        <w:t xml:space="preserve">, </w:t>
      </w:r>
      <w:r w:rsidR="004715AC" w:rsidRPr="00FE6176">
        <w:rPr>
          <w:noProof w:val="0"/>
        </w:rPr>
        <w:t>51511</w:t>
      </w:r>
      <w:r w:rsidRPr="005E1E02">
        <w:rPr>
          <w:noProof w:val="0"/>
        </w:rPr>
        <w:t xml:space="preserve"> </w:t>
      </w:r>
      <w:r w:rsidR="008C76F9">
        <w:rPr>
          <w:noProof w:val="0"/>
        </w:rPr>
        <w:t>(</w:t>
      </w:r>
      <w:r w:rsidRPr="005E1E02">
        <w:rPr>
          <w:noProof w:val="0"/>
        </w:rPr>
        <w:t>2014).</w:t>
      </w:r>
    </w:p>
    <w:p w14:paraId="323A9A53" w14:textId="029E6C4C" w:rsidR="00D56306" w:rsidRPr="005E1E02" w:rsidRDefault="00D56306" w:rsidP="00845E60">
      <w:pPr>
        <w:pStyle w:val="EndNoteBibliography"/>
        <w:rPr>
          <w:noProof w:val="0"/>
        </w:rPr>
      </w:pPr>
      <w:r w:rsidRPr="005E1E02">
        <w:rPr>
          <w:noProof w:val="0"/>
        </w:rPr>
        <w:t>12</w:t>
      </w:r>
      <w:r w:rsidRPr="005E1E02">
        <w:rPr>
          <w:noProof w:val="0"/>
        </w:rPr>
        <w:tab/>
        <w:t xml:space="preserve">Wang, C., Wang, Z., Allen, R., Bishop, G. A., Sharland, A. F. </w:t>
      </w:r>
      <w:r w:rsidRPr="007D283A">
        <w:rPr>
          <w:iCs/>
          <w:noProof w:val="0"/>
        </w:rPr>
        <w:t xml:space="preserve">A modified method for heterotopic mouse heart transplantion. </w:t>
      </w:r>
      <w:r w:rsidR="007D283A" w:rsidRPr="007D283A">
        <w:rPr>
          <w:noProof w:val="0"/>
        </w:rPr>
        <w:t xml:space="preserve"> </w:t>
      </w:r>
      <w:r w:rsidR="007D283A" w:rsidRPr="007D283A">
        <w:rPr>
          <w:i/>
          <w:iCs/>
          <w:noProof w:val="0"/>
        </w:rPr>
        <w:t>J Vis Exp</w:t>
      </w:r>
      <w:r w:rsidR="007D283A" w:rsidRPr="007D283A">
        <w:rPr>
          <w:noProof w:val="0"/>
        </w:rPr>
        <w:t>. (88)</w:t>
      </w:r>
      <w:r w:rsidR="007D283A">
        <w:rPr>
          <w:noProof w:val="0"/>
        </w:rPr>
        <w:t xml:space="preserve">, </w:t>
      </w:r>
      <w:r w:rsidR="007D283A" w:rsidRPr="007D283A">
        <w:rPr>
          <w:noProof w:val="0"/>
        </w:rPr>
        <w:t>e51423</w:t>
      </w:r>
      <w:r w:rsidRPr="005E1E02">
        <w:rPr>
          <w:noProof w:val="0"/>
        </w:rPr>
        <w:t xml:space="preserve"> </w:t>
      </w:r>
      <w:r w:rsidR="007D283A">
        <w:rPr>
          <w:noProof w:val="0"/>
        </w:rPr>
        <w:t>(</w:t>
      </w:r>
      <w:r w:rsidRPr="005E1E02">
        <w:rPr>
          <w:noProof w:val="0"/>
        </w:rPr>
        <w:t>2014).</w:t>
      </w:r>
    </w:p>
    <w:p w14:paraId="793870D4" w14:textId="2BAF287B" w:rsidR="00D56306" w:rsidRPr="005E1E02" w:rsidRDefault="00D56306" w:rsidP="00845E60">
      <w:pPr>
        <w:pStyle w:val="EndNoteBibliography"/>
        <w:rPr>
          <w:noProof w:val="0"/>
        </w:rPr>
      </w:pPr>
      <w:r w:rsidRPr="005E1E02">
        <w:rPr>
          <w:noProof w:val="0"/>
        </w:rPr>
        <w:t>13</w:t>
      </w:r>
      <w:r w:rsidRPr="005E1E02">
        <w:rPr>
          <w:noProof w:val="0"/>
        </w:rPr>
        <w:tab/>
        <w:t xml:space="preserve">Yang, C. et al. Kidney-induced systemic tolerance of heart allografts in mice. </w:t>
      </w:r>
      <w:r w:rsidRPr="005E1E02">
        <w:rPr>
          <w:i/>
          <w:noProof w:val="0"/>
        </w:rPr>
        <w:t>JCI Insight.</w:t>
      </w:r>
      <w:r w:rsidRPr="005E1E02">
        <w:rPr>
          <w:noProof w:val="0"/>
        </w:rPr>
        <w:t xml:space="preserve"> </w:t>
      </w:r>
      <w:r w:rsidRPr="005E1E02">
        <w:rPr>
          <w:b/>
          <w:noProof w:val="0"/>
        </w:rPr>
        <w:t>5</w:t>
      </w:r>
      <w:r w:rsidRPr="005E1E02">
        <w:rPr>
          <w:noProof w:val="0"/>
        </w:rPr>
        <w:t xml:space="preserve"> (18),</w:t>
      </w:r>
      <w:r w:rsidR="00381EC9" w:rsidRPr="005E1E02">
        <w:rPr>
          <w:noProof w:val="0"/>
        </w:rPr>
        <w:t xml:space="preserve"> </w:t>
      </w:r>
      <w:r w:rsidR="00827385" w:rsidRPr="00827385">
        <w:rPr>
          <w:noProof w:val="0"/>
        </w:rPr>
        <w:t>e139331</w:t>
      </w:r>
      <w:r w:rsidR="00827385">
        <w:rPr>
          <w:noProof w:val="0"/>
        </w:rPr>
        <w:t xml:space="preserve"> </w:t>
      </w:r>
      <w:r w:rsidRPr="005E1E02">
        <w:rPr>
          <w:noProof w:val="0"/>
        </w:rPr>
        <w:t>(2020).</w:t>
      </w:r>
    </w:p>
    <w:p w14:paraId="2CE5AA2E" w14:textId="77777777" w:rsidR="00D56306" w:rsidRPr="005E1E02" w:rsidRDefault="00D56306" w:rsidP="00845E60">
      <w:pPr>
        <w:pStyle w:val="EndNoteBibliography"/>
        <w:rPr>
          <w:noProof w:val="0"/>
        </w:rPr>
      </w:pPr>
      <w:r w:rsidRPr="005E1E02">
        <w:rPr>
          <w:noProof w:val="0"/>
        </w:rPr>
        <w:t>14</w:t>
      </w:r>
      <w:r w:rsidRPr="005E1E02">
        <w:rPr>
          <w:noProof w:val="0"/>
        </w:rPr>
        <w:tab/>
        <w:t xml:space="preserve">Yin, D. et al. A half-century of heterotopic heart transplantation in mice: The spearhead of immunology research. </w:t>
      </w:r>
      <w:r w:rsidRPr="005E1E02">
        <w:rPr>
          <w:i/>
          <w:noProof w:val="0"/>
        </w:rPr>
        <w:t>Transplantology.</w:t>
      </w:r>
      <w:r w:rsidRPr="005E1E02">
        <w:rPr>
          <w:noProof w:val="0"/>
        </w:rPr>
        <w:t xml:space="preserve"> </w:t>
      </w:r>
      <w:r w:rsidRPr="005E1E02">
        <w:rPr>
          <w:b/>
          <w:noProof w:val="0"/>
        </w:rPr>
        <w:t>5</w:t>
      </w:r>
      <w:r w:rsidRPr="005E1E02">
        <w:rPr>
          <w:noProof w:val="0"/>
        </w:rPr>
        <w:t xml:space="preserve"> (4), 298-311 (2024).</w:t>
      </w:r>
    </w:p>
    <w:p w14:paraId="048A3092" w14:textId="7D9B20BF" w:rsidR="00D56306" w:rsidRPr="005E1E02" w:rsidRDefault="00D56306" w:rsidP="00845E60">
      <w:pPr>
        <w:pStyle w:val="EndNoteBibliography"/>
        <w:rPr>
          <w:noProof w:val="0"/>
        </w:rPr>
      </w:pPr>
      <w:r w:rsidRPr="005E1E02">
        <w:rPr>
          <w:noProof w:val="0"/>
        </w:rPr>
        <w:t>15</w:t>
      </w:r>
      <w:r w:rsidRPr="005E1E02">
        <w:rPr>
          <w:noProof w:val="0"/>
        </w:rPr>
        <w:tab/>
        <w:t xml:space="preserve">Lee, K. M. et al. Suppression of allograft rejection by regulatory </w:t>
      </w:r>
      <w:r w:rsidR="00884686">
        <w:rPr>
          <w:noProof w:val="0"/>
        </w:rPr>
        <w:t>B cells induced via TLR</w:t>
      </w:r>
      <w:r w:rsidRPr="005E1E02">
        <w:rPr>
          <w:noProof w:val="0"/>
        </w:rPr>
        <w:t xml:space="preserve"> signaling. </w:t>
      </w:r>
      <w:r w:rsidRPr="005E1E02">
        <w:rPr>
          <w:i/>
          <w:noProof w:val="0"/>
        </w:rPr>
        <w:t>JCI Insight.</w:t>
      </w:r>
      <w:r w:rsidRPr="005E1E02">
        <w:rPr>
          <w:noProof w:val="0"/>
        </w:rPr>
        <w:t xml:space="preserve"> </w:t>
      </w:r>
      <w:r w:rsidRPr="005E1E02">
        <w:rPr>
          <w:b/>
          <w:noProof w:val="0"/>
        </w:rPr>
        <w:t>7</w:t>
      </w:r>
      <w:r w:rsidRPr="005E1E02">
        <w:rPr>
          <w:noProof w:val="0"/>
        </w:rPr>
        <w:t xml:space="preserve"> (17),</w:t>
      </w:r>
      <w:r w:rsidR="00381EC9" w:rsidRPr="005E1E02">
        <w:rPr>
          <w:noProof w:val="0"/>
        </w:rPr>
        <w:t xml:space="preserve"> </w:t>
      </w:r>
      <w:r w:rsidR="00E03872" w:rsidRPr="00E03872">
        <w:rPr>
          <w:noProof w:val="0"/>
        </w:rPr>
        <w:t>e152213</w:t>
      </w:r>
      <w:r w:rsidR="00E03872">
        <w:rPr>
          <w:noProof w:val="0"/>
        </w:rPr>
        <w:t xml:space="preserve"> </w:t>
      </w:r>
      <w:r w:rsidRPr="005E1E02">
        <w:rPr>
          <w:noProof w:val="0"/>
        </w:rPr>
        <w:t>(2022).</w:t>
      </w:r>
    </w:p>
    <w:p w14:paraId="3D753DBD" w14:textId="6BA30176" w:rsidR="00D56306" w:rsidRPr="005E1E02" w:rsidRDefault="00D56306" w:rsidP="00845E60">
      <w:pPr>
        <w:pStyle w:val="EndNoteBibliography"/>
        <w:rPr>
          <w:noProof w:val="0"/>
        </w:rPr>
      </w:pPr>
      <w:r w:rsidRPr="005E1E02">
        <w:rPr>
          <w:noProof w:val="0"/>
        </w:rPr>
        <w:t>16</w:t>
      </w:r>
      <w:r w:rsidRPr="005E1E02">
        <w:rPr>
          <w:noProof w:val="0"/>
        </w:rPr>
        <w:tab/>
        <w:t xml:space="preserve">Liao, M. et al. Marchf1 deficiency attenuates antibody-mediated rejection by modulating b cell responses. </w:t>
      </w:r>
      <w:r w:rsidRPr="005E1E02">
        <w:rPr>
          <w:i/>
          <w:noProof w:val="0"/>
        </w:rPr>
        <w:t>Am J Transplantat.</w:t>
      </w:r>
      <w:r w:rsidRPr="005E1E02">
        <w:rPr>
          <w:noProof w:val="0"/>
        </w:rPr>
        <w:t xml:space="preserve"> </w:t>
      </w:r>
      <w:r w:rsidRPr="005E1E02">
        <w:rPr>
          <w:b/>
          <w:noProof w:val="0"/>
        </w:rPr>
        <w:t>25</w:t>
      </w:r>
      <w:r w:rsidRPr="005E1E02">
        <w:rPr>
          <w:noProof w:val="0"/>
        </w:rPr>
        <w:t xml:space="preserve"> (8), S312 (2025).</w:t>
      </w:r>
    </w:p>
    <w:p w14:paraId="0BA7F1E0" w14:textId="368DDC1E" w:rsidR="00D56306" w:rsidRPr="005E1E02" w:rsidRDefault="00D56306" w:rsidP="00845E60">
      <w:pPr>
        <w:pStyle w:val="EndNoteBibliography"/>
        <w:rPr>
          <w:noProof w:val="0"/>
        </w:rPr>
      </w:pPr>
      <w:r w:rsidRPr="005E1E02">
        <w:rPr>
          <w:noProof w:val="0"/>
        </w:rPr>
        <w:t>17</w:t>
      </w:r>
      <w:r w:rsidRPr="005E1E02">
        <w:rPr>
          <w:noProof w:val="0"/>
        </w:rPr>
        <w:tab/>
        <w:t xml:space="preserve">Borges, T. J. et al. The inhibitory receptor siglec-e controls antigen-presenting cell activation and t cell–mediated transplant rejection. </w:t>
      </w:r>
      <w:r w:rsidRPr="005E1E02">
        <w:rPr>
          <w:i/>
          <w:noProof w:val="0"/>
        </w:rPr>
        <w:t>Sci Translat Med.</w:t>
      </w:r>
      <w:r w:rsidRPr="005E1E02">
        <w:rPr>
          <w:noProof w:val="0"/>
        </w:rPr>
        <w:t xml:space="preserve"> </w:t>
      </w:r>
      <w:r w:rsidRPr="005E1E02">
        <w:rPr>
          <w:b/>
          <w:noProof w:val="0"/>
        </w:rPr>
        <w:t>17</w:t>
      </w:r>
      <w:r w:rsidRPr="005E1E02">
        <w:rPr>
          <w:noProof w:val="0"/>
        </w:rPr>
        <w:t xml:space="preserve"> (797), eads2694 (2025).</w:t>
      </w:r>
    </w:p>
    <w:p w14:paraId="4E13B064" w14:textId="603173C1" w:rsidR="00D56306" w:rsidRPr="005E1E02" w:rsidRDefault="00D56306" w:rsidP="00845E60">
      <w:pPr>
        <w:pStyle w:val="EndNoteBibliography"/>
        <w:rPr>
          <w:noProof w:val="0"/>
        </w:rPr>
      </w:pPr>
      <w:r w:rsidRPr="005E1E02">
        <w:rPr>
          <w:noProof w:val="0"/>
        </w:rPr>
        <w:t>18</w:t>
      </w:r>
      <w:r w:rsidRPr="005E1E02">
        <w:rPr>
          <w:noProof w:val="0"/>
        </w:rPr>
        <w:tab/>
        <w:t xml:space="preserve">Efe, O. et al. A humanized il-2 mutein expands tregs and prolongs transplant survival in preclinical models. </w:t>
      </w:r>
      <w:r w:rsidRPr="005E1E02">
        <w:rPr>
          <w:i/>
          <w:noProof w:val="0"/>
        </w:rPr>
        <w:t>J Clin Investigat.</w:t>
      </w:r>
      <w:r w:rsidRPr="005E1E02">
        <w:rPr>
          <w:noProof w:val="0"/>
        </w:rPr>
        <w:t xml:space="preserve"> </w:t>
      </w:r>
      <w:r w:rsidRPr="005E1E02">
        <w:rPr>
          <w:b/>
          <w:noProof w:val="0"/>
        </w:rPr>
        <w:t>134</w:t>
      </w:r>
      <w:r w:rsidRPr="005E1E02">
        <w:rPr>
          <w:noProof w:val="0"/>
        </w:rPr>
        <w:t xml:space="preserve"> (5),</w:t>
      </w:r>
      <w:r w:rsidR="00970EAD">
        <w:rPr>
          <w:noProof w:val="0"/>
        </w:rPr>
        <w:t xml:space="preserve"> </w:t>
      </w:r>
      <w:r w:rsidR="00970EAD" w:rsidRPr="00970EAD">
        <w:rPr>
          <w:noProof w:val="0"/>
        </w:rPr>
        <w:t>e173107</w:t>
      </w:r>
      <w:r w:rsidR="00381EC9" w:rsidRPr="005E1E02">
        <w:rPr>
          <w:noProof w:val="0"/>
        </w:rPr>
        <w:t xml:space="preserve"> </w:t>
      </w:r>
      <w:r w:rsidRPr="005E1E02">
        <w:rPr>
          <w:noProof w:val="0"/>
        </w:rPr>
        <w:t>(2024).</w:t>
      </w:r>
    </w:p>
    <w:p w14:paraId="6E4A135D" w14:textId="77777777" w:rsidR="00D56306" w:rsidRPr="005E1E02" w:rsidRDefault="00D56306" w:rsidP="00845E60">
      <w:pPr>
        <w:pStyle w:val="EndNoteBibliography"/>
        <w:rPr>
          <w:noProof w:val="0"/>
        </w:rPr>
      </w:pPr>
      <w:r w:rsidRPr="005E1E02">
        <w:rPr>
          <w:noProof w:val="0"/>
        </w:rPr>
        <w:t>19</w:t>
      </w:r>
      <w:r w:rsidRPr="005E1E02">
        <w:rPr>
          <w:noProof w:val="0"/>
        </w:rPr>
        <w:tab/>
        <w:t xml:space="preserve">Mendiola Pla, M., Milano, C. A., Glass, C., Bowles, D. E., Wendell, D. C. Cardiac magnetic resonance imaging characterization of acute rejection in a porcine heterotopic heart transplantation model. </w:t>
      </w:r>
      <w:r w:rsidRPr="005E1E02">
        <w:rPr>
          <w:i/>
          <w:noProof w:val="0"/>
        </w:rPr>
        <w:t>Plos one.</w:t>
      </w:r>
      <w:r w:rsidRPr="005E1E02">
        <w:rPr>
          <w:noProof w:val="0"/>
        </w:rPr>
        <w:t xml:space="preserve"> </w:t>
      </w:r>
      <w:r w:rsidRPr="005E1E02">
        <w:rPr>
          <w:b/>
          <w:noProof w:val="0"/>
        </w:rPr>
        <w:t>19</w:t>
      </w:r>
      <w:r w:rsidRPr="005E1E02">
        <w:rPr>
          <w:noProof w:val="0"/>
        </w:rPr>
        <w:t xml:space="preserve"> (6), e0304588 (2024).</w:t>
      </w:r>
    </w:p>
    <w:p w14:paraId="47049C03" w14:textId="77777777" w:rsidR="00D56306" w:rsidRPr="005E1E02" w:rsidRDefault="00D56306" w:rsidP="00845E60">
      <w:pPr>
        <w:pStyle w:val="EndNoteBibliography"/>
        <w:rPr>
          <w:noProof w:val="0"/>
        </w:rPr>
      </w:pPr>
      <w:r w:rsidRPr="005E1E02">
        <w:rPr>
          <w:noProof w:val="0"/>
        </w:rPr>
        <w:t>20</w:t>
      </w:r>
      <w:r w:rsidRPr="005E1E02">
        <w:rPr>
          <w:noProof w:val="0"/>
        </w:rPr>
        <w:tab/>
        <w:t xml:space="preserve">Chen, Z. H. A technique of cervical heterotopic heart transplantation in mice. </w:t>
      </w:r>
      <w:r w:rsidRPr="005E1E02">
        <w:rPr>
          <w:i/>
          <w:noProof w:val="0"/>
        </w:rPr>
        <w:t>Transplantation.</w:t>
      </w:r>
      <w:r w:rsidRPr="005E1E02">
        <w:rPr>
          <w:noProof w:val="0"/>
        </w:rPr>
        <w:t xml:space="preserve"> </w:t>
      </w:r>
      <w:r w:rsidRPr="005E1E02">
        <w:rPr>
          <w:b/>
          <w:noProof w:val="0"/>
        </w:rPr>
        <w:t>52</w:t>
      </w:r>
      <w:r w:rsidRPr="005E1E02">
        <w:rPr>
          <w:noProof w:val="0"/>
        </w:rPr>
        <w:t xml:space="preserve"> (6), 1099-1101 (1991).</w:t>
      </w:r>
    </w:p>
    <w:p w14:paraId="748AE5FA" w14:textId="4AE254EE" w:rsidR="00D56306" w:rsidRPr="005E1E02" w:rsidRDefault="00D56306" w:rsidP="00845E60">
      <w:pPr>
        <w:pStyle w:val="EndNoteBibliography"/>
        <w:rPr>
          <w:noProof w:val="0"/>
        </w:rPr>
      </w:pPr>
      <w:r w:rsidRPr="005E1E02">
        <w:rPr>
          <w:noProof w:val="0"/>
        </w:rPr>
        <w:t>21</w:t>
      </w:r>
      <w:r w:rsidRPr="005E1E02">
        <w:rPr>
          <w:noProof w:val="0"/>
        </w:rPr>
        <w:tab/>
        <w:t xml:space="preserve">Fang, J. et al. A simplified two-stitch sleeve technique for arterial anastomosis of cervical heterotopic cardiac transplantation in mice. </w:t>
      </w:r>
      <w:r w:rsidRPr="005E1E02">
        <w:rPr>
          <w:i/>
          <w:noProof w:val="0"/>
        </w:rPr>
        <w:t>Am J</w:t>
      </w:r>
      <w:r w:rsidR="00970EAD">
        <w:rPr>
          <w:i/>
          <w:noProof w:val="0"/>
        </w:rPr>
        <w:t xml:space="preserve"> </w:t>
      </w:r>
      <w:r w:rsidRPr="005E1E02">
        <w:rPr>
          <w:i/>
          <w:noProof w:val="0"/>
        </w:rPr>
        <w:t>Translat Res.</w:t>
      </w:r>
      <w:r w:rsidRPr="005E1E02">
        <w:rPr>
          <w:noProof w:val="0"/>
        </w:rPr>
        <w:t xml:space="preserve"> </w:t>
      </w:r>
      <w:r w:rsidRPr="005E1E02">
        <w:rPr>
          <w:b/>
          <w:noProof w:val="0"/>
        </w:rPr>
        <w:t>5</w:t>
      </w:r>
      <w:r w:rsidRPr="005E1E02">
        <w:rPr>
          <w:noProof w:val="0"/>
        </w:rPr>
        <w:t xml:space="preserve"> (5), 521 (2013).</w:t>
      </w:r>
    </w:p>
    <w:p w14:paraId="0C0711F5" w14:textId="0DCB4425" w:rsidR="00D56306" w:rsidRPr="005E1E02" w:rsidRDefault="00D56306" w:rsidP="00845E60">
      <w:pPr>
        <w:pStyle w:val="EndNoteBibliography"/>
        <w:rPr>
          <w:noProof w:val="0"/>
        </w:rPr>
      </w:pPr>
      <w:r w:rsidRPr="005E1E02">
        <w:rPr>
          <w:noProof w:val="0"/>
        </w:rPr>
        <w:t>22</w:t>
      </w:r>
      <w:r w:rsidRPr="005E1E02">
        <w:rPr>
          <w:noProof w:val="0"/>
        </w:rPr>
        <w:tab/>
        <w:t xml:space="preserve">Dun, H. et al. Cervical heterotopic heart transplantation in mice using a novel suture technique. </w:t>
      </w:r>
      <w:r w:rsidRPr="005E1E02">
        <w:rPr>
          <w:i/>
          <w:noProof w:val="0"/>
        </w:rPr>
        <w:t>JHLT open.</w:t>
      </w:r>
      <w:r w:rsidRPr="005E1E02">
        <w:rPr>
          <w:noProof w:val="0"/>
        </w:rPr>
        <w:t xml:space="preserve"> </w:t>
      </w:r>
      <w:r w:rsidRPr="005E1E02">
        <w:rPr>
          <w:b/>
          <w:noProof w:val="0"/>
        </w:rPr>
        <w:t>7</w:t>
      </w:r>
      <w:r w:rsidR="008755AE">
        <w:rPr>
          <w:b/>
          <w:noProof w:val="0"/>
        </w:rPr>
        <w:t>,</w:t>
      </w:r>
      <w:r w:rsidRPr="005E1E02">
        <w:rPr>
          <w:noProof w:val="0"/>
        </w:rPr>
        <w:t xml:space="preserve"> 100164 (2025).</w:t>
      </w:r>
    </w:p>
    <w:p w14:paraId="27E87261" w14:textId="6E57BF92" w:rsidR="00D56306" w:rsidRPr="005E1E02" w:rsidRDefault="00D56306" w:rsidP="00845E60">
      <w:pPr>
        <w:pStyle w:val="EndNoteBibliography"/>
        <w:rPr>
          <w:noProof w:val="0"/>
        </w:rPr>
      </w:pPr>
      <w:r w:rsidRPr="005E1E02">
        <w:rPr>
          <w:noProof w:val="0"/>
        </w:rPr>
        <w:t>23</w:t>
      </w:r>
      <w:r w:rsidRPr="005E1E02">
        <w:rPr>
          <w:noProof w:val="0"/>
        </w:rPr>
        <w:tab/>
        <w:t xml:space="preserve">Ratschiller, T. et al. </w:t>
      </w:r>
      <w:r w:rsidRPr="00D02AD2">
        <w:rPr>
          <w:iCs/>
          <w:noProof w:val="0"/>
        </w:rPr>
        <w:t>Heterotopic cervical heart transplantation in mice</w:t>
      </w:r>
      <w:r w:rsidRPr="005E1E02">
        <w:rPr>
          <w:noProof w:val="0"/>
        </w:rPr>
        <w:t xml:space="preserve">. </w:t>
      </w:r>
      <w:r w:rsidR="00D02AD2" w:rsidRPr="00D02AD2">
        <w:rPr>
          <w:i/>
          <w:iCs/>
          <w:noProof w:val="0"/>
        </w:rPr>
        <w:t>J Vis Exp</w:t>
      </w:r>
      <w:r w:rsidR="00D02AD2" w:rsidRPr="00D02AD2">
        <w:rPr>
          <w:noProof w:val="0"/>
        </w:rPr>
        <w:t>. (102)</w:t>
      </w:r>
      <w:r w:rsidR="00D02AD2">
        <w:rPr>
          <w:noProof w:val="0"/>
        </w:rPr>
        <w:t xml:space="preserve">, </w:t>
      </w:r>
      <w:r w:rsidR="00D02AD2" w:rsidRPr="00D02AD2">
        <w:rPr>
          <w:noProof w:val="0"/>
        </w:rPr>
        <w:t>e52907</w:t>
      </w:r>
      <w:r w:rsidRPr="005E1E02">
        <w:rPr>
          <w:noProof w:val="0"/>
        </w:rPr>
        <w:t xml:space="preserve"> </w:t>
      </w:r>
      <w:r w:rsidR="00D02AD2">
        <w:rPr>
          <w:noProof w:val="0"/>
        </w:rPr>
        <w:t>(</w:t>
      </w:r>
      <w:r w:rsidRPr="005E1E02">
        <w:rPr>
          <w:noProof w:val="0"/>
        </w:rPr>
        <w:t>2015).</w:t>
      </w:r>
    </w:p>
    <w:p w14:paraId="0F94B770" w14:textId="1A6786F9" w:rsidR="00D56306" w:rsidRPr="005E1E02" w:rsidRDefault="00D56306" w:rsidP="00E365CF">
      <w:pPr>
        <w:pStyle w:val="EndNoteBibliography"/>
        <w:rPr>
          <w:noProof w:val="0"/>
        </w:rPr>
      </w:pPr>
      <w:r w:rsidRPr="005E1E02">
        <w:rPr>
          <w:noProof w:val="0"/>
        </w:rPr>
        <w:t>24</w:t>
      </w:r>
      <w:r w:rsidRPr="005E1E02">
        <w:rPr>
          <w:noProof w:val="0"/>
        </w:rPr>
        <w:tab/>
        <w:t xml:space="preserve">Mao, X., Xian, P., You, H., Huang, G., Li, J. </w:t>
      </w:r>
      <w:r w:rsidRPr="00E365CF">
        <w:rPr>
          <w:iCs/>
          <w:noProof w:val="0"/>
        </w:rPr>
        <w:t>A modified cuff technique for mouse cervical heterotopic heart transplantation model.</w:t>
      </w:r>
      <w:r w:rsidRPr="00E365CF">
        <w:rPr>
          <w:noProof w:val="0"/>
        </w:rPr>
        <w:t xml:space="preserve"> </w:t>
      </w:r>
      <w:r w:rsidR="00E365CF" w:rsidRPr="00E365CF">
        <w:rPr>
          <w:i/>
          <w:iCs/>
          <w:noProof w:val="0"/>
        </w:rPr>
        <w:t>J Vis Exp</w:t>
      </w:r>
      <w:r w:rsidR="00E365CF">
        <w:rPr>
          <w:i/>
          <w:iCs/>
          <w:noProof w:val="0"/>
        </w:rPr>
        <w:t xml:space="preserve">. </w:t>
      </w:r>
      <w:r w:rsidR="00E365CF">
        <w:rPr>
          <w:noProof w:val="0"/>
        </w:rPr>
        <w:t>(180), 63504 (</w:t>
      </w:r>
      <w:r w:rsidRPr="005E1E02">
        <w:rPr>
          <w:noProof w:val="0"/>
        </w:rPr>
        <w:t>2022).</w:t>
      </w:r>
    </w:p>
    <w:p w14:paraId="667A07A2" w14:textId="49A643B6" w:rsidR="00D56306" w:rsidRPr="005E1E02" w:rsidRDefault="00D56306" w:rsidP="006E1632">
      <w:pPr>
        <w:pStyle w:val="EndNoteBibliography"/>
        <w:rPr>
          <w:noProof w:val="0"/>
        </w:rPr>
      </w:pPr>
      <w:r w:rsidRPr="005E1E02">
        <w:rPr>
          <w:noProof w:val="0"/>
        </w:rPr>
        <w:t>25</w:t>
      </w:r>
      <w:r w:rsidRPr="005E1E02">
        <w:rPr>
          <w:noProof w:val="0"/>
        </w:rPr>
        <w:tab/>
        <w:t xml:space="preserve">Li, W. et al. </w:t>
      </w:r>
      <w:r w:rsidRPr="006E1632">
        <w:rPr>
          <w:iCs/>
          <w:noProof w:val="0"/>
        </w:rPr>
        <w:t xml:space="preserve">Mouse heterotopic cervical cardiac transplantation utilizing vascular cuffs. </w:t>
      </w:r>
      <w:r w:rsidR="006E1632" w:rsidRPr="006E1632">
        <w:rPr>
          <w:i/>
          <w:iCs/>
          <w:noProof w:val="0"/>
        </w:rPr>
        <w:t>J Vis Exp</w:t>
      </w:r>
      <w:r w:rsidR="006E1632">
        <w:rPr>
          <w:i/>
          <w:iCs/>
          <w:noProof w:val="0"/>
        </w:rPr>
        <w:t xml:space="preserve">. </w:t>
      </w:r>
      <w:r w:rsidR="006E1632">
        <w:rPr>
          <w:noProof w:val="0"/>
        </w:rPr>
        <w:t>(184)</w:t>
      </w:r>
      <w:r w:rsidR="001E62D9">
        <w:rPr>
          <w:noProof w:val="0"/>
        </w:rPr>
        <w:t xml:space="preserve">, </w:t>
      </w:r>
      <w:r w:rsidR="006E1632">
        <w:rPr>
          <w:noProof w:val="0"/>
        </w:rPr>
        <w:t>64089</w:t>
      </w:r>
      <w:r w:rsidR="001E62D9">
        <w:rPr>
          <w:noProof w:val="0"/>
        </w:rPr>
        <w:t xml:space="preserve"> (</w:t>
      </w:r>
      <w:r w:rsidRPr="005E1E02">
        <w:rPr>
          <w:noProof w:val="0"/>
        </w:rPr>
        <w:t>2022).</w:t>
      </w:r>
    </w:p>
    <w:p w14:paraId="72D6FEA1" w14:textId="77777777" w:rsidR="00D56306" w:rsidRPr="005E1E02" w:rsidRDefault="00D56306" w:rsidP="00845E60">
      <w:pPr>
        <w:pStyle w:val="EndNoteBibliography"/>
        <w:rPr>
          <w:noProof w:val="0"/>
        </w:rPr>
      </w:pPr>
      <w:r w:rsidRPr="005E1E02">
        <w:rPr>
          <w:noProof w:val="0"/>
        </w:rPr>
        <w:t>26</w:t>
      </w:r>
      <w:r w:rsidRPr="005E1E02">
        <w:rPr>
          <w:noProof w:val="0"/>
        </w:rPr>
        <w:tab/>
        <w:t xml:space="preserve">Yasuura, K. Simplified mouse cervical heart transplantation using a cuff technique. </w:t>
      </w:r>
      <w:r w:rsidRPr="005E1E02">
        <w:rPr>
          <w:i/>
          <w:noProof w:val="0"/>
        </w:rPr>
        <w:lastRenderedPageBreak/>
        <w:t>Transplantation.</w:t>
      </w:r>
      <w:r w:rsidRPr="005E1E02">
        <w:rPr>
          <w:noProof w:val="0"/>
        </w:rPr>
        <w:t xml:space="preserve"> </w:t>
      </w:r>
      <w:r w:rsidRPr="005E1E02">
        <w:rPr>
          <w:b/>
          <w:noProof w:val="0"/>
        </w:rPr>
        <w:t>51</w:t>
      </w:r>
      <w:r w:rsidRPr="005E1E02">
        <w:rPr>
          <w:noProof w:val="0"/>
        </w:rPr>
        <w:t xml:space="preserve"> (4), 896-897 (1991).</w:t>
      </w:r>
    </w:p>
    <w:p w14:paraId="59F0E64F" w14:textId="66FE36F1" w:rsidR="00D56306" w:rsidRPr="005E1E02" w:rsidRDefault="00D56306" w:rsidP="00845E60">
      <w:pPr>
        <w:pStyle w:val="EndNoteBibliography"/>
        <w:rPr>
          <w:noProof w:val="0"/>
        </w:rPr>
      </w:pPr>
      <w:r w:rsidRPr="005E1E02">
        <w:rPr>
          <w:noProof w:val="0"/>
        </w:rPr>
        <w:t>27</w:t>
      </w:r>
      <w:r w:rsidRPr="005E1E02">
        <w:rPr>
          <w:noProof w:val="0"/>
        </w:rPr>
        <w:tab/>
        <w:t xml:space="preserve">Rosendorf, J. et al. Experimental fortification of intestinal anastomoses with nanofibrous materials in a large animal model. </w:t>
      </w:r>
      <w:r w:rsidRPr="005E1E02">
        <w:rPr>
          <w:i/>
          <w:noProof w:val="0"/>
        </w:rPr>
        <w:t>Sci Rep.</w:t>
      </w:r>
      <w:r w:rsidRPr="005E1E02">
        <w:rPr>
          <w:noProof w:val="0"/>
        </w:rPr>
        <w:t xml:space="preserve"> </w:t>
      </w:r>
      <w:r w:rsidRPr="005E1E02">
        <w:rPr>
          <w:b/>
          <w:noProof w:val="0"/>
        </w:rPr>
        <w:t>10</w:t>
      </w:r>
      <w:r w:rsidRPr="005E1E02">
        <w:rPr>
          <w:noProof w:val="0"/>
        </w:rPr>
        <w:t xml:space="preserve"> (1), 1134 (2020).</w:t>
      </w:r>
    </w:p>
    <w:p w14:paraId="2FD2BE4E" w14:textId="5B8D85B6" w:rsidR="00D56306" w:rsidRPr="005E1E02" w:rsidRDefault="00D56306" w:rsidP="00845E60">
      <w:pPr>
        <w:pStyle w:val="EndNoteBibliography"/>
        <w:rPr>
          <w:noProof w:val="0"/>
        </w:rPr>
      </w:pPr>
      <w:r w:rsidRPr="005E1E02">
        <w:rPr>
          <w:noProof w:val="0"/>
        </w:rPr>
        <w:t>28</w:t>
      </w:r>
      <w:r w:rsidRPr="005E1E02">
        <w:rPr>
          <w:noProof w:val="0"/>
        </w:rPr>
        <w:tab/>
        <w:t xml:space="preserve">Lazar, K. M., Shetty, S., Chilkoti, A., Collier, J. H. Immune-active polymeric materials for the treatment of inflammatory diseases. </w:t>
      </w:r>
      <w:r w:rsidRPr="005E1E02">
        <w:rPr>
          <w:i/>
          <w:noProof w:val="0"/>
        </w:rPr>
        <w:t>Curr Opin Colloid Interf Sci.</w:t>
      </w:r>
      <w:r w:rsidRPr="005E1E02">
        <w:rPr>
          <w:noProof w:val="0"/>
        </w:rPr>
        <w:t xml:space="preserve"> </w:t>
      </w:r>
      <w:r w:rsidRPr="005E1E02">
        <w:rPr>
          <w:b/>
          <w:noProof w:val="0"/>
        </w:rPr>
        <w:t>67</w:t>
      </w:r>
      <w:r w:rsidR="001E62D9">
        <w:rPr>
          <w:b/>
          <w:noProof w:val="0"/>
        </w:rPr>
        <w:t>,</w:t>
      </w:r>
      <w:r w:rsidRPr="005E1E02">
        <w:rPr>
          <w:noProof w:val="0"/>
        </w:rPr>
        <w:t xml:space="preserve"> 101726 (2023).</w:t>
      </w:r>
    </w:p>
    <w:p w14:paraId="7621AEC3" w14:textId="401F29E3" w:rsidR="00D56306" w:rsidRPr="005E1E02" w:rsidRDefault="00D56306" w:rsidP="00845E60">
      <w:pPr>
        <w:pStyle w:val="EndNoteBibliography"/>
        <w:rPr>
          <w:noProof w:val="0"/>
        </w:rPr>
      </w:pPr>
      <w:r w:rsidRPr="005E1E02">
        <w:rPr>
          <w:noProof w:val="0"/>
        </w:rPr>
        <w:t>29</w:t>
      </w:r>
      <w:r w:rsidRPr="005E1E02">
        <w:rPr>
          <w:noProof w:val="0"/>
        </w:rPr>
        <w:tab/>
        <w:t xml:space="preserve">Elezaby, A., Dexheimer, R., Sallam, K. Cardiovascular effects of immunosuppression agents. </w:t>
      </w:r>
      <w:r w:rsidRPr="005E1E02">
        <w:rPr>
          <w:i/>
          <w:noProof w:val="0"/>
        </w:rPr>
        <w:t>Front Cardiovasc Med.</w:t>
      </w:r>
      <w:r w:rsidRPr="005E1E02">
        <w:rPr>
          <w:noProof w:val="0"/>
        </w:rPr>
        <w:t xml:space="preserve"> </w:t>
      </w:r>
      <w:r w:rsidRPr="005E1E02">
        <w:rPr>
          <w:b/>
          <w:noProof w:val="0"/>
        </w:rPr>
        <w:t>9</w:t>
      </w:r>
      <w:r w:rsidR="001E62D9">
        <w:rPr>
          <w:b/>
          <w:noProof w:val="0"/>
        </w:rPr>
        <w:t>,</w:t>
      </w:r>
      <w:r w:rsidRPr="005E1E02">
        <w:rPr>
          <w:noProof w:val="0"/>
        </w:rPr>
        <w:t xml:space="preserve"> 981838 (2022).</w:t>
      </w:r>
    </w:p>
    <w:p w14:paraId="48D85C07" w14:textId="70A3AD33" w:rsidR="00D56306" w:rsidRPr="005E1E02" w:rsidRDefault="00D56306" w:rsidP="00845E60">
      <w:pPr>
        <w:pStyle w:val="EndNoteBibliography"/>
        <w:rPr>
          <w:noProof w:val="0"/>
        </w:rPr>
      </w:pPr>
      <w:r w:rsidRPr="005E1E02">
        <w:rPr>
          <w:noProof w:val="0"/>
        </w:rPr>
        <w:t>30</w:t>
      </w:r>
      <w:r w:rsidRPr="005E1E02">
        <w:rPr>
          <w:noProof w:val="0"/>
        </w:rPr>
        <w:tab/>
        <w:t xml:space="preserve">Chan, G., Si, C., Nichols, M. R., Kennedy, L. Assessment of the safety and efficacy of pre-emptive use of extended-release buprenorphine for mouse laparotomy. </w:t>
      </w:r>
      <w:r w:rsidRPr="005E1E02">
        <w:rPr>
          <w:i/>
          <w:noProof w:val="0"/>
        </w:rPr>
        <w:t>J Am Assoc Lab Animal Sci.</w:t>
      </w:r>
      <w:r w:rsidRPr="005E1E02">
        <w:rPr>
          <w:noProof w:val="0"/>
        </w:rPr>
        <w:t xml:space="preserve"> </w:t>
      </w:r>
      <w:r w:rsidRPr="005E1E02">
        <w:rPr>
          <w:b/>
          <w:noProof w:val="0"/>
        </w:rPr>
        <w:t>61</w:t>
      </w:r>
      <w:r w:rsidRPr="005E1E02">
        <w:rPr>
          <w:noProof w:val="0"/>
        </w:rPr>
        <w:t xml:space="preserve"> (4), 381-387 (2022).</w:t>
      </w:r>
    </w:p>
    <w:p w14:paraId="50733412" w14:textId="5DDDFCF1" w:rsidR="00D56306" w:rsidRPr="005E1E02" w:rsidRDefault="00D56306" w:rsidP="00845E60">
      <w:pPr>
        <w:pStyle w:val="EndNoteBibliography"/>
        <w:rPr>
          <w:noProof w:val="0"/>
        </w:rPr>
      </w:pPr>
      <w:r w:rsidRPr="005E1E02">
        <w:rPr>
          <w:noProof w:val="0"/>
        </w:rPr>
        <w:t>31</w:t>
      </w:r>
      <w:r w:rsidRPr="005E1E02">
        <w:rPr>
          <w:noProof w:val="0"/>
        </w:rPr>
        <w:tab/>
        <w:t xml:space="preserve">Mendes, D. M., Borges, T., Riella, L. Oral tributyrate promotes treg-mediated immune modulation and prolongs allograft survival in murine transplant models. </w:t>
      </w:r>
      <w:r w:rsidRPr="005E1E02">
        <w:rPr>
          <w:i/>
          <w:noProof w:val="0"/>
        </w:rPr>
        <w:t>Am</w:t>
      </w:r>
      <w:r w:rsidR="00100C1B">
        <w:rPr>
          <w:i/>
          <w:noProof w:val="0"/>
        </w:rPr>
        <w:t xml:space="preserve"> </w:t>
      </w:r>
      <w:r w:rsidRPr="005E1E02">
        <w:rPr>
          <w:i/>
          <w:noProof w:val="0"/>
        </w:rPr>
        <w:t>J Transplantat.</w:t>
      </w:r>
      <w:r w:rsidRPr="005E1E02">
        <w:rPr>
          <w:noProof w:val="0"/>
        </w:rPr>
        <w:t xml:space="preserve"> </w:t>
      </w:r>
      <w:r w:rsidRPr="005E1E02">
        <w:rPr>
          <w:b/>
          <w:noProof w:val="0"/>
        </w:rPr>
        <w:t>25</w:t>
      </w:r>
      <w:r w:rsidRPr="005E1E02">
        <w:rPr>
          <w:noProof w:val="0"/>
        </w:rPr>
        <w:t xml:space="preserve"> (8), S243-S244 (2025).</w:t>
      </w:r>
    </w:p>
    <w:p w14:paraId="4189749C" w14:textId="6A3B0BE7" w:rsidR="00D56306" w:rsidRPr="005E1E02" w:rsidRDefault="00D56306" w:rsidP="00845E60">
      <w:pPr>
        <w:pStyle w:val="EndNoteBibliography"/>
        <w:rPr>
          <w:noProof w:val="0"/>
        </w:rPr>
      </w:pPr>
      <w:r w:rsidRPr="005E1E02">
        <w:rPr>
          <w:noProof w:val="0"/>
        </w:rPr>
        <w:t>32</w:t>
      </w:r>
      <w:r w:rsidRPr="005E1E02">
        <w:rPr>
          <w:noProof w:val="0"/>
        </w:rPr>
        <w:tab/>
        <w:t xml:space="preserve">Miller, C. L. Madsen, J. C. Targeting il‐6 to prevent cardiac allograft rejection. </w:t>
      </w:r>
      <w:r w:rsidRPr="005E1E02">
        <w:rPr>
          <w:i/>
          <w:noProof w:val="0"/>
        </w:rPr>
        <w:t>Am J Transplantat.</w:t>
      </w:r>
      <w:r w:rsidRPr="005E1E02">
        <w:rPr>
          <w:noProof w:val="0"/>
        </w:rPr>
        <w:t xml:space="preserve"> </w:t>
      </w:r>
      <w:r w:rsidRPr="005E1E02">
        <w:rPr>
          <w:b/>
          <w:noProof w:val="0"/>
        </w:rPr>
        <w:t>22</w:t>
      </w:r>
      <w:r w:rsidR="00100C1B">
        <w:rPr>
          <w:b/>
          <w:noProof w:val="0"/>
        </w:rPr>
        <w:t>,</w:t>
      </w:r>
      <w:r w:rsidRPr="005E1E02">
        <w:rPr>
          <w:noProof w:val="0"/>
        </w:rPr>
        <w:t xml:space="preserve"> 12-17 (2022).</w:t>
      </w:r>
    </w:p>
    <w:p w14:paraId="381F661B" w14:textId="77777777" w:rsidR="00D56306" w:rsidRPr="005E1E02" w:rsidRDefault="00D56306" w:rsidP="00845E60">
      <w:pPr>
        <w:pStyle w:val="EndNoteBibliography"/>
        <w:rPr>
          <w:noProof w:val="0"/>
        </w:rPr>
      </w:pPr>
      <w:r w:rsidRPr="005E1E02">
        <w:rPr>
          <w:noProof w:val="0"/>
        </w:rPr>
        <w:t>33</w:t>
      </w:r>
      <w:r w:rsidRPr="005E1E02">
        <w:rPr>
          <w:noProof w:val="0"/>
        </w:rPr>
        <w:tab/>
        <w:t xml:space="preserve">Schmitz, R. et al. B cells in transplant tolerance and rejection: Friends or foes? </w:t>
      </w:r>
      <w:r w:rsidRPr="005E1E02">
        <w:rPr>
          <w:i/>
          <w:noProof w:val="0"/>
        </w:rPr>
        <w:t>Transpl Int.</w:t>
      </w:r>
      <w:r w:rsidRPr="005E1E02">
        <w:rPr>
          <w:noProof w:val="0"/>
        </w:rPr>
        <w:t xml:space="preserve"> </w:t>
      </w:r>
      <w:r w:rsidRPr="005E1E02">
        <w:rPr>
          <w:b/>
          <w:noProof w:val="0"/>
        </w:rPr>
        <w:t>33</w:t>
      </w:r>
      <w:r w:rsidRPr="005E1E02">
        <w:rPr>
          <w:noProof w:val="0"/>
        </w:rPr>
        <w:t xml:space="preserve"> (1), 30-40 (2020).</w:t>
      </w:r>
    </w:p>
    <w:p w14:paraId="432AEE09" w14:textId="2EF20FFB" w:rsidR="00D56306" w:rsidRPr="005E1E02" w:rsidRDefault="00D56306" w:rsidP="00845E60">
      <w:pPr>
        <w:pStyle w:val="EndNoteBibliography"/>
        <w:rPr>
          <w:noProof w:val="0"/>
        </w:rPr>
      </w:pPr>
      <w:r w:rsidRPr="005E1E02">
        <w:rPr>
          <w:noProof w:val="0"/>
        </w:rPr>
        <w:t>34</w:t>
      </w:r>
      <w:r w:rsidRPr="005E1E02">
        <w:rPr>
          <w:noProof w:val="0"/>
        </w:rPr>
        <w:tab/>
        <w:t xml:space="preserve">Fillinger, M. F., Kerns, D. B., Bruch, D., Reinitz, E. R., Schwartz, R. A. Does the end-to-end venous anastomosis offer a functional advantage over the end-to-side venous anastomosis in high-output arteriovenous grafts? </w:t>
      </w:r>
      <w:r w:rsidRPr="005E1E02">
        <w:rPr>
          <w:i/>
          <w:noProof w:val="0"/>
        </w:rPr>
        <w:t>J Vasc Surg.</w:t>
      </w:r>
      <w:r w:rsidRPr="005E1E02">
        <w:rPr>
          <w:noProof w:val="0"/>
        </w:rPr>
        <w:t xml:space="preserve"> </w:t>
      </w:r>
      <w:r w:rsidRPr="005E1E02">
        <w:rPr>
          <w:b/>
          <w:noProof w:val="0"/>
        </w:rPr>
        <w:t>12</w:t>
      </w:r>
      <w:r w:rsidRPr="005E1E02">
        <w:rPr>
          <w:noProof w:val="0"/>
        </w:rPr>
        <w:t xml:space="preserve"> (6), 676-690 (1990).</w:t>
      </w:r>
    </w:p>
    <w:p w14:paraId="0D41914F" w14:textId="3D024F9E" w:rsidR="00D56306" w:rsidRPr="005E1E02" w:rsidRDefault="00D56306" w:rsidP="00845E60">
      <w:pPr>
        <w:pStyle w:val="EndNoteBibliography"/>
        <w:rPr>
          <w:noProof w:val="0"/>
        </w:rPr>
      </w:pPr>
      <w:r w:rsidRPr="005E1E02">
        <w:rPr>
          <w:noProof w:val="0"/>
        </w:rPr>
        <w:t>35</w:t>
      </w:r>
      <w:r w:rsidRPr="005E1E02">
        <w:rPr>
          <w:noProof w:val="0"/>
        </w:rPr>
        <w:tab/>
        <w:t xml:space="preserve">Ribaudo, J. G. et al. Sutureless vascular anastomotic approaches and their potential impacts. </w:t>
      </w:r>
      <w:r w:rsidRPr="005E1E02">
        <w:rPr>
          <w:i/>
          <w:noProof w:val="0"/>
        </w:rPr>
        <w:t>Bioact Mater.</w:t>
      </w:r>
      <w:r w:rsidRPr="005E1E02">
        <w:rPr>
          <w:noProof w:val="0"/>
        </w:rPr>
        <w:t xml:space="preserve"> </w:t>
      </w:r>
      <w:r w:rsidRPr="005E1E02">
        <w:rPr>
          <w:b/>
          <w:noProof w:val="0"/>
        </w:rPr>
        <w:t>38</w:t>
      </w:r>
      <w:r w:rsidR="00100C1B">
        <w:rPr>
          <w:b/>
          <w:noProof w:val="0"/>
        </w:rPr>
        <w:t>,</w:t>
      </w:r>
      <w:r w:rsidRPr="005E1E02">
        <w:rPr>
          <w:noProof w:val="0"/>
        </w:rPr>
        <w:t xml:space="preserve"> 73-94 (2024).</w:t>
      </w:r>
    </w:p>
    <w:p w14:paraId="2EDBBFB7" w14:textId="77777777" w:rsidR="00D56306" w:rsidRPr="005E1E02" w:rsidRDefault="00D56306" w:rsidP="00845E60">
      <w:pPr>
        <w:pStyle w:val="EndNoteBibliography"/>
        <w:rPr>
          <w:noProof w:val="0"/>
        </w:rPr>
      </w:pPr>
      <w:r w:rsidRPr="005E1E02">
        <w:rPr>
          <w:noProof w:val="0"/>
        </w:rPr>
        <w:t>36</w:t>
      </w:r>
      <w:r w:rsidRPr="005E1E02">
        <w:rPr>
          <w:noProof w:val="0"/>
        </w:rPr>
        <w:tab/>
        <w:t xml:space="preserve">Alghoul, M. S. et al. From simple interrupted to complex spiral: A systematic review of various suture techniques for microvascular anastomoses. </w:t>
      </w:r>
      <w:r w:rsidRPr="005E1E02">
        <w:rPr>
          <w:i/>
          <w:noProof w:val="0"/>
        </w:rPr>
        <w:t>Microsurgery.</w:t>
      </w:r>
      <w:r w:rsidRPr="005E1E02">
        <w:rPr>
          <w:noProof w:val="0"/>
        </w:rPr>
        <w:t xml:space="preserve"> </w:t>
      </w:r>
      <w:r w:rsidRPr="005E1E02">
        <w:rPr>
          <w:b/>
          <w:noProof w:val="0"/>
        </w:rPr>
        <w:t>31</w:t>
      </w:r>
      <w:r w:rsidRPr="005E1E02">
        <w:rPr>
          <w:noProof w:val="0"/>
        </w:rPr>
        <w:t xml:space="preserve"> (1), 72-80 (2011).</w:t>
      </w:r>
    </w:p>
    <w:p w14:paraId="039C561C" w14:textId="19856E0E" w:rsidR="00516914" w:rsidRPr="005E1E02" w:rsidRDefault="00D828D8" w:rsidP="00845E60">
      <w:pPr>
        <w:pBdr>
          <w:top w:val="nil"/>
          <w:left w:val="nil"/>
          <w:bottom w:val="nil"/>
          <w:right w:val="nil"/>
          <w:between w:val="nil"/>
        </w:pBdr>
        <w:rPr>
          <w:bCs/>
        </w:rPr>
      </w:pPr>
      <w:r w:rsidRPr="005E1E02">
        <w:rPr>
          <w:bCs/>
        </w:rPr>
        <w:fldChar w:fldCharType="end"/>
      </w:r>
    </w:p>
    <w:sectPr w:rsidR="00516914" w:rsidRPr="005E1E02" w:rsidSect="005E1E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66C7" w14:textId="77777777" w:rsidR="00C71616" w:rsidRDefault="00C71616">
      <w:r>
        <w:separator/>
      </w:r>
    </w:p>
  </w:endnote>
  <w:endnote w:type="continuationSeparator" w:id="0">
    <w:p w14:paraId="3DB48768" w14:textId="77777777" w:rsidR="00C71616" w:rsidRDefault="00C7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9201" w14:textId="77777777" w:rsidR="00A9633A" w:rsidRDefault="00A96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B6B2" w14:textId="77777777" w:rsidR="00A9633A" w:rsidRDefault="00A96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0364" w14:textId="77777777" w:rsidR="00C71616" w:rsidRDefault="00C71616">
      <w:r>
        <w:separator/>
      </w:r>
    </w:p>
  </w:footnote>
  <w:footnote w:type="continuationSeparator" w:id="0">
    <w:p w14:paraId="09646AAB" w14:textId="77777777" w:rsidR="00C71616" w:rsidRDefault="00C7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65167D97"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9124ACB"/>
    <w:multiLevelType w:val="multilevel"/>
    <w:tmpl w:val="4F0C0730"/>
    <w:lvl w:ilvl="0">
      <w:start w:val="1"/>
      <w:numFmt w:val="decimal"/>
      <w:lvlText w:val="%1."/>
      <w:lvlJc w:val="left"/>
      <w:pPr>
        <w:ind w:left="720" w:hanging="360"/>
      </w:pPr>
      <w:rPr>
        <w:rFonts w:hint="default"/>
      </w:rPr>
    </w:lvl>
    <w:lvl w:ilvl="1">
      <w:start w:val="2"/>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D54CB"/>
    <w:multiLevelType w:val="multilevel"/>
    <w:tmpl w:val="89F89A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0"/>
  </w:num>
  <w:num w:numId="2" w16cid:durableId="1984042491">
    <w:abstractNumId w:val="15"/>
  </w:num>
  <w:num w:numId="3" w16cid:durableId="118914537">
    <w:abstractNumId w:val="20"/>
  </w:num>
  <w:num w:numId="4" w16cid:durableId="1932934919">
    <w:abstractNumId w:val="4"/>
  </w:num>
  <w:num w:numId="5" w16cid:durableId="584412448">
    <w:abstractNumId w:val="17"/>
  </w:num>
  <w:num w:numId="6" w16cid:durableId="1692337555">
    <w:abstractNumId w:val="19"/>
  </w:num>
  <w:num w:numId="7" w16cid:durableId="1668751632">
    <w:abstractNumId w:val="11"/>
  </w:num>
  <w:num w:numId="8" w16cid:durableId="1699504584">
    <w:abstractNumId w:val="13"/>
  </w:num>
  <w:num w:numId="9" w16cid:durableId="1471939920">
    <w:abstractNumId w:val="5"/>
  </w:num>
  <w:num w:numId="10" w16cid:durableId="1456294289">
    <w:abstractNumId w:val="12"/>
  </w:num>
  <w:num w:numId="11" w16cid:durableId="1090856223">
    <w:abstractNumId w:val="16"/>
  </w:num>
  <w:num w:numId="12" w16cid:durableId="347753210">
    <w:abstractNumId w:val="8"/>
  </w:num>
  <w:num w:numId="13" w16cid:durableId="62803357">
    <w:abstractNumId w:val="23"/>
  </w:num>
  <w:num w:numId="14" w16cid:durableId="571625102">
    <w:abstractNumId w:val="21"/>
  </w:num>
  <w:num w:numId="15" w16cid:durableId="1783526964">
    <w:abstractNumId w:val="9"/>
  </w:num>
  <w:num w:numId="16" w16cid:durableId="985014971">
    <w:abstractNumId w:val="3"/>
  </w:num>
  <w:num w:numId="17" w16cid:durableId="1511211528">
    <w:abstractNumId w:val="2"/>
  </w:num>
  <w:num w:numId="18" w16cid:durableId="1311205117">
    <w:abstractNumId w:val="14"/>
  </w:num>
  <w:num w:numId="19" w16cid:durableId="81266712">
    <w:abstractNumId w:val="7"/>
  </w:num>
  <w:num w:numId="20" w16cid:durableId="1802188761">
    <w:abstractNumId w:val="18"/>
  </w:num>
  <w:num w:numId="21" w16cid:durableId="225191431">
    <w:abstractNumId w:val="0"/>
  </w:num>
  <w:num w:numId="22" w16cid:durableId="475996718">
    <w:abstractNumId w:val="1"/>
  </w:num>
  <w:num w:numId="23" w16cid:durableId="171915538">
    <w:abstractNumId w:val="6"/>
  </w:num>
  <w:num w:numId="24" w16cid:durableId="18956559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fzs5xvprsa0be2st5px5ai0spvtxd5fefz&quot;&gt;My EndNote Library&lt;record-ids&gt;&lt;item&gt;799&lt;/item&gt;&lt;item&gt;800&lt;/item&gt;&lt;item&gt;801&lt;/item&gt;&lt;item&gt;802&lt;/item&gt;&lt;item&gt;803&lt;/item&gt;&lt;item&gt;804&lt;/item&gt;&lt;item&gt;805&lt;/item&gt;&lt;item&gt;806&lt;/item&gt;&lt;item&gt;807&lt;/item&gt;&lt;item&gt;809&lt;/item&gt;&lt;item&gt;810&lt;/item&gt;&lt;item&gt;811&lt;/item&gt;&lt;item&gt;812&lt;/item&gt;&lt;item&gt;813&lt;/item&gt;&lt;item&gt;814&lt;/item&gt;&lt;item&gt;815&lt;/item&gt;&lt;item&gt;816&lt;/item&gt;&lt;item&gt;817&lt;/item&gt;&lt;item&gt;818&lt;/item&gt;&lt;item&gt;819&lt;/item&gt;&lt;item&gt;820&lt;/item&gt;&lt;item&gt;821&lt;/item&gt;&lt;item&gt;822&lt;/item&gt;&lt;item&gt;824&lt;/item&gt;&lt;item&gt;825&lt;/item&gt;&lt;item&gt;826&lt;/item&gt;&lt;item&gt;827&lt;/item&gt;&lt;item&gt;828&lt;/item&gt;&lt;item&gt;829&lt;/item&gt;&lt;item&gt;830&lt;/item&gt;&lt;item&gt;831&lt;/item&gt;&lt;item&gt;832&lt;/item&gt;&lt;item&gt;888&lt;/item&gt;&lt;item&gt;889&lt;/item&gt;&lt;item&gt;890&lt;/item&gt;&lt;item&gt;891&lt;/item&gt;&lt;/record-ids&gt;&lt;/item&gt;&lt;/Libraries&gt;"/>
  </w:docVars>
  <w:rsids>
    <w:rsidRoot w:val="006E4797"/>
    <w:rsid w:val="0000167D"/>
    <w:rsid w:val="000017B0"/>
    <w:rsid w:val="0000515B"/>
    <w:rsid w:val="00005B89"/>
    <w:rsid w:val="00011457"/>
    <w:rsid w:val="00013652"/>
    <w:rsid w:val="000144C6"/>
    <w:rsid w:val="00014F74"/>
    <w:rsid w:val="00016AB3"/>
    <w:rsid w:val="00020FA4"/>
    <w:rsid w:val="00025379"/>
    <w:rsid w:val="00026D77"/>
    <w:rsid w:val="000300D1"/>
    <w:rsid w:val="00030351"/>
    <w:rsid w:val="00030E49"/>
    <w:rsid w:val="00031FBC"/>
    <w:rsid w:val="00032769"/>
    <w:rsid w:val="000330B3"/>
    <w:rsid w:val="000336F2"/>
    <w:rsid w:val="00034D9F"/>
    <w:rsid w:val="00034DD1"/>
    <w:rsid w:val="000360ED"/>
    <w:rsid w:val="0003777E"/>
    <w:rsid w:val="00041859"/>
    <w:rsid w:val="0004265C"/>
    <w:rsid w:val="0004355D"/>
    <w:rsid w:val="00044182"/>
    <w:rsid w:val="00044AFE"/>
    <w:rsid w:val="0004693E"/>
    <w:rsid w:val="00046FC5"/>
    <w:rsid w:val="000505B4"/>
    <w:rsid w:val="0005199C"/>
    <w:rsid w:val="000528EF"/>
    <w:rsid w:val="00057491"/>
    <w:rsid w:val="00057B67"/>
    <w:rsid w:val="0006163A"/>
    <w:rsid w:val="00061E0E"/>
    <w:rsid w:val="00072459"/>
    <w:rsid w:val="0007275E"/>
    <w:rsid w:val="00073206"/>
    <w:rsid w:val="0007506F"/>
    <w:rsid w:val="00075EEE"/>
    <w:rsid w:val="00076815"/>
    <w:rsid w:val="0007737F"/>
    <w:rsid w:val="00081AFB"/>
    <w:rsid w:val="00081B9A"/>
    <w:rsid w:val="00081F44"/>
    <w:rsid w:val="00082A5F"/>
    <w:rsid w:val="00084A50"/>
    <w:rsid w:val="000869AC"/>
    <w:rsid w:val="00091548"/>
    <w:rsid w:val="00091671"/>
    <w:rsid w:val="00093C95"/>
    <w:rsid w:val="00094EE2"/>
    <w:rsid w:val="000953CA"/>
    <w:rsid w:val="00096170"/>
    <w:rsid w:val="00096B45"/>
    <w:rsid w:val="000A349F"/>
    <w:rsid w:val="000A5F7F"/>
    <w:rsid w:val="000A6AC5"/>
    <w:rsid w:val="000B41B6"/>
    <w:rsid w:val="000B5DF5"/>
    <w:rsid w:val="000B7708"/>
    <w:rsid w:val="000B7796"/>
    <w:rsid w:val="000C08DE"/>
    <w:rsid w:val="000C34FB"/>
    <w:rsid w:val="000C3668"/>
    <w:rsid w:val="000C4767"/>
    <w:rsid w:val="000C47EA"/>
    <w:rsid w:val="000C5D69"/>
    <w:rsid w:val="000C6C31"/>
    <w:rsid w:val="000C75E2"/>
    <w:rsid w:val="000C7A99"/>
    <w:rsid w:val="000D065D"/>
    <w:rsid w:val="000D07D3"/>
    <w:rsid w:val="000D28DD"/>
    <w:rsid w:val="000D2FD6"/>
    <w:rsid w:val="000D4A2C"/>
    <w:rsid w:val="000D75D9"/>
    <w:rsid w:val="000D76A3"/>
    <w:rsid w:val="000D7843"/>
    <w:rsid w:val="000E0588"/>
    <w:rsid w:val="000E2ABF"/>
    <w:rsid w:val="000E3F21"/>
    <w:rsid w:val="000E467D"/>
    <w:rsid w:val="000E4C51"/>
    <w:rsid w:val="000E5FF4"/>
    <w:rsid w:val="000E6107"/>
    <w:rsid w:val="000E7437"/>
    <w:rsid w:val="000E7799"/>
    <w:rsid w:val="000F0073"/>
    <w:rsid w:val="000F218E"/>
    <w:rsid w:val="000F32FA"/>
    <w:rsid w:val="00100C1B"/>
    <w:rsid w:val="00102613"/>
    <w:rsid w:val="00102FC3"/>
    <w:rsid w:val="00103777"/>
    <w:rsid w:val="0010443A"/>
    <w:rsid w:val="00104541"/>
    <w:rsid w:val="001055B5"/>
    <w:rsid w:val="00107C50"/>
    <w:rsid w:val="00111548"/>
    <w:rsid w:val="00112453"/>
    <w:rsid w:val="0011247F"/>
    <w:rsid w:val="00112DE8"/>
    <w:rsid w:val="001130C0"/>
    <w:rsid w:val="00113A0C"/>
    <w:rsid w:val="00114AF3"/>
    <w:rsid w:val="00114BFF"/>
    <w:rsid w:val="001159CA"/>
    <w:rsid w:val="00117521"/>
    <w:rsid w:val="00121D83"/>
    <w:rsid w:val="001232FC"/>
    <w:rsid w:val="001253C7"/>
    <w:rsid w:val="00125541"/>
    <w:rsid w:val="00125BB6"/>
    <w:rsid w:val="00125E65"/>
    <w:rsid w:val="00127574"/>
    <w:rsid w:val="0012757D"/>
    <w:rsid w:val="0013014E"/>
    <w:rsid w:val="0013078E"/>
    <w:rsid w:val="00132312"/>
    <w:rsid w:val="00132491"/>
    <w:rsid w:val="00133AEE"/>
    <w:rsid w:val="00133F8F"/>
    <w:rsid w:val="001361F2"/>
    <w:rsid w:val="001379AC"/>
    <w:rsid w:val="0014237E"/>
    <w:rsid w:val="00142C83"/>
    <w:rsid w:val="001432D3"/>
    <w:rsid w:val="0014527A"/>
    <w:rsid w:val="001465E6"/>
    <w:rsid w:val="00147CB9"/>
    <w:rsid w:val="00147CBA"/>
    <w:rsid w:val="001501E1"/>
    <w:rsid w:val="001508EA"/>
    <w:rsid w:val="001519FA"/>
    <w:rsid w:val="00152C22"/>
    <w:rsid w:val="0015327B"/>
    <w:rsid w:val="00153BA2"/>
    <w:rsid w:val="00153FD0"/>
    <w:rsid w:val="0015483C"/>
    <w:rsid w:val="00157A4E"/>
    <w:rsid w:val="00161C4C"/>
    <w:rsid w:val="001624E4"/>
    <w:rsid w:val="00162F07"/>
    <w:rsid w:val="00167FD1"/>
    <w:rsid w:val="00170E58"/>
    <w:rsid w:val="001755ED"/>
    <w:rsid w:val="0017646A"/>
    <w:rsid w:val="0017700C"/>
    <w:rsid w:val="00181003"/>
    <w:rsid w:val="001814EE"/>
    <w:rsid w:val="00181A81"/>
    <w:rsid w:val="0018287F"/>
    <w:rsid w:val="00182BF2"/>
    <w:rsid w:val="0018336F"/>
    <w:rsid w:val="00183DD3"/>
    <w:rsid w:val="0018412F"/>
    <w:rsid w:val="0018509B"/>
    <w:rsid w:val="001868F2"/>
    <w:rsid w:val="00186FC5"/>
    <w:rsid w:val="0018785E"/>
    <w:rsid w:val="001911A2"/>
    <w:rsid w:val="0019125D"/>
    <w:rsid w:val="001914F4"/>
    <w:rsid w:val="00191FA1"/>
    <w:rsid w:val="00193A99"/>
    <w:rsid w:val="00194C04"/>
    <w:rsid w:val="00194CE8"/>
    <w:rsid w:val="001959A2"/>
    <w:rsid w:val="001964CC"/>
    <w:rsid w:val="001975C6"/>
    <w:rsid w:val="001A1CA1"/>
    <w:rsid w:val="001A34DD"/>
    <w:rsid w:val="001A36CB"/>
    <w:rsid w:val="001A3B08"/>
    <w:rsid w:val="001A3D0F"/>
    <w:rsid w:val="001A7573"/>
    <w:rsid w:val="001B1010"/>
    <w:rsid w:val="001B2C7C"/>
    <w:rsid w:val="001B571D"/>
    <w:rsid w:val="001C0CB8"/>
    <w:rsid w:val="001C2CB3"/>
    <w:rsid w:val="001D0A64"/>
    <w:rsid w:val="001D1578"/>
    <w:rsid w:val="001D1774"/>
    <w:rsid w:val="001D2378"/>
    <w:rsid w:val="001D301A"/>
    <w:rsid w:val="001D4160"/>
    <w:rsid w:val="001D47AF"/>
    <w:rsid w:val="001D52CB"/>
    <w:rsid w:val="001D5CD7"/>
    <w:rsid w:val="001D664A"/>
    <w:rsid w:val="001D784A"/>
    <w:rsid w:val="001E498C"/>
    <w:rsid w:val="001E51D4"/>
    <w:rsid w:val="001E61C2"/>
    <w:rsid w:val="001E6270"/>
    <w:rsid w:val="001E62D9"/>
    <w:rsid w:val="001E6594"/>
    <w:rsid w:val="001E70AB"/>
    <w:rsid w:val="001E7F87"/>
    <w:rsid w:val="001F10E0"/>
    <w:rsid w:val="001F1B02"/>
    <w:rsid w:val="001F2E51"/>
    <w:rsid w:val="001F3109"/>
    <w:rsid w:val="001F3FD3"/>
    <w:rsid w:val="001F4722"/>
    <w:rsid w:val="001F4B4F"/>
    <w:rsid w:val="001F51B0"/>
    <w:rsid w:val="001F666C"/>
    <w:rsid w:val="001F7428"/>
    <w:rsid w:val="00201EDE"/>
    <w:rsid w:val="00202815"/>
    <w:rsid w:val="002029F6"/>
    <w:rsid w:val="00203974"/>
    <w:rsid w:val="00204717"/>
    <w:rsid w:val="00204C47"/>
    <w:rsid w:val="00204E72"/>
    <w:rsid w:val="0020642A"/>
    <w:rsid w:val="00210BFA"/>
    <w:rsid w:val="00210DD6"/>
    <w:rsid w:val="002125B8"/>
    <w:rsid w:val="00213191"/>
    <w:rsid w:val="00214319"/>
    <w:rsid w:val="00214A5E"/>
    <w:rsid w:val="00215636"/>
    <w:rsid w:val="00216774"/>
    <w:rsid w:val="00220072"/>
    <w:rsid w:val="00222D0A"/>
    <w:rsid w:val="0023038D"/>
    <w:rsid w:val="002306A8"/>
    <w:rsid w:val="002326C0"/>
    <w:rsid w:val="0023273A"/>
    <w:rsid w:val="0023296D"/>
    <w:rsid w:val="00232DDC"/>
    <w:rsid w:val="00232F7F"/>
    <w:rsid w:val="00237211"/>
    <w:rsid w:val="00237660"/>
    <w:rsid w:val="00237CE6"/>
    <w:rsid w:val="00241494"/>
    <w:rsid w:val="002422FB"/>
    <w:rsid w:val="00242635"/>
    <w:rsid w:val="00244929"/>
    <w:rsid w:val="00245221"/>
    <w:rsid w:val="0024531C"/>
    <w:rsid w:val="00246928"/>
    <w:rsid w:val="00250DD3"/>
    <w:rsid w:val="00251D45"/>
    <w:rsid w:val="00252077"/>
    <w:rsid w:val="00252531"/>
    <w:rsid w:val="00252552"/>
    <w:rsid w:val="00253C8D"/>
    <w:rsid w:val="00254C43"/>
    <w:rsid w:val="00256333"/>
    <w:rsid w:val="00260CFF"/>
    <w:rsid w:val="00261F96"/>
    <w:rsid w:val="0026261A"/>
    <w:rsid w:val="00262B48"/>
    <w:rsid w:val="0026346B"/>
    <w:rsid w:val="00266B20"/>
    <w:rsid w:val="00267C7F"/>
    <w:rsid w:val="00270A74"/>
    <w:rsid w:val="00271488"/>
    <w:rsid w:val="0027246E"/>
    <w:rsid w:val="00272E83"/>
    <w:rsid w:val="002738A2"/>
    <w:rsid w:val="00273D79"/>
    <w:rsid w:val="00273D7E"/>
    <w:rsid w:val="00273EDD"/>
    <w:rsid w:val="0027446F"/>
    <w:rsid w:val="00275AB6"/>
    <w:rsid w:val="00277A1F"/>
    <w:rsid w:val="00280734"/>
    <w:rsid w:val="0028163D"/>
    <w:rsid w:val="002827E8"/>
    <w:rsid w:val="00284C22"/>
    <w:rsid w:val="00291470"/>
    <w:rsid w:val="002916C8"/>
    <w:rsid w:val="00291952"/>
    <w:rsid w:val="00293C83"/>
    <w:rsid w:val="0029487D"/>
    <w:rsid w:val="00297A34"/>
    <w:rsid w:val="002A04F4"/>
    <w:rsid w:val="002A2506"/>
    <w:rsid w:val="002A64C1"/>
    <w:rsid w:val="002B06CA"/>
    <w:rsid w:val="002B1016"/>
    <w:rsid w:val="002B2761"/>
    <w:rsid w:val="002B3BF6"/>
    <w:rsid w:val="002B604C"/>
    <w:rsid w:val="002B6491"/>
    <w:rsid w:val="002B6C31"/>
    <w:rsid w:val="002C163C"/>
    <w:rsid w:val="002C1AA0"/>
    <w:rsid w:val="002C4934"/>
    <w:rsid w:val="002C64AE"/>
    <w:rsid w:val="002C6D74"/>
    <w:rsid w:val="002C718E"/>
    <w:rsid w:val="002D2B95"/>
    <w:rsid w:val="002D4DAF"/>
    <w:rsid w:val="002D4EA3"/>
    <w:rsid w:val="002D5427"/>
    <w:rsid w:val="002D619B"/>
    <w:rsid w:val="002D7DD2"/>
    <w:rsid w:val="002E175C"/>
    <w:rsid w:val="002E38B9"/>
    <w:rsid w:val="002F1B15"/>
    <w:rsid w:val="002F20E8"/>
    <w:rsid w:val="002F2203"/>
    <w:rsid w:val="002F251E"/>
    <w:rsid w:val="002F571D"/>
    <w:rsid w:val="003028D4"/>
    <w:rsid w:val="00303C45"/>
    <w:rsid w:val="0030617F"/>
    <w:rsid w:val="003127D8"/>
    <w:rsid w:val="00312C43"/>
    <w:rsid w:val="00314C3A"/>
    <w:rsid w:val="0031658E"/>
    <w:rsid w:val="00317644"/>
    <w:rsid w:val="003178DA"/>
    <w:rsid w:val="00320653"/>
    <w:rsid w:val="00320834"/>
    <w:rsid w:val="00321E06"/>
    <w:rsid w:val="00322D4B"/>
    <w:rsid w:val="00322E9E"/>
    <w:rsid w:val="0032312D"/>
    <w:rsid w:val="0032504E"/>
    <w:rsid w:val="00326BF4"/>
    <w:rsid w:val="00332E8D"/>
    <w:rsid w:val="0033614E"/>
    <w:rsid w:val="0033696F"/>
    <w:rsid w:val="0033706C"/>
    <w:rsid w:val="00340299"/>
    <w:rsid w:val="0034030E"/>
    <w:rsid w:val="003422A2"/>
    <w:rsid w:val="00343D98"/>
    <w:rsid w:val="00344EE4"/>
    <w:rsid w:val="003450C0"/>
    <w:rsid w:val="00345A90"/>
    <w:rsid w:val="00345EF3"/>
    <w:rsid w:val="00346720"/>
    <w:rsid w:val="0034679A"/>
    <w:rsid w:val="00346F31"/>
    <w:rsid w:val="00350FC2"/>
    <w:rsid w:val="00351087"/>
    <w:rsid w:val="0035326B"/>
    <w:rsid w:val="00353742"/>
    <w:rsid w:val="003546AF"/>
    <w:rsid w:val="003548DA"/>
    <w:rsid w:val="003553C1"/>
    <w:rsid w:val="0035571F"/>
    <w:rsid w:val="00356228"/>
    <w:rsid w:val="003566E7"/>
    <w:rsid w:val="00356880"/>
    <w:rsid w:val="00357526"/>
    <w:rsid w:val="0035770B"/>
    <w:rsid w:val="003578FB"/>
    <w:rsid w:val="00363F35"/>
    <w:rsid w:val="00364D02"/>
    <w:rsid w:val="00366EC6"/>
    <w:rsid w:val="003672BF"/>
    <w:rsid w:val="003677F4"/>
    <w:rsid w:val="00367C96"/>
    <w:rsid w:val="00371DC3"/>
    <w:rsid w:val="00373140"/>
    <w:rsid w:val="003756CF"/>
    <w:rsid w:val="0038078F"/>
    <w:rsid w:val="0038108B"/>
    <w:rsid w:val="00381EC9"/>
    <w:rsid w:val="00382FFA"/>
    <w:rsid w:val="0038455F"/>
    <w:rsid w:val="00386B0C"/>
    <w:rsid w:val="0038719A"/>
    <w:rsid w:val="00387CDA"/>
    <w:rsid w:val="00390942"/>
    <w:rsid w:val="00391131"/>
    <w:rsid w:val="003911BE"/>
    <w:rsid w:val="00391343"/>
    <w:rsid w:val="003945E0"/>
    <w:rsid w:val="00397452"/>
    <w:rsid w:val="003A030A"/>
    <w:rsid w:val="003A4802"/>
    <w:rsid w:val="003A5297"/>
    <w:rsid w:val="003A704D"/>
    <w:rsid w:val="003A7E34"/>
    <w:rsid w:val="003B560A"/>
    <w:rsid w:val="003B78FE"/>
    <w:rsid w:val="003C0EDA"/>
    <w:rsid w:val="003C36D8"/>
    <w:rsid w:val="003C3A85"/>
    <w:rsid w:val="003C4DEF"/>
    <w:rsid w:val="003C4DFF"/>
    <w:rsid w:val="003C6076"/>
    <w:rsid w:val="003C7F4C"/>
    <w:rsid w:val="003D063A"/>
    <w:rsid w:val="003D0E31"/>
    <w:rsid w:val="003D17E6"/>
    <w:rsid w:val="003D1A1D"/>
    <w:rsid w:val="003D34D4"/>
    <w:rsid w:val="003D4499"/>
    <w:rsid w:val="003D59CA"/>
    <w:rsid w:val="003D6054"/>
    <w:rsid w:val="003D62DB"/>
    <w:rsid w:val="003D67E2"/>
    <w:rsid w:val="003D718A"/>
    <w:rsid w:val="003E0C66"/>
    <w:rsid w:val="003E0DB7"/>
    <w:rsid w:val="003E0F97"/>
    <w:rsid w:val="003E1DA6"/>
    <w:rsid w:val="003E23FA"/>
    <w:rsid w:val="003E3B58"/>
    <w:rsid w:val="003E53AD"/>
    <w:rsid w:val="003E62CC"/>
    <w:rsid w:val="003F314D"/>
    <w:rsid w:val="0040095E"/>
    <w:rsid w:val="00402B89"/>
    <w:rsid w:val="004034C5"/>
    <w:rsid w:val="0040579A"/>
    <w:rsid w:val="0040787B"/>
    <w:rsid w:val="00407D9B"/>
    <w:rsid w:val="0041011B"/>
    <w:rsid w:val="004131E4"/>
    <w:rsid w:val="00414ADE"/>
    <w:rsid w:val="004155BD"/>
    <w:rsid w:val="004209EF"/>
    <w:rsid w:val="004216DE"/>
    <w:rsid w:val="00426A6D"/>
    <w:rsid w:val="00426F34"/>
    <w:rsid w:val="00427AA5"/>
    <w:rsid w:val="00430FA5"/>
    <w:rsid w:val="004320A2"/>
    <w:rsid w:val="004361C8"/>
    <w:rsid w:val="00436B1B"/>
    <w:rsid w:val="00436F4D"/>
    <w:rsid w:val="00437180"/>
    <w:rsid w:val="0044188D"/>
    <w:rsid w:val="0044271A"/>
    <w:rsid w:val="00443516"/>
    <w:rsid w:val="004441D9"/>
    <w:rsid w:val="00444AE9"/>
    <w:rsid w:val="0044665A"/>
    <w:rsid w:val="00447370"/>
    <w:rsid w:val="00447B1A"/>
    <w:rsid w:val="00447D70"/>
    <w:rsid w:val="004544AC"/>
    <w:rsid w:val="004551EA"/>
    <w:rsid w:val="004555E3"/>
    <w:rsid w:val="00455F9B"/>
    <w:rsid w:val="0046018A"/>
    <w:rsid w:val="00460769"/>
    <w:rsid w:val="004609C9"/>
    <w:rsid w:val="00460C0E"/>
    <w:rsid w:val="00461908"/>
    <w:rsid w:val="004620C9"/>
    <w:rsid w:val="004651CC"/>
    <w:rsid w:val="004656F9"/>
    <w:rsid w:val="004679FF"/>
    <w:rsid w:val="00471101"/>
    <w:rsid w:val="0047127D"/>
    <w:rsid w:val="004715AC"/>
    <w:rsid w:val="004746AF"/>
    <w:rsid w:val="004746E7"/>
    <w:rsid w:val="0047531C"/>
    <w:rsid w:val="00475BD1"/>
    <w:rsid w:val="00476196"/>
    <w:rsid w:val="004765B1"/>
    <w:rsid w:val="0048067D"/>
    <w:rsid w:val="00484212"/>
    <w:rsid w:val="00484701"/>
    <w:rsid w:val="00484DB1"/>
    <w:rsid w:val="00485B4D"/>
    <w:rsid w:val="00485D85"/>
    <w:rsid w:val="004867FC"/>
    <w:rsid w:val="0048796A"/>
    <w:rsid w:val="00491110"/>
    <w:rsid w:val="004911DB"/>
    <w:rsid w:val="00491C80"/>
    <w:rsid w:val="00492C66"/>
    <w:rsid w:val="00492F16"/>
    <w:rsid w:val="004939EE"/>
    <w:rsid w:val="00493D64"/>
    <w:rsid w:val="004943B6"/>
    <w:rsid w:val="004969D3"/>
    <w:rsid w:val="004A153F"/>
    <w:rsid w:val="004A46A6"/>
    <w:rsid w:val="004A52C8"/>
    <w:rsid w:val="004A6EC5"/>
    <w:rsid w:val="004A7C82"/>
    <w:rsid w:val="004B10DA"/>
    <w:rsid w:val="004B3820"/>
    <w:rsid w:val="004B4D2A"/>
    <w:rsid w:val="004B4F45"/>
    <w:rsid w:val="004B5267"/>
    <w:rsid w:val="004B74C9"/>
    <w:rsid w:val="004C02FE"/>
    <w:rsid w:val="004C0985"/>
    <w:rsid w:val="004C0C64"/>
    <w:rsid w:val="004C0FC6"/>
    <w:rsid w:val="004C13B1"/>
    <w:rsid w:val="004C254E"/>
    <w:rsid w:val="004C261D"/>
    <w:rsid w:val="004C2816"/>
    <w:rsid w:val="004C715B"/>
    <w:rsid w:val="004D362E"/>
    <w:rsid w:val="004D3F07"/>
    <w:rsid w:val="004D61A7"/>
    <w:rsid w:val="004D6755"/>
    <w:rsid w:val="004E1C4C"/>
    <w:rsid w:val="004E4623"/>
    <w:rsid w:val="004E4B4F"/>
    <w:rsid w:val="004E5469"/>
    <w:rsid w:val="004E5634"/>
    <w:rsid w:val="004E64F9"/>
    <w:rsid w:val="004E68C1"/>
    <w:rsid w:val="004E7895"/>
    <w:rsid w:val="004E7CE3"/>
    <w:rsid w:val="004F087D"/>
    <w:rsid w:val="004F1647"/>
    <w:rsid w:val="004F1910"/>
    <w:rsid w:val="004F1A39"/>
    <w:rsid w:val="004F22CB"/>
    <w:rsid w:val="004F2D2C"/>
    <w:rsid w:val="004F2F7F"/>
    <w:rsid w:val="004F6AD9"/>
    <w:rsid w:val="004F6B02"/>
    <w:rsid w:val="00501CA3"/>
    <w:rsid w:val="005026E9"/>
    <w:rsid w:val="0050281F"/>
    <w:rsid w:val="00502A94"/>
    <w:rsid w:val="0050430C"/>
    <w:rsid w:val="0050568C"/>
    <w:rsid w:val="0050637B"/>
    <w:rsid w:val="00506692"/>
    <w:rsid w:val="00513CCF"/>
    <w:rsid w:val="00514CB6"/>
    <w:rsid w:val="00515F7E"/>
    <w:rsid w:val="005168B0"/>
    <w:rsid w:val="005168FF"/>
    <w:rsid w:val="00516914"/>
    <w:rsid w:val="005174F4"/>
    <w:rsid w:val="00521819"/>
    <w:rsid w:val="005225D8"/>
    <w:rsid w:val="005227FE"/>
    <w:rsid w:val="00523822"/>
    <w:rsid w:val="00523CBD"/>
    <w:rsid w:val="00524C82"/>
    <w:rsid w:val="00525F79"/>
    <w:rsid w:val="00527311"/>
    <w:rsid w:val="0053080C"/>
    <w:rsid w:val="0053101F"/>
    <w:rsid w:val="005317D6"/>
    <w:rsid w:val="00532B62"/>
    <w:rsid w:val="00532EB3"/>
    <w:rsid w:val="00533AA9"/>
    <w:rsid w:val="005344CB"/>
    <w:rsid w:val="005364EC"/>
    <w:rsid w:val="00536DF7"/>
    <w:rsid w:val="00537DA4"/>
    <w:rsid w:val="00537DC5"/>
    <w:rsid w:val="00537F94"/>
    <w:rsid w:val="0054269D"/>
    <w:rsid w:val="005434ED"/>
    <w:rsid w:val="005437D5"/>
    <w:rsid w:val="00545727"/>
    <w:rsid w:val="00545D73"/>
    <w:rsid w:val="005469B2"/>
    <w:rsid w:val="00547C38"/>
    <w:rsid w:val="00550BAE"/>
    <w:rsid w:val="00550F1F"/>
    <w:rsid w:val="00551D82"/>
    <w:rsid w:val="00553201"/>
    <w:rsid w:val="0055344F"/>
    <w:rsid w:val="00554D66"/>
    <w:rsid w:val="00555313"/>
    <w:rsid w:val="00556112"/>
    <w:rsid w:val="00556883"/>
    <w:rsid w:val="0056039D"/>
    <w:rsid w:val="0056774E"/>
    <w:rsid w:val="005723C7"/>
    <w:rsid w:val="00573029"/>
    <w:rsid w:val="005734D7"/>
    <w:rsid w:val="00573BF0"/>
    <w:rsid w:val="00574AA4"/>
    <w:rsid w:val="00575E55"/>
    <w:rsid w:val="00577B6E"/>
    <w:rsid w:val="00580777"/>
    <w:rsid w:val="00580898"/>
    <w:rsid w:val="00582309"/>
    <w:rsid w:val="00584265"/>
    <w:rsid w:val="005844B8"/>
    <w:rsid w:val="00584E5A"/>
    <w:rsid w:val="00585BF5"/>
    <w:rsid w:val="00585D9E"/>
    <w:rsid w:val="00586F5B"/>
    <w:rsid w:val="00590012"/>
    <w:rsid w:val="005902A3"/>
    <w:rsid w:val="00590D30"/>
    <w:rsid w:val="00592E74"/>
    <w:rsid w:val="00593A63"/>
    <w:rsid w:val="005A56CC"/>
    <w:rsid w:val="005A5A02"/>
    <w:rsid w:val="005A637B"/>
    <w:rsid w:val="005A7B80"/>
    <w:rsid w:val="005A7F1A"/>
    <w:rsid w:val="005B1D50"/>
    <w:rsid w:val="005B2323"/>
    <w:rsid w:val="005B36A6"/>
    <w:rsid w:val="005B44A8"/>
    <w:rsid w:val="005B48C9"/>
    <w:rsid w:val="005B7A90"/>
    <w:rsid w:val="005C05CD"/>
    <w:rsid w:val="005C2594"/>
    <w:rsid w:val="005C4539"/>
    <w:rsid w:val="005C5E34"/>
    <w:rsid w:val="005C6353"/>
    <w:rsid w:val="005D00D4"/>
    <w:rsid w:val="005D102C"/>
    <w:rsid w:val="005D14EC"/>
    <w:rsid w:val="005D186F"/>
    <w:rsid w:val="005D280C"/>
    <w:rsid w:val="005D2DEB"/>
    <w:rsid w:val="005D5D95"/>
    <w:rsid w:val="005D61A8"/>
    <w:rsid w:val="005E1E02"/>
    <w:rsid w:val="005E1EE7"/>
    <w:rsid w:val="005E2929"/>
    <w:rsid w:val="005E30EA"/>
    <w:rsid w:val="005E4735"/>
    <w:rsid w:val="005E6932"/>
    <w:rsid w:val="005E69AE"/>
    <w:rsid w:val="005E6B3D"/>
    <w:rsid w:val="005F1064"/>
    <w:rsid w:val="005F1ED4"/>
    <w:rsid w:val="005F4EB8"/>
    <w:rsid w:val="005F5087"/>
    <w:rsid w:val="005F56F8"/>
    <w:rsid w:val="005F5AEA"/>
    <w:rsid w:val="005F7798"/>
    <w:rsid w:val="00600450"/>
    <w:rsid w:val="0060211F"/>
    <w:rsid w:val="00604100"/>
    <w:rsid w:val="00604FE1"/>
    <w:rsid w:val="00605913"/>
    <w:rsid w:val="0061264A"/>
    <w:rsid w:val="00615035"/>
    <w:rsid w:val="00620842"/>
    <w:rsid w:val="00622578"/>
    <w:rsid w:val="006239A1"/>
    <w:rsid w:val="00627CB3"/>
    <w:rsid w:val="00632C86"/>
    <w:rsid w:val="006342FA"/>
    <w:rsid w:val="00634672"/>
    <w:rsid w:val="00634768"/>
    <w:rsid w:val="006363E2"/>
    <w:rsid w:val="00640D63"/>
    <w:rsid w:val="00640DF8"/>
    <w:rsid w:val="00641FCB"/>
    <w:rsid w:val="006433F4"/>
    <w:rsid w:val="00643B14"/>
    <w:rsid w:val="0064619E"/>
    <w:rsid w:val="0064712F"/>
    <w:rsid w:val="00647209"/>
    <w:rsid w:val="0065115A"/>
    <w:rsid w:val="00651530"/>
    <w:rsid w:val="006530C8"/>
    <w:rsid w:val="00653279"/>
    <w:rsid w:val="006555E0"/>
    <w:rsid w:val="00656AF7"/>
    <w:rsid w:val="006628F5"/>
    <w:rsid w:val="00663CFB"/>
    <w:rsid w:val="00674AC9"/>
    <w:rsid w:val="006755EE"/>
    <w:rsid w:val="00675E44"/>
    <w:rsid w:val="00676D95"/>
    <w:rsid w:val="00676FA4"/>
    <w:rsid w:val="00677128"/>
    <w:rsid w:val="006775B3"/>
    <w:rsid w:val="00680E9F"/>
    <w:rsid w:val="006816DF"/>
    <w:rsid w:val="006824BF"/>
    <w:rsid w:val="00683458"/>
    <w:rsid w:val="00683E24"/>
    <w:rsid w:val="00685368"/>
    <w:rsid w:val="00687674"/>
    <w:rsid w:val="006921C3"/>
    <w:rsid w:val="006923A7"/>
    <w:rsid w:val="00693BA8"/>
    <w:rsid w:val="00694829"/>
    <w:rsid w:val="00694B34"/>
    <w:rsid w:val="006958AE"/>
    <w:rsid w:val="006964C5"/>
    <w:rsid w:val="00696875"/>
    <w:rsid w:val="00696CBC"/>
    <w:rsid w:val="006A2DF3"/>
    <w:rsid w:val="006A3139"/>
    <w:rsid w:val="006A40C4"/>
    <w:rsid w:val="006A40D5"/>
    <w:rsid w:val="006A4AAF"/>
    <w:rsid w:val="006A6821"/>
    <w:rsid w:val="006B253E"/>
    <w:rsid w:val="006B2666"/>
    <w:rsid w:val="006B6E07"/>
    <w:rsid w:val="006C16CB"/>
    <w:rsid w:val="006C356E"/>
    <w:rsid w:val="006C47BF"/>
    <w:rsid w:val="006D17AA"/>
    <w:rsid w:val="006D62C0"/>
    <w:rsid w:val="006D78E7"/>
    <w:rsid w:val="006D7ACE"/>
    <w:rsid w:val="006E131B"/>
    <w:rsid w:val="006E1632"/>
    <w:rsid w:val="006E4797"/>
    <w:rsid w:val="006E4AE1"/>
    <w:rsid w:val="006E4CB5"/>
    <w:rsid w:val="006E5857"/>
    <w:rsid w:val="006E59BE"/>
    <w:rsid w:val="006E7C64"/>
    <w:rsid w:val="006F0606"/>
    <w:rsid w:val="006F2CB3"/>
    <w:rsid w:val="006F5342"/>
    <w:rsid w:val="006F6789"/>
    <w:rsid w:val="006F6E0B"/>
    <w:rsid w:val="006F767A"/>
    <w:rsid w:val="007000E2"/>
    <w:rsid w:val="00700193"/>
    <w:rsid w:val="00701F82"/>
    <w:rsid w:val="00702ADE"/>
    <w:rsid w:val="0070444F"/>
    <w:rsid w:val="00704FAB"/>
    <w:rsid w:val="00706D58"/>
    <w:rsid w:val="0071063C"/>
    <w:rsid w:val="00711BC6"/>
    <w:rsid w:val="00714BE0"/>
    <w:rsid w:val="00715714"/>
    <w:rsid w:val="00715F3A"/>
    <w:rsid w:val="007201E3"/>
    <w:rsid w:val="00721FB3"/>
    <w:rsid w:val="00722BAD"/>
    <w:rsid w:val="00723BA8"/>
    <w:rsid w:val="00724C01"/>
    <w:rsid w:val="00725581"/>
    <w:rsid w:val="0072668F"/>
    <w:rsid w:val="00730C58"/>
    <w:rsid w:val="00732626"/>
    <w:rsid w:val="00733F55"/>
    <w:rsid w:val="007341FB"/>
    <w:rsid w:val="00734271"/>
    <w:rsid w:val="00736371"/>
    <w:rsid w:val="00736981"/>
    <w:rsid w:val="007370A7"/>
    <w:rsid w:val="00740E4E"/>
    <w:rsid w:val="00742915"/>
    <w:rsid w:val="00743454"/>
    <w:rsid w:val="0074563B"/>
    <w:rsid w:val="00750D96"/>
    <w:rsid w:val="00750F90"/>
    <w:rsid w:val="007513BC"/>
    <w:rsid w:val="00751D3D"/>
    <w:rsid w:val="007522F6"/>
    <w:rsid w:val="00752B0A"/>
    <w:rsid w:val="00754445"/>
    <w:rsid w:val="00754A62"/>
    <w:rsid w:val="00760687"/>
    <w:rsid w:val="0077032A"/>
    <w:rsid w:val="0077091C"/>
    <w:rsid w:val="00770B24"/>
    <w:rsid w:val="00770C78"/>
    <w:rsid w:val="0077346E"/>
    <w:rsid w:val="00774871"/>
    <w:rsid w:val="00775B2B"/>
    <w:rsid w:val="0078147A"/>
    <w:rsid w:val="00782DB1"/>
    <w:rsid w:val="00784B39"/>
    <w:rsid w:val="007851C5"/>
    <w:rsid w:val="00785A75"/>
    <w:rsid w:val="00787C43"/>
    <w:rsid w:val="00787D97"/>
    <w:rsid w:val="00790DC4"/>
    <w:rsid w:val="0079201D"/>
    <w:rsid w:val="007922B4"/>
    <w:rsid w:val="00794FB8"/>
    <w:rsid w:val="00795058"/>
    <w:rsid w:val="007955B3"/>
    <w:rsid w:val="0079651D"/>
    <w:rsid w:val="007975BC"/>
    <w:rsid w:val="007A03FF"/>
    <w:rsid w:val="007A3F7F"/>
    <w:rsid w:val="007A4BBA"/>
    <w:rsid w:val="007A511E"/>
    <w:rsid w:val="007A581F"/>
    <w:rsid w:val="007A7A83"/>
    <w:rsid w:val="007A7BC8"/>
    <w:rsid w:val="007B0195"/>
    <w:rsid w:val="007B1D22"/>
    <w:rsid w:val="007B2618"/>
    <w:rsid w:val="007B293C"/>
    <w:rsid w:val="007B38F0"/>
    <w:rsid w:val="007B488F"/>
    <w:rsid w:val="007B72A4"/>
    <w:rsid w:val="007B7A97"/>
    <w:rsid w:val="007C2C66"/>
    <w:rsid w:val="007C2EBE"/>
    <w:rsid w:val="007C4437"/>
    <w:rsid w:val="007C59EF"/>
    <w:rsid w:val="007C7429"/>
    <w:rsid w:val="007D283A"/>
    <w:rsid w:val="007D4AA7"/>
    <w:rsid w:val="007D62CF"/>
    <w:rsid w:val="007D64FD"/>
    <w:rsid w:val="007D6BE0"/>
    <w:rsid w:val="007D757D"/>
    <w:rsid w:val="007E1582"/>
    <w:rsid w:val="007E3583"/>
    <w:rsid w:val="007E3680"/>
    <w:rsid w:val="007E4400"/>
    <w:rsid w:val="007E5A4C"/>
    <w:rsid w:val="007E5EAA"/>
    <w:rsid w:val="007F0329"/>
    <w:rsid w:val="007F13E9"/>
    <w:rsid w:val="007F2030"/>
    <w:rsid w:val="007F2D4E"/>
    <w:rsid w:val="007F52DD"/>
    <w:rsid w:val="007F5EB0"/>
    <w:rsid w:val="007F6CE7"/>
    <w:rsid w:val="007F7EB1"/>
    <w:rsid w:val="00800991"/>
    <w:rsid w:val="00800C9A"/>
    <w:rsid w:val="00801535"/>
    <w:rsid w:val="0080171D"/>
    <w:rsid w:val="00802997"/>
    <w:rsid w:val="00802C75"/>
    <w:rsid w:val="00803BB9"/>
    <w:rsid w:val="00803F8D"/>
    <w:rsid w:val="00804145"/>
    <w:rsid w:val="008043E9"/>
    <w:rsid w:val="00805E1C"/>
    <w:rsid w:val="00806103"/>
    <w:rsid w:val="00807B6A"/>
    <w:rsid w:val="0081199D"/>
    <w:rsid w:val="00813485"/>
    <w:rsid w:val="00814ADD"/>
    <w:rsid w:val="00814B31"/>
    <w:rsid w:val="00815527"/>
    <w:rsid w:val="008157DA"/>
    <w:rsid w:val="00815A69"/>
    <w:rsid w:val="00816BDC"/>
    <w:rsid w:val="00820250"/>
    <w:rsid w:val="00820268"/>
    <w:rsid w:val="00820E25"/>
    <w:rsid w:val="00821B0E"/>
    <w:rsid w:val="00824C04"/>
    <w:rsid w:val="00825D7D"/>
    <w:rsid w:val="00827385"/>
    <w:rsid w:val="00827664"/>
    <w:rsid w:val="0082792F"/>
    <w:rsid w:val="008322CD"/>
    <w:rsid w:val="00832A14"/>
    <w:rsid w:val="00832A25"/>
    <w:rsid w:val="00833B96"/>
    <w:rsid w:val="00834153"/>
    <w:rsid w:val="00837482"/>
    <w:rsid w:val="00837C62"/>
    <w:rsid w:val="00840C2B"/>
    <w:rsid w:val="00840C80"/>
    <w:rsid w:val="008425A4"/>
    <w:rsid w:val="00844340"/>
    <w:rsid w:val="00845E5E"/>
    <w:rsid w:val="00845E60"/>
    <w:rsid w:val="008461C6"/>
    <w:rsid w:val="00847406"/>
    <w:rsid w:val="0085421A"/>
    <w:rsid w:val="008548E0"/>
    <w:rsid w:val="008552B6"/>
    <w:rsid w:val="0085548D"/>
    <w:rsid w:val="00857C7D"/>
    <w:rsid w:val="00861BD3"/>
    <w:rsid w:val="00861D4E"/>
    <w:rsid w:val="00861D94"/>
    <w:rsid w:val="00863144"/>
    <w:rsid w:val="0086496C"/>
    <w:rsid w:val="00864D35"/>
    <w:rsid w:val="008650E2"/>
    <w:rsid w:val="00865FD3"/>
    <w:rsid w:val="00866183"/>
    <w:rsid w:val="00867960"/>
    <w:rsid w:val="00871151"/>
    <w:rsid w:val="008748CA"/>
    <w:rsid w:val="008755AE"/>
    <w:rsid w:val="00877265"/>
    <w:rsid w:val="00880E16"/>
    <w:rsid w:val="00882FCE"/>
    <w:rsid w:val="00884686"/>
    <w:rsid w:val="0088468B"/>
    <w:rsid w:val="008852D4"/>
    <w:rsid w:val="008860CA"/>
    <w:rsid w:val="008861F4"/>
    <w:rsid w:val="00887F4C"/>
    <w:rsid w:val="00893822"/>
    <w:rsid w:val="00893912"/>
    <w:rsid w:val="00894112"/>
    <w:rsid w:val="008944B2"/>
    <w:rsid w:val="00897334"/>
    <w:rsid w:val="00897761"/>
    <w:rsid w:val="008A2806"/>
    <w:rsid w:val="008A42A1"/>
    <w:rsid w:val="008A4859"/>
    <w:rsid w:val="008A6C7D"/>
    <w:rsid w:val="008A7A39"/>
    <w:rsid w:val="008B104B"/>
    <w:rsid w:val="008B11AD"/>
    <w:rsid w:val="008B1B29"/>
    <w:rsid w:val="008B2086"/>
    <w:rsid w:val="008B2397"/>
    <w:rsid w:val="008B24B9"/>
    <w:rsid w:val="008B2D50"/>
    <w:rsid w:val="008B35D2"/>
    <w:rsid w:val="008B36B7"/>
    <w:rsid w:val="008B387C"/>
    <w:rsid w:val="008B5AE3"/>
    <w:rsid w:val="008B6ABE"/>
    <w:rsid w:val="008B6F4F"/>
    <w:rsid w:val="008C09EA"/>
    <w:rsid w:val="008C27B3"/>
    <w:rsid w:val="008C48C0"/>
    <w:rsid w:val="008C4ABA"/>
    <w:rsid w:val="008C76F9"/>
    <w:rsid w:val="008D036A"/>
    <w:rsid w:val="008D1677"/>
    <w:rsid w:val="008D293E"/>
    <w:rsid w:val="008D3E7B"/>
    <w:rsid w:val="008D760E"/>
    <w:rsid w:val="008E023E"/>
    <w:rsid w:val="008E19AC"/>
    <w:rsid w:val="008E244C"/>
    <w:rsid w:val="008E5BDC"/>
    <w:rsid w:val="008E6BFA"/>
    <w:rsid w:val="008E7712"/>
    <w:rsid w:val="008E7CED"/>
    <w:rsid w:val="008F0CA9"/>
    <w:rsid w:val="008F156C"/>
    <w:rsid w:val="008F3C83"/>
    <w:rsid w:val="008F6613"/>
    <w:rsid w:val="008F6BEB"/>
    <w:rsid w:val="008F6C6F"/>
    <w:rsid w:val="008F7C2F"/>
    <w:rsid w:val="008F7CD5"/>
    <w:rsid w:val="00900E24"/>
    <w:rsid w:val="00901110"/>
    <w:rsid w:val="00901C81"/>
    <w:rsid w:val="00905BF6"/>
    <w:rsid w:val="00907D46"/>
    <w:rsid w:val="009103F3"/>
    <w:rsid w:val="00911EF7"/>
    <w:rsid w:val="00915109"/>
    <w:rsid w:val="00921213"/>
    <w:rsid w:val="00925DB0"/>
    <w:rsid w:val="0092682A"/>
    <w:rsid w:val="0093089A"/>
    <w:rsid w:val="00931C26"/>
    <w:rsid w:val="00933908"/>
    <w:rsid w:val="00933D21"/>
    <w:rsid w:val="0093546C"/>
    <w:rsid w:val="00936CE0"/>
    <w:rsid w:val="00936E08"/>
    <w:rsid w:val="00936E37"/>
    <w:rsid w:val="0094024E"/>
    <w:rsid w:val="00940616"/>
    <w:rsid w:val="009409EA"/>
    <w:rsid w:val="0094141F"/>
    <w:rsid w:val="00943EC1"/>
    <w:rsid w:val="009445EB"/>
    <w:rsid w:val="00946277"/>
    <w:rsid w:val="00950821"/>
    <w:rsid w:val="009508D9"/>
    <w:rsid w:val="00951B6B"/>
    <w:rsid w:val="00955453"/>
    <w:rsid w:val="00956011"/>
    <w:rsid w:val="00957FB4"/>
    <w:rsid w:val="0096013C"/>
    <w:rsid w:val="00960618"/>
    <w:rsid w:val="00960D7D"/>
    <w:rsid w:val="009610E7"/>
    <w:rsid w:val="009619F2"/>
    <w:rsid w:val="00964A1D"/>
    <w:rsid w:val="00965B67"/>
    <w:rsid w:val="009660FF"/>
    <w:rsid w:val="009674E6"/>
    <w:rsid w:val="00970760"/>
    <w:rsid w:val="00970EAD"/>
    <w:rsid w:val="00970FF9"/>
    <w:rsid w:val="00971FD7"/>
    <w:rsid w:val="00973B9C"/>
    <w:rsid w:val="00974A9F"/>
    <w:rsid w:val="00975D09"/>
    <w:rsid w:val="00977306"/>
    <w:rsid w:val="00980739"/>
    <w:rsid w:val="00980F0F"/>
    <w:rsid w:val="00983B38"/>
    <w:rsid w:val="00984ED0"/>
    <w:rsid w:val="009862D6"/>
    <w:rsid w:val="00987C11"/>
    <w:rsid w:val="00987CE7"/>
    <w:rsid w:val="00990A00"/>
    <w:rsid w:val="0099366A"/>
    <w:rsid w:val="0099367F"/>
    <w:rsid w:val="00994F50"/>
    <w:rsid w:val="00997105"/>
    <w:rsid w:val="00997640"/>
    <w:rsid w:val="0099782F"/>
    <w:rsid w:val="009A25E1"/>
    <w:rsid w:val="009A492D"/>
    <w:rsid w:val="009A4D4B"/>
    <w:rsid w:val="009A4F22"/>
    <w:rsid w:val="009A6539"/>
    <w:rsid w:val="009A659B"/>
    <w:rsid w:val="009B0462"/>
    <w:rsid w:val="009B514F"/>
    <w:rsid w:val="009B7670"/>
    <w:rsid w:val="009B78A1"/>
    <w:rsid w:val="009C2C4E"/>
    <w:rsid w:val="009C42EA"/>
    <w:rsid w:val="009C497A"/>
    <w:rsid w:val="009C5156"/>
    <w:rsid w:val="009C5350"/>
    <w:rsid w:val="009D042B"/>
    <w:rsid w:val="009D2C51"/>
    <w:rsid w:val="009D3C85"/>
    <w:rsid w:val="009D3E29"/>
    <w:rsid w:val="009D41DB"/>
    <w:rsid w:val="009D5099"/>
    <w:rsid w:val="009D5A80"/>
    <w:rsid w:val="009D6F55"/>
    <w:rsid w:val="009D7A87"/>
    <w:rsid w:val="009D7B8A"/>
    <w:rsid w:val="009E10F8"/>
    <w:rsid w:val="009E3DC1"/>
    <w:rsid w:val="009E3EF7"/>
    <w:rsid w:val="009E4B07"/>
    <w:rsid w:val="009E739D"/>
    <w:rsid w:val="009F249A"/>
    <w:rsid w:val="009F328C"/>
    <w:rsid w:val="009F3508"/>
    <w:rsid w:val="009F62A5"/>
    <w:rsid w:val="009F6E10"/>
    <w:rsid w:val="009F77F3"/>
    <w:rsid w:val="00A0286A"/>
    <w:rsid w:val="00A02F33"/>
    <w:rsid w:val="00A10CA6"/>
    <w:rsid w:val="00A11DA9"/>
    <w:rsid w:val="00A12138"/>
    <w:rsid w:val="00A12A1E"/>
    <w:rsid w:val="00A12A94"/>
    <w:rsid w:val="00A1488C"/>
    <w:rsid w:val="00A15356"/>
    <w:rsid w:val="00A165B0"/>
    <w:rsid w:val="00A1684A"/>
    <w:rsid w:val="00A16FB8"/>
    <w:rsid w:val="00A24B10"/>
    <w:rsid w:val="00A24E69"/>
    <w:rsid w:val="00A2519C"/>
    <w:rsid w:val="00A25CB4"/>
    <w:rsid w:val="00A27437"/>
    <w:rsid w:val="00A31483"/>
    <w:rsid w:val="00A321F7"/>
    <w:rsid w:val="00A3361C"/>
    <w:rsid w:val="00A347FB"/>
    <w:rsid w:val="00A35853"/>
    <w:rsid w:val="00A37963"/>
    <w:rsid w:val="00A431DC"/>
    <w:rsid w:val="00A43975"/>
    <w:rsid w:val="00A44458"/>
    <w:rsid w:val="00A4632F"/>
    <w:rsid w:val="00A5068B"/>
    <w:rsid w:val="00A50BDD"/>
    <w:rsid w:val="00A52107"/>
    <w:rsid w:val="00A5507B"/>
    <w:rsid w:val="00A56C40"/>
    <w:rsid w:val="00A60459"/>
    <w:rsid w:val="00A605FF"/>
    <w:rsid w:val="00A607F3"/>
    <w:rsid w:val="00A61636"/>
    <w:rsid w:val="00A624BE"/>
    <w:rsid w:val="00A6319E"/>
    <w:rsid w:val="00A653EF"/>
    <w:rsid w:val="00A65B62"/>
    <w:rsid w:val="00A65D7F"/>
    <w:rsid w:val="00A71AF9"/>
    <w:rsid w:val="00A73FC7"/>
    <w:rsid w:val="00A74F23"/>
    <w:rsid w:val="00A80279"/>
    <w:rsid w:val="00A82769"/>
    <w:rsid w:val="00A827B9"/>
    <w:rsid w:val="00A86060"/>
    <w:rsid w:val="00A92489"/>
    <w:rsid w:val="00A93504"/>
    <w:rsid w:val="00A93942"/>
    <w:rsid w:val="00A9633A"/>
    <w:rsid w:val="00AA399C"/>
    <w:rsid w:val="00AA5A30"/>
    <w:rsid w:val="00AA6BCF"/>
    <w:rsid w:val="00AA6DE0"/>
    <w:rsid w:val="00AA6F77"/>
    <w:rsid w:val="00AB1143"/>
    <w:rsid w:val="00AB2B0B"/>
    <w:rsid w:val="00AB30C3"/>
    <w:rsid w:val="00AB4038"/>
    <w:rsid w:val="00AB460F"/>
    <w:rsid w:val="00AB5410"/>
    <w:rsid w:val="00AB7FBC"/>
    <w:rsid w:val="00AC2524"/>
    <w:rsid w:val="00AC3AE1"/>
    <w:rsid w:val="00AC3C18"/>
    <w:rsid w:val="00AC5338"/>
    <w:rsid w:val="00AC5FFD"/>
    <w:rsid w:val="00AC795F"/>
    <w:rsid w:val="00AD122A"/>
    <w:rsid w:val="00AD16C9"/>
    <w:rsid w:val="00AD65EA"/>
    <w:rsid w:val="00AE149E"/>
    <w:rsid w:val="00AE1E5E"/>
    <w:rsid w:val="00AE7954"/>
    <w:rsid w:val="00AF0606"/>
    <w:rsid w:val="00AF09C3"/>
    <w:rsid w:val="00AF1008"/>
    <w:rsid w:val="00AF120F"/>
    <w:rsid w:val="00AF13CA"/>
    <w:rsid w:val="00AF199D"/>
    <w:rsid w:val="00AF2C3E"/>
    <w:rsid w:val="00AF6246"/>
    <w:rsid w:val="00B00160"/>
    <w:rsid w:val="00B00521"/>
    <w:rsid w:val="00B00575"/>
    <w:rsid w:val="00B020F5"/>
    <w:rsid w:val="00B02506"/>
    <w:rsid w:val="00B03D8B"/>
    <w:rsid w:val="00B050F4"/>
    <w:rsid w:val="00B05BD5"/>
    <w:rsid w:val="00B05E73"/>
    <w:rsid w:val="00B06004"/>
    <w:rsid w:val="00B06481"/>
    <w:rsid w:val="00B0752A"/>
    <w:rsid w:val="00B075E5"/>
    <w:rsid w:val="00B07782"/>
    <w:rsid w:val="00B115F6"/>
    <w:rsid w:val="00B14E32"/>
    <w:rsid w:val="00B167C3"/>
    <w:rsid w:val="00B17CEE"/>
    <w:rsid w:val="00B20F44"/>
    <w:rsid w:val="00B221A1"/>
    <w:rsid w:val="00B229D3"/>
    <w:rsid w:val="00B2309D"/>
    <w:rsid w:val="00B24D0E"/>
    <w:rsid w:val="00B266CF"/>
    <w:rsid w:val="00B266F4"/>
    <w:rsid w:val="00B2737A"/>
    <w:rsid w:val="00B27BC7"/>
    <w:rsid w:val="00B32E4D"/>
    <w:rsid w:val="00B33381"/>
    <w:rsid w:val="00B336F4"/>
    <w:rsid w:val="00B342CF"/>
    <w:rsid w:val="00B41407"/>
    <w:rsid w:val="00B41C8E"/>
    <w:rsid w:val="00B4333B"/>
    <w:rsid w:val="00B43CA6"/>
    <w:rsid w:val="00B44CD2"/>
    <w:rsid w:val="00B4585E"/>
    <w:rsid w:val="00B460E5"/>
    <w:rsid w:val="00B46446"/>
    <w:rsid w:val="00B511C2"/>
    <w:rsid w:val="00B54725"/>
    <w:rsid w:val="00B57ECE"/>
    <w:rsid w:val="00B60B88"/>
    <w:rsid w:val="00B6191A"/>
    <w:rsid w:val="00B636D6"/>
    <w:rsid w:val="00B63AC8"/>
    <w:rsid w:val="00B65A28"/>
    <w:rsid w:val="00B66177"/>
    <w:rsid w:val="00B66E6F"/>
    <w:rsid w:val="00B67671"/>
    <w:rsid w:val="00B677EA"/>
    <w:rsid w:val="00B71F01"/>
    <w:rsid w:val="00B76043"/>
    <w:rsid w:val="00B8072D"/>
    <w:rsid w:val="00B81064"/>
    <w:rsid w:val="00B813F9"/>
    <w:rsid w:val="00B81493"/>
    <w:rsid w:val="00B85387"/>
    <w:rsid w:val="00B858E0"/>
    <w:rsid w:val="00B87681"/>
    <w:rsid w:val="00B90BBA"/>
    <w:rsid w:val="00B92C9A"/>
    <w:rsid w:val="00B94E25"/>
    <w:rsid w:val="00BA0C91"/>
    <w:rsid w:val="00BA19BE"/>
    <w:rsid w:val="00BA2779"/>
    <w:rsid w:val="00BA3BEC"/>
    <w:rsid w:val="00BA4919"/>
    <w:rsid w:val="00BA4AAC"/>
    <w:rsid w:val="00BA6307"/>
    <w:rsid w:val="00BA7AA3"/>
    <w:rsid w:val="00BB02EB"/>
    <w:rsid w:val="00BB203E"/>
    <w:rsid w:val="00BB35E2"/>
    <w:rsid w:val="00BB3D31"/>
    <w:rsid w:val="00BB4155"/>
    <w:rsid w:val="00BB4347"/>
    <w:rsid w:val="00BB56C3"/>
    <w:rsid w:val="00BB61CD"/>
    <w:rsid w:val="00BB70DB"/>
    <w:rsid w:val="00BB7C0D"/>
    <w:rsid w:val="00BC0298"/>
    <w:rsid w:val="00BC26D8"/>
    <w:rsid w:val="00BC3555"/>
    <w:rsid w:val="00BC460B"/>
    <w:rsid w:val="00BC6BB6"/>
    <w:rsid w:val="00BC707E"/>
    <w:rsid w:val="00BD0F26"/>
    <w:rsid w:val="00BD13F8"/>
    <w:rsid w:val="00BD301E"/>
    <w:rsid w:val="00BD33BE"/>
    <w:rsid w:val="00BD3767"/>
    <w:rsid w:val="00BD633A"/>
    <w:rsid w:val="00BD6CAA"/>
    <w:rsid w:val="00BD7241"/>
    <w:rsid w:val="00BE20A8"/>
    <w:rsid w:val="00BE22A2"/>
    <w:rsid w:val="00BE2769"/>
    <w:rsid w:val="00BE3D82"/>
    <w:rsid w:val="00BE4716"/>
    <w:rsid w:val="00BE5840"/>
    <w:rsid w:val="00BE5CE4"/>
    <w:rsid w:val="00BE6584"/>
    <w:rsid w:val="00BE6ECE"/>
    <w:rsid w:val="00BF0537"/>
    <w:rsid w:val="00BF081B"/>
    <w:rsid w:val="00BF1BE9"/>
    <w:rsid w:val="00BF2FB1"/>
    <w:rsid w:val="00BF3ED1"/>
    <w:rsid w:val="00BF6276"/>
    <w:rsid w:val="00C0014B"/>
    <w:rsid w:val="00C04CDB"/>
    <w:rsid w:val="00C05583"/>
    <w:rsid w:val="00C06B39"/>
    <w:rsid w:val="00C06DC2"/>
    <w:rsid w:val="00C07AE9"/>
    <w:rsid w:val="00C10694"/>
    <w:rsid w:val="00C1128B"/>
    <w:rsid w:val="00C1178A"/>
    <w:rsid w:val="00C11D93"/>
    <w:rsid w:val="00C12501"/>
    <w:rsid w:val="00C13307"/>
    <w:rsid w:val="00C13BDB"/>
    <w:rsid w:val="00C1449B"/>
    <w:rsid w:val="00C14DA3"/>
    <w:rsid w:val="00C14ECA"/>
    <w:rsid w:val="00C165B4"/>
    <w:rsid w:val="00C17864"/>
    <w:rsid w:val="00C17A10"/>
    <w:rsid w:val="00C20C9C"/>
    <w:rsid w:val="00C2343D"/>
    <w:rsid w:val="00C27C71"/>
    <w:rsid w:val="00C303D9"/>
    <w:rsid w:val="00C3361C"/>
    <w:rsid w:val="00C366CC"/>
    <w:rsid w:val="00C366E0"/>
    <w:rsid w:val="00C377B1"/>
    <w:rsid w:val="00C37AF9"/>
    <w:rsid w:val="00C40081"/>
    <w:rsid w:val="00C405F4"/>
    <w:rsid w:val="00C41811"/>
    <w:rsid w:val="00C4211C"/>
    <w:rsid w:val="00C43C93"/>
    <w:rsid w:val="00C4537B"/>
    <w:rsid w:val="00C45E60"/>
    <w:rsid w:val="00C52707"/>
    <w:rsid w:val="00C550F3"/>
    <w:rsid w:val="00C563DB"/>
    <w:rsid w:val="00C56B79"/>
    <w:rsid w:val="00C57882"/>
    <w:rsid w:val="00C6007E"/>
    <w:rsid w:val="00C6046D"/>
    <w:rsid w:val="00C64692"/>
    <w:rsid w:val="00C652D8"/>
    <w:rsid w:val="00C6532C"/>
    <w:rsid w:val="00C66004"/>
    <w:rsid w:val="00C66A15"/>
    <w:rsid w:val="00C66DAA"/>
    <w:rsid w:val="00C6780A"/>
    <w:rsid w:val="00C700F8"/>
    <w:rsid w:val="00C71616"/>
    <w:rsid w:val="00C71838"/>
    <w:rsid w:val="00C71D01"/>
    <w:rsid w:val="00C728CC"/>
    <w:rsid w:val="00C735D3"/>
    <w:rsid w:val="00C75623"/>
    <w:rsid w:val="00C75875"/>
    <w:rsid w:val="00C77183"/>
    <w:rsid w:val="00C77D3F"/>
    <w:rsid w:val="00C77DCC"/>
    <w:rsid w:val="00C83A88"/>
    <w:rsid w:val="00C83F6C"/>
    <w:rsid w:val="00C8515E"/>
    <w:rsid w:val="00C85668"/>
    <w:rsid w:val="00C85A6C"/>
    <w:rsid w:val="00C85E47"/>
    <w:rsid w:val="00C87414"/>
    <w:rsid w:val="00C875D1"/>
    <w:rsid w:val="00C92527"/>
    <w:rsid w:val="00C92F56"/>
    <w:rsid w:val="00C931EB"/>
    <w:rsid w:val="00C93502"/>
    <w:rsid w:val="00C95C64"/>
    <w:rsid w:val="00C95D8A"/>
    <w:rsid w:val="00C96648"/>
    <w:rsid w:val="00C97C0F"/>
    <w:rsid w:val="00CA00D5"/>
    <w:rsid w:val="00CA09C9"/>
    <w:rsid w:val="00CA1433"/>
    <w:rsid w:val="00CA1BAC"/>
    <w:rsid w:val="00CA2268"/>
    <w:rsid w:val="00CA3017"/>
    <w:rsid w:val="00CA333F"/>
    <w:rsid w:val="00CA3F39"/>
    <w:rsid w:val="00CA5776"/>
    <w:rsid w:val="00CA6D66"/>
    <w:rsid w:val="00CB00ED"/>
    <w:rsid w:val="00CB08B2"/>
    <w:rsid w:val="00CB0D53"/>
    <w:rsid w:val="00CB10F1"/>
    <w:rsid w:val="00CB1713"/>
    <w:rsid w:val="00CB1783"/>
    <w:rsid w:val="00CB62DD"/>
    <w:rsid w:val="00CB642E"/>
    <w:rsid w:val="00CB6D64"/>
    <w:rsid w:val="00CC19A2"/>
    <w:rsid w:val="00CC28EF"/>
    <w:rsid w:val="00CC2EB1"/>
    <w:rsid w:val="00CC340F"/>
    <w:rsid w:val="00CC5110"/>
    <w:rsid w:val="00CC5ABB"/>
    <w:rsid w:val="00CC6B3C"/>
    <w:rsid w:val="00CD0AED"/>
    <w:rsid w:val="00CD10F0"/>
    <w:rsid w:val="00CD317E"/>
    <w:rsid w:val="00CD3578"/>
    <w:rsid w:val="00CD3688"/>
    <w:rsid w:val="00CD50A7"/>
    <w:rsid w:val="00CD5987"/>
    <w:rsid w:val="00CE14E2"/>
    <w:rsid w:val="00CE1B3D"/>
    <w:rsid w:val="00CE2309"/>
    <w:rsid w:val="00CE54AF"/>
    <w:rsid w:val="00CE5A4A"/>
    <w:rsid w:val="00CE7878"/>
    <w:rsid w:val="00CE7F4C"/>
    <w:rsid w:val="00CF4810"/>
    <w:rsid w:val="00CF4835"/>
    <w:rsid w:val="00CF5AE0"/>
    <w:rsid w:val="00D007E8"/>
    <w:rsid w:val="00D02868"/>
    <w:rsid w:val="00D02AD2"/>
    <w:rsid w:val="00D030F7"/>
    <w:rsid w:val="00D04623"/>
    <w:rsid w:val="00D05A80"/>
    <w:rsid w:val="00D079A8"/>
    <w:rsid w:val="00D07A90"/>
    <w:rsid w:val="00D1023A"/>
    <w:rsid w:val="00D114FF"/>
    <w:rsid w:val="00D13137"/>
    <w:rsid w:val="00D1656E"/>
    <w:rsid w:val="00D20749"/>
    <w:rsid w:val="00D2329C"/>
    <w:rsid w:val="00D23CE6"/>
    <w:rsid w:val="00D24702"/>
    <w:rsid w:val="00D2510B"/>
    <w:rsid w:val="00D25110"/>
    <w:rsid w:val="00D261A9"/>
    <w:rsid w:val="00D3268A"/>
    <w:rsid w:val="00D32820"/>
    <w:rsid w:val="00D32D60"/>
    <w:rsid w:val="00D34191"/>
    <w:rsid w:val="00D34AA6"/>
    <w:rsid w:val="00D34FE5"/>
    <w:rsid w:val="00D35DDA"/>
    <w:rsid w:val="00D361B1"/>
    <w:rsid w:val="00D36C8A"/>
    <w:rsid w:val="00D3760E"/>
    <w:rsid w:val="00D37ED6"/>
    <w:rsid w:val="00D41B12"/>
    <w:rsid w:val="00D43D4C"/>
    <w:rsid w:val="00D43DA9"/>
    <w:rsid w:val="00D45F64"/>
    <w:rsid w:val="00D46E43"/>
    <w:rsid w:val="00D50A27"/>
    <w:rsid w:val="00D521A7"/>
    <w:rsid w:val="00D545C9"/>
    <w:rsid w:val="00D56306"/>
    <w:rsid w:val="00D57F1F"/>
    <w:rsid w:val="00D62270"/>
    <w:rsid w:val="00D64A20"/>
    <w:rsid w:val="00D661BB"/>
    <w:rsid w:val="00D6685D"/>
    <w:rsid w:val="00D70433"/>
    <w:rsid w:val="00D723A8"/>
    <w:rsid w:val="00D725EB"/>
    <w:rsid w:val="00D81035"/>
    <w:rsid w:val="00D81DC4"/>
    <w:rsid w:val="00D828D8"/>
    <w:rsid w:val="00D83A57"/>
    <w:rsid w:val="00D86D57"/>
    <w:rsid w:val="00D87F7C"/>
    <w:rsid w:val="00D91604"/>
    <w:rsid w:val="00D931DC"/>
    <w:rsid w:val="00D93F4D"/>
    <w:rsid w:val="00D959E7"/>
    <w:rsid w:val="00D967ED"/>
    <w:rsid w:val="00DA154A"/>
    <w:rsid w:val="00DA15E3"/>
    <w:rsid w:val="00DA299A"/>
    <w:rsid w:val="00DA32ED"/>
    <w:rsid w:val="00DA3C5C"/>
    <w:rsid w:val="00DA4111"/>
    <w:rsid w:val="00DA52DB"/>
    <w:rsid w:val="00DA709E"/>
    <w:rsid w:val="00DA7A06"/>
    <w:rsid w:val="00DA7C64"/>
    <w:rsid w:val="00DB0B37"/>
    <w:rsid w:val="00DB1891"/>
    <w:rsid w:val="00DB1F8E"/>
    <w:rsid w:val="00DB25B8"/>
    <w:rsid w:val="00DB6463"/>
    <w:rsid w:val="00DB71A8"/>
    <w:rsid w:val="00DB7A61"/>
    <w:rsid w:val="00DC06FC"/>
    <w:rsid w:val="00DC0E61"/>
    <w:rsid w:val="00DC1195"/>
    <w:rsid w:val="00DC18A7"/>
    <w:rsid w:val="00DC3FD9"/>
    <w:rsid w:val="00DC4406"/>
    <w:rsid w:val="00DD092F"/>
    <w:rsid w:val="00DD0D2A"/>
    <w:rsid w:val="00DD1BD8"/>
    <w:rsid w:val="00DD21FD"/>
    <w:rsid w:val="00DD50F3"/>
    <w:rsid w:val="00DD6251"/>
    <w:rsid w:val="00DD6BA5"/>
    <w:rsid w:val="00DD7BD1"/>
    <w:rsid w:val="00DD7F86"/>
    <w:rsid w:val="00DE1043"/>
    <w:rsid w:val="00DE1542"/>
    <w:rsid w:val="00DE158A"/>
    <w:rsid w:val="00DE1DA5"/>
    <w:rsid w:val="00DE3B00"/>
    <w:rsid w:val="00DE3B4D"/>
    <w:rsid w:val="00DE43DF"/>
    <w:rsid w:val="00DE5702"/>
    <w:rsid w:val="00DF00A4"/>
    <w:rsid w:val="00DF3932"/>
    <w:rsid w:val="00DF538E"/>
    <w:rsid w:val="00DF5DBB"/>
    <w:rsid w:val="00DF68E9"/>
    <w:rsid w:val="00E00888"/>
    <w:rsid w:val="00E0193C"/>
    <w:rsid w:val="00E0289A"/>
    <w:rsid w:val="00E02A2E"/>
    <w:rsid w:val="00E03054"/>
    <w:rsid w:val="00E03872"/>
    <w:rsid w:val="00E03FAA"/>
    <w:rsid w:val="00E07034"/>
    <w:rsid w:val="00E07441"/>
    <w:rsid w:val="00E106D5"/>
    <w:rsid w:val="00E10CAC"/>
    <w:rsid w:val="00E132BB"/>
    <w:rsid w:val="00E1642D"/>
    <w:rsid w:val="00E176FD"/>
    <w:rsid w:val="00E20634"/>
    <w:rsid w:val="00E20A1E"/>
    <w:rsid w:val="00E212C8"/>
    <w:rsid w:val="00E21571"/>
    <w:rsid w:val="00E21B55"/>
    <w:rsid w:val="00E26586"/>
    <w:rsid w:val="00E30599"/>
    <w:rsid w:val="00E31627"/>
    <w:rsid w:val="00E32A9C"/>
    <w:rsid w:val="00E365CF"/>
    <w:rsid w:val="00E401D5"/>
    <w:rsid w:val="00E40AAE"/>
    <w:rsid w:val="00E42E6C"/>
    <w:rsid w:val="00E43498"/>
    <w:rsid w:val="00E453F8"/>
    <w:rsid w:val="00E46FB4"/>
    <w:rsid w:val="00E479B5"/>
    <w:rsid w:val="00E51242"/>
    <w:rsid w:val="00E528F0"/>
    <w:rsid w:val="00E542DA"/>
    <w:rsid w:val="00E558F2"/>
    <w:rsid w:val="00E564A7"/>
    <w:rsid w:val="00E565C5"/>
    <w:rsid w:val="00E57A2F"/>
    <w:rsid w:val="00E57C3C"/>
    <w:rsid w:val="00E60F60"/>
    <w:rsid w:val="00E62C37"/>
    <w:rsid w:val="00E64534"/>
    <w:rsid w:val="00E65A58"/>
    <w:rsid w:val="00E674E2"/>
    <w:rsid w:val="00E70AC9"/>
    <w:rsid w:val="00E72716"/>
    <w:rsid w:val="00E73E87"/>
    <w:rsid w:val="00E74991"/>
    <w:rsid w:val="00E75FDF"/>
    <w:rsid w:val="00E81341"/>
    <w:rsid w:val="00E83413"/>
    <w:rsid w:val="00E834C0"/>
    <w:rsid w:val="00E84F88"/>
    <w:rsid w:val="00E85602"/>
    <w:rsid w:val="00E8719F"/>
    <w:rsid w:val="00E87FAF"/>
    <w:rsid w:val="00E90028"/>
    <w:rsid w:val="00E9068E"/>
    <w:rsid w:val="00E923B3"/>
    <w:rsid w:val="00E93180"/>
    <w:rsid w:val="00E93A6D"/>
    <w:rsid w:val="00E94F4C"/>
    <w:rsid w:val="00E95276"/>
    <w:rsid w:val="00E96276"/>
    <w:rsid w:val="00EA2C6E"/>
    <w:rsid w:val="00EA2EBC"/>
    <w:rsid w:val="00EA2FB6"/>
    <w:rsid w:val="00EA491A"/>
    <w:rsid w:val="00EA4EEE"/>
    <w:rsid w:val="00EB17FE"/>
    <w:rsid w:val="00EB1E68"/>
    <w:rsid w:val="00EB434C"/>
    <w:rsid w:val="00EB4DC1"/>
    <w:rsid w:val="00EB7023"/>
    <w:rsid w:val="00EB70D0"/>
    <w:rsid w:val="00EB7B88"/>
    <w:rsid w:val="00EC01A4"/>
    <w:rsid w:val="00EC0649"/>
    <w:rsid w:val="00EC0FF0"/>
    <w:rsid w:val="00EC270C"/>
    <w:rsid w:val="00EC2AC4"/>
    <w:rsid w:val="00EC2E7C"/>
    <w:rsid w:val="00EC41FE"/>
    <w:rsid w:val="00EC459B"/>
    <w:rsid w:val="00EC5634"/>
    <w:rsid w:val="00EC57F0"/>
    <w:rsid w:val="00EC6B57"/>
    <w:rsid w:val="00EC6F7F"/>
    <w:rsid w:val="00ED429D"/>
    <w:rsid w:val="00ED454A"/>
    <w:rsid w:val="00EE06A0"/>
    <w:rsid w:val="00EE1E6E"/>
    <w:rsid w:val="00EE282A"/>
    <w:rsid w:val="00EE3395"/>
    <w:rsid w:val="00EE5055"/>
    <w:rsid w:val="00EE57D7"/>
    <w:rsid w:val="00EE62AA"/>
    <w:rsid w:val="00EE6C4E"/>
    <w:rsid w:val="00EF5E8C"/>
    <w:rsid w:val="00EF5EC4"/>
    <w:rsid w:val="00EF6023"/>
    <w:rsid w:val="00F03042"/>
    <w:rsid w:val="00F04D4C"/>
    <w:rsid w:val="00F05148"/>
    <w:rsid w:val="00F110EE"/>
    <w:rsid w:val="00F1283A"/>
    <w:rsid w:val="00F134EC"/>
    <w:rsid w:val="00F1430B"/>
    <w:rsid w:val="00F1544B"/>
    <w:rsid w:val="00F17142"/>
    <w:rsid w:val="00F1751C"/>
    <w:rsid w:val="00F21E8A"/>
    <w:rsid w:val="00F22FB1"/>
    <w:rsid w:val="00F233B7"/>
    <w:rsid w:val="00F2670D"/>
    <w:rsid w:val="00F26B55"/>
    <w:rsid w:val="00F341AE"/>
    <w:rsid w:val="00F3423D"/>
    <w:rsid w:val="00F34549"/>
    <w:rsid w:val="00F3482E"/>
    <w:rsid w:val="00F35EEC"/>
    <w:rsid w:val="00F36869"/>
    <w:rsid w:val="00F36AB6"/>
    <w:rsid w:val="00F40CD1"/>
    <w:rsid w:val="00F40DEB"/>
    <w:rsid w:val="00F414F3"/>
    <w:rsid w:val="00F41DE1"/>
    <w:rsid w:val="00F45D97"/>
    <w:rsid w:val="00F46690"/>
    <w:rsid w:val="00F47D21"/>
    <w:rsid w:val="00F47E81"/>
    <w:rsid w:val="00F47F58"/>
    <w:rsid w:val="00F511BF"/>
    <w:rsid w:val="00F51E7E"/>
    <w:rsid w:val="00F53499"/>
    <w:rsid w:val="00F53B67"/>
    <w:rsid w:val="00F54CF7"/>
    <w:rsid w:val="00F55748"/>
    <w:rsid w:val="00F57E09"/>
    <w:rsid w:val="00F6183A"/>
    <w:rsid w:val="00F629FE"/>
    <w:rsid w:val="00F63BA8"/>
    <w:rsid w:val="00F66B8D"/>
    <w:rsid w:val="00F70AAD"/>
    <w:rsid w:val="00F72213"/>
    <w:rsid w:val="00F7282F"/>
    <w:rsid w:val="00F72E97"/>
    <w:rsid w:val="00F7472A"/>
    <w:rsid w:val="00F7491E"/>
    <w:rsid w:val="00F74A04"/>
    <w:rsid w:val="00F81C13"/>
    <w:rsid w:val="00F833B8"/>
    <w:rsid w:val="00F858A0"/>
    <w:rsid w:val="00F90897"/>
    <w:rsid w:val="00F91A3C"/>
    <w:rsid w:val="00F930D4"/>
    <w:rsid w:val="00F931A5"/>
    <w:rsid w:val="00F934CB"/>
    <w:rsid w:val="00F96A9A"/>
    <w:rsid w:val="00F97777"/>
    <w:rsid w:val="00F97ED9"/>
    <w:rsid w:val="00F97F7B"/>
    <w:rsid w:val="00FA1795"/>
    <w:rsid w:val="00FA3B53"/>
    <w:rsid w:val="00FA6434"/>
    <w:rsid w:val="00FA649D"/>
    <w:rsid w:val="00FA6C9C"/>
    <w:rsid w:val="00FA78C4"/>
    <w:rsid w:val="00FB0EA2"/>
    <w:rsid w:val="00FB40F8"/>
    <w:rsid w:val="00FB5633"/>
    <w:rsid w:val="00FB5C93"/>
    <w:rsid w:val="00FB6F20"/>
    <w:rsid w:val="00FC06D3"/>
    <w:rsid w:val="00FC0A97"/>
    <w:rsid w:val="00FC1573"/>
    <w:rsid w:val="00FC1920"/>
    <w:rsid w:val="00FC26A4"/>
    <w:rsid w:val="00FC330E"/>
    <w:rsid w:val="00FC34DB"/>
    <w:rsid w:val="00FC411D"/>
    <w:rsid w:val="00FC4144"/>
    <w:rsid w:val="00FC5789"/>
    <w:rsid w:val="00FC763C"/>
    <w:rsid w:val="00FC7AD9"/>
    <w:rsid w:val="00FD0332"/>
    <w:rsid w:val="00FD0EDA"/>
    <w:rsid w:val="00FD2533"/>
    <w:rsid w:val="00FD284A"/>
    <w:rsid w:val="00FD4F96"/>
    <w:rsid w:val="00FD5054"/>
    <w:rsid w:val="00FD543E"/>
    <w:rsid w:val="00FE24DD"/>
    <w:rsid w:val="00FE329A"/>
    <w:rsid w:val="00FE4A94"/>
    <w:rsid w:val="00FE4C7A"/>
    <w:rsid w:val="00FE559B"/>
    <w:rsid w:val="00FE5B77"/>
    <w:rsid w:val="00FE6176"/>
    <w:rsid w:val="00FE6E65"/>
    <w:rsid w:val="00FE7858"/>
    <w:rsid w:val="00FF3D1B"/>
    <w:rsid w:val="00FF41BE"/>
    <w:rsid w:val="00FF4595"/>
    <w:rsid w:val="00FF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FA7AF46E-DD49-AE48-BCC1-4CE7F620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semiHidden/>
    <w:unhideWhenUsed/>
    <w:rsid w:val="006C16CB"/>
    <w:pPr>
      <w:widowControl/>
      <w:spacing w:before="100" w:beforeAutospacing="1" w:after="100" w:afterAutospacing="1"/>
      <w:jc w:val="left"/>
    </w:pPr>
    <w:rPr>
      <w:rFonts w:ascii="Times New Roman" w:eastAsia="Times New Roman" w:hAnsi="Times New Roman" w:cs="Times New Roman"/>
      <w:lang w:eastAsia="zh-CN"/>
    </w:rPr>
  </w:style>
  <w:style w:type="character" w:styleId="Strong">
    <w:name w:val="Strong"/>
    <w:basedOn w:val="DefaultParagraphFont"/>
    <w:uiPriority w:val="22"/>
    <w:qFormat/>
    <w:rsid w:val="006C16CB"/>
    <w:rPr>
      <w:b/>
      <w:bCs/>
    </w:rPr>
  </w:style>
  <w:style w:type="paragraph" w:styleId="Date">
    <w:name w:val="Date"/>
    <w:basedOn w:val="Normal"/>
    <w:next w:val="Normal"/>
    <w:link w:val="DateChar"/>
    <w:uiPriority w:val="99"/>
    <w:semiHidden/>
    <w:unhideWhenUsed/>
    <w:rsid w:val="00532EB3"/>
  </w:style>
  <w:style w:type="character" w:customStyle="1" w:styleId="DateChar">
    <w:name w:val="Date Char"/>
    <w:basedOn w:val="DefaultParagraphFont"/>
    <w:link w:val="Date"/>
    <w:uiPriority w:val="99"/>
    <w:semiHidden/>
    <w:rsid w:val="00532EB3"/>
  </w:style>
  <w:style w:type="paragraph" w:customStyle="1" w:styleId="EndNoteBibliographyTitle">
    <w:name w:val="EndNote Bibliography Title"/>
    <w:basedOn w:val="Normal"/>
    <w:link w:val="EndNoteBibliographyTitleChar"/>
    <w:rsid w:val="00D828D8"/>
    <w:pPr>
      <w:jc w:val="center"/>
    </w:pPr>
    <w:rPr>
      <w:noProof/>
    </w:rPr>
  </w:style>
  <w:style w:type="character" w:customStyle="1" w:styleId="EndNoteBibliographyTitleChar">
    <w:name w:val="EndNote Bibliography Title Char"/>
    <w:basedOn w:val="DefaultParagraphFont"/>
    <w:link w:val="EndNoteBibliographyTitle"/>
    <w:rsid w:val="00D828D8"/>
    <w:rPr>
      <w:noProof/>
    </w:rPr>
  </w:style>
  <w:style w:type="paragraph" w:customStyle="1" w:styleId="EndNoteBibliography">
    <w:name w:val="EndNote Bibliography"/>
    <w:basedOn w:val="Normal"/>
    <w:link w:val="EndNoteBibliographyChar"/>
    <w:rsid w:val="00D828D8"/>
    <w:rPr>
      <w:noProof/>
    </w:rPr>
  </w:style>
  <w:style w:type="character" w:customStyle="1" w:styleId="EndNoteBibliographyChar">
    <w:name w:val="EndNote Bibliography Char"/>
    <w:basedOn w:val="DefaultParagraphFont"/>
    <w:link w:val="EndNoteBibliography"/>
    <w:rsid w:val="00D828D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484">
      <w:bodyDiv w:val="1"/>
      <w:marLeft w:val="0"/>
      <w:marRight w:val="0"/>
      <w:marTop w:val="0"/>
      <w:marBottom w:val="0"/>
      <w:divBdr>
        <w:top w:val="none" w:sz="0" w:space="0" w:color="auto"/>
        <w:left w:val="none" w:sz="0" w:space="0" w:color="auto"/>
        <w:bottom w:val="none" w:sz="0" w:space="0" w:color="auto"/>
        <w:right w:val="none" w:sz="0" w:space="0" w:color="auto"/>
      </w:divBdr>
    </w:div>
    <w:div w:id="34354746">
      <w:bodyDiv w:val="1"/>
      <w:marLeft w:val="0"/>
      <w:marRight w:val="0"/>
      <w:marTop w:val="0"/>
      <w:marBottom w:val="0"/>
      <w:divBdr>
        <w:top w:val="none" w:sz="0" w:space="0" w:color="auto"/>
        <w:left w:val="none" w:sz="0" w:space="0" w:color="auto"/>
        <w:bottom w:val="none" w:sz="0" w:space="0" w:color="auto"/>
        <w:right w:val="none" w:sz="0" w:space="0" w:color="auto"/>
      </w:divBdr>
    </w:div>
    <w:div w:id="102042655">
      <w:bodyDiv w:val="1"/>
      <w:marLeft w:val="0"/>
      <w:marRight w:val="0"/>
      <w:marTop w:val="0"/>
      <w:marBottom w:val="0"/>
      <w:divBdr>
        <w:top w:val="none" w:sz="0" w:space="0" w:color="auto"/>
        <w:left w:val="none" w:sz="0" w:space="0" w:color="auto"/>
        <w:bottom w:val="none" w:sz="0" w:space="0" w:color="auto"/>
        <w:right w:val="none" w:sz="0" w:space="0" w:color="auto"/>
      </w:divBdr>
    </w:div>
    <w:div w:id="132599880">
      <w:bodyDiv w:val="1"/>
      <w:marLeft w:val="0"/>
      <w:marRight w:val="0"/>
      <w:marTop w:val="0"/>
      <w:marBottom w:val="0"/>
      <w:divBdr>
        <w:top w:val="none" w:sz="0" w:space="0" w:color="auto"/>
        <w:left w:val="none" w:sz="0" w:space="0" w:color="auto"/>
        <w:bottom w:val="none" w:sz="0" w:space="0" w:color="auto"/>
        <w:right w:val="none" w:sz="0" w:space="0" w:color="auto"/>
      </w:divBdr>
    </w:div>
    <w:div w:id="251089440">
      <w:bodyDiv w:val="1"/>
      <w:marLeft w:val="0"/>
      <w:marRight w:val="0"/>
      <w:marTop w:val="0"/>
      <w:marBottom w:val="0"/>
      <w:divBdr>
        <w:top w:val="none" w:sz="0" w:space="0" w:color="auto"/>
        <w:left w:val="none" w:sz="0" w:space="0" w:color="auto"/>
        <w:bottom w:val="none" w:sz="0" w:space="0" w:color="auto"/>
        <w:right w:val="none" w:sz="0" w:space="0" w:color="auto"/>
      </w:divBdr>
    </w:div>
    <w:div w:id="315308802">
      <w:bodyDiv w:val="1"/>
      <w:marLeft w:val="0"/>
      <w:marRight w:val="0"/>
      <w:marTop w:val="0"/>
      <w:marBottom w:val="0"/>
      <w:divBdr>
        <w:top w:val="none" w:sz="0" w:space="0" w:color="auto"/>
        <w:left w:val="none" w:sz="0" w:space="0" w:color="auto"/>
        <w:bottom w:val="none" w:sz="0" w:space="0" w:color="auto"/>
        <w:right w:val="none" w:sz="0" w:space="0" w:color="auto"/>
      </w:divBdr>
    </w:div>
    <w:div w:id="407847171">
      <w:bodyDiv w:val="1"/>
      <w:marLeft w:val="0"/>
      <w:marRight w:val="0"/>
      <w:marTop w:val="0"/>
      <w:marBottom w:val="0"/>
      <w:divBdr>
        <w:top w:val="none" w:sz="0" w:space="0" w:color="auto"/>
        <w:left w:val="none" w:sz="0" w:space="0" w:color="auto"/>
        <w:bottom w:val="none" w:sz="0" w:space="0" w:color="auto"/>
        <w:right w:val="none" w:sz="0" w:space="0" w:color="auto"/>
      </w:divBdr>
      <w:divsChild>
        <w:div w:id="1251623426">
          <w:marLeft w:val="0"/>
          <w:marRight w:val="0"/>
          <w:marTop w:val="60"/>
          <w:marBottom w:val="0"/>
          <w:divBdr>
            <w:top w:val="single" w:sz="2" w:space="0" w:color="EBEBEB"/>
            <w:left w:val="single" w:sz="2" w:space="0" w:color="EBEBEB"/>
            <w:bottom w:val="single" w:sz="2" w:space="0" w:color="EBEBEB"/>
            <w:right w:val="single" w:sz="2" w:space="0" w:color="EBEBEB"/>
          </w:divBdr>
        </w:div>
        <w:div w:id="1773360134">
          <w:marLeft w:val="0"/>
          <w:marRight w:val="0"/>
          <w:marTop w:val="60"/>
          <w:marBottom w:val="0"/>
          <w:divBdr>
            <w:top w:val="single" w:sz="2" w:space="0" w:color="EBEBEB"/>
            <w:left w:val="single" w:sz="2" w:space="0" w:color="EBEBEB"/>
            <w:bottom w:val="single" w:sz="2" w:space="0" w:color="EBEBEB"/>
            <w:right w:val="single" w:sz="2" w:space="0" w:color="EBEBEB"/>
          </w:divBdr>
        </w:div>
      </w:divsChild>
    </w:div>
    <w:div w:id="442069797">
      <w:bodyDiv w:val="1"/>
      <w:marLeft w:val="0"/>
      <w:marRight w:val="0"/>
      <w:marTop w:val="0"/>
      <w:marBottom w:val="0"/>
      <w:divBdr>
        <w:top w:val="none" w:sz="0" w:space="0" w:color="auto"/>
        <w:left w:val="none" w:sz="0" w:space="0" w:color="auto"/>
        <w:bottom w:val="none" w:sz="0" w:space="0" w:color="auto"/>
        <w:right w:val="none" w:sz="0" w:space="0" w:color="auto"/>
      </w:divBdr>
    </w:div>
    <w:div w:id="446579338">
      <w:bodyDiv w:val="1"/>
      <w:marLeft w:val="0"/>
      <w:marRight w:val="0"/>
      <w:marTop w:val="0"/>
      <w:marBottom w:val="0"/>
      <w:divBdr>
        <w:top w:val="none" w:sz="0" w:space="0" w:color="auto"/>
        <w:left w:val="none" w:sz="0" w:space="0" w:color="auto"/>
        <w:bottom w:val="none" w:sz="0" w:space="0" w:color="auto"/>
        <w:right w:val="none" w:sz="0" w:space="0" w:color="auto"/>
      </w:divBdr>
    </w:div>
    <w:div w:id="463280320">
      <w:bodyDiv w:val="1"/>
      <w:marLeft w:val="0"/>
      <w:marRight w:val="0"/>
      <w:marTop w:val="0"/>
      <w:marBottom w:val="0"/>
      <w:divBdr>
        <w:top w:val="none" w:sz="0" w:space="0" w:color="auto"/>
        <w:left w:val="none" w:sz="0" w:space="0" w:color="auto"/>
        <w:bottom w:val="none" w:sz="0" w:space="0" w:color="auto"/>
        <w:right w:val="none" w:sz="0" w:space="0" w:color="auto"/>
      </w:divBdr>
    </w:div>
    <w:div w:id="496727437">
      <w:bodyDiv w:val="1"/>
      <w:marLeft w:val="0"/>
      <w:marRight w:val="0"/>
      <w:marTop w:val="0"/>
      <w:marBottom w:val="0"/>
      <w:divBdr>
        <w:top w:val="none" w:sz="0" w:space="0" w:color="auto"/>
        <w:left w:val="none" w:sz="0" w:space="0" w:color="auto"/>
        <w:bottom w:val="none" w:sz="0" w:space="0" w:color="auto"/>
        <w:right w:val="none" w:sz="0" w:space="0" w:color="auto"/>
      </w:divBdr>
    </w:div>
    <w:div w:id="533345456">
      <w:bodyDiv w:val="1"/>
      <w:marLeft w:val="0"/>
      <w:marRight w:val="0"/>
      <w:marTop w:val="0"/>
      <w:marBottom w:val="0"/>
      <w:divBdr>
        <w:top w:val="none" w:sz="0" w:space="0" w:color="auto"/>
        <w:left w:val="none" w:sz="0" w:space="0" w:color="auto"/>
        <w:bottom w:val="none" w:sz="0" w:space="0" w:color="auto"/>
        <w:right w:val="none" w:sz="0" w:space="0" w:color="auto"/>
      </w:divBdr>
    </w:div>
    <w:div w:id="561139179">
      <w:bodyDiv w:val="1"/>
      <w:marLeft w:val="0"/>
      <w:marRight w:val="0"/>
      <w:marTop w:val="0"/>
      <w:marBottom w:val="0"/>
      <w:divBdr>
        <w:top w:val="none" w:sz="0" w:space="0" w:color="auto"/>
        <w:left w:val="none" w:sz="0" w:space="0" w:color="auto"/>
        <w:bottom w:val="none" w:sz="0" w:space="0" w:color="auto"/>
        <w:right w:val="none" w:sz="0" w:space="0" w:color="auto"/>
      </w:divBdr>
    </w:div>
    <w:div w:id="610166395">
      <w:bodyDiv w:val="1"/>
      <w:marLeft w:val="0"/>
      <w:marRight w:val="0"/>
      <w:marTop w:val="0"/>
      <w:marBottom w:val="0"/>
      <w:divBdr>
        <w:top w:val="none" w:sz="0" w:space="0" w:color="auto"/>
        <w:left w:val="none" w:sz="0" w:space="0" w:color="auto"/>
        <w:bottom w:val="none" w:sz="0" w:space="0" w:color="auto"/>
        <w:right w:val="none" w:sz="0" w:space="0" w:color="auto"/>
      </w:divBdr>
    </w:div>
    <w:div w:id="611204218">
      <w:bodyDiv w:val="1"/>
      <w:marLeft w:val="0"/>
      <w:marRight w:val="0"/>
      <w:marTop w:val="0"/>
      <w:marBottom w:val="0"/>
      <w:divBdr>
        <w:top w:val="none" w:sz="0" w:space="0" w:color="auto"/>
        <w:left w:val="none" w:sz="0" w:space="0" w:color="auto"/>
        <w:bottom w:val="none" w:sz="0" w:space="0" w:color="auto"/>
        <w:right w:val="none" w:sz="0" w:space="0" w:color="auto"/>
      </w:divBdr>
    </w:div>
    <w:div w:id="663314199">
      <w:bodyDiv w:val="1"/>
      <w:marLeft w:val="0"/>
      <w:marRight w:val="0"/>
      <w:marTop w:val="0"/>
      <w:marBottom w:val="0"/>
      <w:divBdr>
        <w:top w:val="none" w:sz="0" w:space="0" w:color="auto"/>
        <w:left w:val="none" w:sz="0" w:space="0" w:color="auto"/>
        <w:bottom w:val="none" w:sz="0" w:space="0" w:color="auto"/>
        <w:right w:val="none" w:sz="0" w:space="0" w:color="auto"/>
      </w:divBdr>
    </w:div>
    <w:div w:id="677393580">
      <w:bodyDiv w:val="1"/>
      <w:marLeft w:val="0"/>
      <w:marRight w:val="0"/>
      <w:marTop w:val="0"/>
      <w:marBottom w:val="0"/>
      <w:divBdr>
        <w:top w:val="none" w:sz="0" w:space="0" w:color="auto"/>
        <w:left w:val="none" w:sz="0" w:space="0" w:color="auto"/>
        <w:bottom w:val="none" w:sz="0" w:space="0" w:color="auto"/>
        <w:right w:val="none" w:sz="0" w:space="0" w:color="auto"/>
      </w:divBdr>
    </w:div>
    <w:div w:id="761953058">
      <w:bodyDiv w:val="1"/>
      <w:marLeft w:val="0"/>
      <w:marRight w:val="0"/>
      <w:marTop w:val="0"/>
      <w:marBottom w:val="0"/>
      <w:divBdr>
        <w:top w:val="none" w:sz="0" w:space="0" w:color="auto"/>
        <w:left w:val="none" w:sz="0" w:space="0" w:color="auto"/>
        <w:bottom w:val="none" w:sz="0" w:space="0" w:color="auto"/>
        <w:right w:val="none" w:sz="0" w:space="0" w:color="auto"/>
      </w:divBdr>
    </w:div>
    <w:div w:id="854878782">
      <w:bodyDiv w:val="1"/>
      <w:marLeft w:val="0"/>
      <w:marRight w:val="0"/>
      <w:marTop w:val="0"/>
      <w:marBottom w:val="0"/>
      <w:divBdr>
        <w:top w:val="none" w:sz="0" w:space="0" w:color="auto"/>
        <w:left w:val="none" w:sz="0" w:space="0" w:color="auto"/>
        <w:bottom w:val="none" w:sz="0" w:space="0" w:color="auto"/>
        <w:right w:val="none" w:sz="0" w:space="0" w:color="auto"/>
      </w:divBdr>
    </w:div>
    <w:div w:id="874543116">
      <w:bodyDiv w:val="1"/>
      <w:marLeft w:val="0"/>
      <w:marRight w:val="0"/>
      <w:marTop w:val="0"/>
      <w:marBottom w:val="0"/>
      <w:divBdr>
        <w:top w:val="none" w:sz="0" w:space="0" w:color="auto"/>
        <w:left w:val="none" w:sz="0" w:space="0" w:color="auto"/>
        <w:bottom w:val="none" w:sz="0" w:space="0" w:color="auto"/>
        <w:right w:val="none" w:sz="0" w:space="0" w:color="auto"/>
      </w:divBdr>
    </w:div>
    <w:div w:id="1008756706">
      <w:bodyDiv w:val="1"/>
      <w:marLeft w:val="0"/>
      <w:marRight w:val="0"/>
      <w:marTop w:val="0"/>
      <w:marBottom w:val="0"/>
      <w:divBdr>
        <w:top w:val="none" w:sz="0" w:space="0" w:color="auto"/>
        <w:left w:val="none" w:sz="0" w:space="0" w:color="auto"/>
        <w:bottom w:val="none" w:sz="0" w:space="0" w:color="auto"/>
        <w:right w:val="none" w:sz="0" w:space="0" w:color="auto"/>
      </w:divBdr>
    </w:div>
    <w:div w:id="1200510864">
      <w:bodyDiv w:val="1"/>
      <w:marLeft w:val="0"/>
      <w:marRight w:val="0"/>
      <w:marTop w:val="0"/>
      <w:marBottom w:val="0"/>
      <w:divBdr>
        <w:top w:val="none" w:sz="0" w:space="0" w:color="auto"/>
        <w:left w:val="none" w:sz="0" w:space="0" w:color="auto"/>
        <w:bottom w:val="none" w:sz="0" w:space="0" w:color="auto"/>
        <w:right w:val="none" w:sz="0" w:space="0" w:color="auto"/>
      </w:divBdr>
    </w:div>
    <w:div w:id="1208295184">
      <w:bodyDiv w:val="1"/>
      <w:marLeft w:val="0"/>
      <w:marRight w:val="0"/>
      <w:marTop w:val="0"/>
      <w:marBottom w:val="0"/>
      <w:divBdr>
        <w:top w:val="none" w:sz="0" w:space="0" w:color="auto"/>
        <w:left w:val="none" w:sz="0" w:space="0" w:color="auto"/>
        <w:bottom w:val="none" w:sz="0" w:space="0" w:color="auto"/>
        <w:right w:val="none" w:sz="0" w:space="0" w:color="auto"/>
      </w:divBdr>
    </w:div>
    <w:div w:id="1232689950">
      <w:bodyDiv w:val="1"/>
      <w:marLeft w:val="0"/>
      <w:marRight w:val="0"/>
      <w:marTop w:val="0"/>
      <w:marBottom w:val="0"/>
      <w:divBdr>
        <w:top w:val="none" w:sz="0" w:space="0" w:color="auto"/>
        <w:left w:val="none" w:sz="0" w:space="0" w:color="auto"/>
        <w:bottom w:val="none" w:sz="0" w:space="0" w:color="auto"/>
        <w:right w:val="none" w:sz="0" w:space="0" w:color="auto"/>
      </w:divBdr>
      <w:divsChild>
        <w:div w:id="541409559">
          <w:marLeft w:val="0"/>
          <w:marRight w:val="0"/>
          <w:marTop w:val="60"/>
          <w:marBottom w:val="0"/>
          <w:divBdr>
            <w:top w:val="single" w:sz="2" w:space="0" w:color="EBEBEB"/>
            <w:left w:val="single" w:sz="2" w:space="0" w:color="EBEBEB"/>
            <w:bottom w:val="single" w:sz="2" w:space="0" w:color="EBEBEB"/>
            <w:right w:val="single" w:sz="2" w:space="0" w:color="EBEBEB"/>
          </w:divBdr>
        </w:div>
        <w:div w:id="1026446954">
          <w:marLeft w:val="0"/>
          <w:marRight w:val="0"/>
          <w:marTop w:val="60"/>
          <w:marBottom w:val="0"/>
          <w:divBdr>
            <w:top w:val="single" w:sz="2" w:space="0" w:color="EBEBEB"/>
            <w:left w:val="single" w:sz="2" w:space="0" w:color="EBEBEB"/>
            <w:bottom w:val="single" w:sz="2" w:space="0" w:color="EBEBEB"/>
            <w:right w:val="single" w:sz="2" w:space="0" w:color="EBEBEB"/>
          </w:divBdr>
        </w:div>
      </w:divsChild>
    </w:div>
    <w:div w:id="1283462703">
      <w:bodyDiv w:val="1"/>
      <w:marLeft w:val="0"/>
      <w:marRight w:val="0"/>
      <w:marTop w:val="0"/>
      <w:marBottom w:val="0"/>
      <w:divBdr>
        <w:top w:val="none" w:sz="0" w:space="0" w:color="auto"/>
        <w:left w:val="none" w:sz="0" w:space="0" w:color="auto"/>
        <w:bottom w:val="none" w:sz="0" w:space="0" w:color="auto"/>
        <w:right w:val="none" w:sz="0" w:space="0" w:color="auto"/>
      </w:divBdr>
    </w:div>
    <w:div w:id="1326350121">
      <w:bodyDiv w:val="1"/>
      <w:marLeft w:val="0"/>
      <w:marRight w:val="0"/>
      <w:marTop w:val="0"/>
      <w:marBottom w:val="0"/>
      <w:divBdr>
        <w:top w:val="none" w:sz="0" w:space="0" w:color="auto"/>
        <w:left w:val="none" w:sz="0" w:space="0" w:color="auto"/>
        <w:bottom w:val="none" w:sz="0" w:space="0" w:color="auto"/>
        <w:right w:val="none" w:sz="0" w:space="0" w:color="auto"/>
      </w:divBdr>
    </w:div>
    <w:div w:id="1337078637">
      <w:bodyDiv w:val="1"/>
      <w:marLeft w:val="0"/>
      <w:marRight w:val="0"/>
      <w:marTop w:val="0"/>
      <w:marBottom w:val="0"/>
      <w:divBdr>
        <w:top w:val="none" w:sz="0" w:space="0" w:color="auto"/>
        <w:left w:val="none" w:sz="0" w:space="0" w:color="auto"/>
        <w:bottom w:val="none" w:sz="0" w:space="0" w:color="auto"/>
        <w:right w:val="none" w:sz="0" w:space="0" w:color="auto"/>
      </w:divBdr>
    </w:div>
    <w:div w:id="1383483494">
      <w:bodyDiv w:val="1"/>
      <w:marLeft w:val="0"/>
      <w:marRight w:val="0"/>
      <w:marTop w:val="0"/>
      <w:marBottom w:val="0"/>
      <w:divBdr>
        <w:top w:val="none" w:sz="0" w:space="0" w:color="auto"/>
        <w:left w:val="none" w:sz="0" w:space="0" w:color="auto"/>
        <w:bottom w:val="none" w:sz="0" w:space="0" w:color="auto"/>
        <w:right w:val="none" w:sz="0" w:space="0" w:color="auto"/>
      </w:divBdr>
    </w:div>
    <w:div w:id="1413966865">
      <w:bodyDiv w:val="1"/>
      <w:marLeft w:val="0"/>
      <w:marRight w:val="0"/>
      <w:marTop w:val="0"/>
      <w:marBottom w:val="0"/>
      <w:divBdr>
        <w:top w:val="none" w:sz="0" w:space="0" w:color="auto"/>
        <w:left w:val="none" w:sz="0" w:space="0" w:color="auto"/>
        <w:bottom w:val="none" w:sz="0" w:space="0" w:color="auto"/>
        <w:right w:val="none" w:sz="0" w:space="0" w:color="auto"/>
      </w:divBdr>
    </w:div>
    <w:div w:id="1425564407">
      <w:bodyDiv w:val="1"/>
      <w:marLeft w:val="0"/>
      <w:marRight w:val="0"/>
      <w:marTop w:val="0"/>
      <w:marBottom w:val="0"/>
      <w:divBdr>
        <w:top w:val="none" w:sz="0" w:space="0" w:color="auto"/>
        <w:left w:val="none" w:sz="0" w:space="0" w:color="auto"/>
        <w:bottom w:val="none" w:sz="0" w:space="0" w:color="auto"/>
        <w:right w:val="none" w:sz="0" w:space="0" w:color="auto"/>
      </w:divBdr>
    </w:div>
    <w:div w:id="1504127355">
      <w:bodyDiv w:val="1"/>
      <w:marLeft w:val="0"/>
      <w:marRight w:val="0"/>
      <w:marTop w:val="0"/>
      <w:marBottom w:val="0"/>
      <w:divBdr>
        <w:top w:val="none" w:sz="0" w:space="0" w:color="auto"/>
        <w:left w:val="none" w:sz="0" w:space="0" w:color="auto"/>
        <w:bottom w:val="none" w:sz="0" w:space="0" w:color="auto"/>
        <w:right w:val="none" w:sz="0" w:space="0" w:color="auto"/>
      </w:divBdr>
    </w:div>
    <w:div w:id="1524513150">
      <w:bodyDiv w:val="1"/>
      <w:marLeft w:val="0"/>
      <w:marRight w:val="0"/>
      <w:marTop w:val="0"/>
      <w:marBottom w:val="0"/>
      <w:divBdr>
        <w:top w:val="none" w:sz="0" w:space="0" w:color="auto"/>
        <w:left w:val="none" w:sz="0" w:space="0" w:color="auto"/>
        <w:bottom w:val="none" w:sz="0" w:space="0" w:color="auto"/>
        <w:right w:val="none" w:sz="0" w:space="0" w:color="auto"/>
      </w:divBdr>
    </w:div>
    <w:div w:id="1541282632">
      <w:bodyDiv w:val="1"/>
      <w:marLeft w:val="0"/>
      <w:marRight w:val="0"/>
      <w:marTop w:val="0"/>
      <w:marBottom w:val="0"/>
      <w:divBdr>
        <w:top w:val="none" w:sz="0" w:space="0" w:color="auto"/>
        <w:left w:val="none" w:sz="0" w:space="0" w:color="auto"/>
        <w:bottom w:val="none" w:sz="0" w:space="0" w:color="auto"/>
        <w:right w:val="none" w:sz="0" w:space="0" w:color="auto"/>
      </w:divBdr>
    </w:div>
    <w:div w:id="1685861181">
      <w:bodyDiv w:val="1"/>
      <w:marLeft w:val="0"/>
      <w:marRight w:val="0"/>
      <w:marTop w:val="0"/>
      <w:marBottom w:val="0"/>
      <w:divBdr>
        <w:top w:val="none" w:sz="0" w:space="0" w:color="auto"/>
        <w:left w:val="none" w:sz="0" w:space="0" w:color="auto"/>
        <w:bottom w:val="none" w:sz="0" w:space="0" w:color="auto"/>
        <w:right w:val="none" w:sz="0" w:space="0" w:color="auto"/>
      </w:divBdr>
    </w:div>
    <w:div w:id="1692537004">
      <w:bodyDiv w:val="1"/>
      <w:marLeft w:val="0"/>
      <w:marRight w:val="0"/>
      <w:marTop w:val="0"/>
      <w:marBottom w:val="0"/>
      <w:divBdr>
        <w:top w:val="none" w:sz="0" w:space="0" w:color="auto"/>
        <w:left w:val="none" w:sz="0" w:space="0" w:color="auto"/>
        <w:bottom w:val="none" w:sz="0" w:space="0" w:color="auto"/>
        <w:right w:val="none" w:sz="0" w:space="0" w:color="auto"/>
      </w:divBdr>
    </w:div>
    <w:div w:id="1695229404">
      <w:bodyDiv w:val="1"/>
      <w:marLeft w:val="0"/>
      <w:marRight w:val="0"/>
      <w:marTop w:val="0"/>
      <w:marBottom w:val="0"/>
      <w:divBdr>
        <w:top w:val="none" w:sz="0" w:space="0" w:color="auto"/>
        <w:left w:val="none" w:sz="0" w:space="0" w:color="auto"/>
        <w:bottom w:val="none" w:sz="0" w:space="0" w:color="auto"/>
        <w:right w:val="none" w:sz="0" w:space="0" w:color="auto"/>
      </w:divBdr>
    </w:div>
    <w:div w:id="1698235396">
      <w:bodyDiv w:val="1"/>
      <w:marLeft w:val="0"/>
      <w:marRight w:val="0"/>
      <w:marTop w:val="0"/>
      <w:marBottom w:val="0"/>
      <w:divBdr>
        <w:top w:val="none" w:sz="0" w:space="0" w:color="auto"/>
        <w:left w:val="none" w:sz="0" w:space="0" w:color="auto"/>
        <w:bottom w:val="none" w:sz="0" w:space="0" w:color="auto"/>
        <w:right w:val="none" w:sz="0" w:space="0" w:color="auto"/>
      </w:divBdr>
    </w:div>
    <w:div w:id="1809937582">
      <w:bodyDiv w:val="1"/>
      <w:marLeft w:val="0"/>
      <w:marRight w:val="0"/>
      <w:marTop w:val="0"/>
      <w:marBottom w:val="0"/>
      <w:divBdr>
        <w:top w:val="none" w:sz="0" w:space="0" w:color="auto"/>
        <w:left w:val="none" w:sz="0" w:space="0" w:color="auto"/>
        <w:bottom w:val="none" w:sz="0" w:space="0" w:color="auto"/>
        <w:right w:val="none" w:sz="0" w:space="0" w:color="auto"/>
      </w:divBdr>
    </w:div>
    <w:div w:id="1897889331">
      <w:bodyDiv w:val="1"/>
      <w:marLeft w:val="0"/>
      <w:marRight w:val="0"/>
      <w:marTop w:val="0"/>
      <w:marBottom w:val="0"/>
      <w:divBdr>
        <w:top w:val="none" w:sz="0" w:space="0" w:color="auto"/>
        <w:left w:val="none" w:sz="0" w:space="0" w:color="auto"/>
        <w:bottom w:val="none" w:sz="0" w:space="0" w:color="auto"/>
        <w:right w:val="none" w:sz="0" w:space="0" w:color="auto"/>
      </w:divBdr>
    </w:div>
    <w:div w:id="2073888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3C34-7B35-464F-B18B-BB4BD637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15</Pages>
  <Words>8368</Words>
  <Characters>50632</Characters>
  <Application>Microsoft Office Word</Application>
  <DocSecurity>0</DocSecurity>
  <Lines>888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dc:creator>
  <cp:keywords/>
  <dc:description/>
  <cp:lastModifiedBy>Liao, Minxue</cp:lastModifiedBy>
  <cp:revision>480</cp:revision>
  <cp:lastPrinted>2025-12-08T22:23:00Z</cp:lastPrinted>
  <dcterms:created xsi:type="dcterms:W3CDTF">2025-10-08T14:34:00Z</dcterms:created>
  <dcterms:modified xsi:type="dcterms:W3CDTF">2026-01-23T17:28:00Z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