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69913_screenshot_1.mp4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2.8.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PC SCREEN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Site administrator invites new user to the site from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cloud.breezymed.com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Site Settings &amp; Users)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00:00-00:41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69913_screenshot_2.mp4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2.9.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PC SCREEN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If the site administrator is unknown, email Breezy Med at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info@breezymed.com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for more information)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00:00-00:55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69913_screenshot_3.mp4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2.10.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PC SCREEN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Using the Breezy Cloud invitation email link, setup account on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cloud.breezymed.com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00:00-01:17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2.11.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PC SCREEN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Use the verification code sent to the email address to complete account setup)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01:18-02:07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69913_screenshot_4.mp4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2.12.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Controller SCREEN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Use new account to login to controller)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00:00-01:24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69913_screenshot_5.mp4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2.13.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Controller SCREEN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If no site exists at the location, create a user account on the controller)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00:00-00:50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2.14.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Controller SCREEN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Use the verification code sent to the email address to verify the account on the controller)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00:51-01:26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2.15.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Controller SCREEN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Create site on controller)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01:27-02:38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69913_screenshot_6.mp4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2.16.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Controller SCREEN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Verify the Breezy Blue on the cart shows up in scanning list)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00:00-00:07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2.17.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Controller SCREEN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Press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+Add Favorite Device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button, select the Breezy Blue on the cart from the list and press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Submit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00:08-00:18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2.18.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Controller SCREEN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Select the Breezy Blue device shown as the favorite on the scanning screen)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00:19-00:30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2.19.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Controller SCREEN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Press the Pair button)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00:31-00:42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69913_screenshot_7.mp4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2.22.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PC SCREEN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Login into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cloud.breezymed.com)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00:00-00:23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2.23.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PC SCREEN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View the site fogging logs [Home -&gt; VIEW LOGS])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00:24-00:51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2.24.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PC SCREEN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View the site devices [Devices -&gt; Breezy Blue , Devices -&gt; Smart Controller])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00:52-01:22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