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241B" w14:textId="5035872D" w:rsidR="006E4797" w:rsidRPr="00E4299F" w:rsidRDefault="00551D82" w:rsidP="00DA3C5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299F">
        <w:rPr>
          <w:b/>
          <w:color w:val="000000"/>
        </w:rPr>
        <w:t>TITLE:</w:t>
      </w:r>
      <w:r w:rsidRPr="00E4299F">
        <w:rPr>
          <w:color w:val="000000"/>
        </w:rPr>
        <w:t xml:space="preserve"> </w:t>
      </w:r>
    </w:p>
    <w:p w14:paraId="59AAC127" w14:textId="01EBC9C9" w:rsidR="006E4797" w:rsidRPr="00E4299F" w:rsidRDefault="00BB2182" w:rsidP="00D5779A">
      <w:pPr>
        <w:pStyle w:val="PaperTitle"/>
        <w:spacing w:before="0" w:after="0"/>
        <w:jc w:val="both"/>
        <w:rPr>
          <w:rFonts w:ascii="Calibri" w:eastAsia="Calibri" w:hAnsi="Calibri" w:cs="Calibri"/>
          <w:b w:val="0"/>
          <w:color w:val="auto"/>
          <w:sz w:val="24"/>
          <w:szCs w:val="24"/>
        </w:rPr>
      </w:pPr>
      <w:r w:rsidRPr="00E4299F">
        <w:rPr>
          <w:rFonts w:ascii="Calibri" w:eastAsia="Calibri" w:hAnsi="Calibri" w:cs="Calibri"/>
          <w:b w:val="0"/>
          <w:color w:val="auto"/>
          <w:sz w:val="24"/>
          <w:szCs w:val="24"/>
        </w:rPr>
        <w:t>Real-Time Pond Water Assessment via Embedded Deep Learning and Visual Data Acquisition: A Practical Monitoring Approach for Aquaculture</w:t>
      </w:r>
    </w:p>
    <w:p w14:paraId="06C0C87E" w14:textId="77777777" w:rsidR="006E4797" w:rsidRPr="00E4299F" w:rsidRDefault="006E4797" w:rsidP="00DA3C5C">
      <w:pPr>
        <w:rPr>
          <w:b/>
        </w:rPr>
      </w:pPr>
    </w:p>
    <w:p w14:paraId="6106527B" w14:textId="77777777" w:rsidR="00FF5793" w:rsidRPr="00E4299F" w:rsidRDefault="00FF5793" w:rsidP="00FF5793">
      <w:pPr>
        <w:rPr>
          <w:lang w:val="de-DE"/>
        </w:rPr>
      </w:pPr>
    </w:p>
    <w:p w14:paraId="141ABDE5" w14:textId="732FC068" w:rsidR="006E4797" w:rsidRPr="00E4299F" w:rsidRDefault="006E4797" w:rsidP="002C502D">
      <w:pPr>
        <w:rPr>
          <w:color w:val="000000"/>
          <w:lang w:val="de-DE"/>
        </w:rPr>
      </w:pPr>
    </w:p>
    <w:p w14:paraId="60F3B8D4" w14:textId="20494981" w:rsidR="006E4797" w:rsidRPr="00E4299F" w:rsidRDefault="00551D82" w:rsidP="00DA3C5C">
      <w:r w:rsidRPr="00E4299F">
        <w:rPr>
          <w:b/>
        </w:rPr>
        <w:t>SUMMARY:</w:t>
      </w:r>
      <w:r w:rsidRPr="00E4299F">
        <w:t xml:space="preserve"> </w:t>
      </w:r>
    </w:p>
    <w:p w14:paraId="74EFC8D7" w14:textId="598A3438" w:rsidR="006E4797" w:rsidRPr="00E4299F" w:rsidRDefault="00014B48" w:rsidP="004A1097">
      <w:pPr>
        <w:rPr>
          <w:color w:val="EE0000"/>
        </w:rPr>
      </w:pPr>
      <w:r w:rsidRPr="00E4299F">
        <w:rPr>
          <w:color w:val="EE0000"/>
        </w:rPr>
        <w:t>We describe a protocol for real-time water quality classification using underwater image acquisition, a Raspberry Pi–based controller network, and an Artificial Neural Network (ANN). The method details system setup, data collection, preprocessing, model training, and deployment</w:t>
      </w:r>
      <w:r w:rsidR="002C3531" w:rsidRPr="00E4299F">
        <w:rPr>
          <w:color w:val="EE0000"/>
        </w:rPr>
        <w:t xml:space="preserve">. </w:t>
      </w:r>
      <w:r w:rsidR="0002054C" w:rsidRPr="00E4299F">
        <w:rPr>
          <w:color w:val="EE0000"/>
        </w:rPr>
        <w:t>This water-quality assessment system is particularly suitable for Koi breeders, helping ensure optimal conditions for healthy fish.</w:t>
      </w:r>
    </w:p>
    <w:p w14:paraId="0F393C00" w14:textId="77777777" w:rsidR="00C848BC" w:rsidRPr="00E4299F" w:rsidRDefault="00C848BC" w:rsidP="00DA3C5C"/>
    <w:p w14:paraId="2DF8E628" w14:textId="5693057E" w:rsidR="006E4797" w:rsidRPr="00E4299F" w:rsidRDefault="00551D82" w:rsidP="00DA3C5C">
      <w:pPr>
        <w:rPr>
          <w:color w:val="808080"/>
        </w:rPr>
      </w:pPr>
      <w:r w:rsidRPr="00E4299F">
        <w:rPr>
          <w:b/>
        </w:rPr>
        <w:t>ABSTRACT:</w:t>
      </w:r>
      <w:r w:rsidRPr="00E4299F">
        <w:t xml:space="preserve"> </w:t>
      </w:r>
    </w:p>
    <w:p w14:paraId="74A2234F" w14:textId="1ACC8E4B" w:rsidR="006060BC" w:rsidRPr="00E4299F" w:rsidRDefault="00B47C2D" w:rsidP="00797B32">
      <w:r w:rsidRPr="00E4299F">
        <w:t xml:space="preserve">Maintaining optimal water quality is essential in aquaculture, particularly for ornamental species such as </w:t>
      </w:r>
      <w:r w:rsidR="00BB6E1E" w:rsidRPr="00E4299F">
        <w:t>K</w:t>
      </w:r>
      <w:r w:rsidRPr="00E4299F">
        <w:t>oi</w:t>
      </w:r>
      <w:r w:rsidR="00BB6E1E" w:rsidRPr="00E4299F">
        <w:t>s</w:t>
      </w:r>
      <w:r w:rsidRPr="00E4299F">
        <w:t xml:space="preserve">, where color clarity and environmental balance are directly linked to health and aesthetics. This article presents a complete protocol for designing, deploying, and operating a real-time water quality monitoring system based on </w:t>
      </w:r>
      <w:r w:rsidR="0026238A" w:rsidRPr="00E4299F">
        <w:t xml:space="preserve">underwater </w:t>
      </w:r>
      <w:r w:rsidRPr="00E4299F">
        <w:t xml:space="preserve">image classification using embedded deep learning. The proposed system integrates a low-cost underwater camera with a Raspberry Pi–based controller network in an autonomous water surface robot, enabling the capture, transmission, and classification of aquatic images through a lightweight neural network model. Five water condition categories—ranging from clear to turbid—are visually distinguished, with classification accuracy exceeding 99% on a custom dataset. The system is configured to run autonomously, offering continuous assessment and visual alerts for deteriorating conditions. </w:t>
      </w:r>
      <w:r w:rsidR="005D6F2D" w:rsidRPr="00E4299F">
        <w:t xml:space="preserve"> </w:t>
      </w:r>
      <w:r w:rsidRPr="00E4299F">
        <w:t>This visual protocol covers device assembly, system calibration, model deployment, and real-time monitoring demonstrations.</w:t>
      </w:r>
      <w:r w:rsidR="00BD3A17" w:rsidRPr="00E4299F">
        <w:t xml:space="preserve"> </w:t>
      </w:r>
      <w:r w:rsidRPr="00E4299F">
        <w:t>The method supports sustainable aquaculture practices by enabling non-invasive, continuous evaluation of aquatic environments using affordable, scalable technologies. The approach can be adapted to other aquaculture or environmental monitoring contexts with minimal modification.</w:t>
      </w:r>
      <w:r w:rsidR="00797B32" w:rsidRPr="00E4299F">
        <w:t xml:space="preserve">  </w:t>
      </w:r>
    </w:p>
    <w:p w14:paraId="70B71B64" w14:textId="77777777" w:rsidR="00797B32" w:rsidRPr="00E4299F" w:rsidRDefault="00797B32" w:rsidP="00797B32"/>
    <w:p w14:paraId="66666493" w14:textId="77777777" w:rsidR="00BB6E1E" w:rsidRPr="00E4299F" w:rsidRDefault="00BB6E1E" w:rsidP="00C33B76">
      <w:pPr>
        <w:pStyle w:val="Paragraph"/>
        <w:rPr>
          <w:rFonts w:ascii="Calibri" w:hAnsi="Calibri" w:cs="Calibri"/>
          <w:sz w:val="24"/>
        </w:rPr>
      </w:pPr>
    </w:p>
    <w:p w14:paraId="32A92E82" w14:textId="3FE1311A" w:rsidR="006E4797" w:rsidRPr="00E4299F" w:rsidRDefault="00551D82" w:rsidP="00DA3C5C">
      <w:r w:rsidRPr="00E4299F">
        <w:rPr>
          <w:b/>
        </w:rPr>
        <w:t>PROTOCOL:</w:t>
      </w:r>
      <w:r w:rsidRPr="00E4299F">
        <w:t xml:space="preserve"> </w:t>
      </w:r>
    </w:p>
    <w:p w14:paraId="2E254B22" w14:textId="77777777" w:rsidR="00791651" w:rsidRPr="00E4299F" w:rsidRDefault="00791651" w:rsidP="00DA3C5C"/>
    <w:p w14:paraId="3C82BB0C" w14:textId="15D7067D" w:rsidR="005D7173" w:rsidRPr="00E4299F" w:rsidRDefault="005D7173" w:rsidP="009472A8">
      <w:pPr>
        <w:pStyle w:val="ListParagraph"/>
        <w:numPr>
          <w:ilvl w:val="0"/>
          <w:numId w:val="29"/>
        </w:numPr>
        <w:rPr>
          <w:rFonts w:ascii="Calibri" w:hAnsi="Calibri" w:cs="Calibri"/>
          <w:b/>
          <w:bCs/>
          <w:color w:val="EE0000"/>
          <w:sz w:val="24"/>
          <w:szCs w:val="24"/>
          <w:lang w:bidi="th-TH"/>
        </w:rPr>
      </w:pPr>
      <w:r w:rsidRPr="00E4299F">
        <w:rPr>
          <w:rFonts w:ascii="Calibri" w:hAnsi="Calibri" w:cs="Calibri"/>
          <w:b/>
          <w:bCs/>
          <w:color w:val="EE0000"/>
          <w:sz w:val="24"/>
          <w:szCs w:val="24"/>
          <w:lang w:bidi="th-TH"/>
        </w:rPr>
        <w:t>Equipment Setup</w:t>
      </w:r>
    </w:p>
    <w:p w14:paraId="56616D72" w14:textId="535F8237" w:rsidR="005D7173" w:rsidRPr="00E4299F" w:rsidRDefault="005F19E7" w:rsidP="005F19E7">
      <w:pPr>
        <w:pStyle w:val="ListParagraph"/>
        <w:numPr>
          <w:ilvl w:val="1"/>
          <w:numId w:val="30"/>
        </w:numPr>
        <w:rPr>
          <w:rFonts w:ascii="Calibri" w:hAnsi="Calibri" w:cs="Calibri"/>
          <w:b/>
          <w:bCs/>
          <w:color w:val="EE0000"/>
          <w:sz w:val="24"/>
          <w:szCs w:val="24"/>
        </w:rPr>
      </w:pPr>
      <w:r w:rsidRPr="00E4299F">
        <w:rPr>
          <w:rFonts w:ascii="Calibri" w:hAnsi="Calibri" w:cs="Calibri"/>
          <w:color w:val="EE0000"/>
          <w:sz w:val="24"/>
          <w:szCs w:val="24"/>
        </w:rPr>
        <w:t xml:space="preserve">Set up </w:t>
      </w:r>
      <w:r w:rsidR="0045734E" w:rsidRPr="00E4299F">
        <w:rPr>
          <w:rFonts w:ascii="Calibri" w:hAnsi="Calibri" w:cs="Calibri"/>
          <w:color w:val="EE0000"/>
          <w:sz w:val="24"/>
          <w:szCs w:val="24"/>
        </w:rPr>
        <w:t xml:space="preserve">the Raspberry Pi–based controller network </w:t>
      </w:r>
      <w:r w:rsidRPr="00E4299F">
        <w:rPr>
          <w:rFonts w:ascii="Calibri" w:hAnsi="Calibri" w:cs="Calibri"/>
          <w:color w:val="EE0000"/>
          <w:sz w:val="24"/>
          <w:szCs w:val="24"/>
        </w:rPr>
        <w:t xml:space="preserve">(the robot and the action camera) according to </w:t>
      </w:r>
      <w:r w:rsidRPr="00E4299F">
        <w:rPr>
          <w:rFonts w:ascii="Calibri" w:hAnsi="Calibri" w:cs="Calibri"/>
          <w:b/>
          <w:bCs/>
          <w:color w:val="EE0000"/>
          <w:sz w:val="24"/>
          <w:szCs w:val="24"/>
        </w:rPr>
        <w:t>Figure</w:t>
      </w:r>
      <w:r w:rsidR="00C9155F" w:rsidRPr="00E4299F">
        <w:rPr>
          <w:rFonts w:ascii="Calibri" w:hAnsi="Calibri" w:cs="Calibri"/>
          <w:b/>
          <w:bCs/>
          <w:color w:val="EE0000"/>
          <w:sz w:val="24"/>
          <w:szCs w:val="24"/>
        </w:rPr>
        <w:t xml:space="preserve"> </w:t>
      </w:r>
      <w:r w:rsidRPr="00E4299F">
        <w:rPr>
          <w:rFonts w:ascii="Calibri" w:hAnsi="Calibri" w:cs="Calibri"/>
          <w:b/>
          <w:bCs/>
          <w:color w:val="EE0000"/>
          <w:sz w:val="24"/>
          <w:szCs w:val="24"/>
        </w:rPr>
        <w:t>2</w:t>
      </w:r>
      <w:r w:rsidRPr="00E4299F">
        <w:rPr>
          <w:rFonts w:ascii="Calibri" w:hAnsi="Calibri" w:cs="Calibri"/>
          <w:color w:val="EE0000"/>
          <w:sz w:val="24"/>
          <w:szCs w:val="24"/>
        </w:rPr>
        <w:t xml:space="preserve">. The example is shown in </w:t>
      </w:r>
      <w:r w:rsidR="007E5315" w:rsidRPr="00E4299F">
        <w:rPr>
          <w:rFonts w:ascii="Calibri" w:hAnsi="Calibri" w:cs="Calibri"/>
          <w:b/>
          <w:bCs/>
          <w:color w:val="EE0000"/>
          <w:sz w:val="24"/>
          <w:szCs w:val="24"/>
        </w:rPr>
        <w:t>Figure 3</w:t>
      </w:r>
      <w:r w:rsidR="005D7173" w:rsidRPr="00E4299F">
        <w:rPr>
          <w:rFonts w:ascii="Calibri" w:hAnsi="Calibri" w:cs="Calibri"/>
          <w:color w:val="EE0000"/>
          <w:sz w:val="24"/>
          <w:szCs w:val="24"/>
        </w:rPr>
        <w:t>.</w:t>
      </w:r>
    </w:p>
    <w:p w14:paraId="1CB227C9" w14:textId="1FFF9D79" w:rsidR="005F19E7" w:rsidRPr="00E4299F" w:rsidRDefault="005F19E7" w:rsidP="005F19E7">
      <w:pPr>
        <w:pStyle w:val="ListParagraph"/>
        <w:numPr>
          <w:ilvl w:val="1"/>
          <w:numId w:val="30"/>
        </w:numPr>
        <w:rPr>
          <w:rFonts w:ascii="Calibri" w:hAnsi="Calibri" w:cs="Calibri"/>
          <w:color w:val="EE0000"/>
          <w:sz w:val="24"/>
          <w:szCs w:val="24"/>
        </w:rPr>
      </w:pPr>
      <w:r w:rsidRPr="00E4299F">
        <w:rPr>
          <w:rFonts w:ascii="Calibri" w:hAnsi="Calibri" w:cs="Calibri"/>
          <w:color w:val="EE0000"/>
          <w:sz w:val="24"/>
          <w:szCs w:val="24"/>
        </w:rPr>
        <w:t>Set up a server running the Ubuntu</w:t>
      </w:r>
      <w:r w:rsidR="004335BB" w:rsidRPr="00E4299F">
        <w:rPr>
          <w:rFonts w:ascii="Calibri" w:hAnsi="Calibri" w:cs="Calibri"/>
          <w:color w:val="EE0000"/>
          <w:sz w:val="24"/>
          <w:szCs w:val="24"/>
        </w:rPr>
        <w:t xml:space="preserve"> v24.04</w:t>
      </w:r>
      <w:r w:rsidR="0010393D" w:rsidRPr="00E4299F">
        <w:rPr>
          <w:rFonts w:ascii="Calibri" w:hAnsi="Calibri" w:cs="Calibri"/>
          <w:color w:val="EE0000"/>
          <w:sz w:val="24"/>
          <w:szCs w:val="24"/>
        </w:rPr>
        <w:t xml:space="preserve"> LTS</w:t>
      </w:r>
      <w:r w:rsidRPr="00E4299F">
        <w:rPr>
          <w:rFonts w:ascii="Calibri" w:hAnsi="Calibri" w:cs="Calibri"/>
          <w:color w:val="EE0000"/>
          <w:sz w:val="24"/>
          <w:szCs w:val="24"/>
        </w:rPr>
        <w:t xml:space="preserve"> operating system.</w:t>
      </w:r>
    </w:p>
    <w:p w14:paraId="0EBF5DFA" w14:textId="1D926CEA" w:rsidR="005B1CA0" w:rsidRPr="00E4299F" w:rsidRDefault="005B1CA0" w:rsidP="00B0457B">
      <w:pPr>
        <w:ind w:firstLine="720"/>
        <w:rPr>
          <w:color w:val="EE0000"/>
          <w:lang w:bidi="th-TH"/>
        </w:rPr>
      </w:pPr>
      <w:r w:rsidRPr="00E4299F">
        <w:rPr>
          <w:bCs/>
          <w:color w:val="EE0000"/>
        </w:rPr>
        <w:t>[Place</w:t>
      </w:r>
      <w:r w:rsidRPr="00E4299F">
        <w:rPr>
          <w:b/>
          <w:color w:val="EE0000"/>
        </w:rPr>
        <w:t xml:space="preserve"> Table 1 </w:t>
      </w:r>
      <w:r w:rsidRPr="00E4299F">
        <w:rPr>
          <w:bCs/>
          <w:color w:val="EE0000"/>
        </w:rPr>
        <w:t>here]</w:t>
      </w:r>
    </w:p>
    <w:p w14:paraId="471B236C" w14:textId="1C6BE41C" w:rsidR="006103ED" w:rsidRPr="00E4299F" w:rsidRDefault="006103ED" w:rsidP="00B0457B">
      <w:pPr>
        <w:ind w:firstLine="720"/>
        <w:rPr>
          <w:bCs/>
          <w:color w:val="EE0000"/>
        </w:rPr>
      </w:pPr>
      <w:r w:rsidRPr="00E4299F">
        <w:rPr>
          <w:bCs/>
          <w:color w:val="EE0000"/>
        </w:rPr>
        <w:t>[Place</w:t>
      </w:r>
      <w:r w:rsidRPr="00E4299F">
        <w:rPr>
          <w:b/>
          <w:color w:val="EE0000"/>
        </w:rPr>
        <w:t xml:space="preserve"> Table 2 </w:t>
      </w:r>
      <w:r w:rsidRPr="00E4299F">
        <w:rPr>
          <w:bCs/>
          <w:color w:val="EE0000"/>
        </w:rPr>
        <w:t>here]</w:t>
      </w:r>
    </w:p>
    <w:p w14:paraId="739058F8" w14:textId="77777777" w:rsidR="000A4121" w:rsidRPr="00E4299F" w:rsidRDefault="000A4121" w:rsidP="000A4121">
      <w:pPr>
        <w:ind w:left="720"/>
        <w:rPr>
          <w:rFonts w:eastAsiaTheme="minorHAnsi"/>
          <w:color w:val="EE0000"/>
          <w:lang w:bidi="th-TH"/>
        </w:rPr>
      </w:pPr>
    </w:p>
    <w:p w14:paraId="60502431" w14:textId="37F52B0E" w:rsidR="005D7173" w:rsidRPr="00E4299F" w:rsidRDefault="00965DB4" w:rsidP="005D7173">
      <w:pPr>
        <w:ind w:left="720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2</w:t>
      </w:r>
      <w:r w:rsidR="005D7173" w:rsidRPr="00E4299F">
        <w:rPr>
          <w:b/>
          <w:bCs/>
          <w:color w:val="EE0000"/>
          <w:lang w:bidi="th-TH"/>
        </w:rPr>
        <w:t xml:space="preserve">. </w:t>
      </w:r>
      <w:r w:rsidR="00232E1B" w:rsidRPr="00E4299F">
        <w:rPr>
          <w:b/>
          <w:bCs/>
          <w:color w:val="EE0000"/>
          <w:lang w:bidi="th-TH"/>
        </w:rPr>
        <w:t>Action</w:t>
      </w:r>
      <w:r w:rsidR="005D7173" w:rsidRPr="00E4299F">
        <w:rPr>
          <w:b/>
          <w:bCs/>
          <w:color w:val="EE0000"/>
          <w:lang w:bidi="th-TH"/>
        </w:rPr>
        <w:t xml:space="preserve"> Camera Setup</w:t>
      </w:r>
    </w:p>
    <w:p w14:paraId="10729CF2" w14:textId="255CA3DA" w:rsidR="00EB2149" w:rsidRPr="00E4299F" w:rsidRDefault="00E27A36" w:rsidP="00EB2149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2</w:t>
      </w:r>
      <w:r w:rsidR="005D7173" w:rsidRPr="00E4299F">
        <w:rPr>
          <w:color w:val="EE0000"/>
          <w:lang w:bidi="th-TH"/>
        </w:rPr>
        <w:t xml:space="preserve">.1 </w:t>
      </w:r>
      <w:r w:rsidR="00EB2149" w:rsidRPr="00E4299F">
        <w:rPr>
          <w:color w:val="EE0000"/>
          <w:lang w:bidi="th-TH"/>
        </w:rPr>
        <w:t>Set up the default IP address (10.5.5.9) and network mask (255.0.0.0).</w:t>
      </w:r>
    </w:p>
    <w:p w14:paraId="08CBD8B8" w14:textId="77777777" w:rsidR="006173D0" w:rsidRDefault="00E27A36" w:rsidP="003C499B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lastRenderedPageBreak/>
        <w:t>2</w:t>
      </w:r>
      <w:r w:rsidR="00EB2149" w:rsidRPr="00E4299F">
        <w:rPr>
          <w:color w:val="EE0000"/>
          <w:lang w:bidi="th-TH"/>
        </w:rPr>
        <w:t xml:space="preserve">.2 </w:t>
      </w:r>
      <w:r w:rsidR="003C499B" w:rsidRPr="00E4299F">
        <w:rPr>
          <w:color w:val="EE0000"/>
          <w:lang w:bidi="th-TH"/>
        </w:rPr>
        <w:t xml:space="preserve">Configure Wi-Fi SSID and </w:t>
      </w:r>
      <w:r w:rsidR="00BB6698" w:rsidRPr="00E4299F">
        <w:rPr>
          <w:color w:val="EE0000"/>
          <w:lang w:bidi="th-TH"/>
        </w:rPr>
        <w:t>pre-shared key (</w:t>
      </w:r>
      <w:r w:rsidR="003C499B" w:rsidRPr="00E4299F">
        <w:rPr>
          <w:color w:val="EE0000"/>
          <w:lang w:bidi="th-TH"/>
        </w:rPr>
        <w:t>PSK</w:t>
      </w:r>
      <w:r w:rsidR="00BB6698" w:rsidRPr="00E4299F">
        <w:rPr>
          <w:color w:val="EE0000"/>
          <w:lang w:bidi="th-TH"/>
        </w:rPr>
        <w:t>)</w:t>
      </w:r>
      <w:r w:rsidR="003C499B" w:rsidRPr="00E4299F">
        <w:rPr>
          <w:color w:val="EE0000"/>
          <w:lang w:bidi="th-TH"/>
        </w:rPr>
        <w:t xml:space="preserve"> to set up the action came</w:t>
      </w:r>
      <w:r w:rsidR="0045734E" w:rsidRPr="00E4299F">
        <w:rPr>
          <w:color w:val="EE0000"/>
          <w:lang w:bidi="th-TH"/>
        </w:rPr>
        <w:t>ra</w:t>
      </w:r>
      <w:r w:rsidR="003C499B" w:rsidRPr="00E4299F">
        <w:rPr>
          <w:color w:val="EE0000"/>
          <w:lang w:bidi="th-TH"/>
        </w:rPr>
        <w:t xml:space="preserve"> as a Wi-Fi access point</w:t>
      </w:r>
      <w:r w:rsidR="006173D0">
        <w:rPr>
          <w:color w:val="EE0000"/>
          <w:lang w:bidi="th-TH"/>
        </w:rPr>
        <w:t xml:space="preserve"> by doing following steps:</w:t>
      </w:r>
    </w:p>
    <w:p w14:paraId="7A470071" w14:textId="3BE0F1FD" w:rsidR="006173D0" w:rsidRDefault="006173D0" w:rsidP="005D3F4B">
      <w:pPr>
        <w:ind w:left="720"/>
        <w:jc w:val="left"/>
        <w:rPr>
          <w:color w:val="EE0000"/>
          <w:lang w:bidi="th-TH"/>
        </w:rPr>
      </w:pPr>
      <w:r>
        <w:rPr>
          <w:color w:val="EE0000"/>
          <w:lang w:bidi="th-TH"/>
        </w:rPr>
        <w:t xml:space="preserve">     2.2.1 </w:t>
      </w:r>
      <w:r w:rsidR="00110165" w:rsidRPr="00E4299F">
        <w:rPr>
          <w:color w:val="EE0000"/>
          <w:lang w:bidi="th-TH"/>
        </w:rPr>
        <w:t xml:space="preserve"> </w:t>
      </w:r>
      <w:r w:rsidR="00225F5A">
        <w:rPr>
          <w:b/>
          <w:bCs/>
          <w:color w:val="EE0000"/>
          <w:lang w:bidi="th-TH"/>
        </w:rPr>
        <w:t>To find Wi-Fi SSID(name) and PSK (password):</w:t>
      </w:r>
      <w:r w:rsidR="005D3F4B" w:rsidRPr="005D3F4B">
        <w:rPr>
          <w:color w:val="EE0000"/>
          <w:lang w:bidi="th-TH"/>
        </w:rPr>
        <w:t xml:space="preserve"> Swipe down on the action screen, then navigate to </w:t>
      </w:r>
      <w:r w:rsidR="005D3F4B" w:rsidRPr="005D3F4B">
        <w:rPr>
          <w:b/>
          <w:bCs/>
          <w:color w:val="EE0000"/>
          <w:lang w:bidi="th-TH"/>
        </w:rPr>
        <w:t xml:space="preserve">Preferences → Wireless </w:t>
      </w:r>
      <w:proofErr w:type="spellStart"/>
      <w:r w:rsidR="005D3F4B" w:rsidRPr="005D3F4B">
        <w:rPr>
          <w:b/>
          <w:bCs/>
          <w:color w:val="EE0000"/>
          <w:lang w:bidi="th-TH"/>
        </w:rPr>
        <w:t>Connections</w:t>
      </w:r>
      <w:r w:rsidR="00225F5A" w:rsidRPr="005D3F4B">
        <w:rPr>
          <w:b/>
          <w:bCs/>
          <w:color w:val="EE0000"/>
          <w:lang w:bidi="th-TH"/>
        </w:rPr>
        <w:t>→</w:t>
      </w:r>
      <w:r w:rsidR="00225F5A">
        <w:rPr>
          <w:b/>
          <w:bCs/>
          <w:color w:val="EE0000"/>
          <w:lang w:bidi="th-TH"/>
        </w:rPr>
        <w:t>CAMERA</w:t>
      </w:r>
      <w:proofErr w:type="spellEnd"/>
      <w:r w:rsidR="00225F5A">
        <w:rPr>
          <w:b/>
          <w:bCs/>
          <w:color w:val="EE0000"/>
          <w:lang w:bidi="th-TH"/>
        </w:rPr>
        <w:t xml:space="preserve"> INFO.</w:t>
      </w:r>
      <w:r w:rsidR="001D20E8">
        <w:rPr>
          <w:b/>
          <w:bCs/>
          <w:color w:val="EE0000"/>
          <w:lang w:bidi="th-TH"/>
        </w:rPr>
        <w:t xml:space="preserve"> </w:t>
      </w:r>
    </w:p>
    <w:p w14:paraId="4DA7ED3E" w14:textId="38BE8A35" w:rsidR="00F973CF" w:rsidRDefault="006173D0" w:rsidP="005D3F4B">
      <w:pPr>
        <w:ind w:left="720"/>
        <w:jc w:val="left"/>
        <w:rPr>
          <w:color w:val="EE0000"/>
          <w:lang w:bidi="th-TH"/>
        </w:rPr>
      </w:pPr>
      <w:r>
        <w:rPr>
          <w:color w:val="EE0000"/>
          <w:lang w:bidi="th-TH"/>
        </w:rPr>
        <w:t xml:space="preserve">    2.2.2  </w:t>
      </w:r>
      <w:r w:rsidR="005D3F4B" w:rsidRPr="005D3F4B">
        <w:rPr>
          <w:b/>
          <w:bCs/>
          <w:color w:val="EE0000"/>
          <w:lang w:bidi="th-TH"/>
        </w:rPr>
        <w:t>Change Band:</w:t>
      </w:r>
      <w:r w:rsidR="005D3F4B" w:rsidRPr="005D3F4B">
        <w:rPr>
          <w:color w:val="EE0000"/>
          <w:lang w:bidi="th-TH"/>
        </w:rPr>
        <w:t xml:space="preserve"> In the </w:t>
      </w:r>
      <w:r w:rsidR="00225F5A">
        <w:rPr>
          <w:color w:val="EE0000"/>
          <w:lang w:bidi="th-TH"/>
        </w:rPr>
        <w:t xml:space="preserve">Wireless </w:t>
      </w:r>
      <w:r w:rsidR="005D3F4B" w:rsidRPr="005D3F4B">
        <w:rPr>
          <w:b/>
          <w:bCs/>
          <w:color w:val="EE0000"/>
          <w:lang w:bidi="th-TH"/>
        </w:rPr>
        <w:t>Connections</w:t>
      </w:r>
      <w:r w:rsidR="005D3F4B" w:rsidRPr="005D3F4B">
        <w:rPr>
          <w:color w:val="EE0000"/>
          <w:lang w:bidi="th-TH"/>
        </w:rPr>
        <w:t xml:space="preserve"> menu, select </w:t>
      </w:r>
      <w:r w:rsidR="005D3F4B" w:rsidRPr="005D3F4B">
        <w:rPr>
          <w:b/>
          <w:bCs/>
          <w:color w:val="EE0000"/>
          <w:lang w:bidi="th-TH"/>
        </w:rPr>
        <w:t>Wi-Fi Band</w:t>
      </w:r>
      <w:r w:rsidR="005D3F4B" w:rsidRPr="005D3F4B">
        <w:rPr>
          <w:color w:val="EE0000"/>
          <w:lang w:bidi="th-TH"/>
        </w:rPr>
        <w:t xml:space="preserve"> and choose </w:t>
      </w:r>
      <w:r w:rsidR="005D3F4B" w:rsidRPr="005D3F4B">
        <w:rPr>
          <w:b/>
          <w:bCs/>
          <w:color w:val="EE0000"/>
          <w:lang w:bidi="th-TH"/>
        </w:rPr>
        <w:t>2.4 GHz</w:t>
      </w:r>
      <w:r w:rsidR="00225F5A">
        <w:rPr>
          <w:b/>
          <w:bCs/>
          <w:color w:val="EE0000"/>
          <w:lang w:bidi="th-TH"/>
        </w:rPr>
        <w:t xml:space="preserve"> for connecting to a Raspberry Pi Zero 2W.</w:t>
      </w:r>
    </w:p>
    <w:p w14:paraId="7D895260" w14:textId="2AB87D2B" w:rsidR="005D7173" w:rsidRPr="00E4299F" w:rsidRDefault="006173D0" w:rsidP="001D20E8">
      <w:pPr>
        <w:ind w:left="720"/>
        <w:jc w:val="left"/>
        <w:rPr>
          <w:color w:val="EE0000"/>
          <w:lang w:bidi="th-TH"/>
        </w:rPr>
      </w:pPr>
      <w:r>
        <w:rPr>
          <w:color w:val="EE0000"/>
          <w:lang w:bidi="th-TH"/>
        </w:rPr>
        <w:t xml:space="preserve">2.3 </w:t>
      </w:r>
      <w:r w:rsidR="001D20E8" w:rsidRPr="001D20E8">
        <w:rPr>
          <w:rFonts w:asciiTheme="majorHAnsi" w:hAnsiTheme="majorHAnsi" w:cstheme="majorHAnsi"/>
          <w:color w:val="EE0000"/>
          <w:lang w:bidi="th-TH"/>
        </w:rPr>
        <w:t>Verify connectivity via the action camera’s Wi-Fi interface by using a camera application to connect to the action camera. An example of such an application is the GoPro Quik app.</w:t>
      </w:r>
      <w:r w:rsidR="005D7173" w:rsidRPr="00E4299F">
        <w:rPr>
          <w:color w:val="EE0000"/>
          <w:lang w:bidi="th-TH"/>
        </w:rPr>
        <w:br/>
      </w:r>
    </w:p>
    <w:p w14:paraId="17170D0E" w14:textId="77777777" w:rsidR="00185EEA" w:rsidRPr="00E4299F" w:rsidRDefault="00185EEA" w:rsidP="00CB2AE0">
      <w:pPr>
        <w:ind w:left="720"/>
        <w:rPr>
          <w:color w:val="EE0000"/>
          <w:lang w:bidi="th-TH"/>
        </w:rPr>
      </w:pPr>
    </w:p>
    <w:p w14:paraId="2977B9EC" w14:textId="4552E349" w:rsidR="00610D31" w:rsidRPr="00E4299F" w:rsidRDefault="00E27A36" w:rsidP="00610D31">
      <w:pPr>
        <w:ind w:left="720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3</w:t>
      </w:r>
      <w:r w:rsidR="00610D31" w:rsidRPr="00E4299F">
        <w:rPr>
          <w:b/>
          <w:bCs/>
          <w:color w:val="EE0000"/>
          <w:lang w:bidi="th-TH"/>
        </w:rPr>
        <w:t>. Wireless Router Setup</w:t>
      </w:r>
      <w:r w:rsidR="003C499B" w:rsidRPr="00E4299F">
        <w:rPr>
          <w:b/>
          <w:bCs/>
          <w:color w:val="EE0000"/>
          <w:lang w:bidi="th-TH"/>
        </w:rPr>
        <w:t xml:space="preserve"> </w:t>
      </w:r>
    </w:p>
    <w:p w14:paraId="57AEC821" w14:textId="662D21CD" w:rsidR="00EE0BE4" w:rsidRPr="00E4299F" w:rsidRDefault="00E27A36" w:rsidP="00610D31">
      <w:pPr>
        <w:ind w:left="720"/>
        <w:rPr>
          <w:color w:val="EE0000"/>
          <w:lang w:bidi="th-TH"/>
        </w:rPr>
      </w:pPr>
      <w:r w:rsidRPr="00E4299F">
        <w:rPr>
          <w:color w:val="EE0000"/>
          <w:lang w:bidi="th-TH"/>
        </w:rPr>
        <w:t>3</w:t>
      </w:r>
      <w:r w:rsidR="00610D31" w:rsidRPr="00E4299F">
        <w:rPr>
          <w:color w:val="EE0000"/>
          <w:lang w:bidi="th-TH"/>
        </w:rPr>
        <w:t>.1 Add routes 192.168.2.0/24 and 10.</w:t>
      </w:r>
      <w:r w:rsidR="0049194A" w:rsidRPr="00E4299F">
        <w:rPr>
          <w:color w:val="EE0000"/>
          <w:lang w:bidi="th-TH"/>
        </w:rPr>
        <w:t>0.0.0</w:t>
      </w:r>
      <w:r w:rsidR="00610D31" w:rsidRPr="00E4299F">
        <w:rPr>
          <w:color w:val="EE0000"/>
          <w:lang w:bidi="th-TH"/>
        </w:rPr>
        <w:t>/8</w:t>
      </w:r>
      <w:r w:rsidR="008D6BF6" w:rsidRPr="00E4299F">
        <w:rPr>
          <w:color w:val="EE0000"/>
          <w:lang w:bidi="th-TH"/>
        </w:rPr>
        <w:t xml:space="preserve">. </w:t>
      </w:r>
      <w:r w:rsidR="001B4F65" w:rsidRPr="00E4299F">
        <w:rPr>
          <w:color w:val="EE0000"/>
          <w:lang w:bidi="th-TH"/>
        </w:rPr>
        <w:t>The forwarding router address for both route</w:t>
      </w:r>
      <w:r w:rsidR="002B5859" w:rsidRPr="00E4299F">
        <w:rPr>
          <w:color w:val="EE0000"/>
          <w:lang w:bidi="th-TH"/>
        </w:rPr>
        <w:t>s</w:t>
      </w:r>
      <w:r w:rsidR="001B4F65" w:rsidRPr="00E4299F">
        <w:rPr>
          <w:color w:val="EE0000"/>
          <w:lang w:bidi="th-TH"/>
        </w:rPr>
        <w:t xml:space="preserve"> is 192.168.1.99.</w:t>
      </w:r>
    </w:p>
    <w:p w14:paraId="71245CFC" w14:textId="2BB4C710" w:rsidR="00610D31" w:rsidRPr="00E4299F" w:rsidRDefault="00E27A36" w:rsidP="003D20AA">
      <w:pPr>
        <w:ind w:left="720"/>
        <w:rPr>
          <w:color w:val="EE0000"/>
          <w:lang w:bidi="th-TH"/>
        </w:rPr>
      </w:pPr>
      <w:r w:rsidRPr="00E4299F">
        <w:rPr>
          <w:color w:val="EE0000"/>
          <w:lang w:bidi="th-TH"/>
        </w:rPr>
        <w:t>3</w:t>
      </w:r>
      <w:r w:rsidR="00610D31" w:rsidRPr="00E4299F">
        <w:rPr>
          <w:color w:val="EE0000"/>
          <w:lang w:bidi="th-TH"/>
        </w:rPr>
        <w:t xml:space="preserve">.2 Configure port forwarding if internet-based access to the </w:t>
      </w:r>
      <w:r w:rsidR="00232E1B" w:rsidRPr="00E4299F">
        <w:rPr>
          <w:b/>
          <w:bCs/>
          <w:color w:val="EE0000"/>
          <w:lang w:bidi="th-TH"/>
        </w:rPr>
        <w:t>action</w:t>
      </w:r>
      <w:r w:rsidR="00232E1B" w:rsidRPr="00E4299F">
        <w:rPr>
          <w:color w:val="EE0000"/>
          <w:lang w:bidi="th-TH"/>
        </w:rPr>
        <w:t xml:space="preserve"> camera </w:t>
      </w:r>
      <w:r w:rsidR="00610D31" w:rsidRPr="00E4299F">
        <w:rPr>
          <w:color w:val="EE0000"/>
          <w:lang w:bidi="th-TH"/>
        </w:rPr>
        <w:t>is required</w:t>
      </w:r>
      <w:r w:rsidR="00E25C9B" w:rsidRPr="00E4299F">
        <w:rPr>
          <w:color w:val="EE0000"/>
          <w:lang w:bidi="th-TH"/>
        </w:rPr>
        <w:t>.</w:t>
      </w:r>
      <w:r w:rsidR="001B4F65" w:rsidRPr="00E4299F">
        <w:rPr>
          <w:color w:val="EE0000"/>
          <w:lang w:bidi="th-TH"/>
        </w:rPr>
        <w:t xml:space="preserve"> </w:t>
      </w:r>
      <w:r w:rsidR="00110165" w:rsidRPr="00E4299F">
        <w:rPr>
          <w:color w:val="EE0000"/>
          <w:lang w:bidi="th-TH"/>
        </w:rPr>
        <w:t xml:space="preserve">Refer to the router’s manual for configuration details. </w:t>
      </w:r>
      <w:r w:rsidR="003D20AA" w:rsidRPr="00E4299F">
        <w:rPr>
          <w:color w:val="EE0000"/>
          <w:lang w:bidi="th-TH"/>
        </w:rPr>
        <w:t xml:space="preserve">The port forwarding </w:t>
      </w:r>
      <w:r w:rsidR="008D6BF6" w:rsidRPr="00E4299F">
        <w:rPr>
          <w:color w:val="EE0000"/>
          <w:lang w:bidi="th-TH"/>
        </w:rPr>
        <w:t xml:space="preserve">should be </w:t>
      </w:r>
      <w:r w:rsidR="003D20AA" w:rsidRPr="00E4299F">
        <w:rPr>
          <w:color w:val="EE0000"/>
          <w:lang w:bidi="th-TH"/>
        </w:rPr>
        <w:t>set to 8080, which is the web server port used by the action camera.</w:t>
      </w:r>
    </w:p>
    <w:p w14:paraId="3003B52B" w14:textId="77777777" w:rsidR="008D6BF6" w:rsidRPr="00E4299F" w:rsidRDefault="008D6BF6" w:rsidP="003D20AA">
      <w:pPr>
        <w:ind w:left="720"/>
        <w:rPr>
          <w:color w:val="EE0000"/>
          <w:lang w:bidi="th-TH"/>
        </w:rPr>
      </w:pPr>
    </w:p>
    <w:p w14:paraId="141D7C0E" w14:textId="77777777" w:rsidR="00577375" w:rsidRPr="00E4299F" w:rsidRDefault="00577375" w:rsidP="003D20AA">
      <w:pPr>
        <w:ind w:left="720"/>
        <w:rPr>
          <w:color w:val="EE0000"/>
          <w:lang w:bidi="th-TH"/>
        </w:rPr>
      </w:pPr>
    </w:p>
    <w:p w14:paraId="16081F7F" w14:textId="1969AE37" w:rsidR="00610D31" w:rsidRPr="00E4299F" w:rsidRDefault="00E27A36" w:rsidP="0042431A">
      <w:pPr>
        <w:ind w:left="720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4</w:t>
      </w:r>
      <w:r w:rsidR="00610D31" w:rsidRPr="00E4299F">
        <w:rPr>
          <w:b/>
          <w:bCs/>
          <w:color w:val="EE0000"/>
          <w:lang w:bidi="th-TH"/>
        </w:rPr>
        <w:t>. Raspberry Pi</w:t>
      </w:r>
      <w:r w:rsidR="001B4F65" w:rsidRPr="00E4299F">
        <w:rPr>
          <w:b/>
          <w:bCs/>
          <w:color w:val="EE0000"/>
          <w:lang w:bidi="th-TH"/>
        </w:rPr>
        <w:t xml:space="preserve"> </w:t>
      </w:r>
      <w:r w:rsidR="002B5859" w:rsidRPr="00E4299F">
        <w:rPr>
          <w:b/>
          <w:bCs/>
          <w:color w:val="EE0000"/>
          <w:lang w:bidi="th-TH"/>
        </w:rPr>
        <w:t xml:space="preserve">Zero </w:t>
      </w:r>
      <w:r w:rsidR="001B4F65" w:rsidRPr="00E4299F">
        <w:rPr>
          <w:b/>
          <w:bCs/>
          <w:color w:val="EE0000"/>
          <w:lang w:bidi="th-TH"/>
        </w:rPr>
        <w:t>2W (</w:t>
      </w:r>
      <w:r w:rsidR="002B5859" w:rsidRPr="00E4299F">
        <w:rPr>
          <w:b/>
          <w:bCs/>
          <w:color w:val="EE0000"/>
          <w:lang w:bidi="th-TH"/>
        </w:rPr>
        <w:t>2</w:t>
      </w:r>
      <w:r w:rsidR="001B4F65" w:rsidRPr="00E4299F">
        <w:rPr>
          <w:b/>
          <w:bCs/>
          <w:color w:val="EE0000"/>
          <w:lang w:bidi="th-TH"/>
        </w:rPr>
        <w:t>)</w:t>
      </w:r>
      <w:r w:rsidR="00610D31" w:rsidRPr="00E4299F">
        <w:rPr>
          <w:b/>
          <w:bCs/>
          <w:color w:val="EE0000"/>
          <w:lang w:bidi="th-TH"/>
        </w:rPr>
        <w:t xml:space="preserve"> </w:t>
      </w:r>
      <w:r w:rsidR="003C499B" w:rsidRPr="00E4299F">
        <w:rPr>
          <w:b/>
          <w:bCs/>
          <w:color w:val="EE0000"/>
          <w:lang w:bidi="th-TH"/>
        </w:rPr>
        <w:t xml:space="preserve">in </w:t>
      </w:r>
      <w:r w:rsidR="00610D31" w:rsidRPr="00E4299F">
        <w:rPr>
          <w:b/>
          <w:bCs/>
          <w:color w:val="EE0000"/>
          <w:lang w:bidi="th-TH"/>
        </w:rPr>
        <w:t>Waterproof Enclosure</w:t>
      </w:r>
      <w:r w:rsidR="003C499B" w:rsidRPr="00E4299F">
        <w:rPr>
          <w:b/>
          <w:bCs/>
          <w:color w:val="EE0000"/>
          <w:lang w:bidi="th-TH"/>
        </w:rPr>
        <w:t xml:space="preserve"> </w:t>
      </w:r>
    </w:p>
    <w:p w14:paraId="53EF0D3D" w14:textId="5F207F8F" w:rsidR="002B5859" w:rsidRPr="00E4299F" w:rsidRDefault="00E27A36" w:rsidP="006074F3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4</w:t>
      </w:r>
      <w:r w:rsidR="00610D31" w:rsidRPr="00E4299F">
        <w:rPr>
          <w:color w:val="EE0000"/>
          <w:lang w:bidi="th-TH"/>
        </w:rPr>
        <w:t xml:space="preserve">.1 Install the Raspberry Pi </w:t>
      </w:r>
      <w:r w:rsidR="0062202B" w:rsidRPr="00E4299F">
        <w:rPr>
          <w:color w:val="EE0000"/>
          <w:lang w:bidi="th-TH"/>
        </w:rPr>
        <w:t xml:space="preserve">v6.12 </w:t>
      </w:r>
      <w:r w:rsidR="00610D31" w:rsidRPr="00E4299F">
        <w:rPr>
          <w:color w:val="EE0000"/>
          <w:lang w:bidi="th-TH"/>
        </w:rPr>
        <w:t>OS.</w:t>
      </w:r>
      <w:r w:rsidR="00610D31" w:rsidRPr="00E4299F">
        <w:rPr>
          <w:color w:val="EE0000"/>
          <w:lang w:bidi="th-TH"/>
        </w:rPr>
        <w:br/>
      </w:r>
      <w:r w:rsidRPr="00E4299F">
        <w:rPr>
          <w:color w:val="EE0000"/>
          <w:lang w:bidi="th-TH"/>
        </w:rPr>
        <w:t>4</w:t>
      </w:r>
      <w:r w:rsidR="00610D31" w:rsidRPr="00E4299F">
        <w:rPr>
          <w:color w:val="EE0000"/>
          <w:lang w:bidi="th-TH"/>
        </w:rPr>
        <w:t xml:space="preserve">.2 Configure Wi-Fi SSID and PSK </w:t>
      </w:r>
      <w:r w:rsidR="00877001" w:rsidRPr="00E4299F">
        <w:rPr>
          <w:color w:val="EE0000"/>
          <w:lang w:bidi="th-TH"/>
        </w:rPr>
        <w:t xml:space="preserve">to connect with the </w:t>
      </w:r>
      <w:r w:rsidR="00232E1B" w:rsidRPr="00E4299F">
        <w:rPr>
          <w:b/>
          <w:bCs/>
          <w:color w:val="EE0000"/>
          <w:lang w:bidi="th-TH"/>
        </w:rPr>
        <w:t>action camera</w:t>
      </w:r>
      <w:r w:rsidR="00877001" w:rsidRPr="00E4299F">
        <w:rPr>
          <w:color w:val="EE0000"/>
          <w:lang w:bidi="th-TH"/>
        </w:rPr>
        <w:t xml:space="preserve"> using the </w:t>
      </w:r>
      <w:r w:rsidR="001B4F65" w:rsidRPr="00E4299F">
        <w:rPr>
          <w:color w:val="EE0000"/>
          <w:lang w:bidi="th-TH"/>
        </w:rPr>
        <w:t>“</w:t>
      </w:r>
      <w:proofErr w:type="spellStart"/>
      <w:r w:rsidR="00877001" w:rsidRPr="00E4299F">
        <w:rPr>
          <w:color w:val="EE0000"/>
          <w:lang w:bidi="th-TH"/>
        </w:rPr>
        <w:t>nmtui</w:t>
      </w:r>
      <w:proofErr w:type="spellEnd"/>
      <w:r w:rsidR="001B4F65" w:rsidRPr="00E4299F">
        <w:rPr>
          <w:color w:val="EE0000"/>
          <w:lang w:bidi="th-TH"/>
        </w:rPr>
        <w:t>”</w:t>
      </w:r>
      <w:r w:rsidR="00877001" w:rsidRPr="00E4299F">
        <w:rPr>
          <w:color w:val="EE0000"/>
          <w:lang w:bidi="th-TH"/>
        </w:rPr>
        <w:t xml:space="preserve"> command</w:t>
      </w:r>
      <w:r w:rsidR="002B5859" w:rsidRPr="00E4299F">
        <w:rPr>
          <w:color w:val="EE0000"/>
          <w:lang w:bidi="th-TH"/>
        </w:rPr>
        <w:t>.</w:t>
      </w:r>
    </w:p>
    <w:p w14:paraId="5C08F31A" w14:textId="00E2B50F" w:rsidR="005F6562" w:rsidRPr="00E4299F" w:rsidRDefault="00E27A36" w:rsidP="006074F3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4</w:t>
      </w:r>
      <w:r w:rsidR="002B5859" w:rsidRPr="00E4299F">
        <w:rPr>
          <w:color w:val="EE0000"/>
          <w:lang w:bidi="th-TH"/>
        </w:rPr>
        <w:t xml:space="preserve">.3 Configure IP address and netmask of Wi-Fi interface shown in </w:t>
      </w:r>
      <w:r w:rsidR="002B5859" w:rsidRPr="00E4299F">
        <w:rPr>
          <w:b/>
          <w:bCs/>
          <w:color w:val="EE0000"/>
          <w:lang w:bidi="th-TH"/>
        </w:rPr>
        <w:t>TABLE 1</w:t>
      </w:r>
      <w:r w:rsidR="002B5859" w:rsidRPr="00E4299F">
        <w:rPr>
          <w:color w:val="EE0000"/>
          <w:lang w:bidi="th-TH"/>
        </w:rPr>
        <w:t xml:space="preserve"> using the “</w:t>
      </w:r>
      <w:proofErr w:type="spellStart"/>
      <w:r w:rsidR="002B5859" w:rsidRPr="00E4299F">
        <w:rPr>
          <w:color w:val="EE0000"/>
          <w:lang w:bidi="th-TH"/>
        </w:rPr>
        <w:t>nmtui</w:t>
      </w:r>
      <w:proofErr w:type="spellEnd"/>
      <w:r w:rsidR="002B5859" w:rsidRPr="00E4299F">
        <w:rPr>
          <w:color w:val="EE0000"/>
          <w:lang w:bidi="th-TH"/>
        </w:rPr>
        <w:t>”</w:t>
      </w:r>
      <w:r w:rsidR="00C70491" w:rsidRPr="00E4299F">
        <w:rPr>
          <w:color w:val="EE0000"/>
          <w:lang w:bidi="th-TH"/>
        </w:rPr>
        <w:t xml:space="preserve"> </w:t>
      </w:r>
      <w:r w:rsidR="002B5859" w:rsidRPr="00E4299F">
        <w:rPr>
          <w:color w:val="EE0000"/>
          <w:lang w:bidi="th-TH"/>
        </w:rPr>
        <w:t>command.</w:t>
      </w:r>
    </w:p>
    <w:p w14:paraId="18EA6C89" w14:textId="27D201FC" w:rsidR="0042431A" w:rsidRPr="00E4299F" w:rsidRDefault="00E27A36" w:rsidP="001418DB">
      <w:pPr>
        <w:ind w:left="720"/>
        <w:rPr>
          <w:color w:val="EE0000"/>
          <w:lang w:bidi="th-TH"/>
        </w:rPr>
      </w:pPr>
      <w:r w:rsidRPr="00E4299F">
        <w:rPr>
          <w:color w:val="EE0000"/>
          <w:lang w:bidi="th-TH"/>
        </w:rPr>
        <w:t>4</w:t>
      </w:r>
      <w:r w:rsidR="005F6562" w:rsidRPr="00E4299F">
        <w:rPr>
          <w:color w:val="EE0000"/>
          <w:lang w:bidi="th-TH"/>
        </w:rPr>
        <w:t xml:space="preserve">.4 Configure IP address and netmask of ethernet interface shown in </w:t>
      </w:r>
      <w:r w:rsidR="005F6562" w:rsidRPr="00E4299F">
        <w:rPr>
          <w:b/>
          <w:bCs/>
          <w:color w:val="EE0000"/>
          <w:lang w:bidi="th-TH"/>
        </w:rPr>
        <w:t>TABLE 1</w:t>
      </w:r>
      <w:r w:rsidR="005F6562" w:rsidRPr="00E4299F">
        <w:rPr>
          <w:color w:val="EE0000"/>
          <w:lang w:bidi="th-TH"/>
        </w:rPr>
        <w:t xml:space="preserve"> using the “</w:t>
      </w:r>
      <w:proofErr w:type="spellStart"/>
      <w:r w:rsidR="005F6562" w:rsidRPr="00E4299F">
        <w:rPr>
          <w:color w:val="EE0000"/>
          <w:lang w:bidi="th-TH"/>
        </w:rPr>
        <w:t>nmtui</w:t>
      </w:r>
      <w:proofErr w:type="spellEnd"/>
      <w:r w:rsidR="005F6562" w:rsidRPr="00E4299F">
        <w:rPr>
          <w:color w:val="EE0000"/>
          <w:lang w:bidi="th-TH"/>
        </w:rPr>
        <w:t>”</w:t>
      </w:r>
      <w:r w:rsidR="00C70491" w:rsidRPr="00E4299F">
        <w:rPr>
          <w:color w:val="EE0000"/>
          <w:lang w:bidi="th-TH"/>
        </w:rPr>
        <w:t xml:space="preserve"> </w:t>
      </w:r>
      <w:r w:rsidR="005F6562" w:rsidRPr="00E4299F">
        <w:rPr>
          <w:color w:val="EE0000"/>
          <w:lang w:bidi="th-TH"/>
        </w:rPr>
        <w:t>command.</w:t>
      </w:r>
    </w:p>
    <w:p w14:paraId="754E1116" w14:textId="7418D52B" w:rsidR="001418DB" w:rsidRPr="00E4299F" w:rsidRDefault="00E27A36" w:rsidP="001418DB">
      <w:pPr>
        <w:ind w:left="720"/>
        <w:rPr>
          <w:b/>
          <w:bCs/>
          <w:color w:val="EE0000"/>
          <w:lang w:bidi="th-TH"/>
        </w:rPr>
      </w:pPr>
      <w:r w:rsidRPr="00E4299F">
        <w:rPr>
          <w:color w:val="EE0000"/>
          <w:lang w:bidi="th-TH"/>
        </w:rPr>
        <w:t>4</w:t>
      </w:r>
      <w:r w:rsidR="00610D31" w:rsidRPr="00E4299F">
        <w:rPr>
          <w:color w:val="EE0000"/>
          <w:lang w:bidi="th-TH"/>
        </w:rPr>
        <w:t>.</w:t>
      </w:r>
      <w:r w:rsidR="005F6562" w:rsidRPr="00E4299F">
        <w:rPr>
          <w:color w:val="EE0000"/>
          <w:lang w:bidi="th-TH"/>
        </w:rPr>
        <w:t>5</w:t>
      </w:r>
      <w:r w:rsidR="00610D31" w:rsidRPr="00E4299F">
        <w:rPr>
          <w:color w:val="EE0000"/>
          <w:lang w:bidi="th-TH"/>
        </w:rPr>
        <w:t xml:space="preserve"> </w:t>
      </w:r>
      <w:r w:rsidR="00D414F2" w:rsidRPr="00E4299F">
        <w:rPr>
          <w:color w:val="EE0000"/>
          <w:lang w:bidi="th-TH"/>
        </w:rPr>
        <w:t>Configure Network Address Translation (NAT) and set a default route using 192.168.1.2 as the forwarding router to enable communication across networks.</w:t>
      </w:r>
      <w:r w:rsidR="001418DB" w:rsidRPr="00E4299F">
        <w:rPr>
          <w:color w:val="EE0000"/>
          <w:lang w:bidi="th-TH"/>
        </w:rPr>
        <w:t xml:space="preserve"> </w:t>
      </w:r>
    </w:p>
    <w:p w14:paraId="25E5CCEC" w14:textId="4EF26F87" w:rsidR="00610D31" w:rsidRPr="00E4299F" w:rsidRDefault="00610D31" w:rsidP="006074F3">
      <w:pPr>
        <w:ind w:left="720"/>
        <w:jc w:val="left"/>
        <w:rPr>
          <w:color w:val="EE0000"/>
          <w:lang w:bidi="th-TH"/>
        </w:rPr>
      </w:pPr>
    </w:p>
    <w:p w14:paraId="18740F75" w14:textId="77777777" w:rsidR="00610D31" w:rsidRPr="00E4299F" w:rsidRDefault="00610D31" w:rsidP="00CB2AE0">
      <w:pPr>
        <w:ind w:left="720"/>
        <w:rPr>
          <w:color w:val="EE0000"/>
          <w:lang w:bidi="th-TH"/>
        </w:rPr>
      </w:pPr>
    </w:p>
    <w:p w14:paraId="110B029A" w14:textId="50A8BD67" w:rsidR="006074F3" w:rsidRPr="00E4299F" w:rsidRDefault="00E27A36" w:rsidP="006074F3">
      <w:pPr>
        <w:ind w:left="720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5</w:t>
      </w:r>
      <w:r w:rsidR="006074F3" w:rsidRPr="00E4299F">
        <w:rPr>
          <w:b/>
          <w:bCs/>
          <w:color w:val="EE0000"/>
          <w:lang w:bidi="th-TH"/>
        </w:rPr>
        <w:t>. Raspberry Pi</w:t>
      </w:r>
      <w:r w:rsidR="002B5859" w:rsidRPr="00E4299F">
        <w:rPr>
          <w:b/>
          <w:bCs/>
          <w:color w:val="EE0000"/>
          <w:lang w:bidi="th-TH"/>
        </w:rPr>
        <w:t xml:space="preserve"> Zero</w:t>
      </w:r>
      <w:r w:rsidR="006074F3" w:rsidRPr="00E4299F">
        <w:rPr>
          <w:b/>
          <w:bCs/>
          <w:color w:val="EE0000"/>
          <w:lang w:bidi="th-TH"/>
        </w:rPr>
        <w:t xml:space="preserve"> </w:t>
      </w:r>
      <w:r w:rsidR="001B4F65" w:rsidRPr="00E4299F">
        <w:rPr>
          <w:b/>
          <w:bCs/>
          <w:color w:val="EE0000"/>
          <w:lang w:bidi="th-TH"/>
        </w:rPr>
        <w:t>2W (</w:t>
      </w:r>
      <w:r w:rsidR="002B5859" w:rsidRPr="00E4299F">
        <w:rPr>
          <w:b/>
          <w:bCs/>
          <w:color w:val="EE0000"/>
          <w:lang w:bidi="th-TH"/>
        </w:rPr>
        <w:t>1</w:t>
      </w:r>
      <w:r w:rsidR="001B4F65" w:rsidRPr="00E4299F">
        <w:rPr>
          <w:b/>
          <w:bCs/>
          <w:color w:val="EE0000"/>
          <w:lang w:bidi="th-TH"/>
        </w:rPr>
        <w:t>)</w:t>
      </w:r>
      <w:r w:rsidR="003C499B" w:rsidRPr="00E4299F">
        <w:rPr>
          <w:b/>
          <w:bCs/>
          <w:color w:val="EE0000"/>
          <w:lang w:bidi="th-TH"/>
        </w:rPr>
        <w:t xml:space="preserve"> in </w:t>
      </w:r>
      <w:r w:rsidR="006074F3" w:rsidRPr="00E4299F">
        <w:rPr>
          <w:b/>
          <w:bCs/>
          <w:color w:val="EE0000"/>
          <w:lang w:bidi="th-TH"/>
        </w:rPr>
        <w:t>Robot Unit</w:t>
      </w:r>
      <w:r w:rsidR="003C499B" w:rsidRPr="00E4299F">
        <w:rPr>
          <w:b/>
          <w:bCs/>
          <w:color w:val="EE0000"/>
          <w:lang w:bidi="th-TH"/>
        </w:rPr>
        <w:t xml:space="preserve"> </w:t>
      </w:r>
    </w:p>
    <w:p w14:paraId="00FC5BD4" w14:textId="5011C45A" w:rsidR="002B5859" w:rsidRPr="00E4299F" w:rsidRDefault="00E27A36" w:rsidP="006074F3">
      <w:pPr>
        <w:ind w:left="720"/>
        <w:rPr>
          <w:b/>
          <w:bCs/>
          <w:color w:val="EE0000"/>
          <w:lang w:bidi="th-TH"/>
        </w:rPr>
      </w:pPr>
      <w:r w:rsidRPr="00E4299F">
        <w:rPr>
          <w:color w:val="EE0000"/>
          <w:lang w:bidi="th-TH"/>
        </w:rPr>
        <w:t>5</w:t>
      </w:r>
      <w:r w:rsidR="002B5859" w:rsidRPr="00E4299F">
        <w:rPr>
          <w:color w:val="EE0000"/>
          <w:lang w:bidi="th-TH"/>
        </w:rPr>
        <w:t xml:space="preserve">.1 Install the Raspberry Pi </w:t>
      </w:r>
      <w:r w:rsidR="0062202B" w:rsidRPr="00E4299F">
        <w:rPr>
          <w:color w:val="EE0000"/>
          <w:lang w:bidi="th-TH"/>
        </w:rPr>
        <w:t xml:space="preserve">v6.12 </w:t>
      </w:r>
      <w:r w:rsidR="002B5859" w:rsidRPr="00E4299F">
        <w:rPr>
          <w:color w:val="EE0000"/>
          <w:lang w:bidi="th-TH"/>
        </w:rPr>
        <w:t>OS.</w:t>
      </w:r>
    </w:p>
    <w:p w14:paraId="7C6C64F8" w14:textId="44EC6AB3" w:rsidR="003C499B" w:rsidRPr="00E4299F" w:rsidRDefault="00E27A36" w:rsidP="003C5680">
      <w:pPr>
        <w:ind w:left="720"/>
        <w:rPr>
          <w:color w:val="EE0000"/>
          <w:lang w:bidi="th-TH"/>
        </w:rPr>
      </w:pPr>
      <w:r w:rsidRPr="00E4299F">
        <w:rPr>
          <w:color w:val="EE0000"/>
          <w:lang w:bidi="th-TH"/>
        </w:rPr>
        <w:t>5</w:t>
      </w:r>
      <w:r w:rsidR="006074F3" w:rsidRPr="00E4299F">
        <w:rPr>
          <w:color w:val="EE0000"/>
          <w:lang w:bidi="th-TH"/>
        </w:rPr>
        <w:t>.</w:t>
      </w:r>
      <w:r w:rsidR="002B5859" w:rsidRPr="00E4299F">
        <w:rPr>
          <w:color w:val="EE0000"/>
          <w:lang w:bidi="th-TH"/>
        </w:rPr>
        <w:t>2</w:t>
      </w:r>
      <w:r w:rsidR="006074F3" w:rsidRPr="00E4299F">
        <w:rPr>
          <w:color w:val="EE0000"/>
          <w:lang w:bidi="th-TH"/>
        </w:rPr>
        <w:t xml:space="preserve"> Configure Wi-Fi SSID and PSK to connect with the </w:t>
      </w:r>
      <w:r w:rsidR="00133A95" w:rsidRPr="00E4299F">
        <w:rPr>
          <w:color w:val="EE0000"/>
          <w:lang w:bidi="th-TH"/>
        </w:rPr>
        <w:t xml:space="preserve">home or office </w:t>
      </w:r>
      <w:r w:rsidR="006074F3" w:rsidRPr="00E4299F">
        <w:rPr>
          <w:color w:val="EE0000"/>
          <w:lang w:bidi="th-TH"/>
        </w:rPr>
        <w:t>router</w:t>
      </w:r>
      <w:r w:rsidR="00877001" w:rsidRPr="00E4299F">
        <w:rPr>
          <w:color w:val="EE0000"/>
          <w:lang w:bidi="th-TH"/>
        </w:rPr>
        <w:t xml:space="preserve"> using the </w:t>
      </w:r>
      <w:r w:rsidR="000013F5" w:rsidRPr="00E4299F">
        <w:rPr>
          <w:color w:val="EE0000"/>
          <w:lang w:bidi="th-TH"/>
        </w:rPr>
        <w:t>“</w:t>
      </w:r>
      <w:proofErr w:type="spellStart"/>
      <w:r w:rsidR="00877001" w:rsidRPr="00E4299F">
        <w:rPr>
          <w:color w:val="EE0000"/>
          <w:lang w:bidi="th-TH"/>
        </w:rPr>
        <w:t>nmtui</w:t>
      </w:r>
      <w:proofErr w:type="spellEnd"/>
      <w:r w:rsidR="000013F5" w:rsidRPr="00E4299F">
        <w:rPr>
          <w:color w:val="EE0000"/>
          <w:lang w:bidi="th-TH"/>
        </w:rPr>
        <w:t>”</w:t>
      </w:r>
      <w:r w:rsidR="00877001" w:rsidRPr="00E4299F">
        <w:rPr>
          <w:color w:val="EE0000"/>
          <w:lang w:bidi="th-TH"/>
        </w:rPr>
        <w:t xml:space="preserve"> command</w:t>
      </w:r>
      <w:r w:rsidR="003C5680" w:rsidRPr="00E4299F">
        <w:rPr>
          <w:color w:val="EE0000"/>
          <w:lang w:bidi="th-TH"/>
        </w:rPr>
        <w:t>.</w:t>
      </w:r>
    </w:p>
    <w:p w14:paraId="03C9D3B6" w14:textId="08788CF7" w:rsidR="003C5680" w:rsidRPr="00E4299F" w:rsidRDefault="00E27A36" w:rsidP="003C5680">
      <w:pPr>
        <w:ind w:left="720"/>
        <w:rPr>
          <w:color w:val="EE0000"/>
          <w:lang w:bidi="th-TH"/>
        </w:rPr>
      </w:pPr>
      <w:r w:rsidRPr="00E4299F">
        <w:rPr>
          <w:color w:val="EE0000"/>
          <w:lang w:bidi="th-TH"/>
        </w:rPr>
        <w:t>5</w:t>
      </w:r>
      <w:r w:rsidR="006074F3" w:rsidRPr="00E4299F">
        <w:rPr>
          <w:color w:val="EE0000"/>
          <w:lang w:bidi="th-TH"/>
        </w:rPr>
        <w:t>.</w:t>
      </w:r>
      <w:r w:rsidR="00D966DE" w:rsidRPr="00E4299F">
        <w:rPr>
          <w:color w:val="EE0000"/>
          <w:lang w:bidi="th-TH"/>
        </w:rPr>
        <w:t xml:space="preserve">3 </w:t>
      </w:r>
      <w:r w:rsidR="003C5680" w:rsidRPr="00E4299F">
        <w:rPr>
          <w:color w:val="EE0000"/>
          <w:lang w:bidi="th-TH"/>
        </w:rPr>
        <w:t>Add route 10.0.0.0/8 via 192.168.</w:t>
      </w:r>
      <w:r w:rsidR="000E258D" w:rsidRPr="00E4299F">
        <w:rPr>
          <w:color w:val="EE0000"/>
          <w:lang w:bidi="th-TH"/>
        </w:rPr>
        <w:t>2</w:t>
      </w:r>
      <w:r w:rsidR="003C5680" w:rsidRPr="00E4299F">
        <w:rPr>
          <w:color w:val="EE0000"/>
          <w:lang w:bidi="th-TH"/>
        </w:rPr>
        <w:t>.2. The forwarding router address is 192.168.</w:t>
      </w:r>
      <w:r w:rsidR="000E258D" w:rsidRPr="00E4299F">
        <w:rPr>
          <w:color w:val="EE0000"/>
          <w:lang w:bidi="th-TH"/>
        </w:rPr>
        <w:t>2</w:t>
      </w:r>
      <w:r w:rsidR="003C5680" w:rsidRPr="00E4299F">
        <w:rPr>
          <w:color w:val="EE0000"/>
          <w:lang w:bidi="th-TH"/>
        </w:rPr>
        <w:t>.2.</w:t>
      </w:r>
    </w:p>
    <w:p w14:paraId="67A7022D" w14:textId="5409D246" w:rsidR="006074F3" w:rsidRPr="00E4299F" w:rsidRDefault="00E27A36" w:rsidP="00E5702D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5</w:t>
      </w:r>
      <w:r w:rsidR="003C5680" w:rsidRPr="00E4299F">
        <w:rPr>
          <w:color w:val="EE0000"/>
          <w:lang w:bidi="th-TH"/>
        </w:rPr>
        <w:t>.</w:t>
      </w:r>
      <w:r w:rsidR="00D966DE" w:rsidRPr="00E4299F">
        <w:rPr>
          <w:color w:val="EE0000"/>
          <w:lang w:bidi="th-TH"/>
        </w:rPr>
        <w:t>4</w:t>
      </w:r>
      <w:r w:rsidR="003C5680" w:rsidRPr="00E4299F">
        <w:rPr>
          <w:color w:val="EE0000"/>
          <w:lang w:bidi="th-TH"/>
        </w:rPr>
        <w:t xml:space="preserve"> Set a default route using 192.168.1.1 as the forwarding router to enable communication across networks</w:t>
      </w:r>
      <w:r w:rsidR="006074F3" w:rsidRPr="00E4299F">
        <w:rPr>
          <w:color w:val="EE0000"/>
          <w:lang w:bidi="th-TH"/>
        </w:rPr>
        <w:br/>
      </w:r>
    </w:p>
    <w:p w14:paraId="59CF7DE9" w14:textId="68399865" w:rsidR="006074F3" w:rsidRPr="00E4299F" w:rsidRDefault="00E27A36" w:rsidP="0042431A">
      <w:pPr>
        <w:ind w:left="720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6</w:t>
      </w:r>
      <w:r w:rsidR="006074F3" w:rsidRPr="00E4299F">
        <w:rPr>
          <w:b/>
          <w:bCs/>
          <w:color w:val="EE0000"/>
          <w:lang w:bidi="th-TH"/>
        </w:rPr>
        <w:t>. Server Setup</w:t>
      </w:r>
      <w:r w:rsidR="002159D9" w:rsidRPr="00E4299F">
        <w:rPr>
          <w:b/>
          <w:bCs/>
          <w:color w:val="EE0000"/>
          <w:lang w:bidi="th-TH"/>
        </w:rPr>
        <w:t xml:space="preserve"> </w:t>
      </w:r>
    </w:p>
    <w:p w14:paraId="19C80A4F" w14:textId="1CC30BF8" w:rsidR="001B4F65" w:rsidRPr="00E4299F" w:rsidRDefault="001B4F65" w:rsidP="00026703">
      <w:pPr>
        <w:ind w:left="720"/>
        <w:rPr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 xml:space="preserve"> </w:t>
      </w:r>
      <w:r w:rsidR="00E27A36" w:rsidRPr="00E4299F">
        <w:rPr>
          <w:b/>
          <w:bCs/>
          <w:color w:val="EE0000"/>
          <w:lang w:bidi="th-TH"/>
        </w:rPr>
        <w:t>6</w:t>
      </w:r>
      <w:r w:rsidRPr="00E4299F">
        <w:rPr>
          <w:color w:val="EE0000"/>
        </w:rPr>
        <w:t>.</w:t>
      </w:r>
      <w:r w:rsidR="00026703" w:rsidRPr="00E4299F">
        <w:rPr>
          <w:color w:val="EE0000"/>
        </w:rPr>
        <w:t>1</w:t>
      </w:r>
      <w:r w:rsidRPr="00E4299F">
        <w:rPr>
          <w:color w:val="EE0000"/>
        </w:rPr>
        <w:t xml:space="preserve"> </w:t>
      </w:r>
      <w:r w:rsidR="00026703" w:rsidRPr="00E4299F">
        <w:rPr>
          <w:color w:val="EE0000"/>
          <w:lang w:bidi="th-TH"/>
        </w:rPr>
        <w:t>Configure Wi-Fi SSID and PSK to connect with the home or office router using the GUI    network setting.</w:t>
      </w:r>
    </w:p>
    <w:p w14:paraId="3F3826F4" w14:textId="4221D5FA" w:rsidR="00026703" w:rsidRPr="00E4299F" w:rsidRDefault="00026703" w:rsidP="00026703">
      <w:pPr>
        <w:ind w:left="360"/>
        <w:rPr>
          <w:color w:val="EE0000"/>
          <w:lang w:bidi="th-TH"/>
        </w:rPr>
      </w:pPr>
      <w:r w:rsidRPr="00E4299F">
        <w:rPr>
          <w:color w:val="EE0000"/>
          <w:lang w:bidi="th-TH"/>
        </w:rPr>
        <w:t xml:space="preserve">       </w:t>
      </w:r>
      <w:r w:rsidR="00E27A36" w:rsidRPr="00E4299F">
        <w:rPr>
          <w:color w:val="EE0000"/>
          <w:lang w:bidi="th-TH"/>
        </w:rPr>
        <w:t>6</w:t>
      </w:r>
      <w:r w:rsidRPr="00E4299F">
        <w:rPr>
          <w:color w:val="EE0000"/>
          <w:lang w:bidi="th-TH"/>
        </w:rPr>
        <w:t>.2 Assign an IP address to the server through DHCP or manual configuration.</w:t>
      </w:r>
    </w:p>
    <w:p w14:paraId="081E4B89" w14:textId="590AA0D1" w:rsidR="006074F3" w:rsidRPr="00E4299F" w:rsidRDefault="00E27A36" w:rsidP="00026703">
      <w:pPr>
        <w:ind w:left="720" w:firstLine="20"/>
        <w:rPr>
          <w:color w:val="EE0000"/>
          <w:lang w:bidi="th-TH"/>
        </w:rPr>
      </w:pPr>
      <w:r w:rsidRPr="00E4299F">
        <w:rPr>
          <w:color w:val="EE0000"/>
          <w:lang w:bidi="th-TH"/>
        </w:rPr>
        <w:t>6</w:t>
      </w:r>
      <w:r w:rsidR="006074F3" w:rsidRPr="00E4299F">
        <w:rPr>
          <w:color w:val="EE0000"/>
          <w:lang w:bidi="th-TH"/>
        </w:rPr>
        <w:t>.</w:t>
      </w:r>
      <w:r w:rsidR="001B4F65" w:rsidRPr="00E4299F">
        <w:rPr>
          <w:color w:val="EE0000"/>
          <w:lang w:bidi="th-TH"/>
        </w:rPr>
        <w:t>3</w:t>
      </w:r>
      <w:r w:rsidR="006074F3" w:rsidRPr="00E4299F">
        <w:rPr>
          <w:color w:val="EE0000"/>
          <w:lang w:bidi="th-TH"/>
        </w:rPr>
        <w:t xml:space="preserve"> Add routes to </w:t>
      </w:r>
      <w:r w:rsidR="000E258D" w:rsidRPr="00E4299F">
        <w:rPr>
          <w:color w:val="EE0000"/>
          <w:lang w:bidi="th-TH"/>
        </w:rPr>
        <w:t xml:space="preserve">192.168.2.0/24 </w:t>
      </w:r>
      <w:r w:rsidR="006074F3" w:rsidRPr="00E4299F">
        <w:rPr>
          <w:color w:val="EE0000"/>
          <w:lang w:bidi="th-TH"/>
        </w:rPr>
        <w:t xml:space="preserve">and </w:t>
      </w:r>
      <w:r w:rsidR="000E258D" w:rsidRPr="00E4299F">
        <w:rPr>
          <w:color w:val="EE0000"/>
          <w:lang w:bidi="th-TH"/>
        </w:rPr>
        <w:t xml:space="preserve">10.0.0.0/8 </w:t>
      </w:r>
      <w:r w:rsidR="006074F3" w:rsidRPr="00E4299F">
        <w:rPr>
          <w:color w:val="EE0000"/>
          <w:lang w:bidi="th-TH"/>
        </w:rPr>
        <w:t xml:space="preserve">for connectivity with Raspberry Pi units </w:t>
      </w:r>
      <w:r w:rsidR="006074F3" w:rsidRPr="00E4299F">
        <w:rPr>
          <w:color w:val="EE0000"/>
          <w:lang w:bidi="th-TH"/>
        </w:rPr>
        <w:lastRenderedPageBreak/>
        <w:t xml:space="preserve">and the </w:t>
      </w:r>
      <w:r w:rsidR="00232E1B" w:rsidRPr="00E4299F">
        <w:rPr>
          <w:color w:val="EE0000"/>
          <w:lang w:bidi="th-TH"/>
        </w:rPr>
        <w:t>action camera</w:t>
      </w:r>
      <w:r w:rsidR="000E258D" w:rsidRPr="00E4299F">
        <w:rPr>
          <w:color w:val="EE0000"/>
          <w:lang w:bidi="th-TH"/>
        </w:rPr>
        <w:t>, respectively</w:t>
      </w:r>
      <w:r w:rsidR="00EE0BE4" w:rsidRPr="00E4299F">
        <w:rPr>
          <w:color w:val="EE0000"/>
          <w:lang w:bidi="th-TH"/>
        </w:rPr>
        <w:t>. The forward router address for both routes is 192.168.1.99</w:t>
      </w:r>
      <w:r w:rsidR="00D3270F" w:rsidRPr="00E4299F">
        <w:rPr>
          <w:color w:val="EE0000"/>
          <w:lang w:bidi="th-TH"/>
        </w:rPr>
        <w:t>.</w:t>
      </w:r>
    </w:p>
    <w:p w14:paraId="3F92CEB8" w14:textId="77777777" w:rsidR="006074F3" w:rsidRPr="00E4299F" w:rsidRDefault="006074F3" w:rsidP="006074F3">
      <w:pPr>
        <w:ind w:left="720"/>
        <w:rPr>
          <w:color w:val="EE0000"/>
          <w:lang w:bidi="th-TH"/>
        </w:rPr>
      </w:pPr>
    </w:p>
    <w:p w14:paraId="22EBAD72" w14:textId="41609DC3" w:rsidR="006074F3" w:rsidRPr="00E4299F" w:rsidRDefault="00E27A36" w:rsidP="00EA3560">
      <w:pPr>
        <w:ind w:left="720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7</w:t>
      </w:r>
      <w:r w:rsidR="006074F3" w:rsidRPr="00E4299F">
        <w:rPr>
          <w:b/>
          <w:bCs/>
          <w:color w:val="EE0000"/>
          <w:lang w:bidi="th-TH"/>
        </w:rPr>
        <w:t>. Communication Testing</w:t>
      </w:r>
      <w:r w:rsidR="00EA3560" w:rsidRPr="00E4299F">
        <w:rPr>
          <w:b/>
          <w:bCs/>
          <w:color w:val="EE0000"/>
          <w:lang w:bidi="th-TH"/>
        </w:rPr>
        <w:t xml:space="preserve"> </w:t>
      </w:r>
    </w:p>
    <w:p w14:paraId="42430D1E" w14:textId="26DC44E3" w:rsidR="006074F3" w:rsidRPr="00E4299F" w:rsidRDefault="00E27A36" w:rsidP="00C70270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7</w:t>
      </w:r>
      <w:r w:rsidR="006074F3" w:rsidRPr="00E4299F">
        <w:rPr>
          <w:color w:val="EE0000"/>
          <w:lang w:bidi="th-TH"/>
        </w:rPr>
        <w:t xml:space="preserve">.1 On the </w:t>
      </w:r>
      <w:r w:rsidR="000E258D" w:rsidRPr="00E4299F">
        <w:rPr>
          <w:color w:val="EE0000"/>
          <w:lang w:bidi="th-TH"/>
        </w:rPr>
        <w:t>Raspberry Pi Zero 2W (2) in Waterproof Enclosure</w:t>
      </w:r>
      <w:r w:rsidR="006074F3" w:rsidRPr="00E4299F">
        <w:rPr>
          <w:color w:val="EE0000"/>
          <w:lang w:bidi="th-TH"/>
        </w:rPr>
        <w:t xml:space="preserve">, execute python3 enable_wifi_ap.py to activate </w:t>
      </w:r>
      <w:r w:rsidR="00E12C62" w:rsidRPr="00E4299F">
        <w:rPr>
          <w:color w:val="EE0000"/>
          <w:lang w:bidi="th-TH"/>
        </w:rPr>
        <w:t xml:space="preserve">the </w:t>
      </w:r>
      <w:r w:rsidR="00232E1B" w:rsidRPr="00E4299F">
        <w:rPr>
          <w:color w:val="EE0000"/>
          <w:lang w:bidi="th-TH"/>
        </w:rPr>
        <w:t>action</w:t>
      </w:r>
      <w:r w:rsidR="006074F3" w:rsidRPr="00E4299F">
        <w:rPr>
          <w:color w:val="EE0000"/>
          <w:lang w:bidi="th-TH"/>
        </w:rPr>
        <w:t xml:space="preserve"> </w:t>
      </w:r>
      <w:r w:rsidR="00E12C62" w:rsidRPr="00E4299F">
        <w:rPr>
          <w:color w:val="EE0000"/>
          <w:lang w:bidi="th-TH"/>
        </w:rPr>
        <w:t xml:space="preserve">camera </w:t>
      </w:r>
      <w:r w:rsidR="006074F3" w:rsidRPr="00E4299F">
        <w:rPr>
          <w:color w:val="EE0000"/>
          <w:lang w:bidi="th-TH"/>
        </w:rPr>
        <w:t>Wi-Fi</w:t>
      </w:r>
      <w:r w:rsidR="00185EEA" w:rsidRPr="00E4299F">
        <w:rPr>
          <w:color w:val="EE0000"/>
          <w:lang w:bidi="th-TH"/>
        </w:rPr>
        <w:t>.</w:t>
      </w:r>
      <w:r w:rsidR="006074F3" w:rsidRPr="00E4299F">
        <w:rPr>
          <w:color w:val="EE0000"/>
          <w:lang w:bidi="th-TH"/>
        </w:rPr>
        <w:br/>
      </w:r>
      <w:r w:rsidRPr="00E4299F">
        <w:rPr>
          <w:color w:val="EE0000"/>
          <w:lang w:bidi="th-TH"/>
        </w:rPr>
        <w:t>7</w:t>
      </w:r>
      <w:r w:rsidR="006074F3" w:rsidRPr="00E4299F">
        <w:rPr>
          <w:color w:val="EE0000"/>
          <w:lang w:bidi="th-TH"/>
        </w:rPr>
        <w:t xml:space="preserve">.2 </w:t>
      </w:r>
      <w:r w:rsidR="00C70270" w:rsidRPr="00E4299F">
        <w:rPr>
          <w:color w:val="EE0000"/>
          <w:lang w:bidi="th-TH"/>
        </w:rPr>
        <w:t xml:space="preserve">On the Raspberry Pi Zero 2W, run the </w:t>
      </w:r>
      <w:proofErr w:type="spellStart"/>
      <w:r w:rsidR="00C70270" w:rsidRPr="00E4299F">
        <w:rPr>
          <w:b/>
          <w:bCs/>
          <w:color w:val="EE0000"/>
          <w:lang w:bidi="th-TH"/>
        </w:rPr>
        <w:t>iwconfig</w:t>
      </w:r>
      <w:proofErr w:type="spellEnd"/>
      <w:r w:rsidR="00C70270" w:rsidRPr="00E4299F">
        <w:rPr>
          <w:color w:val="EE0000"/>
          <w:lang w:bidi="th-TH"/>
        </w:rPr>
        <w:t xml:space="preserve"> command to verify that Wi-Fi is active and confirm successful communication with the action camera.</w:t>
      </w:r>
      <w:r w:rsidR="006074F3" w:rsidRPr="00E4299F">
        <w:rPr>
          <w:color w:val="EE0000"/>
          <w:lang w:bidi="th-TH"/>
        </w:rPr>
        <w:br/>
      </w:r>
      <w:r w:rsidRPr="00E4299F">
        <w:rPr>
          <w:color w:val="EE0000"/>
          <w:lang w:bidi="th-TH"/>
        </w:rPr>
        <w:t>7</w:t>
      </w:r>
      <w:r w:rsidR="006074F3" w:rsidRPr="00E4299F">
        <w:rPr>
          <w:color w:val="EE0000"/>
          <w:lang w:bidi="th-TH"/>
        </w:rPr>
        <w:t xml:space="preserve">.3 On the server, run </w:t>
      </w:r>
      <w:r w:rsidR="00637C4C" w:rsidRPr="00E4299F">
        <w:rPr>
          <w:color w:val="EE0000"/>
          <w:lang w:bidi="th-TH"/>
        </w:rPr>
        <w:t>“</w:t>
      </w:r>
      <w:r w:rsidR="006074F3" w:rsidRPr="00E4299F">
        <w:rPr>
          <w:color w:val="EE0000"/>
          <w:lang w:bidi="th-TH"/>
        </w:rPr>
        <w:t>ping 10.5.5.9</w:t>
      </w:r>
      <w:r w:rsidR="00637C4C" w:rsidRPr="00E4299F">
        <w:rPr>
          <w:color w:val="EE0000"/>
          <w:lang w:bidi="th-TH"/>
        </w:rPr>
        <w:t>”</w:t>
      </w:r>
      <w:r w:rsidR="006074F3" w:rsidRPr="00E4299F">
        <w:rPr>
          <w:color w:val="EE0000"/>
          <w:lang w:bidi="th-TH"/>
        </w:rPr>
        <w:t xml:space="preserve"> </w:t>
      </w:r>
      <w:r w:rsidR="00C70270" w:rsidRPr="00E4299F">
        <w:rPr>
          <w:color w:val="EE0000"/>
          <w:lang w:bidi="th-TH"/>
        </w:rPr>
        <w:t xml:space="preserve">command </w:t>
      </w:r>
      <w:r w:rsidR="006074F3" w:rsidRPr="00E4299F">
        <w:rPr>
          <w:color w:val="EE0000"/>
          <w:lang w:bidi="th-TH"/>
        </w:rPr>
        <w:t>and confirm the expected “Destination port unreachable” response</w:t>
      </w:r>
      <w:r w:rsidR="00185EEA" w:rsidRPr="00E4299F">
        <w:rPr>
          <w:color w:val="EE0000"/>
          <w:lang w:bidi="th-TH"/>
        </w:rPr>
        <w:t>.</w:t>
      </w:r>
    </w:p>
    <w:p w14:paraId="52A181A7" w14:textId="77777777" w:rsidR="006074F3" w:rsidRDefault="006074F3" w:rsidP="006074F3">
      <w:pPr>
        <w:pStyle w:val="NormalWeb"/>
        <w:spacing w:before="0" w:beforeAutospacing="0" w:after="0" w:afterAutospacing="0"/>
        <w:ind w:firstLine="720"/>
        <w:jc w:val="both"/>
        <w:rPr>
          <w:rFonts w:ascii="Calibri" w:eastAsia="Calibri" w:hAnsi="Calibri" w:cs="Calibri"/>
          <w:bCs/>
          <w:color w:val="EE0000"/>
          <w:lang w:val="en-US" w:eastAsia="en-US"/>
        </w:rPr>
      </w:pPr>
    </w:p>
    <w:p w14:paraId="2C0C33BE" w14:textId="77777777" w:rsidR="00312F97" w:rsidRPr="00E4299F" w:rsidRDefault="00312F97" w:rsidP="006074F3">
      <w:pPr>
        <w:pStyle w:val="NormalWeb"/>
        <w:spacing w:before="0" w:beforeAutospacing="0" w:after="0" w:afterAutospacing="0"/>
        <w:ind w:firstLine="720"/>
        <w:jc w:val="both"/>
        <w:rPr>
          <w:rFonts w:ascii="Calibri" w:eastAsia="Calibri" w:hAnsi="Calibri" w:cs="Calibri"/>
          <w:bCs/>
          <w:color w:val="EE0000"/>
          <w:lang w:val="en-US" w:eastAsia="en-US"/>
        </w:rPr>
      </w:pPr>
    </w:p>
    <w:p w14:paraId="4E5F6385" w14:textId="02F0FC12" w:rsidR="006074F3" w:rsidRPr="00E4299F" w:rsidRDefault="00E27A36" w:rsidP="006074F3">
      <w:pPr>
        <w:ind w:left="720"/>
        <w:jc w:val="left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8</w:t>
      </w:r>
      <w:r w:rsidR="006074F3" w:rsidRPr="00E4299F">
        <w:rPr>
          <w:b/>
          <w:bCs/>
          <w:color w:val="EE0000"/>
          <w:lang w:bidi="th-TH"/>
        </w:rPr>
        <w:t>. Dataset Collection</w:t>
      </w:r>
      <w:r w:rsidR="000E4DF0" w:rsidRPr="00E4299F">
        <w:rPr>
          <w:b/>
          <w:bCs/>
          <w:color w:val="EE0000"/>
          <w:lang w:bidi="th-TH"/>
        </w:rPr>
        <w:t xml:space="preserve"> shown in Figure </w:t>
      </w:r>
      <w:r w:rsidR="00EC4593" w:rsidRPr="00E4299F">
        <w:rPr>
          <w:b/>
          <w:bCs/>
          <w:color w:val="EE0000"/>
          <w:lang w:bidi="th-TH"/>
        </w:rPr>
        <w:t>7</w:t>
      </w:r>
    </w:p>
    <w:p w14:paraId="3C79B783" w14:textId="6730DB1C" w:rsidR="006074F3" w:rsidRPr="00E4299F" w:rsidRDefault="00E27A36" w:rsidP="006074F3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8</w:t>
      </w:r>
      <w:r w:rsidR="006074F3" w:rsidRPr="00E4299F">
        <w:rPr>
          <w:color w:val="EE0000"/>
          <w:lang w:bidi="th-TH"/>
        </w:rPr>
        <w:t xml:space="preserve">.1 After communication is established, execute </w:t>
      </w:r>
      <w:r w:rsidR="00AE5095" w:rsidRPr="00E4299F">
        <w:rPr>
          <w:color w:val="EE0000"/>
          <w:lang w:bidi="th-TH"/>
        </w:rPr>
        <w:t>“</w:t>
      </w:r>
      <w:r w:rsidR="006074F3" w:rsidRPr="00E4299F">
        <w:rPr>
          <w:color w:val="EE0000"/>
          <w:lang w:bidi="th-TH"/>
        </w:rPr>
        <w:t>python3 collect_dataset.py T N</w:t>
      </w:r>
      <w:r w:rsidR="00AE5095" w:rsidRPr="00E4299F">
        <w:rPr>
          <w:color w:val="EE0000"/>
          <w:lang w:bidi="th-TH"/>
        </w:rPr>
        <w:t>”</w:t>
      </w:r>
      <w:r w:rsidR="006074F3" w:rsidRPr="00E4299F">
        <w:rPr>
          <w:color w:val="EE0000"/>
          <w:lang w:bidi="th-TH"/>
        </w:rPr>
        <w:t>.</w:t>
      </w:r>
      <w:r w:rsidR="001D0AC1" w:rsidRPr="00E4299F">
        <w:rPr>
          <w:color w:val="EE0000"/>
          <w:lang w:bidi="th-TH"/>
        </w:rPr>
        <w:t xml:space="preserve"> (tested with OpenCV v4.12.0)</w:t>
      </w:r>
      <w:r w:rsidR="006074F3" w:rsidRPr="00E4299F">
        <w:rPr>
          <w:color w:val="EE0000"/>
          <w:lang w:bidi="th-TH"/>
        </w:rPr>
        <w:br/>
      </w:r>
      <w:r w:rsidRPr="00E4299F">
        <w:rPr>
          <w:color w:val="EE0000"/>
          <w:lang w:bidi="th-TH"/>
        </w:rPr>
        <w:t>8</w:t>
      </w:r>
      <w:r w:rsidR="006074F3" w:rsidRPr="00E4299F">
        <w:rPr>
          <w:color w:val="EE0000"/>
          <w:lang w:bidi="th-TH"/>
        </w:rPr>
        <w:t xml:space="preserve">.2 Replace </w:t>
      </w:r>
      <w:r w:rsidR="006074F3" w:rsidRPr="00E4299F">
        <w:rPr>
          <w:b/>
          <w:bCs/>
          <w:color w:val="EE0000"/>
          <w:lang w:bidi="th-TH"/>
        </w:rPr>
        <w:t>T</w:t>
      </w:r>
      <w:r w:rsidR="006074F3" w:rsidRPr="00E4299F">
        <w:rPr>
          <w:color w:val="EE0000"/>
          <w:lang w:bidi="th-TH"/>
        </w:rPr>
        <w:t xml:space="preserve"> with the water type (T1–T5) and </w:t>
      </w:r>
      <w:r w:rsidR="006074F3" w:rsidRPr="00E4299F">
        <w:rPr>
          <w:b/>
          <w:bCs/>
          <w:color w:val="EE0000"/>
          <w:lang w:bidi="th-TH"/>
        </w:rPr>
        <w:t>N</w:t>
      </w:r>
      <w:r w:rsidR="006074F3" w:rsidRPr="00E4299F">
        <w:rPr>
          <w:color w:val="EE0000"/>
          <w:lang w:bidi="th-TH"/>
        </w:rPr>
        <w:t xml:space="preserve"> with the number of images to collect.</w:t>
      </w:r>
      <w:r w:rsidR="006074F3" w:rsidRPr="00E4299F">
        <w:rPr>
          <w:color w:val="EE0000"/>
          <w:lang w:bidi="th-TH"/>
        </w:rPr>
        <w:br/>
      </w:r>
      <w:r w:rsidRPr="00E4299F">
        <w:rPr>
          <w:color w:val="EE0000"/>
          <w:lang w:bidi="th-TH"/>
        </w:rPr>
        <w:t>8</w:t>
      </w:r>
      <w:r w:rsidR="006074F3" w:rsidRPr="00E4299F">
        <w:rPr>
          <w:color w:val="EE0000"/>
          <w:lang w:bidi="th-TH"/>
        </w:rPr>
        <w:t xml:space="preserve">.3 </w:t>
      </w:r>
      <w:r w:rsidR="000E4DF0" w:rsidRPr="00E4299F">
        <w:rPr>
          <w:color w:val="EE0000"/>
          <w:lang w:bidi="th-TH"/>
        </w:rPr>
        <w:t xml:space="preserve">Postprocessing and </w:t>
      </w:r>
      <w:r w:rsidR="006074F3" w:rsidRPr="00E4299F">
        <w:rPr>
          <w:color w:val="EE0000"/>
          <w:lang w:bidi="th-TH"/>
        </w:rPr>
        <w:t>Save the collected dataset on the server for further preprocessing (Table 2)</w:t>
      </w:r>
    </w:p>
    <w:p w14:paraId="60ABC095" w14:textId="77777777" w:rsidR="00FC3E1E" w:rsidRPr="00E4299F" w:rsidRDefault="00FC3E1E" w:rsidP="006074F3">
      <w:pPr>
        <w:ind w:left="720"/>
        <w:jc w:val="left"/>
        <w:rPr>
          <w:color w:val="EE0000"/>
          <w:lang w:bidi="th-TH"/>
        </w:rPr>
      </w:pPr>
    </w:p>
    <w:p w14:paraId="79F1F09E" w14:textId="77777777" w:rsidR="006074F3" w:rsidRPr="00E4299F" w:rsidRDefault="006074F3" w:rsidP="006074F3">
      <w:pPr>
        <w:ind w:left="720"/>
        <w:jc w:val="left"/>
        <w:rPr>
          <w:color w:val="EE0000"/>
          <w:lang w:bidi="th-TH"/>
        </w:rPr>
      </w:pPr>
    </w:p>
    <w:p w14:paraId="3EA76F3A" w14:textId="77777777" w:rsidR="000426DA" w:rsidRPr="00E4299F" w:rsidRDefault="000426DA" w:rsidP="006074F3">
      <w:pPr>
        <w:pStyle w:val="NormalWeb"/>
        <w:spacing w:before="0" w:beforeAutospacing="0" w:after="0" w:afterAutospacing="0"/>
        <w:ind w:firstLine="360"/>
        <w:jc w:val="both"/>
        <w:rPr>
          <w:rFonts w:ascii="Calibri" w:eastAsia="Calibri" w:hAnsi="Calibri" w:cs="Calibri"/>
          <w:bCs/>
          <w:color w:val="EE0000"/>
          <w:lang w:val="en-US" w:eastAsia="en-US"/>
        </w:rPr>
      </w:pPr>
    </w:p>
    <w:p w14:paraId="4EFCD018" w14:textId="77777777" w:rsidR="006D7665" w:rsidRPr="00E4299F" w:rsidRDefault="006D7665" w:rsidP="006074F3">
      <w:pPr>
        <w:pStyle w:val="NormalWeb"/>
        <w:spacing w:before="0" w:beforeAutospacing="0" w:after="0" w:afterAutospacing="0"/>
        <w:jc w:val="both"/>
        <w:rPr>
          <w:rFonts w:ascii="Calibri" w:eastAsia="Calibri" w:hAnsi="Calibri" w:cs="Calibri"/>
          <w:bCs/>
          <w:color w:val="EE0000"/>
          <w:lang w:val="en-US" w:eastAsia="en-US"/>
        </w:rPr>
      </w:pPr>
    </w:p>
    <w:p w14:paraId="67673E86" w14:textId="229DD10D" w:rsidR="006074F3" w:rsidRPr="00E4299F" w:rsidRDefault="00E27A36" w:rsidP="00CD3048">
      <w:pPr>
        <w:ind w:left="720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9</w:t>
      </w:r>
      <w:r w:rsidR="006074F3" w:rsidRPr="00E4299F">
        <w:rPr>
          <w:b/>
          <w:bCs/>
          <w:color w:val="EE0000"/>
          <w:lang w:bidi="th-TH"/>
        </w:rPr>
        <w:t xml:space="preserve">. Deep Learning </w:t>
      </w:r>
      <w:r w:rsidR="00B8065A" w:rsidRPr="00E4299F">
        <w:rPr>
          <w:b/>
          <w:bCs/>
          <w:color w:val="EE0000"/>
          <w:lang w:bidi="th-TH"/>
        </w:rPr>
        <w:t>Training</w:t>
      </w:r>
      <w:r w:rsidR="00312D44" w:rsidRPr="00E4299F">
        <w:rPr>
          <w:b/>
          <w:bCs/>
          <w:color w:val="EE0000"/>
          <w:lang w:bidi="th-TH"/>
        </w:rPr>
        <w:t xml:space="preserve"> </w:t>
      </w:r>
    </w:p>
    <w:p w14:paraId="650BAFE3" w14:textId="711E7CB8" w:rsidR="00D97119" w:rsidRPr="00E4299F" w:rsidRDefault="00E27A36" w:rsidP="00D97119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9</w:t>
      </w:r>
      <w:r w:rsidR="006074F3" w:rsidRPr="00E4299F">
        <w:rPr>
          <w:color w:val="EE0000"/>
          <w:lang w:bidi="th-TH"/>
        </w:rPr>
        <w:t xml:space="preserve">.1 </w:t>
      </w:r>
      <w:r w:rsidR="00D97119" w:rsidRPr="00E4299F">
        <w:rPr>
          <w:color w:val="EE0000"/>
          <w:lang w:bidi="th-TH"/>
        </w:rPr>
        <w:t>Place the collected dataset file in the directory “</w:t>
      </w:r>
      <w:r w:rsidR="006A0EC5" w:rsidRPr="00E4299F">
        <w:rPr>
          <w:color w:val="EE0000"/>
          <w:lang w:bidi="th-TH"/>
        </w:rPr>
        <w:t>V2</w:t>
      </w:r>
      <w:r w:rsidR="00D97119" w:rsidRPr="00E4299F">
        <w:rPr>
          <w:color w:val="EE0000"/>
          <w:lang w:bidi="th-TH"/>
        </w:rPr>
        <w:t>”.</w:t>
      </w:r>
    </w:p>
    <w:p w14:paraId="4963654A" w14:textId="5F5A7676" w:rsidR="006A0EC5" w:rsidRPr="00E4299F" w:rsidRDefault="00E27A36" w:rsidP="00816648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9</w:t>
      </w:r>
      <w:r w:rsidR="006A0EC5" w:rsidRPr="00E4299F">
        <w:rPr>
          <w:color w:val="EE0000"/>
          <w:lang w:bidi="th-TH"/>
        </w:rPr>
        <w:t xml:space="preserve">.2 Create histogram of images by running python3 </w:t>
      </w:r>
      <w:r w:rsidR="00205DE5" w:rsidRPr="00E4299F">
        <w:rPr>
          <w:color w:val="EE0000"/>
          <w:lang w:bidi="th-TH"/>
        </w:rPr>
        <w:t>h</w:t>
      </w:r>
      <w:r w:rsidR="006A0EC5" w:rsidRPr="00E4299F">
        <w:rPr>
          <w:color w:val="EE0000"/>
          <w:lang w:bidi="th-TH"/>
        </w:rPr>
        <w:t>is</w:t>
      </w:r>
      <w:r w:rsidR="00205DE5" w:rsidRPr="00E4299F">
        <w:rPr>
          <w:color w:val="EE0000"/>
          <w:lang w:bidi="th-TH"/>
        </w:rPr>
        <w:t>t</w:t>
      </w:r>
      <w:r w:rsidR="006A0EC5" w:rsidRPr="00E4299F">
        <w:rPr>
          <w:color w:val="EE0000"/>
          <w:lang w:bidi="th-TH"/>
        </w:rPr>
        <w:t>ogram_gen.py</w:t>
      </w:r>
      <w:r w:rsidR="00816648" w:rsidRPr="00E4299F">
        <w:rPr>
          <w:color w:val="EE0000"/>
          <w:lang w:bidi="th-TH"/>
        </w:rPr>
        <w:t xml:space="preserve"> (tested with OpenCV v4.12.0 and CSV v1.0)</w:t>
      </w:r>
    </w:p>
    <w:p w14:paraId="3D799BEA" w14:textId="3DECEE30" w:rsidR="00D27BFB" w:rsidRPr="00E4299F" w:rsidRDefault="00E27A36" w:rsidP="00D359E2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9</w:t>
      </w:r>
      <w:r w:rsidR="00D97119" w:rsidRPr="00E4299F">
        <w:rPr>
          <w:color w:val="EE0000"/>
          <w:lang w:bidi="th-TH"/>
        </w:rPr>
        <w:t>.</w:t>
      </w:r>
      <w:r w:rsidR="000E258D" w:rsidRPr="00E4299F">
        <w:rPr>
          <w:color w:val="EE0000"/>
          <w:lang w:bidi="th-TH"/>
        </w:rPr>
        <w:t>3</w:t>
      </w:r>
      <w:r w:rsidR="00D97119" w:rsidRPr="00E4299F">
        <w:rPr>
          <w:color w:val="EE0000"/>
          <w:lang w:bidi="th-TH"/>
        </w:rPr>
        <w:t xml:space="preserve"> Train the model by executing python3 ann_training.py. The </w:t>
      </w:r>
      <w:r w:rsidR="00D636A1" w:rsidRPr="00E4299F">
        <w:rPr>
          <w:color w:val="EE0000"/>
          <w:lang w:bidi="th-TH"/>
        </w:rPr>
        <w:t>ANN</w:t>
      </w:r>
      <w:r w:rsidR="00D97119" w:rsidRPr="00E4299F">
        <w:rPr>
          <w:color w:val="EE0000"/>
          <w:lang w:bidi="th-TH"/>
        </w:rPr>
        <w:t xml:space="preserve"> trained model will be stored in </w:t>
      </w:r>
      <w:proofErr w:type="spellStart"/>
      <w:r w:rsidR="00D97119" w:rsidRPr="00E4299F">
        <w:rPr>
          <w:color w:val="EE0000"/>
          <w:lang w:bidi="th-TH"/>
        </w:rPr>
        <w:t>ann_model.keras</w:t>
      </w:r>
      <w:proofErr w:type="spellEnd"/>
      <w:r w:rsidR="00D97119" w:rsidRPr="00E4299F">
        <w:rPr>
          <w:color w:val="EE0000"/>
          <w:lang w:bidi="th-TH"/>
        </w:rPr>
        <w:t xml:space="preserve">. </w:t>
      </w:r>
      <w:r w:rsidR="00816648" w:rsidRPr="00E4299F">
        <w:rPr>
          <w:color w:val="EE0000"/>
          <w:lang w:bidi="th-TH"/>
        </w:rPr>
        <w:t xml:space="preserve">(tested with </w:t>
      </w:r>
      <w:proofErr w:type="spellStart"/>
      <w:r w:rsidR="00816648" w:rsidRPr="00E4299F">
        <w:rPr>
          <w:color w:val="EE0000"/>
          <w:lang w:bidi="th-TH"/>
        </w:rPr>
        <w:t>tensorflow</w:t>
      </w:r>
      <w:proofErr w:type="spellEnd"/>
      <w:r w:rsidR="00816648" w:rsidRPr="00E4299F">
        <w:rPr>
          <w:color w:val="EE0000"/>
          <w:lang w:bidi="th-TH"/>
        </w:rPr>
        <w:t xml:space="preserve"> </w:t>
      </w:r>
      <w:r w:rsidR="00D359E2" w:rsidRPr="00E4299F">
        <w:rPr>
          <w:color w:val="EE0000"/>
          <w:lang w:bidi="th-TH"/>
        </w:rPr>
        <w:t>v</w:t>
      </w:r>
      <w:r w:rsidR="00816648" w:rsidRPr="00E4299F">
        <w:rPr>
          <w:color w:val="EE0000"/>
          <w:lang w:bidi="th-TH"/>
        </w:rPr>
        <w:t xml:space="preserve">2.19.0, </w:t>
      </w:r>
      <w:proofErr w:type="spellStart"/>
      <w:r w:rsidR="00816648" w:rsidRPr="00E4299F">
        <w:rPr>
          <w:color w:val="EE0000"/>
          <w:lang w:bidi="th-TH"/>
        </w:rPr>
        <w:t>sklearn</w:t>
      </w:r>
      <w:proofErr w:type="spellEnd"/>
      <w:r w:rsidR="00D359E2" w:rsidRPr="00E4299F">
        <w:rPr>
          <w:color w:val="EE0000"/>
          <w:lang w:bidi="th-TH"/>
        </w:rPr>
        <w:t xml:space="preserve"> v </w:t>
      </w:r>
      <w:r w:rsidR="00816648" w:rsidRPr="00E4299F">
        <w:rPr>
          <w:color w:val="EE0000"/>
          <w:lang w:bidi="th-TH"/>
        </w:rPr>
        <w:t>1.6.1</w:t>
      </w:r>
      <w:r w:rsidR="00D359E2" w:rsidRPr="00E4299F">
        <w:rPr>
          <w:color w:val="EE0000"/>
          <w:lang w:bidi="th-TH"/>
        </w:rPr>
        <w:t>, OpenCV v4.12.0 and CSV v1.0)</w:t>
      </w:r>
    </w:p>
    <w:p w14:paraId="0C2D0B39" w14:textId="5CE476E5" w:rsidR="006074F3" w:rsidRPr="00E4299F" w:rsidRDefault="00E27A36" w:rsidP="00D97119">
      <w:pPr>
        <w:ind w:left="720"/>
        <w:jc w:val="left"/>
        <w:rPr>
          <w:color w:val="EE0000"/>
          <w:lang w:bidi="th-TH"/>
        </w:rPr>
      </w:pPr>
      <w:r w:rsidRPr="00E4299F">
        <w:rPr>
          <w:color w:val="EE0000"/>
          <w:lang w:bidi="th-TH"/>
        </w:rPr>
        <w:t>9</w:t>
      </w:r>
      <w:r w:rsidR="006074F3" w:rsidRPr="00E4299F">
        <w:rPr>
          <w:color w:val="EE0000"/>
          <w:lang w:bidi="th-TH"/>
        </w:rPr>
        <w:t>.</w:t>
      </w:r>
      <w:r w:rsidR="000E258D" w:rsidRPr="00E4299F">
        <w:rPr>
          <w:color w:val="EE0000"/>
          <w:lang w:bidi="th-TH"/>
        </w:rPr>
        <w:t>4</w:t>
      </w:r>
      <w:r w:rsidR="006074F3" w:rsidRPr="00E4299F">
        <w:rPr>
          <w:color w:val="EE0000"/>
          <w:lang w:bidi="th-TH"/>
        </w:rPr>
        <w:t xml:space="preserve"> </w:t>
      </w:r>
      <w:r w:rsidR="00D97119" w:rsidRPr="00E4299F">
        <w:rPr>
          <w:color w:val="EE0000"/>
          <w:lang w:bidi="th-TH"/>
        </w:rPr>
        <w:t>Evaluate the confusion matrix by running python3 confusion</w:t>
      </w:r>
      <w:r w:rsidR="00D636A1" w:rsidRPr="00E4299F">
        <w:rPr>
          <w:color w:val="EE0000"/>
          <w:lang w:bidi="th-TH"/>
        </w:rPr>
        <w:t>_matrix</w:t>
      </w:r>
      <w:r w:rsidR="00D97119" w:rsidRPr="00E4299F">
        <w:rPr>
          <w:color w:val="EE0000"/>
          <w:lang w:bidi="th-TH"/>
        </w:rPr>
        <w:t xml:space="preserve">.py using the trained model </w:t>
      </w:r>
      <w:proofErr w:type="spellStart"/>
      <w:r w:rsidR="00D97119" w:rsidRPr="00E4299F">
        <w:rPr>
          <w:color w:val="EE0000"/>
          <w:lang w:bidi="th-TH"/>
        </w:rPr>
        <w:t>ann_model.keras</w:t>
      </w:r>
      <w:proofErr w:type="spellEnd"/>
      <w:r w:rsidR="00D97119" w:rsidRPr="00E4299F">
        <w:rPr>
          <w:color w:val="EE0000"/>
          <w:lang w:bidi="th-TH"/>
        </w:rPr>
        <w:t xml:space="preserve"> from Section 10.</w:t>
      </w:r>
      <w:r w:rsidR="000E258D" w:rsidRPr="00E4299F">
        <w:rPr>
          <w:color w:val="EE0000"/>
          <w:lang w:bidi="th-TH"/>
        </w:rPr>
        <w:t>3</w:t>
      </w:r>
      <w:r w:rsidR="00D97119" w:rsidRPr="00E4299F">
        <w:rPr>
          <w:color w:val="EE0000"/>
          <w:lang w:bidi="th-TH"/>
        </w:rPr>
        <w:t xml:space="preserve">. Ensure that the </w:t>
      </w:r>
      <w:proofErr w:type="spellStart"/>
      <w:r w:rsidR="00D97119" w:rsidRPr="00E4299F">
        <w:rPr>
          <w:color w:val="EE0000"/>
          <w:lang w:bidi="th-TH"/>
        </w:rPr>
        <w:t>ann_model.keras</w:t>
      </w:r>
      <w:proofErr w:type="spellEnd"/>
      <w:r w:rsidR="00D97119" w:rsidRPr="00E4299F">
        <w:rPr>
          <w:color w:val="EE0000"/>
          <w:lang w:bidi="th-TH"/>
        </w:rPr>
        <w:t xml:space="preserve"> file is placed in the current directory.</w:t>
      </w:r>
      <w:r w:rsidR="00D359E2" w:rsidRPr="00E4299F">
        <w:rPr>
          <w:color w:val="EE0000"/>
          <w:lang w:bidi="th-TH"/>
        </w:rPr>
        <w:t xml:space="preserve"> (tested with </w:t>
      </w:r>
      <w:proofErr w:type="spellStart"/>
      <w:r w:rsidR="00D359E2" w:rsidRPr="00E4299F">
        <w:rPr>
          <w:color w:val="EE0000"/>
          <w:lang w:bidi="th-TH"/>
        </w:rPr>
        <w:t>tensorflow</w:t>
      </w:r>
      <w:proofErr w:type="spellEnd"/>
      <w:r w:rsidR="00D359E2" w:rsidRPr="00E4299F">
        <w:rPr>
          <w:color w:val="EE0000"/>
          <w:lang w:bidi="th-TH"/>
        </w:rPr>
        <w:t xml:space="preserve"> v2.19.0, </w:t>
      </w:r>
      <w:proofErr w:type="spellStart"/>
      <w:r w:rsidR="00D359E2" w:rsidRPr="00E4299F">
        <w:rPr>
          <w:color w:val="EE0000"/>
          <w:lang w:bidi="th-TH"/>
        </w:rPr>
        <w:t>sklearn</w:t>
      </w:r>
      <w:proofErr w:type="spellEnd"/>
      <w:r w:rsidR="00D359E2" w:rsidRPr="00E4299F">
        <w:rPr>
          <w:color w:val="EE0000"/>
          <w:lang w:bidi="th-TH"/>
        </w:rPr>
        <w:t xml:space="preserve"> v 1.6.1, OpenCV v4.12.0 and CSV v1.0)</w:t>
      </w:r>
    </w:p>
    <w:p w14:paraId="09C1BA00" w14:textId="77777777" w:rsidR="00B811C1" w:rsidRPr="00E4299F" w:rsidRDefault="00B811C1" w:rsidP="00DA3C5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758DF99" w14:textId="4C057116" w:rsidR="00B8065A" w:rsidRPr="00E4299F" w:rsidRDefault="00B8065A" w:rsidP="00B8065A">
      <w:pPr>
        <w:ind w:left="720"/>
        <w:jc w:val="left"/>
        <w:rPr>
          <w:b/>
          <w:bCs/>
          <w:color w:val="EE0000"/>
          <w:lang w:bidi="th-TH"/>
        </w:rPr>
      </w:pPr>
      <w:r w:rsidRPr="00E4299F">
        <w:rPr>
          <w:b/>
          <w:bCs/>
          <w:color w:val="EE0000"/>
          <w:lang w:bidi="th-TH"/>
        </w:rPr>
        <w:t>1</w:t>
      </w:r>
      <w:r w:rsidR="00E27A36" w:rsidRPr="00E4299F">
        <w:rPr>
          <w:b/>
          <w:bCs/>
          <w:color w:val="EE0000"/>
          <w:lang w:bidi="th-TH"/>
        </w:rPr>
        <w:t>0</w:t>
      </w:r>
      <w:r w:rsidRPr="00E4299F">
        <w:rPr>
          <w:b/>
          <w:bCs/>
          <w:color w:val="EE0000"/>
          <w:lang w:bidi="th-TH"/>
        </w:rPr>
        <w:t xml:space="preserve">. </w:t>
      </w:r>
      <w:r w:rsidR="00F81FA1" w:rsidRPr="00E4299F">
        <w:rPr>
          <w:b/>
          <w:bCs/>
          <w:color w:val="EE0000"/>
          <w:lang w:bidi="th-TH"/>
        </w:rPr>
        <w:t xml:space="preserve">Real-time </w:t>
      </w:r>
      <w:r w:rsidRPr="00E4299F">
        <w:rPr>
          <w:b/>
          <w:bCs/>
          <w:color w:val="EE0000"/>
          <w:lang w:bidi="th-TH"/>
        </w:rPr>
        <w:t>Deep Learning Classification</w:t>
      </w:r>
    </w:p>
    <w:p w14:paraId="36F2C4D6" w14:textId="0216AE18" w:rsidR="00334B76" w:rsidRPr="00E4299F" w:rsidRDefault="00334B76" w:rsidP="00250CB8">
      <w:pPr>
        <w:ind w:left="720"/>
        <w:jc w:val="left"/>
        <w:rPr>
          <w:b/>
          <w:bCs/>
          <w:color w:val="EE0000"/>
          <w:lang w:bidi="th-TH"/>
        </w:rPr>
      </w:pPr>
      <w:r w:rsidRPr="00E4299F">
        <w:rPr>
          <w:color w:val="EE0000"/>
          <w:lang w:bidi="th-TH"/>
        </w:rPr>
        <w:t>1</w:t>
      </w:r>
      <w:r w:rsidR="00E27A36" w:rsidRPr="00E4299F">
        <w:rPr>
          <w:color w:val="EE0000"/>
          <w:lang w:bidi="th-TH"/>
        </w:rPr>
        <w:t>0</w:t>
      </w:r>
      <w:r w:rsidRPr="00E4299F">
        <w:rPr>
          <w:color w:val="EE0000"/>
          <w:lang w:bidi="th-TH"/>
        </w:rPr>
        <w:t xml:space="preserve">.1 </w:t>
      </w:r>
      <w:r w:rsidR="00250CB8" w:rsidRPr="00E4299F">
        <w:rPr>
          <w:color w:val="EE0000"/>
          <w:lang w:bidi="th-TH"/>
        </w:rPr>
        <w:t xml:space="preserve">Store the trained </w:t>
      </w:r>
      <w:proofErr w:type="spellStart"/>
      <w:r w:rsidR="00250CB8" w:rsidRPr="00E4299F">
        <w:rPr>
          <w:color w:val="EE0000"/>
          <w:lang w:bidi="th-TH"/>
        </w:rPr>
        <w:t>ann_model.keras</w:t>
      </w:r>
      <w:proofErr w:type="spellEnd"/>
      <w:r w:rsidR="00250CB8" w:rsidRPr="00E4299F">
        <w:rPr>
          <w:color w:val="EE0000"/>
          <w:lang w:bidi="th-TH"/>
        </w:rPr>
        <w:t xml:space="preserve"> file in the classification directory</w:t>
      </w:r>
      <w:r w:rsidR="00FE0711" w:rsidRPr="00E4299F">
        <w:rPr>
          <w:color w:val="EE0000"/>
          <w:lang w:bidi="th-TH"/>
        </w:rPr>
        <w:t xml:space="preserve">. </w:t>
      </w:r>
    </w:p>
    <w:p w14:paraId="0E8656F0" w14:textId="723B155C" w:rsidR="000B3797" w:rsidRPr="00E4299F" w:rsidRDefault="000609F6" w:rsidP="00484A0C">
      <w:pPr>
        <w:ind w:left="720"/>
        <w:jc w:val="left"/>
        <w:rPr>
          <w:b/>
          <w:color w:val="000000"/>
        </w:rPr>
      </w:pPr>
      <w:r w:rsidRPr="00E4299F">
        <w:rPr>
          <w:color w:val="EE0000"/>
          <w:lang w:bidi="th-TH"/>
        </w:rPr>
        <w:t>1</w:t>
      </w:r>
      <w:r w:rsidR="00E27A36" w:rsidRPr="00E4299F">
        <w:rPr>
          <w:color w:val="EE0000"/>
          <w:lang w:bidi="th-TH"/>
        </w:rPr>
        <w:t>0</w:t>
      </w:r>
      <w:r w:rsidRPr="00E4299F">
        <w:rPr>
          <w:color w:val="EE0000"/>
          <w:lang w:bidi="th-TH"/>
        </w:rPr>
        <w:t xml:space="preserve">.2 </w:t>
      </w:r>
      <w:r w:rsidR="00E15789" w:rsidRPr="00E4299F">
        <w:rPr>
          <w:color w:val="EE0000"/>
          <w:lang w:bidi="th-TH"/>
        </w:rPr>
        <w:t xml:space="preserve">Classify real-time water quality by running the command </w:t>
      </w:r>
      <w:r w:rsidR="006E0AC2" w:rsidRPr="00E4299F">
        <w:rPr>
          <w:color w:val="EE0000"/>
          <w:lang w:bidi="th-TH"/>
        </w:rPr>
        <w:t>“</w:t>
      </w:r>
      <w:r w:rsidR="00E15789" w:rsidRPr="00E4299F">
        <w:rPr>
          <w:color w:val="EE0000"/>
          <w:lang w:bidi="th-TH"/>
        </w:rPr>
        <w:t>python3 ann_</w:t>
      </w:r>
      <w:r w:rsidR="00BC188B" w:rsidRPr="00E4299F">
        <w:rPr>
          <w:color w:val="EE0000"/>
          <w:lang w:bidi="th-TH"/>
        </w:rPr>
        <w:t>predict</w:t>
      </w:r>
      <w:r w:rsidR="00E15789" w:rsidRPr="00E4299F">
        <w:rPr>
          <w:color w:val="EE0000"/>
          <w:lang w:bidi="th-TH"/>
        </w:rPr>
        <w:t>.py</w:t>
      </w:r>
      <w:r w:rsidR="006E0AC2" w:rsidRPr="00E4299F">
        <w:rPr>
          <w:color w:val="EE0000"/>
          <w:lang w:bidi="th-TH"/>
        </w:rPr>
        <w:t>”</w:t>
      </w:r>
      <w:r w:rsidR="00E15789" w:rsidRPr="00E4299F">
        <w:rPr>
          <w:color w:val="EE0000"/>
          <w:lang w:bidi="th-TH"/>
        </w:rPr>
        <w:t>. This output will display the GUI containing the captured image and the classified water type.</w:t>
      </w:r>
      <w:r w:rsidR="00F81FA1" w:rsidRPr="00E4299F">
        <w:rPr>
          <w:color w:val="EE0000"/>
          <w:lang w:bidi="th-TH"/>
        </w:rPr>
        <w:t xml:space="preserve"> The example is shown in Figure 12(right). </w:t>
      </w:r>
      <w:r w:rsidR="00A93931" w:rsidRPr="00E4299F">
        <w:rPr>
          <w:color w:val="EE0000"/>
          <w:lang w:bidi="th-TH"/>
        </w:rPr>
        <w:t xml:space="preserve">(tested with </w:t>
      </w:r>
      <w:proofErr w:type="spellStart"/>
      <w:r w:rsidR="00A93931" w:rsidRPr="00E4299F">
        <w:rPr>
          <w:color w:val="EE0000"/>
          <w:lang w:bidi="th-TH"/>
        </w:rPr>
        <w:t>tensorflow</w:t>
      </w:r>
      <w:proofErr w:type="spellEnd"/>
      <w:r w:rsidR="00A93931" w:rsidRPr="00E4299F">
        <w:rPr>
          <w:color w:val="EE0000"/>
          <w:lang w:bidi="th-TH"/>
        </w:rPr>
        <w:t xml:space="preserve"> v2.19.0, </w:t>
      </w:r>
      <w:proofErr w:type="spellStart"/>
      <w:r w:rsidR="00A93931" w:rsidRPr="00E4299F">
        <w:rPr>
          <w:color w:val="EE0000"/>
          <w:lang w:bidi="th-TH"/>
        </w:rPr>
        <w:t>sklearn</w:t>
      </w:r>
      <w:proofErr w:type="spellEnd"/>
      <w:r w:rsidR="00A93931" w:rsidRPr="00E4299F">
        <w:rPr>
          <w:color w:val="EE0000"/>
          <w:lang w:bidi="th-TH"/>
        </w:rPr>
        <w:t xml:space="preserve"> v 1.6.1, OpenCV v4.12.0 and CSV v1.0)</w:t>
      </w:r>
    </w:p>
    <w:p w14:paraId="48E01F46" w14:textId="77777777" w:rsidR="00AE5095" w:rsidRPr="00E4299F" w:rsidRDefault="00AE5095" w:rsidP="00DA3C5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7B4987B" w14:textId="77777777" w:rsidR="005864A4" w:rsidRPr="00E4299F" w:rsidRDefault="005864A4" w:rsidP="005864A4">
      <w:pPr>
        <w:rPr>
          <w:color w:val="808080"/>
        </w:rPr>
      </w:pPr>
    </w:p>
    <w:sectPr w:rsidR="005864A4" w:rsidRPr="00E4299F" w:rsidSect="00A92D98">
      <w:headerReference w:type="even" r:id="rId8"/>
      <w:headerReference w:type="default" r:id="rId9"/>
      <w:footerReference w:type="even" r:id="rId10"/>
      <w:headerReference w:type="first" r:id="rId11"/>
      <w:pgSz w:w="12240" w:h="15840"/>
      <w:pgMar w:top="1440" w:right="1440" w:bottom="1440" w:left="1440" w:header="720" w:footer="605" w:gutter="0"/>
      <w:lnNumType w:countBy="1" w:restart="continuous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AA93" w14:textId="77777777" w:rsidR="00617490" w:rsidRDefault="00617490">
      <w:r>
        <w:separator/>
      </w:r>
    </w:p>
  </w:endnote>
  <w:endnote w:type="continuationSeparator" w:id="0">
    <w:p w14:paraId="6CAC9DBE" w14:textId="77777777" w:rsidR="00617490" w:rsidRDefault="0061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5172E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1E7C2" w14:textId="77777777" w:rsidR="00617490" w:rsidRDefault="00617490">
      <w:r>
        <w:separator/>
      </w:r>
    </w:p>
  </w:footnote>
  <w:footnote w:type="continuationSeparator" w:id="0">
    <w:p w14:paraId="6C93F64E" w14:textId="77777777" w:rsidR="00617490" w:rsidRDefault="00617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47F0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A415" w14:textId="77777777" w:rsidR="006E4797" w:rsidRDefault="00551D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5724"/>
      </w:tabs>
      <w:rPr>
        <w:b/>
        <w:color w:val="1F497D"/>
        <w:sz w:val="28"/>
        <w:szCs w:val="28"/>
      </w:rPr>
    </w:pP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4647" w14:textId="38938EC7" w:rsidR="006E4797" w:rsidRDefault="00C11D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b/>
        <w:color w:val="1F497D"/>
        <w:sz w:val="32"/>
        <w:szCs w:val="32"/>
      </w:rPr>
    </w:pPr>
    <w:r>
      <w:rPr>
        <w:b/>
        <w:noProof/>
        <w:color w:val="1F497D"/>
        <w:sz w:val="32"/>
        <w:szCs w:val="3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2D8EA08" wp14:editId="4762942B">
              <wp:simplePos x="0" y="0"/>
              <wp:positionH relativeFrom="column">
                <wp:posOffset>0</wp:posOffset>
              </wp:positionH>
              <wp:positionV relativeFrom="paragraph">
                <wp:posOffset>-409575</wp:posOffset>
              </wp:positionV>
              <wp:extent cx="3060065" cy="883285"/>
              <wp:effectExtent l="0" t="0" r="0" b="0"/>
              <wp:wrapSquare wrapText="bothSides"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883285"/>
                        <a:chOff x="0" y="-937904"/>
                        <a:chExt cx="3060065" cy="88392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-937904"/>
                          <a:ext cx="2651760" cy="82352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wps:wsp>
                      <wps:cNvPr id="2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362075" y="-937904"/>
                          <a:ext cx="169799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5DEB93" w14:textId="77777777" w:rsidR="00C11D93" w:rsidRDefault="00C11D93" w:rsidP="00C11D93">
                            <w:pPr>
                              <w:shd w:val="clear" w:color="auto" w:fill="FFFFFF" w:themeFill="background1"/>
                              <w:jc w:val="left"/>
                              <w:rPr>
                                <w:color w:val="262626"/>
                                <w:sz w:val="16"/>
                                <w:szCs w:val="16"/>
                              </w:rPr>
                            </w:pPr>
                          </w:p>
                          <w:p w14:paraId="21231F20" w14:textId="77777777" w:rsidR="00C11D93" w:rsidRDefault="00C11D93" w:rsidP="00C11D93">
                            <w:pPr>
                              <w:shd w:val="clear" w:color="auto" w:fill="FFFFFF" w:themeFill="background1"/>
                              <w:jc w:val="left"/>
                              <w:rPr>
                                <w:color w:val="262626"/>
                                <w:sz w:val="16"/>
                                <w:szCs w:val="16"/>
                              </w:rPr>
                            </w:pPr>
                          </w:p>
                          <w:p w14:paraId="5B6DD55B" w14:textId="77777777" w:rsidR="00C11D93" w:rsidRPr="00592232" w:rsidRDefault="00C11D93" w:rsidP="00C11D93">
                            <w:pPr>
                              <w:shd w:val="clear" w:color="auto" w:fill="FFFFFF" w:themeFill="background1"/>
                              <w:jc w:val="left"/>
                              <w:rPr>
                                <w:color w:val="262626"/>
                                <w:sz w:val="16"/>
                                <w:szCs w:val="16"/>
                              </w:rPr>
                            </w:pPr>
                            <w:r w:rsidRPr="00592232">
                              <w:rPr>
                                <w:color w:val="262626"/>
                                <w:sz w:val="16"/>
                                <w:szCs w:val="16"/>
                              </w:rPr>
                              <w:t>625 Massachusetts Ave, 2</w:t>
                            </w:r>
                            <w:r w:rsidRPr="00592232">
                              <w:rPr>
                                <w:color w:val="262626"/>
                                <w:sz w:val="16"/>
                                <w:szCs w:val="16"/>
                                <w:vertAlign w:val="superscript"/>
                              </w:rPr>
                              <w:t>nd</w:t>
                            </w:r>
                            <w:r w:rsidRPr="00592232">
                              <w:rPr>
                                <w:color w:val="262626"/>
                                <w:sz w:val="16"/>
                                <w:szCs w:val="16"/>
                              </w:rPr>
                              <w:t xml:space="preserve"> Floor </w:t>
                            </w:r>
                            <w:r w:rsidRPr="00592232">
                              <w:rPr>
                                <w:color w:val="262626"/>
                                <w:sz w:val="16"/>
                                <w:szCs w:val="16"/>
                              </w:rPr>
                              <w:br/>
                              <w:t xml:space="preserve">Cambridge, MA 02139 </w:t>
                            </w:r>
                            <w:r w:rsidRPr="00592232">
                              <w:rPr>
                                <w:color w:val="262626"/>
                                <w:sz w:val="16"/>
                                <w:szCs w:val="16"/>
                              </w:rPr>
                              <w:br/>
                              <w:t>Ph: 617.945.9051</w:t>
                            </w:r>
                          </w:p>
                          <w:p w14:paraId="1F9EEFE2" w14:textId="77777777" w:rsidR="00C11D93" w:rsidRDefault="00C11D93" w:rsidP="00C11D93">
                            <w:pPr>
                              <w:shd w:val="clear" w:color="auto" w:fill="FFFFFF" w:themeFill="background1"/>
                              <w:rPr>
                                <w:color w:val="262626"/>
                                <w:sz w:val="20"/>
                                <w:szCs w:val="20"/>
                              </w:rPr>
                            </w:pPr>
                          </w:p>
                          <w:p w14:paraId="2F657331" w14:textId="77777777" w:rsidR="00C11D93" w:rsidRPr="00890999" w:rsidRDefault="00C11D93" w:rsidP="00C11D93">
                            <w:pPr>
                              <w:shd w:val="clear" w:color="auto" w:fill="FFFFFF" w:themeFill="background1"/>
                              <w:rPr>
                                <w:color w:val="262626"/>
                                <w:sz w:val="20"/>
                                <w:szCs w:val="20"/>
                              </w:rPr>
                            </w:pPr>
                          </w:p>
                          <w:p w14:paraId="6200DA38" w14:textId="2BDB0340" w:rsidR="00C11D93" w:rsidRPr="007043AC" w:rsidRDefault="008B35D2" w:rsidP="00C11D93">
                            <w:pPr>
                              <w:rPr>
                                <w:rFonts w:ascii="Times New Roman" w:hAnsi="Times New Roman"/>
                                <w:color w:val="2626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62626"/>
                              </w:rPr>
                              <w:t>`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D8EA08" id="Group 2" o:spid="_x0000_s1026" style="position:absolute;left:0;text-align:left;margin-left:0;margin-top:-32.25pt;width:240.95pt;height:69.55pt;z-index:251658240;mso-width-relative:margin;mso-height-relative:margin" coordorigin=",-9379" coordsize="30600,88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top:-9379;width:26517;height:8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13620;top:-9379;width:16980;height:8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0F5DEB93" w14:textId="77777777" w:rsidR="00C11D93" w:rsidRDefault="00C11D93" w:rsidP="00C11D93">
                      <w:pPr>
                        <w:shd w:val="clear" w:color="auto" w:fill="FFFFFF" w:themeFill="background1"/>
                        <w:jc w:val="left"/>
                        <w:rPr>
                          <w:color w:val="262626"/>
                          <w:sz w:val="16"/>
                          <w:szCs w:val="16"/>
                        </w:rPr>
                      </w:pPr>
                    </w:p>
                    <w:p w14:paraId="21231F20" w14:textId="77777777" w:rsidR="00C11D93" w:rsidRDefault="00C11D93" w:rsidP="00C11D93">
                      <w:pPr>
                        <w:shd w:val="clear" w:color="auto" w:fill="FFFFFF" w:themeFill="background1"/>
                        <w:jc w:val="left"/>
                        <w:rPr>
                          <w:color w:val="262626"/>
                          <w:sz w:val="16"/>
                          <w:szCs w:val="16"/>
                        </w:rPr>
                      </w:pPr>
                    </w:p>
                    <w:p w14:paraId="5B6DD55B" w14:textId="77777777" w:rsidR="00C11D93" w:rsidRPr="00592232" w:rsidRDefault="00C11D93" w:rsidP="00C11D93">
                      <w:pPr>
                        <w:shd w:val="clear" w:color="auto" w:fill="FFFFFF" w:themeFill="background1"/>
                        <w:jc w:val="left"/>
                        <w:rPr>
                          <w:color w:val="262626"/>
                          <w:sz w:val="16"/>
                          <w:szCs w:val="16"/>
                        </w:rPr>
                      </w:pPr>
                      <w:r w:rsidRPr="00592232">
                        <w:rPr>
                          <w:color w:val="262626"/>
                          <w:sz w:val="16"/>
                          <w:szCs w:val="16"/>
                        </w:rPr>
                        <w:t>625 Massachusetts Ave, 2</w:t>
                      </w:r>
                      <w:r w:rsidRPr="00592232">
                        <w:rPr>
                          <w:color w:val="262626"/>
                          <w:sz w:val="16"/>
                          <w:szCs w:val="16"/>
                          <w:vertAlign w:val="superscript"/>
                        </w:rPr>
                        <w:t>nd</w:t>
                      </w:r>
                      <w:r w:rsidRPr="00592232">
                        <w:rPr>
                          <w:color w:val="262626"/>
                          <w:sz w:val="16"/>
                          <w:szCs w:val="16"/>
                        </w:rPr>
                        <w:t xml:space="preserve"> Floor </w:t>
                      </w:r>
                      <w:r w:rsidRPr="00592232">
                        <w:rPr>
                          <w:color w:val="262626"/>
                          <w:sz w:val="16"/>
                          <w:szCs w:val="16"/>
                        </w:rPr>
                        <w:br/>
                        <w:t xml:space="preserve">Cambridge, MA 02139 </w:t>
                      </w:r>
                      <w:r w:rsidRPr="00592232">
                        <w:rPr>
                          <w:color w:val="262626"/>
                          <w:sz w:val="16"/>
                          <w:szCs w:val="16"/>
                        </w:rPr>
                        <w:br/>
                        <w:t>Ph: 617.945.9051</w:t>
                      </w:r>
                    </w:p>
                    <w:p w14:paraId="1F9EEFE2" w14:textId="77777777" w:rsidR="00C11D93" w:rsidRDefault="00C11D93" w:rsidP="00C11D93">
                      <w:pPr>
                        <w:shd w:val="clear" w:color="auto" w:fill="FFFFFF" w:themeFill="background1"/>
                        <w:rPr>
                          <w:color w:val="262626"/>
                          <w:sz w:val="20"/>
                          <w:szCs w:val="20"/>
                        </w:rPr>
                      </w:pPr>
                    </w:p>
                    <w:p w14:paraId="2F657331" w14:textId="77777777" w:rsidR="00C11D93" w:rsidRPr="00890999" w:rsidRDefault="00C11D93" w:rsidP="00C11D93">
                      <w:pPr>
                        <w:shd w:val="clear" w:color="auto" w:fill="FFFFFF" w:themeFill="background1"/>
                        <w:rPr>
                          <w:color w:val="262626"/>
                          <w:sz w:val="20"/>
                          <w:szCs w:val="20"/>
                        </w:rPr>
                      </w:pPr>
                    </w:p>
                    <w:p w14:paraId="6200DA38" w14:textId="2BDB0340" w:rsidR="00C11D93" w:rsidRPr="007043AC" w:rsidRDefault="008B35D2" w:rsidP="00C11D93">
                      <w:pPr>
                        <w:rPr>
                          <w:rFonts w:ascii="Times New Roman" w:hAnsi="Times New Roman"/>
                          <w:color w:val="262626"/>
                        </w:rPr>
                      </w:pPr>
                      <w:r>
                        <w:rPr>
                          <w:rFonts w:ascii="Times New Roman" w:hAnsi="Times New Roman"/>
                          <w:color w:val="262626"/>
                        </w:rPr>
                        <w:t>`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 w:rsidR="00B21993" w:rsidRPr="00B21993">
      <w:rPr>
        <w:b/>
        <w:noProof/>
        <w:color w:val="1F497D"/>
        <w:sz w:val="32"/>
        <w:szCs w:val="32"/>
      </w:rPr>
      <w:t>Method Article Template</w:t>
    </w:r>
    <w:r w:rsidR="00551D82">
      <w:rPr>
        <w:b/>
        <w:color w:val="1F497D"/>
        <w:sz w:val="32"/>
        <w:szCs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5FF7"/>
    <w:multiLevelType w:val="hybridMultilevel"/>
    <w:tmpl w:val="B770C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15FCA"/>
    <w:multiLevelType w:val="hybridMultilevel"/>
    <w:tmpl w:val="4AAABC5E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227B1"/>
    <w:multiLevelType w:val="hybridMultilevel"/>
    <w:tmpl w:val="E69A5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CF2"/>
    <w:multiLevelType w:val="hybridMultilevel"/>
    <w:tmpl w:val="01185B5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2EE027C">
      <w:start w:val="1"/>
      <w:numFmt w:val="decimal"/>
      <w:lvlText w:val="1.%2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BA043A"/>
    <w:multiLevelType w:val="hybridMultilevel"/>
    <w:tmpl w:val="97EA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A5F44"/>
    <w:multiLevelType w:val="hybridMultilevel"/>
    <w:tmpl w:val="87FAF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4245A"/>
    <w:multiLevelType w:val="multilevel"/>
    <w:tmpl w:val="8350F41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8F56E94"/>
    <w:multiLevelType w:val="multilevel"/>
    <w:tmpl w:val="079E786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CA72B70"/>
    <w:multiLevelType w:val="hybridMultilevel"/>
    <w:tmpl w:val="66EC01F4"/>
    <w:lvl w:ilvl="0" w:tplc="6630CA4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1373D0"/>
    <w:multiLevelType w:val="hybridMultilevel"/>
    <w:tmpl w:val="6482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53E31"/>
    <w:multiLevelType w:val="multilevel"/>
    <w:tmpl w:val="39C803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27F61C3"/>
    <w:multiLevelType w:val="multilevel"/>
    <w:tmpl w:val="8196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E07ABC"/>
    <w:multiLevelType w:val="hybridMultilevel"/>
    <w:tmpl w:val="DF822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818DD"/>
    <w:multiLevelType w:val="multilevel"/>
    <w:tmpl w:val="F1D632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4776719"/>
    <w:multiLevelType w:val="multilevel"/>
    <w:tmpl w:val="CC2AEAE8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•"/>
      <w:lvlJc w:val="left"/>
      <w:pPr>
        <w:ind w:left="2520" w:hanging="360"/>
      </w:pPr>
    </w:lvl>
    <w:lvl w:ilvl="3">
      <w:start w:val="1"/>
      <w:numFmt w:val="bullet"/>
      <w:lvlText w:val="•"/>
      <w:lvlJc w:val="left"/>
      <w:pPr>
        <w:ind w:left="3420" w:hanging="360"/>
      </w:pPr>
    </w:lvl>
    <w:lvl w:ilvl="4">
      <w:start w:val="1"/>
      <w:numFmt w:val="bullet"/>
      <w:lvlText w:val="•"/>
      <w:lvlJc w:val="left"/>
      <w:pPr>
        <w:ind w:left="4320" w:hanging="360"/>
      </w:pPr>
    </w:lvl>
    <w:lvl w:ilvl="5">
      <w:start w:val="1"/>
      <w:numFmt w:val="bullet"/>
      <w:lvlText w:val="•"/>
      <w:lvlJc w:val="left"/>
      <w:pPr>
        <w:ind w:left="5220" w:hanging="360"/>
      </w:pPr>
    </w:lvl>
    <w:lvl w:ilvl="6">
      <w:start w:val="1"/>
      <w:numFmt w:val="bullet"/>
      <w:lvlText w:val="•"/>
      <w:lvlJc w:val="left"/>
      <w:pPr>
        <w:ind w:left="6120" w:hanging="360"/>
      </w:pPr>
    </w:lvl>
    <w:lvl w:ilvl="7">
      <w:start w:val="1"/>
      <w:numFmt w:val="bullet"/>
      <w:lvlText w:val="•"/>
      <w:lvlJc w:val="left"/>
      <w:pPr>
        <w:ind w:left="7020" w:hanging="360"/>
      </w:pPr>
    </w:lvl>
    <w:lvl w:ilvl="8">
      <w:start w:val="1"/>
      <w:numFmt w:val="bullet"/>
      <w:lvlText w:val="•"/>
      <w:lvlJc w:val="left"/>
      <w:pPr>
        <w:ind w:left="7920" w:hanging="360"/>
      </w:pPr>
    </w:lvl>
  </w:abstractNum>
  <w:abstractNum w:abstractNumId="15" w15:restartNumberingAfterBreak="0">
    <w:nsid w:val="37AA244F"/>
    <w:multiLevelType w:val="multilevel"/>
    <w:tmpl w:val="4A3E83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04604FC"/>
    <w:multiLevelType w:val="multilevel"/>
    <w:tmpl w:val="BDF4D2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08F0293"/>
    <w:multiLevelType w:val="hybridMultilevel"/>
    <w:tmpl w:val="FA6ED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AA3F0B"/>
    <w:multiLevelType w:val="multilevel"/>
    <w:tmpl w:val="87623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8232E4F"/>
    <w:multiLevelType w:val="multilevel"/>
    <w:tmpl w:val="70DC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C14CB2"/>
    <w:multiLevelType w:val="multilevel"/>
    <w:tmpl w:val="2E3C12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99C2E8C"/>
    <w:multiLevelType w:val="multilevel"/>
    <w:tmpl w:val="EAFE9C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2" w15:restartNumberingAfterBreak="0">
    <w:nsid w:val="4EF66F12"/>
    <w:multiLevelType w:val="multilevel"/>
    <w:tmpl w:val="BA38A2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0FC11D4"/>
    <w:multiLevelType w:val="hybridMultilevel"/>
    <w:tmpl w:val="84D43CAC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8C025F"/>
    <w:multiLevelType w:val="hybridMultilevel"/>
    <w:tmpl w:val="E05E06D0"/>
    <w:lvl w:ilvl="0" w:tplc="57B64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869C8"/>
    <w:multiLevelType w:val="multilevel"/>
    <w:tmpl w:val="CC8EF7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660D4FF6"/>
    <w:multiLevelType w:val="multilevel"/>
    <w:tmpl w:val="8EA4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6C1669"/>
    <w:multiLevelType w:val="multilevel"/>
    <w:tmpl w:val="6FAA2F9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8" w15:restartNumberingAfterBreak="0">
    <w:nsid w:val="68E55F7F"/>
    <w:multiLevelType w:val="multilevel"/>
    <w:tmpl w:val="9F1EEF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FB0770A"/>
    <w:multiLevelType w:val="multilevel"/>
    <w:tmpl w:val="063CA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47B6BC2"/>
    <w:multiLevelType w:val="hybridMultilevel"/>
    <w:tmpl w:val="36F6E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0701F"/>
    <w:multiLevelType w:val="hybridMultilevel"/>
    <w:tmpl w:val="EDCE8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123839">
    <w:abstractNumId w:val="13"/>
  </w:num>
  <w:num w:numId="2" w16cid:durableId="1984042491">
    <w:abstractNumId w:val="18"/>
  </w:num>
  <w:num w:numId="3" w16cid:durableId="118914537">
    <w:abstractNumId w:val="29"/>
  </w:num>
  <w:num w:numId="4" w16cid:durableId="1932934919">
    <w:abstractNumId w:val="6"/>
  </w:num>
  <w:num w:numId="5" w16cid:durableId="584412448">
    <w:abstractNumId w:val="22"/>
  </w:num>
  <w:num w:numId="6" w16cid:durableId="1692337555">
    <w:abstractNumId w:val="28"/>
  </w:num>
  <w:num w:numId="7" w16cid:durableId="1668751632">
    <w:abstractNumId w:val="14"/>
  </w:num>
  <w:num w:numId="8" w16cid:durableId="1699504584">
    <w:abstractNumId w:val="16"/>
  </w:num>
  <w:num w:numId="9" w16cid:durableId="1471939920">
    <w:abstractNumId w:val="7"/>
  </w:num>
  <w:num w:numId="10" w16cid:durableId="1456294289">
    <w:abstractNumId w:val="15"/>
  </w:num>
  <w:num w:numId="11" w16cid:durableId="1090856223">
    <w:abstractNumId w:val="20"/>
  </w:num>
  <w:num w:numId="12" w16cid:durableId="347753210">
    <w:abstractNumId w:val="10"/>
  </w:num>
  <w:num w:numId="13" w16cid:durableId="62803357">
    <w:abstractNumId w:val="31"/>
  </w:num>
  <w:num w:numId="14" w16cid:durableId="571625102">
    <w:abstractNumId w:val="30"/>
  </w:num>
  <w:num w:numId="15" w16cid:durableId="1783526964">
    <w:abstractNumId w:val="12"/>
  </w:num>
  <w:num w:numId="16" w16cid:durableId="985014971">
    <w:abstractNumId w:val="5"/>
  </w:num>
  <w:num w:numId="17" w16cid:durableId="1511211528">
    <w:abstractNumId w:val="4"/>
  </w:num>
  <w:num w:numId="18" w16cid:durableId="1311205117">
    <w:abstractNumId w:val="17"/>
  </w:num>
  <w:num w:numId="19" w16cid:durableId="81266712">
    <w:abstractNumId w:val="9"/>
  </w:num>
  <w:num w:numId="20" w16cid:durableId="1802188761">
    <w:abstractNumId w:val="23"/>
  </w:num>
  <w:num w:numId="21" w16cid:durableId="225191431">
    <w:abstractNumId w:val="1"/>
  </w:num>
  <w:num w:numId="22" w16cid:durableId="475996718">
    <w:abstractNumId w:val="2"/>
  </w:num>
  <w:num w:numId="23" w16cid:durableId="807741302">
    <w:abstractNumId w:val="26"/>
  </w:num>
  <w:num w:numId="24" w16cid:durableId="572082401">
    <w:abstractNumId w:val="27"/>
  </w:num>
  <w:num w:numId="25" w16cid:durableId="1736932928">
    <w:abstractNumId w:val="24"/>
  </w:num>
  <w:num w:numId="26" w16cid:durableId="232085134">
    <w:abstractNumId w:val="11"/>
  </w:num>
  <w:num w:numId="27" w16cid:durableId="7099034">
    <w:abstractNumId w:val="8"/>
  </w:num>
  <w:num w:numId="28" w16cid:durableId="1948582074">
    <w:abstractNumId w:val="0"/>
  </w:num>
  <w:num w:numId="29" w16cid:durableId="352192314">
    <w:abstractNumId w:val="3"/>
  </w:num>
  <w:num w:numId="30" w16cid:durableId="223028551">
    <w:abstractNumId w:val="21"/>
  </w:num>
  <w:num w:numId="31" w16cid:durableId="2097631734">
    <w:abstractNumId w:val="25"/>
  </w:num>
  <w:num w:numId="32" w16cid:durableId="4261178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MrcwNjQxtzA1tTBU0lEKTi0uzszPAykwNKgFAEITzJ0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oVE_koi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psts95c9sfwaevpsaptrat90eee5dr0de0&quot;&gt;jove_koi&lt;record-ids&gt;&lt;item&gt;7&lt;/item&gt;&lt;item&gt;9&lt;/item&gt;&lt;item&gt;11&lt;/item&gt;&lt;item&gt;12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2&lt;/item&gt;&lt;item&gt;34&lt;/item&gt;&lt;item&gt;35&lt;/item&gt;&lt;item&gt;36&lt;/item&gt;&lt;/record-ids&gt;&lt;/item&gt;&lt;/Libraries&gt;"/>
  </w:docVars>
  <w:rsids>
    <w:rsidRoot w:val="006E4797"/>
    <w:rsid w:val="000013F5"/>
    <w:rsid w:val="00004EF2"/>
    <w:rsid w:val="0000515B"/>
    <w:rsid w:val="000062E9"/>
    <w:rsid w:val="00011457"/>
    <w:rsid w:val="00011F56"/>
    <w:rsid w:val="00013652"/>
    <w:rsid w:val="00014B48"/>
    <w:rsid w:val="0002054C"/>
    <w:rsid w:val="00025F01"/>
    <w:rsid w:val="00026703"/>
    <w:rsid w:val="00027A46"/>
    <w:rsid w:val="00033330"/>
    <w:rsid w:val="00034DD1"/>
    <w:rsid w:val="000410A2"/>
    <w:rsid w:val="0004248E"/>
    <w:rsid w:val="000426DA"/>
    <w:rsid w:val="0004355D"/>
    <w:rsid w:val="000516BA"/>
    <w:rsid w:val="0005479E"/>
    <w:rsid w:val="00054EB6"/>
    <w:rsid w:val="000570D0"/>
    <w:rsid w:val="00057B67"/>
    <w:rsid w:val="000609F6"/>
    <w:rsid w:val="00061E0E"/>
    <w:rsid w:val="000621EF"/>
    <w:rsid w:val="0007506F"/>
    <w:rsid w:val="00076815"/>
    <w:rsid w:val="00080E74"/>
    <w:rsid w:val="00081984"/>
    <w:rsid w:val="00081F44"/>
    <w:rsid w:val="000829E4"/>
    <w:rsid w:val="00082A5F"/>
    <w:rsid w:val="00083516"/>
    <w:rsid w:val="000944FA"/>
    <w:rsid w:val="000A170F"/>
    <w:rsid w:val="000A4121"/>
    <w:rsid w:val="000A57BC"/>
    <w:rsid w:val="000B09D4"/>
    <w:rsid w:val="000B2D69"/>
    <w:rsid w:val="000B3797"/>
    <w:rsid w:val="000B41B6"/>
    <w:rsid w:val="000B61A8"/>
    <w:rsid w:val="000B6AE7"/>
    <w:rsid w:val="000D13B5"/>
    <w:rsid w:val="000E0D5A"/>
    <w:rsid w:val="000E258D"/>
    <w:rsid w:val="000E2ABF"/>
    <w:rsid w:val="000E3F21"/>
    <w:rsid w:val="000E4C51"/>
    <w:rsid w:val="000E4DF0"/>
    <w:rsid w:val="000E54C4"/>
    <w:rsid w:val="000F06AE"/>
    <w:rsid w:val="000F30E9"/>
    <w:rsid w:val="000F67BF"/>
    <w:rsid w:val="00102095"/>
    <w:rsid w:val="0010393D"/>
    <w:rsid w:val="00107551"/>
    <w:rsid w:val="00110165"/>
    <w:rsid w:val="00111351"/>
    <w:rsid w:val="00111C81"/>
    <w:rsid w:val="001161EC"/>
    <w:rsid w:val="0012131F"/>
    <w:rsid w:val="00133535"/>
    <w:rsid w:val="00133A95"/>
    <w:rsid w:val="001356B6"/>
    <w:rsid w:val="001418D1"/>
    <w:rsid w:val="001418DB"/>
    <w:rsid w:val="00144934"/>
    <w:rsid w:val="00147CBA"/>
    <w:rsid w:val="001518BA"/>
    <w:rsid w:val="0015327B"/>
    <w:rsid w:val="0015646A"/>
    <w:rsid w:val="001618E0"/>
    <w:rsid w:val="001624E4"/>
    <w:rsid w:val="001718E3"/>
    <w:rsid w:val="00181A81"/>
    <w:rsid w:val="00182408"/>
    <w:rsid w:val="00185EEA"/>
    <w:rsid w:val="00187889"/>
    <w:rsid w:val="001902E1"/>
    <w:rsid w:val="00191BA7"/>
    <w:rsid w:val="00194C04"/>
    <w:rsid w:val="00194CE8"/>
    <w:rsid w:val="001959A2"/>
    <w:rsid w:val="00195A15"/>
    <w:rsid w:val="001A0D18"/>
    <w:rsid w:val="001A1CA1"/>
    <w:rsid w:val="001A54D8"/>
    <w:rsid w:val="001A5832"/>
    <w:rsid w:val="001B4980"/>
    <w:rsid w:val="001B4F65"/>
    <w:rsid w:val="001B4FA8"/>
    <w:rsid w:val="001C20DD"/>
    <w:rsid w:val="001C2CE9"/>
    <w:rsid w:val="001C3B45"/>
    <w:rsid w:val="001D0AC1"/>
    <w:rsid w:val="001D0FE1"/>
    <w:rsid w:val="001D13EE"/>
    <w:rsid w:val="001D20E8"/>
    <w:rsid w:val="001D3929"/>
    <w:rsid w:val="001E1E34"/>
    <w:rsid w:val="001E4BA8"/>
    <w:rsid w:val="001F0179"/>
    <w:rsid w:val="001F3109"/>
    <w:rsid w:val="001F6D45"/>
    <w:rsid w:val="00200296"/>
    <w:rsid w:val="0020367A"/>
    <w:rsid w:val="00205DE5"/>
    <w:rsid w:val="00210DD6"/>
    <w:rsid w:val="00212481"/>
    <w:rsid w:val="00214319"/>
    <w:rsid w:val="002154F9"/>
    <w:rsid w:val="00215952"/>
    <w:rsid w:val="002159D9"/>
    <w:rsid w:val="00215CD6"/>
    <w:rsid w:val="00215F0E"/>
    <w:rsid w:val="00216013"/>
    <w:rsid w:val="002201FA"/>
    <w:rsid w:val="00223604"/>
    <w:rsid w:val="00225C14"/>
    <w:rsid w:val="00225F5A"/>
    <w:rsid w:val="0023296D"/>
    <w:rsid w:val="00232DDC"/>
    <w:rsid w:val="00232E1B"/>
    <w:rsid w:val="00233801"/>
    <w:rsid w:val="00234706"/>
    <w:rsid w:val="00245E9B"/>
    <w:rsid w:val="00250CB8"/>
    <w:rsid w:val="00252077"/>
    <w:rsid w:val="00253D3B"/>
    <w:rsid w:val="00254DA5"/>
    <w:rsid w:val="00255D25"/>
    <w:rsid w:val="0025633A"/>
    <w:rsid w:val="002569F9"/>
    <w:rsid w:val="0026238A"/>
    <w:rsid w:val="002715B4"/>
    <w:rsid w:val="00273EDD"/>
    <w:rsid w:val="00280C62"/>
    <w:rsid w:val="002863DB"/>
    <w:rsid w:val="00290742"/>
    <w:rsid w:val="00292C72"/>
    <w:rsid w:val="00292E3C"/>
    <w:rsid w:val="002937DA"/>
    <w:rsid w:val="002A0209"/>
    <w:rsid w:val="002A06A7"/>
    <w:rsid w:val="002A3FA1"/>
    <w:rsid w:val="002A6B80"/>
    <w:rsid w:val="002B5859"/>
    <w:rsid w:val="002C3531"/>
    <w:rsid w:val="002C3F46"/>
    <w:rsid w:val="002C502D"/>
    <w:rsid w:val="002C6B30"/>
    <w:rsid w:val="002D245F"/>
    <w:rsid w:val="002E1A93"/>
    <w:rsid w:val="002E344B"/>
    <w:rsid w:val="002F4045"/>
    <w:rsid w:val="002F5D04"/>
    <w:rsid w:val="002F6937"/>
    <w:rsid w:val="00312D44"/>
    <w:rsid w:val="00312F97"/>
    <w:rsid w:val="0031658E"/>
    <w:rsid w:val="0032195B"/>
    <w:rsid w:val="0032486F"/>
    <w:rsid w:val="00326D00"/>
    <w:rsid w:val="00334B76"/>
    <w:rsid w:val="003426ED"/>
    <w:rsid w:val="00342B8E"/>
    <w:rsid w:val="00347C4D"/>
    <w:rsid w:val="00351087"/>
    <w:rsid w:val="003534FA"/>
    <w:rsid w:val="00353D25"/>
    <w:rsid w:val="003548DA"/>
    <w:rsid w:val="003656CC"/>
    <w:rsid w:val="00373259"/>
    <w:rsid w:val="00373925"/>
    <w:rsid w:val="00373B05"/>
    <w:rsid w:val="00380661"/>
    <w:rsid w:val="00384B58"/>
    <w:rsid w:val="003855A6"/>
    <w:rsid w:val="0038569F"/>
    <w:rsid w:val="00387CDA"/>
    <w:rsid w:val="003A2319"/>
    <w:rsid w:val="003A2E7F"/>
    <w:rsid w:val="003A5297"/>
    <w:rsid w:val="003A6FBC"/>
    <w:rsid w:val="003A7781"/>
    <w:rsid w:val="003B0696"/>
    <w:rsid w:val="003B182F"/>
    <w:rsid w:val="003B1DAD"/>
    <w:rsid w:val="003B487D"/>
    <w:rsid w:val="003C0FD2"/>
    <w:rsid w:val="003C1FB1"/>
    <w:rsid w:val="003C499B"/>
    <w:rsid w:val="003C5680"/>
    <w:rsid w:val="003C5C14"/>
    <w:rsid w:val="003C7699"/>
    <w:rsid w:val="003D20AA"/>
    <w:rsid w:val="003D67E2"/>
    <w:rsid w:val="003E10F9"/>
    <w:rsid w:val="003E35FA"/>
    <w:rsid w:val="003E6452"/>
    <w:rsid w:val="003F2917"/>
    <w:rsid w:val="003F489F"/>
    <w:rsid w:val="003F54C3"/>
    <w:rsid w:val="003F5F8E"/>
    <w:rsid w:val="003F6E09"/>
    <w:rsid w:val="0040579A"/>
    <w:rsid w:val="00405EE0"/>
    <w:rsid w:val="00406F83"/>
    <w:rsid w:val="0041242E"/>
    <w:rsid w:val="00413AC2"/>
    <w:rsid w:val="00414ADE"/>
    <w:rsid w:val="004236CE"/>
    <w:rsid w:val="0042431A"/>
    <w:rsid w:val="0042531B"/>
    <w:rsid w:val="00426BBD"/>
    <w:rsid w:val="004335BB"/>
    <w:rsid w:val="00433FDD"/>
    <w:rsid w:val="004340AB"/>
    <w:rsid w:val="004361C8"/>
    <w:rsid w:val="00436376"/>
    <w:rsid w:val="00436F4D"/>
    <w:rsid w:val="004370DF"/>
    <w:rsid w:val="0044097B"/>
    <w:rsid w:val="004423E4"/>
    <w:rsid w:val="00451637"/>
    <w:rsid w:val="00453B92"/>
    <w:rsid w:val="00455AC1"/>
    <w:rsid w:val="00456FD2"/>
    <w:rsid w:val="0045734E"/>
    <w:rsid w:val="0046068C"/>
    <w:rsid w:val="00461D53"/>
    <w:rsid w:val="004620C9"/>
    <w:rsid w:val="00463137"/>
    <w:rsid w:val="004631AD"/>
    <w:rsid w:val="00464BD0"/>
    <w:rsid w:val="00475FB1"/>
    <w:rsid w:val="00481C47"/>
    <w:rsid w:val="00484A0C"/>
    <w:rsid w:val="00484FC7"/>
    <w:rsid w:val="00491252"/>
    <w:rsid w:val="0049194A"/>
    <w:rsid w:val="004939EE"/>
    <w:rsid w:val="004969D3"/>
    <w:rsid w:val="00497DF4"/>
    <w:rsid w:val="004A1097"/>
    <w:rsid w:val="004A301A"/>
    <w:rsid w:val="004B2389"/>
    <w:rsid w:val="004B2CE9"/>
    <w:rsid w:val="004C0985"/>
    <w:rsid w:val="004C2819"/>
    <w:rsid w:val="004C35C6"/>
    <w:rsid w:val="004C3911"/>
    <w:rsid w:val="004C4771"/>
    <w:rsid w:val="004C59C1"/>
    <w:rsid w:val="004D3052"/>
    <w:rsid w:val="004D362E"/>
    <w:rsid w:val="004D7670"/>
    <w:rsid w:val="004D7A26"/>
    <w:rsid w:val="004F0615"/>
    <w:rsid w:val="004F3A5F"/>
    <w:rsid w:val="004F6AD9"/>
    <w:rsid w:val="0050042E"/>
    <w:rsid w:val="00500BF8"/>
    <w:rsid w:val="00501694"/>
    <w:rsid w:val="00503306"/>
    <w:rsid w:val="005044FB"/>
    <w:rsid w:val="0050471B"/>
    <w:rsid w:val="00510D5C"/>
    <w:rsid w:val="00510DAD"/>
    <w:rsid w:val="00513CCF"/>
    <w:rsid w:val="0051480A"/>
    <w:rsid w:val="00515CBC"/>
    <w:rsid w:val="00515F21"/>
    <w:rsid w:val="00516914"/>
    <w:rsid w:val="00520269"/>
    <w:rsid w:val="00520DDF"/>
    <w:rsid w:val="00526374"/>
    <w:rsid w:val="00532FB2"/>
    <w:rsid w:val="0053426A"/>
    <w:rsid w:val="0053499D"/>
    <w:rsid w:val="0054203E"/>
    <w:rsid w:val="00545AE8"/>
    <w:rsid w:val="00551D82"/>
    <w:rsid w:val="00553A32"/>
    <w:rsid w:val="005614D1"/>
    <w:rsid w:val="005734D7"/>
    <w:rsid w:val="00575E55"/>
    <w:rsid w:val="00576777"/>
    <w:rsid w:val="00577375"/>
    <w:rsid w:val="00582077"/>
    <w:rsid w:val="005826FF"/>
    <w:rsid w:val="0058358C"/>
    <w:rsid w:val="00585BF5"/>
    <w:rsid w:val="005864A4"/>
    <w:rsid w:val="005A02F9"/>
    <w:rsid w:val="005A0A1F"/>
    <w:rsid w:val="005A57F1"/>
    <w:rsid w:val="005A596D"/>
    <w:rsid w:val="005A637B"/>
    <w:rsid w:val="005B1CA0"/>
    <w:rsid w:val="005C2E84"/>
    <w:rsid w:val="005D137E"/>
    <w:rsid w:val="005D2810"/>
    <w:rsid w:val="005D3F4B"/>
    <w:rsid w:val="005D492A"/>
    <w:rsid w:val="005D51DD"/>
    <w:rsid w:val="005D6DE4"/>
    <w:rsid w:val="005D6F2D"/>
    <w:rsid w:val="005D7173"/>
    <w:rsid w:val="005D7B90"/>
    <w:rsid w:val="005E1EE7"/>
    <w:rsid w:val="005E2809"/>
    <w:rsid w:val="005E3191"/>
    <w:rsid w:val="005E5C61"/>
    <w:rsid w:val="005F1167"/>
    <w:rsid w:val="005F19E7"/>
    <w:rsid w:val="005F642B"/>
    <w:rsid w:val="005F6562"/>
    <w:rsid w:val="005F6A96"/>
    <w:rsid w:val="005F798E"/>
    <w:rsid w:val="00604100"/>
    <w:rsid w:val="006057CF"/>
    <w:rsid w:val="006060BC"/>
    <w:rsid w:val="006074F3"/>
    <w:rsid w:val="006103ED"/>
    <w:rsid w:val="0061057B"/>
    <w:rsid w:val="00610D31"/>
    <w:rsid w:val="00611EF3"/>
    <w:rsid w:val="00612BA4"/>
    <w:rsid w:val="00613E83"/>
    <w:rsid w:val="00615035"/>
    <w:rsid w:val="006173D0"/>
    <w:rsid w:val="00617490"/>
    <w:rsid w:val="0062202B"/>
    <w:rsid w:val="00622578"/>
    <w:rsid w:val="006226CC"/>
    <w:rsid w:val="006239A1"/>
    <w:rsid w:val="00625A92"/>
    <w:rsid w:val="00634672"/>
    <w:rsid w:val="00635127"/>
    <w:rsid w:val="00637C4C"/>
    <w:rsid w:val="00644B52"/>
    <w:rsid w:val="006523F7"/>
    <w:rsid w:val="0065539E"/>
    <w:rsid w:val="00662485"/>
    <w:rsid w:val="006755EE"/>
    <w:rsid w:val="00676B9C"/>
    <w:rsid w:val="006824BF"/>
    <w:rsid w:val="00682D33"/>
    <w:rsid w:val="0069115E"/>
    <w:rsid w:val="0069188C"/>
    <w:rsid w:val="00691CE8"/>
    <w:rsid w:val="006945BC"/>
    <w:rsid w:val="006A0EC5"/>
    <w:rsid w:val="006A1C33"/>
    <w:rsid w:val="006A5396"/>
    <w:rsid w:val="006A5E9E"/>
    <w:rsid w:val="006C0FB6"/>
    <w:rsid w:val="006C6BA6"/>
    <w:rsid w:val="006D4D72"/>
    <w:rsid w:val="006D63B9"/>
    <w:rsid w:val="006D7665"/>
    <w:rsid w:val="006E0AC2"/>
    <w:rsid w:val="006E1D99"/>
    <w:rsid w:val="006E2DEF"/>
    <w:rsid w:val="006E4797"/>
    <w:rsid w:val="006E4BDF"/>
    <w:rsid w:val="006E4EF8"/>
    <w:rsid w:val="006E4F66"/>
    <w:rsid w:val="006E7C64"/>
    <w:rsid w:val="006E7D07"/>
    <w:rsid w:val="006F5EF4"/>
    <w:rsid w:val="00701F19"/>
    <w:rsid w:val="00702ADE"/>
    <w:rsid w:val="0070444F"/>
    <w:rsid w:val="007050F4"/>
    <w:rsid w:val="0070589F"/>
    <w:rsid w:val="00706550"/>
    <w:rsid w:val="00714BE0"/>
    <w:rsid w:val="00714E98"/>
    <w:rsid w:val="00715683"/>
    <w:rsid w:val="0072272A"/>
    <w:rsid w:val="00725DEB"/>
    <w:rsid w:val="00736371"/>
    <w:rsid w:val="00740310"/>
    <w:rsid w:val="00740CCA"/>
    <w:rsid w:val="00744B30"/>
    <w:rsid w:val="00744F11"/>
    <w:rsid w:val="00751D3D"/>
    <w:rsid w:val="00754397"/>
    <w:rsid w:val="00755627"/>
    <w:rsid w:val="0076294D"/>
    <w:rsid w:val="0077196C"/>
    <w:rsid w:val="007806E7"/>
    <w:rsid w:val="00783B3B"/>
    <w:rsid w:val="0078416D"/>
    <w:rsid w:val="00791651"/>
    <w:rsid w:val="00792140"/>
    <w:rsid w:val="00792716"/>
    <w:rsid w:val="00792AD4"/>
    <w:rsid w:val="00797A8A"/>
    <w:rsid w:val="00797B32"/>
    <w:rsid w:val="007A2122"/>
    <w:rsid w:val="007A4BBA"/>
    <w:rsid w:val="007B488F"/>
    <w:rsid w:val="007B72A4"/>
    <w:rsid w:val="007C2B64"/>
    <w:rsid w:val="007C7070"/>
    <w:rsid w:val="007D01D0"/>
    <w:rsid w:val="007D192C"/>
    <w:rsid w:val="007D6BE0"/>
    <w:rsid w:val="007E00BD"/>
    <w:rsid w:val="007E038A"/>
    <w:rsid w:val="007E0C70"/>
    <w:rsid w:val="007E1A3C"/>
    <w:rsid w:val="007E5315"/>
    <w:rsid w:val="007E6E37"/>
    <w:rsid w:val="007F0C2B"/>
    <w:rsid w:val="007F13E9"/>
    <w:rsid w:val="007F2030"/>
    <w:rsid w:val="008043F8"/>
    <w:rsid w:val="00805009"/>
    <w:rsid w:val="00812B51"/>
    <w:rsid w:val="00812C2F"/>
    <w:rsid w:val="008153C1"/>
    <w:rsid w:val="00816648"/>
    <w:rsid w:val="008171DD"/>
    <w:rsid w:val="00823950"/>
    <w:rsid w:val="00824E93"/>
    <w:rsid w:val="008271C5"/>
    <w:rsid w:val="00827D64"/>
    <w:rsid w:val="008317BF"/>
    <w:rsid w:val="00833B96"/>
    <w:rsid w:val="0083671E"/>
    <w:rsid w:val="008425A4"/>
    <w:rsid w:val="008461C6"/>
    <w:rsid w:val="00851E45"/>
    <w:rsid w:val="00854084"/>
    <w:rsid w:val="0085421A"/>
    <w:rsid w:val="0085548D"/>
    <w:rsid w:val="00860EA2"/>
    <w:rsid w:val="00864830"/>
    <w:rsid w:val="00864B04"/>
    <w:rsid w:val="0087130B"/>
    <w:rsid w:val="00871621"/>
    <w:rsid w:val="00873EE2"/>
    <w:rsid w:val="00877001"/>
    <w:rsid w:val="008844AC"/>
    <w:rsid w:val="0088752E"/>
    <w:rsid w:val="0089116B"/>
    <w:rsid w:val="008A03E3"/>
    <w:rsid w:val="008A159E"/>
    <w:rsid w:val="008A16F8"/>
    <w:rsid w:val="008A1F57"/>
    <w:rsid w:val="008A399A"/>
    <w:rsid w:val="008A4859"/>
    <w:rsid w:val="008A4C58"/>
    <w:rsid w:val="008A5C7E"/>
    <w:rsid w:val="008A7E4E"/>
    <w:rsid w:val="008B2D50"/>
    <w:rsid w:val="008B35D2"/>
    <w:rsid w:val="008B4976"/>
    <w:rsid w:val="008C18C6"/>
    <w:rsid w:val="008C5821"/>
    <w:rsid w:val="008D02A8"/>
    <w:rsid w:val="008D0B9C"/>
    <w:rsid w:val="008D10F1"/>
    <w:rsid w:val="008D293E"/>
    <w:rsid w:val="008D5198"/>
    <w:rsid w:val="008D6BF6"/>
    <w:rsid w:val="008E19AC"/>
    <w:rsid w:val="008E5B9F"/>
    <w:rsid w:val="008F04AF"/>
    <w:rsid w:val="008F130B"/>
    <w:rsid w:val="008F1C92"/>
    <w:rsid w:val="008F3983"/>
    <w:rsid w:val="008F5878"/>
    <w:rsid w:val="009056D9"/>
    <w:rsid w:val="00906DAE"/>
    <w:rsid w:val="00907B0E"/>
    <w:rsid w:val="00910DF1"/>
    <w:rsid w:val="00917813"/>
    <w:rsid w:val="00922253"/>
    <w:rsid w:val="00926F19"/>
    <w:rsid w:val="00927970"/>
    <w:rsid w:val="00927C70"/>
    <w:rsid w:val="00934F02"/>
    <w:rsid w:val="00934FE7"/>
    <w:rsid w:val="00935B5E"/>
    <w:rsid w:val="009409EA"/>
    <w:rsid w:val="009440C6"/>
    <w:rsid w:val="009472A8"/>
    <w:rsid w:val="00950D00"/>
    <w:rsid w:val="00955629"/>
    <w:rsid w:val="009560D1"/>
    <w:rsid w:val="0096117B"/>
    <w:rsid w:val="00961E9C"/>
    <w:rsid w:val="00965DB4"/>
    <w:rsid w:val="00972A35"/>
    <w:rsid w:val="00973E30"/>
    <w:rsid w:val="00980050"/>
    <w:rsid w:val="00994F50"/>
    <w:rsid w:val="009A3962"/>
    <w:rsid w:val="009A3A80"/>
    <w:rsid w:val="009A4B55"/>
    <w:rsid w:val="009A60FA"/>
    <w:rsid w:val="009B2C8A"/>
    <w:rsid w:val="009C13E7"/>
    <w:rsid w:val="009C163F"/>
    <w:rsid w:val="009C1BBA"/>
    <w:rsid w:val="009C3023"/>
    <w:rsid w:val="009C3AA7"/>
    <w:rsid w:val="009C54BA"/>
    <w:rsid w:val="009C58AD"/>
    <w:rsid w:val="009D05A0"/>
    <w:rsid w:val="009D17C6"/>
    <w:rsid w:val="009D1964"/>
    <w:rsid w:val="009E7369"/>
    <w:rsid w:val="009E791B"/>
    <w:rsid w:val="009F085C"/>
    <w:rsid w:val="009F636A"/>
    <w:rsid w:val="00A02CC4"/>
    <w:rsid w:val="00A0682B"/>
    <w:rsid w:val="00A06CE0"/>
    <w:rsid w:val="00A131E3"/>
    <w:rsid w:val="00A1684A"/>
    <w:rsid w:val="00A16CCD"/>
    <w:rsid w:val="00A25D94"/>
    <w:rsid w:val="00A34150"/>
    <w:rsid w:val="00A3659C"/>
    <w:rsid w:val="00A403F0"/>
    <w:rsid w:val="00A40653"/>
    <w:rsid w:val="00A41C75"/>
    <w:rsid w:val="00A42DC0"/>
    <w:rsid w:val="00A43B83"/>
    <w:rsid w:val="00A54CDC"/>
    <w:rsid w:val="00A61636"/>
    <w:rsid w:val="00A624BE"/>
    <w:rsid w:val="00A62E6A"/>
    <w:rsid w:val="00A66657"/>
    <w:rsid w:val="00A67678"/>
    <w:rsid w:val="00A7303F"/>
    <w:rsid w:val="00A86837"/>
    <w:rsid w:val="00A91EA7"/>
    <w:rsid w:val="00A92D98"/>
    <w:rsid w:val="00A93931"/>
    <w:rsid w:val="00A96325"/>
    <w:rsid w:val="00A9638D"/>
    <w:rsid w:val="00A971D3"/>
    <w:rsid w:val="00AB4038"/>
    <w:rsid w:val="00AB675E"/>
    <w:rsid w:val="00AC1B86"/>
    <w:rsid w:val="00AC2F64"/>
    <w:rsid w:val="00AC3904"/>
    <w:rsid w:val="00AC52C5"/>
    <w:rsid w:val="00AD0ACD"/>
    <w:rsid w:val="00AD2465"/>
    <w:rsid w:val="00AD3D80"/>
    <w:rsid w:val="00AE036D"/>
    <w:rsid w:val="00AE18AE"/>
    <w:rsid w:val="00AE37AB"/>
    <w:rsid w:val="00AE5095"/>
    <w:rsid w:val="00AE5A13"/>
    <w:rsid w:val="00B02DAE"/>
    <w:rsid w:val="00B04077"/>
    <w:rsid w:val="00B0457B"/>
    <w:rsid w:val="00B114A2"/>
    <w:rsid w:val="00B15B20"/>
    <w:rsid w:val="00B16781"/>
    <w:rsid w:val="00B205EE"/>
    <w:rsid w:val="00B20D6C"/>
    <w:rsid w:val="00B21993"/>
    <w:rsid w:val="00B40915"/>
    <w:rsid w:val="00B40DA7"/>
    <w:rsid w:val="00B445C8"/>
    <w:rsid w:val="00B47C2D"/>
    <w:rsid w:val="00B51D65"/>
    <w:rsid w:val="00B5763B"/>
    <w:rsid w:val="00B62D39"/>
    <w:rsid w:val="00B66177"/>
    <w:rsid w:val="00B6774C"/>
    <w:rsid w:val="00B72D23"/>
    <w:rsid w:val="00B75F82"/>
    <w:rsid w:val="00B8044B"/>
    <w:rsid w:val="00B8065A"/>
    <w:rsid w:val="00B81064"/>
    <w:rsid w:val="00B811C1"/>
    <w:rsid w:val="00B81CAF"/>
    <w:rsid w:val="00B82A34"/>
    <w:rsid w:val="00B87681"/>
    <w:rsid w:val="00BA4AA3"/>
    <w:rsid w:val="00BA5675"/>
    <w:rsid w:val="00BA7F65"/>
    <w:rsid w:val="00BB2182"/>
    <w:rsid w:val="00BB6698"/>
    <w:rsid w:val="00BB6E1E"/>
    <w:rsid w:val="00BC188B"/>
    <w:rsid w:val="00BD0584"/>
    <w:rsid w:val="00BD3767"/>
    <w:rsid w:val="00BD3A17"/>
    <w:rsid w:val="00BE1384"/>
    <w:rsid w:val="00BE22A2"/>
    <w:rsid w:val="00BE2769"/>
    <w:rsid w:val="00C03614"/>
    <w:rsid w:val="00C119EB"/>
    <w:rsid w:val="00C11D93"/>
    <w:rsid w:val="00C11F4E"/>
    <w:rsid w:val="00C16F14"/>
    <w:rsid w:val="00C23415"/>
    <w:rsid w:val="00C26A13"/>
    <w:rsid w:val="00C26E64"/>
    <w:rsid w:val="00C27A8A"/>
    <w:rsid w:val="00C27C71"/>
    <w:rsid w:val="00C27C7F"/>
    <w:rsid w:val="00C33AA3"/>
    <w:rsid w:val="00C33B76"/>
    <w:rsid w:val="00C366DF"/>
    <w:rsid w:val="00C366E0"/>
    <w:rsid w:val="00C3740B"/>
    <w:rsid w:val="00C40237"/>
    <w:rsid w:val="00C42A49"/>
    <w:rsid w:val="00C5055B"/>
    <w:rsid w:val="00C505DB"/>
    <w:rsid w:val="00C550F3"/>
    <w:rsid w:val="00C64F98"/>
    <w:rsid w:val="00C652D8"/>
    <w:rsid w:val="00C70270"/>
    <w:rsid w:val="00C70491"/>
    <w:rsid w:val="00C71F00"/>
    <w:rsid w:val="00C746C1"/>
    <w:rsid w:val="00C80901"/>
    <w:rsid w:val="00C84497"/>
    <w:rsid w:val="00C848BC"/>
    <w:rsid w:val="00C85282"/>
    <w:rsid w:val="00C875D1"/>
    <w:rsid w:val="00C9155F"/>
    <w:rsid w:val="00C95104"/>
    <w:rsid w:val="00CA133D"/>
    <w:rsid w:val="00CA2A14"/>
    <w:rsid w:val="00CA3293"/>
    <w:rsid w:val="00CB1713"/>
    <w:rsid w:val="00CB1783"/>
    <w:rsid w:val="00CB2AE0"/>
    <w:rsid w:val="00CB38FE"/>
    <w:rsid w:val="00CB62EC"/>
    <w:rsid w:val="00CC32AD"/>
    <w:rsid w:val="00CC374B"/>
    <w:rsid w:val="00CD3048"/>
    <w:rsid w:val="00CE2F80"/>
    <w:rsid w:val="00CF4BA0"/>
    <w:rsid w:val="00CF4D10"/>
    <w:rsid w:val="00CF7DC8"/>
    <w:rsid w:val="00D0132E"/>
    <w:rsid w:val="00D07A90"/>
    <w:rsid w:val="00D07B54"/>
    <w:rsid w:val="00D12384"/>
    <w:rsid w:val="00D157C4"/>
    <w:rsid w:val="00D214D7"/>
    <w:rsid w:val="00D2510B"/>
    <w:rsid w:val="00D25BC8"/>
    <w:rsid w:val="00D27BFB"/>
    <w:rsid w:val="00D3270F"/>
    <w:rsid w:val="00D330E0"/>
    <w:rsid w:val="00D345FE"/>
    <w:rsid w:val="00D359E2"/>
    <w:rsid w:val="00D3608D"/>
    <w:rsid w:val="00D414F2"/>
    <w:rsid w:val="00D42CB6"/>
    <w:rsid w:val="00D474F3"/>
    <w:rsid w:val="00D50023"/>
    <w:rsid w:val="00D54AB9"/>
    <w:rsid w:val="00D5779A"/>
    <w:rsid w:val="00D57C7D"/>
    <w:rsid w:val="00D57F1F"/>
    <w:rsid w:val="00D61FC3"/>
    <w:rsid w:val="00D636A1"/>
    <w:rsid w:val="00D65393"/>
    <w:rsid w:val="00D65CB8"/>
    <w:rsid w:val="00D661BB"/>
    <w:rsid w:val="00D71AEF"/>
    <w:rsid w:val="00D755A4"/>
    <w:rsid w:val="00D82205"/>
    <w:rsid w:val="00D82710"/>
    <w:rsid w:val="00D85D43"/>
    <w:rsid w:val="00D86B21"/>
    <w:rsid w:val="00D86D57"/>
    <w:rsid w:val="00D9399B"/>
    <w:rsid w:val="00D959E7"/>
    <w:rsid w:val="00D966DE"/>
    <w:rsid w:val="00D97119"/>
    <w:rsid w:val="00DA00B4"/>
    <w:rsid w:val="00DA154A"/>
    <w:rsid w:val="00DA2DB2"/>
    <w:rsid w:val="00DA3C5C"/>
    <w:rsid w:val="00DB2888"/>
    <w:rsid w:val="00DB3C89"/>
    <w:rsid w:val="00DB44B3"/>
    <w:rsid w:val="00DB54DE"/>
    <w:rsid w:val="00DB6405"/>
    <w:rsid w:val="00DC0E61"/>
    <w:rsid w:val="00DC140B"/>
    <w:rsid w:val="00DC18A7"/>
    <w:rsid w:val="00DC2648"/>
    <w:rsid w:val="00DC796B"/>
    <w:rsid w:val="00DD0D2A"/>
    <w:rsid w:val="00DD6DF1"/>
    <w:rsid w:val="00DE5583"/>
    <w:rsid w:val="00DE7B2D"/>
    <w:rsid w:val="00E01ECF"/>
    <w:rsid w:val="00E03054"/>
    <w:rsid w:val="00E04504"/>
    <w:rsid w:val="00E04FE8"/>
    <w:rsid w:val="00E07B70"/>
    <w:rsid w:val="00E109DF"/>
    <w:rsid w:val="00E11A39"/>
    <w:rsid w:val="00E12C62"/>
    <w:rsid w:val="00E15789"/>
    <w:rsid w:val="00E25C9B"/>
    <w:rsid w:val="00E27A36"/>
    <w:rsid w:val="00E316B3"/>
    <w:rsid w:val="00E32C1E"/>
    <w:rsid w:val="00E32FC1"/>
    <w:rsid w:val="00E401D5"/>
    <w:rsid w:val="00E40FEF"/>
    <w:rsid w:val="00E4160E"/>
    <w:rsid w:val="00E4299F"/>
    <w:rsid w:val="00E439AE"/>
    <w:rsid w:val="00E43B39"/>
    <w:rsid w:val="00E470B2"/>
    <w:rsid w:val="00E4745C"/>
    <w:rsid w:val="00E47CDA"/>
    <w:rsid w:val="00E50293"/>
    <w:rsid w:val="00E513D1"/>
    <w:rsid w:val="00E5702D"/>
    <w:rsid w:val="00E651A5"/>
    <w:rsid w:val="00E66832"/>
    <w:rsid w:val="00E671D8"/>
    <w:rsid w:val="00E749D9"/>
    <w:rsid w:val="00E768D1"/>
    <w:rsid w:val="00E81960"/>
    <w:rsid w:val="00E90AD4"/>
    <w:rsid w:val="00E936CE"/>
    <w:rsid w:val="00EA19C6"/>
    <w:rsid w:val="00EA3560"/>
    <w:rsid w:val="00EA38F1"/>
    <w:rsid w:val="00EA56BD"/>
    <w:rsid w:val="00EA62F9"/>
    <w:rsid w:val="00EA6488"/>
    <w:rsid w:val="00EB14E7"/>
    <w:rsid w:val="00EB1E68"/>
    <w:rsid w:val="00EB2149"/>
    <w:rsid w:val="00EB291E"/>
    <w:rsid w:val="00EB42C0"/>
    <w:rsid w:val="00EB5801"/>
    <w:rsid w:val="00EB7D9B"/>
    <w:rsid w:val="00EC0649"/>
    <w:rsid w:val="00EC4593"/>
    <w:rsid w:val="00EC4C32"/>
    <w:rsid w:val="00EC57F0"/>
    <w:rsid w:val="00ED0C5B"/>
    <w:rsid w:val="00ED261C"/>
    <w:rsid w:val="00ED26C9"/>
    <w:rsid w:val="00ED46AF"/>
    <w:rsid w:val="00ED5686"/>
    <w:rsid w:val="00EE0369"/>
    <w:rsid w:val="00EE0BE4"/>
    <w:rsid w:val="00EE10EC"/>
    <w:rsid w:val="00EE2C58"/>
    <w:rsid w:val="00EF02B3"/>
    <w:rsid w:val="00EF1CC2"/>
    <w:rsid w:val="00EF214F"/>
    <w:rsid w:val="00EF35B9"/>
    <w:rsid w:val="00EF7A64"/>
    <w:rsid w:val="00EF7F17"/>
    <w:rsid w:val="00F06BB8"/>
    <w:rsid w:val="00F1137D"/>
    <w:rsid w:val="00F114B6"/>
    <w:rsid w:val="00F22FB1"/>
    <w:rsid w:val="00F3170D"/>
    <w:rsid w:val="00F36869"/>
    <w:rsid w:val="00F408D5"/>
    <w:rsid w:val="00F41DE1"/>
    <w:rsid w:val="00F447ED"/>
    <w:rsid w:val="00F50166"/>
    <w:rsid w:val="00F5017B"/>
    <w:rsid w:val="00F53ED7"/>
    <w:rsid w:val="00F55E51"/>
    <w:rsid w:val="00F6389A"/>
    <w:rsid w:val="00F70DD4"/>
    <w:rsid w:val="00F716F6"/>
    <w:rsid w:val="00F72213"/>
    <w:rsid w:val="00F72484"/>
    <w:rsid w:val="00F72739"/>
    <w:rsid w:val="00F73ED9"/>
    <w:rsid w:val="00F74407"/>
    <w:rsid w:val="00F7748E"/>
    <w:rsid w:val="00F80731"/>
    <w:rsid w:val="00F81FA1"/>
    <w:rsid w:val="00F92B4A"/>
    <w:rsid w:val="00F93AD0"/>
    <w:rsid w:val="00F96698"/>
    <w:rsid w:val="00F96EBA"/>
    <w:rsid w:val="00F973CF"/>
    <w:rsid w:val="00F9760B"/>
    <w:rsid w:val="00FA3B53"/>
    <w:rsid w:val="00FA44DB"/>
    <w:rsid w:val="00FA6C9C"/>
    <w:rsid w:val="00FB632F"/>
    <w:rsid w:val="00FC0B07"/>
    <w:rsid w:val="00FC192A"/>
    <w:rsid w:val="00FC20B7"/>
    <w:rsid w:val="00FC3E1E"/>
    <w:rsid w:val="00FC539A"/>
    <w:rsid w:val="00FD65BE"/>
    <w:rsid w:val="00FE0711"/>
    <w:rsid w:val="00FE2ACA"/>
    <w:rsid w:val="00FE5BBE"/>
    <w:rsid w:val="00FF52B5"/>
    <w:rsid w:val="00FF5793"/>
    <w:rsid w:val="00FF5FDC"/>
    <w:rsid w:val="00FF6C00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87AE10"/>
  <w15:docId w15:val="{90F6A238-E7FD-4C5D-98E0-84185DD7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696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B1E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E6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11D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D93"/>
  </w:style>
  <w:style w:type="paragraph" w:styleId="Revision">
    <w:name w:val="Revision"/>
    <w:hidden/>
    <w:uiPriority w:val="99"/>
    <w:semiHidden/>
    <w:rsid w:val="000B41B6"/>
    <w:pPr>
      <w:widowControl/>
      <w:jc w:val="left"/>
    </w:pPr>
  </w:style>
  <w:style w:type="paragraph" w:styleId="ListParagraph">
    <w:name w:val="List Paragraph"/>
    <w:basedOn w:val="Normal"/>
    <w:uiPriority w:val="34"/>
    <w:qFormat/>
    <w:rsid w:val="007D6BE0"/>
    <w:pPr>
      <w:widowControl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755EE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47CBA"/>
  </w:style>
  <w:style w:type="character" w:styleId="CommentReference">
    <w:name w:val="annotation reference"/>
    <w:basedOn w:val="DefaultParagraphFont"/>
    <w:uiPriority w:val="99"/>
    <w:semiHidden/>
    <w:unhideWhenUsed/>
    <w:rsid w:val="008B2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D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D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D50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516914"/>
    <w:rPr>
      <w:rFonts w:ascii="Segoe UI" w:hAnsi="Segoe UI" w:cs="Segoe UI" w:hint="default"/>
      <w:sz w:val="18"/>
      <w:szCs w:val="18"/>
    </w:rPr>
  </w:style>
  <w:style w:type="paragraph" w:customStyle="1" w:styleId="Paragraph">
    <w:name w:val="Paragraph"/>
    <w:basedOn w:val="Normal"/>
    <w:rsid w:val="00E470B2"/>
    <w:pPr>
      <w:widowControl/>
      <w:ind w:firstLine="284"/>
    </w:pPr>
    <w:rPr>
      <w:rFonts w:ascii="Times New Roman" w:eastAsia="Times New Roman" w:hAnsi="Times New Roman" w:cs="Times New Roman"/>
      <w:sz w:val="20"/>
    </w:rPr>
  </w:style>
  <w:style w:type="paragraph" w:customStyle="1" w:styleId="Text">
    <w:name w:val="Text"/>
    <w:basedOn w:val="Normal"/>
    <w:rsid w:val="005864A4"/>
    <w:pPr>
      <w:spacing w:line="252" w:lineRule="auto"/>
      <w:ind w:firstLine="20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Reference">
    <w:name w:val="Reference"/>
    <w:basedOn w:val="Paragraph"/>
    <w:rsid w:val="00927970"/>
    <w:pPr>
      <w:ind w:firstLine="0"/>
    </w:pPr>
  </w:style>
  <w:style w:type="table" w:styleId="TableGrid">
    <w:name w:val="Table Grid"/>
    <w:basedOn w:val="TableNormal"/>
    <w:uiPriority w:val="39"/>
    <w:rsid w:val="00405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65CB8"/>
    <w:pPr>
      <w:spacing w:after="200"/>
    </w:pPr>
    <w:rPr>
      <w:i/>
      <w:iCs/>
      <w:color w:val="1F497D" w:themeColor="text2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4EF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4EF2"/>
    <w:rPr>
      <w:rFonts w:ascii="Consolas" w:hAnsi="Consolas"/>
      <w:sz w:val="20"/>
      <w:szCs w:val="20"/>
    </w:rPr>
  </w:style>
  <w:style w:type="paragraph" w:customStyle="1" w:styleId="PaperTitle">
    <w:name w:val="Paper Title"/>
    <w:basedOn w:val="Normal"/>
    <w:rsid w:val="00D5779A"/>
    <w:pPr>
      <w:widowControl/>
      <w:spacing w:before="480" w:after="300"/>
      <w:jc w:val="left"/>
    </w:pPr>
    <w:rPr>
      <w:rFonts w:ascii="Helvetica" w:eastAsia="Times New Roman" w:hAnsi="Helvetica" w:cs="Times New Roman"/>
      <w:b/>
      <w:color w:val="00629B"/>
      <w:sz w:val="44"/>
      <w:szCs w:val="44"/>
    </w:rPr>
  </w:style>
  <w:style w:type="paragraph" w:customStyle="1" w:styleId="PINoSpace">
    <w:name w:val="PI_No Space"/>
    <w:basedOn w:val="Normal"/>
    <w:rsid w:val="00D5779A"/>
    <w:pPr>
      <w:widowControl/>
      <w:spacing w:line="180" w:lineRule="exact"/>
      <w:ind w:right="1600" w:firstLine="180"/>
      <w:jc w:val="left"/>
    </w:pPr>
    <w:rPr>
      <w:rFonts w:ascii="Times New Roman" w:eastAsia="Times New Roman" w:hAnsi="Times New Roman" w:cs="Times New Roman"/>
      <w:sz w:val="15"/>
    </w:rPr>
  </w:style>
  <w:style w:type="paragraph" w:customStyle="1" w:styleId="PI">
    <w:name w:val="PI"/>
    <w:basedOn w:val="Normal"/>
    <w:rsid w:val="00D5779A"/>
    <w:pPr>
      <w:widowControl/>
      <w:spacing w:after="540" w:line="180" w:lineRule="exact"/>
      <w:ind w:right="1600" w:firstLine="180"/>
      <w:jc w:val="left"/>
    </w:pPr>
    <w:rPr>
      <w:rFonts w:ascii="Times New Roman" w:eastAsia="Times New Roman" w:hAnsi="Times New Roman" w:cs="Times New Roman"/>
      <w:sz w:val="15"/>
    </w:rPr>
  </w:style>
  <w:style w:type="paragraph" w:styleId="NormalWeb">
    <w:name w:val="Normal (Web)"/>
    <w:basedOn w:val="Normal"/>
    <w:uiPriority w:val="99"/>
    <w:unhideWhenUsed/>
    <w:rsid w:val="007E6E37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val="en-IN"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8D02A8"/>
    <w:rPr>
      <w:b/>
    </w:rPr>
  </w:style>
  <w:style w:type="paragraph" w:styleId="Header">
    <w:name w:val="header"/>
    <w:basedOn w:val="Normal"/>
    <w:link w:val="HeaderChar"/>
    <w:uiPriority w:val="99"/>
    <w:semiHidden/>
    <w:unhideWhenUsed/>
    <w:rsid w:val="00DB3C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3C89"/>
  </w:style>
  <w:style w:type="paragraph" w:customStyle="1" w:styleId="EndNoteBibliographyTitle">
    <w:name w:val="EndNote Bibliography Title"/>
    <w:basedOn w:val="Normal"/>
    <w:link w:val="EndNoteBibliographyTitleChar"/>
    <w:rsid w:val="00B04077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4077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B04077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04077"/>
    <w:rPr>
      <w:noProof/>
    </w:rPr>
  </w:style>
  <w:style w:type="character" w:styleId="Emphasis">
    <w:name w:val="Emphasis"/>
    <w:basedOn w:val="DefaultParagraphFont"/>
    <w:uiPriority w:val="20"/>
    <w:qFormat/>
    <w:rsid w:val="00D85D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94CC3-5324-4D1F-9DE5-98C2ADD4B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2400</TotalTime>
  <Pages>3</Pages>
  <Words>935</Words>
  <Characters>5546</Characters>
  <Application>Microsoft Office Word</Application>
  <DocSecurity>0</DocSecurity>
  <Lines>106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Vineeta</dc:creator>
  <cp:lastModifiedBy>Prawit CHUMCHU</cp:lastModifiedBy>
  <cp:revision>112</cp:revision>
  <cp:lastPrinted>2026-01-18T07:29:00Z</cp:lastPrinted>
  <dcterms:created xsi:type="dcterms:W3CDTF">2026-01-07T06:42:00Z</dcterms:created>
  <dcterms:modified xsi:type="dcterms:W3CDTF">2026-02-11T04:25:00Z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3715554084b6a3f5e957734f7bc0a214320c29b962d00a0a526411b9a5528181</vt:lpwstr>
  </property>
</Properties>
</file>