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41EFF" w14:textId="018C98D6" w:rsidR="00B1386F" w:rsidRDefault="00B1386F" w:rsidP="00B138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Article ID: </w:t>
      </w:r>
      <w:r w:rsidR="00456BA8">
        <w:rPr>
          <w:b/>
          <w:bCs/>
          <w:sz w:val="28"/>
          <w:szCs w:val="28"/>
        </w:rPr>
        <w:t>69732</w:t>
      </w:r>
    </w:p>
    <w:p w14:paraId="38BAE70C" w14:textId="610A68D2" w:rsidR="001D6834" w:rsidRPr="00B1386F" w:rsidRDefault="00000000" w:rsidP="00B1386F">
      <w:pPr>
        <w:jc w:val="center"/>
        <w:rPr>
          <w:b/>
          <w:bCs/>
          <w:sz w:val="28"/>
          <w:szCs w:val="28"/>
        </w:rPr>
      </w:pPr>
      <w:r w:rsidRPr="00B1386F">
        <w:rPr>
          <w:b/>
          <w:bCs/>
          <w:sz w:val="28"/>
          <w:szCs w:val="28"/>
        </w:rPr>
        <w:t>Finalized Script</w:t>
      </w:r>
      <w:r w:rsidR="00B1386F" w:rsidRPr="00B1386F">
        <w:rPr>
          <w:b/>
          <w:bCs/>
          <w:sz w:val="28"/>
          <w:szCs w:val="28"/>
        </w:rPr>
        <w:t xml:space="preserve"> QC Report</w:t>
      </w:r>
    </w:p>
    <w:p w14:paraId="753E8C2D" w14:textId="77777777" w:rsidR="001D6834" w:rsidRDefault="00000000"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  <w:t>A: Author Edits, Protocol Integrity &amp; Visual Material</w:t>
      </w:r>
    </w:p>
    <w:p w14:paraId="7B948BDC" w14:textId="77777777" w:rsidR="001D6834" w:rsidRDefault="001D6834">
      <w:pPr>
        <w:rPr>
          <w:b/>
          <w:bCs/>
        </w:rPr>
      </w:pPr>
    </w:p>
    <w:tbl>
      <w:tblPr>
        <w:tblStyle w:val="a"/>
        <w:tblW w:w="13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45"/>
        <w:gridCol w:w="4020"/>
        <w:gridCol w:w="1245"/>
        <w:gridCol w:w="1755"/>
      </w:tblGrid>
      <w:tr w:rsidR="001D6834" w14:paraId="5BE68373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67E52" w14:textId="77777777" w:rsidR="001D6834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QC Check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8CBF5" w14:textId="77777777" w:rsidR="001D6834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Resolution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54A60" w14:textId="09D43280" w:rsidR="001D6834" w:rsidRDefault="00000000" w:rsidP="00B1386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30C94" w14:textId="77777777" w:rsidR="001D6834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1D6834" w14:paraId="62EDF2AF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DAC05" w14:textId="77777777" w:rsidR="001D6834" w:rsidRDefault="00000000">
            <w:pPr>
              <w:widowControl w:val="0"/>
              <w:spacing w:line="240" w:lineRule="auto"/>
            </w:pPr>
            <w:r>
              <w:t>Have the author’s edits been reviewed and do any sections require clarification?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CFC1A" w14:textId="77777777" w:rsidR="001D6834" w:rsidRPr="00B1386F" w:rsidRDefault="00000000">
            <w:pPr>
              <w:widowControl w:val="0"/>
              <w:spacing w:line="240" w:lineRule="auto"/>
            </w:pPr>
            <w:r w:rsidRPr="00B1386F">
              <w:t>Ask authors for clarification where required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06BCD" w14:textId="76649BDC" w:rsidR="001D6834" w:rsidRP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1450080821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456BA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48924" w14:textId="77777777" w:rsidR="001D6834" w:rsidRDefault="001D6834">
            <w:pPr>
              <w:widowControl w:val="0"/>
              <w:spacing w:line="240" w:lineRule="auto"/>
            </w:pPr>
          </w:p>
        </w:tc>
      </w:tr>
      <w:tr w:rsidR="001D6834" w14:paraId="07700D16" w14:textId="77777777">
        <w:tc>
          <w:tcPr>
            <w:tcW w:w="6045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3FDC9" w14:textId="77777777" w:rsidR="001D6834" w:rsidRDefault="00000000">
            <w:pPr>
              <w:widowControl w:val="0"/>
              <w:spacing w:line="240" w:lineRule="auto"/>
            </w:pPr>
            <w:r>
              <w:t>Has the author removed shots such that the section is no longer eligible to remain a separate chapter?</w:t>
            </w:r>
          </w:p>
        </w:tc>
        <w:tc>
          <w:tcPr>
            <w:tcW w:w="402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BFC89" w14:textId="77777777" w:rsidR="001D6834" w:rsidRDefault="00000000">
            <w:pPr>
              <w:widowControl w:val="0"/>
              <w:spacing w:line="240" w:lineRule="auto"/>
            </w:pPr>
            <w:r>
              <w:t>If the section is important for workflow, request the authors to retain it. If filming is not possible due to unavailable instruments, reagents, cells, etc., skip the section and add narration/on-screen text explaining the process for continuity</w:t>
            </w:r>
          </w:p>
        </w:tc>
        <w:tc>
          <w:tcPr>
            <w:tcW w:w="1245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3D88F" w14:textId="6889BF58" w:rsidR="001D6834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1413512281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55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78FB0" w14:textId="7B7BE7D8" w:rsidR="001D6834" w:rsidRDefault="00740E7F">
            <w:pPr>
              <w:widowControl w:val="0"/>
              <w:spacing w:line="240" w:lineRule="auto"/>
            </w:pPr>
            <w:r>
              <w:t>NA</w:t>
            </w:r>
          </w:p>
        </w:tc>
      </w:tr>
      <w:tr w:rsidR="00B1386F" w14:paraId="62B5D639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2C47E" w14:textId="77777777" w:rsidR="00B1386F" w:rsidRDefault="00B1386F" w:rsidP="00B1386F">
            <w:pPr>
              <w:widowControl w:val="0"/>
              <w:spacing w:line="240" w:lineRule="auto"/>
            </w:pPr>
            <w:r>
              <w:t>Has the author added a completely new section with supported results?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90083" w14:textId="77777777" w:rsidR="00B1386F" w:rsidRDefault="00B1386F" w:rsidP="00B1386F">
            <w:pPr>
              <w:widowControl w:val="0"/>
              <w:spacing w:line="240" w:lineRule="auto"/>
            </w:pPr>
            <w:r>
              <w:t>If script length permits, add and edit. If not, ask authors to replace another section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55EA8" w14:textId="077E8085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645582802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D6735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D2E4C" w14:textId="7B32D6C8" w:rsidR="00B1386F" w:rsidRDefault="00740E7F" w:rsidP="00B1386F">
            <w:pPr>
              <w:widowControl w:val="0"/>
              <w:spacing w:line="240" w:lineRule="auto"/>
            </w:pPr>
            <w:r>
              <w:t>NA</w:t>
            </w:r>
          </w:p>
        </w:tc>
      </w:tr>
      <w:tr w:rsidR="00B1386F" w14:paraId="2C3D4700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846E2" w14:textId="77777777" w:rsidR="00B1386F" w:rsidRDefault="00B1386F" w:rsidP="00B1386F">
            <w:pPr>
              <w:widowControl w:val="0"/>
              <w:spacing w:line="240" w:lineRule="auto"/>
            </w:pPr>
            <w:r>
              <w:t>Are screen recordings or videos provided by the authors?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447D0" w14:textId="77777777" w:rsidR="00B1386F" w:rsidRDefault="00B1386F" w:rsidP="00B1386F">
            <w:pPr>
              <w:widowControl w:val="0"/>
              <w:spacing w:line="240" w:lineRule="auto"/>
            </w:pPr>
            <w:r>
              <w:t>Check resolution. If acceptable, include the screen capture files in the script.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3A5D7" w14:textId="1B1510DC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504203878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D6735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E1A8C" w14:textId="58B01227" w:rsidR="00B1386F" w:rsidRDefault="00740E7F" w:rsidP="00B1386F">
            <w:pPr>
              <w:widowControl w:val="0"/>
              <w:spacing w:line="240" w:lineRule="auto"/>
            </w:pPr>
            <w:r>
              <w:t>NO</w:t>
            </w:r>
            <w:r w:rsidR="00456BA8">
              <w:t>, will be provided during shoot</w:t>
            </w:r>
          </w:p>
        </w:tc>
      </w:tr>
      <w:tr w:rsidR="00B1386F" w14:paraId="7444E858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9922F" w14:textId="77777777" w:rsidR="00B1386F" w:rsidRDefault="00B1386F" w:rsidP="00B1386F">
            <w:pPr>
              <w:widowControl w:val="0"/>
              <w:spacing w:line="240" w:lineRule="auto"/>
            </w:pPr>
            <w:r>
              <w:t>Is the screen recording unavailable due to system limitations?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9DDFB" w14:textId="77777777" w:rsidR="00B1386F" w:rsidRDefault="00B1386F" w:rsidP="00B1386F">
            <w:pPr>
              <w:widowControl w:val="0"/>
              <w:spacing w:line="240" w:lineRule="auto"/>
            </w:pPr>
            <w:r>
              <w:t>Ask the videographer to film a close-up of the screen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5B5E8" w14:textId="123497A6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385650361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D6735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0694F" w14:textId="5B2D3B0B" w:rsidR="00B1386F" w:rsidRDefault="00740E7F" w:rsidP="00B1386F">
            <w:pPr>
              <w:widowControl w:val="0"/>
              <w:spacing w:line="240" w:lineRule="auto"/>
            </w:pPr>
            <w:r>
              <w:t>NA</w:t>
            </w:r>
          </w:p>
        </w:tc>
      </w:tr>
      <w:tr w:rsidR="00B1386F" w14:paraId="4884964B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2607F" w14:textId="77777777" w:rsidR="00B1386F" w:rsidRDefault="00B1386F" w:rsidP="00B1386F">
            <w:pPr>
              <w:widowControl w:val="0"/>
              <w:spacing w:line="240" w:lineRule="auto"/>
            </w:pPr>
            <w:r>
              <w:t>Is the scope footage provided?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CAA9A" w14:textId="77777777" w:rsidR="00B1386F" w:rsidRDefault="00B1386F" w:rsidP="00B1386F">
            <w:pPr>
              <w:widowControl w:val="0"/>
              <w:spacing w:line="240" w:lineRule="auto"/>
            </w:pPr>
            <w:r>
              <w:t>Verify quality and include in the script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98DD7" w14:textId="06AA78F9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448437501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D6735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35E47" w14:textId="54F32E1C" w:rsidR="00B1386F" w:rsidRDefault="00740E7F" w:rsidP="00B1386F">
            <w:pPr>
              <w:widowControl w:val="0"/>
              <w:spacing w:line="240" w:lineRule="auto"/>
            </w:pPr>
            <w:r>
              <w:t>NO</w:t>
            </w:r>
            <w:r w:rsidR="008E56A9">
              <w:t xml:space="preserve">, will be filmed by </w:t>
            </w:r>
            <w:proofErr w:type="spellStart"/>
            <w:r w:rsidR="008E56A9">
              <w:t>JoVE’s</w:t>
            </w:r>
            <w:proofErr w:type="spellEnd"/>
            <w:r w:rsidR="008E56A9">
              <w:t xml:space="preserve"> videographer</w:t>
            </w:r>
          </w:p>
        </w:tc>
      </w:tr>
      <w:tr w:rsidR="00B1386F" w14:paraId="6B53E4A2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6A68C" w14:textId="77777777" w:rsidR="00B1386F" w:rsidRDefault="00B1386F" w:rsidP="00B1386F">
            <w:pPr>
              <w:widowControl w:val="0"/>
              <w:spacing w:line="240" w:lineRule="auto"/>
            </w:pPr>
            <w:r>
              <w:lastRenderedPageBreak/>
              <w:t>Are steps deleted by the authors that affect workflow continuity?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00088" w14:textId="77777777" w:rsidR="00B1386F" w:rsidRDefault="00B1386F" w:rsidP="00B1386F">
            <w:pPr>
              <w:widowControl w:val="0"/>
              <w:spacing w:line="240" w:lineRule="auto"/>
            </w:pPr>
            <w:r>
              <w:t>Add narration and/or on-screen text to maintain continuity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139AD" w14:textId="54EFAEBD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1617741488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D6735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E5447" w14:textId="4945C78D" w:rsidR="00B1386F" w:rsidRDefault="00740E7F" w:rsidP="00B1386F">
            <w:pPr>
              <w:widowControl w:val="0"/>
              <w:spacing w:line="240" w:lineRule="auto"/>
            </w:pPr>
            <w:r>
              <w:t>NA</w:t>
            </w:r>
          </w:p>
        </w:tc>
      </w:tr>
      <w:tr w:rsidR="00B1386F" w14:paraId="3A259B64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70793" w14:textId="77777777" w:rsidR="00B1386F" w:rsidRDefault="00B1386F" w:rsidP="00B1386F">
            <w:pPr>
              <w:widowControl w:val="0"/>
              <w:spacing w:line="240" w:lineRule="auto"/>
            </w:pPr>
            <w:r>
              <w:t>Has the author provided the details requested in clarification questions?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A5B75" w14:textId="77777777" w:rsidR="00B1386F" w:rsidRDefault="00B1386F" w:rsidP="00B1386F">
            <w:pPr>
              <w:widowControl w:val="0"/>
              <w:spacing w:line="240" w:lineRule="auto"/>
            </w:pPr>
            <w:r>
              <w:t xml:space="preserve">If important for filming, follow up via email. If unresponsive, leave a note for the videographer to coordinate with the author. Update narration post-shoot based on provided notes. If required, follow up with authors at the </w:t>
            </w:r>
            <w:proofErr w:type="spellStart"/>
            <w:r>
              <w:t>postshoot</w:t>
            </w:r>
            <w:proofErr w:type="spellEnd"/>
            <w:r>
              <w:t xml:space="preserve"> stage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3752B" w14:textId="049779EC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1906290507"/>
                <w14:checkbox>
                  <w14:checked w14:val="1"/>
                  <w14:checkedState w14:val="221A" w14:font="Arial"/>
                  <w14:uncheckedState w14:val="2610" w14:font="MS Gothic"/>
                </w14:checkbox>
              </w:sdtPr>
              <w:sdtContent>
                <w:r w:rsidR="00740E7F">
                  <w:t>√</w:t>
                </w:r>
              </w:sdtContent>
            </w:sdt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2A80C" w14:textId="77777777" w:rsidR="00B1386F" w:rsidRDefault="00B1386F" w:rsidP="00B1386F">
            <w:pPr>
              <w:widowControl w:val="0"/>
              <w:spacing w:line="240" w:lineRule="auto"/>
            </w:pPr>
          </w:p>
        </w:tc>
      </w:tr>
      <w:tr w:rsidR="00B1386F" w14:paraId="3B9214B4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72CA9" w14:textId="77777777" w:rsidR="00B1386F" w:rsidRDefault="00B1386F" w:rsidP="00B1386F">
            <w:pPr>
              <w:widowControl w:val="0"/>
              <w:spacing w:line="240" w:lineRule="auto"/>
            </w:pPr>
            <w:r>
              <w:t>Is the narration edited by the authors unclear?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9275D" w14:textId="77777777" w:rsidR="00B1386F" w:rsidRDefault="00B1386F" w:rsidP="00B1386F">
            <w:pPr>
              <w:widowControl w:val="0"/>
              <w:spacing w:line="240" w:lineRule="auto"/>
            </w:pPr>
            <w:r>
              <w:t xml:space="preserve">Edit narration and perform QC </w:t>
            </w:r>
            <w:proofErr w:type="gramStart"/>
            <w:r>
              <w:t>similar to</w:t>
            </w:r>
            <w:proofErr w:type="gramEnd"/>
            <w:r>
              <w:t xml:space="preserve"> the script drafting stage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7D7B4" w14:textId="0D704116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864597825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0361F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AE1B7" w14:textId="541A99E0" w:rsidR="00B1386F" w:rsidRDefault="00740E7F" w:rsidP="00B1386F">
            <w:pPr>
              <w:widowControl w:val="0"/>
              <w:spacing w:line="240" w:lineRule="auto"/>
            </w:pPr>
            <w:r>
              <w:t>NA</w:t>
            </w:r>
          </w:p>
        </w:tc>
      </w:tr>
      <w:tr w:rsidR="00B1386F" w14:paraId="5CAB2BF9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11474" w14:textId="77777777" w:rsidR="00B1386F" w:rsidRDefault="00B1386F" w:rsidP="00B1386F">
            <w:pPr>
              <w:widowControl w:val="0"/>
              <w:spacing w:line="240" w:lineRule="auto"/>
            </w:pPr>
            <w:r>
              <w:t>Is the edited on-screen text too lengthy?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AA8E3" w14:textId="77777777" w:rsidR="00B1386F" w:rsidRDefault="00B1386F" w:rsidP="00B1386F">
            <w:pPr>
              <w:widowControl w:val="0"/>
              <w:spacing w:line="240" w:lineRule="auto"/>
            </w:pPr>
            <w:r>
              <w:t>Reduce and edit according to formatting guidelines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E0B52" w14:textId="267DA22A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1915000941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0361F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51032" w14:textId="3274469A" w:rsidR="00B1386F" w:rsidRDefault="00740E7F" w:rsidP="00B1386F">
            <w:pPr>
              <w:widowControl w:val="0"/>
              <w:spacing w:line="240" w:lineRule="auto"/>
            </w:pPr>
            <w:r>
              <w:t>NA</w:t>
            </w:r>
          </w:p>
        </w:tc>
      </w:tr>
      <w:tr w:rsidR="00B1386F" w14:paraId="480A93F9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2D92F" w14:textId="77777777" w:rsidR="00B1386F" w:rsidRDefault="00B1386F" w:rsidP="00B1386F">
            <w:pPr>
              <w:widowControl w:val="0"/>
              <w:spacing w:line="240" w:lineRule="auto"/>
            </w:pPr>
            <w:r>
              <w:t>Is the edited on-screen text difficult to understand?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29EDE" w14:textId="77777777" w:rsidR="00B1386F" w:rsidRDefault="00B1386F" w:rsidP="00B1386F">
            <w:pPr>
              <w:widowControl w:val="0"/>
              <w:spacing w:line="240" w:lineRule="auto"/>
            </w:pPr>
            <w:r>
              <w:t>Request clarification from authors. If unresponsive, edit using best judgment and leave a note for clarification at the post-shoot stage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5665F" w14:textId="3CC2EF70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2024082496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0361F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4F513" w14:textId="31C54768" w:rsidR="00B1386F" w:rsidRDefault="00740E7F" w:rsidP="00B1386F">
            <w:pPr>
              <w:widowControl w:val="0"/>
              <w:spacing w:line="240" w:lineRule="auto"/>
            </w:pPr>
            <w:r>
              <w:t>NA</w:t>
            </w:r>
          </w:p>
        </w:tc>
      </w:tr>
      <w:tr w:rsidR="00B1386F" w14:paraId="6B091392" w14:textId="77777777"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B8887" w14:textId="77777777" w:rsidR="00B1386F" w:rsidRDefault="00B1386F" w:rsidP="00B1386F">
            <w:pPr>
              <w:widowControl w:val="0"/>
              <w:spacing w:line="240" w:lineRule="auto"/>
            </w:pPr>
            <w:r>
              <w:t>Does the narration not match the corresponding shot?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19169" w14:textId="77777777" w:rsidR="00B1386F" w:rsidRDefault="00B1386F" w:rsidP="00B1386F">
            <w:pPr>
              <w:widowControl w:val="0"/>
              <w:spacing w:line="240" w:lineRule="auto"/>
            </w:pPr>
            <w:r>
              <w:t>Edit narration or adjust shot description to ensure alignment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45857" w14:textId="1D686EC9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893426420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0361F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DCA5C" w14:textId="785122DD" w:rsidR="00B1386F" w:rsidRDefault="00740E7F" w:rsidP="00B1386F">
            <w:pPr>
              <w:widowControl w:val="0"/>
              <w:spacing w:line="240" w:lineRule="auto"/>
            </w:pPr>
            <w:r>
              <w:t>NA</w:t>
            </w:r>
          </w:p>
        </w:tc>
      </w:tr>
    </w:tbl>
    <w:p w14:paraId="5640B476" w14:textId="77777777" w:rsidR="001D6834" w:rsidRDefault="001D6834"/>
    <w:p w14:paraId="0B57E66A" w14:textId="77777777" w:rsidR="001D6834" w:rsidRDefault="001D6834">
      <w:pPr>
        <w:rPr>
          <w:b/>
          <w:bCs/>
          <w:sz w:val="24"/>
          <w:szCs w:val="24"/>
        </w:rPr>
      </w:pPr>
    </w:p>
    <w:p w14:paraId="462F384A" w14:textId="77777777" w:rsidR="001D683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B: Results</w:t>
      </w:r>
    </w:p>
    <w:p w14:paraId="1C8F492D" w14:textId="77777777" w:rsidR="001D6834" w:rsidRDefault="001D6834"/>
    <w:p w14:paraId="3FF6F21A" w14:textId="77777777" w:rsidR="001D6834" w:rsidRDefault="001D6834">
      <w:pPr>
        <w:rPr>
          <w:b/>
          <w:bCs/>
        </w:rPr>
      </w:pPr>
    </w:p>
    <w:tbl>
      <w:tblPr>
        <w:tblStyle w:val="a0"/>
        <w:tblW w:w="13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50"/>
        <w:gridCol w:w="3900"/>
        <w:gridCol w:w="1335"/>
        <w:gridCol w:w="1680"/>
      </w:tblGrid>
      <w:tr w:rsidR="001D6834" w14:paraId="540DC705" w14:textId="77777777"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2B678" w14:textId="77777777" w:rsidR="001D6834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QC Check</w:t>
            </w:r>
          </w:p>
        </w:tc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F106F" w14:textId="77777777" w:rsidR="001D6834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Resolution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6291A" w14:textId="5D17A08B" w:rsidR="001D6834" w:rsidRDefault="00000000" w:rsidP="00B1386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37575" w14:textId="77777777" w:rsidR="001D6834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B1386F" w14:paraId="57FD42EA" w14:textId="77777777"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8E987" w14:textId="77777777" w:rsidR="00B1386F" w:rsidRDefault="00B1386F" w:rsidP="00B1386F">
            <w:pPr>
              <w:widowControl w:val="0"/>
              <w:spacing w:line="240" w:lineRule="auto"/>
            </w:pPr>
            <w:r>
              <w:t>Have authors provided videos for the existing manuscript results?</w:t>
            </w:r>
          </w:p>
        </w:tc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3AA4D" w14:textId="77777777" w:rsidR="00B1386F" w:rsidRDefault="00B1386F" w:rsidP="00B1386F">
            <w:pPr>
              <w:widowControl w:val="0"/>
              <w:spacing w:line="240" w:lineRule="auto"/>
            </w:pPr>
            <w:r>
              <w:t>Check quality (internal review if required). If acceptable, include and add narration if needed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8FFAC" w14:textId="0651588B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1948995224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79061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5500F" w14:textId="165E0CA1" w:rsidR="00B1386F" w:rsidRDefault="00740E7F" w:rsidP="00B1386F">
            <w:pPr>
              <w:widowControl w:val="0"/>
              <w:spacing w:line="240" w:lineRule="auto"/>
            </w:pPr>
            <w:r>
              <w:t>N</w:t>
            </w:r>
            <w:r w:rsidR="008E56A9">
              <w:t>A</w:t>
            </w:r>
          </w:p>
        </w:tc>
      </w:tr>
      <w:tr w:rsidR="00B1386F" w14:paraId="4FF6E884" w14:textId="77777777"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CE154" w14:textId="77777777" w:rsidR="00B1386F" w:rsidRDefault="00B1386F" w:rsidP="00B1386F">
            <w:pPr>
              <w:widowControl w:val="0"/>
              <w:spacing w:line="240" w:lineRule="auto"/>
            </w:pPr>
            <w:r>
              <w:lastRenderedPageBreak/>
              <w:t>Have authors added results from the manuscript that exceed the word limit?</w:t>
            </w:r>
          </w:p>
        </w:tc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D1095" w14:textId="77777777" w:rsidR="00B1386F" w:rsidRDefault="00B1386F" w:rsidP="00B1386F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If ≤270 words, edit concisely without altering meaning. If &gt;270 words, replace another result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1FF64" w14:textId="79BE84D7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1842547560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79061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F824E" w14:textId="5520284C" w:rsidR="00B1386F" w:rsidRDefault="00740E7F" w:rsidP="00B1386F">
            <w:pPr>
              <w:widowControl w:val="0"/>
              <w:spacing w:line="240" w:lineRule="auto"/>
            </w:pPr>
            <w:r>
              <w:t>NA</w:t>
            </w:r>
          </w:p>
        </w:tc>
      </w:tr>
    </w:tbl>
    <w:p w14:paraId="4E42E54C" w14:textId="77777777" w:rsidR="001D6834" w:rsidRDefault="001D6834"/>
    <w:p w14:paraId="77636A2D" w14:textId="77777777" w:rsidR="001D6834" w:rsidRDefault="001D6834"/>
    <w:p w14:paraId="3BED2AD2" w14:textId="77777777" w:rsidR="001D683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C: Formatting &amp; Metadata</w:t>
      </w:r>
    </w:p>
    <w:p w14:paraId="1490987A" w14:textId="77777777" w:rsidR="001D6834" w:rsidRDefault="001D6834"/>
    <w:p w14:paraId="0A36402A" w14:textId="77777777" w:rsidR="001D6834" w:rsidRDefault="001D6834">
      <w:pPr>
        <w:rPr>
          <w:b/>
          <w:bCs/>
        </w:rPr>
      </w:pPr>
    </w:p>
    <w:tbl>
      <w:tblPr>
        <w:tblStyle w:val="a1"/>
        <w:tblW w:w="131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35"/>
        <w:gridCol w:w="4005"/>
        <w:gridCol w:w="1320"/>
        <w:gridCol w:w="1725"/>
      </w:tblGrid>
      <w:tr w:rsidR="001D6834" w14:paraId="4A24D86D" w14:textId="77777777">
        <w:tc>
          <w:tcPr>
            <w:tcW w:w="6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83571" w14:textId="77777777" w:rsidR="001D6834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QC Check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71402" w14:textId="77777777" w:rsidR="001D6834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Resolution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7500B" w14:textId="56C515CF" w:rsidR="001D6834" w:rsidRDefault="00000000" w:rsidP="00B1386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67C22" w14:textId="77777777" w:rsidR="001D6834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B1386F" w14:paraId="04ADDFB8" w14:textId="77777777">
        <w:tc>
          <w:tcPr>
            <w:tcW w:w="6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FB0A8" w14:textId="77777777" w:rsidR="00B1386F" w:rsidRDefault="00B1386F" w:rsidP="00B1386F">
            <w:pPr>
              <w:widowControl w:val="0"/>
              <w:spacing w:line="240" w:lineRule="auto"/>
            </w:pPr>
            <w:r>
              <w:t>Have the authors and affiliations been reviewed and matched with the website?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8D573" w14:textId="77777777" w:rsidR="00B1386F" w:rsidRDefault="00B1386F" w:rsidP="00B1386F">
            <w:pPr>
              <w:widowControl w:val="0"/>
              <w:spacing w:line="240" w:lineRule="auto"/>
            </w:pPr>
            <w:r>
              <w:t>If discrepancies appear, check,</w:t>
            </w:r>
          </w:p>
          <w:p w14:paraId="7FA1945D" w14:textId="77777777" w:rsidR="00B1386F" w:rsidRDefault="00B1386F" w:rsidP="00B1386F">
            <w:pPr>
              <w:widowControl w:val="0"/>
              <w:spacing w:line="240" w:lineRule="auto"/>
            </w:pPr>
          </w:p>
          <w:p w14:paraId="74C5A0BA" w14:textId="77777777" w:rsidR="00B1386F" w:rsidRDefault="00B1386F" w:rsidP="00B1386F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>
              <w:t xml:space="preserve">Published: Consult with the manager </w:t>
            </w:r>
          </w:p>
          <w:p w14:paraId="5CB403F8" w14:textId="77777777" w:rsidR="00B1386F" w:rsidRDefault="00B1386F" w:rsidP="00B1386F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>
              <w:t xml:space="preserve">Unpublished: Accept changes and send them to the text-proofreading team 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91970" w14:textId="7B597510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1829327918"/>
                <w14:checkbox>
                  <w14:checked w14:val="1"/>
                  <w14:checkedState w14:val="221A" w14:font="Arial"/>
                  <w14:uncheckedState w14:val="2610" w14:font="MS Gothic"/>
                </w14:checkbox>
              </w:sdtPr>
              <w:sdtContent>
                <w:r w:rsidR="00740E7F">
                  <w:t>√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19715" w14:textId="77777777" w:rsidR="00B1386F" w:rsidRDefault="00B1386F" w:rsidP="00B1386F">
            <w:pPr>
              <w:widowControl w:val="0"/>
              <w:spacing w:line="240" w:lineRule="auto"/>
            </w:pPr>
          </w:p>
        </w:tc>
      </w:tr>
      <w:tr w:rsidR="00B1386F" w14:paraId="16665902" w14:textId="77777777">
        <w:tc>
          <w:tcPr>
            <w:tcW w:w="6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C41AE" w14:textId="77777777" w:rsidR="00B1386F" w:rsidRDefault="00B1386F" w:rsidP="00B1386F">
            <w:pPr>
              <w:widowControl w:val="0"/>
              <w:spacing w:line="240" w:lineRule="auto"/>
            </w:pPr>
            <w:r>
              <w:t>Is the consecutive numbering correct throughout the script?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06DA7" w14:textId="77777777" w:rsidR="00B1386F" w:rsidRDefault="00B1386F" w:rsidP="00B1386F">
            <w:pPr>
              <w:widowControl w:val="0"/>
              <w:spacing w:line="240" w:lineRule="auto"/>
            </w:pPr>
            <w:r>
              <w:t>Edit the script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B7769" w14:textId="662E2FCE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1553066092"/>
                <w14:checkbox>
                  <w14:checked w14:val="1"/>
                  <w14:checkedState w14:val="221A" w14:font="Arial"/>
                  <w14:uncheckedState w14:val="2610" w14:font="MS Gothic"/>
                </w14:checkbox>
              </w:sdtPr>
              <w:sdtContent>
                <w:r w:rsidR="00740E7F">
                  <w:t>√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0C584" w14:textId="77777777" w:rsidR="00B1386F" w:rsidRDefault="00B1386F" w:rsidP="00B1386F">
            <w:pPr>
              <w:widowControl w:val="0"/>
              <w:spacing w:line="240" w:lineRule="auto"/>
            </w:pPr>
          </w:p>
        </w:tc>
      </w:tr>
      <w:tr w:rsidR="00B1386F" w14:paraId="7A9D1089" w14:textId="77777777">
        <w:tc>
          <w:tcPr>
            <w:tcW w:w="6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16589" w14:textId="77777777" w:rsidR="00B1386F" w:rsidRDefault="00B1386F" w:rsidP="00B1386F">
            <w:pPr>
              <w:widowControl w:val="0"/>
              <w:spacing w:line="240" w:lineRule="auto"/>
            </w:pPr>
            <w:r>
              <w:t>Are the header and footer updated correctly?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1215E" w14:textId="77777777" w:rsidR="00B1386F" w:rsidRDefault="00B1386F" w:rsidP="00B1386F">
            <w:pPr>
              <w:widowControl w:val="0"/>
              <w:spacing w:line="240" w:lineRule="auto"/>
            </w:pPr>
            <w:r>
              <w:t>Edit the script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A02DD" w14:textId="5DD5406B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952446969"/>
                <w14:checkbox>
                  <w14:checked w14:val="1"/>
                  <w14:checkedState w14:val="221A" w14:font="Arial"/>
                  <w14:uncheckedState w14:val="2610" w14:font="MS Gothic"/>
                </w14:checkbox>
              </w:sdtPr>
              <w:sdtContent>
                <w:r w:rsidR="00740E7F">
                  <w:t>√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CD1E6" w14:textId="77777777" w:rsidR="00B1386F" w:rsidRDefault="00B1386F" w:rsidP="00B1386F">
            <w:pPr>
              <w:widowControl w:val="0"/>
              <w:spacing w:line="240" w:lineRule="auto"/>
            </w:pPr>
          </w:p>
        </w:tc>
      </w:tr>
      <w:tr w:rsidR="00B1386F" w14:paraId="48CDFC10" w14:textId="77777777">
        <w:tc>
          <w:tcPr>
            <w:tcW w:w="6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04982" w14:textId="77777777" w:rsidR="00B1386F" w:rsidRDefault="00B1386F" w:rsidP="00B1386F">
            <w:pPr>
              <w:widowControl w:val="0"/>
              <w:spacing w:line="240" w:lineRule="auto"/>
            </w:pPr>
            <w:r>
              <w:t>Are interview shots included where required?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0F63E" w14:textId="77777777" w:rsidR="00B1386F" w:rsidRDefault="00B1386F" w:rsidP="00B1386F">
            <w:pPr>
              <w:widowControl w:val="0"/>
              <w:spacing w:line="240" w:lineRule="auto"/>
            </w:pPr>
            <w:r>
              <w:t>Include them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35F4B" w14:textId="4A26471C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1481031059"/>
                <w14:checkbox>
                  <w14:checked w14:val="1"/>
                  <w14:checkedState w14:val="221A" w14:font="Arial"/>
                  <w14:uncheckedState w14:val="2610" w14:font="MS Gothic"/>
                </w14:checkbox>
              </w:sdtPr>
              <w:sdtContent>
                <w:r w:rsidR="008E56A9">
                  <w:t>√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BB7FA" w14:textId="6391D1A4" w:rsidR="00B1386F" w:rsidRDefault="00B1386F" w:rsidP="00B1386F">
            <w:pPr>
              <w:widowControl w:val="0"/>
              <w:spacing w:line="240" w:lineRule="auto"/>
            </w:pPr>
          </w:p>
        </w:tc>
      </w:tr>
      <w:tr w:rsidR="00B1386F" w14:paraId="74002942" w14:textId="77777777">
        <w:tc>
          <w:tcPr>
            <w:tcW w:w="6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BD099" w14:textId="77777777" w:rsidR="00B1386F" w:rsidRDefault="00B1386F" w:rsidP="00B1386F">
            <w:pPr>
              <w:widowControl w:val="0"/>
              <w:spacing w:line="240" w:lineRule="auto"/>
            </w:pPr>
            <w:r>
              <w:t>If testimonial was opted, are testimonial instructions and shots included?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E4ECD" w14:textId="77777777" w:rsidR="00B1386F" w:rsidRDefault="00B1386F" w:rsidP="00B1386F">
            <w:pPr>
              <w:widowControl w:val="0"/>
              <w:spacing w:line="240" w:lineRule="auto"/>
            </w:pPr>
            <w:r>
              <w:t>Include them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20AC8" w14:textId="40596BEF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1870800764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255EE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45B52" w14:textId="5915421B" w:rsidR="00B1386F" w:rsidRDefault="00740E7F" w:rsidP="00B1386F">
            <w:pPr>
              <w:widowControl w:val="0"/>
              <w:spacing w:line="240" w:lineRule="auto"/>
            </w:pPr>
            <w:r>
              <w:t>NA</w:t>
            </w:r>
          </w:p>
        </w:tc>
      </w:tr>
      <w:tr w:rsidR="00B1386F" w14:paraId="5A84B507" w14:textId="77777777">
        <w:tc>
          <w:tcPr>
            <w:tcW w:w="6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BCC53" w14:textId="77777777" w:rsidR="00B1386F" w:rsidRDefault="00B1386F" w:rsidP="00B1386F">
            <w:pPr>
              <w:widowControl w:val="0"/>
              <w:spacing w:line="240" w:lineRule="auto"/>
            </w:pPr>
            <w:r>
              <w:t>Are demonstrator names included?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A7607" w14:textId="77777777" w:rsidR="00B1386F" w:rsidRDefault="00B1386F" w:rsidP="00B1386F">
            <w:pPr>
              <w:widowControl w:val="0"/>
              <w:spacing w:line="240" w:lineRule="auto"/>
            </w:pPr>
            <w:r>
              <w:t>If missing, leave a placeholder and obtain during the post-shoot stage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EB744" w14:textId="53167BF6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1365904765"/>
                <w14:checkbox>
                  <w14:checked w14:val="1"/>
                  <w14:checkedState w14:val="221A" w14:font="Arial"/>
                  <w14:uncheckedState w14:val="2610" w14:font="MS Gothic"/>
                </w14:checkbox>
              </w:sdtPr>
              <w:sdtContent>
                <w:r w:rsidR="00740E7F">
                  <w:t>√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9ABE8" w14:textId="77777777" w:rsidR="00B1386F" w:rsidRDefault="00B1386F" w:rsidP="00B1386F">
            <w:pPr>
              <w:widowControl w:val="0"/>
              <w:spacing w:line="240" w:lineRule="auto"/>
            </w:pPr>
          </w:p>
        </w:tc>
      </w:tr>
      <w:tr w:rsidR="00B1386F" w14:paraId="040F94D0" w14:textId="77777777">
        <w:tc>
          <w:tcPr>
            <w:tcW w:w="6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1ADE7" w14:textId="77777777" w:rsidR="00B1386F" w:rsidRDefault="00B1386F" w:rsidP="00B1386F">
            <w:pPr>
              <w:widowControl w:val="0"/>
              <w:spacing w:line="240" w:lineRule="auto"/>
            </w:pPr>
            <w:r>
              <w:t>Is the demonstrator not an author?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94106" w14:textId="77777777" w:rsidR="00B1386F" w:rsidRDefault="00B1386F" w:rsidP="00B1386F">
            <w:pPr>
              <w:widowControl w:val="0"/>
              <w:spacing w:line="240" w:lineRule="auto"/>
            </w:pPr>
            <w:r>
              <w:t>Obtain affiliation details and add a note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04F4F" w14:textId="14C28ABE" w:rsidR="00B1386F" w:rsidRDefault="00000000" w:rsidP="00B1386F">
            <w:pPr>
              <w:widowControl w:val="0"/>
              <w:spacing w:line="240" w:lineRule="auto"/>
              <w:jc w:val="center"/>
            </w:pPr>
            <w:sdt>
              <w:sdtPr>
                <w:rPr>
                  <w:rFonts w:cstheme="minorHAnsi"/>
                </w:rPr>
                <w:id w:val="-304166991"/>
                <w14:checkbox>
                  <w14:checked w14:val="0"/>
                  <w14:checkedState w14:val="221A" w14:font="Arial"/>
                  <w14:uncheckedState w14:val="2610" w14:font="MS Gothic"/>
                </w14:checkbox>
              </w:sdtPr>
              <w:sdtContent>
                <w:r w:rsidR="00B1386F" w:rsidRPr="00255EE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F5228" w14:textId="209E5E1E" w:rsidR="00B1386F" w:rsidRDefault="00740E7F" w:rsidP="00B1386F">
            <w:pPr>
              <w:widowControl w:val="0"/>
              <w:spacing w:line="240" w:lineRule="auto"/>
            </w:pPr>
            <w:r>
              <w:t>NA</w:t>
            </w:r>
          </w:p>
        </w:tc>
      </w:tr>
    </w:tbl>
    <w:p w14:paraId="64CC9F97" w14:textId="77777777" w:rsidR="001D6834" w:rsidRDefault="001D6834"/>
    <w:sectPr w:rsidR="001D6834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B7D2465-7AAE-4E76-B8A3-674A716D453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2" w:subsetted="1" w:fontKey="{520FE020-38C4-48CA-AF05-2F82302FD83B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2E02F77-1A46-49C6-B2BE-E981800E62C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4789D"/>
    <w:multiLevelType w:val="multilevel"/>
    <w:tmpl w:val="E3A6F4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53034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834"/>
    <w:rsid w:val="001D6834"/>
    <w:rsid w:val="00456BA8"/>
    <w:rsid w:val="005D0EFA"/>
    <w:rsid w:val="00740E7F"/>
    <w:rsid w:val="00751396"/>
    <w:rsid w:val="008E56A9"/>
    <w:rsid w:val="00904FFD"/>
    <w:rsid w:val="00B1386F"/>
    <w:rsid w:val="00D704AD"/>
    <w:rsid w:val="00F0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7BCE3"/>
  <w15:docId w15:val="{BA2833E6-2EE8-4EBB-88E7-8730202D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Jove</dc:creator>
  <cp:lastModifiedBy>Jove</cp:lastModifiedBy>
  <cp:revision>4</cp:revision>
  <dcterms:created xsi:type="dcterms:W3CDTF">2026-04-03T12:07:00Z</dcterms:created>
  <dcterms:modified xsi:type="dcterms:W3CDTF">2026-04-06T10:12:00Z</dcterms:modified>
</cp:coreProperties>
</file>