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4A8" w:rsidRDefault="00FE1FE5">
      <w:r>
        <w:t>69713_screenshot_1.mp4</w:t>
      </w:r>
    </w:p>
    <w:p w:rsidR="00FE1FE5" w:rsidRDefault="00FE1FE5">
      <w:proofErr w:type="gramStart"/>
      <w:r>
        <w:t>3.2.1  Application</w:t>
      </w:r>
      <w:proofErr w:type="gramEnd"/>
      <w:r>
        <w:t xml:space="preserve"> opening on the phone screen </w:t>
      </w:r>
      <w:r w:rsidRPr="005E74E3">
        <w:rPr>
          <w:color w:val="FF0000"/>
        </w:rPr>
        <w:t>00:00-00:11</w:t>
      </w:r>
    </w:p>
    <w:p w:rsidR="00FE1FE5" w:rsidRDefault="00FE1FE5">
      <w:r>
        <w:t xml:space="preserve">3.2.2 Tapping the Start Run button </w:t>
      </w:r>
      <w:r w:rsidRPr="005E74E3">
        <w:rPr>
          <w:color w:val="FF0000"/>
        </w:rPr>
        <w:t>00:12-00:15</w:t>
      </w:r>
    </w:p>
    <w:p w:rsidR="00FE1FE5" w:rsidRDefault="00FE1FE5">
      <w:r>
        <w:t>69713_screenshot_2.mp4</w:t>
      </w:r>
    </w:p>
    <w:p w:rsidR="00FE1FE5" w:rsidRDefault="0018319E">
      <w:r>
        <w:t xml:space="preserve">3.2.3 Display of the Generate IDs button being tapped </w:t>
      </w:r>
      <w:r w:rsidRPr="005E74E3">
        <w:rPr>
          <w:color w:val="FF0000"/>
        </w:rPr>
        <w:t>00:00-00:02</w:t>
      </w:r>
    </w:p>
    <w:p w:rsidR="0018319E" w:rsidRDefault="0018319E">
      <w:r>
        <w:t>69713_screenshot_3.mp4</w:t>
      </w:r>
    </w:p>
    <w:p w:rsidR="0018319E" w:rsidRDefault="0018319E">
      <w:r>
        <w:t xml:space="preserve">3.3.1 Typing a sample name into the Sample ID Field </w:t>
      </w:r>
      <w:r w:rsidRPr="005E74E3">
        <w:rPr>
          <w:color w:val="FF0000"/>
        </w:rPr>
        <w:t>00:00-</w:t>
      </w:r>
      <w:r w:rsidR="00816736" w:rsidRPr="005E74E3">
        <w:rPr>
          <w:color w:val="FF0000"/>
        </w:rPr>
        <w:t>00:17</w:t>
      </w:r>
    </w:p>
    <w:p w:rsidR="0018319E" w:rsidRDefault="0018319E">
      <w:r>
        <w:t xml:space="preserve">3.3.2 Selecting a unit under Sample Units then entering the sample amount </w:t>
      </w:r>
      <w:r w:rsidR="00816736" w:rsidRPr="005E74E3">
        <w:rPr>
          <w:color w:val="FF0000"/>
        </w:rPr>
        <w:t>00:18-00:28</w:t>
      </w:r>
    </w:p>
    <w:p w:rsidR="0018319E" w:rsidRDefault="0018319E">
      <w:r>
        <w:t>69713_screenshot_4.mp4</w:t>
      </w:r>
    </w:p>
    <w:p w:rsidR="0018319E" w:rsidRDefault="0018319E">
      <w:r>
        <w:t>3.4.1 Tapping the continue button</w:t>
      </w:r>
      <w:r w:rsidR="00816736">
        <w:t xml:space="preserve"> </w:t>
      </w:r>
      <w:r w:rsidR="00816736" w:rsidRPr="005E74E3">
        <w:rPr>
          <w:color w:val="FF0000"/>
        </w:rPr>
        <w:t>00:00-00:02</w:t>
      </w:r>
    </w:p>
    <w:p w:rsidR="0018319E" w:rsidRDefault="0018319E">
      <w:r>
        <w:t>69713_screenshot_5.mp4</w:t>
      </w:r>
    </w:p>
    <w:p w:rsidR="0018319E" w:rsidRDefault="0018319E">
      <w:r>
        <w:t xml:space="preserve">3.4.2 Selecting the run folder icon and Tapping Save to Current Folder.  Then </w:t>
      </w:r>
      <w:proofErr w:type="gramStart"/>
      <w:r>
        <w:t>Typing</w:t>
      </w:r>
      <w:proofErr w:type="gramEnd"/>
      <w:r>
        <w:t xml:space="preserve"> a run name and Tapping the Confirm button.</w:t>
      </w:r>
      <w:r w:rsidR="00816736">
        <w:t xml:space="preserve"> </w:t>
      </w:r>
      <w:r w:rsidR="00816736" w:rsidRPr="005E74E3">
        <w:rPr>
          <w:color w:val="FF0000"/>
        </w:rPr>
        <w:t>00:00-00:12</w:t>
      </w:r>
    </w:p>
    <w:p w:rsidR="00816736" w:rsidRDefault="00816736">
      <w:r>
        <w:t>69713_screenshot_6.mp4</w:t>
      </w:r>
    </w:p>
    <w:p w:rsidR="001D0666" w:rsidRDefault="001D0666">
      <w:r>
        <w:t>3.5.2 Tapping Confirm in the application</w:t>
      </w:r>
      <w:r w:rsidR="0083588A">
        <w:t xml:space="preserve"> </w:t>
      </w:r>
      <w:r w:rsidR="0083588A" w:rsidRPr="005E74E3">
        <w:rPr>
          <w:color w:val="FF0000"/>
        </w:rPr>
        <w:t>00:00-00:01</w:t>
      </w:r>
    </w:p>
    <w:p w:rsidR="001D0666" w:rsidRDefault="001D0666">
      <w:r>
        <w:t>69713_screenshot_7.mp4</w:t>
      </w:r>
    </w:p>
    <w:p w:rsidR="001D0666" w:rsidRDefault="001D0666">
      <w:r>
        <w:t>3.6.1 Selecting Connect via Integrated Short-Range Wireless</w:t>
      </w:r>
      <w:r w:rsidR="0083588A">
        <w:t xml:space="preserve"> </w:t>
      </w:r>
      <w:r w:rsidR="0083588A" w:rsidRPr="005E74E3">
        <w:rPr>
          <w:color w:val="FF0000"/>
        </w:rPr>
        <w:t>00:00-00:04</w:t>
      </w:r>
    </w:p>
    <w:p w:rsidR="001D0666" w:rsidRDefault="001D0666">
      <w:r>
        <w:t>3.6.3 Selecting the instrument name and tapping connect</w:t>
      </w:r>
      <w:r w:rsidR="0083588A">
        <w:t xml:space="preserve"> </w:t>
      </w:r>
      <w:r w:rsidR="0083588A" w:rsidRPr="005E74E3">
        <w:rPr>
          <w:color w:val="FF0000"/>
        </w:rPr>
        <w:t>00:05-00:22</w:t>
      </w:r>
    </w:p>
    <w:p w:rsidR="001D0666" w:rsidRDefault="001D0666">
      <w:r>
        <w:t>69713_screenshot_8.mp4</w:t>
      </w:r>
    </w:p>
    <w:p w:rsidR="001D0666" w:rsidRDefault="001D0666">
      <w:r>
        <w:t>3.8.2 Tapping Confirm in the application</w:t>
      </w:r>
      <w:r w:rsidR="0083588A">
        <w:t xml:space="preserve"> </w:t>
      </w:r>
      <w:r w:rsidR="0083588A" w:rsidRPr="005E74E3">
        <w:rPr>
          <w:color w:val="FF0000"/>
        </w:rPr>
        <w:t>00:00-00:05</w:t>
      </w:r>
    </w:p>
    <w:p w:rsidR="001D0666" w:rsidRDefault="0083588A">
      <w:r>
        <w:t>69713_screenshot_9.mp4</w:t>
      </w:r>
    </w:p>
    <w:p w:rsidR="0083588A" w:rsidRDefault="0083588A">
      <w:r>
        <w:t xml:space="preserve">3.9.2 Tapping Confirm after bubble removal </w:t>
      </w:r>
      <w:r w:rsidRPr="005E74E3">
        <w:rPr>
          <w:color w:val="FF0000"/>
        </w:rPr>
        <w:t>00:00-00:02</w:t>
      </w:r>
    </w:p>
    <w:p w:rsidR="0083588A" w:rsidRDefault="0083588A">
      <w:r>
        <w:t>69713_screenshot_10.mp4</w:t>
      </w:r>
    </w:p>
    <w:p w:rsidR="0083588A" w:rsidRDefault="0083588A">
      <w:r>
        <w:t>3.10.2 Tapping Confirm after closing the lid</w:t>
      </w:r>
      <w:r w:rsidR="005E74E3">
        <w:t xml:space="preserve"> </w:t>
      </w:r>
      <w:r w:rsidR="005E74E3" w:rsidRPr="005E74E3">
        <w:rPr>
          <w:color w:val="FF0000"/>
        </w:rPr>
        <w:t>00:00-00:05</w:t>
      </w:r>
    </w:p>
    <w:p w:rsidR="0083588A" w:rsidRDefault="0083588A">
      <w:r>
        <w:t>69713_screenshot_11</w:t>
      </w:r>
    </w:p>
    <w:p w:rsidR="0083588A" w:rsidRDefault="0083588A">
      <w:r>
        <w:t xml:space="preserve">3.11.1 </w:t>
      </w:r>
      <w:proofErr w:type="gramStart"/>
      <w:r>
        <w:t>Tapping</w:t>
      </w:r>
      <w:proofErr w:type="gramEnd"/>
      <w:r>
        <w:t xml:space="preserve"> the Start Run button</w:t>
      </w:r>
      <w:r w:rsidR="005E74E3">
        <w:t xml:space="preserve"> </w:t>
      </w:r>
      <w:r w:rsidR="005E74E3" w:rsidRPr="005E74E3">
        <w:rPr>
          <w:color w:val="FF0000"/>
        </w:rPr>
        <w:t>00:00-00:05</w:t>
      </w:r>
    </w:p>
    <w:p w:rsidR="0083588A" w:rsidRDefault="0083588A">
      <w:r>
        <w:lastRenderedPageBreak/>
        <w:t>69713_screenshot_12</w:t>
      </w:r>
    </w:p>
    <w:p w:rsidR="0083588A" w:rsidRDefault="0083588A">
      <w:r>
        <w:t>3.11.2 Tapping Email Results</w:t>
      </w:r>
      <w:r w:rsidR="005E74E3">
        <w:t xml:space="preserve"> </w:t>
      </w:r>
      <w:r w:rsidR="005E74E3" w:rsidRPr="005E74E3">
        <w:rPr>
          <w:color w:val="FF0000"/>
        </w:rPr>
        <w:t>00:00-00:09</w:t>
      </w:r>
    </w:p>
    <w:p w:rsidR="0083588A" w:rsidRDefault="0083588A">
      <w:r>
        <w:t>3.11.3 Tapping Send after wireless connection</w:t>
      </w:r>
      <w:r w:rsidR="005E74E3">
        <w:t xml:space="preserve"> </w:t>
      </w:r>
      <w:r w:rsidR="005E74E3" w:rsidRPr="005E74E3">
        <w:rPr>
          <w:color w:val="FF0000"/>
        </w:rPr>
        <w:t>00:10-00:15</w:t>
      </w:r>
    </w:p>
    <w:p w:rsidR="0083588A" w:rsidRDefault="0083588A"/>
    <w:sectPr w:rsidR="0083588A" w:rsidSect="007272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E1FE5"/>
    <w:rsid w:val="0018319E"/>
    <w:rsid w:val="001D0666"/>
    <w:rsid w:val="005E74E3"/>
    <w:rsid w:val="00727265"/>
    <w:rsid w:val="00816736"/>
    <w:rsid w:val="0083588A"/>
    <w:rsid w:val="00BF6D78"/>
    <w:rsid w:val="00CE4AE2"/>
    <w:rsid w:val="00FE1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2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INSTR-ADMIN</dc:creator>
  <cp:lastModifiedBy>INSTR-ADMIN</cp:lastModifiedBy>
  <cp:revision>1</cp:revision>
  <dcterms:created xsi:type="dcterms:W3CDTF">2026-01-14T22:17:00Z</dcterms:created>
  <dcterms:modified xsi:type="dcterms:W3CDTF">2026-01-14T23:34:00Z</dcterms:modified>
</cp:coreProperties>
</file>