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1E46">
      <w:r>
        <w:rPr>
          <w:b/>
        </w:rPr>
        <w:t>TITLE:</w:t>
      </w:r>
      <w:r>
        <w:t xml:space="preserve"> </w:t>
      </w:r>
    </w:p>
    <w:p w14:paraId="67721E47">
      <w:pPr>
        <w:rPr>
          <w:rFonts w:eastAsia="宋体"/>
        </w:rPr>
      </w:pPr>
      <w:r>
        <w:rPr>
          <w:rFonts w:eastAsia="宋体"/>
          <w:lang w:eastAsia="zh-CN" w:bidi="ar"/>
        </w:rPr>
        <w:t>Standardized Induction and Assessment of L</w:t>
      </w:r>
      <w:r>
        <w:rPr>
          <w:rFonts w:eastAsia="宋体"/>
        </w:rPr>
        <w:t>ong-term</w:t>
      </w:r>
      <w:r>
        <w:rPr>
          <w:rFonts w:eastAsia="宋体"/>
          <w:lang w:eastAsia="zh-CN" w:bidi="ar"/>
        </w:rPr>
        <w:t xml:space="preserve"> </w:t>
      </w:r>
      <w:r>
        <w:rPr>
          <w:rFonts w:eastAsia="宋体"/>
          <w:lang w:eastAsia="zh-CN"/>
        </w:rPr>
        <w:t>P</w:t>
      </w:r>
      <w:r>
        <w:rPr>
          <w:rFonts w:eastAsia="宋体"/>
        </w:rPr>
        <w:t>otentiation</w:t>
      </w:r>
      <w:r>
        <w:rPr>
          <w:rFonts w:eastAsia="宋体"/>
          <w:lang w:eastAsia="zh-CN" w:bidi="ar"/>
        </w:rPr>
        <w:t>-like Cortical Plasticity Using Transcranial Magnetic Stimulation</w:t>
      </w:r>
    </w:p>
    <w:p w14:paraId="67721E48">
      <w:pPr>
        <w:rPr>
          <w:b/>
        </w:rPr>
      </w:pPr>
    </w:p>
    <w:p w14:paraId="67721E49">
      <w:pPr>
        <w:rPr>
          <w:b/>
        </w:rPr>
      </w:pPr>
      <w:r>
        <w:rPr>
          <w:b/>
        </w:rPr>
        <w:t xml:space="preserve">AUTHORS AND AFFILIATIONS: </w:t>
      </w:r>
    </w:p>
    <w:p w14:paraId="67721E4A">
      <w:pPr>
        <w:rPr>
          <w:bCs/>
          <w:iCs/>
          <w:vertAlign w:val="superscript"/>
        </w:rPr>
      </w:pPr>
      <w:r>
        <w:rPr>
          <w:rFonts w:eastAsia="宋体"/>
          <w:bCs/>
          <w:iCs/>
        </w:rPr>
        <w:t>Xinyue Wang</w:t>
      </w:r>
      <w:r>
        <w:rPr>
          <w:rFonts w:eastAsia="宋体"/>
          <w:bCs/>
          <w:iCs/>
          <w:vertAlign w:val="superscript"/>
        </w:rPr>
        <w:t>1,2*</w:t>
      </w:r>
      <w:r>
        <w:rPr>
          <w:bCs/>
          <w:iCs/>
        </w:rPr>
        <w:t>, Sisi Huang</w:t>
      </w:r>
      <w:r>
        <w:rPr>
          <w:rFonts w:eastAsia="宋体"/>
          <w:bCs/>
          <w:iCs/>
          <w:vertAlign w:val="superscript"/>
        </w:rPr>
        <w:t>1*</w:t>
      </w:r>
      <w:r>
        <w:rPr>
          <w:rFonts w:eastAsia="宋体"/>
          <w:bCs/>
          <w:iCs/>
        </w:rPr>
        <w:t>, Yihui Cheng</w:t>
      </w:r>
      <w:r>
        <w:rPr>
          <w:rFonts w:eastAsia="宋体"/>
          <w:bCs/>
          <w:iCs/>
          <w:vertAlign w:val="superscript"/>
        </w:rPr>
        <w:t>1</w:t>
      </w:r>
      <w:r>
        <w:rPr>
          <w:rFonts w:eastAsia="宋体"/>
          <w:bCs/>
          <w:iCs/>
        </w:rPr>
        <w:t xml:space="preserve">, </w:t>
      </w:r>
      <w:bookmarkStart w:id="130" w:name="_GoBack"/>
      <w:r>
        <w:rPr>
          <w:rFonts w:eastAsia="宋体"/>
          <w:bCs/>
          <w:iCs/>
        </w:rPr>
        <w:t>Wenjun Da</w:t>
      </w:r>
      <w:bookmarkEnd w:id="130"/>
      <w:r>
        <w:rPr>
          <w:rFonts w:eastAsia="宋体"/>
          <w:bCs/>
          <w:iCs/>
        </w:rPr>
        <w:t>i</w:t>
      </w:r>
      <w:r>
        <w:rPr>
          <w:rFonts w:eastAsia="宋体"/>
          <w:bCs/>
          <w:iCs/>
          <w:vertAlign w:val="superscript"/>
        </w:rPr>
        <w:t>1</w:t>
      </w:r>
      <w:r>
        <w:rPr>
          <w:rFonts w:eastAsia="宋体"/>
          <w:bCs/>
          <w:iCs/>
        </w:rPr>
        <w:t>, Ying Shen</w:t>
      </w:r>
      <w:r>
        <w:rPr>
          <w:bCs/>
          <w:iCs/>
          <w:vertAlign w:val="superscript"/>
        </w:rPr>
        <w:t>1</w:t>
      </w:r>
    </w:p>
    <w:p w14:paraId="67721E4B">
      <w:pPr>
        <w:rPr>
          <w:bCs/>
          <w:iCs/>
          <w:shd w:val="clear" w:color="auto" w:fill="FFFFFF"/>
          <w:vertAlign w:val="superscript"/>
        </w:rPr>
      </w:pPr>
    </w:p>
    <w:p w14:paraId="67721E4C">
      <w:pPr>
        <w:rPr>
          <w:iCs/>
        </w:rPr>
      </w:pPr>
      <w:r>
        <w:rPr>
          <w:rFonts w:eastAsia="宋体"/>
          <w:iCs/>
          <w:kern w:val="2"/>
          <w:vertAlign w:val="superscript"/>
          <w:lang w:eastAsia="zh-CN" w:bidi="ar"/>
        </w:rPr>
        <w:t>1</w:t>
      </w:r>
      <w:bookmarkStart w:id="0" w:name="OLE_LINK41"/>
      <w:r>
        <w:rPr>
          <w:rFonts w:eastAsia="宋体"/>
          <w:iCs/>
          <w:kern w:val="2"/>
          <w:lang w:eastAsia="zh-CN" w:bidi="ar"/>
        </w:rPr>
        <w:t xml:space="preserve">Department of Rehabilitation Medicine, </w:t>
      </w:r>
      <w:bookmarkStart w:id="1" w:name="OLE_LINK30"/>
      <w:r>
        <w:rPr>
          <w:rFonts w:eastAsia="宋体"/>
          <w:iCs/>
          <w:kern w:val="2"/>
          <w:lang w:eastAsia="zh-CN" w:bidi="ar"/>
        </w:rPr>
        <w:t>The First Affiliated Hospital with Nanjing Medical University</w:t>
      </w:r>
      <w:bookmarkEnd w:id="1"/>
      <w:r>
        <w:rPr>
          <w:rFonts w:eastAsia="宋体"/>
          <w:iCs/>
          <w:kern w:val="2"/>
          <w:lang w:eastAsia="zh-CN" w:bidi="ar"/>
        </w:rPr>
        <w:t>, Nanjing, China</w:t>
      </w:r>
      <w:bookmarkEnd w:id="0"/>
    </w:p>
    <w:p w14:paraId="67721E4D">
      <w:pPr>
        <w:rPr>
          <w:rFonts w:eastAsia="宋体"/>
          <w:iCs/>
          <w:kern w:val="2"/>
          <w:lang w:eastAsia="zh-CN" w:bidi="ar"/>
        </w:rPr>
      </w:pPr>
      <w:r>
        <w:rPr>
          <w:rFonts w:eastAsia="宋体"/>
          <w:iCs/>
          <w:kern w:val="2"/>
          <w:vertAlign w:val="superscript"/>
          <w:lang w:eastAsia="zh-CN" w:bidi="ar"/>
        </w:rPr>
        <w:t>2</w:t>
      </w:r>
      <w:bookmarkStart w:id="2" w:name="OLE_LINK31"/>
      <w:r>
        <w:rPr>
          <w:rFonts w:eastAsia="宋体"/>
          <w:iCs/>
          <w:kern w:val="2"/>
          <w:lang w:eastAsia="zh-CN" w:bidi="ar"/>
        </w:rPr>
        <w:t>School of Rehabilitation Medicine</w:t>
      </w:r>
      <w:bookmarkEnd w:id="2"/>
      <w:r>
        <w:rPr>
          <w:rFonts w:eastAsia="宋体"/>
          <w:iCs/>
          <w:kern w:val="2"/>
          <w:lang w:eastAsia="zh-CN" w:bidi="ar"/>
        </w:rPr>
        <w:t>, Nanjing Medical University, Nanjing, China</w:t>
      </w:r>
    </w:p>
    <w:p w14:paraId="67721E4E">
      <w:pPr>
        <w:rPr>
          <w:rFonts w:eastAsia="宋体"/>
          <w:iCs/>
          <w:kern w:val="2"/>
          <w:lang w:eastAsia="zh-CN" w:bidi="ar"/>
        </w:rPr>
      </w:pPr>
    </w:p>
    <w:p w14:paraId="67721E4F">
      <w:pPr>
        <w:rPr>
          <w:rFonts w:eastAsia="宋体"/>
          <w:kern w:val="2"/>
          <w:lang w:eastAsia="zh-CN" w:bidi="ar"/>
        </w:rPr>
      </w:pPr>
      <w:r>
        <w:rPr>
          <w:rFonts w:eastAsia="宋体"/>
          <w:kern w:val="2"/>
          <w:lang w:eastAsia="zh-CN" w:bidi="ar"/>
        </w:rPr>
        <w:t>Email addresses of co-authors:</w:t>
      </w:r>
    </w:p>
    <w:p w14:paraId="67721E50">
      <w:pPr>
        <w:rPr>
          <w:rFonts w:eastAsia="宋体"/>
          <w:bCs/>
          <w:iCs/>
          <w:lang w:eastAsia="zh-CN"/>
        </w:rPr>
      </w:pPr>
      <w:r>
        <w:rPr>
          <w:rFonts w:eastAsia="宋体"/>
          <w:bCs/>
          <w:iCs/>
        </w:rPr>
        <w:t>Xinyue Wang</w:t>
      </w:r>
      <w:r>
        <w:rPr>
          <w:rFonts w:eastAsia="宋体"/>
          <w:bCs/>
          <w:iCs/>
          <w:lang w:eastAsia="zh-CN"/>
        </w:rPr>
        <w:tab/>
      </w:r>
      <w:r>
        <w:rPr>
          <w:rFonts w:eastAsia="宋体"/>
          <w:bCs/>
          <w:iCs/>
          <w:lang w:eastAsia="zh-CN"/>
        </w:rPr>
        <w:tab/>
      </w:r>
      <w:r>
        <w:rPr>
          <w:rFonts w:eastAsia="宋体"/>
          <w:bCs/>
          <w:iCs/>
          <w:lang w:eastAsia="zh-CN"/>
        </w:rPr>
        <w:t>(wangxy20020921@stu.njmu.edu.cn)</w:t>
      </w:r>
    </w:p>
    <w:p w14:paraId="67721E51">
      <w:pPr>
        <w:rPr>
          <w:rFonts w:eastAsia="宋体"/>
          <w:bCs/>
          <w:iCs/>
          <w:lang w:eastAsia="zh-CN"/>
        </w:rPr>
      </w:pPr>
      <w:r>
        <w:rPr>
          <w:bCs/>
          <w:iCs/>
        </w:rPr>
        <w:t>Sisi Huang</w:t>
      </w:r>
      <w:r>
        <w:rPr>
          <w:rFonts w:eastAsia="宋体"/>
          <w:bCs/>
          <w:iCs/>
          <w:lang w:eastAsia="zh-CN"/>
        </w:rPr>
        <w:tab/>
      </w:r>
      <w:r>
        <w:rPr>
          <w:rFonts w:eastAsia="宋体"/>
          <w:bCs/>
          <w:iCs/>
          <w:lang w:eastAsia="zh-CN"/>
        </w:rPr>
        <w:tab/>
      </w:r>
      <w:r>
        <w:rPr>
          <w:rFonts w:eastAsia="宋体"/>
          <w:bCs/>
          <w:iCs/>
          <w:lang w:eastAsia="zh-CN"/>
        </w:rPr>
        <w:t>(hss0904@163.com)</w:t>
      </w:r>
    </w:p>
    <w:p w14:paraId="67721E52">
      <w:pPr>
        <w:rPr>
          <w:rFonts w:eastAsia="宋体"/>
          <w:kern w:val="2"/>
          <w:lang w:eastAsia="zh-CN" w:bidi="ar"/>
        </w:rPr>
      </w:pPr>
      <w:r>
        <w:rPr>
          <w:rFonts w:eastAsia="宋体"/>
          <w:bCs/>
          <w:iCs/>
        </w:rPr>
        <w:t>Yihui Cheng</w:t>
      </w:r>
      <w:r>
        <w:rPr>
          <w:rFonts w:eastAsia="宋体"/>
          <w:bCs/>
          <w:iCs/>
          <w:lang w:eastAsia="zh-CN"/>
        </w:rPr>
        <w:tab/>
      </w:r>
      <w:r>
        <w:rPr>
          <w:rFonts w:eastAsia="宋体"/>
          <w:bCs/>
          <w:iCs/>
          <w:lang w:eastAsia="zh-CN"/>
        </w:rPr>
        <w:tab/>
      </w:r>
      <w:r>
        <w:rPr>
          <w:rFonts w:eastAsia="宋体"/>
          <w:kern w:val="2"/>
          <w:lang w:eastAsia="zh-CN" w:bidi="ar"/>
        </w:rPr>
        <w:t>(chengyihui9606@163.com)</w:t>
      </w:r>
    </w:p>
    <w:p w14:paraId="67721E53">
      <w:pPr>
        <w:tabs>
          <w:tab w:val="left" w:pos="4800"/>
        </w:tabs>
        <w:rPr>
          <w:rFonts w:eastAsia="宋体"/>
          <w:kern w:val="2"/>
          <w:lang w:eastAsia="zh-CN" w:bidi="ar"/>
        </w:rPr>
      </w:pPr>
    </w:p>
    <w:p w14:paraId="67721E54">
      <w:pPr>
        <w:rPr>
          <w:bCs/>
        </w:rPr>
      </w:pPr>
      <w:r>
        <w:rPr>
          <w:rFonts w:eastAsia="宋体"/>
          <w:bCs/>
          <w:kern w:val="2"/>
          <w:lang w:eastAsia="zh-CN" w:bidi="ar"/>
        </w:rPr>
        <w:t>Corresponding authors:</w:t>
      </w:r>
    </w:p>
    <w:p w14:paraId="67721E55">
      <w:r>
        <w:rPr>
          <w:rFonts w:eastAsia="宋体"/>
          <w:kern w:val="2"/>
          <w:lang w:eastAsia="zh-CN" w:bidi="ar"/>
        </w:rPr>
        <w:t>Ying Shen</w:t>
      </w:r>
      <w:bookmarkStart w:id="3" w:name="OLE_LINK36"/>
      <w:r>
        <w:rPr>
          <w:rFonts w:eastAsia="宋体"/>
          <w:kern w:val="2"/>
          <w:lang w:eastAsia="zh-CN" w:bidi="ar"/>
        </w:rPr>
        <w:tab/>
      </w:r>
      <w:r>
        <w:rPr>
          <w:rFonts w:eastAsia="宋体"/>
          <w:kern w:val="2"/>
          <w:lang w:eastAsia="zh-CN" w:bidi="ar"/>
        </w:rPr>
        <w:tab/>
      </w:r>
      <w:r>
        <w:rPr>
          <w:rFonts w:eastAsia="宋体"/>
          <w:kern w:val="2"/>
          <w:lang w:eastAsia="zh-CN" w:bidi="ar"/>
        </w:rPr>
        <w:t>(shenying@njmu.edu.cn</w:t>
      </w:r>
      <w:bookmarkEnd w:id="3"/>
      <w:r>
        <w:rPr>
          <w:rFonts w:eastAsia="宋体"/>
          <w:kern w:val="2"/>
          <w:lang w:eastAsia="zh-CN" w:bidi="ar"/>
        </w:rPr>
        <w:t>)</w:t>
      </w:r>
    </w:p>
    <w:p w14:paraId="67721E56">
      <w:pPr>
        <w:rPr>
          <w:rFonts w:eastAsia="宋体"/>
          <w:kern w:val="2"/>
          <w:lang w:eastAsia="zh-CN" w:bidi="ar"/>
        </w:rPr>
      </w:pPr>
      <w:r>
        <w:rPr>
          <w:rFonts w:eastAsia="宋体"/>
          <w:kern w:val="2"/>
          <w:lang w:eastAsia="zh-CN" w:bidi="ar"/>
        </w:rPr>
        <w:t>Wenjun Dai</w:t>
      </w:r>
      <w:r>
        <w:rPr>
          <w:rFonts w:eastAsia="宋体"/>
          <w:kern w:val="2"/>
          <w:lang w:eastAsia="zh-CN" w:bidi="ar"/>
        </w:rPr>
        <w:tab/>
      </w:r>
      <w:r>
        <w:rPr>
          <w:rFonts w:eastAsia="宋体"/>
          <w:kern w:val="2"/>
          <w:lang w:eastAsia="zh-CN" w:bidi="ar"/>
        </w:rPr>
        <w:tab/>
      </w:r>
      <w:r>
        <w:rPr>
          <w:rFonts w:eastAsia="宋体"/>
          <w:kern w:val="2"/>
          <w:lang w:eastAsia="zh-CN" w:bidi="ar"/>
        </w:rPr>
        <w:t>(daiwenjun@njmu.edu.cn)</w:t>
      </w:r>
    </w:p>
    <w:p w14:paraId="67721E57">
      <w:pPr>
        <w:rPr>
          <w:rFonts w:eastAsia="宋体"/>
          <w:iCs/>
          <w:kern w:val="2"/>
          <w:lang w:eastAsia="zh-CN" w:bidi="ar"/>
        </w:rPr>
      </w:pPr>
    </w:p>
    <w:p w14:paraId="67721E58">
      <w:pPr>
        <w:rPr>
          <w:rFonts w:eastAsia="宋体"/>
          <w:iCs/>
          <w:kern w:val="2"/>
          <w:lang w:eastAsia="zh-CN" w:bidi="ar"/>
        </w:rPr>
      </w:pPr>
      <w:r>
        <w:rPr>
          <w:rFonts w:eastAsia="宋体"/>
          <w:iCs/>
          <w:kern w:val="2"/>
          <w:vertAlign w:val="superscript"/>
          <w:lang w:eastAsia="zh-CN" w:bidi="ar"/>
        </w:rPr>
        <w:t>*</w:t>
      </w:r>
      <w:r>
        <w:rPr>
          <w:rFonts w:eastAsia="宋体"/>
          <w:iCs/>
          <w:kern w:val="2"/>
          <w:lang w:eastAsia="zh-CN" w:bidi="ar"/>
        </w:rPr>
        <w:t>These authors have contributed equally to this work.</w:t>
      </w:r>
    </w:p>
    <w:p w14:paraId="67721E59">
      <w:pPr>
        <w:tabs>
          <w:tab w:val="left" w:pos="4800"/>
        </w:tabs>
        <w:rPr>
          <w:rFonts w:eastAsia="宋体"/>
          <w:kern w:val="2"/>
          <w:lang w:eastAsia="zh-CN" w:bidi="ar"/>
        </w:rPr>
      </w:pPr>
    </w:p>
    <w:p w14:paraId="67721E5A">
      <w:r>
        <w:rPr>
          <w:b/>
        </w:rPr>
        <w:t>SUMMARY:</w:t>
      </w:r>
    </w:p>
    <w:p w14:paraId="67721E5B">
      <w:pPr>
        <w:rPr>
          <w:rFonts w:eastAsia="宋体"/>
          <w:lang w:eastAsia="zh-CN" w:bidi="ar"/>
        </w:rPr>
      </w:pPr>
      <w:r>
        <w:rPr>
          <w:rFonts w:eastAsia="宋体"/>
          <w:lang w:eastAsia="zh-CN" w:bidi="ar"/>
        </w:rPr>
        <w:t>This paper describes the standardized induction of L</w:t>
      </w:r>
      <w:r>
        <w:rPr>
          <w:rFonts w:eastAsia="宋体"/>
        </w:rPr>
        <w:t>ong-term</w:t>
      </w:r>
      <w:r>
        <w:rPr>
          <w:rFonts w:eastAsia="宋体"/>
          <w:lang w:eastAsia="zh-CN" w:bidi="ar"/>
        </w:rPr>
        <w:t xml:space="preserve"> </w:t>
      </w:r>
      <w:r>
        <w:rPr>
          <w:rFonts w:eastAsia="宋体"/>
          <w:lang w:eastAsia="zh-CN"/>
        </w:rPr>
        <w:t>P</w:t>
      </w:r>
      <w:r>
        <w:rPr>
          <w:rFonts w:eastAsia="宋体"/>
        </w:rPr>
        <w:t>otentiation</w:t>
      </w:r>
      <w:r>
        <w:rPr>
          <w:rFonts w:eastAsia="宋体"/>
          <w:lang w:eastAsia="zh-CN" w:bidi="ar"/>
        </w:rPr>
        <w:t xml:space="preserve">-like cortical plasticity using repetitive stimulation protocols, followed by applying single-pulse </w:t>
      </w:r>
      <w:bookmarkStart w:id="4" w:name="OLE_LINK6"/>
      <w:r>
        <w:rPr>
          <w:rFonts w:eastAsia="宋体"/>
          <w:lang w:eastAsia="zh-CN" w:bidi="ar"/>
        </w:rPr>
        <w:t>transcranial magnetic stimulation</w:t>
      </w:r>
      <w:bookmarkEnd w:id="4"/>
      <w:r>
        <w:rPr>
          <w:rFonts w:eastAsia="宋体"/>
          <w:lang w:eastAsia="zh-CN" w:bidi="ar"/>
        </w:rPr>
        <w:t xml:space="preserve"> guided by a neuronavigation system to evaluate synaptic plasticity.</w:t>
      </w:r>
    </w:p>
    <w:p w14:paraId="67721E5C">
      <w:pPr>
        <w:rPr>
          <w:rFonts w:eastAsia="宋体"/>
          <w:lang w:eastAsia="zh-CN" w:bidi="ar"/>
        </w:rPr>
      </w:pPr>
    </w:p>
    <w:p w14:paraId="67721E5D">
      <w:pPr>
        <w:rPr>
          <w:b/>
        </w:rPr>
      </w:pPr>
      <w:bookmarkStart w:id="5" w:name="OLE_LINK58"/>
      <w:r>
        <w:rPr>
          <w:b/>
        </w:rPr>
        <w:t>ABSTRACT:</w:t>
      </w:r>
    </w:p>
    <w:p w14:paraId="67721E5E">
      <w:pPr>
        <w:rPr>
          <w:rFonts w:eastAsia="宋体"/>
        </w:rPr>
      </w:pPr>
      <w:r>
        <w:rPr>
          <w:rFonts w:eastAsia="宋体"/>
        </w:rPr>
        <w:t xml:space="preserve">In recent years, transcranial magnetic stimulation (TMS) has emerged as a non-invasive, low-cost, and effective technique for assessing synaptic changes in the brain. </w:t>
      </w:r>
      <w:r>
        <w:t>Synaptic plasticity is a fundamental mechanism of</w:t>
      </w:r>
      <w:r>
        <w:rPr>
          <w:lang w:eastAsia="zh-CN"/>
        </w:rPr>
        <w:t xml:space="preserve"> </w:t>
      </w:r>
      <w:r>
        <w:t>neural plasticity that reflects the brain’s ability</w:t>
      </w:r>
      <w:r>
        <w:rPr>
          <w:rFonts w:eastAsia="宋体"/>
        </w:rPr>
        <w:t xml:space="preserve"> to modify the strength and efficacy of synaptic connections in response to experience or environmental stimuli.</w:t>
      </w:r>
      <w:r>
        <w:rPr>
          <w:rFonts w:eastAsia="宋体"/>
          <w:lang w:eastAsia="zh-CN"/>
        </w:rPr>
        <w:t xml:space="preserve"> </w:t>
      </w:r>
      <w:r>
        <w:rPr>
          <w:rFonts w:eastAsia="宋体"/>
        </w:rPr>
        <w:t xml:space="preserve">Long-term potentiation (LTP) serves as the predominant experimental model for studying synaptic plasticity mechanisms, playing a critical role in understanding synaptic plasticity and overall brain function. Specific stimulation patterns, especially repetitive or burst patterns of pulses such as intermittent theta burst stimulation (iTBS), could induce LTP-like cortical plasticity, providing a feasible non-invasive approach to evaluate synaptic plasticity. However, the application of these techniques requires strict adherence to standardized protocols to ensure the accuracy and reliability of the results. </w:t>
      </w:r>
      <w:bookmarkStart w:id="6" w:name="OLE_LINK70"/>
      <w:r>
        <w:rPr>
          <w:rFonts w:eastAsia="宋体"/>
        </w:rPr>
        <w:t>Therefore, this article aims to demonstrate a standardized approach for inducing LTP-like plasticity using iTBS, followed by assessment of synaptic plasticity with single-pulse TMS, with both procedures guided by a neuronavigation system. The focus of this article will be on the essential technical procedures and operational considerations necessary to achieve precise and reliable measurements of cortical plasticity.</w:t>
      </w:r>
    </w:p>
    <w:p w14:paraId="67721E5F">
      <w:pPr>
        <w:rPr>
          <w:rFonts w:eastAsia="宋体"/>
        </w:rPr>
      </w:pPr>
      <w:bookmarkStart w:id="7" w:name="OLE_LINK64"/>
    </w:p>
    <w:bookmarkEnd w:id="6"/>
    <w:p w14:paraId="67721E60">
      <w:pPr>
        <w:rPr>
          <w:rFonts w:eastAsiaTheme="minorEastAsia"/>
          <w:lang w:eastAsia="zh-CN"/>
        </w:rPr>
      </w:pPr>
      <w:r>
        <w:rPr>
          <w:b/>
        </w:rPr>
        <w:t>INTRODUCTION:</w:t>
      </w:r>
      <w:r>
        <w:t xml:space="preserve"> </w:t>
      </w:r>
    </w:p>
    <w:p w14:paraId="67721E61">
      <w:pPr>
        <w:widowControl/>
        <w:rPr>
          <w:rFonts w:eastAsia="宋体"/>
          <w:lang w:eastAsia="zh-CN" w:bidi="ar"/>
        </w:rPr>
      </w:pPr>
      <w:bookmarkStart w:id="8" w:name="OLE_LINK50"/>
      <w:bookmarkStart w:id="9" w:name="OLE_LINK74"/>
      <w:r>
        <w:rPr>
          <w:rFonts w:eastAsia="宋体"/>
          <w:lang w:eastAsia="zh-CN" w:bidi="ar"/>
        </w:rPr>
        <w:t>In recent years, transcranial magnetic stimulation (TMS) has emerged as a non-invasive, cost-effective, and efficient technique for probing and modulating neural activity in the human brain</w:t>
      </w:r>
      <w:r>
        <w:fldChar w:fldCharType="begin"/>
      </w:r>
      <w:r>
        <w:instrText xml:space="preserve"> HYPERLINK \l "_ENREF_1" \o "Motta, 2018 #6" </w:instrText>
      </w:r>
      <w:r>
        <w:fldChar w:fldCharType="separate"/>
      </w:r>
      <w:r>
        <w:rPr>
          <w:rFonts w:eastAsia="宋体"/>
          <w:lang w:eastAsia="zh-CN" w:bidi="ar"/>
        </w:rPr>
        <w:fldChar w:fldCharType="begin">
          <w:fldData xml:space="preserve">PEVuZE5vdGU+PENpdGU+PEF1dGhvcj5Nb3R0YTwvQXV0aG9yPjxZZWFyPjIwMTg8L1llYXI+PFJl
Y051bT42PC9SZWNOdW0+PERpc3BsYXlUZXh0PjxzdHlsZSBmYWNlPSJzdXBlcnNjcmlwdCI+MTwv
c3R5bGU+PC9EaXNwbGF5VGV4dD48cmVjb3JkPjxyZWMtbnVtYmVyPjY8L3JlYy1udW1iZXI+PGZv
cmVpZ24ta2V5cz48a2V5IGFwcD0iRU4iIGRiLWlkPSJkdzA1cDJyNWZ6ZXQwa2U5OXB3eHc5c3Jy
ZTJlZndycnA1dnAiIHRpbWVzdGFtcD0iMCI+Njwva2V5PjwvZm9yZWlnbi1rZXlzPjxyZWYtdHlw
ZSBuYW1lPSJKb3VybmFsIEFydGljbGUiPjE3PC9yZWYtdHlwZT48Y29udHJpYnV0b3JzPjxhdXRo
b3JzPjxhdXRob3I+TW90dGEsIEMuPC9hdXRob3I+PGF1dGhvcj5EaSBMb3JlbnpvLCBGLjwvYXV0
aG9yPjxhdXRob3I+UG9uem8sIFYuPC9hdXRob3I+PGF1dGhvcj5QZWxsaWNjaWFyaSwgTS4gQy48
L2F1dGhvcj48YXV0aG9yPkJvbm7DrCwgUy48L2F1dGhvcj48YXV0aG9yPlBpY2F6aW8sIFMuPC9h
dXRob3I+PGF1dGhvcj5NZXJjdXJpLCBOLiBCLjwvYXV0aG9yPjxhdXRob3I+Q2FsdGFnaXJvbmUs
IEMuPC9hdXRob3I+PGF1dGhvcj5NYXJ0b3JhbmEsIEEuPC9hdXRob3I+PGF1dGhvcj5Lb2NoLCBH
LjwvYXV0aG9yPjwvYXV0aG9ycz48L2NvbnRyaWJ1dG9ycz48YXV0aC1hZGRyZXNzPk5vbiBJbnZh
c2l2ZSBCcmFpbiBTdGltdWxhdGlvbiBVbml0LCBEZXBhcnRtZW50IG9mIEJlaGF2aW9yYWwgYW5k
IENsaW5pY2FsIE5ldXJvbG9neSwgU2FudGEgTHVjaWEgRm91bmRhdGlvbiBJUkNDUywgUm9tZSwg
SXRhbHkuJiN4RDtEZXBhcnRtZW50IG9mIFN5c3RlbXMgTWVkaWNpbmUsIFVuaXZlcnNpdHkgb2Yg
Um9tZSAmYXBvcztUb3IgVmVyZ2F0YSZhcG9zOywgUm9tZSwgSXRhbHkuJiN4RDtOb24gSW52YXNp
dmUgQnJhaW4gU3RpbXVsYXRpb24gVW5pdCwgRGVwYXJ0bWVudCBvZiBCZWhhdmlvcmFsIGFuZCBD
bGluaWNhbCBOZXVyb2xvZ3ksIFNhbnRhIEx1Y2lhIEZvdW5kYXRpb24gSVJDQ1MsIFJvbWUsIEl0
YWx5IGcua29jaEBoc2FudGFsdWNpYS5pdC4mI3hEO1N0cm9rZSBVbml0LCBUb3IgVmVyZ2F0YSBQ
b2xpY2xpbmljLCBSb21lLCBJdGFseS48L2F1dGgtYWRkcmVzcz48dGl0bGVzPjx0aXRsZT5UcmFu
c2NyYW5pYWwgbWFnbmV0aWMgc3RpbXVsYXRpb24gcHJlZGljdHMgY29nbml0aXZlIGRlY2xpbmUg
aW4gcGF0aWVudHMgd2l0aMKgQWx6aGVpbWVyJmFwb3M7cyBkaXNlYXNlPC90aXRsZT48c2Vjb25k
YXJ5LXRpdGxlPkogTmV1cm9sIE5ldXJvc3VyZyBQc3ljaGlhdHJ5PC9zZWNvbmRhcnktdGl0bGU+
PGFsdC10aXRsZT5Kb3VybmFsIG9mIG5ldXJvbG9neSwgbmV1cm9zdXJnZXJ5LCBhbmQgcHN5Y2hp
YXRyeTwvYWx0LXRpdGxlPjwvdGl0bGVzPjxwYWdlcz4xMjM3LTEyNDI8L3BhZ2VzPjx2b2x1bWU+
ODk8L3ZvbHVtZT48bnVtYmVyPjEyPC9udW1iZXI+PGVkaXRpb24+MjAxOC8xMS8yMzwvZWRpdGlv
bj48a2V5d29yZHM+PGtleXdvcmQ+QWdlZDwva2V5d29yZD48a2V5d29yZD5BZ2VkLCA4MCBhbmQg
b3Zlcjwva2V5d29yZD48a2V5d29yZD5BbHpoZWltZXIgRGlzZWFzZS9jZXJlYnJvc3BpbmFsIGZs
dWlkL2NvbXBsaWNhdGlvbnMvKnBoeXNpb3BhdGhvbG9neS8qcHN5Y2hvbG9neTwva2V5d29yZD48
a2V5d29yZD5BcG9saXBvcHJvdGVpbnMgRS9nZW5ldGljczwva2V5d29yZD48a2V5d29yZD5DYXNl
LUNvbnRyb2wgU3R1ZGllczwva2V5d29yZD48a2V5d29yZD5DZXJlYnJhbCBDb3J0ZXgvcGh5c2lv
cGF0aG9sb2d5PC9rZXl3b3JkPjxrZXl3b3JkPkNvZ25pdGl2ZSBEeXNmdW5jdGlvbi9jZXJlYnJv
c3BpbmFsPC9rZXl3b3JkPjxrZXl3b3JkPmZsdWlkL2NvbXBsaWNhdGlvbnMvKmRpYWdub3Npcy8q
cGh5c2lvcGF0aG9sb2d5PC9rZXl3b3JkPjxrZXl3b3JkPipFYXJseSBEaWFnbm9zaXM8L2tleXdv
cmQ+PGtleXdvcmQ+RmVtYWxlPC9rZXl3b3JkPjxrZXl3b3JkPkdlbm90eXBlPC9rZXl3b3JkPjxr
ZXl3b3JkPkh1bWFuczwva2V5d29yZD48a2V5d29yZD5Mb25nLVRlcm0gUG90ZW50aWF0aW9uL3Bo
eXNpb2xvZ3k8L2tleXdvcmQ+PGtleXdvcmQ+TWFsZTwva2V5d29yZD48a2V5d29yZD5NaWRkbGUg
QWdlZDwva2V5d29yZD48a2V5d29yZD5OZXVyYWwgSW5oaWJpdGlvbi9waHlzaW9sb2d5PC9rZXl3
b3JkPjxrZXl3b3JkPk5ldXJvbmFsIFBsYXN0aWNpdHkvKnBoeXNpb2xvZ3k8L2tleXdvcmQ+PGtl
eXdvcmQ+UHJlZGljdGl2ZSBWYWx1ZSBvZiBUZXN0czwva2V5d29yZD48a2V5d29yZD4qVHJhbnNj
cmFuaWFsIE1hZ25ldGljIFN0aW11bGF0aW9uPC9rZXl3b3JkPjxrZXl3b3JkPnRhdSBQcm90ZWlu
cy9jZXJlYnJvc3BpbmFsIGZsdWlkPC9rZXl3b3JkPjxrZXl3b3JkPkFkPC9rZXl3b3JkPjxrZXl3
b3JkPlRtczwva2V5d29yZD48a2V5d29yZD5jbGluaWNhbCBwcm9ncmVzc2lvbjwva2V5d29yZD48
a2V5d29yZD5wbGFzdGljaXR5PC9rZXl3b3JkPjwva2V5d29yZHM+PGRhdGVzPjx5ZWFyPjIwMTg8
L3llYXI+PHB1Yi1kYXRlcz48ZGF0ZT5EZWM8L2RhdGU+PC9wdWItZGF0ZXM+PC9kYXRlcz48aXNi
bj4wMDIyLTMwNTA8L2lzYm4+PGFjY2Vzc2lvbi1udW0+MzA0NjQwMjg8L2FjY2Vzc2lvbi1udW0+
PHVybHM+PC91cmxzPjxlbGVjdHJvbmljLXJlc291cmNlLW51bT4xMC4xMTM2L2pubnAtMjAxNy0z
MTc4Nzk8L2VsZWN0cm9uaWMtcmVzb3VyY2UtbnVtPjxyZW1vdGUtZGF0YWJhc2UtcHJvdmlkZXI+
TkxNPC9yZW1vdGUtZGF0YWJhc2UtcHJvdmlkZXI+PGxhbmd1YWdlPmVuZzwvbGFuZ3VhZ2U+PC9y
ZWNvcmQ+PC9DaXRlPjwvRW5kTm90ZT5AADAA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PEVuZE5vdGU+PENpdGU+PEF1dGhvcj5Nb3R0YTwvQXV0aG9yPjxZZWFyPjIwMTg8L1llYXI+PFJl
Y051bT42PC9SZWNOdW0+PERpc3BsYXlUZXh0PjxzdHlsZSBmYWNlPSJzdXBlcnNjcmlwdCI+MTwv
c3R5bGU+PC9EaXNwbGF5VGV4dD48cmVjb3JkPjxyZWMtbnVtYmVyPjY8L3JlYy1udW1iZXI+PGZv
cmVpZ24ta2V5cz48a2V5IGFwcD0iRU4iIGRiLWlkPSJkdzA1cDJyNWZ6ZXQwa2U5OXB3eHc5c3Jy
ZTJlZndycnA1dnAiIHRpbWVzdGFtcD0iMCI+Njwva2V5PjwvZm9yZWlnbi1rZXlzPjxyZWYtdHlw
ZSBuYW1lPSJKb3VybmFsIEFydGljbGUiPjE3PC9yZWYtdHlwZT48Y29udHJpYnV0b3JzPjxhdXRo
b3JzPjxhdXRob3I+TW90dGEsIEMuPC9hdXRob3I+PGF1dGhvcj5EaSBMb3JlbnpvLCBGLjwvYXV0
aG9yPjxhdXRob3I+UG9uem8sIFYuPC9hdXRob3I+PGF1dGhvcj5QZWxsaWNjaWFyaSwgTS4gQy48
L2F1dGhvcj48YXV0aG9yPkJvbm7DrCwgUy48L2F1dGhvcj48YXV0aG9yPlBpY2F6aW8sIFMuPC9h
dXRob3I+PGF1dGhvcj5NZXJjdXJpLCBOLiBCLjwvYXV0aG9yPjxhdXRob3I+Q2FsdGFnaXJvbmUs
IEMuPC9hdXRob3I+PGF1dGhvcj5NYXJ0b3JhbmEsIEEuPC9hdXRob3I+PGF1dGhvcj5Lb2NoLCBH
LjwvYXV0aG9yPjwvYXV0aG9ycz48L2NvbnRyaWJ1dG9ycz48YXV0aC1hZGRyZXNzPk5vbiBJbnZh
c2l2ZSBCcmFpbiBTdGltdWxhdGlvbiBVbml0LCBEZXBhcnRtZW50IG9mIEJlaGF2aW9yYWwgYW5k
IENsaW5pY2FsIE5ldXJvbG9neSwgU2FudGEgTHVjaWEgRm91bmRhdGlvbiBJUkNDUywgUm9tZSwg
SXRhbHkuJiN4RDtEZXBhcnRtZW50IG9mIFN5c3RlbXMgTWVkaWNpbmUsIFVuaXZlcnNpdHkgb2Yg
Um9tZSAmYXBvcztUb3IgVmVyZ2F0YSZhcG9zOywgUm9tZSwgSXRhbHkuJiN4RDtOb24gSW52YXNp
dmUgQnJhaW4gU3RpbXVsYXRpb24gVW5pdCwgRGVwYXJ0bWVudCBvZiBCZWhhdmlvcmFsIGFuZCBD
bGluaWNhbCBOZXVyb2xvZ3ksIFNhbnRhIEx1Y2lhIEZvdW5kYXRpb24gSVJDQ1MsIFJvbWUsIEl0
YWx5IGcua29jaEBoc2FudGFsdWNpYS5pdC4mI3hEO1N0cm9rZSBVbml0LCBUb3IgVmVyZ2F0YSBQ
b2xpY2xpbmljLCBSb21lLCBJdGFseS48L2F1dGgtYWRkcmVzcz48dGl0bGVzPjx0aXRsZT5UcmFu
c2NyYW5pYWwgbWFnbmV0aWMgc3RpbXVsYXRpb24gcHJlZGljdHMgY29nbml0aXZlIGRlY2xpbmUg
aW4gcGF0aWVudHMgd2l0aMKgQWx6aGVpbWVyJmFwb3M7cyBkaXNlYXNlPC90aXRsZT48c2Vjb25k
YXJ5LXRpdGxlPkogTmV1cm9sIE5ldXJvc3VyZyBQc3ljaGlhdHJ5PC9zZWNvbmRhcnktdGl0bGU+
PGFsdC10aXRsZT5Kb3VybmFsIG9mIG5ldXJvbG9neSwgbmV1cm9zdXJnZXJ5LCBhbmQgcHN5Y2hp
YXRyeTwvYWx0LXRpdGxlPjwvdGl0bGVzPjxwYWdlcz4xMjM3LTEyNDI8L3BhZ2VzPjx2b2x1bWU+
ODk8L3ZvbHVtZT48bnVtYmVyPjEyPC9udW1iZXI+PGVkaXRpb24+MjAxOC8xMS8yMzwvZWRpdGlv
bj48a2V5d29yZHM+PGtleXdvcmQ+QWdlZDwva2V5d29yZD48a2V5d29yZD5BZ2VkLCA4MCBhbmQg
b3Zlcjwva2V5d29yZD48a2V5d29yZD5BbHpoZWltZXIgRGlzZWFzZS9jZXJlYnJvc3BpbmFsIGZs
dWlkL2NvbXBsaWNhdGlvbnMvKnBoeXNpb3BhdGhvbG9neS8qcHN5Y2hvbG9neTwva2V5d29yZD48
a2V5d29yZD5BcG9saXBvcHJvdGVpbnMgRS9nZW5ldGljczwva2V5d29yZD48a2V5d29yZD5DYXNl
LUNvbnRyb2wgU3R1ZGllczwva2V5d29yZD48a2V5d29yZD5DZXJlYnJhbCBDb3J0ZXgvcGh5c2lv
cGF0aG9sb2d5PC9rZXl3b3JkPjxrZXl3b3JkPkNvZ25pdGl2ZSBEeXNmdW5jdGlvbi9jZXJlYnJv
c3BpbmFsPC9rZXl3b3JkPjxrZXl3b3JkPmZsdWlkL2NvbXBsaWNhdGlvbnMvKmRpYWdub3Npcy8q
cGh5c2lvcGF0aG9sb2d5PC9rZXl3b3JkPjxrZXl3b3JkPipFYXJseSBEaWFnbm9zaXM8L2tleXdv
cmQ+PGtleXdvcmQ+RmVtYWxlPC9rZXl3b3JkPjxrZXl3b3JkPkdlbm90eXBlPC9rZXl3b3JkPjxr
ZXl3b3JkPkh1bWFuczwva2V5d29yZD48a2V5d29yZD5Mb25nLVRlcm0gUG90ZW50aWF0aW9uL3Bo
eXNpb2xvZ3k8L2tleXdvcmQ+PGtleXdvcmQ+TWFsZTwva2V5d29yZD48a2V5d29yZD5NaWRkbGUg
QWdlZDwva2V5d29yZD48a2V5d29yZD5OZXVyYWwgSW5oaWJpdGlvbi9waHlzaW9sb2d5PC9rZXl3
b3JkPjxrZXl3b3JkPk5ldXJvbmFsIFBsYXN0aWNpdHkvKnBoeXNpb2xvZ3k8L2tleXdvcmQ+PGtl
eXdvcmQ+UHJlZGljdGl2ZSBWYWx1ZSBvZiBUZXN0czwva2V5d29yZD48a2V5d29yZD4qVHJhbnNj
cmFuaWFsIE1hZ25ldGljIFN0aW11bGF0aW9uPC9rZXl3b3JkPjxrZXl3b3JkPnRhdSBQcm90ZWlu
cy9jZXJlYnJvc3BpbmFsIGZsdWlkPC9rZXl3b3JkPjxrZXl3b3JkPkFkPC9rZXl3b3JkPjxrZXl3
b3JkPlRtczwva2V5d29yZD48a2V5d29yZD5jbGluaWNhbCBwcm9ncmVzc2lvbjwva2V5d29yZD48
a2V5d29yZD5wbGFzdGljaXR5PC9rZXl3b3JkPjwva2V5d29yZHM+PGRhdGVzPjx5ZWFyPjIwMTg8
L3llYXI+PHB1Yi1kYXRlcz48ZGF0ZT5EZWM8L2RhdGU+PC9wdWItZGF0ZXM+PC9kYXRlcz48aXNi
bj4wMDIyLTMwNTA8L2lzYm4+PGFjY2Vzc2lvbi1udW0+MzA0NjQwMjg8L2FjY2Vzc2lvbi1udW0+
PHVybHM+PC91cmxzPjxlbGVjdHJvbmljLXJlc291cmNlLW51bT4xMC4xMTM2L2pubnAtMjAxNy0z
MTc4Nzk8L2VsZWN0cm9uaWMtcmVzb3VyY2UtbnVtPjxyZW1vdGUtZGF0YWJhc2UtcHJvdmlkZXI+
TkxNPC9yZW1vdGUtZGF0YWJhc2UtcHJvdmlkZXI+PGxhbmd1YWdlPmVuZzwvbGFuZ3VhZ2U+PC9y
ZWNvcmQ+PC9DaXRlPjwvRW5kTm90ZT5AADAA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1</w:t>
      </w:r>
      <w:r>
        <w:rPr>
          <w:rFonts w:eastAsia="宋体"/>
          <w:lang w:eastAsia="zh-CN" w:bidi="ar"/>
        </w:rPr>
        <w:fldChar w:fldCharType="end"/>
      </w:r>
      <w:r>
        <w:rPr>
          <w:rFonts w:eastAsia="宋体"/>
          <w:lang w:eastAsia="zh-CN" w:bidi="ar"/>
        </w:rPr>
        <w:fldChar w:fldCharType="end"/>
      </w:r>
      <w:r>
        <w:rPr>
          <w:rFonts w:eastAsia="宋体"/>
          <w:lang w:eastAsia="zh-CN" w:bidi="ar"/>
        </w:rPr>
        <w:t>. Among various stimulation paradigms, intermittent theta burst stimulation (iTBS) has attracted significant attention for its ability to induce long-term potentiation (LTP)-like plasticity in the human motor cortex</w:t>
      </w:r>
      <w:r>
        <w:fldChar w:fldCharType="begin"/>
      </w:r>
      <w:r>
        <w:instrText xml:space="preserve"> HYPERLINK \l "_ENREF_2" \o "Di Lorenzo, 2020 #39" </w:instrText>
      </w:r>
      <w:r>
        <w:fldChar w:fldCharType="separate"/>
      </w:r>
      <w:r>
        <w:rPr>
          <w:rFonts w:eastAsia="宋体"/>
          <w:lang w:eastAsia="zh-CN" w:bidi="ar"/>
        </w:rPr>
        <w:fldChar w:fldCharType="begin">
          <w:fldData xml:space="preserve">PEVuZE5vdGU+PENpdGU+PEF1dGhvcj5EaSBMb3JlbnpvPC9BdXRob3I+PFllYXI+MjAyMDwvWWVh
cj48UmVjTnVtPjM5PC9SZWNOdW0+PERpc3BsYXlUZXh0PjxzdHlsZSBmYWNlPSJzdXBlcnNjcmlw
dCI+Mjwvc3R5bGU+PC9EaXNwbGF5VGV4dD48cmVjb3JkPjxyZWMtbnVtYmVyPjM5PC9yZWMtbnVt
YmVyPjxmb3JlaWduLWtleXM+PGtleSBhcHA9IkVOIiBkYi1pZD0iZHcwNXAycjVmemV0MGtlOTlw
d3h3OXNycmUyZWZ3cnJwNXZwIiB0aW1lc3RhbXA9IjAiPjM5PC9rZXk+PC9mb3JlaWduLWtleXM+
PHJlZi10eXBlIG5hbWU9IkpvdXJuYWwgQXJ0aWNsZSI+MTc8L3JlZi10eXBlPjxjb250cmlidXRv
cnM+PGF1dGhvcnM+PGF1dGhvcj5EaSBMb3JlbnpvLCBGLjwvYXV0aG9yPjxhdXRob3I+Qm9ubsOs
LCBTLjwvYXV0aG9yPjxhdXRob3I+UGljYXppbywgUy48L2F1dGhvcj48YXV0aG9yPk1vdHRhLCBD
LjwvYXV0aG9yPjxhdXRob3I+Q2FsdGFnaXJvbmUsIEMuPC9hdXRob3I+PGF1dGhvcj5NYXJ0b3Jh
bmEsIEEuPC9hdXRob3I+PGF1dGhvcj5Lb2NoLCBHLjwvYXV0aG9yPjwvYXV0aG9ycz48L2NvbnRy
aWJ1dG9ycz48YXV0aC1hZGRyZXNzPk5vbi1pbnZhc2l2ZSBCcmFpbiBTdGltdWxhdGlvbiBVbml0
LCBEZXBhcnRtZW50IG9mIEJlaGF2aW91cmFsIGFuZCBDbGluaWNhbCBOZXVyb2xvZ3ksIFNhbnRh
IEx1Y2lhIEZvdW5kYXRpb24gSVJDQ1MsIFZpYSBBcmRlYXRpbmEgMzA2LCAwMDE3OSwgUm9tZSwg
SXRhbHkuJiN4RDtEZXBhcnRtZW50IG9mIFN5c3RlbSBNZWRpY2luZSwgVG9yIFZlcmdhdGEgVW5p
dmVyc2l0eSwgMDAxMzMsIFJvbWUsIEl0YWx5LiYjeEQ7Tm9uLWludmFzaXZlIEJyYWluIFN0aW11
bGF0aW9uIFVuaXQsIERlcGFydG1lbnQgb2YgQmVoYXZpb3VyYWwgYW5kIENsaW5pY2FsIE5ldXJv
bG9neSwgU2FudGEgTHVjaWEgRm91bmRhdGlvbiBJUkNDUywgVmlhIEFyZGVhdGluYSAzMDYsIDAw
MTc5LCBSb21lLCBJdGFseS4gZy5rb2NoQGhzYW50YWx1Y2lhLml0LiYjeEQ7U2VjdGlvbiBvZiBI
dW1hbiBQaHlzaW9sb2d5LCBlQ2FtcHVzIFVuaXZlcnNpdHksIE5vdmVkcmF0ZSwgSXRhbHkuIGcu
a29jaEBoc2FudGFsdWNpYS5pdC48L2F1dGgtYWRkcmVzcz48dGl0bGVzPjx0aXRsZT5FZmZlY3Rz
IG9mIENlcmViZWxsYXIgVGhldGEgQnVyc3QgU3RpbXVsYXRpb24gb24gQ29udHJhbGF0ZXJhbCBN
b3RvciBDb3J0ZXggRXhjaXRhYmlsaXR5IGluIFBhdGllbnRzIHdpdGggQWx6aGVpbWVyJmFwb3M7
cyBEaXNlYXNlPC90aXRsZT48c2Vjb25kYXJ5LXRpdGxlPkJyYWluIFRvcG9ncjwvc2Vjb25kYXJ5
LXRpdGxlPjxhbHQtdGl0bGU+QnJhaW4gdG9wb2dyYXBoeTwvYWx0LXRpdGxlPjwvdGl0bGVzPjxw
YWdlcz42MTMtNjE3PC9wYWdlcz48dm9sdW1lPjMzPC92b2x1bWU+PG51bWJlcj41PC9udW1iZXI+
PGVkaXRpb24+MjAyMC8wNi8yMjwvZWRpdGlvbj48a2V5d29yZHM+PGtleXdvcmQ+KkFsemhlaW1l
ciBEaXNlYXNlL3RoZXJhcHk8L2tleXdvcmQ+PGtleXdvcmQ+KkNlcmViZWxsdW0vcGh5c2lvbG9n
eTwva2V5d29yZD48a2V5d29yZD5Fdm9rZWQgUG90ZW50aWFscywgTW90b3I8L2tleXdvcmQ+PGtl
eXdvcmQ+SHVtYW5zPC9rZXl3b3JkPjxrZXl3b3JkPipNb3RvciBDb3J0ZXg8L2tleXdvcmQ+PGtl
eXdvcmQ+TmV1cm9uYWwgUGxhc3RpY2l0eTwva2V5d29yZD48a2V5d29yZD5UaGV0YSBSaHl0aG08
L2tleXdvcmQ+PGtleXdvcmQ+KlRyYW5zY3JhbmlhbCBNYWduZXRpYyBTdGltdWxhdGlvbjwva2V5
d29yZD48a2V5d29yZD5BbHpoZWltZXLigJlzIGRpc2Vhc2U8L2tleXdvcmQ+PGtleXdvcmQ+Q2Vy
ZWJlbGx1bTwva2V5d29yZD48a2V5d29yZD5Db25uZWN0aXZpdHk8L2tleXdvcmQ+PGtleXdvcmQ+
THRwPC9rZXl3b3JkPjxrZXl3b3JkPlBsYXN0aWNpdHk8L2tleXdvcmQ+PGtleXdvcmQ+VG1zPC9r
ZXl3b3JkPjwva2V5d29yZHM+PGRhdGVzPjx5ZWFyPjIwMjA8L3llYXI+PHB1Yi1kYXRlcz48ZGF0
ZT5TZXA8L2RhdGU+PC9wdWItZGF0ZXM+PC9kYXRlcz48aXNibj4wODk2LTAyNjc8L2lzYm4+PGFj
Y2Vzc2lvbi1udW0+MzI1NjQxNjc8L2FjY2Vzc2lvbi1udW0+PHVybHM+PC91cmxzPjxlbGVjdHJv
bmljLXJlc291cmNlLW51bT4xMC4xMDA3L3MxMDU0OC0wMjAtMDA3ODEtNjwvZWxlY3Ryb25pYy1y
ZXNvdXJjZS1udW0+PHJlbW90ZS1kYXRhYmFzZS1wcm92aWRlcj5OTE08L3JlbW90ZS1kYXRhYmFz
ZS1wcm92aWRlcj48bGFuZ3VhZ2U+ZW5nPC9sYW5ndWFnZT48L3JlY29yZD48L0NpdGU+PC9FbmRO
b3RlPnAA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PEVuZE5vdGU+PENpdGU+PEF1dGhvcj5EaSBMb3JlbnpvPC9BdXRob3I+PFllYXI+MjAyMDwvWWVh
cj48UmVjTnVtPjM5PC9SZWNOdW0+PERpc3BsYXlUZXh0PjxzdHlsZSBmYWNlPSJzdXBlcnNjcmlw
dCI+Mjwvc3R5bGU+PC9EaXNwbGF5VGV4dD48cmVjb3JkPjxyZWMtbnVtYmVyPjM5PC9yZWMtbnVt
YmVyPjxmb3JlaWduLWtleXM+PGtleSBhcHA9IkVOIiBkYi1pZD0iZHcwNXAycjVmemV0MGtlOTlw
d3h3OXNycmUyZWZ3cnJwNXZwIiB0aW1lc3RhbXA9IjAiPjM5PC9rZXk+PC9mb3JlaWduLWtleXM+
PHJlZi10eXBlIG5hbWU9IkpvdXJuYWwgQXJ0aWNsZSI+MTc8L3JlZi10eXBlPjxjb250cmlidXRv
cnM+PGF1dGhvcnM+PGF1dGhvcj5EaSBMb3JlbnpvLCBGLjwvYXV0aG9yPjxhdXRob3I+Qm9ubsOs
LCBTLjwvYXV0aG9yPjxhdXRob3I+UGljYXppbywgUy48L2F1dGhvcj48YXV0aG9yPk1vdHRhLCBD
LjwvYXV0aG9yPjxhdXRob3I+Q2FsdGFnaXJvbmUsIEMuPC9hdXRob3I+PGF1dGhvcj5NYXJ0b3Jh
bmEsIEEuPC9hdXRob3I+PGF1dGhvcj5Lb2NoLCBHLjwvYXV0aG9yPjwvYXV0aG9ycz48L2NvbnRy
aWJ1dG9ycz48YXV0aC1hZGRyZXNzPk5vbi1pbnZhc2l2ZSBCcmFpbiBTdGltdWxhdGlvbiBVbml0
LCBEZXBhcnRtZW50IG9mIEJlaGF2aW91cmFsIGFuZCBDbGluaWNhbCBOZXVyb2xvZ3ksIFNhbnRh
IEx1Y2lhIEZvdW5kYXRpb24gSVJDQ1MsIFZpYSBBcmRlYXRpbmEgMzA2LCAwMDE3OSwgUm9tZSwg
SXRhbHkuJiN4RDtEZXBhcnRtZW50IG9mIFN5c3RlbSBNZWRpY2luZSwgVG9yIFZlcmdhdGEgVW5p
dmVyc2l0eSwgMDAxMzMsIFJvbWUsIEl0YWx5LiYjeEQ7Tm9uLWludmFzaXZlIEJyYWluIFN0aW11
bGF0aW9uIFVuaXQsIERlcGFydG1lbnQgb2YgQmVoYXZpb3VyYWwgYW5kIENsaW5pY2FsIE5ldXJv
bG9neSwgU2FudGEgTHVjaWEgRm91bmRhdGlvbiBJUkNDUywgVmlhIEFyZGVhdGluYSAzMDYsIDAw
MTc5LCBSb21lLCBJdGFseS4gZy5rb2NoQGhzYW50YWx1Y2lhLml0LiYjeEQ7U2VjdGlvbiBvZiBI
dW1hbiBQaHlzaW9sb2d5LCBlQ2FtcHVzIFVuaXZlcnNpdHksIE5vdmVkcmF0ZSwgSXRhbHkuIGcu
a29jaEBoc2FudGFsdWNpYS5pdC48L2F1dGgtYWRkcmVzcz48dGl0bGVzPjx0aXRsZT5FZmZlY3Rz
IG9mIENlcmViZWxsYXIgVGhldGEgQnVyc3QgU3RpbXVsYXRpb24gb24gQ29udHJhbGF0ZXJhbCBN
b3RvciBDb3J0ZXggRXhjaXRhYmlsaXR5IGluIFBhdGllbnRzIHdpdGggQWx6aGVpbWVyJmFwb3M7
cyBEaXNlYXNlPC90aXRsZT48c2Vjb25kYXJ5LXRpdGxlPkJyYWluIFRvcG9ncjwvc2Vjb25kYXJ5
LXRpdGxlPjxhbHQtdGl0bGU+QnJhaW4gdG9wb2dyYXBoeTwvYWx0LXRpdGxlPjwvdGl0bGVzPjxw
YWdlcz42MTMtNjE3PC9wYWdlcz48dm9sdW1lPjMzPC92b2x1bWU+PG51bWJlcj41PC9udW1iZXI+
PGVkaXRpb24+MjAyMC8wNi8yMjwvZWRpdGlvbj48a2V5d29yZHM+PGtleXdvcmQ+KkFsemhlaW1l
ciBEaXNlYXNlL3RoZXJhcHk8L2tleXdvcmQ+PGtleXdvcmQ+KkNlcmViZWxsdW0vcGh5c2lvbG9n
eTwva2V5d29yZD48a2V5d29yZD5Fdm9rZWQgUG90ZW50aWFscywgTW90b3I8L2tleXdvcmQ+PGtl
eXdvcmQ+SHVtYW5zPC9rZXl3b3JkPjxrZXl3b3JkPipNb3RvciBDb3J0ZXg8L2tleXdvcmQ+PGtl
eXdvcmQ+TmV1cm9uYWwgUGxhc3RpY2l0eTwva2V5d29yZD48a2V5d29yZD5UaGV0YSBSaHl0aG08
L2tleXdvcmQ+PGtleXdvcmQ+KlRyYW5zY3JhbmlhbCBNYWduZXRpYyBTdGltdWxhdGlvbjwva2V5
d29yZD48a2V5d29yZD5BbHpoZWltZXLigJlzIGRpc2Vhc2U8L2tleXdvcmQ+PGtleXdvcmQ+Q2Vy
ZWJlbGx1bTwva2V5d29yZD48a2V5d29yZD5Db25uZWN0aXZpdHk8L2tleXdvcmQ+PGtleXdvcmQ+
THRwPC9rZXl3b3JkPjxrZXl3b3JkPlBsYXN0aWNpdHk8L2tleXdvcmQ+PGtleXdvcmQ+VG1zPC9r
ZXl3b3JkPjwva2V5d29yZHM+PGRhdGVzPjx5ZWFyPjIwMjA8L3llYXI+PHB1Yi1kYXRlcz48ZGF0
ZT5TZXA8L2RhdGU+PC9wdWItZGF0ZXM+PC9kYXRlcz48aXNibj4wODk2LTAyNjc8L2lzYm4+PGFj
Y2Vzc2lvbi1udW0+MzI1NjQxNjc8L2FjY2Vzc2lvbi1udW0+PHVybHM+PC91cmxzPjxlbGVjdHJv
bmljLXJlc291cmNlLW51bT4xMC4xMDA3L3MxMDU0OC0wMjAtMDA3ODEtNjwvZWxlY3Ryb25pYy1y
ZXNvdXJjZS1udW0+PHJlbW90ZS1kYXRhYmFzZS1wcm92aWRlcj5OTE08L3JlbW90ZS1kYXRhYmFz
ZS1wcm92aWRlcj48bGFuZ3VhZ2U+ZW5nPC9sYW5ndWFnZT48L3JlY29yZD48L0NpdGU+PC9FbmRO
b3RlPnAA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2</w:t>
      </w:r>
      <w:r>
        <w:rPr>
          <w:rFonts w:eastAsia="宋体"/>
          <w:lang w:eastAsia="zh-CN" w:bidi="ar"/>
        </w:rPr>
        <w:fldChar w:fldCharType="end"/>
      </w:r>
      <w:r>
        <w:rPr>
          <w:rFonts w:eastAsia="宋体"/>
          <w:lang w:eastAsia="zh-CN" w:bidi="ar"/>
        </w:rPr>
        <w:fldChar w:fldCharType="end"/>
      </w:r>
      <w:r>
        <w:rPr>
          <w:rFonts w:eastAsia="宋体"/>
          <w:lang w:eastAsia="zh-CN" w:bidi="ar"/>
        </w:rPr>
        <w:t xml:space="preserve">. </w:t>
      </w:r>
      <w:bookmarkStart w:id="10" w:name="OLE_LINK78"/>
      <w:bookmarkStart w:id="11" w:name="OLE_LINK77"/>
      <w:r>
        <w:rPr>
          <w:rFonts w:eastAsia="宋体"/>
          <w:lang w:eastAsia="zh-CN" w:bidi="ar"/>
        </w:rPr>
        <w:t>Specifically, iTBS delivers high-frequency bursts at theta intervals, mimicking endogenous theta-gamma coupling patterns associated with synaptic plasticity</w:t>
      </w:r>
      <w:r>
        <w:fldChar w:fldCharType="begin"/>
      </w:r>
      <w:r>
        <w:instrText xml:space="preserve"> HYPERLINK \l "_ENREF_3" \o "Trebbastoni, 2015 #10" </w:instrText>
      </w:r>
      <w:r>
        <w:fldChar w:fldCharType="separate"/>
      </w:r>
      <w:r>
        <w:rPr>
          <w:rFonts w:eastAsia="宋体"/>
          <w:lang w:eastAsia="zh-CN" w:bidi="ar"/>
        </w:rPr>
        <w:fldChar w:fldCharType="begin">
          <w:fldData xml:space="preserve">PEVuZE5vdGU+PENpdGU+PEF1dGhvcj5UcmViYmFzdG9uaTwvQXV0aG9yPjxZZWFyPjIwMTU8L1ll
YXI+PFJlY051bT4xMDwvUmVjTnVtPjxEaXNwbGF5VGV4dD48c3R5bGUgZmFjZT0ic3VwZXJzY3Jp
cHQiPjM8L3N0eWxlPjwvRGlzcGxheVRleHQ+PHJlY29yZD48cmVjLW51bWJlcj4xMDwvcmVjLW51
bWJlcj48Zm9yZWlnbi1rZXlzPjxrZXkgYXBwPSJFTiIgZGItaWQ9ImR3MDVwMnI1ZnpldDBrZTk5
cHd4dzlzcnJlMmVmd3JycDV2cCIgdGltZXN0YW1wPSIwIj4xMDwva2V5PjwvZm9yZWlnbi1rZXlz
PjxyZWYtdHlwZSBuYW1lPSJKb3VybmFsIEFydGljbGUiPjE3PC9yZWYtdHlwZT48Y29udHJpYnV0
b3JzPjxhdXRob3JzPjxhdXRob3I+VHJlYmJhc3RvbmksIEEuPC9hdXRob3I+PGF1dGhvcj5QaWNo
aW9ycmksIEYuPC9hdXRob3I+PGF1dGhvcj5EJmFwb3M7QW50b25pbywgRi48L2F1dGhvcj48YXV0
aG9yPkNhbXBhbmVsbGksIEEuPC9hdXRob3I+PGF1dGhvcj5PbmVzdGksIEUuPC9hdXRob3I+PGF1
dGhvcj5DZWNjYW50aSwgTS48L2F1dGhvcj48YXV0aG9yPmRlIExlbmEsIEMuPC9hdXRob3I+PGF1
dGhvcj5JbmdoaWxsZXJpLCBNLjwvYXV0aG9yPjwvYXV0aG9ycz48L2NvbnRyaWJ1dG9ycz48YXV0
aC1hZGRyZXNzPkRlcGFydG1lbnQgb2YgTmV1cm9sb2d5IGFuZCBQc3ljaGlhdHJ5LCBTYXBpZW56
YSBVbml2ZXJzaXR5IG9mIFJvbWUgLCBSb21lICwgSXRhbHkuJiN4RDtEZXBhcnRtZW50IG9mIE5l
dXJvbG9neSBhbmQgUHN5Y2hpYXRyeSwgU2FwaWVuemEgVW5pdmVyc2l0eSBvZiBSb21lLCBSb21l
LCBJdGFseTsgTmV1cm9lbGVjdHJpY2FsIEltYWdpbmcgYW5kIEJyYWluIENvbXB1dGVyIEludGVy
ZmFjZSBMYWJvcmF0b3J5LCBGb25kYXppb25lIFNhbnRhIEx1Y2lhIC0gSXN0aXR1dG8gZGkgUmlj
b3Zlcm8gZSBDdXJhIGEgQ2FyYXR0ZXJlIFNjaWVudGlmaWNvIChJUkNDUyksIFJvbWUsIEl0YWx5
LjwvYXV0aC1hZGRyZXNzPjx0aXRsZXM+PHRpdGxlPkFsdGVyZWQgQ29ydGljYWwgU3luYXB0aWMg
UGxhc3RpY2l0eSBpbiBSZXNwb25zZSB0byA1LUh6IFJlcGV0aXRpdmUgVHJhbnNjcmFuaWFsIE1h
Z25ldGljIFN0aW11bGF0aW9uIGFzIGEgTmV3IEVsZWN0cm9waHlzaW9sb2dpY2FsIEZpbmRpbmcg
aW4gQW1uZXN0aWMgTWlsZCBDb2duaXRpdmUgSW1wYWlybWVudCBDb252ZXJ0aW5nIHRvIEFsemhl
aW1lciZhcG9zO3MgRGlzZWFzZTogUmVzdWx0cyBmcm9tIGEgNC15ZWFyIFByb3NwZWN0aXZlIENv
aG9ydCBTdHVkeTwvdGl0bGU+PHNlY29uZGFyeS10aXRsZT5Gcm9udCBBZ2luZyBOZXVyb3NjaTwv
c2Vjb25kYXJ5LXRpdGxlPjxhbHQtdGl0bGU+RnJvbnRpZXJzIGluIGFnaW5nIG5ldXJvc2NpZW5j
ZTwvYWx0LXRpdGxlPjwvdGl0bGVzPjxwYWdlcz4yNTM8L3BhZ2VzPjx2b2x1bWU+Nzwvdm9sdW1l
PjxlZGl0aW9uPjIwMTYvMDEvMjM8L2VkaXRpb24+PGtleXdvcmRzPjxrZXl3b3JkPkFsemhlaW1l
cuKAmXMgZGlzZWFzZTwva2V5d29yZD48a2V5d29yZD5OLW1ldGh5bC1kLWFzcGFydGF0ZSBhY2lk
IHJlY2VwdG9yPC9rZXl3b3JkPjxrZXl3b3JkPmNvcnRpY2FsIGV4Y2l0YWJpbGl0eTwva2V5d29y
ZD48a2V5d29yZD5taWxkIGNvZ25pdGl2ZSBpbXBhaXJtZW50PC9rZXl3b3JkPjxrZXl3b3JkPnN5
bmFwdGljIHBsYXN0aWNpdHk8L2tleXdvcmQ+PGtleXdvcmQ+dHJhbnNjcmFuaWFsIG1hZ25ldGlj
IHN0aW11bGF0aW9uPC9rZXl3b3JkPjwva2V5d29yZHM+PGRhdGVzPjx5ZWFyPjIwMTU8L3llYXI+
PC9kYXRlcz48aXNibj4xNjYzLTQzNjUgKFByaW50KSYjeEQ7MTY2My00MzY1PC9pc2JuPjxhY2Nl
c3Npb24tbnVtPjI2NzkzMTAzPC9hY2Nlc3Npb24tbnVtPjx1cmxzPjwvdXJscz48Y3VzdG9tMj5Q
TUM0NzA5NDExPC9jdXN0b20yPjxlbGVjdHJvbmljLXJlc291cmNlLW51bT4xMC4zMzg5L2ZuYWdp
LjIwMTUuMDAyNTM8L2VsZWN0cm9uaWMtcmVzb3VyY2UtbnVtPjxyZW1vdGUtZGF0YWJhc2UtcHJv
dmlkZXI+TkxNPC9yZW1vdGUtZGF0YWJhc2UtcHJvdmlkZXI+PGxhbmd1YWdlPmVuZzwvbGFuZ3Vh
Z2U+PC9yZWNvcmQ+PC9DaXRlPjwvRW5kTm90ZT4A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PEVuZE5vdGU+PENpdGU+PEF1dGhvcj5UcmViYmFzdG9uaTwvQXV0aG9yPjxZZWFyPjIwMTU8L1ll
YXI+PFJlY051bT4xMDwvUmVjTnVtPjxEaXNwbGF5VGV4dD48c3R5bGUgZmFjZT0ic3VwZXJzY3Jp
cHQiPjM8L3N0eWxlPjwvRGlzcGxheVRleHQ+PHJlY29yZD48cmVjLW51bWJlcj4xMDwvcmVjLW51
bWJlcj48Zm9yZWlnbi1rZXlzPjxrZXkgYXBwPSJFTiIgZGItaWQ9ImR3MDVwMnI1ZnpldDBrZTk5
cHd4dzlzcnJlMmVmd3JycDV2cCIgdGltZXN0YW1wPSIwIj4xMDwva2V5PjwvZm9yZWlnbi1rZXlz
PjxyZWYtdHlwZSBuYW1lPSJKb3VybmFsIEFydGljbGUiPjE3PC9yZWYtdHlwZT48Y29udHJpYnV0
b3JzPjxhdXRob3JzPjxhdXRob3I+VHJlYmJhc3RvbmksIEEuPC9hdXRob3I+PGF1dGhvcj5QaWNo
aW9ycmksIEYuPC9hdXRob3I+PGF1dGhvcj5EJmFwb3M7QW50b25pbywgRi48L2F1dGhvcj48YXV0
aG9yPkNhbXBhbmVsbGksIEEuPC9hdXRob3I+PGF1dGhvcj5PbmVzdGksIEUuPC9hdXRob3I+PGF1
dGhvcj5DZWNjYW50aSwgTS48L2F1dGhvcj48YXV0aG9yPmRlIExlbmEsIEMuPC9hdXRob3I+PGF1
dGhvcj5JbmdoaWxsZXJpLCBNLjwvYXV0aG9yPjwvYXV0aG9ycz48L2NvbnRyaWJ1dG9ycz48YXV0
aC1hZGRyZXNzPkRlcGFydG1lbnQgb2YgTmV1cm9sb2d5IGFuZCBQc3ljaGlhdHJ5LCBTYXBpZW56
YSBVbml2ZXJzaXR5IG9mIFJvbWUgLCBSb21lICwgSXRhbHkuJiN4RDtEZXBhcnRtZW50IG9mIE5l
dXJvbG9neSBhbmQgUHN5Y2hpYXRyeSwgU2FwaWVuemEgVW5pdmVyc2l0eSBvZiBSb21lLCBSb21l
LCBJdGFseTsgTmV1cm9lbGVjdHJpY2FsIEltYWdpbmcgYW5kIEJyYWluIENvbXB1dGVyIEludGVy
ZmFjZSBMYWJvcmF0b3J5LCBGb25kYXppb25lIFNhbnRhIEx1Y2lhIC0gSXN0aXR1dG8gZGkgUmlj
b3Zlcm8gZSBDdXJhIGEgQ2FyYXR0ZXJlIFNjaWVudGlmaWNvIChJUkNDUyksIFJvbWUsIEl0YWx5
LjwvYXV0aC1hZGRyZXNzPjx0aXRsZXM+PHRpdGxlPkFsdGVyZWQgQ29ydGljYWwgU3luYXB0aWMg
UGxhc3RpY2l0eSBpbiBSZXNwb25zZSB0byA1LUh6IFJlcGV0aXRpdmUgVHJhbnNjcmFuaWFsIE1h
Z25ldGljIFN0aW11bGF0aW9uIGFzIGEgTmV3IEVsZWN0cm9waHlzaW9sb2dpY2FsIEZpbmRpbmcg
aW4gQW1uZXN0aWMgTWlsZCBDb2duaXRpdmUgSW1wYWlybWVudCBDb252ZXJ0aW5nIHRvIEFsemhl
aW1lciZhcG9zO3MgRGlzZWFzZTogUmVzdWx0cyBmcm9tIGEgNC15ZWFyIFByb3NwZWN0aXZlIENv
aG9ydCBTdHVkeTwvdGl0bGU+PHNlY29uZGFyeS10aXRsZT5Gcm9udCBBZ2luZyBOZXVyb3NjaTwv
c2Vjb25kYXJ5LXRpdGxlPjxhbHQtdGl0bGU+RnJvbnRpZXJzIGluIGFnaW5nIG5ldXJvc2NpZW5j
ZTwvYWx0LXRpdGxlPjwvdGl0bGVzPjxwYWdlcz4yNTM8L3BhZ2VzPjx2b2x1bWU+Nzwvdm9sdW1l
PjxlZGl0aW9uPjIwMTYvMDEvMjM8L2VkaXRpb24+PGtleXdvcmRzPjxrZXl3b3JkPkFsemhlaW1l
cuKAmXMgZGlzZWFzZTwva2V5d29yZD48a2V5d29yZD5OLW1ldGh5bC1kLWFzcGFydGF0ZSBhY2lk
IHJlY2VwdG9yPC9rZXl3b3JkPjxrZXl3b3JkPmNvcnRpY2FsIGV4Y2l0YWJpbGl0eTwva2V5d29y
ZD48a2V5d29yZD5taWxkIGNvZ25pdGl2ZSBpbXBhaXJtZW50PC9rZXl3b3JkPjxrZXl3b3JkPnN5
bmFwdGljIHBsYXN0aWNpdHk8L2tleXdvcmQ+PGtleXdvcmQ+dHJhbnNjcmFuaWFsIG1hZ25ldGlj
IHN0aW11bGF0aW9uPC9rZXl3b3JkPjwva2V5d29yZHM+PGRhdGVzPjx5ZWFyPjIwMTU8L3llYXI+
PC9kYXRlcz48aXNibj4xNjYzLTQzNjUgKFByaW50KSYjeEQ7MTY2My00MzY1PC9pc2JuPjxhY2Nl
c3Npb24tbnVtPjI2NzkzMTAzPC9hY2Nlc3Npb24tbnVtPjx1cmxzPjwvdXJscz48Y3VzdG9tMj5Q
TUM0NzA5NDExPC9jdXN0b20yPjxlbGVjdHJvbmljLXJlc291cmNlLW51bT4xMC4zMzg5L2ZuYWdp
LjIwMTUuMDAyNTM8L2VsZWN0cm9uaWMtcmVzb3VyY2UtbnVtPjxyZW1vdGUtZGF0YWJhc2UtcHJv
dmlkZXI+TkxNPC9yZW1vdGUtZGF0YWJhc2UtcHJvdmlkZXI+PGxhbmd1YWdlPmVuZzwvbGFuZ3Vh
Z2U+PC9yZWNvcmQ+PC9DaXRlPjwvRW5kTm90ZT4A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3</w:t>
      </w:r>
      <w:r>
        <w:rPr>
          <w:rFonts w:eastAsia="宋体"/>
          <w:lang w:eastAsia="zh-CN" w:bidi="ar"/>
        </w:rPr>
        <w:fldChar w:fldCharType="end"/>
      </w:r>
      <w:r>
        <w:rPr>
          <w:rFonts w:eastAsia="宋体"/>
          <w:lang w:eastAsia="zh-CN" w:bidi="ar"/>
        </w:rPr>
        <w:fldChar w:fldCharType="end"/>
      </w:r>
      <w:r>
        <w:rPr>
          <w:rFonts w:eastAsia="宋体"/>
          <w:lang w:eastAsia="zh-CN" w:bidi="ar"/>
        </w:rPr>
        <w:t>. It induces LTP-like plasticity by activating N-methyl-D-aspartate receptors (NMDARs)</w:t>
      </w:r>
      <w:r>
        <w:fldChar w:fldCharType="begin"/>
      </w:r>
      <w:r>
        <w:instrText xml:space="preserve"> HYPERLINK \l "_ENREF_4" \o "Sharbafshaaer, 2024 #38" </w:instrText>
      </w:r>
      <w:r>
        <w:fldChar w:fldCharType="separate"/>
      </w:r>
      <w:r>
        <w:rPr>
          <w:rFonts w:eastAsia="宋体"/>
          <w:lang w:eastAsia="zh-CN" w:bidi="ar"/>
        </w:rPr>
        <w:fldChar w:fldCharType="begin">
          <w:fldData xml:space="preserve">PEVuZE5vdGU+PENpdGU+PEF1dGhvcj5TaGFyYmFmc2hhYWVyPC9BdXRob3I+PFllYXI+MjAyNDwv
WWVhcj48UmVjTnVtPjM4PC9SZWNOdW0+PERpc3BsYXlUZXh0PjxzdHlsZSBmYWNlPSJzdXBlcnNj
cmlwdCI+NDwvc3R5bGU+PC9EaXNwbGF5VGV4dD48cmVjb3JkPjxyZWMtbnVtYmVyPjM4PC9yZWMt
bnVtYmVyPjxmb3JlaWduLWtleXM+PGtleSBhcHA9IkVOIiBkYi1pZD0iZHcwNXAycjVmemV0MGtl
OTlwd3h3OXNycmUyZWZ3cnJwNXZwIiB0aW1lc3RhbXA9IjAiPjM4PC9rZXk+PC9mb3JlaWduLWtl
eXM+PHJlZi10eXBlIG5hbWU9IkpvdXJuYWwgQXJ0aWNsZSI+MTc8L3JlZi10eXBlPjxjb250cmli
dXRvcnM+PGF1dGhvcnM+PGF1dGhvcj5TaGFyYmFmc2hhYWVyLCBNLjwvYXV0aG9yPjxhdXRob3I+
Q2lyaWxsbywgRy48L2F1dGhvcj48YXV0aG9yPkVzcG9zaXRvLCBGLjwvYXV0aG9yPjxhdXRob3I+
VGVkZXNjaGksIEcuPC9hdXRob3I+PGF1dGhvcj5Ucm9qc2ksIEYuPC9hdXRob3I+PC9hdXRob3Jz
PjwvY29udHJpYnV0b3JzPjxhdXRoLWFkZHJlc3M+Rmlyc3QgRGl2aXNpb24gb2YgTmV1cm9sb2d5
LCBEZXBhcnRtZW50IG9mIEFkdmFuY2VkIE1lZGljYWwgYW5kIFN1cmdpY2FsIFNjaWVuY2VzLCBV
bml2ZXJzaXR5IG9mIENhbXBhbmlhICZxdW90O0x1aWdpIFZhbnZpdGVsbGkmcXVvdDssIDgwMTM4
IE5hcGxlcywgSXRhbHkuJiN4RDtEaXZpc2lvbiBvZiBIdW1hbiBBbmF0b215LCBOZXVyb25hbCBO
ZXR3b3JrcyBNb3JwaG9sb2d5ICZhbXA7IFN5c3RlbXMgQmlvbG9neSBMYWIsIERlcGFydG1lbnQg
b2YgTWVudGFsIGFuZCBQaHlzaWNhbCBIZWFsdGggYW5kIFByZXZlbnRpdmUgTWVkaWNpbmUsIFVu
aXZlcnNpdHkgb2YgQ2FtcGFuaWEgJnF1b3Q7THVpZ2kgVmFudml0ZWxsaSwgODAxMzggTmFwbGVz
LCBJdGFseS48L2F1dGgtYWRkcmVzcz48dGl0bGVzPjx0aXRsZT5IYXJuZXNzaW5nIEJyYWluIFBs
YXN0aWNpdHk6IFRoZSBUaGVyYXBldXRpYyBQb3dlciBvZiBSZXBldGl0aXZlIFRyYW5zY3Jhbmlh
bCBNYWduZXRpYyBTdGltdWxhdGlvbiAoclRNUykgYW5kIFRoZXRhIEJ1cnN0IFN0aW11bGF0aW9u
IChUQlMpIGluIE5ldXJvdHJhbnNtaXR0ZXIgTW9kdWxhdGlvbiwgUmVjZXB0b3IgRHluYW1pY3Ms
IGFuZCBOZXVyb2ltYWdpbmcgZm9yIE5ldXJvbG9naWNhbCBJbm5vdmF0aW9uczwvdGl0bGU+PHNl
Y29uZGFyeS10aXRsZT5CaW9tZWRpY2luZXM8L3NlY29uZGFyeS10aXRsZT48YWx0LXRpdGxlPkJp
b21lZGljaW5lczwvYWx0LXRpdGxlPjwvdGl0bGVzPjx2b2x1bWU+MTI8L3ZvbHVtZT48bnVtYmVy
PjExPC9udW1iZXI+PGVkaXRpb24+MjAyNC8xMS8yNzwvZWRpdGlvbj48a2V5d29yZHM+PGtleXdv
cmQ+YnJhaW4tZGVyaXZlZCBuZXVyb3Ryb3BoaWMgZmFjdG9yPC9rZXl3b3JkPjxrZXl3b3JkPmxv
bmctdGVybSBkZXByZXNzaW9uPC9rZXl3b3JkPjxrZXl3b3JkPmxvbmctdGVybSBwb3RlbnRpYXRp
b248L2tleXdvcmQ+PGtleXdvcmQ+bmV1cm9pbWFnaW5nPC9rZXl3b3JkPjxrZXl3b3JkPm5ldXJv
bG9naWNhbCBkaXNvcmRlcnM8L2tleXdvcmQ+PGtleXdvcmQ+bmV1cm9uYWwgcGxhc3RpY2l0eTwv
a2V5d29yZD48a2V5d29yZD5uZXVyb3JlaGFiaWxpdGF0aW9uPC9rZXl3b3JkPjxrZXl3b3JkPm5l
dXJvdHJhbnNtaXR0ZXJzPC9rZXl3b3JkPjxrZXl3b3JkPnJlY2VwdG9yPC9rZXl3b3JkPjxrZXl3
b3JkPnJlcGV0aXRpdmUgdHJhbnNjcmFuaWFsIG1hZ25ldGljIHN0aW11bGF0aW9uPC9rZXl3b3Jk
PjxrZXl3b3JkPnRoZXRhIGJ1cnN0IHN0aW11bGF0aW9uPC9rZXl3b3JkPjxrZXl3b3JkPnRya0I8
L2tleXdvcmQ+PC9rZXl3b3Jkcz48ZGF0ZXM+PHllYXI+MjAyNDwveWVhcj48cHViLWRhdGVzPjxk
YXRlPk5vdiAxPC9kYXRlPjwvcHViLWRhdGVzPjwvZGF0ZXM+PGlzYm4+MjIyNy05MDU5IChQcmlu
dCkmI3hEOzIyMjctOTA1OTwvaXNibj48YWNjZXNzaW9uLW51bT4zOTU5NTA3MjwvYWNjZXNzaW9u
LW51bT48dXJscz48L3VybHM+PGN1c3RvbTI+UE1DMTE1OTIwMzM8L2N1c3RvbTI+PGVsZWN0cm9u
aWMtcmVzb3VyY2UtbnVtPjEwLjMzOTAvYmlvbWVkaWNpbmVzMTIxMTI1MDY8L2VsZWN0cm9uaWMt
cmVzb3VyY2UtbnVtPjxyZW1vdGUtZGF0YWJhc2UtcHJvdmlkZXI+TkxNPC9yZW1vdGUtZGF0YWJh
c2UtcHJvdmlkZXI+PGxhbmd1YWdlPmVuZzwvbGFuZ3VhZ2U+PC9yZWNvcmQ+PC9DaXRlPjwvRW5k
Tm90ZT5AADAA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PEVuZE5vdGU+PENpdGU+PEF1dGhvcj5TaGFyYmFmc2hhYWVyPC9BdXRob3I+PFllYXI+MjAyNDwv
WWVhcj48UmVjTnVtPjM4PC9SZWNOdW0+PERpc3BsYXlUZXh0PjxzdHlsZSBmYWNlPSJzdXBlcnNj
cmlwdCI+NDwvc3R5bGU+PC9EaXNwbGF5VGV4dD48cmVjb3JkPjxyZWMtbnVtYmVyPjM4PC9yZWMt
bnVtYmVyPjxmb3JlaWduLWtleXM+PGtleSBhcHA9IkVOIiBkYi1pZD0iZHcwNXAycjVmemV0MGtl
OTlwd3h3OXNycmUyZWZ3cnJwNXZwIiB0aW1lc3RhbXA9IjAiPjM4PC9rZXk+PC9mb3JlaWduLWtl
eXM+PHJlZi10eXBlIG5hbWU9IkpvdXJuYWwgQXJ0aWNsZSI+MTc8L3JlZi10eXBlPjxjb250cmli
dXRvcnM+PGF1dGhvcnM+PGF1dGhvcj5TaGFyYmFmc2hhYWVyLCBNLjwvYXV0aG9yPjxhdXRob3I+
Q2lyaWxsbywgRy48L2F1dGhvcj48YXV0aG9yPkVzcG9zaXRvLCBGLjwvYXV0aG9yPjxhdXRob3I+
VGVkZXNjaGksIEcuPC9hdXRob3I+PGF1dGhvcj5Ucm9qc2ksIEYuPC9hdXRob3I+PC9hdXRob3Jz
PjwvY29udHJpYnV0b3JzPjxhdXRoLWFkZHJlc3M+Rmlyc3QgRGl2aXNpb24gb2YgTmV1cm9sb2d5
LCBEZXBhcnRtZW50IG9mIEFkdmFuY2VkIE1lZGljYWwgYW5kIFN1cmdpY2FsIFNjaWVuY2VzLCBV
bml2ZXJzaXR5IG9mIENhbXBhbmlhICZxdW90O0x1aWdpIFZhbnZpdGVsbGkmcXVvdDssIDgwMTM4
IE5hcGxlcywgSXRhbHkuJiN4RDtEaXZpc2lvbiBvZiBIdW1hbiBBbmF0b215LCBOZXVyb25hbCBO
ZXR3b3JrcyBNb3JwaG9sb2d5ICZhbXA7IFN5c3RlbXMgQmlvbG9neSBMYWIsIERlcGFydG1lbnQg
b2YgTWVudGFsIGFuZCBQaHlzaWNhbCBIZWFsdGggYW5kIFByZXZlbnRpdmUgTWVkaWNpbmUsIFVu
aXZlcnNpdHkgb2YgQ2FtcGFuaWEgJnF1b3Q7THVpZ2kgVmFudml0ZWxsaSwgODAxMzggTmFwbGVz
LCBJdGFseS48L2F1dGgtYWRkcmVzcz48dGl0bGVzPjx0aXRsZT5IYXJuZXNzaW5nIEJyYWluIFBs
YXN0aWNpdHk6IFRoZSBUaGVyYXBldXRpYyBQb3dlciBvZiBSZXBldGl0aXZlIFRyYW5zY3Jhbmlh
bCBNYWduZXRpYyBTdGltdWxhdGlvbiAoclRNUykgYW5kIFRoZXRhIEJ1cnN0IFN0aW11bGF0aW9u
IChUQlMpIGluIE5ldXJvdHJhbnNtaXR0ZXIgTW9kdWxhdGlvbiwgUmVjZXB0b3IgRHluYW1pY3Ms
IGFuZCBOZXVyb2ltYWdpbmcgZm9yIE5ldXJvbG9naWNhbCBJbm5vdmF0aW9uczwvdGl0bGU+PHNl
Y29uZGFyeS10aXRsZT5CaW9tZWRpY2luZXM8L3NlY29uZGFyeS10aXRsZT48YWx0LXRpdGxlPkJp
b21lZGljaW5lczwvYWx0LXRpdGxlPjwvdGl0bGVzPjx2b2x1bWU+MTI8L3ZvbHVtZT48bnVtYmVy
PjExPC9udW1iZXI+PGVkaXRpb24+MjAyNC8xMS8yNzwvZWRpdGlvbj48a2V5d29yZHM+PGtleXdv
cmQ+YnJhaW4tZGVyaXZlZCBuZXVyb3Ryb3BoaWMgZmFjdG9yPC9rZXl3b3JkPjxrZXl3b3JkPmxv
bmctdGVybSBkZXByZXNzaW9uPC9rZXl3b3JkPjxrZXl3b3JkPmxvbmctdGVybSBwb3RlbnRpYXRp
b248L2tleXdvcmQ+PGtleXdvcmQ+bmV1cm9pbWFnaW5nPC9rZXl3b3JkPjxrZXl3b3JkPm5ldXJv
bG9naWNhbCBkaXNvcmRlcnM8L2tleXdvcmQ+PGtleXdvcmQ+bmV1cm9uYWwgcGxhc3RpY2l0eTwv
a2V5d29yZD48a2V5d29yZD5uZXVyb3JlaGFiaWxpdGF0aW9uPC9rZXl3b3JkPjxrZXl3b3JkPm5l
dXJvdHJhbnNtaXR0ZXJzPC9rZXl3b3JkPjxrZXl3b3JkPnJlY2VwdG9yPC9rZXl3b3JkPjxrZXl3
b3JkPnJlcGV0aXRpdmUgdHJhbnNjcmFuaWFsIG1hZ25ldGljIHN0aW11bGF0aW9uPC9rZXl3b3Jk
PjxrZXl3b3JkPnRoZXRhIGJ1cnN0IHN0aW11bGF0aW9uPC9rZXl3b3JkPjxrZXl3b3JkPnRya0I8
L2tleXdvcmQ+PC9rZXl3b3Jkcz48ZGF0ZXM+PHllYXI+MjAyNDwveWVhcj48cHViLWRhdGVzPjxk
YXRlPk5vdiAxPC9kYXRlPjwvcHViLWRhdGVzPjwvZGF0ZXM+PGlzYm4+MjIyNy05MDU5IChQcmlu
dCkmI3hEOzIyMjctOTA1OTwvaXNibj48YWNjZXNzaW9uLW51bT4zOTU5NTA3MjwvYWNjZXNzaW9u
LW51bT48dXJscz48L3VybHM+PGN1c3RvbTI+UE1DMTE1OTIwMzM8L2N1c3RvbTI+PGVsZWN0cm9u
aWMtcmVzb3VyY2UtbnVtPjEwLjMzOTAvYmlvbWVkaWNpbmVzMTIxMTI1MDY8L2VsZWN0cm9uaWMt
cmVzb3VyY2UtbnVtPjxyZW1vdGUtZGF0YWJhc2UtcHJvdmlkZXI+TkxNPC9yZW1vdGUtZGF0YWJh
c2UtcHJvdmlkZXI+PGxhbmd1YWdlPmVuZzwvbGFuZ3VhZ2U+PC9yZWNvcmQ+PC9DaXRlPjwvRW5k
Tm90ZT5AADAA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4</w:t>
      </w:r>
      <w:r>
        <w:rPr>
          <w:rFonts w:eastAsia="宋体"/>
          <w:lang w:eastAsia="zh-CN" w:bidi="ar"/>
        </w:rPr>
        <w:fldChar w:fldCharType="end"/>
      </w:r>
      <w:r>
        <w:rPr>
          <w:rFonts w:eastAsia="宋体"/>
          <w:lang w:eastAsia="zh-CN" w:bidi="ar"/>
        </w:rPr>
        <w:fldChar w:fldCharType="end"/>
      </w:r>
      <w:r>
        <w:rPr>
          <w:rFonts w:eastAsia="宋体"/>
          <w:lang w:eastAsia="zh-CN" w:bidi="ar"/>
        </w:rPr>
        <w:t>, which relieves</w:t>
      </w:r>
      <w:r>
        <w:rPr>
          <w:rFonts w:eastAsia="宋体"/>
          <w:kern w:val="2"/>
          <w:lang w:eastAsia="zh-CN" w:bidi="ar"/>
        </w:rPr>
        <w:t xml:space="preserve"> the Mg²⁺ block and allows Ca²⁺ to enter the postsynaptic neuron</w:t>
      </w:r>
      <w:r>
        <w:fldChar w:fldCharType="begin"/>
      </w:r>
      <w:r>
        <w:instrText xml:space="preserve"> HYPERLINK \l "_ENREF_5" \o "Lüscher, 2012 #27" </w:instrText>
      </w:r>
      <w:r>
        <w:fldChar w:fldCharType="separate"/>
      </w:r>
      <w:r>
        <w:rPr>
          <w:rFonts w:eastAsia="宋体"/>
          <w:kern w:val="2"/>
          <w:lang w:eastAsia="zh-CN" w:bidi="ar"/>
        </w:rPr>
        <w:fldChar w:fldCharType="begin"/>
      </w:r>
      <w:r>
        <w:rPr>
          <w:rFonts w:eastAsia="宋体"/>
          <w:kern w:val="2"/>
          <w:lang w:eastAsia="zh-CN" w:bidi="ar"/>
        </w:rPr>
        <w:instrText xml:space="preserve"> ADDIN EN.CITE &lt;EndNote&gt;&lt;Cite&gt;&lt;Author&gt;Lüscher&lt;/Author&gt;&lt;Year&gt;2012&lt;/Year&gt;&lt;RecNum&gt;27&lt;/RecNum&gt;&lt;DisplayText&gt;&lt;style face="superscript"&gt;5&lt;/style&gt;&lt;/DisplayText&gt;&lt;record&gt;&lt;rec-number&gt;27&lt;/rec-number&gt;&lt;foreign-keys&gt;&lt;key app="EN" db-id="dw05p2r5fzet0ke99pwxw9srre2efwrrp5vp" timestamp="0"&gt;27&lt;/key&gt;&lt;/foreign-keys&gt;&lt;ref-type name="Journal Article"&gt;17&lt;/ref-type&gt;&lt;contributors&gt;&lt;authors&gt;&lt;author&gt;Lüscher, C.&lt;/author&gt;&lt;author&gt;Malenka, R. C.&lt;/author&gt;&lt;/authors&gt;&lt;/contributors&gt;&lt;auth-address&gt;Department of Basic Neurosciences and Clinic of Neurology, University of Geneva, Switzerland. Christian.Luscher@unige.ch&lt;/auth-address&gt;&lt;titles&gt;&lt;title&gt;NMDA receptor-dependent long-term potentiation and long-term depression (LTP/LTD)&lt;/title&gt;&lt;secondary-title&gt;Cold Spring Harb Perspect Biol&lt;/secondary-title&gt;&lt;alt-title&gt;Cold Spring Harbor perspectives in biology&lt;/alt-title&gt;&lt;/titles&gt;&lt;volume&gt;4&lt;/volume&gt;&lt;number&gt;6&lt;/number&gt;&lt;edition&gt;2012/04/19&lt;/edition&gt;&lt;keywords&gt;&lt;keyword&gt;Humans&lt;/keyword&gt;&lt;keyword&gt;Learning&lt;/keyword&gt;&lt;keyword&gt;Long-Term Potentiation/*physiology&lt;/keyword&gt;&lt;keyword&gt;Long-Term Synaptic Depression/*physiology&lt;/keyword&gt;&lt;keyword&gt;Memory&lt;/keyword&gt;&lt;keyword&gt;Receptors, N-Methyl-D-Aspartate/*physiology&lt;/keyword&gt;&lt;keyword&gt;Signal Transduction&lt;/keyword&gt;&lt;/keywords&gt;&lt;dates&gt;&lt;year&gt;2012&lt;/year&gt;&lt;pub-dates&gt;&lt;date&gt;Jun 1&lt;/date&gt;&lt;/pub-dates&gt;&lt;/dates&gt;&lt;isbn&gt;1943-0264&lt;/isbn&gt;&lt;accession-num&gt;22510460&lt;/accession-num&gt;&lt;urls&gt;&lt;/urls&gt;&lt;custom2&gt;PMC3367554&lt;/custom2&gt;&lt;electronic-resource-num&gt;10.1101/cshperspect.a005710&lt;/electronic-resource-num&gt;&lt;remote-database-provider&gt;NLM&lt;/remote-database-provider&gt;&lt;language&gt;eng&lt;/language&gt;&lt;/record&gt;&lt;/Cite&gt;&lt;/EndNote&gt;</w:instrText>
      </w:r>
      <w:r>
        <w:rPr>
          <w:rFonts w:eastAsia="宋体"/>
          <w:kern w:val="2"/>
          <w:lang w:eastAsia="zh-CN" w:bidi="ar"/>
        </w:rPr>
        <w:fldChar w:fldCharType="separate"/>
      </w:r>
      <w:r>
        <w:rPr>
          <w:rFonts w:eastAsia="宋体"/>
          <w:kern w:val="2"/>
          <w:vertAlign w:val="superscript"/>
          <w:lang w:eastAsia="zh-CN" w:bidi="ar"/>
        </w:rPr>
        <w:t>5</w:t>
      </w:r>
      <w:r>
        <w:rPr>
          <w:rFonts w:eastAsia="宋体"/>
          <w:kern w:val="2"/>
          <w:lang w:eastAsia="zh-CN" w:bidi="ar"/>
        </w:rPr>
        <w:fldChar w:fldCharType="end"/>
      </w:r>
      <w:r>
        <w:rPr>
          <w:rFonts w:eastAsia="宋体"/>
          <w:kern w:val="2"/>
          <w:lang w:eastAsia="zh-CN" w:bidi="ar"/>
        </w:rPr>
        <w:fldChar w:fldCharType="end"/>
      </w:r>
      <w:r>
        <w:rPr>
          <w:rFonts w:eastAsia="宋体"/>
          <w:kern w:val="2"/>
          <w:lang w:eastAsia="zh-CN" w:bidi="ar"/>
        </w:rPr>
        <w:t xml:space="preserve">. </w:t>
      </w:r>
      <w:r>
        <w:rPr>
          <w:rFonts w:eastAsia="宋体"/>
          <w:lang w:eastAsia="zh-CN" w:bidi="ar"/>
        </w:rPr>
        <w:t>This Ca²⁺ influx triggers downstream signaling cascades, including the activation of</w:t>
      </w:r>
      <w:r>
        <w:rPr>
          <w:rFonts w:eastAsia="宋体"/>
          <w:kern w:val="2"/>
          <w:lang w:eastAsia="zh-CN" w:bidi="ar"/>
        </w:rPr>
        <w:t xml:space="preserve"> calcium/calmodulin-stimulated protein kinase II (CaMKII), which promotes the phosphorylation</w:t>
      </w:r>
      <w:r>
        <w:fldChar w:fldCharType="begin"/>
      </w:r>
      <w:r>
        <w:instrText xml:space="preserve"> HYPERLINK \l "_ENREF_6" \o "Lisman, 2012 #28" </w:instrText>
      </w:r>
      <w:r>
        <w:fldChar w:fldCharType="separate"/>
      </w:r>
      <w:r>
        <w:rPr>
          <w:rFonts w:eastAsia="宋体"/>
          <w:kern w:val="2"/>
          <w:lang w:eastAsia="zh-CN" w:bidi="ar"/>
        </w:rPr>
        <w:fldChar w:fldCharType="begin"/>
      </w:r>
      <w:r>
        <w:rPr>
          <w:rFonts w:eastAsia="宋体"/>
          <w:kern w:val="2"/>
          <w:lang w:eastAsia="zh-CN" w:bidi="ar"/>
        </w:rPr>
        <w:instrText xml:space="preserve"> ADDIN EN.CITE &lt;EndNote&gt;&lt;Cite&gt;&lt;Author&gt;Lisman&lt;/Author&gt;&lt;Year&gt;2012&lt;/Year&gt;&lt;RecNum&gt;28&lt;/RecNum&gt;&lt;DisplayText&gt;&lt;style face="superscript"&gt;6&lt;/style&gt;&lt;/DisplayText&gt;&lt;record&gt;&lt;rec-number&gt;28&lt;/rec-number&gt;&lt;foreign-keys&gt;&lt;key app="EN" db-id="dw05p2r5fzet0ke99pwxw9srre2efwrrp5vp" timestamp="0"&gt;28&lt;/key&gt;&lt;/foreign-keys&gt;&lt;ref-type name="Journal Article"&gt;17&lt;/ref-type&gt;&lt;contributors&gt;&lt;authors&gt;&lt;author&gt;Lisman, J.&lt;/author&gt;&lt;author&gt;Yasuda, R.&lt;/author&gt;&lt;author&gt;Raghavachari, S.&lt;/author&gt;&lt;/authors&gt;&lt;/contributors&gt;&lt;auth-address&gt;Department of Biology, Brandeis University, Waltham, Massachusetts 02454, USA. lisman@brandeis.edu&lt;/auth-address&gt;&lt;titles&gt;&lt;title&gt;Mechanisms of CaMKII action in long-term potentiation&lt;/title&gt;&lt;secondary-title&gt;Nat Rev Neurosci&lt;/secondary-title&gt;&lt;alt-title&gt;Nature reviews. Neuroscience&lt;/alt-title&gt;&lt;/titles&gt;&lt;pages&gt;169-82&lt;/pages&gt;&lt;volume&gt;13&lt;/volume&gt;&lt;number&gt;3&lt;/number&gt;&lt;edition&gt;2012/02/16&lt;/edition&gt;&lt;keywords&gt;&lt;keyword&gt;Animals&lt;/keyword&gt;&lt;keyword&gt;Calcium-Calmodulin-Dependent Protein Kinase Type 2/*metabolism&lt;/keyword&gt;&lt;keyword&gt;Hippocampus/*physiology&lt;/keyword&gt;&lt;keyword&gt;Long-Term Potentiation/*physiology&lt;/keyword&gt;&lt;keyword&gt;Phosphorylation&lt;/keyword&gt;&lt;keyword&gt;Receptors, AMPA/metabolism&lt;/keyword&gt;&lt;keyword&gt;Receptors, N-Methyl-D-Aspartate/metabolism&lt;/keyword&gt;&lt;keyword&gt;Synapses/*physiology&lt;/keyword&gt;&lt;/keywords&gt;&lt;dates&gt;&lt;year&gt;2012&lt;/year&gt;&lt;pub-dates&gt;&lt;date&gt;Feb 15&lt;/date&gt;&lt;/pub-dates&gt;&lt;/dates&gt;&lt;isbn&gt;1471-003X (Print)&amp;#xD;1471-003x&lt;/isbn&gt;&lt;accession-num&gt;22334212&lt;/accession-num&gt;&lt;urls&gt;&lt;/urls&gt;&lt;custom2&gt;PMC4050655&lt;/custom2&gt;&lt;custom6&gt;NIHMS585398&lt;/custom6&gt;&lt;electronic-resource-num&gt;10.1038/nrn3192&lt;/electronic-resource-num&gt;&lt;remote-database-provider&gt;NLM&lt;/remote-database-provider&gt;&lt;language&gt;eng&lt;/language&gt;&lt;/record&gt;&lt;/Cite&gt;&lt;/EndNote&gt;</w:instrText>
      </w:r>
      <w:r>
        <w:rPr>
          <w:rFonts w:eastAsia="宋体"/>
          <w:kern w:val="2"/>
          <w:lang w:eastAsia="zh-CN" w:bidi="ar"/>
        </w:rPr>
        <w:fldChar w:fldCharType="separate"/>
      </w:r>
      <w:r>
        <w:rPr>
          <w:rFonts w:eastAsia="宋体"/>
          <w:kern w:val="2"/>
          <w:vertAlign w:val="superscript"/>
          <w:lang w:eastAsia="zh-CN" w:bidi="ar"/>
        </w:rPr>
        <w:t>6</w:t>
      </w:r>
      <w:r>
        <w:rPr>
          <w:rFonts w:eastAsia="宋体"/>
          <w:kern w:val="2"/>
          <w:lang w:eastAsia="zh-CN" w:bidi="ar"/>
        </w:rPr>
        <w:fldChar w:fldCharType="end"/>
      </w:r>
      <w:r>
        <w:rPr>
          <w:rFonts w:eastAsia="宋体"/>
          <w:kern w:val="2"/>
          <w:lang w:eastAsia="zh-CN" w:bidi="ar"/>
        </w:rPr>
        <w:fldChar w:fldCharType="end"/>
      </w:r>
      <w:r>
        <w:rPr>
          <w:rFonts w:eastAsia="宋体"/>
          <w:kern w:val="2"/>
          <w:lang w:eastAsia="zh-CN" w:bidi="ar"/>
        </w:rPr>
        <w:t xml:space="preserve"> and insertion of </w:t>
      </w:r>
      <w:r>
        <w:rPr>
          <w:rFonts w:eastAsia="宋体"/>
          <w:lang w:eastAsia="zh-CN" w:bidi="ar"/>
        </w:rPr>
        <w:t>α-amino-3-hydroxy-5-methyl-4-isoxazolepropionic acid receptors (AMPARs)</w:t>
      </w:r>
      <w:r>
        <w:rPr>
          <w:rFonts w:eastAsia="宋体"/>
          <w:kern w:val="2"/>
          <w:lang w:eastAsia="zh-CN" w:bidi="ar"/>
        </w:rPr>
        <w:t>, thereby enhancing synaptic transmission</w:t>
      </w:r>
      <w:r>
        <w:fldChar w:fldCharType="begin"/>
      </w:r>
      <w:r>
        <w:instrText xml:space="preserve"> HYPERLINK \l "_ENREF_7" \o "Nowacka, 2024 #29" </w:instrText>
      </w:r>
      <w:r>
        <w:fldChar w:fldCharType="separate"/>
      </w:r>
      <w:r>
        <w:rPr>
          <w:rFonts w:eastAsia="宋体"/>
          <w:kern w:val="2"/>
          <w:lang w:eastAsia="zh-CN" w:bidi="ar"/>
        </w:rPr>
        <w:fldChar w:fldCharType="begin"/>
      </w:r>
      <w:r>
        <w:rPr>
          <w:rFonts w:eastAsia="宋体"/>
          <w:kern w:val="2"/>
          <w:lang w:eastAsia="zh-CN" w:bidi="ar"/>
        </w:rPr>
        <w:instrText xml:space="preserve"> ADDIN EN.CITE &lt;EndNote&gt;&lt;Cite&gt;&lt;Author&gt;Nowacka&lt;/Author&gt;&lt;Year&gt;2024&lt;/Year&gt;&lt;RecNum&gt;29&lt;/RecNum&gt;&lt;DisplayText&gt;&lt;style face="superscript"&gt;7&lt;/style&gt;&lt;/DisplayText&gt;&lt;record&gt;&lt;rec-number&gt;29&lt;/rec-number&gt;&lt;foreign-keys&gt;&lt;key app="EN" db-id="dw05p2r5fzet0ke99pwxw9srre2efwrrp5vp" timestamp="0"&gt;29&lt;/key&gt;&lt;/foreign-keys&gt;&lt;ref-type name="Journal Article"&gt;17&lt;/ref-type&gt;&lt;contributors&gt;&lt;authors&gt;&lt;author&gt;Nowacka, A.&lt;/author&gt;&lt;author&gt;Getz, A. M.&lt;/author&gt;&lt;author&gt;Bessa-Neto, D.&lt;/author&gt;&lt;author&gt;Choquet, D.&lt;/author&gt;&lt;/authors&gt;&lt;/contributors&gt;&lt;auth-address&gt;University of Bordeaux, CNRS, Interdisciplinary Institute for Neuroscience, IINS, UMR 5297 , Bordeaux F-33000, France.&amp;#xD;University of Bordeaux, CNRS, INSERM, Bordeaux Imaging Center, BIC, UMS 3420, US 4 , Bordeaux F-33000, France.&lt;/auth-address&gt;&lt;titles&gt;&lt;title&gt;Activity-dependent diffusion trapping of AMPA receptors as a key step for expression of early LTP&lt;/title&gt;&lt;secondary-title&gt;Philos Trans R Soc Lond B Biol Sci&lt;/secondary-title&gt;&lt;alt-title&gt;Philosophical transactions of the Royal Society of London. Series B, Biological sciences&lt;/alt-title&gt;&lt;/titles&gt;&lt;pages&gt;20230220&lt;/pages&gt;&lt;volume&gt;379&lt;/volume&gt;&lt;number&gt;1906&lt;/number&gt;&lt;edition&gt;2024/06/10&lt;/edition&gt;&lt;keywords&gt;&lt;keyword&gt;*Long-Term Potentiation/physiology&lt;/keyword&gt;&lt;keyword&gt;*Receptors, AMPA/metabolism&lt;/keyword&gt;&lt;keyword&gt;Animals&lt;/keyword&gt;&lt;keyword&gt;Synapses/physiology/metabolism&lt;/keyword&gt;&lt;keyword&gt;Diffusion&lt;/keyword&gt;&lt;keyword&gt;Humans&lt;/keyword&gt;&lt;keyword&gt;Post-Synaptic Density/metabolism&lt;/keyword&gt;&lt;keyword&gt;AMPAR diffusion trapping&lt;/keyword&gt;&lt;keyword&gt;AMPAR trafficking&lt;/keyword&gt;&lt;keyword&gt;long-term potentiation&lt;/keyword&gt;&lt;keyword&gt;synaptic plasticity&lt;/keyword&gt;&lt;/keywords&gt;&lt;dates&gt;&lt;year&gt;2024&lt;/year&gt;&lt;pub-dates&gt;&lt;date&gt;Jul 29&lt;/date&gt;&lt;/pub-dates&gt;&lt;/dates&gt;&lt;isbn&gt;0962-8436 (Print)&amp;#xD;0962-8436&lt;/isbn&gt;&lt;accession-num&gt;38853553&lt;/accession-num&gt;&lt;urls&gt;&lt;/urls&gt;&lt;custom2&gt;PMC11343219&lt;/custom2&gt;&lt;electronic-resource-num&gt;10.1098/rstb.2023.0220&lt;/electronic-resource-num&gt;&lt;remote-database-provider&gt;NLM&lt;/remote-database-provider&gt;&lt;language&gt;eng&lt;/language&gt;&lt;/record&gt;&lt;/Cite&gt;&lt;/EndNote&gt;</w:instrText>
      </w:r>
      <w:r>
        <w:rPr>
          <w:rFonts w:eastAsia="宋体"/>
          <w:kern w:val="2"/>
          <w:lang w:eastAsia="zh-CN" w:bidi="ar"/>
        </w:rPr>
        <w:fldChar w:fldCharType="separate"/>
      </w:r>
      <w:r>
        <w:rPr>
          <w:rFonts w:eastAsia="宋体"/>
          <w:kern w:val="2"/>
          <w:vertAlign w:val="superscript"/>
          <w:lang w:eastAsia="zh-CN" w:bidi="ar"/>
        </w:rPr>
        <w:t>7</w:t>
      </w:r>
      <w:r>
        <w:rPr>
          <w:rFonts w:eastAsia="宋体"/>
          <w:kern w:val="2"/>
          <w:lang w:eastAsia="zh-CN" w:bidi="ar"/>
        </w:rPr>
        <w:fldChar w:fldCharType="end"/>
      </w:r>
      <w:r>
        <w:rPr>
          <w:rFonts w:eastAsia="宋体"/>
          <w:kern w:val="2"/>
          <w:lang w:eastAsia="zh-CN" w:bidi="ar"/>
        </w:rPr>
        <w:fldChar w:fldCharType="end"/>
      </w:r>
      <w:r>
        <w:rPr>
          <w:rFonts w:eastAsia="宋体"/>
          <w:kern w:val="2"/>
          <w:lang w:eastAsia="zh-CN" w:bidi="ar"/>
        </w:rPr>
        <w:t>.</w:t>
      </w:r>
      <w:bookmarkEnd w:id="10"/>
      <w:bookmarkEnd w:id="11"/>
      <w:r>
        <w:rPr>
          <w:rFonts w:eastAsia="宋体"/>
          <w:lang w:eastAsia="zh-CN" w:bidi="ar"/>
        </w:rPr>
        <w:t xml:space="preserve"> Compared wi</w:t>
      </w:r>
      <w:bookmarkStart w:id="12" w:name="OLE_LINK49"/>
      <w:r>
        <w:rPr>
          <w:rFonts w:eastAsia="宋体"/>
          <w:lang w:eastAsia="zh-CN" w:bidi="ar"/>
        </w:rPr>
        <w:t>th other non-invasive approaches, such as repeated transcranial magnetic stimulation (rTMS) or transcranial direct current stimulation (tDCS), iTBS can induce LTP-like cortical plasticity with shorter stimulation duration and lower intensity, making it a better-tolerated option in subjects</w:t>
      </w:r>
      <w:r>
        <w:fldChar w:fldCharType="begin"/>
      </w:r>
      <w:r>
        <w:instrText xml:space="preserve"> HYPERLINK \l "_ENREF_8" \o "Blumberger, 2018 #84" </w:instrText>
      </w:r>
      <w:r>
        <w:fldChar w:fldCharType="separate"/>
      </w:r>
      <w:r>
        <w:rPr>
          <w:rFonts w:eastAsia="宋体"/>
          <w:lang w:eastAsia="zh-CN" w:bidi="ar"/>
        </w:rPr>
        <w:fldChar w:fldCharType="begin">
          <w:fldData xml:space="preserve">PEVuZE5vdGU+PENpdGU+PEF1dGhvcj5CbHVtYmVyZ2VyPC9BdXRob3I+PFllYXI+MjAxODwvWWVh
cj48UmVjTnVtPjg0PC9SZWNOdW0+PERpc3BsYXlUZXh0PjxzdHlsZSBmYWNlPSJzdXBlcnNjcmlw
dCI+OC0xMDwvc3R5bGU+PC9EaXNwbGF5VGV4dD48cmVjb3JkPjxyZWMtbnVtYmVyPjg0PC9yZWMt
bnVtYmVyPjxmb3JlaWduLWtleXM+PGtleSBhcHA9IkVOIiBkYi1pZD0iZHcwNXAycjVmemV0MGtl
OTlwd3h3OXNycmUyZWZ3cnJwNXZwIiB0aW1lc3RhbXA9IjAiPjg0PC9rZXk+PC9mb3JlaWduLWtl
eXM+PHJlZi10eXBlIG5hbWU9IkpvdXJuYWwgQXJ0aWNsZSI+MTc8L3JlZi10eXBlPjxjb250cmli
dXRvcnM+PGF1dGhvcnM+PGF1dGhvcj5CbHVtYmVyZ2VyLCBELiBNLjwvYXV0aG9yPjxhdXRob3I+
VmlsYS1Sb2RyaWd1ZXosIEYuPC9hdXRob3I+PGF1dGhvcj5UaG9ycGUsIEsuIEUuPC9hdXRob3I+
PGF1dGhvcj5GZWZmZXIsIEsuPC9hdXRob3I+PGF1dGhvcj5Ob2RhLCBZLjwvYXV0aG9yPjxhdXRo
b3I+R2lhY29iYmUsIFAuPC9hdXRob3I+PGF1dGhvcj5LbnlhaG55dHNrYSwgWS48L2F1dGhvcj48
YXV0aG9yPktlbm5lZHksIFMuIEguPC9hdXRob3I+PGF1dGhvcj5MYW0sIFIuIFcuPC9hdXRob3I+
PGF1dGhvcj5EYXNrYWxha2lzLCBaLiBKLjwvYXV0aG9yPjxhdXRob3I+RG93bmFyLCBKLjwvYXV0
aG9yPjwvYXV0aG9ycz48L2NvbnRyaWJ1dG9ycz48YXV0aC1hZGRyZXNzPlRlbWVydHkgQ2VudHJl
IGZvciBUaGVyYXBldXRpYyBCcmFpbiBJbnRlcnZlbnRpb24gYXQgdGhlIENlbnRyZSBmb3IgQWRk
aWN0aW9uIGFuZCBNZW50YWwgSGVhbHRoLCBUb3JvbnRvLCBPTiwgQ2FuYWRhOyBEZXBhcnRtZW50
IG9mIFBzeWNoaWF0cnksIFVuaXZlcnNpdHkgb2YgVG9yb250bywgVG9yb250bywgT04sIENhbmFk
YTsgSW5zdGl0dXRlIG9mIE1lZGljYWwgU2NpZW5jZSwgVW5pdmVyc2l0eSBvZiBUb3JvbnRvLCBU
b3JvbnRvLCBPTiwgQ2FuYWRhLiBFbGVjdHJvbmljIGFkZHJlc3M6IGRhbmllbC5ibHVtYmVyZ2Vy
QGNhbWguY2EuJiN4RDtOb24tSW52YXNpdmUgTmV1cm9zdGltdWxhdGlvbiBUaGVyYXBpZXMgKE5J
TkVUKSBMYWJvcmF0b3J5LCBVbml2ZXJzaXR5IG9mIEJyaXRpc2ggQ29sdW1iaWEsIFZhbmNvdXZl
ciwgQkMsIENhbmFkYTsgRGVwYXJ0bWVudCBvZiBQc3ljaGlhdHJ5LCBVbml2ZXJzaXR5IG9mIEJy
aXRpc2ggQ29sdW1iaWEsIFZhbmNvdXZlciwgQkMsIENhbmFkYS4mI3hEO0ZhY3VsdHkgb2YgTWVk
aWNpbmUgYW5kIERhbGxhIExhbmEgU2Nob29sIG9mIFB1YmxpYyBIZWFsdGgsIFVuaXZlcnNpdHkg
b2YgVG9yb250bywgVG9yb250bywgT04sIENhbmFkYTsgQXBwbGllZCBIZWFsdGggUmVzZWFyY2gg
Q2VudHJlIChBSFJDKSwgU3QgTWljaGFlbCZhcG9zO3MgSG9zcGl0YWwsIFRvcm9udG8sIE9OLCBD
YW5hZGE7IExpIEthIFNoaW5nIEtub3dsZWRnZSBJbnN0aXR1dGUsIFN0IE1pY2hhZWwmYXBvcztz
IEhvc3BpdGFsLCBUb3JvbnRvLCBPTiwgQ2FuYWRhLiYjeEQ7U2hhbHZhdGEgTWVudGFsIEhlYWx0
aCBDZW50cmUsIEhvZC1IYXNoYXJvbiwgSXNyYWVsOyBTYWNrbGVyIFNjaG9vbCBvZiBNZWRpY2lu
ZSwgVGVsIEF2aXYgVW5pdmVyc2l0eSwgVGVsIEF2aXYsIElzcmFlbC4mI3hEO0RlcGFydG1lbnQg
b2YgTmV1cm9wc3ljaGlhdHJ5LCBTY2hvb2wgb2YgTWVkaWNpbmUsIEtlaW8gVW5pdmVyc2l0eSwg
SmFwYW4uJiN4RDtEZXBhcnRtZW50IG9mIFBzeWNoaWF0cnksIFVuaXZlcnNpdHkgb2YgVG9yb250
bywgVG9yb250bywgT04sIENhbmFkYTsgSGFycXVhaWwgQ2VudHJlIGZvciBOZXVyb21vZHVsYXRp
b24sIFN1bm55YnJvb2sgSGVhbHRoIFNjaWVuY2VzIENlbnRyZSwgVG9yb250bywgT04sIENhbmFk
YTsgQ2VudHJlIGZvciBNZW50YWwgSGVhbHRoLCBVbml2ZXJzaXR5IEhlYWx0aCBOZXR3b3JrLCBU
b3JvbnRvLCBPTiwgQ2FuYWRhLiYjeEQ7VGVtZXJ0eSBDZW50cmUgZm9yIFRoZXJhcGV1dGljIEJy
YWluIEludGVydmVudGlvbiBhdCB0aGUgQ2VudHJlIGZvciBBZGRpY3Rpb24gYW5kIE1lbnRhbCBI
ZWFsdGgsIFRvcm9udG8sIE9OLCBDYW5hZGE7IERlcGFydG1lbnQgb2YgUHN5Y2hpYXRyeSwgVW5p
dmVyc2l0eSBvZiBUb3JvbnRvLCBUb3JvbnRvLCBPTiwgQ2FuYWRhLiYjeEQ7RGVwYXJ0bWVudCBv
ZiBQc3ljaGlhdHJ5LCBVbml2ZXJzaXR5IG9mIFRvcm9udG8sIFRvcm9udG8sIE9OLCBDYW5hZGE7
IEluc3RpdHV0ZSBvZiBNZWRpY2FsIFNjaWVuY2UsIFVuaXZlcnNpdHkgb2YgVG9yb250bywgVG9y
b250bywgT04sIENhbmFkYTsgTGkgS2EgU2hpbmcgS25vd2xlZGdlIEluc3RpdHV0ZSwgU3QgTWlj
aGFlbCZhcG9zO3MgSG9zcGl0YWwsIFRvcm9udG8sIE9OLCBDYW5hZGE7IEtyZW1iaWwgUmVzZWFy
Y2ggSW5zdGl0dXRlLCBVbml2ZXJzaXR5IEhlYWx0aCBOZXR3b3JrLCBUb3JvbnRvLCBPTiwgQ2Fu
YWRhLiYjeEQ7RGVwYXJ0bWVudCBvZiBQc3ljaGlhdHJ5LCBVbml2ZXJzaXR5IG9mIEJyaXRpc2gg
Q29sdW1iaWEsIFZhbmNvdXZlciwgQkMsIENhbmFkYS4mI3hEO1RlbWVydHkgQ2VudHJlIGZvciBU
aGVyYXBldXRpYyBCcmFpbiBJbnRlcnZlbnRpb24gYXQgdGhlIENlbnRyZSBmb3IgQWRkaWN0aW9u
IGFuZCBNZW50YWwgSGVhbHRoLCBUb3JvbnRvLCBPTiwgQ2FuYWRhOyBEZXBhcnRtZW50IG9mIFBz
eWNoaWF0cnksIFVuaXZlcnNpdHkgb2YgVG9yb250bywgVG9yb250bywgT04sIENhbmFkYTsgSW5z
dGl0dXRlIG9mIE1lZGljYWwgU2NpZW5jZSwgVW5pdmVyc2l0eSBvZiBUb3JvbnRvLCBUb3JvbnRv
LCBPTiwgQ2FuYWRhLiYjeEQ7RGVwYXJ0bWVudCBvZiBQc3ljaGlhdHJ5LCBVbml2ZXJzaXR5IG9m
IFRvcm9udG8sIFRvcm9udG8sIE9OLCBDYW5hZGE7IEluc3RpdHV0ZSBvZiBNZWRpY2FsIFNjaWVu
Y2UsIFVuaXZlcnNpdHkgb2YgVG9yb250bywgVG9yb250bywgT04sIENhbmFkYTsgQ2VudHJlIGZv
ciBNZW50YWwgSGVhbHRoLCBVbml2ZXJzaXR5IEhlYWx0aCBOZXR3b3JrLCBUb3JvbnRvLCBPTiwg
Q2FuYWRhOyBNUkktR3VpZGVkIHJUTVMgQ2xpbmljLCBVbml2ZXJzaXR5IEhlYWx0aCBOZXR3b3Jr
LCBUb3JvbnRvLCBPTiwgQ2FuYWRhOyBLcmVtYmlsIFJlc2VhcmNoIEluc3RpdHV0ZSwgVW5pdmVy
c2l0eSBIZWFsdGggTmV0d29yaywgVG9yb250bywgT04sIENhbmFkYS48L2F1dGgtYWRkcmVzcz48
dGl0bGVzPjx0aXRsZT5FZmZlY3RpdmVuZXNzIG9mIHRoZXRhIGJ1cnN0IHZlcnN1cyBoaWdoLWZy
ZXF1ZW5jeSByZXBldGl0aXZlIHRyYW5zY3JhbmlhbCBtYWduZXRpYyBzdGltdWxhdGlvbiBpbiBw
YXRpZW50cyB3aXRoIGRlcHJlc3Npb24gKFRIUkVFLUQpOiBhIHJhbmRvbWlzZWQgbm9uLWluZmVy
aW9yaXR5IHRyaWFsPC90aXRsZT48c2Vjb25kYXJ5LXRpdGxlPkxhbmNldDwvc2Vjb25kYXJ5LXRp
dGxlPjxhbHQtdGl0bGU+TGFuY2V0IChMb25kb24sIEVuZ2xhbmQpPC9hbHQtdGl0bGU+PC90aXRs
ZXM+PHBhZ2VzPjE2ODMtMTY5MjwvcGFnZXM+PHZvbHVtZT4zOTE8L3ZvbHVtZT48bnVtYmVyPjEw
MTMxPC9udW1iZXI+PGVkaXRpb24+MjAxOC8wNS8wNTwvZWRpdGlvbj48a2V5d29yZHM+PGtleXdv
cmQ+QWR1bHQ8L2tleXdvcmQ+PGtleXdvcmQ+QW50aWRlcHJlc3NpdmUgQWdlbnRzL3RoZXJhcGV1
dGljIHVzZTwva2V5d29yZD48a2V5d29yZD5DYW5hZGEvZXBpZGVtaW9sb2d5PC9rZXl3b3JkPjxr
ZXl3b3JkPkRlcHJlc3Npb24vKnRoZXJhcHk8L2tleXdvcmQ+PGtleXdvcmQ+RGVwcmVzc2l2ZSBE
aXNvcmRlciwgTWFqb3IvcHN5Y2hvbG9neTwva2V5d29yZD48a2V5d29yZD5EZXByZXNzaXZlIERp
c29yZGVyLCBUcmVhdG1lbnQtUmVzaXN0YW50LypkaWFnbm9zaXMvZHJ1ZyB0aGVyYXB5PC9rZXl3
b3JkPjxrZXl3b3JkPkZlbWFsZTwva2V5d29yZD48a2V5d29yZD5IdW1hbnM8L2tleXdvcmQ+PGtl
eXdvcmQ+TWFsZTwva2V5d29yZD48a2V5d29yZD5NaWRkbGUgQWdlZDwva2V5d29yZD48a2V5d29y
ZD5PdXRjb21lIEFzc2Vzc21lbnQsIEhlYWx0aCBDYXJlPC9rZXl3b3JkPjxrZXl3b3JkPlBhaW4g
UGVyY2VwdGlvbi9jbGFzc2lmaWNhdGlvbi9waHlzaW9sb2d5PC9rZXl3b3JkPjxrZXl3b3JkPlBy
ZWZyb250YWwgQ29ydGV4L3BoeXNpb2xvZ3k8L2tleXdvcmQ+PGtleXdvcmQ+VGhldGEgUmh5dGht
LypwaHlzaW9sb2d5PC9rZXl3b3JkPjxrZXl3b3JkPlRyYW5zY3JhbmlhbCBNYWduZXRpYyBTdGlt
dWxhdGlvbi9hZHZlcnNlIGVmZmVjdHMvKm1ldGhvZHMvdHJlbmRzPC9rZXl3b3JkPjxrZXl3b3Jk
PlRyZWF0bWVudCBPdXRjb21lPC9rZXl3b3JkPjwva2V5d29yZHM+PGRhdGVzPjx5ZWFyPjIwMTg8
L3llYXI+PHB1Yi1kYXRlcz48ZGF0ZT5BcHIgMjg8L2RhdGU+PC9wdWItZGF0ZXM+PC9kYXRlcz48
aXNibj4wMTQwLTY3MzY8L2lzYm4+PGFjY2Vzc2lvbi1udW0+Mjk3MjYzNDQ8L2FjY2Vzc2lvbi1u
dW0+PHVybHM+PC91cmxzPjxlbGVjdHJvbmljLXJlc291cmNlLW51bT4xMC4xMDE2L3MwMTQwLTY3
MzYoMTgpMzAyOTUtMjwvZWxlY3Ryb25pYy1yZXNvdXJjZS1udW0+PHJlbW90ZS1kYXRhYmFzZS1w
cm92aWRlcj5OTE08L3JlbW90ZS1kYXRhYmFzZS1wcm92aWRlcj48bGFuZ3VhZ2U+ZW5nPC9sYW5n
dWFnZT48L3JlY29yZD48L0NpdGU+PENpdGU+PEF1dGhvcj5HYW48L0F1dGhvcj48WWVhcj4yMDE5
PC9ZZWFyPjxSZWNOdW0+ODU8L1JlY051bT48cmVjb3JkPjxyZWMtbnVtYmVyPjg1PC9yZWMtbnVt
YmVyPjxmb3JlaWduLWtleXM+PGtleSBhcHA9IkVOIiBkYi1pZD0iZHcwNXAycjVmemV0MGtlOTlw
d3h3OXNycmUyZWZ3cnJwNXZwIiB0aW1lc3RhbXA9IjE3NTg5NzYzMjAiPjg1PC9rZXk+PC9mb3Jl
aWduLWtleXM+PHJlZi10eXBlIG5hbWU9IkpvdXJuYWwgQXJ0aWNsZSI+MTc8L3JlZi10eXBlPjxj
b250cmlidXRvcnM+PGF1dGhvcnM+PGF1dGhvcj5HYW4sIFQuPC9hdXRob3I+PGF1dGhvcj5OaWtv
bGluLCBTLjwvYXV0aG9yPjxhdXRob3I+TG9vLCBDLiBLLjwvYXV0aG9yPjxhdXRob3I+TWFydGlu
LCBELiBNLjwvYXV0aG9yPjwvYXV0aG9ycz48L2NvbnRyaWJ1dG9ycz48YXV0aC1hZGRyZXNzPlNj
aG9vbCBvZiBQc3ljaGlhdHJ5LCBVbml2ZXJzaXR5IG9mIE5ldyBTb3V0aCBXYWxlcywgU3lkbmV5
IDIwMzEsIE5TVywgQXVzdHJhbGlhLiYjeEQ7QmxhY2sgRG9nIEluc3RpdHV0ZSwgU3lkbmV5IDIw
MzEsIE5TVywgQXVzdHJhbGlhLiYjeEQ7RGVwYXJ0bWVudCBvZiBQc3ljaG9sb2d5LCBaaGVqaWFu
ZyBTY2ktVGVjaCBVbml2ZXJzaXR5LCBIYW5nemhvdSAzMTAwMTgsIENoaW5hLiYjeEQ7U3QgR2Vv
cmdlIEhvc3BpdGFsLCBTeWRuZXkgMjIxNywgTlNXLCBBdXN0cmFsaWEuPC9hdXRoLWFkZHJlc3M+
PHRpdGxlcz48dGl0bGU+RWZmZWN0cyBvZiBIaWdoLURlZmluaXRpb24gVHJhbnNjcmFuaWFsIERp
cmVjdCBDdXJyZW50IFN0aW11bGF0aW9uIGFuZCBUaGV0YSBCdXJzdCBTdGltdWxhdGlvbiBmb3Ig
TW9kdWxhdGluZyB0aGUgUG9zdGVyaW9yIFBhcmlldGFsIENvcnRleDwvdGl0bGU+PHNlY29uZGFy
eS10aXRsZT5KIEludCBOZXVyb3BzeWNob2wgU29jPC9zZWNvbmRhcnktdGl0bGU+PGFsdC10aXRs
ZT5Kb3VybmFsIG9mIHRoZSBJbnRlcm5hdGlvbmFsIE5ldXJvcHN5Y2hvbG9naWNhbCBTb2NpZXR5
IDogSklOUzwvYWx0LXRpdGxlPjwvdGl0bGVzPjxwZXJpb2RpY2FsPjxmdWxsLXRpdGxlPkogSW50
IE5ldXJvcHN5Y2hvbCBTb2M8L2Z1bGwtdGl0bGU+PGFiYnItMT5Kb3VybmFsIG9mIHRoZSBJbnRl
cm5hdGlvbmFsIE5ldXJvcHN5Y2hvbG9naWNhbCBTb2NpZXR5IDogSklOUzwvYWJici0xPjwvcGVy
aW9kaWNhbD48YWx0LXBlcmlvZGljYWw+PGZ1bGwtdGl0bGU+SiBJbnQgTmV1cm9wc3ljaG9sIFNv
YzwvZnVsbC10aXRsZT48YWJici0xPkpvdXJuYWwgb2YgdGhlIEludGVybmF0aW9uYWwgTmV1cm9w
c3ljaG9sb2dpY2FsIFNvY2lldHkgOiBKSU5TPC9hYmJyLTE+PC9hbHQtcGVyaW9kaWNhbD48cGFn
ZXM+OTcyLTk4NDwvcGFnZXM+PHZvbHVtZT4yNTwvdm9sdW1lPjxudW1iZXI+OTwvbnVtYmVyPjxl
ZGl0aW9uPjIwMTkvMDgvMTA8L2VkaXRpb24+PGtleXdvcmRzPjxrZXl3b3JkPkFkdWx0PC9rZXl3
b3JkPjxrZXl3b3JkPkF0dGVudGlvbi8qcGh5c2lvbG9neTwva2V5d29yZD48a2V5d29yZD5Dcm9z
cy1PdmVyIFN0dWRpZXM8L2tleXdvcmQ+PGtleXdvcmQ+RXhlY3V0aXZlIEZ1bmN0aW9uLypwaHlz
aW9sb2d5PC9rZXl3b3JkPjxrZXl3b3JkPkZlbWFsZTwva2V5d29yZD48a2V5d29yZD5IdW1hbnM8
L2tleXdvcmQ+PGtleXdvcmQ+TWFsZTwva2V5d29yZD48a2V5d29yZD5NZW1vcnksIFNob3J0LVRl
cm0vKnBoeXNpb2xvZ3k8L2tleXdvcmQ+PGtleXdvcmQ+UGFyaWV0YWwgTG9iZS8qcGh5c2lvbG9n
eTwva2V5d29yZD48a2V5d29yZD5UcmFuc2NyYW5pYWwgRGlyZWN0IEN1cnJlbnQgU3RpbXVsYXRp
b24vKm1ldGhvZHM8L2tleXdvcmQ+PGtleXdvcmQ+VHJhbnNjcmFuaWFsIE1hZ25ldGljIFN0aW11
bGF0aW9uLyptZXRob2RzPC9rZXl3b3JkPjxrZXl3b3JkPllvdW5nIEFkdWx0PC9rZXl3b3JkPjxr
ZXl3b3JkPmF0dGVudGlvbjwva2V5d29yZD48a2V5d29yZD5jb2duaXRpb248L2tleXdvcmQ+PGtl
eXdvcmQ+aW50cmFwYXJpZXRhbCBzdWxjdXM8L2tleXdvcmQ+PGtleXdvcmQ+bm9uaW52YXNpdmUg
YnJhaW4gc3RpbXVsYXRpb248L2tleXdvcmQ+PGtleXdvcmQ+dHJhbnNjcmFuaWFsIG1hZ25ldGlj
IHN0aW11bGF0aW9uPC9rZXl3b3JkPjxrZXl3b3JkPndvcmtpbmcgbWVtb3J5PC9rZXl3b3JkPjwv
a2V5d29yZHM+PGRhdGVzPjx5ZWFyPjIwMTk8L3llYXI+PHB1Yi1kYXRlcz48ZGF0ZT5PY3Q8L2Rh
dGU+PC9wdWItZGF0ZXM+PC9kYXRlcz48aXNibj4xMzU1LTYxNzc8L2lzYm4+PGFjY2Vzc2lvbi1u
dW0+MzEzOTcyNTU8L2FjY2Vzc2lvbi1udW0+PHVybHM+PC91cmxzPjxlbGVjdHJvbmljLXJlc291
cmNlLW51bT4xMC4xMDE3L3MxMzU1NjE3NzE5MDAwNzY2PC9lbGVjdHJvbmljLXJlc291cmNlLW51
bT48cmVtb3RlLWRhdGFiYXNlLXByb3ZpZGVyPk5MTTwvcmVtb3RlLWRhdGFiYXNlLXByb3ZpZGVy
PjxsYW5ndWFnZT5lbmc8L2xhbmd1YWdlPjwvcmVjb3JkPjwvQ2l0ZT48Q2l0ZT48QXV0aG9yPkh1
YW5nPC9BdXRob3I+PFllYXI+MjAwNTwvWWVhcj48UmVjTnVtPjMzPC9SZWNOdW0+PHJlY29yZD48
cmVjLW51bWJlcj4zMzwvcmVjLW51bWJlcj48Zm9yZWlnbi1rZXlzPjxrZXkgYXBwPSJFTiIgZGIt
aWQ9ImR3MDVwMnI1ZnpldDBrZTk5cHd4dzlzcnJlMmVmd3JycDV2cCIgdGltZXN0YW1wPSIwIj4z
Mzwva2V5PjwvZm9yZWlnbi1rZXlzPjxyZWYtdHlwZSBuYW1lPSJKb3VybmFsIEFydGljbGUiPjE3
PC9yZWYtdHlwZT48Y29udHJpYnV0b3JzPjxhdXRob3JzPjxhdXRob3I+SHVhbmcsIFkuIFouPC9h
dXRob3I+PGF1dGhvcj5FZHdhcmRzLCBNLiBKLjwvYXV0aG9yPjxhdXRob3I+Um91bmlzLCBFLjwv
YXV0aG9yPjxhdXRob3I+QmhhdGlhLCBLLiBQLjwvYXV0aG9yPjxhdXRob3I+Um90aHdlbGwsIEou
IEMuPC9hdXRob3I+PC9hdXRob3JzPjwvY29udHJpYnV0b3JzPjxhdXRoLWFkZHJlc3M+U29iZWxs
IERlcGFydG1lbnQgb2YgTW90b3IgTmV1cm9zY2llbmNlIGFuZCBNb3ZlbWVudCBEaXNvcmRlcnMs
IEluc3RpdHV0ZSBvZiBOZXVyb2xvZ3ksIFVuaXZlcnNpdHkgQ29sbGVnZSBMb25kb24sIFF1ZWVu
IFNxdWFyZSwgTG9uZG9uIFdDMU4gM0JHLCBVSy48L2F1dGgtYWRkcmVzcz48dGl0bGVzPjx0aXRs
ZT5UaGV0YSBidXJzdCBzdGltdWxhdGlvbiBvZiB0aGUgaHVtYW4gbW90b3IgY29ydGV4PC90aXRs
ZT48c2Vjb25kYXJ5LXRpdGxlPk5ldXJvbjwvc2Vjb25kYXJ5LXRpdGxlPjxhbHQtdGl0bGU+TmV1
cm9uPC9hbHQtdGl0bGU+PC90aXRsZXM+PHBhZ2VzPjIwMS02PC9wYWdlcz48dm9sdW1lPjQ1PC92
b2x1bWU+PG51bWJlcj4yPC9udW1iZXI+PGVkaXRpb24+MjAwNS8wMS8yNTwvZWRpdGlvbj48a2V5
d29yZHM+PGtleXdvcmQ+QWR1bHQ8L2tleXdvcmQ+PGtleXdvcmQ+Q29uZGl0aW9uaW5nLCBQc3lj
aG9sb2dpY2FsLypwaHlzaW9sb2d5PC9rZXl3b3JkPjxrZXl3b3JkPkVsZWN0cmljIFN0aW11bGF0
aW9uIFRoZXJhcHkvYWR2ZXJzZSBlZmZlY3RzL2luc3RydW1lbnRhdGlvbi8qbWV0aG9kczwva2V5
d29yZD48a2V5d29yZD5IYW5kL2lubmVydmF0aW9uL3BoeXNpb2xvZ3k8L2tleXdvcmQ+PGtleXdv
cmQ+SHVtYW5zPC9rZXl3b3JkPjxrZXl3b3JkPipNYWduZXRpY3MvaW5zdHJ1bWVudGF0aW9uPC9r
ZXl3b3JkPjxrZXl3b3JkPk1pZGRsZSBBZ2VkPC9rZXl3b3JkPjxrZXl3b3JkPk1vdG9yIENvcnRl
eC8qcGh5c2lvbG9neTwva2V5d29yZD48a2V5d29yZD5NdXNjbGUsIFNrZWxldGFsL2lubmVydmF0
aW9uL3BoeXNpb2xvZ3k8L2tleXdvcmQ+PGtleXdvcmQ+TmV1cmFsIEluaGliaXRpb24vcGh5c2lv
bG9neTwva2V5d29yZD48a2V5d29yZD5OZXVyb25hbCBQbGFzdGljaXR5LypwaHlzaW9sb2d5PC9r
ZXl3b3JkPjxrZXl3b3JkPlB5cmFtaWRhbCBUcmFjdHMvcGh5c2lvbG9neTwva2V5d29yZD48a2V5
d29yZD5SZWFjdGlvbiBUaW1lL3BoeXNpb2xvZ3k8L2tleXdvcmQ+PGtleXdvcmQ+U3luYXB0aWMg
VHJhbnNtaXNzaW9uL3BoeXNpb2xvZ3k8L2tleXdvcmQ+PGtleXdvcmQ+KlRoZXRhIFJoeXRobTwv
a2V5d29yZD48a2V5d29yZD5UaW1lIEZhY3RvcnM8L2tleXdvcmQ+PC9rZXl3b3Jkcz48ZGF0ZXM+
PHllYXI+MjAwNTwveWVhcj48cHViLWRhdGVzPjxkYXRlPkphbiAyMDwvZGF0ZT48L3B1Yi1kYXRl
cz48L2RhdGVzPjxpc2JuPjA4OTYtNjI3MyAoUHJpbnQpJiN4RDswODk2LTYyNzM8L2lzYm4+PGFj
Y2Vzc2lvbi1udW0+MTU2NjQxNzI8L2FjY2Vzc2lvbi1udW0+PHVybHM+PC91cmxzPjxlbGVjdHJv
bmljLXJlc291cmNlLW51bT4xMC4xMDE2L2oubmV1cm9uLjIwMDQuMTIuMDMzPC9lbGVjdHJvbmlj
LXJlc291cmNlLW51bT48cmVtb3RlLWRhdGFiYXNlLXByb3ZpZGVyPk5MTTwvcmVtb3RlLWRhdGFi
YXNlLXByb3ZpZGVyPjxsYW5ndWFnZT5lbmc8L2xhbmd1YWdlPjwvcmVjb3JkPjwvQ2l0ZT48L0Vu
ZE5vdGU+AGAA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PEVuZE5vdGU+PENpdGU+PEF1dGhvcj5CbHVtYmVyZ2VyPC9BdXRob3I+PFllYXI+MjAxODwvWWVh
cj48UmVjTnVtPjg0PC9SZWNOdW0+PERpc3BsYXlUZXh0PjxzdHlsZSBmYWNlPSJzdXBlcnNjcmlw
dCI+OC0xMDwvc3R5bGU+PC9EaXNwbGF5VGV4dD48cmVjb3JkPjxyZWMtbnVtYmVyPjg0PC9yZWMt
bnVtYmVyPjxmb3JlaWduLWtleXM+PGtleSBhcHA9IkVOIiBkYi1pZD0iZHcwNXAycjVmemV0MGtl
OTlwd3h3OXNycmUyZWZ3cnJwNXZwIiB0aW1lc3RhbXA9IjAiPjg0PC9rZXk+PC9mb3JlaWduLWtl
eXM+PHJlZi10eXBlIG5hbWU9IkpvdXJuYWwgQXJ0aWNsZSI+MTc8L3JlZi10eXBlPjxjb250cmli
dXRvcnM+PGF1dGhvcnM+PGF1dGhvcj5CbHVtYmVyZ2VyLCBELiBNLjwvYXV0aG9yPjxhdXRob3I+
VmlsYS1Sb2RyaWd1ZXosIEYuPC9hdXRob3I+PGF1dGhvcj5UaG9ycGUsIEsuIEUuPC9hdXRob3I+
PGF1dGhvcj5GZWZmZXIsIEsuPC9hdXRob3I+PGF1dGhvcj5Ob2RhLCBZLjwvYXV0aG9yPjxhdXRo
b3I+R2lhY29iYmUsIFAuPC9hdXRob3I+PGF1dGhvcj5LbnlhaG55dHNrYSwgWS48L2F1dGhvcj48
YXV0aG9yPktlbm5lZHksIFMuIEguPC9hdXRob3I+PGF1dGhvcj5MYW0sIFIuIFcuPC9hdXRob3I+
PGF1dGhvcj5EYXNrYWxha2lzLCBaLiBKLjwvYXV0aG9yPjxhdXRob3I+RG93bmFyLCBKLjwvYXV0
aG9yPjwvYXV0aG9ycz48L2NvbnRyaWJ1dG9ycz48YXV0aC1hZGRyZXNzPlRlbWVydHkgQ2VudHJl
IGZvciBUaGVyYXBldXRpYyBCcmFpbiBJbnRlcnZlbnRpb24gYXQgdGhlIENlbnRyZSBmb3IgQWRk
aWN0aW9uIGFuZCBNZW50YWwgSGVhbHRoLCBUb3JvbnRvLCBPTiwgQ2FuYWRhOyBEZXBhcnRtZW50
IG9mIFBzeWNoaWF0cnksIFVuaXZlcnNpdHkgb2YgVG9yb250bywgVG9yb250bywgT04sIENhbmFk
YTsgSW5zdGl0dXRlIG9mIE1lZGljYWwgU2NpZW5jZSwgVW5pdmVyc2l0eSBvZiBUb3JvbnRvLCBU
b3JvbnRvLCBPTiwgQ2FuYWRhLiBFbGVjdHJvbmljIGFkZHJlc3M6IGRhbmllbC5ibHVtYmVyZ2Vy
QGNhbWguY2EuJiN4RDtOb24tSW52YXNpdmUgTmV1cm9zdGltdWxhdGlvbiBUaGVyYXBpZXMgKE5J
TkVUKSBMYWJvcmF0b3J5LCBVbml2ZXJzaXR5IG9mIEJyaXRpc2ggQ29sdW1iaWEsIFZhbmNvdXZl
ciwgQkMsIENhbmFkYTsgRGVwYXJ0bWVudCBvZiBQc3ljaGlhdHJ5LCBVbml2ZXJzaXR5IG9mIEJy
aXRpc2ggQ29sdW1iaWEsIFZhbmNvdXZlciwgQkMsIENhbmFkYS4mI3hEO0ZhY3VsdHkgb2YgTWVk
aWNpbmUgYW5kIERhbGxhIExhbmEgU2Nob29sIG9mIFB1YmxpYyBIZWFsdGgsIFVuaXZlcnNpdHkg
b2YgVG9yb250bywgVG9yb250bywgT04sIENhbmFkYTsgQXBwbGllZCBIZWFsdGggUmVzZWFyY2gg
Q2VudHJlIChBSFJDKSwgU3QgTWljaGFlbCZhcG9zO3MgSG9zcGl0YWwsIFRvcm9udG8sIE9OLCBD
YW5hZGE7IExpIEthIFNoaW5nIEtub3dsZWRnZSBJbnN0aXR1dGUsIFN0IE1pY2hhZWwmYXBvcztz
IEhvc3BpdGFsLCBUb3JvbnRvLCBPTiwgQ2FuYWRhLiYjeEQ7U2hhbHZhdGEgTWVudGFsIEhlYWx0
aCBDZW50cmUsIEhvZC1IYXNoYXJvbiwgSXNyYWVsOyBTYWNrbGVyIFNjaG9vbCBvZiBNZWRpY2lu
ZSwgVGVsIEF2aXYgVW5pdmVyc2l0eSwgVGVsIEF2aXYsIElzcmFlbC4mI3hEO0RlcGFydG1lbnQg
b2YgTmV1cm9wc3ljaGlhdHJ5LCBTY2hvb2wgb2YgTWVkaWNpbmUsIEtlaW8gVW5pdmVyc2l0eSwg
SmFwYW4uJiN4RDtEZXBhcnRtZW50IG9mIFBzeWNoaWF0cnksIFVuaXZlcnNpdHkgb2YgVG9yb250
bywgVG9yb250bywgT04sIENhbmFkYTsgSGFycXVhaWwgQ2VudHJlIGZvciBOZXVyb21vZHVsYXRp
b24sIFN1bm55YnJvb2sgSGVhbHRoIFNjaWVuY2VzIENlbnRyZSwgVG9yb250bywgT04sIENhbmFk
YTsgQ2VudHJlIGZvciBNZW50YWwgSGVhbHRoLCBVbml2ZXJzaXR5IEhlYWx0aCBOZXR3b3JrLCBU
b3JvbnRvLCBPTiwgQ2FuYWRhLiYjeEQ7VGVtZXJ0eSBDZW50cmUgZm9yIFRoZXJhcGV1dGljIEJy
YWluIEludGVydmVudGlvbiBhdCB0aGUgQ2VudHJlIGZvciBBZGRpY3Rpb24gYW5kIE1lbnRhbCBI
ZWFsdGgsIFRvcm9udG8sIE9OLCBDYW5hZGE7IERlcGFydG1lbnQgb2YgUHN5Y2hpYXRyeSwgVW5p
dmVyc2l0eSBvZiBUb3JvbnRvLCBUb3JvbnRvLCBPTiwgQ2FuYWRhLiYjeEQ7RGVwYXJ0bWVudCBv
ZiBQc3ljaGlhdHJ5LCBVbml2ZXJzaXR5IG9mIFRvcm9udG8sIFRvcm9udG8sIE9OLCBDYW5hZGE7
IEluc3RpdHV0ZSBvZiBNZWRpY2FsIFNjaWVuY2UsIFVuaXZlcnNpdHkgb2YgVG9yb250bywgVG9y
b250bywgT04sIENhbmFkYTsgTGkgS2EgU2hpbmcgS25vd2xlZGdlIEluc3RpdHV0ZSwgU3QgTWlj
aGFlbCZhcG9zO3MgSG9zcGl0YWwsIFRvcm9udG8sIE9OLCBDYW5hZGE7IEtyZW1iaWwgUmVzZWFy
Y2ggSW5zdGl0dXRlLCBVbml2ZXJzaXR5IEhlYWx0aCBOZXR3b3JrLCBUb3JvbnRvLCBPTiwgQ2Fu
YWRhLiYjeEQ7RGVwYXJ0bWVudCBvZiBQc3ljaGlhdHJ5LCBVbml2ZXJzaXR5IG9mIEJyaXRpc2gg
Q29sdW1iaWEsIFZhbmNvdXZlciwgQkMsIENhbmFkYS4mI3hEO1RlbWVydHkgQ2VudHJlIGZvciBU
aGVyYXBldXRpYyBCcmFpbiBJbnRlcnZlbnRpb24gYXQgdGhlIENlbnRyZSBmb3IgQWRkaWN0aW9u
IGFuZCBNZW50YWwgSGVhbHRoLCBUb3JvbnRvLCBPTiwgQ2FuYWRhOyBEZXBhcnRtZW50IG9mIFBz
eWNoaWF0cnksIFVuaXZlcnNpdHkgb2YgVG9yb250bywgVG9yb250bywgT04sIENhbmFkYTsgSW5z
dGl0dXRlIG9mIE1lZGljYWwgU2NpZW5jZSwgVW5pdmVyc2l0eSBvZiBUb3JvbnRvLCBUb3JvbnRv
LCBPTiwgQ2FuYWRhLiYjeEQ7RGVwYXJ0bWVudCBvZiBQc3ljaGlhdHJ5LCBVbml2ZXJzaXR5IG9m
IFRvcm9udG8sIFRvcm9udG8sIE9OLCBDYW5hZGE7IEluc3RpdHV0ZSBvZiBNZWRpY2FsIFNjaWVu
Y2UsIFVuaXZlcnNpdHkgb2YgVG9yb250bywgVG9yb250bywgT04sIENhbmFkYTsgQ2VudHJlIGZv
ciBNZW50YWwgSGVhbHRoLCBVbml2ZXJzaXR5IEhlYWx0aCBOZXR3b3JrLCBUb3JvbnRvLCBPTiwg
Q2FuYWRhOyBNUkktR3VpZGVkIHJUTVMgQ2xpbmljLCBVbml2ZXJzaXR5IEhlYWx0aCBOZXR3b3Jr
LCBUb3JvbnRvLCBPTiwgQ2FuYWRhOyBLcmVtYmlsIFJlc2VhcmNoIEluc3RpdHV0ZSwgVW5pdmVy
c2l0eSBIZWFsdGggTmV0d29yaywgVG9yb250bywgT04sIENhbmFkYS48L2F1dGgtYWRkcmVzcz48
dGl0bGVzPjx0aXRsZT5FZmZlY3RpdmVuZXNzIG9mIHRoZXRhIGJ1cnN0IHZlcnN1cyBoaWdoLWZy
ZXF1ZW5jeSByZXBldGl0aXZlIHRyYW5zY3JhbmlhbCBtYWduZXRpYyBzdGltdWxhdGlvbiBpbiBw
YXRpZW50cyB3aXRoIGRlcHJlc3Npb24gKFRIUkVFLUQpOiBhIHJhbmRvbWlzZWQgbm9uLWluZmVy
aW9yaXR5IHRyaWFsPC90aXRsZT48c2Vjb25kYXJ5LXRpdGxlPkxhbmNldDwvc2Vjb25kYXJ5LXRp
dGxlPjxhbHQtdGl0bGU+TGFuY2V0IChMb25kb24sIEVuZ2xhbmQpPC9hbHQtdGl0bGU+PC90aXRs
ZXM+PHBhZ2VzPjE2ODMtMTY5MjwvcGFnZXM+PHZvbHVtZT4zOTE8L3ZvbHVtZT48bnVtYmVyPjEw
MTMxPC9udW1iZXI+PGVkaXRpb24+MjAxOC8wNS8wNTwvZWRpdGlvbj48a2V5d29yZHM+PGtleXdv
cmQ+QWR1bHQ8L2tleXdvcmQ+PGtleXdvcmQ+QW50aWRlcHJlc3NpdmUgQWdlbnRzL3RoZXJhcGV1
dGljIHVzZTwva2V5d29yZD48a2V5d29yZD5DYW5hZGEvZXBpZGVtaW9sb2d5PC9rZXl3b3JkPjxr
ZXl3b3JkPkRlcHJlc3Npb24vKnRoZXJhcHk8L2tleXdvcmQ+PGtleXdvcmQ+RGVwcmVzc2l2ZSBE
aXNvcmRlciwgTWFqb3IvcHN5Y2hvbG9neTwva2V5d29yZD48a2V5d29yZD5EZXByZXNzaXZlIERp
c29yZGVyLCBUcmVhdG1lbnQtUmVzaXN0YW50LypkaWFnbm9zaXMvZHJ1ZyB0aGVyYXB5PC9rZXl3
b3JkPjxrZXl3b3JkPkZlbWFsZTwva2V5d29yZD48a2V5d29yZD5IdW1hbnM8L2tleXdvcmQ+PGtl
eXdvcmQ+TWFsZTwva2V5d29yZD48a2V5d29yZD5NaWRkbGUgQWdlZDwva2V5d29yZD48a2V5d29y
ZD5PdXRjb21lIEFzc2Vzc21lbnQsIEhlYWx0aCBDYXJlPC9rZXl3b3JkPjxrZXl3b3JkPlBhaW4g
UGVyY2VwdGlvbi9jbGFzc2lmaWNhdGlvbi9waHlzaW9sb2d5PC9rZXl3b3JkPjxrZXl3b3JkPlBy
ZWZyb250YWwgQ29ydGV4L3BoeXNpb2xvZ3k8L2tleXdvcmQ+PGtleXdvcmQ+VGhldGEgUmh5dGht
LypwaHlzaW9sb2d5PC9rZXl3b3JkPjxrZXl3b3JkPlRyYW5zY3JhbmlhbCBNYWduZXRpYyBTdGlt
dWxhdGlvbi9hZHZlcnNlIGVmZmVjdHMvKm1ldGhvZHMvdHJlbmRzPC9rZXl3b3JkPjxrZXl3b3Jk
PlRyZWF0bWVudCBPdXRjb21lPC9rZXl3b3JkPjwva2V5d29yZHM+PGRhdGVzPjx5ZWFyPjIwMTg8
L3llYXI+PHB1Yi1kYXRlcz48ZGF0ZT5BcHIgMjg8L2RhdGU+PC9wdWItZGF0ZXM+PC9kYXRlcz48
aXNibj4wMTQwLTY3MzY8L2lzYm4+PGFjY2Vzc2lvbi1udW0+Mjk3MjYzNDQ8L2FjY2Vzc2lvbi1u
dW0+PHVybHM+PC91cmxzPjxlbGVjdHJvbmljLXJlc291cmNlLW51bT4xMC4xMDE2L3MwMTQwLTY3
MzYoMTgpMzAyOTUtMjwvZWxlY3Ryb25pYy1yZXNvdXJjZS1udW0+PHJlbW90ZS1kYXRhYmFzZS1w
cm92aWRlcj5OTE08L3JlbW90ZS1kYXRhYmFzZS1wcm92aWRlcj48bGFuZ3VhZ2U+ZW5nPC9sYW5n
dWFnZT48L3JlY29yZD48L0NpdGU+PENpdGU+PEF1dGhvcj5HYW48L0F1dGhvcj48WWVhcj4yMDE5
PC9ZZWFyPjxSZWNOdW0+ODU8L1JlY051bT48cmVjb3JkPjxyZWMtbnVtYmVyPjg1PC9yZWMtbnVt
YmVyPjxmb3JlaWduLWtleXM+PGtleSBhcHA9IkVOIiBkYi1pZD0iZHcwNXAycjVmemV0MGtlOTlw
d3h3OXNycmUyZWZ3cnJwNXZwIiB0aW1lc3RhbXA9IjE3NTg5NzYzMjAiPjg1PC9rZXk+PC9mb3Jl
aWduLWtleXM+PHJlZi10eXBlIG5hbWU9IkpvdXJuYWwgQXJ0aWNsZSI+MTc8L3JlZi10eXBlPjxj
b250cmlidXRvcnM+PGF1dGhvcnM+PGF1dGhvcj5HYW4sIFQuPC9hdXRob3I+PGF1dGhvcj5OaWtv
bGluLCBTLjwvYXV0aG9yPjxhdXRob3I+TG9vLCBDLiBLLjwvYXV0aG9yPjxhdXRob3I+TWFydGlu
LCBELiBNLjwvYXV0aG9yPjwvYXV0aG9ycz48L2NvbnRyaWJ1dG9ycz48YXV0aC1hZGRyZXNzPlNj
aG9vbCBvZiBQc3ljaGlhdHJ5LCBVbml2ZXJzaXR5IG9mIE5ldyBTb3V0aCBXYWxlcywgU3lkbmV5
IDIwMzEsIE5TVywgQXVzdHJhbGlhLiYjeEQ7QmxhY2sgRG9nIEluc3RpdHV0ZSwgU3lkbmV5IDIw
MzEsIE5TVywgQXVzdHJhbGlhLiYjeEQ7RGVwYXJ0bWVudCBvZiBQc3ljaG9sb2d5LCBaaGVqaWFu
ZyBTY2ktVGVjaCBVbml2ZXJzaXR5LCBIYW5nemhvdSAzMTAwMTgsIENoaW5hLiYjeEQ7U3QgR2Vv
cmdlIEhvc3BpdGFsLCBTeWRuZXkgMjIxNywgTlNXLCBBdXN0cmFsaWEuPC9hdXRoLWFkZHJlc3M+
PHRpdGxlcz48dGl0bGU+RWZmZWN0cyBvZiBIaWdoLURlZmluaXRpb24gVHJhbnNjcmFuaWFsIERp
cmVjdCBDdXJyZW50IFN0aW11bGF0aW9uIGFuZCBUaGV0YSBCdXJzdCBTdGltdWxhdGlvbiBmb3Ig
TW9kdWxhdGluZyB0aGUgUG9zdGVyaW9yIFBhcmlldGFsIENvcnRleDwvdGl0bGU+PHNlY29uZGFy
eS10aXRsZT5KIEludCBOZXVyb3BzeWNob2wgU29jPC9zZWNvbmRhcnktdGl0bGU+PGFsdC10aXRs
ZT5Kb3VybmFsIG9mIHRoZSBJbnRlcm5hdGlvbmFsIE5ldXJvcHN5Y2hvbG9naWNhbCBTb2NpZXR5
IDogSklOUzwvYWx0LXRpdGxlPjwvdGl0bGVzPjxwZXJpb2RpY2FsPjxmdWxsLXRpdGxlPkogSW50
IE5ldXJvcHN5Y2hvbCBTb2M8L2Z1bGwtdGl0bGU+PGFiYnItMT5Kb3VybmFsIG9mIHRoZSBJbnRl
cm5hdGlvbmFsIE5ldXJvcHN5Y2hvbG9naWNhbCBTb2NpZXR5IDogSklOUzwvYWJici0xPjwvcGVy
aW9kaWNhbD48YWx0LXBlcmlvZGljYWw+PGZ1bGwtdGl0bGU+SiBJbnQgTmV1cm9wc3ljaG9sIFNv
YzwvZnVsbC10aXRsZT48YWJici0xPkpvdXJuYWwgb2YgdGhlIEludGVybmF0aW9uYWwgTmV1cm9w
c3ljaG9sb2dpY2FsIFNvY2lldHkgOiBKSU5TPC9hYmJyLTE+PC9hbHQtcGVyaW9kaWNhbD48cGFn
ZXM+OTcyLTk4NDwvcGFnZXM+PHZvbHVtZT4yNTwvdm9sdW1lPjxudW1iZXI+OTwvbnVtYmVyPjxl
ZGl0aW9uPjIwMTkvMDgvMTA8L2VkaXRpb24+PGtleXdvcmRzPjxrZXl3b3JkPkFkdWx0PC9rZXl3
b3JkPjxrZXl3b3JkPkF0dGVudGlvbi8qcGh5c2lvbG9neTwva2V5d29yZD48a2V5d29yZD5Dcm9z
cy1PdmVyIFN0dWRpZXM8L2tleXdvcmQ+PGtleXdvcmQ+RXhlY3V0aXZlIEZ1bmN0aW9uLypwaHlz
aW9sb2d5PC9rZXl3b3JkPjxrZXl3b3JkPkZlbWFsZTwva2V5d29yZD48a2V5d29yZD5IdW1hbnM8
L2tleXdvcmQ+PGtleXdvcmQ+TWFsZTwva2V5d29yZD48a2V5d29yZD5NZW1vcnksIFNob3J0LVRl
cm0vKnBoeXNpb2xvZ3k8L2tleXdvcmQ+PGtleXdvcmQ+UGFyaWV0YWwgTG9iZS8qcGh5c2lvbG9n
eTwva2V5d29yZD48a2V5d29yZD5UcmFuc2NyYW5pYWwgRGlyZWN0IEN1cnJlbnQgU3RpbXVsYXRp
b24vKm1ldGhvZHM8L2tleXdvcmQ+PGtleXdvcmQ+VHJhbnNjcmFuaWFsIE1hZ25ldGljIFN0aW11
bGF0aW9uLyptZXRob2RzPC9rZXl3b3JkPjxrZXl3b3JkPllvdW5nIEFkdWx0PC9rZXl3b3JkPjxr
ZXl3b3JkPmF0dGVudGlvbjwva2V5d29yZD48a2V5d29yZD5jb2duaXRpb248L2tleXdvcmQ+PGtl
eXdvcmQ+aW50cmFwYXJpZXRhbCBzdWxjdXM8L2tleXdvcmQ+PGtleXdvcmQ+bm9uaW52YXNpdmUg
YnJhaW4gc3RpbXVsYXRpb248L2tleXdvcmQ+PGtleXdvcmQ+dHJhbnNjcmFuaWFsIG1hZ25ldGlj
IHN0aW11bGF0aW9uPC9rZXl3b3JkPjxrZXl3b3JkPndvcmtpbmcgbWVtb3J5PC9rZXl3b3JkPjwv
a2V5d29yZHM+PGRhdGVzPjx5ZWFyPjIwMTk8L3llYXI+PHB1Yi1kYXRlcz48ZGF0ZT5PY3Q8L2Rh
dGU+PC9wdWItZGF0ZXM+PC9kYXRlcz48aXNibj4xMzU1LTYxNzc8L2lzYm4+PGFjY2Vzc2lvbi1u
dW0+MzEzOTcyNTU8L2FjY2Vzc2lvbi1udW0+PHVybHM+PC91cmxzPjxlbGVjdHJvbmljLXJlc291
cmNlLW51bT4xMC4xMDE3L3MxMzU1NjE3NzE5MDAwNzY2PC9lbGVjdHJvbmljLXJlc291cmNlLW51
bT48cmVtb3RlLWRhdGFiYXNlLXByb3ZpZGVyPk5MTTwvcmVtb3RlLWRhdGFiYXNlLXByb3ZpZGVy
PjxsYW5ndWFnZT5lbmc8L2xhbmd1YWdlPjwvcmVjb3JkPjwvQ2l0ZT48Q2l0ZT48QXV0aG9yPkh1
YW5nPC9BdXRob3I+PFllYXI+MjAwNTwvWWVhcj48UmVjTnVtPjMzPC9SZWNOdW0+PHJlY29yZD48
cmVjLW51bWJlcj4zMzwvcmVjLW51bWJlcj48Zm9yZWlnbi1rZXlzPjxrZXkgYXBwPSJFTiIgZGIt
aWQ9ImR3MDVwMnI1ZnpldDBrZTk5cHd4dzlzcnJlMmVmd3JycDV2cCIgdGltZXN0YW1wPSIwIj4z
Mzwva2V5PjwvZm9yZWlnbi1rZXlzPjxyZWYtdHlwZSBuYW1lPSJKb3VybmFsIEFydGljbGUiPjE3
PC9yZWYtdHlwZT48Y29udHJpYnV0b3JzPjxhdXRob3JzPjxhdXRob3I+SHVhbmcsIFkuIFouPC9h
dXRob3I+PGF1dGhvcj5FZHdhcmRzLCBNLiBKLjwvYXV0aG9yPjxhdXRob3I+Um91bmlzLCBFLjwv
YXV0aG9yPjxhdXRob3I+QmhhdGlhLCBLLiBQLjwvYXV0aG9yPjxhdXRob3I+Um90aHdlbGwsIEou
IEMuPC9hdXRob3I+PC9hdXRob3JzPjwvY29udHJpYnV0b3JzPjxhdXRoLWFkZHJlc3M+U29iZWxs
IERlcGFydG1lbnQgb2YgTW90b3IgTmV1cm9zY2llbmNlIGFuZCBNb3ZlbWVudCBEaXNvcmRlcnMs
IEluc3RpdHV0ZSBvZiBOZXVyb2xvZ3ksIFVuaXZlcnNpdHkgQ29sbGVnZSBMb25kb24sIFF1ZWVu
IFNxdWFyZSwgTG9uZG9uIFdDMU4gM0JHLCBVSy48L2F1dGgtYWRkcmVzcz48dGl0bGVzPjx0aXRs
ZT5UaGV0YSBidXJzdCBzdGltdWxhdGlvbiBvZiB0aGUgaHVtYW4gbW90b3IgY29ydGV4PC90aXRs
ZT48c2Vjb25kYXJ5LXRpdGxlPk5ldXJvbjwvc2Vjb25kYXJ5LXRpdGxlPjxhbHQtdGl0bGU+TmV1
cm9uPC9hbHQtdGl0bGU+PC90aXRsZXM+PHBhZ2VzPjIwMS02PC9wYWdlcz48dm9sdW1lPjQ1PC92
b2x1bWU+PG51bWJlcj4yPC9udW1iZXI+PGVkaXRpb24+MjAwNS8wMS8yNTwvZWRpdGlvbj48a2V5
d29yZHM+PGtleXdvcmQ+QWR1bHQ8L2tleXdvcmQ+PGtleXdvcmQ+Q29uZGl0aW9uaW5nLCBQc3lj
aG9sb2dpY2FsLypwaHlzaW9sb2d5PC9rZXl3b3JkPjxrZXl3b3JkPkVsZWN0cmljIFN0aW11bGF0
aW9uIFRoZXJhcHkvYWR2ZXJzZSBlZmZlY3RzL2luc3RydW1lbnRhdGlvbi8qbWV0aG9kczwva2V5
d29yZD48a2V5d29yZD5IYW5kL2lubmVydmF0aW9uL3BoeXNpb2xvZ3k8L2tleXdvcmQ+PGtleXdv
cmQ+SHVtYW5zPC9rZXl3b3JkPjxrZXl3b3JkPipNYWduZXRpY3MvaW5zdHJ1bWVudGF0aW9uPC9r
ZXl3b3JkPjxrZXl3b3JkPk1pZGRsZSBBZ2VkPC9rZXl3b3JkPjxrZXl3b3JkPk1vdG9yIENvcnRl
eC8qcGh5c2lvbG9neTwva2V5d29yZD48a2V5d29yZD5NdXNjbGUsIFNrZWxldGFsL2lubmVydmF0
aW9uL3BoeXNpb2xvZ3k8L2tleXdvcmQ+PGtleXdvcmQ+TmV1cmFsIEluaGliaXRpb24vcGh5c2lv
bG9neTwva2V5d29yZD48a2V5d29yZD5OZXVyb25hbCBQbGFzdGljaXR5LypwaHlzaW9sb2d5PC9r
ZXl3b3JkPjxrZXl3b3JkPlB5cmFtaWRhbCBUcmFjdHMvcGh5c2lvbG9neTwva2V5d29yZD48a2V5
d29yZD5SZWFjdGlvbiBUaW1lL3BoeXNpb2xvZ3k8L2tleXdvcmQ+PGtleXdvcmQ+U3luYXB0aWMg
VHJhbnNtaXNzaW9uL3BoeXNpb2xvZ3k8L2tleXdvcmQ+PGtleXdvcmQ+KlRoZXRhIFJoeXRobTwv
a2V5d29yZD48a2V5d29yZD5UaW1lIEZhY3RvcnM8L2tleXdvcmQ+PC9rZXl3b3Jkcz48ZGF0ZXM+
PHllYXI+MjAwNTwveWVhcj48cHViLWRhdGVzPjxkYXRlPkphbiAyMDwvZGF0ZT48L3B1Yi1kYXRl
cz48L2RhdGVzPjxpc2JuPjA4OTYtNjI3MyAoUHJpbnQpJiN4RDswODk2LTYyNzM8L2lzYm4+PGFj
Y2Vzc2lvbi1udW0+MTU2NjQxNzI8L2FjY2Vzc2lvbi1udW0+PHVybHM+PC91cmxzPjxlbGVjdHJv
bmljLXJlc291cmNlLW51bT4xMC4xMDE2L2oubmV1cm9uLjIwMDQuMTIuMDMzPC9lbGVjdHJvbmlj
LXJlc291cmNlLW51bT48cmVtb3RlLWRhdGFiYXNlLXByb3ZpZGVyPk5MTTwvcmVtb3RlLWRhdGFi
YXNlLXByb3ZpZGVyPjxsYW5ndWFnZT5lbmc8L2xhbmd1YWdlPjwvcmVjb3JkPjwvQ2l0ZT48L0Vu
ZE5vdGU+AGAA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8-10</w:t>
      </w:r>
      <w:r>
        <w:rPr>
          <w:rFonts w:eastAsia="宋体"/>
          <w:lang w:eastAsia="zh-CN" w:bidi="ar"/>
        </w:rPr>
        <w:fldChar w:fldCharType="end"/>
      </w:r>
      <w:r>
        <w:rPr>
          <w:rFonts w:eastAsia="宋体"/>
          <w:lang w:eastAsia="zh-CN" w:bidi="ar"/>
        </w:rPr>
        <w:fldChar w:fldCharType="end"/>
      </w:r>
      <w:r>
        <w:rPr>
          <w:rFonts w:eastAsia="宋体"/>
          <w:lang w:eastAsia="zh-CN" w:bidi="ar"/>
        </w:rPr>
        <w:t>. To assess the neuroplastic effects induced by iTBS, researchers commonly measure change</w:t>
      </w:r>
      <w:bookmarkEnd w:id="12"/>
      <w:r>
        <w:rPr>
          <w:rFonts w:eastAsia="宋体"/>
          <w:lang w:eastAsia="zh-CN" w:bidi="ar"/>
        </w:rPr>
        <w:t>s in motor-evoked potential (MEP) amplitudes recorded through electromyography (EMG), which reflect enhanced corticospinal excitability</w:t>
      </w:r>
      <w:r>
        <w:fldChar w:fldCharType="begin"/>
      </w:r>
      <w:r>
        <w:instrText xml:space="preserve"> HYPERLINK \l "_ENREF_11" \o "Tomeh, 2025 #41" </w:instrText>
      </w:r>
      <w:r>
        <w:fldChar w:fldCharType="separate"/>
      </w:r>
      <w:r>
        <w:rPr>
          <w:rFonts w:eastAsia="宋体"/>
          <w:lang w:eastAsia="zh-CN" w:bidi="ar"/>
        </w:rPr>
        <w:fldChar w:fldCharType="begin">
          <w:fldData xml:space="preserve">PEVuZE5vdGU+PENpdGU+PEF1dGhvcj5Ub21laDwvQXV0aG9yPjxZZWFyPjIwMjU8L1llYXI+PFJl
Y051bT40MTwvUmVjTnVtPjxEaXNwbGF5VGV4dD48c3R5bGUgZmFjZT0ic3VwZXJzY3JpcHQiPjEx
PC9zdHlsZT48L0Rpc3BsYXlUZXh0PjxyZWNvcmQ+PHJlYy1udW1iZXI+NDE8L3JlYy1udW1iZXI+
PGZvcmVpZ24ta2V5cz48a2V5IGFwcD0iRU4iIGRiLWlkPSJkdzA1cDJyNWZ6ZXQwa2U5OXB3eHc5
c3JyZTJlZndycnA1dnAiIHRpbWVzdGFtcD0iMCI+NDE8L2tleT48L2ZvcmVpZ24ta2V5cz48cmVm
LXR5cGUgbmFtZT0iSm91cm5hbCBBcnRpY2xlIj4xNzwvcmVmLXR5cGU+PGNvbnRyaWJ1dG9ycz48
YXV0aG9ycz48YXV0aG9yPlRvbWVoLCBBLjwvYXV0aG9yPjxhdXRob3I+WXVzb2YgS2hhbiwgQS4g
SC4gSy48L2F1dGhvcj48YXV0aG9yPkFidSBaYWlkLCBaLjwvYXV0aG9yPjxhdXRob3I+TGluZywg
Sy4gSC48L2F1dGhvcj48YXV0aG9yPkluY2hlIE1hdCwgTC4gTi48L2F1dGhvcj48YXV0aG9yPkJh
c3JpLCBILjwvYXV0aG9yPjxhdXRob3I+V2FuIFN1bGFpbWFuLCBXLiBBLjwvYXV0aG9yPjwvYXV0
aG9ycz48L2NvbnRyaWJ1dG9ycz48YXV0aC1hZGRyZXNzPkRlcGFydG1lbnQgb2YgTmV1cm9sb2d5
LCBGYWN1bHR5IG9mIE1lZGljaW5lIGFuZCBIZWFsdGggU2NpZW5jZXMsIFVuaXZlcnNpdGkgUHV0
cmEgTWFsYXlzaWEsIFNlcmRhbmcsIFNlbGFuZ29yLCBNYWxheXNpYS4mI3hEO01hbGF5c2lhbiBS
ZXNlYXJjaCBJbnN0aXR1dGUgb24gQWdlaW5nIChNeUFnZWluZ1RNKSwgVW5pdmVyc2l0aSBQdXRy
YSBNYWxheXNpYSwgU2VyZGFuZywgU2VsYW5nb3IsIE1hbGF5c2lhLiYjeEQ7RGVwYXJ0bWVudCBv
ZiBEaWV0ZXRpY3MsIEZhY3VsdHkgb2YgTWVkaWNpbmUgYW5kIEhlYWx0aCBTY2llbmNlcywgVW5p
dmVyc2l0aSBQdXRyYSBNYWxheXNpYSwgU2VyZGFuZywgU2VsYW5nb3IsIE1hbGF5c2lhLiYjeEQ7
RGVwYXJ0bWVudCBvZiBEaWV0ZXRpY3MsIEhvc3BpdGFsIFN1bHRhbiBBYmR1bCBBeml6IFNoYWgs
IFNlcmRhbmcsIFNlbGFuZ29yLCBNYWxheXNpYS4mI3hEO0RlcGFydG1lbnQgb2YgQmlvbWVkaWNh
bCBTY2llbmNlcywgRmFjdWx0eSBvZiBNZWRpY2luZSBhbmQgSGVhbHRoIFNjaWVuY2VzLCBVbml2
ZXJzaXRpIFB1dHJhIE1hbGF5c2lhLCBTZXJkYW5nLCBTZWxhbmdvciwgTWFsYXlzaWEuPC9hdXRo
LWFkZHJlc3M+PHRpdGxlcz48dGl0bGU+SGVpZ2h0LWRlcGVuZGVudCB2YXJpYXRpb24gaW4gY29y
dGljb3NwaW5hbCBleGNpdGFiaWxpdHkgbW9kdWxhdGlvbiBhZnRlciBhY3RpdmUgYnV0IG5vdCBz
aGFtIGludGVybWl0dGVudCB0aGV0YSBidXJzdCBzdGltdWxhdGlvbjwvdGl0bGU+PHNlY29uZGFy
eS10aXRsZT5JQlJPIE5ldXJvc2NpIFJlcDwvc2Vjb25kYXJ5LXRpdGxlPjxhbHQtdGl0bGU+SUJS
TyBuZXVyb3NjaWVuY2UgcmVwb3J0czwvYWx0LXRpdGxlPjwvdGl0bGVzPjxwYWdlcz40OTgtNTEx
PC9wYWdlcz48dm9sdW1lPjE4PC92b2x1bWU+PGVkaXRpb24+MjAyNS8wNC8wMzwvZWRpdGlvbj48
a2V5d29yZHM+PGtleXdvcmQ+Qmxvb2QgZ2x1Y29zZTwva2V5d29yZD48a2V5d29yZD5DYXJkaW92
YXNjdWxhciByZXNwb25zZTwva2V5d29yZD48a2V5d29yZD5IZWlnaHQ8L2tleXdvcmQ+PGtleXdv
cmQ+SW50ZXJtaXR0ZW50IHRoZXRhIGJ1cnN0IHN0aW11bGF0aW9uPC9rZXl3b3JkPjxrZXl3b3Jk
PlByaW1hcnkgbW90b3IgY29ydGV4PC9rZXl3b3JkPjxrZXl3b3JkPlRyYW5zY3JhbmlhbCBtYWdu
ZXRpYyBzdGltdWxhdGlvbjwva2V5d29yZD48a2V5d29yZD5wZXJzb25hbCByZWxhdGlvbnNoaXBz
IHRoYXQgY291bGQgaGF2ZSBhcHBlYXJlZCB0byBpbmZsdWVuY2UgdGhlIHdvcmsgcmVwb3J0ZWQg
aW48L2tleXdvcmQ+PGtleXdvcmQ+dGhpcyBwYXBlci48L2tleXdvcmQ+PC9rZXl3b3Jkcz48ZGF0
ZXM+PHllYXI+MjAyNTwveWVhcj48cHViLWRhdGVzPjxkYXRlPkp1bjwvZGF0ZT48L3B1Yi1kYXRl
cz48L2RhdGVzPjxpc2JuPjI2NjctMjQyMTwvaXNibj48YWNjZXNzaW9uLW51bT40MDE3NzcwMzwv
YWNjZXNzaW9uLW51bT48dXJscz48L3VybHM+PGN1c3RvbTI+UE1DMTE5NjQ1Njk8L2N1c3RvbTI+
PGVsZWN0cm9uaWMtcmVzb3VyY2UtbnVtPjEwLjEwMTYvai5pYm5ldXIuMjAyNS4wMy4wMDU8L2Vs
ZWN0cm9uaWMtcmVzb3VyY2UtbnVtPjxyZW1vdGUtZGF0YWJhc2UtcHJvdmlkZXI+TkxNPC9yZW1v
dGUtZGF0YWJhc2UtcHJvdmlkZXI+PGxhbmd1YWdlPmVuZzwvbGFuZ3VhZ2U+PC9yZWNvcmQ+PC9D
aXRlPjwvRW5kTm90ZT5AADAA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PEVuZE5vdGU+PENpdGU+PEF1dGhvcj5Ub21laDwvQXV0aG9yPjxZZWFyPjIwMjU8L1llYXI+PFJl
Y051bT40MTwvUmVjTnVtPjxEaXNwbGF5VGV4dD48c3R5bGUgZmFjZT0ic3VwZXJzY3JpcHQiPjEx
PC9zdHlsZT48L0Rpc3BsYXlUZXh0PjxyZWNvcmQ+PHJlYy1udW1iZXI+NDE8L3JlYy1udW1iZXI+
PGZvcmVpZ24ta2V5cz48a2V5IGFwcD0iRU4iIGRiLWlkPSJkdzA1cDJyNWZ6ZXQwa2U5OXB3eHc5
c3JyZTJlZndycnA1dnAiIHRpbWVzdGFtcD0iMCI+NDE8L2tleT48L2ZvcmVpZ24ta2V5cz48cmVm
LXR5cGUgbmFtZT0iSm91cm5hbCBBcnRpY2xlIj4xNzwvcmVmLXR5cGU+PGNvbnRyaWJ1dG9ycz48
YXV0aG9ycz48YXV0aG9yPlRvbWVoLCBBLjwvYXV0aG9yPjxhdXRob3I+WXVzb2YgS2hhbiwgQS4g
SC4gSy48L2F1dGhvcj48YXV0aG9yPkFidSBaYWlkLCBaLjwvYXV0aG9yPjxhdXRob3I+TGluZywg
Sy4gSC48L2F1dGhvcj48YXV0aG9yPkluY2hlIE1hdCwgTC4gTi48L2F1dGhvcj48YXV0aG9yPkJh
c3JpLCBILjwvYXV0aG9yPjxhdXRob3I+V2FuIFN1bGFpbWFuLCBXLiBBLjwvYXV0aG9yPjwvYXV0
aG9ycz48L2NvbnRyaWJ1dG9ycz48YXV0aC1hZGRyZXNzPkRlcGFydG1lbnQgb2YgTmV1cm9sb2d5
LCBGYWN1bHR5IG9mIE1lZGljaW5lIGFuZCBIZWFsdGggU2NpZW5jZXMsIFVuaXZlcnNpdGkgUHV0
cmEgTWFsYXlzaWEsIFNlcmRhbmcsIFNlbGFuZ29yLCBNYWxheXNpYS4mI3hEO01hbGF5c2lhbiBS
ZXNlYXJjaCBJbnN0aXR1dGUgb24gQWdlaW5nIChNeUFnZWluZ1RNKSwgVW5pdmVyc2l0aSBQdXRy
YSBNYWxheXNpYSwgU2VyZGFuZywgU2VsYW5nb3IsIE1hbGF5c2lhLiYjeEQ7RGVwYXJ0bWVudCBv
ZiBEaWV0ZXRpY3MsIEZhY3VsdHkgb2YgTWVkaWNpbmUgYW5kIEhlYWx0aCBTY2llbmNlcywgVW5p
dmVyc2l0aSBQdXRyYSBNYWxheXNpYSwgU2VyZGFuZywgU2VsYW5nb3IsIE1hbGF5c2lhLiYjeEQ7
RGVwYXJ0bWVudCBvZiBEaWV0ZXRpY3MsIEhvc3BpdGFsIFN1bHRhbiBBYmR1bCBBeml6IFNoYWgs
IFNlcmRhbmcsIFNlbGFuZ29yLCBNYWxheXNpYS4mI3hEO0RlcGFydG1lbnQgb2YgQmlvbWVkaWNh
bCBTY2llbmNlcywgRmFjdWx0eSBvZiBNZWRpY2luZSBhbmQgSGVhbHRoIFNjaWVuY2VzLCBVbml2
ZXJzaXRpIFB1dHJhIE1hbGF5c2lhLCBTZXJkYW5nLCBTZWxhbmdvciwgTWFsYXlzaWEuPC9hdXRo
LWFkZHJlc3M+PHRpdGxlcz48dGl0bGU+SGVpZ2h0LWRlcGVuZGVudCB2YXJpYXRpb24gaW4gY29y
dGljb3NwaW5hbCBleGNpdGFiaWxpdHkgbW9kdWxhdGlvbiBhZnRlciBhY3RpdmUgYnV0IG5vdCBz
aGFtIGludGVybWl0dGVudCB0aGV0YSBidXJzdCBzdGltdWxhdGlvbjwvdGl0bGU+PHNlY29uZGFy
eS10aXRsZT5JQlJPIE5ldXJvc2NpIFJlcDwvc2Vjb25kYXJ5LXRpdGxlPjxhbHQtdGl0bGU+SUJS
TyBuZXVyb3NjaWVuY2UgcmVwb3J0czwvYWx0LXRpdGxlPjwvdGl0bGVzPjxwYWdlcz40OTgtNTEx
PC9wYWdlcz48dm9sdW1lPjE4PC92b2x1bWU+PGVkaXRpb24+MjAyNS8wNC8wMzwvZWRpdGlvbj48
a2V5d29yZHM+PGtleXdvcmQ+Qmxvb2QgZ2x1Y29zZTwva2V5d29yZD48a2V5d29yZD5DYXJkaW92
YXNjdWxhciByZXNwb25zZTwva2V5d29yZD48a2V5d29yZD5IZWlnaHQ8L2tleXdvcmQ+PGtleXdv
cmQ+SW50ZXJtaXR0ZW50IHRoZXRhIGJ1cnN0IHN0aW11bGF0aW9uPC9rZXl3b3JkPjxrZXl3b3Jk
PlByaW1hcnkgbW90b3IgY29ydGV4PC9rZXl3b3JkPjxrZXl3b3JkPlRyYW5zY3JhbmlhbCBtYWdu
ZXRpYyBzdGltdWxhdGlvbjwva2V5d29yZD48a2V5d29yZD5wZXJzb25hbCByZWxhdGlvbnNoaXBz
IHRoYXQgY291bGQgaGF2ZSBhcHBlYXJlZCB0byBpbmZsdWVuY2UgdGhlIHdvcmsgcmVwb3J0ZWQg
aW48L2tleXdvcmQ+PGtleXdvcmQ+dGhpcyBwYXBlci48L2tleXdvcmQ+PC9rZXl3b3Jkcz48ZGF0
ZXM+PHllYXI+MjAyNTwveWVhcj48cHViLWRhdGVzPjxkYXRlPkp1bjwvZGF0ZT48L3B1Yi1kYXRl
cz48L2RhdGVzPjxpc2JuPjI2NjctMjQyMTwvaXNibj48YWNjZXNzaW9uLW51bT40MDE3NzcwMzwv
YWNjZXNzaW9uLW51bT48dXJscz48L3VybHM+PGN1c3RvbTI+UE1DMTE5NjQ1Njk8L2N1c3RvbTI+
PGVsZWN0cm9uaWMtcmVzb3VyY2UtbnVtPjEwLjEwMTYvai5pYm5ldXIuMjAyNS4wMy4wMDU8L2Vs
ZWN0cm9uaWMtcmVzb3VyY2UtbnVtPjxyZW1vdGUtZGF0YWJhc2UtcHJvdmlkZXI+TkxNPC9yZW1v
dGUtZGF0YWJhc2UtcHJvdmlkZXI+PGxhbmd1YWdlPmVuZzwvbGFuZ3VhZ2U+PC9yZWNvcmQ+PC9D
aXRlPjwvRW5kTm90ZT5AADAA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11</w:t>
      </w:r>
      <w:r>
        <w:rPr>
          <w:rFonts w:eastAsia="宋体"/>
          <w:lang w:eastAsia="zh-CN" w:bidi="ar"/>
        </w:rPr>
        <w:fldChar w:fldCharType="end"/>
      </w:r>
      <w:r>
        <w:rPr>
          <w:rFonts w:eastAsia="宋体"/>
          <w:lang w:eastAsia="zh-CN" w:bidi="ar"/>
        </w:rPr>
        <w:fldChar w:fldCharType="end"/>
      </w:r>
      <w:r>
        <w:rPr>
          <w:rFonts w:eastAsia="宋体"/>
          <w:lang w:eastAsia="zh-CN" w:bidi="ar"/>
        </w:rPr>
        <w:t>.</w:t>
      </w:r>
      <w:bookmarkStart w:id="13" w:name="OLE_LINK1"/>
      <w:r>
        <w:rPr>
          <w:rFonts w:eastAsia="宋体"/>
          <w:lang w:eastAsia="zh-CN" w:bidi="ar"/>
        </w:rPr>
        <w:t xml:space="preserve"> </w:t>
      </w:r>
      <w:bookmarkStart w:id="14" w:name="OLE_LINK8"/>
      <w:r>
        <w:rPr>
          <w:rFonts w:eastAsia="宋体"/>
          <w:lang w:eastAsia="zh-CN" w:bidi="ar"/>
        </w:rPr>
        <w:t>Studies have shown that these MEP enhancements can persist for up to 60 min post-stimulation, indicating transient but robust modulation of cortical excitability</w:t>
      </w:r>
      <w:r>
        <w:rPr>
          <w:rFonts w:eastAsia="宋体"/>
          <w:lang w:eastAsia="zh-CN" w:bidi="ar"/>
        </w:rPr>
        <w:fldChar w:fldCharType="begin">
          <w:fldData xml:space="preserve">PEVuZE5vdGU+PENpdGU+PEF1dGhvcj5IdWFuZzwvQXV0aG9yPjxZZWFyPjIwMDU8L1llYXI+PFJl
Y051bT4zMzwvUmVjTnVtPjxEaXNwbGF5VGV4dD48c3R5bGUgZmFjZT0ic3VwZXJzY3JpcHQiPjEw
LDEyPC9zdHlsZT48L0Rpc3BsYXlUZXh0PjxyZWNvcmQ+PHJlYy1udW1iZXI+MzM8L3JlYy1udW1i
ZXI+PGZvcmVpZ24ta2V5cz48a2V5IGFwcD0iRU4iIGRiLWlkPSJkdzA1cDJyNWZ6ZXQwa2U5OXB3
eHc5c3JyZTJlZndycnA1dnAiIHRpbWVzdGFtcD0iMCI+MzM8L2tleT48L2ZvcmVpZ24ta2V5cz48
cmVmLXR5cGUgbmFtZT0iSm91cm5hbCBBcnRpY2xlIj4xNzwvcmVmLXR5cGU+PGNvbnRyaWJ1dG9y
cz48YXV0aG9ycz48YXV0aG9yPkh1YW5nLCBZLiBaLjwvYXV0aG9yPjxhdXRob3I+RWR3YXJkcywg
TS4gSi48L2F1dGhvcj48YXV0aG9yPlJvdW5pcywgRS48L2F1dGhvcj48YXV0aG9yPkJoYXRpYSwg
Sy4gUC48L2F1dGhvcj48YXV0aG9yPlJvdGh3ZWxsLCBKLiBDLjwvYXV0aG9yPjwvYXV0aG9ycz48
L2NvbnRyaWJ1dG9ycz48YXV0aC1hZGRyZXNzPlNvYmVsbCBEZXBhcnRtZW50IG9mIE1vdG9yIE5l
dXJvc2NpZW5jZSBhbmQgTW92ZW1lbnQgRGlzb3JkZXJzLCBJbnN0aXR1dGUgb2YgTmV1cm9sb2d5
LCBVbml2ZXJzaXR5IENvbGxlZ2UgTG9uZG9uLCBRdWVlbiBTcXVhcmUsIExvbmRvbiBXQzFOIDNC
RywgVUsuPC9hdXRoLWFkZHJlc3M+PHRpdGxlcz48dGl0bGU+VGhldGEgYnVyc3Qgc3RpbXVsYXRp
b24gb2YgdGhlIGh1bWFuIG1vdG9yIGNvcnRleDwvdGl0bGU+PHNlY29uZGFyeS10aXRsZT5OZXVy
b248L3NlY29uZGFyeS10aXRsZT48YWx0LXRpdGxlPk5ldXJvbjwvYWx0LXRpdGxlPjwvdGl0bGVz
PjxwYWdlcz4yMDEtNjwvcGFnZXM+PHZvbHVtZT40NTwvdm9sdW1lPjxudW1iZXI+MjwvbnVtYmVy
PjxlZGl0aW9uPjIwMDUvMDEvMjU8L2VkaXRpb24+PGtleXdvcmRzPjxrZXl3b3JkPkFkdWx0PC9r
ZXl3b3JkPjxrZXl3b3JkPkNvbmRpdGlvbmluZywgUHN5Y2hvbG9naWNhbC8qcGh5c2lvbG9neTwv
a2V5d29yZD48a2V5d29yZD5FbGVjdHJpYyBTdGltdWxhdGlvbiBUaGVyYXB5L2FkdmVyc2UgZWZm
ZWN0cy9pbnN0cnVtZW50YXRpb24vKm1ldGhvZHM8L2tleXdvcmQ+PGtleXdvcmQ+SGFuZC9pbm5l
cnZhdGlvbi9waHlzaW9sb2d5PC9rZXl3b3JkPjxrZXl3b3JkPkh1bWFuczwva2V5d29yZD48a2V5
d29yZD4qTWFnbmV0aWNzL2luc3RydW1lbnRhdGlvbjwva2V5d29yZD48a2V5d29yZD5NaWRkbGUg
QWdlZDwva2V5d29yZD48a2V5d29yZD5Nb3RvciBDb3J0ZXgvKnBoeXNpb2xvZ3k8L2tleXdvcmQ+
PGtleXdvcmQ+TXVzY2xlLCBTa2VsZXRhbC9pbm5lcnZhdGlvbi9waHlzaW9sb2d5PC9rZXl3b3Jk
PjxrZXl3b3JkPk5ldXJhbCBJbmhpYml0aW9uL3BoeXNpb2xvZ3k8L2tleXdvcmQ+PGtleXdvcmQ+
TmV1cm9uYWwgUGxhc3RpY2l0eS8qcGh5c2lvbG9neTwva2V5d29yZD48a2V5d29yZD5QeXJhbWlk
YWwgVHJhY3RzL3BoeXNpb2xvZ3k8L2tleXdvcmQ+PGtleXdvcmQ+UmVhY3Rpb24gVGltZS9waHlz
aW9sb2d5PC9rZXl3b3JkPjxrZXl3b3JkPlN5bmFwdGljIFRyYW5zbWlzc2lvbi9waHlzaW9sb2d5
PC9rZXl3b3JkPjxrZXl3b3JkPipUaGV0YSBSaHl0aG08L2tleXdvcmQ+PGtleXdvcmQ+VGltZSBG
YWN0b3JzPC9rZXl3b3JkPjwva2V5d29yZHM+PGRhdGVzPjx5ZWFyPjIwMDU8L3llYXI+PHB1Yi1k
YXRlcz48ZGF0ZT5KYW4gMjA8L2RhdGU+PC9wdWItZGF0ZXM+PC9kYXRlcz48aXNibj4wODk2LTYy
NzMgKFByaW50KSYjeEQ7MDg5Ni02MjczPC9pc2JuPjxhY2Nlc3Npb24tbnVtPjE1NjY0MTcyPC9h
Y2Nlc3Npb24tbnVtPjx1cmxzPjwvdXJscz48ZWxlY3Ryb25pYy1yZXNvdXJjZS1udW0+MTAuMTAx
Ni9qLm5ldXJvbi4yMDA0LjEyLjAzMzwvZWxlY3Ryb25pYy1yZXNvdXJjZS1udW0+PHJlbW90ZS1k
YXRhYmFzZS1wcm92aWRlcj5OTE08L3JlbW90ZS1kYXRhYmFzZS1wcm92aWRlcj48bGFuZ3VhZ2U+
ZW5nPC9sYW5ndWFnZT48L3JlY29yZD48L0NpdGU+PENpdGU+PEF1dGhvcj5XaXNjaG5ld3NraTwv
QXV0aG9yPjxZZWFyPjIwMTU8L1llYXI+PFJlY051bT42MjwvUmVjTnVtPjxyZWNvcmQ+PHJlYy1u
dW1iZXI+NjI8L3JlYy1udW1iZXI+PGZvcmVpZ24ta2V5cz48a2V5IGFwcD0iRU4iIGRiLWlkPSJk
dzA1cDJyNWZ6ZXQwa2U5OXB3eHc5c3JyZTJlZndycnA1dnAiIHRpbWVzdGFtcD0iMCI+NjI8L2tl
eT48L2ZvcmVpZ24ta2V5cz48cmVmLXR5cGUgbmFtZT0iSm91cm5hbCBBcnRpY2xlIj4xNzwvcmVm
LXR5cGU+PGNvbnRyaWJ1dG9ycz48YXV0aG9ycz48YXV0aG9yPldpc2NobmV3c2tpLCBNLjwvYXV0
aG9yPjxhdXRob3I+U2NodXR0ZXIsIEQuIEouPC9hdXRob3I+PC9hdXRob3JzPjwvY29udHJpYnV0
b3JzPjxhdXRoLWFkZHJlc3M+RG9uZGVycyBJbnN0aXR1dGUgZm9yIEJyYWluLCBDb2duaXRpb24g
YW5kIEJlaGF2aW91ciwgUmFkYm91ZCBVbml2ZXJzaXR5IE5pam1lZ2VuLCB0aGUgTmV0aGVybGFu
ZHMuIEVsZWN0cm9uaWMgYWRkcmVzczogbS53aXNjaG5ld3NraUBkb25kZXJzLnJ1Lm5sLiYjeEQ7
RG9uZGVycyBJbnN0aXR1dGUgZm9yIEJyYWluLCBDb2duaXRpb24gYW5kIEJlaGF2aW91ciwgUmFk
Ym91ZCBVbml2ZXJzaXR5IE5pam1lZ2VuLCB0aGUgTmV0aGVybGFuZHMuPC9hdXRoLWFkZHJlc3M+
PHRpdGxlcz48dGl0bGU+RWZmaWNhY3kgYW5kIFRpbWUgQ291cnNlIG9mIFRoZXRhIEJ1cnN0IFN0
aW11bGF0aW9uIGluIEhlYWx0aHkgSHVtYW5zPC90aXRsZT48c2Vjb25kYXJ5LXRpdGxlPkJyYWlu
IFN0aW11bDwvc2Vjb25kYXJ5LXRpdGxlPjxhbHQtdGl0bGU+QnJhaW4gc3RpbXVsYXRpb248L2Fs
dC10aXRsZT48L3RpdGxlcz48cGFnZXM+Njg1LTkyPC9wYWdlcz48dm9sdW1lPjg8L3ZvbHVtZT48
bnVtYmVyPjQ8L251bWJlcj48ZWRpdGlvbj4yMDE1LzA1LzI4PC9lZGl0aW9uPjxrZXl3b3Jkcz48
a2V5d29yZD5Fdm9rZWQgUG90ZW50aWFscywgTW90b3IvKnBoeXNpb2xvZ3k8L2tleXdvcmQ+PGtl
eXdvcmQ+SGVhbHRoeSBWb2x1bnRlZXJzPC9rZXl3b3JkPjxrZXl3b3JkPkh1bWFuczwva2V5d29y
ZD48a2V5d29yZD5Mb25nLVRlcm0gUG90ZW50aWF0aW9uPC9rZXl3b3JkPjxrZXl3b3JkPkxvbmct
VGVybSBTeW5hcHRpYyBEZXByZXNzaW9uPC9rZXl3b3JkPjxrZXl3b3JkPk1vdG9yIENvcnRleC8q
cGh5c2lvbG9neTwva2V5d29yZD48a2V5d29yZD5UaGV0YSBSaHl0aG08L2tleXdvcmQ+PGtleXdv
cmQ+VHJhbnNjcmFuaWFsIE1hZ25ldGljIFN0aW11bGF0aW9uLyptZXRob2RzPC9rZXl3b3JkPjxr
ZXl3b3JkPkNvcnRpY2FsIGV4Y2l0YWJpbGl0eTwva2V5d29yZD48a2V5d29yZD5Db3J0aWNhbCBw
bGFzdGljaXR5PC9rZXl3b3JkPjxrZXl3b3JkPkxvbmctdGVybSBkZXByZXNzaW9uPC9rZXl3b3Jk
PjxrZXl3b3JkPlByaW1hcnkgbW90b3IgY29ydGV4PC9rZXl3b3JkPjxrZXl3b3JkPlRoZXRhIGJ1
cnN0IHN0aW11bGF0aW9uPC9rZXl3b3JkPjwva2V5d29yZHM+PGRhdGVzPjx5ZWFyPjIwMTU8L3ll
YXI+PHB1Yi1kYXRlcz48ZGF0ZT5KdWwtQXVnPC9kYXRlPjwvcHViLWRhdGVzPjwvZGF0ZXM+PGlz
Ym4+MTg3Ni00NzU0PC9pc2JuPjxhY2Nlc3Npb24tbnVtPjI2MDE0MjE0PC9hY2Nlc3Npb24tbnVt
Pjx1cmxzPjwvdXJscz48ZWxlY3Ryb25pYy1yZXNvdXJjZS1udW0+MTAuMTAxNi9qLmJycy4yMDE1
LjAzLjAwNDwvZWxlY3Ryb25pYy1yZXNvdXJjZS1udW0+PHJlbW90ZS1kYXRhYmFzZS1wcm92aWRl
cj5OTE08L3JlbW90ZS1kYXRhYmFzZS1wcm92aWRlcj48bGFuZ3VhZ2U+ZW5nPC9sYW5ndWFnZT48
L3JlY29yZD48L0NpdGU+PC9FbmROb3RlPnAA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PEVuZE5vdGU+PENpdGU+PEF1dGhvcj5IdWFuZzwvQXV0aG9yPjxZZWFyPjIwMDU8L1llYXI+PFJl
Y051bT4zMzwvUmVjTnVtPjxEaXNwbGF5VGV4dD48c3R5bGUgZmFjZT0ic3VwZXJzY3JpcHQiPjEw
LDEyPC9zdHlsZT48L0Rpc3BsYXlUZXh0PjxyZWNvcmQ+PHJlYy1udW1iZXI+MzM8L3JlYy1udW1i
ZXI+PGZvcmVpZ24ta2V5cz48a2V5IGFwcD0iRU4iIGRiLWlkPSJkdzA1cDJyNWZ6ZXQwa2U5OXB3
eHc5c3JyZTJlZndycnA1dnAiIHRpbWVzdGFtcD0iMCI+MzM8L2tleT48L2ZvcmVpZ24ta2V5cz48
cmVmLXR5cGUgbmFtZT0iSm91cm5hbCBBcnRpY2xlIj4xNzwvcmVmLXR5cGU+PGNvbnRyaWJ1dG9y
cz48YXV0aG9ycz48YXV0aG9yPkh1YW5nLCBZLiBaLjwvYXV0aG9yPjxhdXRob3I+RWR3YXJkcywg
TS4gSi48L2F1dGhvcj48YXV0aG9yPlJvdW5pcywgRS48L2F1dGhvcj48YXV0aG9yPkJoYXRpYSwg
Sy4gUC48L2F1dGhvcj48YXV0aG9yPlJvdGh3ZWxsLCBKLiBDLjwvYXV0aG9yPjwvYXV0aG9ycz48
L2NvbnRyaWJ1dG9ycz48YXV0aC1hZGRyZXNzPlNvYmVsbCBEZXBhcnRtZW50IG9mIE1vdG9yIE5l
dXJvc2NpZW5jZSBhbmQgTW92ZW1lbnQgRGlzb3JkZXJzLCBJbnN0aXR1dGUgb2YgTmV1cm9sb2d5
LCBVbml2ZXJzaXR5IENvbGxlZ2UgTG9uZG9uLCBRdWVlbiBTcXVhcmUsIExvbmRvbiBXQzFOIDNC
RywgVUsuPC9hdXRoLWFkZHJlc3M+PHRpdGxlcz48dGl0bGU+VGhldGEgYnVyc3Qgc3RpbXVsYXRp
b24gb2YgdGhlIGh1bWFuIG1vdG9yIGNvcnRleDwvdGl0bGU+PHNlY29uZGFyeS10aXRsZT5OZXVy
b248L3NlY29uZGFyeS10aXRsZT48YWx0LXRpdGxlPk5ldXJvbjwvYWx0LXRpdGxlPjwvdGl0bGVz
PjxwYWdlcz4yMDEtNjwvcGFnZXM+PHZvbHVtZT40NTwvdm9sdW1lPjxudW1iZXI+MjwvbnVtYmVy
PjxlZGl0aW9uPjIwMDUvMDEvMjU8L2VkaXRpb24+PGtleXdvcmRzPjxrZXl3b3JkPkFkdWx0PC9r
ZXl3b3JkPjxrZXl3b3JkPkNvbmRpdGlvbmluZywgUHN5Y2hvbG9naWNhbC8qcGh5c2lvbG9neTwv
a2V5d29yZD48a2V5d29yZD5FbGVjdHJpYyBTdGltdWxhdGlvbiBUaGVyYXB5L2FkdmVyc2UgZWZm
ZWN0cy9pbnN0cnVtZW50YXRpb24vKm1ldGhvZHM8L2tleXdvcmQ+PGtleXdvcmQ+SGFuZC9pbm5l
cnZhdGlvbi9waHlzaW9sb2d5PC9rZXl3b3JkPjxrZXl3b3JkPkh1bWFuczwva2V5d29yZD48a2V5
d29yZD4qTWFnbmV0aWNzL2luc3RydW1lbnRhdGlvbjwva2V5d29yZD48a2V5d29yZD5NaWRkbGUg
QWdlZDwva2V5d29yZD48a2V5d29yZD5Nb3RvciBDb3J0ZXgvKnBoeXNpb2xvZ3k8L2tleXdvcmQ+
PGtleXdvcmQ+TXVzY2xlLCBTa2VsZXRhbC9pbm5lcnZhdGlvbi9waHlzaW9sb2d5PC9rZXl3b3Jk
PjxrZXl3b3JkPk5ldXJhbCBJbmhpYml0aW9uL3BoeXNpb2xvZ3k8L2tleXdvcmQ+PGtleXdvcmQ+
TmV1cm9uYWwgUGxhc3RpY2l0eS8qcGh5c2lvbG9neTwva2V5d29yZD48a2V5d29yZD5QeXJhbWlk
YWwgVHJhY3RzL3BoeXNpb2xvZ3k8L2tleXdvcmQ+PGtleXdvcmQ+UmVhY3Rpb24gVGltZS9waHlz
aW9sb2d5PC9rZXl3b3JkPjxrZXl3b3JkPlN5bmFwdGljIFRyYW5zbWlzc2lvbi9waHlzaW9sb2d5
PC9rZXl3b3JkPjxrZXl3b3JkPipUaGV0YSBSaHl0aG08L2tleXdvcmQ+PGtleXdvcmQ+VGltZSBG
YWN0b3JzPC9rZXl3b3JkPjwva2V5d29yZHM+PGRhdGVzPjx5ZWFyPjIwMDU8L3llYXI+PHB1Yi1k
YXRlcz48ZGF0ZT5KYW4gMjA8L2RhdGU+PC9wdWItZGF0ZXM+PC9kYXRlcz48aXNibj4wODk2LTYy
NzMgKFByaW50KSYjeEQ7MDg5Ni02MjczPC9pc2JuPjxhY2Nlc3Npb24tbnVtPjE1NjY0MTcyPC9h
Y2Nlc3Npb24tbnVtPjx1cmxzPjwvdXJscz48ZWxlY3Ryb25pYy1yZXNvdXJjZS1udW0+MTAuMTAx
Ni9qLm5ldXJvbi4yMDA0LjEyLjAzMzwvZWxlY3Ryb25pYy1yZXNvdXJjZS1udW0+PHJlbW90ZS1k
YXRhYmFzZS1wcm92aWRlcj5OTE08L3JlbW90ZS1kYXRhYmFzZS1wcm92aWRlcj48bGFuZ3VhZ2U+
ZW5nPC9sYW5ndWFnZT48L3JlY29yZD48L0NpdGU+PENpdGU+PEF1dGhvcj5XaXNjaG5ld3NraTwv
QXV0aG9yPjxZZWFyPjIwMTU8L1llYXI+PFJlY051bT42MjwvUmVjTnVtPjxyZWNvcmQ+PHJlYy1u
dW1iZXI+NjI8L3JlYy1udW1iZXI+PGZvcmVpZ24ta2V5cz48a2V5IGFwcD0iRU4iIGRiLWlkPSJk
dzA1cDJyNWZ6ZXQwa2U5OXB3eHc5c3JyZTJlZndycnA1dnAiIHRpbWVzdGFtcD0iMCI+NjI8L2tl
eT48L2ZvcmVpZ24ta2V5cz48cmVmLXR5cGUgbmFtZT0iSm91cm5hbCBBcnRpY2xlIj4xNzwvcmVm
LXR5cGU+PGNvbnRyaWJ1dG9ycz48YXV0aG9ycz48YXV0aG9yPldpc2NobmV3c2tpLCBNLjwvYXV0
aG9yPjxhdXRob3I+U2NodXR0ZXIsIEQuIEouPC9hdXRob3I+PC9hdXRob3JzPjwvY29udHJpYnV0
b3JzPjxhdXRoLWFkZHJlc3M+RG9uZGVycyBJbnN0aXR1dGUgZm9yIEJyYWluLCBDb2duaXRpb24g
YW5kIEJlaGF2aW91ciwgUmFkYm91ZCBVbml2ZXJzaXR5IE5pam1lZ2VuLCB0aGUgTmV0aGVybGFu
ZHMuIEVsZWN0cm9uaWMgYWRkcmVzczogbS53aXNjaG5ld3NraUBkb25kZXJzLnJ1Lm5sLiYjeEQ7
RG9uZGVycyBJbnN0aXR1dGUgZm9yIEJyYWluLCBDb2duaXRpb24gYW5kIEJlaGF2aW91ciwgUmFk
Ym91ZCBVbml2ZXJzaXR5IE5pam1lZ2VuLCB0aGUgTmV0aGVybGFuZHMuPC9hdXRoLWFkZHJlc3M+
PHRpdGxlcz48dGl0bGU+RWZmaWNhY3kgYW5kIFRpbWUgQ291cnNlIG9mIFRoZXRhIEJ1cnN0IFN0
aW11bGF0aW9uIGluIEhlYWx0aHkgSHVtYW5zPC90aXRsZT48c2Vjb25kYXJ5LXRpdGxlPkJyYWlu
IFN0aW11bDwvc2Vjb25kYXJ5LXRpdGxlPjxhbHQtdGl0bGU+QnJhaW4gc3RpbXVsYXRpb248L2Fs
dC10aXRsZT48L3RpdGxlcz48cGFnZXM+Njg1LTkyPC9wYWdlcz48dm9sdW1lPjg8L3ZvbHVtZT48
bnVtYmVyPjQ8L251bWJlcj48ZWRpdGlvbj4yMDE1LzA1LzI4PC9lZGl0aW9uPjxrZXl3b3Jkcz48
a2V5d29yZD5Fdm9rZWQgUG90ZW50aWFscywgTW90b3IvKnBoeXNpb2xvZ3k8L2tleXdvcmQ+PGtl
eXdvcmQ+SGVhbHRoeSBWb2x1bnRlZXJzPC9rZXl3b3JkPjxrZXl3b3JkPkh1bWFuczwva2V5d29y
ZD48a2V5d29yZD5Mb25nLVRlcm0gUG90ZW50aWF0aW9uPC9rZXl3b3JkPjxrZXl3b3JkPkxvbmct
VGVybSBTeW5hcHRpYyBEZXByZXNzaW9uPC9rZXl3b3JkPjxrZXl3b3JkPk1vdG9yIENvcnRleC8q
cGh5c2lvbG9neTwva2V5d29yZD48a2V5d29yZD5UaGV0YSBSaHl0aG08L2tleXdvcmQ+PGtleXdv
cmQ+VHJhbnNjcmFuaWFsIE1hZ25ldGljIFN0aW11bGF0aW9uLyptZXRob2RzPC9rZXl3b3JkPjxr
ZXl3b3JkPkNvcnRpY2FsIGV4Y2l0YWJpbGl0eTwva2V5d29yZD48a2V5d29yZD5Db3J0aWNhbCBw
bGFzdGljaXR5PC9rZXl3b3JkPjxrZXl3b3JkPkxvbmctdGVybSBkZXByZXNzaW9uPC9rZXl3b3Jk
PjxrZXl3b3JkPlByaW1hcnkgbW90b3IgY29ydGV4PC9rZXl3b3JkPjxrZXl3b3JkPlRoZXRhIGJ1
cnN0IHN0aW11bGF0aW9uPC9rZXl3b3JkPjwva2V5d29yZHM+PGRhdGVzPjx5ZWFyPjIwMTU8L3ll
YXI+PHB1Yi1kYXRlcz48ZGF0ZT5KdWwtQXVnPC9kYXRlPjwvcHViLWRhdGVzPjwvZGF0ZXM+PGlz
Ym4+MTg3Ni00NzU0PC9pc2JuPjxhY2Nlc3Npb24tbnVtPjI2MDE0MjE0PC9hY2Nlc3Npb24tbnVt
Pjx1cmxzPjwvdXJscz48ZWxlY3Ryb25pYy1yZXNvdXJjZS1udW0+MTAuMTAxNi9qLmJycy4yMDE1
LjAzLjAwNDwvZWxlY3Ryb25pYy1yZXNvdXJjZS1udW0+PHJlbW90ZS1kYXRhYmFzZS1wcm92aWRl
cj5OTE08L3JlbW90ZS1kYXRhYmFzZS1wcm92aWRlcj48bGFuZ3VhZ2U+ZW5nPC9sYW5ndWFnZT48
L3JlY29yZD48L0NpdGU+PC9FbmROb3RlPnAA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fldChar w:fldCharType="begin"/>
      </w:r>
      <w:r>
        <w:instrText xml:space="preserve"> HYPERLINK \l "_ENREF_10" \o "Huang, 2005 #33" </w:instrText>
      </w:r>
      <w:r>
        <w:fldChar w:fldCharType="separate"/>
      </w:r>
      <w:r>
        <w:rPr>
          <w:rFonts w:eastAsia="宋体"/>
          <w:vertAlign w:val="superscript"/>
          <w:lang w:eastAsia="zh-CN" w:bidi="ar"/>
        </w:rPr>
        <w:t>10</w:t>
      </w:r>
      <w:r>
        <w:rPr>
          <w:rFonts w:eastAsia="宋体"/>
          <w:vertAlign w:val="superscript"/>
          <w:lang w:eastAsia="zh-CN" w:bidi="ar"/>
        </w:rPr>
        <w:fldChar w:fldCharType="end"/>
      </w:r>
      <w:r>
        <w:rPr>
          <w:rFonts w:eastAsia="宋体"/>
          <w:vertAlign w:val="superscript"/>
          <w:lang w:eastAsia="zh-CN" w:bidi="ar"/>
        </w:rPr>
        <w:t>,</w:t>
      </w:r>
      <w:r>
        <w:fldChar w:fldCharType="begin"/>
      </w:r>
      <w:r>
        <w:instrText xml:space="preserve"> HYPERLINK \l "_ENREF_12" \o "Wischnewski, 2015 #62" </w:instrText>
      </w:r>
      <w:r>
        <w:fldChar w:fldCharType="separate"/>
      </w:r>
      <w:r>
        <w:rPr>
          <w:rFonts w:eastAsia="宋体"/>
          <w:vertAlign w:val="superscript"/>
          <w:lang w:eastAsia="zh-CN" w:bidi="ar"/>
        </w:rPr>
        <w:t>12</w:t>
      </w:r>
      <w:r>
        <w:rPr>
          <w:rFonts w:eastAsia="宋体"/>
          <w:vertAlign w:val="superscript"/>
          <w:lang w:eastAsia="zh-CN" w:bidi="ar"/>
        </w:rPr>
        <w:fldChar w:fldCharType="end"/>
      </w:r>
      <w:r>
        <w:rPr>
          <w:rFonts w:eastAsia="宋体"/>
          <w:lang w:eastAsia="zh-CN" w:bidi="ar"/>
        </w:rPr>
        <w:fldChar w:fldCharType="end"/>
      </w:r>
      <w:r>
        <w:rPr>
          <w:rFonts w:eastAsia="宋体"/>
          <w:lang w:eastAsia="zh-CN" w:bidi="ar"/>
        </w:rPr>
        <w:t xml:space="preserve">. </w:t>
      </w:r>
      <w:bookmarkEnd w:id="13"/>
      <w:bookmarkEnd w:id="14"/>
      <w:bookmarkStart w:id="15" w:name="OLE_LINK29"/>
      <w:r>
        <w:rPr>
          <w:rFonts w:eastAsia="宋体"/>
          <w:lang w:eastAsia="zh-CN" w:bidi="ar"/>
        </w:rPr>
        <w:t>Due to its brief administration time and well-established safety profile, iTBS is particularly suitable for repeated applications in both experimental and clinical contexts</w:t>
      </w:r>
      <w:r>
        <w:fldChar w:fldCharType="begin"/>
      </w:r>
      <w:r>
        <w:instrText xml:space="preserve"> HYPERLINK \l "_ENREF_10" \o "Huang, 2005 #33" </w:instrText>
      </w:r>
      <w:r>
        <w:fldChar w:fldCharType="separate"/>
      </w:r>
      <w:r>
        <w:rPr>
          <w:rFonts w:eastAsia="宋体"/>
          <w:lang w:eastAsia="zh-CN" w:bidi="ar"/>
        </w:rPr>
        <w:fldChar w:fldCharType="begin"/>
      </w:r>
      <w:r>
        <w:rPr>
          <w:rFonts w:eastAsia="宋体"/>
          <w:lang w:eastAsia="zh-CN" w:bidi="ar"/>
        </w:rPr>
        <w:instrText xml:space="preserve"> ADDIN EN.CITE &lt;EndNote&gt;&lt;Cite&gt;&lt;Author&gt;Huang&lt;/Author&gt;&lt;Year&gt;2005&lt;/Year&gt;&lt;RecNum&gt;33&lt;/RecNum&gt;&lt;DisplayText&gt;&lt;style face="superscript"&gt;10&lt;/style&gt;&lt;/DisplayText&gt;&lt;record&gt;&lt;rec-number&gt;33&lt;/rec-number&gt;&lt;foreign-keys&gt;&lt;key app="EN" db-id="dw05p2r5fzet0ke99pwxw9srre2efwrrp5vp" timestamp="0"&gt;33&lt;/key&gt;&lt;/foreign-keys&gt;&lt;ref-type name="Journal Article"&gt;17&lt;/ref-type&gt;&lt;contributors&gt;&lt;authors&gt;&lt;author&gt;Huang, Y. Z.&lt;/author&gt;&lt;author&gt;Edwards, M. J.&lt;/author&gt;&lt;author&gt;Rounis, E.&lt;/author&gt;&lt;author&gt;Bhatia, K. P.&lt;/author&gt;&lt;author&gt;Rothwell, J. C.&lt;/author&gt;&lt;/authors&gt;&lt;/contributors&gt;&lt;auth-address&gt;Sobell Department of Motor Neuroscience and Movement Disorders, Institute of Neurology, University College London, Queen Square, London WC1N 3BG, UK.&lt;/auth-address&gt;&lt;titles&gt;&lt;title&gt;Theta burst stimulation of the human motor cortex&lt;/title&gt;&lt;secondary-title&gt;Neuron&lt;/secondary-title&gt;&lt;alt-title&gt;Neuron&lt;/alt-title&gt;&lt;/titles&gt;&lt;pages&gt;201-6&lt;/pages&gt;&lt;volume&gt;45&lt;/volume&gt;&lt;number&gt;2&lt;/number&gt;&lt;edition&gt;2005/01/25&lt;/edition&gt;&lt;keywords&gt;&lt;keyword&gt;Adult&lt;/keyword&gt;&lt;keyword&gt;Conditioning, Psychological/*physiology&lt;/keyword&gt;&lt;keyword&gt;Electric Stimulation Therapy/adverse effects/instrumentation/*methods&lt;/keyword&gt;&lt;keyword&gt;Hand/innervation/physiology&lt;/keyword&gt;&lt;keyword&gt;Humans&lt;/keyword&gt;&lt;keyword&gt;*Magnetics/instrumentation&lt;/keyword&gt;&lt;keyword&gt;Middle Aged&lt;/keyword&gt;&lt;keyword&gt;Motor Cortex/*physiology&lt;/keyword&gt;&lt;keyword&gt;Muscle, Skeletal/innervation/physiology&lt;/keyword&gt;&lt;keyword&gt;Neural Inhibition/physiology&lt;/keyword&gt;&lt;keyword&gt;Neuronal Plasticity/*physiology&lt;/keyword&gt;&lt;keyword&gt;Pyramidal Tracts/physiology&lt;/keyword&gt;&lt;keyword&gt;Reaction Time/physiology&lt;/keyword&gt;&lt;keyword&gt;Synaptic Transmission/physiology&lt;/keyword&gt;&lt;keyword&gt;*Theta Rhythm&lt;/keyword&gt;&lt;keyword&gt;Time Factors&lt;/keyword&gt;&lt;/keywords&gt;&lt;dates&gt;&lt;year&gt;2005&lt;/year&gt;&lt;pub-dates&gt;&lt;date&gt;Jan 20&lt;/date&gt;&lt;/pub-dates&gt;&lt;/dates&gt;&lt;isbn&gt;0896-6273 (Print)&amp;#xD;0896-6273&lt;/isbn&gt;&lt;accession-num&gt;15664172&lt;/accession-num&gt;&lt;urls&gt;&lt;/urls&gt;&lt;electronic-resource-num&gt;10.1016/j.neuron.2004.12.033&lt;/electronic-resource-num&gt;&lt;remote-database-provider&gt;NLM&lt;/remote-database-provider&gt;&lt;language&gt;eng&lt;/language&gt;&lt;/record&gt;&lt;/Cite&gt;&lt;/EndNote&gt;</w:instrText>
      </w:r>
      <w:r>
        <w:rPr>
          <w:rFonts w:eastAsia="宋体"/>
          <w:lang w:eastAsia="zh-CN" w:bidi="ar"/>
        </w:rPr>
        <w:fldChar w:fldCharType="separate"/>
      </w:r>
      <w:r>
        <w:rPr>
          <w:rFonts w:eastAsia="宋体"/>
          <w:vertAlign w:val="superscript"/>
          <w:lang w:eastAsia="zh-CN" w:bidi="ar"/>
        </w:rPr>
        <w:t>10</w:t>
      </w:r>
      <w:r>
        <w:rPr>
          <w:rFonts w:eastAsia="宋体"/>
          <w:lang w:eastAsia="zh-CN" w:bidi="ar"/>
        </w:rPr>
        <w:fldChar w:fldCharType="end"/>
      </w:r>
      <w:r>
        <w:rPr>
          <w:rFonts w:eastAsia="宋体"/>
          <w:lang w:eastAsia="zh-CN" w:bidi="ar"/>
        </w:rPr>
        <w:fldChar w:fldCharType="end"/>
      </w:r>
      <w:bookmarkStart w:id="16" w:name="OLE_LINK52"/>
      <w:r>
        <w:rPr>
          <w:rFonts w:eastAsia="宋体"/>
          <w:lang w:eastAsia="zh-CN" w:bidi="ar"/>
        </w:rPr>
        <w:t>.</w:t>
      </w:r>
      <w:r>
        <w:t xml:space="preserve"> </w:t>
      </w:r>
      <w:r>
        <w:rPr>
          <w:rFonts w:eastAsia="宋体"/>
          <w:lang w:eastAsia="zh-CN" w:bidi="ar"/>
        </w:rPr>
        <w:t>Specifically, a standard iTBS protocol (600 pulses, 192 s), as well as conventional 10-Hz rTMS protocols (1,200-1,500 pulses, 15-20 min), reliably induce comparable LTP-like plasticity effects</w:t>
      </w:r>
      <w:r>
        <w:rPr>
          <w:rFonts w:eastAsia="宋体"/>
          <w:lang w:eastAsia="zh-CN" w:bidi="ar"/>
        </w:rPr>
        <w:fldChar w:fldCharType="begin">
          <w:fldData xml:space="preserve">PEVuZE5vdGU+PENpdGU+PEF1dGhvcj5ZdS1MZWk8L0F1dGhvcj48WWVhcj4yMDIyPC9ZZWFyPjxS
ZWNOdW0+NjQ8L1JlY051bT48RGlzcGxheVRleHQ+PHN0eWxlIGZhY2U9InN1cGVyc2NyaXB0Ij44
LDEzPC9zdHlsZT48L0Rpc3BsYXlUZXh0PjxyZWNvcmQ+PHJlYy1udW1iZXI+NjQ8L3JlYy1udW1i
ZXI+PGZvcmVpZ24ta2V5cz48a2V5IGFwcD0iRU4iIGRiLWlkPSJkdzA1cDJyNWZ6ZXQwa2U5OXB3
eHc5c3JyZTJlZndycnA1dnAiIHRpbWVzdGFtcD0iMCI+NjQ8L2tleT48L2ZvcmVpZ24ta2V5cz48
cmVmLXR5cGUgbmFtZT0iSm91cm5hbCBBcnRpY2xlIj4xNzwvcmVmLXR5cGU+PGNvbnRyaWJ1dG9y
cz48YXV0aG9ycz48YXV0aG9yPll1LUxlaSwgWC48L2F1dGhvcj48YXV0aG9yPlNoYW4sIFcuPC9h
dXRob3I+PGF1dGhvcj5KdSwgWS48L2F1dGhvcj48YXV0aG9yPll1LUhhbiwgWC48L2F1dGhvcj48
YXV0aG9yPld1LCBRLjwvYXV0aG9yPjxhdXRob3I+WWluLVh1LCBXLjwvYXV0aG9yPjwvYXV0aG9y
cz48L2NvbnRyaWJ1dG9ycz48YXV0aC1hZGRyZXNzPkRlcGFydG1lbnQgb2YgUmVoYWJpbGl0YXRp
b24gTWVkaWNpbmUsIEFmZmlsaWF0ZWQgSG9zcGl0YWwgb2YgTm9ydGggU2ljaHVhbiBNZWRpY2Fs
IENvbGxlZ2UsIE5hbmNoYW5nIENpdHksIFNpY2h1YW4gUHJvdmluY2UsIENoaW5hLiYjeEQ7Tm9y
dGggU2ljaHVhbiBNZWRpY2FsIENvbGxlZ2UsIE5hbmNoYW5nIENpdHksIFNpY2h1YW4gUHJvdmlu
Y2UsIENoaW5hLiYjeEQ7VW5pdmVyc2l0eSBvZiBTb3V0aCBDaGluYSwgSGVuZ3lhbmcgQ2l0eSwg
SHVuYW4gUHJvdmluY2UsIENoaW5hLjwvYXV0aC1hZGRyZXNzPjx0aXRsZXM+PHRpdGxlPlRoZXRh
IGJ1cnN0IHN0aW11bGF0aW9uIHZlcnN1cyBoaWdoLWZyZXF1ZW5jeSByZXBldGl0aXZlIHRyYW5z
Y3JhbmlhbCBtYWduZXRpYyBzdGltdWxhdGlvbiBmb3IgcG9zdHN0cm9rZSBkeXNwaGFnaWE6IEEg
cmFuZG9taXplZCwgZG91YmxlLWJsaW5kLCBjb250cm9sbGVkIHRyaWFsPC90aXRsZT48c2Vjb25k
YXJ5LXRpdGxlPk1lZGljaW5lIChCYWx0aW1vcmUpPC9zZWNvbmRhcnktdGl0bGU+PGFsdC10aXRs
ZT5NZWRpY2luZTwvYWx0LXRpdGxlPjwvdGl0bGVzPjxwYWdlcz5lMjg1NzY8L3BhZ2VzPjx2b2x1
bWU+MTAxPC92b2x1bWU+PG51bWJlcj4yPC9udW1iZXI+PGVkaXRpb24+MjAyMi8wMS8xNTwvZWRp
dGlvbj48a2V5d29yZHM+PGtleXdvcmQ+KkRlZ2x1dGl0aW9uIERpc29yZGVycy9ldGlvbG9neS90
aGVyYXB5PC9rZXl3b3JkPjxrZXl3b3JkPkRvdWJsZS1CbGluZCBNZXRob2Q8L2tleXdvcmQ+PGtl
eXdvcmQ+RXZva2VkIFBvdGVudGlhbHMsIE1vdG9yPC9rZXl3b3JkPjxrZXl3b3JkPkh1bWFuczwv
a2V5d29yZD48a2V5d29yZD4qTW90b3IgQ29ydGV4PC9rZXl3b3JkPjxrZXl3b3JkPlN0cm9rZS8q
Y29tcGxpY2F0aW9uczwva2V5d29yZD48a2V5d29yZD4qVHJhbnNjcmFuaWFsIE1hZ25ldGljIFN0
aW11bGF0aW9uL21ldGhvZHM8L2tleXdvcmQ+PC9rZXl3b3Jkcz48ZGF0ZXM+PHllYXI+MjAyMjwv
eWVhcj48cHViLWRhdGVzPjxkYXRlPkphbiAxNDwvZGF0ZT48L3B1Yi1kYXRlcz48L2RhdGVzPjxp
c2JuPjAwMjUtNzk3NCAoUHJpbnQpJiN4RDswMDI1LTc5NzQ8L2lzYm4+PGFjY2Vzc2lvbi1udW0+
MzUwMjkyMzE8L2FjY2Vzc2lvbi1udW0+PHVybHM+PC91cmxzPjxjdXN0b20yPlBNQzg3NTgwMTk8
L2N1c3RvbTI+PGVsZWN0cm9uaWMtcmVzb3VyY2UtbnVtPjEwLjEwOTcvbWQuMDAwMDAwMDAwMDAy
ODU3NjwvZWxlY3Ryb25pYy1yZXNvdXJjZS1udW0+PHJlbW90ZS1kYXRhYmFzZS1wcm92aWRlcj5O
TE08L3JlbW90ZS1kYXRhYmFzZS1wcm92aWRlcj48bGFuZ3VhZ2U+ZW5nPC9sYW5ndWFnZT48L3Jl
Y29yZD48L0NpdGU+PENpdGU+PEF1dGhvcj5CbHVtYmVyZ2VyPC9BdXRob3I+PFllYXI+MjAxODwv
WWVhcj48UmVjTnVtPjg0PC9SZWNOdW0+PHJlY29yZD48cmVjLW51bWJlcj44NDwvcmVjLW51bWJl
cj48Zm9yZWlnbi1rZXlzPjxrZXkgYXBwPSJFTiIgZGItaWQ9ImR3MDVwMnI1ZnpldDBrZTk5cHd4
dzlzcnJlMmVmd3JycDV2cCIgdGltZXN0YW1wPSIwIj44NDwva2V5PjwvZm9yZWlnbi1rZXlzPjxy
ZWYtdHlwZSBuYW1lPSJKb3VybmFsIEFydGljbGUiPjE3PC9yZWYtdHlwZT48Y29udHJpYnV0b3Jz
PjxhdXRob3JzPjxhdXRob3I+Qmx1bWJlcmdlciwgRC4gTS48L2F1dGhvcj48YXV0aG9yPlZpbGEt
Um9kcmlndWV6LCBGLjwvYXV0aG9yPjxhdXRob3I+VGhvcnBlLCBLLiBFLjwvYXV0aG9yPjxhdXRo
b3I+RmVmZmVyLCBLLjwvYXV0aG9yPjxhdXRob3I+Tm9kYSwgWS48L2F1dGhvcj48YXV0aG9yPkdp
YWNvYmJlLCBQLjwvYXV0aG9yPjxhdXRob3I+S255YWhueXRza2EsIFkuPC9hdXRob3I+PGF1dGhv
cj5LZW5uZWR5LCBTLiBILjwvYXV0aG9yPjxhdXRob3I+TGFtLCBSLiBXLjwvYXV0aG9yPjxhdXRo
b3I+RGFza2FsYWtpcywgWi4gSi48L2F1dGhvcj48YXV0aG9yPkRvd25hciwgSi48L2F1dGhvcj48
L2F1dGhvcnM+PC9jb250cmlidXRvcnM+PGF1dGgtYWRkcmVzcz5UZW1lcnR5IENlbnRyZSBmb3Ig
VGhlcmFwZXV0aWMgQnJhaW4gSW50ZXJ2ZW50aW9uIGF0IHRoZSBDZW50cmUgZm9yIEFkZGljdGlv
biBhbmQgTWVudGFsIEhlYWx0aCwgVG9yb250bywgT04sIENhbmFkYTsgRGVwYXJ0bWVudCBvZiBQ
c3ljaGlhdHJ5LCBVbml2ZXJzaXR5IG9mIFRvcm9udG8sIFRvcm9udG8sIE9OLCBDYW5hZGE7IElu
c3RpdHV0ZSBvZiBNZWRpY2FsIFNjaWVuY2UsIFVuaXZlcnNpdHkgb2YgVG9yb250bywgVG9yb250
bywgT04sIENhbmFkYS4gRWxlY3Ryb25pYyBhZGRyZXNzOiBkYW5pZWwuYmx1bWJlcmdlckBjYW1o
LmNhLiYjeEQ7Tm9uLUludmFzaXZlIE5ldXJvc3RpbXVsYXRpb24gVGhlcmFwaWVzIChOSU5FVCkg
TGFib3JhdG9yeSwgVW5pdmVyc2l0eSBvZiBCcml0aXNoIENvbHVtYmlhLCBWYW5jb3V2ZXIsIEJD
LCBDYW5hZGE7IERlcGFydG1lbnQgb2YgUHN5Y2hpYXRyeSwgVW5pdmVyc2l0eSBvZiBCcml0aXNo
IENvbHVtYmlhLCBWYW5jb3V2ZXIsIEJDLCBDYW5hZGEuJiN4RDtGYWN1bHR5IG9mIE1lZGljaW5l
IGFuZCBEYWxsYSBMYW5hIFNjaG9vbCBvZiBQdWJsaWMgSGVhbHRoLCBVbml2ZXJzaXR5IG9mIFRv
cm9udG8sIFRvcm9udG8sIE9OLCBDYW5hZGE7IEFwcGxpZWQgSGVhbHRoIFJlc2VhcmNoIENlbnRy
ZSAoQUhSQyksIFN0IE1pY2hhZWwmYXBvcztzIEhvc3BpdGFsLCBUb3JvbnRvLCBPTiwgQ2FuYWRh
OyBMaSBLYSBTaGluZyBLbm93bGVkZ2UgSW5zdGl0dXRlLCBTdCBNaWNoYWVsJmFwb3M7cyBIb3Nw
aXRhbCwgVG9yb250bywgT04sIENhbmFkYS4mI3hEO1NoYWx2YXRhIE1lbnRhbCBIZWFsdGggQ2Vu
dHJlLCBIb2QtSGFzaGFyb24sIElzcmFlbDsgU2Fja2xlciBTY2hvb2wgb2YgTWVkaWNpbmUsIFRl
bCBBdml2IFVuaXZlcnNpdHksIFRlbCBBdml2LCBJc3JhZWwuJiN4RDtEZXBhcnRtZW50IG9mIE5l
dXJvcHN5Y2hpYXRyeSwgU2Nob29sIG9mIE1lZGljaW5lLCBLZWlvIFVuaXZlcnNpdHksIEphcGFu
LiYjeEQ7RGVwYXJ0bWVudCBvZiBQc3ljaGlhdHJ5LCBVbml2ZXJzaXR5IG9mIFRvcm9udG8sIFRv
cm9udG8sIE9OLCBDYW5hZGE7IEhhcnF1YWlsIENlbnRyZSBmb3IgTmV1cm9tb2R1bGF0aW9uLCBT
dW5ueWJyb29rIEhlYWx0aCBTY2llbmNlcyBDZW50cmUsIFRvcm9udG8sIE9OLCBDYW5hZGE7IENl
bnRyZSBmb3IgTWVudGFsIEhlYWx0aCwgVW5pdmVyc2l0eSBIZWFsdGggTmV0d29yaywgVG9yb250
bywgT04sIENhbmFkYS4mI3hEO1RlbWVydHkgQ2VudHJlIGZvciBUaGVyYXBldXRpYyBCcmFpbiBJ
bnRlcnZlbnRpb24gYXQgdGhlIENlbnRyZSBmb3IgQWRkaWN0aW9uIGFuZCBNZW50YWwgSGVhbHRo
LCBUb3JvbnRvLCBPTiwgQ2FuYWRhOyBEZXBhcnRtZW50IG9mIFBzeWNoaWF0cnksIFVuaXZlcnNp
dHkgb2YgVG9yb250bywgVG9yb250bywgT04sIENhbmFkYS4mI3hEO0RlcGFydG1lbnQgb2YgUHN5
Y2hpYXRyeSwgVW5pdmVyc2l0eSBvZiBUb3JvbnRvLCBUb3JvbnRvLCBPTiwgQ2FuYWRhOyBJbnN0
aXR1dGUgb2YgTWVkaWNhbCBTY2llbmNlLCBVbml2ZXJzaXR5IG9mIFRvcm9udG8sIFRvcm9udG8s
IE9OLCBDYW5hZGE7IExpIEthIFNoaW5nIEtub3dsZWRnZSBJbnN0aXR1dGUsIFN0IE1pY2hhZWwm
YXBvcztzIEhvc3BpdGFsLCBUb3JvbnRvLCBPTiwgQ2FuYWRhOyBLcmVtYmlsIFJlc2VhcmNoIElu
c3RpdHV0ZSwgVW5pdmVyc2l0eSBIZWFsdGggTmV0d29yaywgVG9yb250bywgT04sIENhbmFkYS4m
I3hEO0RlcGFydG1lbnQgb2YgUHN5Y2hpYXRyeSwgVW5pdmVyc2l0eSBvZiBCcml0aXNoIENvbHVt
YmlhLCBWYW5jb3V2ZXIsIEJDLCBDYW5hZGEuJiN4RDtUZW1lcnR5IENlbnRyZSBmb3IgVGhlcmFw
ZXV0aWMgQnJhaW4gSW50ZXJ2ZW50aW9uIGF0IHRoZSBDZW50cmUgZm9yIEFkZGljdGlvbiBhbmQg
TWVudGFsIEhlYWx0aCwgVG9yb250bywgT04sIENhbmFkYTsgRGVwYXJ0bWVudCBvZiBQc3ljaGlh
dHJ5LCBVbml2ZXJzaXR5IG9mIFRvcm9udG8sIFRvcm9udG8sIE9OLCBDYW5hZGE7IEluc3RpdHV0
ZSBvZiBNZWRpY2FsIFNjaWVuY2UsIFVuaXZlcnNpdHkgb2YgVG9yb250bywgVG9yb250bywgT04s
IENhbmFkYS4mI3hEO0RlcGFydG1lbnQgb2YgUHN5Y2hpYXRyeSwgVW5pdmVyc2l0eSBvZiBUb3Jv
bnRvLCBUb3JvbnRvLCBPTiwgQ2FuYWRhOyBJbnN0aXR1dGUgb2YgTWVkaWNhbCBTY2llbmNlLCBV
bml2ZXJzaXR5IG9mIFRvcm9udG8sIFRvcm9udG8sIE9OLCBDYW5hZGE7IENlbnRyZSBmb3IgTWVu
dGFsIEhlYWx0aCwgVW5pdmVyc2l0eSBIZWFsdGggTmV0d29yaywgVG9yb250bywgT04sIENhbmFk
YTsgTVJJLUd1aWRlZCByVE1TIENsaW5pYywgVW5pdmVyc2l0eSBIZWFsdGggTmV0d29yaywgVG9y
b250bywgT04sIENhbmFkYTsgS3JlbWJpbCBSZXNlYXJjaCBJbnN0aXR1dGUsIFVuaXZlcnNpdHkg
SGVhbHRoIE5ldHdvcmssIFRvcm9udG8sIE9OLCBDYW5hZGEuPC9hdXRoLWFkZHJlc3M+PHRpdGxl
cz48dGl0bGU+RWZmZWN0aXZlbmVzcyBvZiB0aGV0YSBidXJzdCB2ZXJzdXMgaGlnaC1mcmVxdWVu
Y3kgcmVwZXRpdGl2ZSB0cmFuc2NyYW5pYWwgbWFnbmV0aWMgc3RpbXVsYXRpb24gaW4gcGF0aWVu
dHMgd2l0aCBkZXByZXNzaW9uIChUSFJFRS1EKTogYSByYW5kb21pc2VkIG5vbi1pbmZlcmlvcml0
eSB0cmlhbDwvdGl0bGU+PHNlY29uZGFyeS10aXRsZT5MYW5jZXQ8L3NlY29uZGFyeS10aXRsZT48
YWx0LXRpdGxlPkxhbmNldCAoTG9uZG9uLCBFbmdsYW5kKTwvYWx0LXRpdGxlPjwvdGl0bGVzPjxw
YWdlcz4xNjgzLTE2OTI8L3BhZ2VzPjx2b2x1bWU+MzkxPC92b2x1bWU+PG51bWJlcj4xMDEzMTwv
bnVtYmVyPjxlZGl0aW9uPjIwMTgvMDUvMDU8L2VkaXRpb24+PGtleXdvcmRzPjxrZXl3b3JkPkFk
dWx0PC9rZXl3b3JkPjxrZXl3b3JkPkFudGlkZXByZXNzaXZlIEFnZW50cy90aGVyYXBldXRpYyB1
c2U8L2tleXdvcmQ+PGtleXdvcmQ+Q2FuYWRhL2VwaWRlbWlvbG9neTwva2V5d29yZD48a2V5d29y
ZD5EZXByZXNzaW9uLyp0aGVyYXB5PC9rZXl3b3JkPjxrZXl3b3JkPkRlcHJlc3NpdmUgRGlzb3Jk
ZXIsIE1ham9yL3BzeWNob2xvZ3k8L2tleXdvcmQ+PGtleXdvcmQ+RGVwcmVzc2l2ZSBEaXNvcmRl
ciwgVHJlYXRtZW50LVJlc2lzdGFudC8qZGlhZ25vc2lzL2RydWcgdGhlcmFweTwva2V5d29yZD48
a2V5d29yZD5GZW1hbGU8L2tleXdvcmQ+PGtleXdvcmQ+SHVtYW5zPC9rZXl3b3JkPjxrZXl3b3Jk
Pk1hbGU8L2tleXdvcmQ+PGtleXdvcmQ+TWlkZGxlIEFnZWQ8L2tleXdvcmQ+PGtleXdvcmQ+T3V0
Y29tZSBBc3Nlc3NtZW50LCBIZWFsdGggQ2FyZTwva2V5d29yZD48a2V5d29yZD5QYWluIFBlcmNl
cHRpb24vY2xhc3NpZmljYXRpb24vcGh5c2lvbG9neTwva2V5d29yZD48a2V5d29yZD5QcmVmcm9u
dGFsIENvcnRleC9waHlzaW9sb2d5PC9rZXl3b3JkPjxrZXl3b3JkPlRoZXRhIFJoeXRobS8qcGh5
c2lvbG9neTwva2V5d29yZD48a2V5d29yZD5UcmFuc2NyYW5pYWwgTWFnbmV0aWMgU3RpbXVsYXRp
b24vYWR2ZXJzZSBlZmZlY3RzLyptZXRob2RzL3RyZW5kczwva2V5d29yZD48a2V5d29yZD5UcmVh
dG1lbnQgT3V0Y29tZTwva2V5d29yZD48L2tleXdvcmRzPjxkYXRlcz48eWVhcj4yMDE4PC95ZWFy
PjxwdWItZGF0ZXM+PGRhdGU+QXByIDI4PC9kYXRlPjwvcHViLWRhdGVzPjwvZGF0ZXM+PGlzYm4+
MDE0MC02NzM2PC9pc2JuPjxhY2Nlc3Npb24tbnVtPjI5NzI2MzQ0PC9hY2Nlc3Npb24tbnVtPjx1
cmxzPjwvdXJscz48ZWxlY3Ryb25pYy1yZXNvdXJjZS1udW0+MTAuMTAxNi9zMDE0MC02NzM2KDE4
KTMwMjk1LTI8L2VsZWN0cm9uaWMtcmVzb3VyY2UtbnVtPjxyZW1vdGUtZGF0YWJhc2UtcHJvdmlk
ZXI+TkxNPC9yZW1vdGUtZGF0YWJhc2UtcHJvdmlkZXI+PGxhbmd1YWdlPmVuZzwvbGFuZ3VhZ2U+
PC9yZWNvcmQ+PC9DaXRlPjwvRW5kTm90ZT4A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PEVuZE5vdGU+PENpdGU+PEF1dGhvcj5ZdS1MZWk8L0F1dGhvcj48WWVhcj4yMDIyPC9ZZWFyPjxS
ZWNOdW0+NjQ8L1JlY051bT48RGlzcGxheVRleHQ+PHN0eWxlIGZhY2U9InN1cGVyc2NyaXB0Ij44
LDEzPC9zdHlsZT48L0Rpc3BsYXlUZXh0PjxyZWNvcmQ+PHJlYy1udW1iZXI+NjQ8L3JlYy1udW1i
ZXI+PGZvcmVpZ24ta2V5cz48a2V5IGFwcD0iRU4iIGRiLWlkPSJkdzA1cDJyNWZ6ZXQwa2U5OXB3
eHc5c3JyZTJlZndycnA1dnAiIHRpbWVzdGFtcD0iMCI+NjQ8L2tleT48L2ZvcmVpZ24ta2V5cz48
cmVmLXR5cGUgbmFtZT0iSm91cm5hbCBBcnRpY2xlIj4xNzwvcmVmLXR5cGU+PGNvbnRyaWJ1dG9y
cz48YXV0aG9ycz48YXV0aG9yPll1LUxlaSwgWC48L2F1dGhvcj48YXV0aG9yPlNoYW4sIFcuPC9h
dXRob3I+PGF1dGhvcj5KdSwgWS48L2F1dGhvcj48YXV0aG9yPll1LUhhbiwgWC48L2F1dGhvcj48
YXV0aG9yPld1LCBRLjwvYXV0aG9yPjxhdXRob3I+WWluLVh1LCBXLjwvYXV0aG9yPjwvYXV0aG9y
cz48L2NvbnRyaWJ1dG9ycz48YXV0aC1hZGRyZXNzPkRlcGFydG1lbnQgb2YgUmVoYWJpbGl0YXRp
b24gTWVkaWNpbmUsIEFmZmlsaWF0ZWQgSG9zcGl0YWwgb2YgTm9ydGggU2ljaHVhbiBNZWRpY2Fs
IENvbGxlZ2UsIE5hbmNoYW5nIENpdHksIFNpY2h1YW4gUHJvdmluY2UsIENoaW5hLiYjeEQ7Tm9y
dGggU2ljaHVhbiBNZWRpY2FsIENvbGxlZ2UsIE5hbmNoYW5nIENpdHksIFNpY2h1YW4gUHJvdmlu
Y2UsIENoaW5hLiYjeEQ7VW5pdmVyc2l0eSBvZiBTb3V0aCBDaGluYSwgSGVuZ3lhbmcgQ2l0eSwg
SHVuYW4gUHJvdmluY2UsIENoaW5hLjwvYXV0aC1hZGRyZXNzPjx0aXRsZXM+PHRpdGxlPlRoZXRh
IGJ1cnN0IHN0aW11bGF0aW9uIHZlcnN1cyBoaWdoLWZyZXF1ZW5jeSByZXBldGl0aXZlIHRyYW5z
Y3JhbmlhbCBtYWduZXRpYyBzdGltdWxhdGlvbiBmb3IgcG9zdHN0cm9rZSBkeXNwaGFnaWE6IEEg
cmFuZG9taXplZCwgZG91YmxlLWJsaW5kLCBjb250cm9sbGVkIHRyaWFsPC90aXRsZT48c2Vjb25k
YXJ5LXRpdGxlPk1lZGljaW5lIChCYWx0aW1vcmUpPC9zZWNvbmRhcnktdGl0bGU+PGFsdC10aXRs
ZT5NZWRpY2luZTwvYWx0LXRpdGxlPjwvdGl0bGVzPjxwYWdlcz5lMjg1NzY8L3BhZ2VzPjx2b2x1
bWU+MTAxPC92b2x1bWU+PG51bWJlcj4yPC9udW1iZXI+PGVkaXRpb24+MjAyMi8wMS8xNTwvZWRp
dGlvbj48a2V5d29yZHM+PGtleXdvcmQ+KkRlZ2x1dGl0aW9uIERpc29yZGVycy9ldGlvbG9neS90
aGVyYXB5PC9rZXl3b3JkPjxrZXl3b3JkPkRvdWJsZS1CbGluZCBNZXRob2Q8L2tleXdvcmQ+PGtl
eXdvcmQ+RXZva2VkIFBvdGVudGlhbHMsIE1vdG9yPC9rZXl3b3JkPjxrZXl3b3JkPkh1bWFuczwv
a2V5d29yZD48a2V5d29yZD4qTW90b3IgQ29ydGV4PC9rZXl3b3JkPjxrZXl3b3JkPlN0cm9rZS8q
Y29tcGxpY2F0aW9uczwva2V5d29yZD48a2V5d29yZD4qVHJhbnNjcmFuaWFsIE1hZ25ldGljIFN0
aW11bGF0aW9uL21ldGhvZHM8L2tleXdvcmQ+PC9rZXl3b3Jkcz48ZGF0ZXM+PHllYXI+MjAyMjwv
eWVhcj48cHViLWRhdGVzPjxkYXRlPkphbiAxNDwvZGF0ZT48L3B1Yi1kYXRlcz48L2RhdGVzPjxp
c2JuPjAwMjUtNzk3NCAoUHJpbnQpJiN4RDswMDI1LTc5NzQ8L2lzYm4+PGFjY2Vzc2lvbi1udW0+
MzUwMjkyMzE8L2FjY2Vzc2lvbi1udW0+PHVybHM+PC91cmxzPjxjdXN0b20yPlBNQzg3NTgwMTk8
L2N1c3RvbTI+PGVsZWN0cm9uaWMtcmVzb3VyY2UtbnVtPjEwLjEwOTcvbWQuMDAwMDAwMDAwMDAy
ODU3NjwvZWxlY3Ryb25pYy1yZXNvdXJjZS1udW0+PHJlbW90ZS1kYXRhYmFzZS1wcm92aWRlcj5O
TE08L3JlbW90ZS1kYXRhYmFzZS1wcm92aWRlcj48bGFuZ3VhZ2U+ZW5nPC9sYW5ndWFnZT48L3Jl
Y29yZD48L0NpdGU+PENpdGU+PEF1dGhvcj5CbHVtYmVyZ2VyPC9BdXRob3I+PFllYXI+MjAxODwv
WWVhcj48UmVjTnVtPjg0PC9SZWNOdW0+PHJlY29yZD48cmVjLW51bWJlcj44NDwvcmVjLW51bWJl
cj48Zm9yZWlnbi1rZXlzPjxrZXkgYXBwPSJFTiIgZGItaWQ9ImR3MDVwMnI1ZnpldDBrZTk5cHd4
dzlzcnJlMmVmd3JycDV2cCIgdGltZXN0YW1wPSIwIj44NDwva2V5PjwvZm9yZWlnbi1rZXlzPjxy
ZWYtdHlwZSBuYW1lPSJKb3VybmFsIEFydGljbGUiPjE3PC9yZWYtdHlwZT48Y29udHJpYnV0b3Jz
PjxhdXRob3JzPjxhdXRob3I+Qmx1bWJlcmdlciwgRC4gTS48L2F1dGhvcj48YXV0aG9yPlZpbGEt
Um9kcmlndWV6LCBGLjwvYXV0aG9yPjxhdXRob3I+VGhvcnBlLCBLLiBFLjwvYXV0aG9yPjxhdXRo
b3I+RmVmZmVyLCBLLjwvYXV0aG9yPjxhdXRob3I+Tm9kYSwgWS48L2F1dGhvcj48YXV0aG9yPkdp
YWNvYmJlLCBQLjwvYXV0aG9yPjxhdXRob3I+S255YWhueXRza2EsIFkuPC9hdXRob3I+PGF1dGhv
cj5LZW5uZWR5LCBTLiBILjwvYXV0aG9yPjxhdXRob3I+TGFtLCBSLiBXLjwvYXV0aG9yPjxhdXRo
b3I+RGFza2FsYWtpcywgWi4gSi48L2F1dGhvcj48YXV0aG9yPkRvd25hciwgSi48L2F1dGhvcj48
L2F1dGhvcnM+PC9jb250cmlidXRvcnM+PGF1dGgtYWRkcmVzcz5UZW1lcnR5IENlbnRyZSBmb3Ig
VGhlcmFwZXV0aWMgQnJhaW4gSW50ZXJ2ZW50aW9uIGF0IHRoZSBDZW50cmUgZm9yIEFkZGljdGlv
biBhbmQgTWVudGFsIEhlYWx0aCwgVG9yb250bywgT04sIENhbmFkYTsgRGVwYXJ0bWVudCBvZiBQ
c3ljaGlhdHJ5LCBVbml2ZXJzaXR5IG9mIFRvcm9udG8sIFRvcm9udG8sIE9OLCBDYW5hZGE7IElu
c3RpdHV0ZSBvZiBNZWRpY2FsIFNjaWVuY2UsIFVuaXZlcnNpdHkgb2YgVG9yb250bywgVG9yb250
bywgT04sIENhbmFkYS4gRWxlY3Ryb25pYyBhZGRyZXNzOiBkYW5pZWwuYmx1bWJlcmdlckBjYW1o
LmNhLiYjeEQ7Tm9uLUludmFzaXZlIE5ldXJvc3RpbXVsYXRpb24gVGhlcmFwaWVzIChOSU5FVCkg
TGFib3JhdG9yeSwgVW5pdmVyc2l0eSBvZiBCcml0aXNoIENvbHVtYmlhLCBWYW5jb3V2ZXIsIEJD
LCBDYW5hZGE7IERlcGFydG1lbnQgb2YgUHN5Y2hpYXRyeSwgVW5pdmVyc2l0eSBvZiBCcml0aXNo
IENvbHVtYmlhLCBWYW5jb3V2ZXIsIEJDLCBDYW5hZGEuJiN4RDtGYWN1bHR5IG9mIE1lZGljaW5l
IGFuZCBEYWxsYSBMYW5hIFNjaG9vbCBvZiBQdWJsaWMgSGVhbHRoLCBVbml2ZXJzaXR5IG9mIFRv
cm9udG8sIFRvcm9udG8sIE9OLCBDYW5hZGE7IEFwcGxpZWQgSGVhbHRoIFJlc2VhcmNoIENlbnRy
ZSAoQUhSQyksIFN0IE1pY2hhZWwmYXBvcztzIEhvc3BpdGFsLCBUb3JvbnRvLCBPTiwgQ2FuYWRh
OyBMaSBLYSBTaGluZyBLbm93bGVkZ2UgSW5zdGl0dXRlLCBTdCBNaWNoYWVsJmFwb3M7cyBIb3Nw
aXRhbCwgVG9yb250bywgT04sIENhbmFkYS4mI3hEO1NoYWx2YXRhIE1lbnRhbCBIZWFsdGggQ2Vu
dHJlLCBIb2QtSGFzaGFyb24sIElzcmFlbDsgU2Fja2xlciBTY2hvb2wgb2YgTWVkaWNpbmUsIFRl
bCBBdml2IFVuaXZlcnNpdHksIFRlbCBBdml2LCBJc3JhZWwuJiN4RDtEZXBhcnRtZW50IG9mIE5l
dXJvcHN5Y2hpYXRyeSwgU2Nob29sIG9mIE1lZGljaW5lLCBLZWlvIFVuaXZlcnNpdHksIEphcGFu
LiYjeEQ7RGVwYXJ0bWVudCBvZiBQc3ljaGlhdHJ5LCBVbml2ZXJzaXR5IG9mIFRvcm9udG8sIFRv
cm9udG8sIE9OLCBDYW5hZGE7IEhhcnF1YWlsIENlbnRyZSBmb3IgTmV1cm9tb2R1bGF0aW9uLCBT
dW5ueWJyb29rIEhlYWx0aCBTY2llbmNlcyBDZW50cmUsIFRvcm9udG8sIE9OLCBDYW5hZGE7IENl
bnRyZSBmb3IgTWVudGFsIEhlYWx0aCwgVW5pdmVyc2l0eSBIZWFsdGggTmV0d29yaywgVG9yb250
bywgT04sIENhbmFkYS4mI3hEO1RlbWVydHkgQ2VudHJlIGZvciBUaGVyYXBldXRpYyBCcmFpbiBJ
bnRlcnZlbnRpb24gYXQgdGhlIENlbnRyZSBmb3IgQWRkaWN0aW9uIGFuZCBNZW50YWwgSGVhbHRo
LCBUb3JvbnRvLCBPTiwgQ2FuYWRhOyBEZXBhcnRtZW50IG9mIFBzeWNoaWF0cnksIFVuaXZlcnNp
dHkgb2YgVG9yb250bywgVG9yb250bywgT04sIENhbmFkYS4mI3hEO0RlcGFydG1lbnQgb2YgUHN5
Y2hpYXRyeSwgVW5pdmVyc2l0eSBvZiBUb3JvbnRvLCBUb3JvbnRvLCBPTiwgQ2FuYWRhOyBJbnN0
aXR1dGUgb2YgTWVkaWNhbCBTY2llbmNlLCBVbml2ZXJzaXR5IG9mIFRvcm9udG8sIFRvcm9udG8s
IE9OLCBDYW5hZGE7IExpIEthIFNoaW5nIEtub3dsZWRnZSBJbnN0aXR1dGUsIFN0IE1pY2hhZWwm
YXBvcztzIEhvc3BpdGFsLCBUb3JvbnRvLCBPTiwgQ2FuYWRhOyBLcmVtYmlsIFJlc2VhcmNoIElu
c3RpdHV0ZSwgVW5pdmVyc2l0eSBIZWFsdGggTmV0d29yaywgVG9yb250bywgT04sIENhbmFkYS4m
I3hEO0RlcGFydG1lbnQgb2YgUHN5Y2hpYXRyeSwgVW5pdmVyc2l0eSBvZiBCcml0aXNoIENvbHVt
YmlhLCBWYW5jb3V2ZXIsIEJDLCBDYW5hZGEuJiN4RDtUZW1lcnR5IENlbnRyZSBmb3IgVGhlcmFw
ZXV0aWMgQnJhaW4gSW50ZXJ2ZW50aW9uIGF0IHRoZSBDZW50cmUgZm9yIEFkZGljdGlvbiBhbmQg
TWVudGFsIEhlYWx0aCwgVG9yb250bywgT04sIENhbmFkYTsgRGVwYXJ0bWVudCBvZiBQc3ljaGlh
dHJ5LCBVbml2ZXJzaXR5IG9mIFRvcm9udG8sIFRvcm9udG8sIE9OLCBDYW5hZGE7IEluc3RpdHV0
ZSBvZiBNZWRpY2FsIFNjaWVuY2UsIFVuaXZlcnNpdHkgb2YgVG9yb250bywgVG9yb250bywgT04s
IENhbmFkYS4mI3hEO0RlcGFydG1lbnQgb2YgUHN5Y2hpYXRyeSwgVW5pdmVyc2l0eSBvZiBUb3Jv
bnRvLCBUb3JvbnRvLCBPTiwgQ2FuYWRhOyBJbnN0aXR1dGUgb2YgTWVkaWNhbCBTY2llbmNlLCBV
bml2ZXJzaXR5IG9mIFRvcm9udG8sIFRvcm9udG8sIE9OLCBDYW5hZGE7IENlbnRyZSBmb3IgTWVu
dGFsIEhlYWx0aCwgVW5pdmVyc2l0eSBIZWFsdGggTmV0d29yaywgVG9yb250bywgT04sIENhbmFk
YTsgTVJJLUd1aWRlZCByVE1TIENsaW5pYywgVW5pdmVyc2l0eSBIZWFsdGggTmV0d29yaywgVG9y
b250bywgT04sIENhbmFkYTsgS3JlbWJpbCBSZXNlYXJjaCBJbnN0aXR1dGUsIFVuaXZlcnNpdHkg
SGVhbHRoIE5ldHdvcmssIFRvcm9udG8sIE9OLCBDYW5hZGEuPC9hdXRoLWFkZHJlc3M+PHRpdGxl
cz48dGl0bGU+RWZmZWN0aXZlbmVzcyBvZiB0aGV0YSBidXJzdCB2ZXJzdXMgaGlnaC1mcmVxdWVu
Y3kgcmVwZXRpdGl2ZSB0cmFuc2NyYW5pYWwgbWFnbmV0aWMgc3RpbXVsYXRpb24gaW4gcGF0aWVu
dHMgd2l0aCBkZXByZXNzaW9uIChUSFJFRS1EKTogYSByYW5kb21pc2VkIG5vbi1pbmZlcmlvcml0
eSB0cmlhbDwvdGl0bGU+PHNlY29uZGFyeS10aXRsZT5MYW5jZXQ8L3NlY29uZGFyeS10aXRsZT48
YWx0LXRpdGxlPkxhbmNldCAoTG9uZG9uLCBFbmdsYW5kKTwvYWx0LXRpdGxlPjwvdGl0bGVzPjxw
YWdlcz4xNjgzLTE2OTI8L3BhZ2VzPjx2b2x1bWU+MzkxPC92b2x1bWU+PG51bWJlcj4xMDEzMTwv
bnVtYmVyPjxlZGl0aW9uPjIwMTgvMDUvMDU8L2VkaXRpb24+PGtleXdvcmRzPjxrZXl3b3JkPkFk
dWx0PC9rZXl3b3JkPjxrZXl3b3JkPkFudGlkZXByZXNzaXZlIEFnZW50cy90aGVyYXBldXRpYyB1
c2U8L2tleXdvcmQ+PGtleXdvcmQ+Q2FuYWRhL2VwaWRlbWlvbG9neTwva2V5d29yZD48a2V5d29y
ZD5EZXByZXNzaW9uLyp0aGVyYXB5PC9rZXl3b3JkPjxrZXl3b3JkPkRlcHJlc3NpdmUgRGlzb3Jk
ZXIsIE1ham9yL3BzeWNob2xvZ3k8L2tleXdvcmQ+PGtleXdvcmQ+RGVwcmVzc2l2ZSBEaXNvcmRl
ciwgVHJlYXRtZW50LVJlc2lzdGFudC8qZGlhZ25vc2lzL2RydWcgdGhlcmFweTwva2V5d29yZD48
a2V5d29yZD5GZW1hbGU8L2tleXdvcmQ+PGtleXdvcmQ+SHVtYW5zPC9rZXl3b3JkPjxrZXl3b3Jk
Pk1hbGU8L2tleXdvcmQ+PGtleXdvcmQ+TWlkZGxlIEFnZWQ8L2tleXdvcmQ+PGtleXdvcmQ+T3V0
Y29tZSBBc3Nlc3NtZW50LCBIZWFsdGggQ2FyZTwva2V5d29yZD48a2V5d29yZD5QYWluIFBlcmNl
cHRpb24vY2xhc3NpZmljYXRpb24vcGh5c2lvbG9neTwva2V5d29yZD48a2V5d29yZD5QcmVmcm9u
dGFsIENvcnRleC9waHlzaW9sb2d5PC9rZXl3b3JkPjxrZXl3b3JkPlRoZXRhIFJoeXRobS8qcGh5
c2lvbG9neTwva2V5d29yZD48a2V5d29yZD5UcmFuc2NyYW5pYWwgTWFnbmV0aWMgU3RpbXVsYXRp
b24vYWR2ZXJzZSBlZmZlY3RzLyptZXRob2RzL3RyZW5kczwva2V5d29yZD48a2V5d29yZD5UcmVh
dG1lbnQgT3V0Y29tZTwva2V5d29yZD48L2tleXdvcmRzPjxkYXRlcz48eWVhcj4yMDE4PC95ZWFy
PjxwdWItZGF0ZXM+PGRhdGU+QXByIDI4PC9kYXRlPjwvcHViLWRhdGVzPjwvZGF0ZXM+PGlzYm4+
MDE0MC02NzM2PC9pc2JuPjxhY2Nlc3Npb24tbnVtPjI5NzI2MzQ0PC9hY2Nlc3Npb24tbnVtPjx1
cmxzPjwvdXJscz48ZWxlY3Ryb25pYy1yZXNvdXJjZS1udW0+MTAuMTAxNi9zMDE0MC02NzM2KDE4
KTMwMjk1LTI8L2VsZWN0cm9uaWMtcmVzb3VyY2UtbnVtPjxyZW1vdGUtZGF0YWJhc2UtcHJvdmlk
ZXI+TkxNPC9yZW1vdGUtZGF0YWJhc2UtcHJvdmlkZXI+PGxhbmd1YWdlPmVuZzwvbGFuZ3VhZ2U+
PC9yZWNvcmQ+PC9DaXRlPjwvRW5kTm90ZT4A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fldChar w:fldCharType="begin"/>
      </w:r>
      <w:r>
        <w:instrText xml:space="preserve"> HYPERLINK \l "_ENREF_8" \o "Blumberger, 2018 #84" </w:instrText>
      </w:r>
      <w:r>
        <w:fldChar w:fldCharType="separate"/>
      </w:r>
      <w:r>
        <w:rPr>
          <w:rFonts w:eastAsia="宋体"/>
          <w:vertAlign w:val="superscript"/>
          <w:lang w:eastAsia="zh-CN" w:bidi="ar"/>
        </w:rPr>
        <w:t>8</w:t>
      </w:r>
      <w:r>
        <w:rPr>
          <w:rFonts w:eastAsia="宋体"/>
          <w:vertAlign w:val="superscript"/>
          <w:lang w:eastAsia="zh-CN" w:bidi="ar"/>
        </w:rPr>
        <w:fldChar w:fldCharType="end"/>
      </w:r>
      <w:r>
        <w:rPr>
          <w:rFonts w:eastAsia="宋体"/>
          <w:vertAlign w:val="superscript"/>
          <w:lang w:eastAsia="zh-CN" w:bidi="ar"/>
        </w:rPr>
        <w:t>,</w:t>
      </w:r>
      <w:r>
        <w:fldChar w:fldCharType="begin"/>
      </w:r>
      <w:r>
        <w:instrText xml:space="preserve"> HYPERLINK \l "_ENREF_13" \o "Yu-Lei, 2022 #64" </w:instrText>
      </w:r>
      <w:r>
        <w:fldChar w:fldCharType="separate"/>
      </w:r>
      <w:r>
        <w:rPr>
          <w:rFonts w:eastAsia="宋体"/>
          <w:vertAlign w:val="superscript"/>
          <w:lang w:eastAsia="zh-CN" w:bidi="ar"/>
        </w:rPr>
        <w:t>13</w:t>
      </w:r>
      <w:r>
        <w:rPr>
          <w:rFonts w:eastAsia="宋体"/>
          <w:vertAlign w:val="superscript"/>
          <w:lang w:eastAsia="zh-CN" w:bidi="ar"/>
        </w:rPr>
        <w:fldChar w:fldCharType="end"/>
      </w:r>
      <w:r>
        <w:rPr>
          <w:rFonts w:eastAsia="宋体"/>
          <w:lang w:eastAsia="zh-CN" w:bidi="ar"/>
        </w:rPr>
        <w:fldChar w:fldCharType="end"/>
      </w:r>
      <w:r>
        <w:rPr>
          <w:rFonts w:eastAsia="宋体"/>
          <w:lang w:eastAsia="zh-CN" w:bidi="ar"/>
        </w:rPr>
        <w:t>.</w:t>
      </w:r>
      <w:bookmarkEnd w:id="16"/>
      <w:r>
        <w:rPr>
          <w:rFonts w:eastAsia="宋体"/>
          <w:lang w:eastAsia="zh-CN" w:bidi="ar"/>
        </w:rPr>
        <w:t xml:space="preserve"> </w:t>
      </w:r>
      <w:bookmarkEnd w:id="15"/>
      <w:r>
        <w:rPr>
          <w:rFonts w:eastAsia="宋体"/>
          <w:lang w:eastAsia="zh-CN" w:bidi="ar"/>
        </w:rPr>
        <w:t xml:space="preserve">As such, it has been increasingly used to probe synaptic plasticity in healthy individuals and patient populations, providing valuable insights into plasticity-related deficits in neurological disorders such as Alzheimer’s disease (AD), stroke, and depression. </w:t>
      </w:r>
    </w:p>
    <w:p w14:paraId="67721E62">
      <w:pPr>
        <w:widowControl/>
        <w:rPr>
          <w:rFonts w:eastAsia="宋体"/>
          <w:lang w:eastAsia="zh-CN" w:bidi="ar"/>
        </w:rPr>
      </w:pPr>
      <w:bookmarkStart w:id="17" w:name="OLE_LINK71"/>
    </w:p>
    <w:p w14:paraId="67721E63">
      <w:pPr>
        <w:widowControl/>
        <w:rPr>
          <w:rFonts w:eastAsia="宋体"/>
          <w:lang w:eastAsia="zh-CN" w:bidi="ar"/>
        </w:rPr>
      </w:pPr>
      <w:r>
        <w:rPr>
          <w:rFonts w:eastAsia="宋体"/>
          <w:lang w:eastAsia="zh-CN" w:bidi="ar"/>
        </w:rPr>
        <w:t>Synaptic plasticity, a fundamental mechanism of neural plasticity, underlies critical processes such as learning and memory. It reflects the brain’s ability to modify the strength and efficacy of synaptic connections in response to experience or environmental stimuli</w:t>
      </w:r>
      <w:r>
        <w:fldChar w:fldCharType="begin"/>
      </w:r>
      <w:r>
        <w:instrText xml:space="preserve"> HYPERLINK \l "_ENREF_14" \o "Magee, 2020 #40" </w:instrText>
      </w:r>
      <w:r>
        <w:fldChar w:fldCharType="separate"/>
      </w:r>
      <w:r>
        <w:rPr>
          <w:rFonts w:eastAsia="宋体"/>
          <w:lang w:eastAsia="zh-CN" w:bidi="ar"/>
        </w:rPr>
        <w:fldChar w:fldCharType="begin"/>
      </w:r>
      <w:r>
        <w:rPr>
          <w:rFonts w:eastAsia="宋体"/>
          <w:lang w:eastAsia="zh-CN" w:bidi="ar"/>
        </w:rPr>
        <w:instrText xml:space="preserve"> ADDIN EN.CITE &lt;EndNote&gt;&lt;Cite&gt;&lt;Author&gt;Magee&lt;/Author&gt;&lt;Year&gt;2020&lt;/Year&gt;&lt;RecNum&gt;40&lt;/RecNum&gt;&lt;DisplayText&gt;&lt;style face="superscript"&gt;14&lt;/style&gt;&lt;/DisplayText&gt;&lt;record&gt;&lt;rec-number&gt;40&lt;/rec-number&gt;&lt;foreign-keys&gt;&lt;key app="EN" db-id="dw05p2r5fzet0ke99pwxw9srre2efwrrp5vp" timestamp="0"&gt;40&lt;/key&gt;&lt;/foreign-keys&gt;&lt;ref-type name="Journal Article"&gt;17&lt;/ref-type&gt;&lt;contributors&gt;&lt;authors&gt;&lt;author&gt;Magee, J. C.&lt;/author&gt;&lt;author&gt;Grienberger, C.&lt;/author&gt;&lt;/authors&gt;&lt;/contributors&gt;&lt;auth-address&gt;Department of Neuroscience and Howard Hughes Medical Institute, Baylor College of Medicine, Houston, Texas 77030, USA; email: jcmagee@bcm.edu.&lt;/auth-address&gt;&lt;titles&gt;&lt;title&gt;Synaptic Plasticity Forms and Functions&lt;/title&gt;&lt;secondary-title&gt;Annu Rev Neurosci&lt;/secondary-title&gt;&lt;alt-title&gt;Annual review of neuroscience&lt;/alt-title&gt;&lt;/titles&gt;&lt;pages&gt;95-117&lt;/pages&gt;&lt;volume&gt;43&lt;/volume&gt;&lt;edition&gt;2020/02/23&lt;/edition&gt;&lt;keywords&gt;&lt;keyword&gt;Animals&lt;/keyword&gt;&lt;keyword&gt;Humans&lt;/keyword&gt;&lt;keyword&gt;Learning/*physiology&lt;/keyword&gt;&lt;keyword&gt;Memory/*physiology&lt;/keyword&gt;&lt;keyword&gt;Neuronal Plasticity/*physiology&lt;/keyword&gt;&lt;keyword&gt;Neurons/physiology&lt;/keyword&gt;&lt;keyword&gt;Synapses/*physiology&lt;/keyword&gt;&lt;keyword&gt;Synaptic Transmission/*physiology&lt;/keyword&gt;&lt;keyword&gt;dendrites&lt;/keyword&gt;&lt;keyword&gt;eligibility traces&lt;/keyword&gt;&lt;keyword&gt;learning&lt;/keyword&gt;&lt;keyword&gt;memory&lt;/keyword&gt;&lt;keyword&gt;neuromodulation&lt;/keyword&gt;&lt;keyword&gt;synapses&lt;/keyword&gt;&lt;/keywords&gt;&lt;dates&gt;&lt;year&gt;2020&lt;/year&gt;&lt;pub-dates&gt;&lt;date&gt;Jul 8&lt;/date&gt;&lt;/pub-dates&gt;&lt;/dates&gt;&lt;isbn&gt;0147-006x&lt;/isbn&gt;&lt;accession-num&gt;32075520&lt;/accession-num&gt;&lt;urls&gt;&lt;/urls&gt;&lt;electronic-resource-num&gt;10.1146/annurev-neuro-090919-022842&lt;/electronic-resource-num&gt;&lt;remote-database-provider&gt;NLM&lt;/remote-database-provider&gt;&lt;language&gt;eng&lt;/language&gt;&lt;/record&gt;&lt;/Cite&gt;&lt;/EndNote&gt;</w:instrText>
      </w:r>
      <w:r>
        <w:rPr>
          <w:rFonts w:eastAsia="宋体"/>
          <w:lang w:eastAsia="zh-CN" w:bidi="ar"/>
        </w:rPr>
        <w:fldChar w:fldCharType="separate"/>
      </w:r>
      <w:r>
        <w:rPr>
          <w:rFonts w:eastAsia="宋体"/>
          <w:vertAlign w:val="superscript"/>
          <w:lang w:eastAsia="zh-CN" w:bidi="ar"/>
        </w:rPr>
        <w:t>14</w:t>
      </w:r>
      <w:r>
        <w:rPr>
          <w:rFonts w:eastAsia="宋体"/>
          <w:lang w:eastAsia="zh-CN" w:bidi="ar"/>
        </w:rPr>
        <w:fldChar w:fldCharType="end"/>
      </w:r>
      <w:r>
        <w:rPr>
          <w:rFonts w:eastAsia="宋体"/>
          <w:lang w:eastAsia="zh-CN" w:bidi="ar"/>
        </w:rPr>
        <w:fldChar w:fldCharType="end"/>
      </w:r>
      <w:r>
        <w:rPr>
          <w:rFonts w:eastAsia="宋体"/>
          <w:lang w:eastAsia="zh-CN" w:bidi="ar"/>
        </w:rPr>
        <w:t xml:space="preserve">. </w:t>
      </w:r>
      <w:r>
        <w:rPr>
          <w:rFonts w:eastAsia="宋体"/>
          <w:kern w:val="2"/>
          <w:lang w:eastAsia="zh-CN" w:bidi="ar"/>
        </w:rPr>
        <w:t>Among various forms of synaptic plasticity, LTP is a well-established model for learning and memory through the enhancement of synaptic transmission</w:t>
      </w:r>
      <w:r>
        <w:fldChar w:fldCharType="begin"/>
      </w:r>
      <w:r>
        <w:instrText xml:space="preserve"> HYPERLINK \l "_ENREF_15" \o "Chen, 2024 #19" </w:instrText>
      </w:r>
      <w:r>
        <w:fldChar w:fldCharType="separate"/>
      </w:r>
      <w:r>
        <w:rPr>
          <w:rFonts w:eastAsia="宋体"/>
          <w:kern w:val="2"/>
          <w:lang w:eastAsia="zh-CN" w:bidi="ar"/>
        </w:rPr>
        <w:fldChar w:fldCharType="begin">
          <w:fldData xml:space="preserve">PEVuZE5vdGU+PENpdGU+PEF1dGhvcj5DaGVuPC9BdXRob3I+PFllYXI+MjAyNDwvWWVhcj48UmVj
TnVtPjE5PC9SZWNOdW0+PERpc3BsYXlUZXh0PjxzdHlsZSBmYWNlPSJzdXBlcnNjcmlwdCI+MTU8
L3N0eWxlPjwvRGlzcGxheVRleHQ+PHJlY29yZD48cmVjLW51bWJlcj4xOTwvcmVjLW51bWJlcj48
Zm9yZWlnbi1rZXlzPjxrZXkgYXBwPSJFTiIgZGItaWQ9ImR3MDVwMnI1ZnpldDBrZTk5cHd4dzlz
cnJlMmVmd3JycDV2cCIgdGltZXN0YW1wPSIwIj4xOTwva2V5PjwvZm9yZWlnbi1rZXlzPjxyZWYt
dHlwZSBuYW1lPSJKb3VybmFsIEFydGljbGUiPjE3PC9yZWYtdHlwZT48Y29udHJpYnV0b3JzPjxh
dXRob3JzPjxhdXRob3I+Q2hlbiwgWC48L2F1dGhvcj48YXV0aG9yPkNhaSwgUS48L2F1dGhvcj48
YXV0aG9yPlpob3UsIEouPC9hdXRob3I+PGF1dGhvcj5QbGVhc3VyZSwgUy4gSi48L2F1dGhvcj48
YXV0aG9yPlNjaHVsbWFuLCBILjwvYXV0aG9yPjxhdXRob3I+WmhhbmcsIE0uPC9hdXRob3I+PGF1
dGhvcj5OaWNvbGwsIFIuIEEuPC9hdXRob3I+PC9hdXRob3JzPjwvY29udHJpYnV0b3JzPjxhdXRo
LWFkZHJlc3M+RGVwYXJ0bWVudCBvZiBOZXVyb2xvZ3kgYW5kIEluc3RpdHV0ZSBvZiBOZXVyb3Nj
aWVuY2Ugb2YgU29vY2hvdyBVbml2ZXJzaXR5LCBTZWNvbmQgQWZmaWxpYXRlZCBIb3NwaXRhbCBv
ZiBTb29jaG93IFVuaXZlcnNpdHksIFN1emhvdSAyMTUwMDQsIENoaW5hLiYjeEQ7RGVwYXJ0bWVu
dCBvZiBDZWxsdWxhciBhbmQgTW9sZWN1bGFyIFBoYXJtYWNvbG9neSwgVW5pdmVyc2l0eSBvZiBD
YWxpZm9ybmlhLCBTYW4gRnJhbmNpc2NvLCBDQSA5NDE1OC4mI3hEO0RpdmlzaW9uIG9mIExpZmUg
U2NpZW5jZSwgU3RhdGUgS2V5IExhYm9yYXRvcnkgb2YgTW9sZWN1bGFyIE5ldXJvc2NpZW5jZSwg
SG9uZyBLb25nIFVuaXZlcnNpdHkgb2YgU2NpZW5jZSBhbmQgVGVjaG5vbG9neSwgQ2xlYXIgV2F0
ZXIgQmF5LCBLb3dsb29uLCBIb25nIEtvbmcsIENoaW5hLiYjeEQ7RGVwYXJ0bWVudCBvZiBMYWJv
cmF0b3J5IE1lZGljaW5lLCBTdGF0ZSBLZXkgTGFib3JhdG9yeSBvZiBWYWNjaW5lcyBmb3IgSW5m
ZWN0aW91cyBEaXNlYXNlcywgU2Nob29sIG9mIFB1YmxpYyBIZWF0aCwgWGlhbWVuIFVuaXZlcnNp
dHksIFhpYW1lbiwgRnVqaWFuIDM2MTEwMiwgQ2hpbmEuJiN4RDtEZXBhcnRtZW50IG9mIE5ldXJv
bG9neSwgVW5pdmVyc2l0eSBvZiBDYWxpZm9ybmlhLCBTYW4gRnJhbmNpc2NvLCBDQSA5NDE1OC4m
I3hEO0RlcGFydG1lbnQgb2YgUGhhcm1hY29sb2d5LCBTdGFuZm9yZCBVbml2ZXJzaXR5IFNjaG9v
bCBvZiBNZWRpY2luZSwgU3RhbmZvcmQsIENBLiYjeEQ7RGVwYXJ0bWVudCBvZiBQaGFybWFjb2xv
Z3ksIFBhbm9yYW1hIFJlc2VhcmNoIEluc3RpdHV0ZSwgU3Vubnl2YWxlLCBDQS4mI3hEO0RlcGFy
dG1lbnQgb2YgTGFib3JhdG9yeSBNZWRpY2luZSwgU2Nob29sIG9mIExpZmUgU2NpZW5jZXMsIFNv
dXRoZXJuIFVuaXZlcnNpdHkgb2YgU2NpZW5jZSBhbmQgVGVjaG5vbG9neSwgU2hlbnpoZW4sIEd1
YW5nZG9uZyA1MTgwNTUsIENoaW5hLjwvYXV0aC1hZGRyZXNzPjx0aXRsZXM+PHRpdGxlPkNhTUtJ
SSBhdXRvcGhvc3Bob3J5bGF0aW9uIGlzIHRoZSBvbmx5IGVuenltYXRpYyBldmVudCByZXF1aXJl
ZCBmb3Igc3luYXB0aWMgbWVtb3J5PC90aXRsZT48c2Vjb25kYXJ5LXRpdGxlPlByb2MgTmF0bCBB
Y2FkIFNjaSBVIFMgQTwvc2Vjb25kYXJ5LXRpdGxlPjxhbHQtdGl0bGU+UHJvY2VlZGluZ3Mgb2Yg
dGhlIE5hdGlvbmFsIEFjYWRlbXkgb2YgU2NpZW5jZXMgb2YgdGhlIFVuaXRlZCBTdGF0ZXMgb2Yg
QW1lcmljYTwvYWx0LXRpdGxlPjwvdGl0bGVzPjxwYWdlcz5lMjQwMjc4MzEyMTwvcGFnZXM+PHZv
bHVtZT4xMjE8L3ZvbHVtZT48bnVtYmVyPjI2PC9udW1iZXI+PGVkaXRpb24+MjAyNC8wNi8xODwv
ZWRpdGlvbj48a2V5d29yZHM+PGtleXdvcmQ+KkNhbGNpdW0tQ2FsbW9kdWxpbi1EZXBlbmRlbnQg
UHJvdGVpbiBLaW5hc2UgVHlwZSAyL21ldGFib2xpc208L2tleXdvcmQ+PGtleXdvcmQ+UGhvc3Bo
b3J5bGF0aW9uPC9rZXl3b3JkPjxrZXl3b3JkPkFuaW1hbHM8L2tleXdvcmQ+PGtleXdvcmQ+KlJl
Y2VwdG9ycywgTi1NZXRoeWwtRC1Bc3BhcnRhdGUvbWV0YWJvbGlzbTwva2V5d29yZD48a2V5d29y
ZD4qTG9uZy1UZXJtIFBvdGVudGlhdGlvbi9waHlzaW9sb2d5PC9rZXl3b3JkPjxrZXl3b3JkPipN
ZW1vcnkvcGh5c2lvbG9neTwva2V5d29yZD48a2V5d29yZD4qU3luYXBzZXMvbWV0YWJvbGlzbTwv
a2V5d29yZD48a2V5d29yZD5SYXRzPC9rZXl3b3JkPjxrZXl3b3JkPk1pY2U8L2tleXdvcmQ+PGtl
eXdvcmQ+Q2FNS0lJPC9rZXl3b3JkPjxrZXl3b3JkPkNhTUtJSSBhdXRvcGhvc3Bob3J5bGF0aW9u
PC9rZXl3b3JkPjxrZXl3b3JkPkx0cDwva2V5d29yZD48a2V5d29yZD5kb3duc3RyZWFtIGtpbmFz
ZSBhY3Rpdml0eTwva2V5d29yZD48a2V5d29yZD5zeW5hcHRpYyBtZW1vcnk8L2tleXdvcmQ+PC9r
ZXl3b3Jkcz48ZGF0ZXM+PHllYXI+MjAyNDwveWVhcj48cHViLWRhdGVzPjxkYXRlPkp1biAyNTwv
ZGF0ZT48L3B1Yi1kYXRlcz48L2RhdGVzPjxpc2JuPjAwMjctODQyNCAoUHJpbnQpJiN4RDswMDI3
LTg0MjQ8L2lzYm4+PGFjY2Vzc2lvbi1udW0+Mzg4ODkxNDU8L2FjY2Vzc2lvbi1udW0+PHVybHM+
PC91cmxzPjxjdXN0b20yPlBNQzExMjE0MDg0PC9jdXN0b20yPjxlbGVjdHJvbmljLXJlc291cmNl
LW51bT4xMC4xMDczL3BuYXMuMjQwMjc4MzEyMTwvZWxlY3Ryb25pYy1yZXNvdXJjZS1udW0+PHJl
bW90ZS1kYXRhYmFzZS1wcm92aWRlcj5OTE08L3JlbW90ZS1kYXRhYmFzZS1wcm92aWRlcj48bGFu
Z3VhZ2U+ZW5nPC9sYW5ndWFnZT48L3JlY29yZD48L0NpdGU+PC9FbmROb3RlPnAA
</w:fldData>
        </w:fldChar>
      </w:r>
      <w:r>
        <w:rPr>
          <w:rFonts w:eastAsia="宋体"/>
          <w:kern w:val="2"/>
          <w:lang w:eastAsia="zh-CN" w:bidi="ar"/>
        </w:rPr>
        <w:instrText xml:space="preserve"> ADDIN EN.CITE </w:instrText>
      </w:r>
      <w:r>
        <w:rPr>
          <w:rFonts w:eastAsia="宋体"/>
          <w:kern w:val="2"/>
          <w:lang w:eastAsia="zh-CN" w:bidi="ar"/>
        </w:rPr>
        <w:fldChar w:fldCharType="begin">
          <w:fldData xml:space="preserve">PEVuZE5vdGU+PENpdGU+PEF1dGhvcj5DaGVuPC9BdXRob3I+PFllYXI+MjAyNDwvWWVhcj48UmVj
TnVtPjE5PC9SZWNOdW0+PERpc3BsYXlUZXh0PjxzdHlsZSBmYWNlPSJzdXBlcnNjcmlwdCI+MTU8
L3N0eWxlPjwvRGlzcGxheVRleHQ+PHJlY29yZD48cmVjLW51bWJlcj4xOTwvcmVjLW51bWJlcj48
Zm9yZWlnbi1rZXlzPjxrZXkgYXBwPSJFTiIgZGItaWQ9ImR3MDVwMnI1ZnpldDBrZTk5cHd4dzlz
cnJlMmVmd3JycDV2cCIgdGltZXN0YW1wPSIwIj4xOTwva2V5PjwvZm9yZWlnbi1rZXlzPjxyZWYt
dHlwZSBuYW1lPSJKb3VybmFsIEFydGljbGUiPjE3PC9yZWYtdHlwZT48Y29udHJpYnV0b3JzPjxh
dXRob3JzPjxhdXRob3I+Q2hlbiwgWC48L2F1dGhvcj48YXV0aG9yPkNhaSwgUS48L2F1dGhvcj48
YXV0aG9yPlpob3UsIEouPC9hdXRob3I+PGF1dGhvcj5QbGVhc3VyZSwgUy4gSi48L2F1dGhvcj48
YXV0aG9yPlNjaHVsbWFuLCBILjwvYXV0aG9yPjxhdXRob3I+WmhhbmcsIE0uPC9hdXRob3I+PGF1
dGhvcj5OaWNvbGwsIFIuIEEuPC9hdXRob3I+PC9hdXRob3JzPjwvY29udHJpYnV0b3JzPjxhdXRo
LWFkZHJlc3M+RGVwYXJ0bWVudCBvZiBOZXVyb2xvZ3kgYW5kIEluc3RpdHV0ZSBvZiBOZXVyb3Nj
aWVuY2Ugb2YgU29vY2hvdyBVbml2ZXJzaXR5LCBTZWNvbmQgQWZmaWxpYXRlZCBIb3NwaXRhbCBv
ZiBTb29jaG93IFVuaXZlcnNpdHksIFN1emhvdSAyMTUwMDQsIENoaW5hLiYjeEQ7RGVwYXJ0bWVu
dCBvZiBDZWxsdWxhciBhbmQgTW9sZWN1bGFyIFBoYXJtYWNvbG9neSwgVW5pdmVyc2l0eSBvZiBD
YWxpZm9ybmlhLCBTYW4gRnJhbmNpc2NvLCBDQSA5NDE1OC4mI3hEO0RpdmlzaW9uIG9mIExpZmUg
U2NpZW5jZSwgU3RhdGUgS2V5IExhYm9yYXRvcnkgb2YgTW9sZWN1bGFyIE5ldXJvc2NpZW5jZSwg
SG9uZyBLb25nIFVuaXZlcnNpdHkgb2YgU2NpZW5jZSBhbmQgVGVjaG5vbG9neSwgQ2xlYXIgV2F0
ZXIgQmF5LCBLb3dsb29uLCBIb25nIEtvbmcsIENoaW5hLiYjeEQ7RGVwYXJ0bWVudCBvZiBMYWJv
cmF0b3J5IE1lZGljaW5lLCBTdGF0ZSBLZXkgTGFib3JhdG9yeSBvZiBWYWNjaW5lcyBmb3IgSW5m
ZWN0aW91cyBEaXNlYXNlcywgU2Nob29sIG9mIFB1YmxpYyBIZWF0aCwgWGlhbWVuIFVuaXZlcnNp
dHksIFhpYW1lbiwgRnVqaWFuIDM2MTEwMiwgQ2hpbmEuJiN4RDtEZXBhcnRtZW50IG9mIE5ldXJv
bG9neSwgVW5pdmVyc2l0eSBvZiBDYWxpZm9ybmlhLCBTYW4gRnJhbmNpc2NvLCBDQSA5NDE1OC4m
I3hEO0RlcGFydG1lbnQgb2YgUGhhcm1hY29sb2d5LCBTdGFuZm9yZCBVbml2ZXJzaXR5IFNjaG9v
bCBvZiBNZWRpY2luZSwgU3RhbmZvcmQsIENBLiYjeEQ7RGVwYXJ0bWVudCBvZiBQaGFybWFjb2xv
Z3ksIFBhbm9yYW1hIFJlc2VhcmNoIEluc3RpdHV0ZSwgU3Vubnl2YWxlLCBDQS4mI3hEO0RlcGFy
dG1lbnQgb2YgTGFib3JhdG9yeSBNZWRpY2luZSwgU2Nob29sIG9mIExpZmUgU2NpZW5jZXMsIFNv
dXRoZXJuIFVuaXZlcnNpdHkgb2YgU2NpZW5jZSBhbmQgVGVjaG5vbG9neSwgU2hlbnpoZW4sIEd1
YW5nZG9uZyA1MTgwNTUsIENoaW5hLjwvYXV0aC1hZGRyZXNzPjx0aXRsZXM+PHRpdGxlPkNhTUtJ
SSBhdXRvcGhvc3Bob3J5bGF0aW9uIGlzIHRoZSBvbmx5IGVuenltYXRpYyBldmVudCByZXF1aXJl
ZCBmb3Igc3luYXB0aWMgbWVtb3J5PC90aXRsZT48c2Vjb25kYXJ5LXRpdGxlPlByb2MgTmF0bCBB
Y2FkIFNjaSBVIFMgQTwvc2Vjb25kYXJ5LXRpdGxlPjxhbHQtdGl0bGU+UHJvY2VlZGluZ3Mgb2Yg
dGhlIE5hdGlvbmFsIEFjYWRlbXkgb2YgU2NpZW5jZXMgb2YgdGhlIFVuaXRlZCBTdGF0ZXMgb2Yg
QW1lcmljYTwvYWx0LXRpdGxlPjwvdGl0bGVzPjxwYWdlcz5lMjQwMjc4MzEyMTwvcGFnZXM+PHZv
bHVtZT4xMjE8L3ZvbHVtZT48bnVtYmVyPjI2PC9udW1iZXI+PGVkaXRpb24+MjAyNC8wNi8xODwv
ZWRpdGlvbj48a2V5d29yZHM+PGtleXdvcmQ+KkNhbGNpdW0tQ2FsbW9kdWxpbi1EZXBlbmRlbnQg
UHJvdGVpbiBLaW5hc2UgVHlwZSAyL21ldGFib2xpc208L2tleXdvcmQ+PGtleXdvcmQ+UGhvc3Bo
b3J5bGF0aW9uPC9rZXl3b3JkPjxrZXl3b3JkPkFuaW1hbHM8L2tleXdvcmQ+PGtleXdvcmQ+KlJl
Y2VwdG9ycywgTi1NZXRoeWwtRC1Bc3BhcnRhdGUvbWV0YWJvbGlzbTwva2V5d29yZD48a2V5d29y
ZD4qTG9uZy1UZXJtIFBvdGVudGlhdGlvbi9waHlzaW9sb2d5PC9rZXl3b3JkPjxrZXl3b3JkPipN
ZW1vcnkvcGh5c2lvbG9neTwva2V5d29yZD48a2V5d29yZD4qU3luYXBzZXMvbWV0YWJvbGlzbTwv
a2V5d29yZD48a2V5d29yZD5SYXRzPC9rZXl3b3JkPjxrZXl3b3JkPk1pY2U8L2tleXdvcmQ+PGtl
eXdvcmQ+Q2FNS0lJPC9rZXl3b3JkPjxrZXl3b3JkPkNhTUtJSSBhdXRvcGhvc3Bob3J5bGF0aW9u
PC9rZXl3b3JkPjxrZXl3b3JkPkx0cDwva2V5d29yZD48a2V5d29yZD5kb3duc3RyZWFtIGtpbmFz
ZSBhY3Rpdml0eTwva2V5d29yZD48a2V5d29yZD5zeW5hcHRpYyBtZW1vcnk8L2tleXdvcmQ+PC9r
ZXl3b3Jkcz48ZGF0ZXM+PHllYXI+MjAyNDwveWVhcj48cHViLWRhdGVzPjxkYXRlPkp1biAyNTwv
ZGF0ZT48L3B1Yi1kYXRlcz48L2RhdGVzPjxpc2JuPjAwMjctODQyNCAoUHJpbnQpJiN4RDswMDI3
LTg0MjQ8L2lzYm4+PGFjY2Vzc2lvbi1udW0+Mzg4ODkxNDU8L2FjY2Vzc2lvbi1udW0+PHVybHM+
PC91cmxzPjxjdXN0b20yPlBNQzExMjE0MDg0PC9jdXN0b20yPjxlbGVjdHJvbmljLXJlc291cmNl
LW51bT4xMC4xMDczL3BuYXMuMjQwMjc4MzEyMTwvZWxlY3Ryb25pYy1yZXNvdXJjZS1udW0+PHJl
bW90ZS1kYXRhYmFzZS1wcm92aWRlcj5OTE08L3JlbW90ZS1kYXRhYmFzZS1wcm92aWRlcj48bGFu
Z3VhZ2U+ZW5nPC9sYW5ndWFnZT48L3JlY29yZD48L0NpdGU+PC9FbmROb3RlPnAA
</w:fldData>
        </w:fldChar>
      </w:r>
      <w:r>
        <w:rPr>
          <w:rFonts w:eastAsia="宋体"/>
          <w:kern w:val="2"/>
          <w:lang w:eastAsia="zh-CN" w:bidi="ar"/>
        </w:rPr>
        <w:instrText xml:space="preserve"> ADDIN EN.CITE.DATA </w:instrText>
      </w:r>
      <w:r>
        <w:rPr>
          <w:rFonts w:eastAsia="宋体"/>
          <w:kern w:val="2"/>
          <w:lang w:eastAsia="zh-CN" w:bidi="ar"/>
        </w:rPr>
        <w:fldChar w:fldCharType="end"/>
      </w:r>
      <w:r>
        <w:rPr>
          <w:rFonts w:eastAsia="宋体"/>
          <w:kern w:val="2"/>
          <w:lang w:eastAsia="zh-CN" w:bidi="ar"/>
        </w:rPr>
        <w:fldChar w:fldCharType="separate"/>
      </w:r>
      <w:r>
        <w:rPr>
          <w:rFonts w:eastAsia="宋体"/>
          <w:kern w:val="2"/>
          <w:vertAlign w:val="superscript"/>
          <w:lang w:eastAsia="zh-CN" w:bidi="ar"/>
        </w:rPr>
        <w:t>15</w:t>
      </w:r>
      <w:r>
        <w:rPr>
          <w:rFonts w:eastAsia="宋体"/>
          <w:kern w:val="2"/>
          <w:lang w:eastAsia="zh-CN" w:bidi="ar"/>
        </w:rPr>
        <w:fldChar w:fldCharType="end"/>
      </w:r>
      <w:r>
        <w:rPr>
          <w:rFonts w:eastAsia="宋体"/>
          <w:kern w:val="2"/>
          <w:lang w:eastAsia="zh-CN" w:bidi="ar"/>
        </w:rPr>
        <w:fldChar w:fldCharType="end"/>
      </w:r>
      <w:r>
        <w:rPr>
          <w:rFonts w:eastAsia="宋体"/>
          <w:kern w:val="2"/>
          <w:lang w:eastAsia="zh-CN" w:bidi="ar"/>
        </w:rPr>
        <w:t xml:space="preserve">. </w:t>
      </w:r>
      <w:bookmarkStart w:id="18" w:name="OLE_LINK72"/>
      <w:bookmarkStart w:id="19" w:name="OLE_LINK73"/>
      <w:r>
        <w:rPr>
          <w:rFonts w:eastAsia="宋体"/>
          <w:kern w:val="2"/>
          <w:lang w:eastAsia="zh-CN" w:bidi="ar"/>
        </w:rPr>
        <w:t>Accumulating evidence indicates that impairments in LTP-like plasticity are closely associated with cognitive and behavioral deficits in neurological disorders such as AD</w:t>
      </w:r>
      <w:r>
        <w:fldChar w:fldCharType="begin"/>
      </w:r>
      <w:r>
        <w:instrText xml:space="preserve"> HYPERLINK \l "_ENREF_16" \o "Zhang, 2022 #30" </w:instrText>
      </w:r>
      <w:r>
        <w:fldChar w:fldCharType="separate"/>
      </w:r>
      <w:r>
        <w:rPr>
          <w:rFonts w:eastAsia="宋体"/>
          <w:kern w:val="2"/>
          <w:lang w:eastAsia="zh-CN" w:bidi="ar"/>
        </w:rPr>
        <w:fldChar w:fldCharType="begin"/>
      </w:r>
      <w:r>
        <w:rPr>
          <w:rFonts w:eastAsia="宋体"/>
          <w:kern w:val="2"/>
          <w:lang w:eastAsia="zh-CN" w:bidi="ar"/>
        </w:rPr>
        <w:instrText xml:space="preserve"> ADDIN EN.CITE &lt;EndNote&gt;&lt;Cite&gt;&lt;Author&gt;Zhang&lt;/Author&gt;&lt;Year&gt;2022&lt;/Year&gt;&lt;RecNum&gt;30&lt;/RecNum&gt;&lt;DisplayText&gt;&lt;style face="superscript"&gt;16&lt;/style&gt;&lt;/DisplayText&gt;&lt;record&gt;&lt;rec-number&gt;30&lt;/rec-number&gt;&lt;foreign-keys&gt;&lt;key app="EN" db-id="dw05p2r5fzet0ke99pwxw9srre2efwrrp5vp" timestamp="0"&gt;30&lt;/key&gt;&lt;/foreign-keys&gt;&lt;ref-type name="Journal Article"&gt;17&lt;/ref-type&gt;&lt;contributors&gt;&lt;authors&gt;&lt;author&gt;Zhang, H.&lt;/author&gt;&lt;author&gt;Jiang, X.&lt;/author&gt;&lt;author&gt;Ma, L.&lt;/author&gt;&lt;author&gt;Wei, W.&lt;/author&gt;&lt;author&gt;Li, Z.&lt;/author&gt;&lt;author&gt;Chang, S.&lt;/author&gt;&lt;author&gt;Wen, J.&lt;/author&gt;&lt;author&gt;Sun, J.&lt;/author&gt;&lt;author&gt;Li, H.&lt;/author&gt;&lt;/authors&gt;&lt;/contributors&gt;&lt;auth-address&gt;Institute of Geriatrics, Xiyuan Hospital, China Academy of Chinese Medical Sciences, Beijing, China.&amp;#xD;Beijing University of Chinese Medicine, Beijing, China.&amp;#xD;Wangjing Hospital, China Academy of Chinese Medical Sciences, Beijing, China.&lt;/auth-address&gt;&lt;titles&gt;&lt;title&gt;Role of Aβ in Alzheimer&amp;apos;s-related synaptic dysfunction&lt;/title&gt;&lt;secondary-title&gt;Front Cell Dev Biol&lt;/secondary-title&gt;&lt;alt-title&gt;Frontiers in cell and developmental biology&lt;/alt-title&gt;&lt;/titles&gt;&lt;pages&gt;964075&lt;/pages&gt;&lt;volume&gt;10&lt;/volume&gt;&lt;edition&gt;2022/09/13&lt;/edition&gt;&lt;keywords&gt;&lt;keyword&gt;Alzheimer’s disease&lt;/keyword&gt;&lt;keyword&gt;glutamate receptors&lt;/keyword&gt;&lt;keyword&gt;synapse toxicity&lt;/keyword&gt;&lt;keyword&gt;synaptic dysfunction&lt;/keyword&gt;&lt;keyword&gt;synaptic plasticity&lt;/keyword&gt;&lt;keyword&gt;β-amyloid&lt;/keyword&gt;&lt;keyword&gt;commercial or financial relationships that could be construed as a potential&lt;/keyword&gt;&lt;keyword&gt;conflict of interest.&lt;/keyword&gt;&lt;/keywords&gt;&lt;dates&gt;&lt;year&gt;2022&lt;/year&gt;&lt;/dates&gt;&lt;isbn&gt;2296-634X (Print)&amp;#xD;2296-634x&lt;/isbn&gt;&lt;accession-num&gt;36092715&lt;/accession-num&gt;&lt;urls&gt;&lt;/urls&gt;&lt;custom2&gt;PMC9459380&lt;/custom2&gt;&lt;electronic-resource-num&gt;10.3389/fcell.2022.964075&lt;/electronic-resource-num&gt;&lt;remote-database-provider&gt;NLM&lt;/remote-database-provider&gt;&lt;language&gt;eng&lt;/language&gt;&lt;/record&gt;&lt;/Cite&gt;&lt;/EndNote&gt;</w:instrText>
      </w:r>
      <w:r>
        <w:rPr>
          <w:rFonts w:eastAsia="宋体"/>
          <w:kern w:val="2"/>
          <w:lang w:eastAsia="zh-CN" w:bidi="ar"/>
        </w:rPr>
        <w:fldChar w:fldCharType="separate"/>
      </w:r>
      <w:r>
        <w:rPr>
          <w:rFonts w:eastAsia="宋体"/>
          <w:kern w:val="2"/>
          <w:vertAlign w:val="superscript"/>
          <w:lang w:eastAsia="zh-CN" w:bidi="ar"/>
        </w:rPr>
        <w:t>16</w:t>
      </w:r>
      <w:r>
        <w:rPr>
          <w:rFonts w:eastAsia="宋体"/>
          <w:kern w:val="2"/>
          <w:lang w:eastAsia="zh-CN" w:bidi="ar"/>
        </w:rPr>
        <w:fldChar w:fldCharType="end"/>
      </w:r>
      <w:r>
        <w:rPr>
          <w:rFonts w:eastAsia="宋体"/>
          <w:kern w:val="2"/>
          <w:lang w:eastAsia="zh-CN" w:bidi="ar"/>
        </w:rPr>
        <w:fldChar w:fldCharType="end"/>
      </w:r>
      <w:r>
        <w:rPr>
          <w:rFonts w:eastAsia="宋体"/>
          <w:kern w:val="2"/>
          <w:lang w:eastAsia="zh-CN" w:bidi="ar"/>
        </w:rPr>
        <w:t>. These impairments may reflect disease-specific disruptions in synaptic signaling and plasticity-related molecular pathways, including alterations in the induction, expression, or maintenance of LTP</w:t>
      </w:r>
      <w:r>
        <w:fldChar w:fldCharType="begin"/>
      </w:r>
      <w:r>
        <w:instrText xml:space="preserve"> HYPERLINK \l "_ENREF_17" \o "Lepeta, 2016 #31" </w:instrText>
      </w:r>
      <w:r>
        <w:fldChar w:fldCharType="separate"/>
      </w:r>
      <w:r>
        <w:rPr>
          <w:rFonts w:eastAsia="宋体"/>
          <w:kern w:val="2"/>
          <w:lang w:eastAsia="zh-CN" w:bidi="ar"/>
        </w:rPr>
        <w:fldChar w:fldCharType="begin">
          <w:fldData xml:space="preserve">PEVuZE5vdGU+PENpdGU+PEF1dGhvcj5MZXBldGE8L0F1dGhvcj48WWVhcj4yMDE2PC9ZZWFyPjxS
ZWNOdW0+MzE8L1JlY051bT48RGlzcGxheVRleHQ+PHN0eWxlIGZhY2U9InN1cGVyc2NyaXB0Ij4x
Nzwvc3R5bGU+PC9EaXNwbGF5VGV4dD48cmVjb3JkPjxyZWMtbnVtYmVyPjMxPC9yZWMtbnVtYmVy
Pjxmb3JlaWduLWtleXM+PGtleSBhcHA9IkVOIiBkYi1pZD0iZHcwNXAycjVmemV0MGtlOTlwd3h3
OXNycmUyZWZ3cnJwNXZwIiB0aW1lc3RhbXA9IjAiPjMxPC9rZXk+PC9mb3JlaWduLWtleXM+PHJl
Zi10eXBlIG5hbWU9IkpvdXJuYWwgQXJ0aWNsZSI+MTc8L3JlZi10eXBlPjxjb250cmlidXRvcnM+
PGF1dGhvcnM+PGF1dGhvcj5MZXBldGEsIEsuPC9hdXRob3I+PGF1dGhvcj5Mb3VyZW5jbywgTS4g
Vi48L2F1dGhvcj48YXV0aG9yPlNjaHdlaXR6ZXIsIEIuIEMuPC9hdXRob3I+PGF1dGhvcj5NYXJ0
aW5vIEFkYW1pLCBQLiBWLjwvYXV0aG9yPjxhdXRob3I+QmFuZXJqZWUsIFAuPC9hdXRob3I+PGF1
dGhvcj5DYXR1YXJhLVNvbGFyeiwgUy48L2F1dGhvcj48YXV0aG9yPmRlIExhIEZ1ZW50ZSBSZXZl
bmdhLCBNLjwvYXV0aG9yPjxhdXRob3I+R3VpbGxlbSwgQS4gTS48L2F1dGhvcj48YXV0aG9yPkhh
aWRhciwgTS48L2F1dGhvcj48YXV0aG9yPklqb21vbmUsIE8uIE0uPC9hdXRob3I+PGF1dGhvcj5O
YWRvcnAsIEIuPC9hdXRob3I+PGF1dGhvcj5RaSwgTC48L2F1dGhvcj48YXV0aG9yPlBlcmVyYSwg
Ti4gRC48L2F1dGhvcj48YXV0aG9yPlJlZnNnYWFyZCwgTC4gSy48L2F1dGhvcj48YXV0aG9yPlJl
aWQsIEsuIE0uPC9hdXRob3I+PGF1dGhvcj5TYWJiYXIsIE0uPC9hdXRob3I+PGF1dGhvcj5TYWhv
bywgQS48L2F1dGhvcj48YXV0aG9yPlNjaGFlZmVyLCBOLjwvYXV0aG9yPjxhdXRob3I+U2hlZWFu
LCBSLiBLLjwvYXV0aG9yPjxhdXRob3I+U3Vza2EsIEEuPC9hdXRob3I+PGF1dGhvcj5WZXJtYSwg
Ui48L2F1dGhvcj48YXV0aG9yPlZpY2lkb21pbmksIEMuPC9hdXRob3I+PGF1dGhvcj5XcmlnaHQs
IEQuPC9hdXRob3I+PGF1dGhvcj5aaGFuZywgWC4gRC48L2F1dGhvcj48YXV0aG9yPlNlaWRlbmJl
Y2hlciwgQy48L2F1dGhvcj48L2F1dGhvcnM+PC9jb250cmlidXRvcnM+PGF1dGgtYWRkcmVzcz5E
ZXBhcnRtZW50IG9mIE1vbGVjdWxhciBhbmQgQ2VsbHVsYXIgTmV1cm9iaW9sb2d5LCBOZW5ja2kg
SW5zdGl0dXRlIG9mIEV4cGVyaW1lbnRhbCBCaW9sb2d5LCBQb2xpc2ggQWNhZGVteSBvZiBTY2ll
bmNlcywgV2Fyc2F3LCBQb2xhbmQuJiN4RDtJbnN0aXR1dGUgb2YgTWVkaWNhbCBCaW9jaGVtaXN0
cnkgTGVvcG9sZG8gZGUgTWVpcywgRmVkZXJhbCBVbml2ZXJzaXR5IG9mIFJpbyBkZSBKYW5laXJv
LCBSaW8gZGUgSmFuZWlybywgQnJhemlsLiYjeEQ7RGVwYXJ0bWVudCBmb3IgTmV1cm9jaGVtaXN0
cnkgYW5kIE1vbGVjdWxhciBCaW9sb2d5LCBMZWlibml6IEluc3RpdHV0ZSBmb3IgTmV1cm9iaW9s
b2d5IE1hZ2RlYnVyZywgTWFnZGVidXJnLCBHZXJtYW55LiYjeEQ7TGFib3JhdG9yeSBvZiBBbXls
b2lkb3NpcyBhbmQgTmV1cm9kZWdlbmVyYXRpb24sIEZ1bmRhY2nDs24gSW5zdGl0dXRvIExlbG9p
ci1JSUJCQS1DT05JQ0VULCBCdWVub3MgQWlyZXMsIEFyZ2VudGluYS4mI3hEO0RlcGFydG1lbnQg
b2YgQmlvY2hlbWlzdHJ5LCBJbnN0aXR1dGUgb2YgUG9zdCBHcmFkdWF0ZSBNZWRpY2FsIEVkdWNh
dGlvbiAmYW1wOyBSZXNlYXJjaCwgS29sa2F0YSwgV2VzdCBCZW5nYWwsIEluZGlhLiYjeEQ7U3lz
dGVtcyBCaW9sb2d5IFByb2dyYW0sIENlbGx1bGFyIGFuZCBTeXN0ZW1zIE5ldXJvYmlvbG9neSwg
Q2VudHJlIGZvciBHZW5vbWljIFJlZ3VsYXRpb24sIFRoZSBCYXJjZWxvbmEgSW5zdGl0dXRlIG9m
IFNjaWVuY2UgYW5kIFRlY2hub2xvZ3ksIEJhcmNlbG9uYSwgU3BhaW4uJiN4RDtVbml2ZXJzaXRh
dCBQb21wZXUgRmFicmEsIEJhcmNlbG9uYSwgU3BhaW4uJiN4RDtEZXBhcnRtZW50IG9mIFBoeXNp
b2xvZ3kgYW5kIEJpb3BoeXNpY3MsIFZpcmdpbmlhIENvbW1vbndlYWx0aCBVbml2ZXJzaXR5LCBS
aWNobW9uZCwgVkEsIFVuaXRlZCBTdGF0ZXMgb2YgQW1lcmljYS4mI3hEO0xhYm9yYXRvcmlvIGRl
IE5ldXJvdG94aWNvbG9nw61hLCBEZXBhcnRhbWVudG8gZGUgVG94aWNvbG9nw61hLCBDZW50cm8g
ZGUgSW52ZXN0aWdhY2nDs24geSBkZSBFc3R1ZGlvcyBBdmFuemFkb3MgZGVsIEluc3RpdHV0byBQ
b2xpdMOpY25pY28gTmFjaW9uYWwsIE3DqXhpY28gRC5GLiAwNzAwMCwgTWV4aWNvLiYjeEQ7Rmxv
cmV5IEluc3RpdHV0ZSBvZiBOZXVyb3NjaWVuY2UgYW5kIE1lbnRhbCBIZWFsdGgsIFVuaXZlcnNp
dHkgb2YgTWVsYm91cm5lLCBWaWN0b3JpYSwgQXVzdHJhbGlhLiYjeEQ7RGVwYXJ0bWVudCBvZiBI
dW1hbiBBbmF0b215LCBDcm9zcyBSaXZlciBVbml2ZXJzaXR5IG9mIFRlY2hub2xvZ3ksIE9rdWt1
IENhbXB1cywgQ3Jvc3MgUml2ZXIsIE5pZ2VyaWEuJiN4RDtUaGUgRGVwYXJ0bWVudCBvZiBCaW9s
b2dpY2FsIENoZW1pc3RyeSwgVGhlIEVkbW9uZCBhbmQgTGlseSBTYWZyYSBDZW50ZXIgZm9yIEJy
YWluIFNjaWVuY2VzLCBUaGUgQWxleGFuZGVyIEdyYXNzIENlbnRlciBmb3IgQmlvZW5naW5lZXJp
bmcsIFRoZSBIZWJyZXcgVW5pdmVyc2l0eSBvZiBKZXJ1c2FsZW0sIElzcmFlbC4mI3hEO0xhYm9y
YXRvcnkgb2YgTW9sZWN1bGFyIE5ldXJvLU9uY29sb2d5LCBUZXhhcyBDaGlsZHJlbiZhcG9zO3Mg
SG9zcGl0YWwsIEJheWxvciBDb2xsZWdlIG9mIE1lZGljaW5lLCBIb3VzdG9uLCBUWCwgVW5pdGVk
IFN0YXRlcyBvZiBBbWVyaWNhLiYjeEQ7RGVwYXJ0bWVudCBvZiBEcnVnIERlc2lnbiBhbmQgUGhh
cm1hY29sb2d5LCBGYWN1bHR5IG9mIEhlYWx0aCBhbmQgTWVkaWNhbCBTY2llbmNlcywgVW5pdmVy
c2l0eSBvZiBDb3BlbmhhZ2VuLCBEZW5tYXJrLiYjeEQ7RGVwYXJ0bWVudCBvZiBQaGFybWFjb2xv
Z3ksIFVDTCBTY2hvb2wgb2YgUGhhcm1hY3ksIDI5LTM5IEJydW5zd2ljayBTcXVhcmUsIExvbmRv
biwgV0MxTiAxQVgsIFVLLiYjeEQ7QnJhaW4gRnVuY3Rpb24gUmVzZWFyY2ggR3JvdXAsIFNjaG9v
bCBvZiBQaHlzaW9sb2d5LCBGYWN1bHR5IG9mIEhlYWx0aCBTY2llbmNlcywgVW5pdmVyc2l0eSBv
ZiB0aGUgV2l0d2F0ZXJzcmFuZCwgSm9oYW5uZXNidXJnLCBTb3V0aCBBZnJpY2EuJiN4RDtEZXBh
cnRtZW50IG9mIEJpb2NoZW1pc3RyeSwgTWlkbmFwb3JlIE1lZGljYWwgQ29sbGVnZSwgV2VzdCBC
ZW5nYWwgVW5pdmVyc2l0eSBvZiBIZWFsdGggU2NpZW5jZXMsIFdlc3QgQmVuZ2FsLCBJbmRpYS4m
I3hEO0luc3RpdHV0ZSBmb3IgQ2xpbmljYWwgTmV1cm9iaW9sb2d5LCBKdWxpdXMtTWF4aW1pbGlh
bnMtVW5pdmVyc2l0eSBvZiBXdWVyemJ1cmcsIFd1ZXJ6YnVyZywgR2VybWFueS4mI3hEO0RlcGFy
dG1lbnQgb2YgTmV1cm9zY2llbmNlcyBVY29ubiBIZWFsdGggQ2VudGVyLCBGYXJtaW5ndG9uLCBD
VCwgVW5pdGVkIFN0YXRlcyBvZiBBbWVyaWNhLiYjeEQ7Q05SLCBJbnN0aXR1dGUgb2YgTmV1cm9z
Y2llbmNlLCBNaWxhbiwgSXRhbHkuJiN4RDtEZXBhcnRtZW50IG9mIEx5bXBob21hL015ZWxvbWEs
IFRoZSBVbml2ZXJzaXR5IG9mIFRleGFzIE1EIEFuZGVyc29uIENhbmNlciBDZW50ZXIsIEhvdXN0
b24sIFRYLCBVbml0ZWQgU3RhdGVzIG9mIEFtZXJpY2EuJiN4RDtEZXBhcnRtZW50IGZvciBOZXVy
b2NoZW1pc3RyeSBhbmQgTW9sZWN1bGFyIEJpb2xvZ3ksIExlaWJuaXogSW5zdGl0dXRlIGZvciBO
ZXVyb2Jpb2xvZ3kgTWFnZGVidXJnLCBNYWdkZWJ1cmcsIEdlcm1hbnkuIHNlaWRlbmNAbGluLW1h
Z2RlYnVyZy5kZS4mI3hEO0NlbnRlciBmb3IgQmVoYXZpb3JhbCBCcmFpbiBTY2llbmNlcyAoQ0JC
UykgTWFnZGVidXJnLCBNYWdkZWJ1cmcsIEdlcm1hbnkuIHNlaWRlbmNAbGluLW1hZ2RlYnVyZy5k
ZS48L2F1dGgtYWRkcmVzcz48dGl0bGVzPjx0aXRsZT5TeW5hcHRvcGF0aGllczogc3luYXB0aWMg
ZHlzZnVuY3Rpb24gaW4gbmV1cm9sb2dpY2FsIGRpc29yZGVycyAtIEEgcmV2aWV3IGZyb20gc3R1
ZGVudHMgdG8gc3R1ZGVudHM8L3RpdGxlPjxzZWNvbmRhcnktdGl0bGU+SiBOZXVyb2NoZW08L3Nl
Y29uZGFyeS10aXRsZT48YWx0LXRpdGxlPkpvdXJuYWwgb2YgbmV1cm9jaGVtaXN0cnk8L2FsdC10
aXRsZT48L3RpdGxlcz48cGFnZXM+Nzg1LTgwNTwvcGFnZXM+PHZvbHVtZT4xMzg8L3ZvbHVtZT48
bnVtYmVyPjY8L251bWJlcj48ZWRpdGlvbj4yMDE2LzA2LzIzPC9lZGl0aW9uPjxrZXl3b3Jkcz48
a2V5d29yZD5BZHVsdDwva2V5d29yZD48a2V5d29yZD5DaGlsZDwva2V5d29yZD48a2V5d29yZD5I
dW1hbnM8L2tleXdvcmQ+PGtleXdvcmQ+TmVydm91cyBTeXN0ZW0gRGlzZWFzZXMvKnBhdGhvbG9n
eTwva2V5d29yZD48a2V5d29yZD5OZXVyb2RlZ2VuZXJhdGl2ZSBEaXNlYXNlcy9wYXRob2xvZ3k8
L2tleXdvcmQ+PGtleXdvcmQ+U3luYXBzZXMvKnBhdGhvbG9neTwva2V5d29yZD48a2V5d29yZD5B
bHpoZWltZXIgZGlzZWFzZTwva2V5d29yZD48a2V5d29yZD5Eb3duIHN5bmRyb21lPC9rZXl3b3Jk
PjxrZXl3b3JkPmF1dGlzbTwva2V5d29yZD48a2V5d29yZD5lcGlsZXBzeTwva2V5d29yZD48a2V5
d29yZD5oeXBlcmVrcGxleGlhPC9rZXl3b3JkPjxrZXl3b3JkPnN5bmFwc2VzPC9rZXl3b3JkPjwv
a2V5d29yZHM+PGRhdGVzPjx5ZWFyPjIwMTY8L3llYXI+PHB1Yi1kYXRlcz48ZGF0ZT5TZXA8L2Rh
dGU+PC9wdWItZGF0ZXM+PC9kYXRlcz48aXNibj4wMDIyLTMwNDIgKFByaW50KSYjeEQ7MDAyMi0z
MDQyPC9pc2JuPjxhY2Nlc3Npb24tbnVtPjI3MzMzMzQzPC9hY2Nlc3Npb24tbnVtPjx1cmxzPjwv
dXJscz48Y3VzdG9tMj5QTUM1MDk1ODA0PC9jdXN0b20yPjxlbGVjdHJvbmljLXJlc291cmNlLW51
bT4xMC4xMTExL2puYy4xMzcxMzwvZWxlY3Ryb25pYy1yZXNvdXJjZS1udW0+PHJlbW90ZS1kYXRh
YmFzZS1wcm92aWRlcj5OTE08L3JlbW90ZS1kYXRhYmFzZS1wcm92aWRlcj48bGFuZ3VhZ2U+ZW5n
PC9sYW5ndWFnZT48L3JlY29yZD48L0NpdGU+PC9FbmROb3RlPgBAAA==
</w:fldData>
        </w:fldChar>
      </w:r>
      <w:r>
        <w:rPr>
          <w:rFonts w:eastAsia="宋体"/>
          <w:kern w:val="2"/>
          <w:lang w:eastAsia="zh-CN" w:bidi="ar"/>
        </w:rPr>
        <w:instrText xml:space="preserve"> ADDIN EN.CITE </w:instrText>
      </w:r>
      <w:r>
        <w:rPr>
          <w:rFonts w:eastAsia="宋体"/>
          <w:kern w:val="2"/>
          <w:lang w:eastAsia="zh-CN" w:bidi="ar"/>
        </w:rPr>
        <w:fldChar w:fldCharType="begin">
          <w:fldData xml:space="preserve">PEVuZE5vdGU+PENpdGU+PEF1dGhvcj5MZXBldGE8L0F1dGhvcj48WWVhcj4yMDE2PC9ZZWFyPjxS
ZWNOdW0+MzE8L1JlY051bT48RGlzcGxheVRleHQ+PHN0eWxlIGZhY2U9InN1cGVyc2NyaXB0Ij4x
Nzwvc3R5bGU+PC9EaXNwbGF5VGV4dD48cmVjb3JkPjxyZWMtbnVtYmVyPjMxPC9yZWMtbnVtYmVy
Pjxmb3JlaWduLWtleXM+PGtleSBhcHA9IkVOIiBkYi1pZD0iZHcwNXAycjVmemV0MGtlOTlwd3h3
OXNycmUyZWZ3cnJwNXZwIiB0aW1lc3RhbXA9IjAiPjMxPC9rZXk+PC9mb3JlaWduLWtleXM+PHJl
Zi10eXBlIG5hbWU9IkpvdXJuYWwgQXJ0aWNsZSI+MTc8L3JlZi10eXBlPjxjb250cmlidXRvcnM+
PGF1dGhvcnM+PGF1dGhvcj5MZXBldGEsIEsuPC9hdXRob3I+PGF1dGhvcj5Mb3VyZW5jbywgTS4g
Vi48L2F1dGhvcj48YXV0aG9yPlNjaHdlaXR6ZXIsIEIuIEMuPC9hdXRob3I+PGF1dGhvcj5NYXJ0
aW5vIEFkYW1pLCBQLiBWLjwvYXV0aG9yPjxhdXRob3I+QmFuZXJqZWUsIFAuPC9hdXRob3I+PGF1
dGhvcj5DYXR1YXJhLVNvbGFyeiwgUy48L2F1dGhvcj48YXV0aG9yPmRlIExhIEZ1ZW50ZSBSZXZl
bmdhLCBNLjwvYXV0aG9yPjxhdXRob3I+R3VpbGxlbSwgQS4gTS48L2F1dGhvcj48YXV0aG9yPkhh
aWRhciwgTS48L2F1dGhvcj48YXV0aG9yPklqb21vbmUsIE8uIE0uPC9hdXRob3I+PGF1dGhvcj5O
YWRvcnAsIEIuPC9hdXRob3I+PGF1dGhvcj5RaSwgTC48L2F1dGhvcj48YXV0aG9yPlBlcmVyYSwg
Ti4gRC48L2F1dGhvcj48YXV0aG9yPlJlZnNnYWFyZCwgTC4gSy48L2F1dGhvcj48YXV0aG9yPlJl
aWQsIEsuIE0uPC9hdXRob3I+PGF1dGhvcj5TYWJiYXIsIE0uPC9hdXRob3I+PGF1dGhvcj5TYWhv
bywgQS48L2F1dGhvcj48YXV0aG9yPlNjaGFlZmVyLCBOLjwvYXV0aG9yPjxhdXRob3I+U2hlZWFu
LCBSLiBLLjwvYXV0aG9yPjxhdXRob3I+U3Vza2EsIEEuPC9hdXRob3I+PGF1dGhvcj5WZXJtYSwg
Ui48L2F1dGhvcj48YXV0aG9yPlZpY2lkb21pbmksIEMuPC9hdXRob3I+PGF1dGhvcj5XcmlnaHQs
IEQuPC9hdXRob3I+PGF1dGhvcj5aaGFuZywgWC4gRC48L2F1dGhvcj48YXV0aG9yPlNlaWRlbmJl
Y2hlciwgQy48L2F1dGhvcj48L2F1dGhvcnM+PC9jb250cmlidXRvcnM+PGF1dGgtYWRkcmVzcz5E
ZXBhcnRtZW50IG9mIE1vbGVjdWxhciBhbmQgQ2VsbHVsYXIgTmV1cm9iaW9sb2d5LCBOZW5ja2kg
SW5zdGl0dXRlIG9mIEV4cGVyaW1lbnRhbCBCaW9sb2d5LCBQb2xpc2ggQWNhZGVteSBvZiBTY2ll
bmNlcywgV2Fyc2F3LCBQb2xhbmQuJiN4RDtJbnN0aXR1dGUgb2YgTWVkaWNhbCBCaW9jaGVtaXN0
cnkgTGVvcG9sZG8gZGUgTWVpcywgRmVkZXJhbCBVbml2ZXJzaXR5IG9mIFJpbyBkZSBKYW5laXJv
LCBSaW8gZGUgSmFuZWlybywgQnJhemlsLiYjeEQ7RGVwYXJ0bWVudCBmb3IgTmV1cm9jaGVtaXN0
cnkgYW5kIE1vbGVjdWxhciBCaW9sb2d5LCBMZWlibml6IEluc3RpdHV0ZSBmb3IgTmV1cm9iaW9s
b2d5IE1hZ2RlYnVyZywgTWFnZGVidXJnLCBHZXJtYW55LiYjeEQ7TGFib3JhdG9yeSBvZiBBbXls
b2lkb3NpcyBhbmQgTmV1cm9kZWdlbmVyYXRpb24sIEZ1bmRhY2nDs24gSW5zdGl0dXRvIExlbG9p
ci1JSUJCQS1DT05JQ0VULCBCdWVub3MgQWlyZXMsIEFyZ2VudGluYS4mI3hEO0RlcGFydG1lbnQg
b2YgQmlvY2hlbWlzdHJ5LCBJbnN0aXR1dGUgb2YgUG9zdCBHcmFkdWF0ZSBNZWRpY2FsIEVkdWNh
dGlvbiAmYW1wOyBSZXNlYXJjaCwgS29sa2F0YSwgV2VzdCBCZW5nYWwsIEluZGlhLiYjeEQ7U3lz
dGVtcyBCaW9sb2d5IFByb2dyYW0sIENlbGx1bGFyIGFuZCBTeXN0ZW1zIE5ldXJvYmlvbG9neSwg
Q2VudHJlIGZvciBHZW5vbWljIFJlZ3VsYXRpb24sIFRoZSBCYXJjZWxvbmEgSW5zdGl0dXRlIG9m
IFNjaWVuY2UgYW5kIFRlY2hub2xvZ3ksIEJhcmNlbG9uYSwgU3BhaW4uJiN4RDtVbml2ZXJzaXRh
dCBQb21wZXUgRmFicmEsIEJhcmNlbG9uYSwgU3BhaW4uJiN4RDtEZXBhcnRtZW50IG9mIFBoeXNp
b2xvZ3kgYW5kIEJpb3BoeXNpY3MsIFZpcmdpbmlhIENvbW1vbndlYWx0aCBVbml2ZXJzaXR5LCBS
aWNobW9uZCwgVkEsIFVuaXRlZCBTdGF0ZXMgb2YgQW1lcmljYS4mI3hEO0xhYm9yYXRvcmlvIGRl
IE5ldXJvdG94aWNvbG9nw61hLCBEZXBhcnRhbWVudG8gZGUgVG94aWNvbG9nw61hLCBDZW50cm8g
ZGUgSW52ZXN0aWdhY2nDs24geSBkZSBFc3R1ZGlvcyBBdmFuemFkb3MgZGVsIEluc3RpdHV0byBQ
b2xpdMOpY25pY28gTmFjaW9uYWwsIE3DqXhpY28gRC5GLiAwNzAwMCwgTWV4aWNvLiYjeEQ7Rmxv
cmV5IEluc3RpdHV0ZSBvZiBOZXVyb3NjaWVuY2UgYW5kIE1lbnRhbCBIZWFsdGgsIFVuaXZlcnNp
dHkgb2YgTWVsYm91cm5lLCBWaWN0b3JpYSwgQXVzdHJhbGlhLiYjeEQ7RGVwYXJ0bWVudCBvZiBI
dW1hbiBBbmF0b215LCBDcm9zcyBSaXZlciBVbml2ZXJzaXR5IG9mIFRlY2hub2xvZ3ksIE9rdWt1
IENhbXB1cywgQ3Jvc3MgUml2ZXIsIE5pZ2VyaWEuJiN4RDtUaGUgRGVwYXJ0bWVudCBvZiBCaW9s
b2dpY2FsIENoZW1pc3RyeSwgVGhlIEVkbW9uZCBhbmQgTGlseSBTYWZyYSBDZW50ZXIgZm9yIEJy
YWluIFNjaWVuY2VzLCBUaGUgQWxleGFuZGVyIEdyYXNzIENlbnRlciBmb3IgQmlvZW5naW5lZXJp
bmcsIFRoZSBIZWJyZXcgVW5pdmVyc2l0eSBvZiBKZXJ1c2FsZW0sIElzcmFlbC4mI3hEO0xhYm9y
YXRvcnkgb2YgTW9sZWN1bGFyIE5ldXJvLU9uY29sb2d5LCBUZXhhcyBDaGlsZHJlbiZhcG9zO3Mg
SG9zcGl0YWwsIEJheWxvciBDb2xsZWdlIG9mIE1lZGljaW5lLCBIb3VzdG9uLCBUWCwgVW5pdGVk
IFN0YXRlcyBvZiBBbWVyaWNhLiYjeEQ7RGVwYXJ0bWVudCBvZiBEcnVnIERlc2lnbiBhbmQgUGhh
cm1hY29sb2d5LCBGYWN1bHR5IG9mIEhlYWx0aCBhbmQgTWVkaWNhbCBTY2llbmNlcywgVW5pdmVy
c2l0eSBvZiBDb3BlbmhhZ2VuLCBEZW5tYXJrLiYjeEQ7RGVwYXJ0bWVudCBvZiBQaGFybWFjb2xv
Z3ksIFVDTCBTY2hvb2wgb2YgUGhhcm1hY3ksIDI5LTM5IEJydW5zd2ljayBTcXVhcmUsIExvbmRv
biwgV0MxTiAxQVgsIFVLLiYjeEQ7QnJhaW4gRnVuY3Rpb24gUmVzZWFyY2ggR3JvdXAsIFNjaG9v
bCBvZiBQaHlzaW9sb2d5LCBGYWN1bHR5IG9mIEhlYWx0aCBTY2llbmNlcywgVW5pdmVyc2l0eSBv
ZiB0aGUgV2l0d2F0ZXJzcmFuZCwgSm9oYW5uZXNidXJnLCBTb3V0aCBBZnJpY2EuJiN4RDtEZXBh
cnRtZW50IG9mIEJpb2NoZW1pc3RyeSwgTWlkbmFwb3JlIE1lZGljYWwgQ29sbGVnZSwgV2VzdCBC
ZW5nYWwgVW5pdmVyc2l0eSBvZiBIZWFsdGggU2NpZW5jZXMsIFdlc3QgQmVuZ2FsLCBJbmRpYS4m
I3hEO0luc3RpdHV0ZSBmb3IgQ2xpbmljYWwgTmV1cm9iaW9sb2d5LCBKdWxpdXMtTWF4aW1pbGlh
bnMtVW5pdmVyc2l0eSBvZiBXdWVyemJ1cmcsIFd1ZXJ6YnVyZywgR2VybWFueS4mI3hEO0RlcGFy
dG1lbnQgb2YgTmV1cm9zY2llbmNlcyBVY29ubiBIZWFsdGggQ2VudGVyLCBGYXJtaW5ndG9uLCBD
VCwgVW5pdGVkIFN0YXRlcyBvZiBBbWVyaWNhLiYjeEQ7Q05SLCBJbnN0aXR1dGUgb2YgTmV1cm9z
Y2llbmNlLCBNaWxhbiwgSXRhbHkuJiN4RDtEZXBhcnRtZW50IG9mIEx5bXBob21hL015ZWxvbWEs
IFRoZSBVbml2ZXJzaXR5IG9mIFRleGFzIE1EIEFuZGVyc29uIENhbmNlciBDZW50ZXIsIEhvdXN0
b24sIFRYLCBVbml0ZWQgU3RhdGVzIG9mIEFtZXJpY2EuJiN4RDtEZXBhcnRtZW50IGZvciBOZXVy
b2NoZW1pc3RyeSBhbmQgTW9sZWN1bGFyIEJpb2xvZ3ksIExlaWJuaXogSW5zdGl0dXRlIGZvciBO
ZXVyb2Jpb2xvZ3kgTWFnZGVidXJnLCBNYWdkZWJ1cmcsIEdlcm1hbnkuIHNlaWRlbmNAbGluLW1h
Z2RlYnVyZy5kZS4mI3hEO0NlbnRlciBmb3IgQmVoYXZpb3JhbCBCcmFpbiBTY2llbmNlcyAoQ0JC
UykgTWFnZGVidXJnLCBNYWdkZWJ1cmcsIEdlcm1hbnkuIHNlaWRlbmNAbGluLW1hZ2RlYnVyZy5k
ZS48L2F1dGgtYWRkcmVzcz48dGl0bGVzPjx0aXRsZT5TeW5hcHRvcGF0aGllczogc3luYXB0aWMg
ZHlzZnVuY3Rpb24gaW4gbmV1cm9sb2dpY2FsIGRpc29yZGVycyAtIEEgcmV2aWV3IGZyb20gc3R1
ZGVudHMgdG8gc3R1ZGVudHM8L3RpdGxlPjxzZWNvbmRhcnktdGl0bGU+SiBOZXVyb2NoZW08L3Nl
Y29uZGFyeS10aXRsZT48YWx0LXRpdGxlPkpvdXJuYWwgb2YgbmV1cm9jaGVtaXN0cnk8L2FsdC10
aXRsZT48L3RpdGxlcz48cGFnZXM+Nzg1LTgwNTwvcGFnZXM+PHZvbHVtZT4xMzg8L3ZvbHVtZT48
bnVtYmVyPjY8L251bWJlcj48ZWRpdGlvbj4yMDE2LzA2LzIzPC9lZGl0aW9uPjxrZXl3b3Jkcz48
a2V5d29yZD5BZHVsdDwva2V5d29yZD48a2V5d29yZD5DaGlsZDwva2V5d29yZD48a2V5d29yZD5I
dW1hbnM8L2tleXdvcmQ+PGtleXdvcmQ+TmVydm91cyBTeXN0ZW0gRGlzZWFzZXMvKnBhdGhvbG9n
eTwva2V5d29yZD48a2V5d29yZD5OZXVyb2RlZ2VuZXJhdGl2ZSBEaXNlYXNlcy9wYXRob2xvZ3k8
L2tleXdvcmQ+PGtleXdvcmQ+U3luYXBzZXMvKnBhdGhvbG9neTwva2V5d29yZD48a2V5d29yZD5B
bHpoZWltZXIgZGlzZWFzZTwva2V5d29yZD48a2V5d29yZD5Eb3duIHN5bmRyb21lPC9rZXl3b3Jk
PjxrZXl3b3JkPmF1dGlzbTwva2V5d29yZD48a2V5d29yZD5lcGlsZXBzeTwva2V5d29yZD48a2V5
d29yZD5oeXBlcmVrcGxleGlhPC9rZXl3b3JkPjxrZXl3b3JkPnN5bmFwc2VzPC9rZXl3b3JkPjwv
a2V5d29yZHM+PGRhdGVzPjx5ZWFyPjIwMTY8L3llYXI+PHB1Yi1kYXRlcz48ZGF0ZT5TZXA8L2Rh
dGU+PC9wdWItZGF0ZXM+PC9kYXRlcz48aXNibj4wMDIyLTMwNDIgKFByaW50KSYjeEQ7MDAyMi0z
MDQyPC9pc2JuPjxhY2Nlc3Npb24tbnVtPjI3MzMzMzQzPC9hY2Nlc3Npb24tbnVtPjx1cmxzPjwv
dXJscz48Y3VzdG9tMj5QTUM1MDk1ODA0PC9jdXN0b20yPjxlbGVjdHJvbmljLXJlc291cmNlLW51
bT4xMC4xMTExL2puYy4xMzcxMzwvZWxlY3Ryb25pYy1yZXNvdXJjZS1udW0+PHJlbW90ZS1kYXRh
YmFzZS1wcm92aWRlcj5OTE08L3JlbW90ZS1kYXRhYmFzZS1wcm92aWRlcj48bGFuZ3VhZ2U+ZW5n
PC9sYW5ndWFnZT48L3JlY29yZD48L0NpdGU+PC9FbmROb3RlPgBAAA==
</w:fldData>
        </w:fldChar>
      </w:r>
      <w:r>
        <w:rPr>
          <w:rFonts w:eastAsia="宋体"/>
          <w:kern w:val="2"/>
          <w:lang w:eastAsia="zh-CN" w:bidi="ar"/>
        </w:rPr>
        <w:instrText xml:space="preserve"> ADDIN EN.CITE.DATA </w:instrText>
      </w:r>
      <w:r>
        <w:rPr>
          <w:rFonts w:eastAsia="宋体"/>
          <w:kern w:val="2"/>
          <w:lang w:eastAsia="zh-CN" w:bidi="ar"/>
        </w:rPr>
        <w:fldChar w:fldCharType="end"/>
      </w:r>
      <w:r>
        <w:rPr>
          <w:rFonts w:eastAsia="宋体"/>
          <w:kern w:val="2"/>
          <w:lang w:eastAsia="zh-CN" w:bidi="ar"/>
        </w:rPr>
        <w:fldChar w:fldCharType="separate"/>
      </w:r>
      <w:r>
        <w:rPr>
          <w:rFonts w:eastAsia="宋体"/>
          <w:kern w:val="2"/>
          <w:vertAlign w:val="superscript"/>
          <w:lang w:eastAsia="zh-CN" w:bidi="ar"/>
        </w:rPr>
        <w:t>17</w:t>
      </w:r>
      <w:r>
        <w:rPr>
          <w:rFonts w:eastAsia="宋体"/>
          <w:kern w:val="2"/>
          <w:lang w:eastAsia="zh-CN" w:bidi="ar"/>
        </w:rPr>
        <w:fldChar w:fldCharType="end"/>
      </w:r>
      <w:r>
        <w:rPr>
          <w:rFonts w:eastAsia="宋体"/>
          <w:kern w:val="2"/>
          <w:lang w:eastAsia="zh-CN" w:bidi="ar"/>
        </w:rPr>
        <w:fldChar w:fldCharType="end"/>
      </w:r>
      <w:r>
        <w:rPr>
          <w:rFonts w:eastAsia="宋体"/>
          <w:kern w:val="2"/>
          <w:lang w:eastAsia="zh-CN" w:bidi="ar"/>
        </w:rPr>
        <w:t>.</w:t>
      </w:r>
      <w:bookmarkEnd w:id="18"/>
      <w:bookmarkStart w:id="20" w:name="OLE_LINK39"/>
      <w:r>
        <w:rPr>
          <w:rFonts w:eastAsia="宋体"/>
          <w:lang w:eastAsia="zh-CN"/>
        </w:rPr>
        <w:t xml:space="preserve"> </w:t>
      </w:r>
      <w:r>
        <w:rPr>
          <w:rFonts w:eastAsia="宋体"/>
          <w:lang w:eastAsia="zh-CN" w:bidi="ar"/>
        </w:rPr>
        <w:t xml:space="preserve">Hence, understanding and quantifying synaptic plasticity is essential for advancing therapeutic strategies to restore cognitive function, motor control, sensory integration, and emotional regulation, and to facilitate effective neurorehabilitation. </w:t>
      </w:r>
      <w:bookmarkEnd w:id="20"/>
    </w:p>
    <w:bookmarkEnd w:id="8"/>
    <w:bookmarkEnd w:id="17"/>
    <w:bookmarkEnd w:id="19"/>
    <w:p w14:paraId="67721E64">
      <w:pPr>
        <w:widowControl/>
        <w:rPr>
          <w:rFonts w:eastAsia="宋体"/>
          <w:lang w:eastAsia="zh-CN" w:bidi="ar"/>
        </w:rPr>
      </w:pPr>
      <w:bookmarkStart w:id="21" w:name="OLE_LINK59"/>
      <w:bookmarkStart w:id="22" w:name="OLE_LINK53"/>
    </w:p>
    <w:p w14:paraId="67721E65">
      <w:pPr>
        <w:widowControl/>
        <w:rPr>
          <w:rFonts w:eastAsia="宋体"/>
          <w:lang w:eastAsia="zh-CN" w:bidi="ar"/>
        </w:rPr>
      </w:pPr>
      <w:r>
        <w:rPr>
          <w:rFonts w:eastAsia="宋体"/>
          <w:lang w:eastAsia="zh-CN" w:bidi="ar"/>
        </w:rPr>
        <w:t xml:space="preserve">While techniques such as iTBS for inducing LTP-like plasticity and single-pulse TMS for assessing cortical plasticity offer exciting potential, </w:t>
      </w:r>
      <w:bookmarkEnd w:id="21"/>
      <w:r>
        <w:rPr>
          <w:rFonts w:eastAsia="宋体"/>
          <w:lang w:eastAsia="zh-CN" w:bidi="ar"/>
        </w:rPr>
        <w:t>their application requires strict adherence to standardized protocols to ensure accuracy and reproducibility. Inconsistent methods can lead to variability, which may hinder the reliability of findings. Moreover, methodological inconsistencies across studies, including differences in stimulation intensity, coil positioning, and the timing of outcome measurements, limit the reproducibility of TMS-induced plasticity findings.</w:t>
      </w:r>
      <w:bookmarkEnd w:id="22"/>
      <w:r>
        <w:rPr>
          <w:rFonts w:eastAsia="宋体"/>
          <w:lang w:eastAsia="zh-CN" w:bidi="ar"/>
        </w:rPr>
        <w:t xml:space="preserve"> In practice, iTBS is typically administered at 80% of the resting motor threshold (RMT)</w:t>
      </w:r>
      <w:r>
        <w:fldChar w:fldCharType="begin"/>
      </w:r>
      <w:r>
        <w:instrText xml:space="preserve"> HYPERLINK \l "_ENREF_18" \o "Lu, 2024 #61" </w:instrText>
      </w:r>
      <w:r>
        <w:fldChar w:fldCharType="separate"/>
      </w:r>
      <w:r>
        <w:rPr>
          <w:rFonts w:eastAsia="宋体"/>
          <w:lang w:eastAsia="zh-CN" w:bidi="ar"/>
        </w:rPr>
        <w:fldChar w:fldCharType="begin"/>
      </w:r>
      <w:r>
        <w:rPr>
          <w:rFonts w:eastAsia="宋体"/>
          <w:lang w:eastAsia="zh-CN" w:bidi="ar"/>
        </w:rPr>
        <w:instrText xml:space="preserve"> ADDIN EN.CITE &lt;EndNote&gt;&lt;Cite&gt;&lt;Author&gt;Lu&lt;/Author&gt;&lt;Year&gt;2024&lt;/Year&gt;&lt;RecNum&gt;61&lt;/RecNum&gt;&lt;DisplayText&gt;&lt;style face="superscript"&gt;18&lt;/style&gt;&lt;/DisplayText&gt;&lt;record&gt;&lt;rec-number&gt;61&lt;/rec-number&gt;&lt;foreign-keys&gt;&lt;key app="EN" db-id="dw05p2r5fzet0ke99pwxw9srre2efwrrp5vp" timestamp="0"&gt;61&lt;/key&gt;&lt;/foreign-keys&gt;&lt;ref-type name="Journal Article"&gt;17&lt;/ref-type&gt;&lt;contributors&gt;&lt;authors&gt;&lt;author&gt;Lu, J.&lt;/author&gt;&lt;author&gt;Huang, J.&lt;/author&gt;&lt;author&gt;Ye, A.&lt;/author&gt;&lt;author&gt;Xie, C.&lt;/author&gt;&lt;author&gt;Bu, P.&lt;/author&gt;&lt;author&gt;Kang, J.&lt;/author&gt;&lt;author&gt;Hu, J.&lt;/author&gt;&lt;author&gt;Wen, Y.&lt;/author&gt;&lt;author&gt;Huang, H.&lt;/author&gt;&lt;/authors&gt;&lt;/contributors&gt;&lt;auth-address&gt;School of Rehabilitation Medicine, Gannan Medical University, Ganzhou, China.&amp;#xD;Third Affiliated Hospital of Gannan Medical University, Ganzhou, China.&lt;/auth-address&gt;&lt;titles&gt;&lt;title&gt;Effect of intermittent theta burst stimulation on upper limb function in stroke patients: a systematic review and meta-analysis&lt;/title&gt;&lt;secondary-title&gt;Front Neurol&lt;/secondary-title&gt;&lt;alt-title&gt;Frontiers in neurology&lt;/alt-title&gt;&lt;/titles&gt;&lt;pages&gt;1450435&lt;/pages&gt;&lt;volume&gt;15&lt;/volume&gt;&lt;edition&gt;2024/10/28&lt;/edition&gt;&lt;keywords&gt;&lt;keyword&gt;iTBS&lt;/keyword&gt;&lt;keyword&gt;meta-analysis&lt;/keyword&gt;&lt;keyword&gt;stroke&lt;/keyword&gt;&lt;keyword&gt;systematic review&lt;/keyword&gt;&lt;keyword&gt;upper limb function&lt;/keyword&gt;&lt;keyword&gt;commercial or financial relationships that could be construed as a potential&lt;/keyword&gt;&lt;keyword&gt;conflict of interest.&lt;/keyword&gt;&lt;/keywords&gt;&lt;dates&gt;&lt;year&gt;2024&lt;/year&gt;&lt;/dates&gt;&lt;isbn&gt;1664-2295 (Print)&amp;#xD;1664-2295&lt;/isbn&gt;&lt;accession-num&gt;39463790&lt;/accession-num&gt;&lt;urls&gt;&lt;/urls&gt;&lt;custom2&gt;PMC11505115&lt;/custom2&gt;&lt;electronic-resource-num&gt;10.3389/fneur.2024.1450435&lt;/electronic-resource-num&gt;&lt;remote-database-provider&gt;NLM&lt;/remote-database-provider&gt;&lt;language&gt;eng&lt;/language&gt;&lt;/record&gt;&lt;/Cite&gt;&lt;/EndNote&gt;</w:instrText>
      </w:r>
      <w:r>
        <w:rPr>
          <w:rFonts w:eastAsia="宋体"/>
          <w:lang w:eastAsia="zh-CN" w:bidi="ar"/>
        </w:rPr>
        <w:fldChar w:fldCharType="separate"/>
      </w:r>
      <w:r>
        <w:rPr>
          <w:rFonts w:eastAsia="宋体"/>
          <w:vertAlign w:val="superscript"/>
          <w:lang w:eastAsia="zh-CN" w:bidi="ar"/>
        </w:rPr>
        <w:t>18</w:t>
      </w:r>
      <w:r>
        <w:rPr>
          <w:rFonts w:eastAsia="宋体"/>
          <w:lang w:eastAsia="zh-CN" w:bidi="ar"/>
        </w:rPr>
        <w:fldChar w:fldCharType="end"/>
      </w:r>
      <w:r>
        <w:rPr>
          <w:rFonts w:eastAsia="宋体"/>
          <w:lang w:eastAsia="zh-CN" w:bidi="ar"/>
        </w:rPr>
        <w:fldChar w:fldCharType="end"/>
      </w:r>
      <w:r>
        <w:rPr>
          <w:rFonts w:eastAsia="宋体"/>
          <w:lang w:eastAsia="zh-CN" w:bidi="ar"/>
        </w:rPr>
        <w:t>, and reliable induction of LTP-like plasticity further depends on precise coil positioning, most commonly achieved through neuronavigation guidance</w:t>
      </w:r>
      <w:r>
        <w:fldChar w:fldCharType="begin"/>
      </w:r>
      <w:r>
        <w:instrText xml:space="preserve"> HYPERLINK \l "_ENREF_19" \o "Jannati, 2023 #60" </w:instrText>
      </w:r>
      <w:r>
        <w:fldChar w:fldCharType="separate"/>
      </w:r>
      <w:r>
        <w:rPr>
          <w:rFonts w:eastAsia="宋体"/>
          <w:lang w:eastAsia="zh-CN" w:bidi="ar"/>
        </w:rPr>
        <w:fldChar w:fldCharType="begin">
          <w:fldData xml:space="preserve">PEVuZE5vdGU+PENpdGU+PEF1dGhvcj5KYW5uYXRpPC9BdXRob3I+PFllYXI+MjAyMzwvWWVhcj48
UmVjTnVtPjYwPC9SZWNOdW0+PERpc3BsYXlUZXh0PjxzdHlsZSBmYWNlPSJzdXBlcnNjcmlwdCI+
MTk8L3N0eWxlPjwvRGlzcGxheVRleHQ+PHJlY29yZD48cmVjLW51bWJlcj42MDwvcmVjLW51bWJl
cj48Zm9yZWlnbi1rZXlzPjxrZXkgYXBwPSJFTiIgZGItaWQ9ImR3MDVwMnI1ZnpldDBrZTk5cHd4
dzlzcnJlMmVmd3JycDV2cCIgdGltZXN0YW1wPSIwIj42MDwva2V5PjwvZm9yZWlnbi1rZXlzPjxy
ZWYtdHlwZSBuYW1lPSJKb3VybmFsIEFydGljbGUiPjE3PC9yZWYtdHlwZT48Y29udHJpYnV0b3Jz
PjxhdXRob3JzPjxhdXRob3I+SmFubmF0aSwgQS48L2F1dGhvcj48YXV0aG9yPk9iZXJtYW4sIEwu
IE0uPC9hdXRob3I+PGF1dGhvcj5Sb3RlbmJlcmcsIEEuPC9hdXRob3I+PGF1dGhvcj5QYXNjdWFs
LUxlb25lLCBBLjwvYXV0aG9yPjwvYXV0aG9ycz48L2NvbnRyaWJ1dG9ycz48YXV0aC1hZGRyZXNz
Pk5ldXJvbW9kdWxhdGlvbiBQcm9ncmFtLCBEaXZpc2lvbiBvZiBFcGlsZXBzeSBhbmQgQ2xpbmlj
YWwgTmV1cm9waHlzaW9sb2d5LCBEZXBhcnRtZW50IG9mIE5ldXJvbG9neSwgQm9zdG9uIENoaWxk
cmVuJmFwb3M7cyBIb3NwaXRhbCwgSGFydmFyZCBNZWRpY2FsIFNjaG9vbCwgQm9zdG9uLCBNQSwg
VVNBLiBhbGkuamFubmF0aUBjaGlsZHJlbnMuaGFydmFyZC5lZHUuJiN4RDtGLiBNLiBLaXJieSBO
ZXVyb2Jpb2xvZ3kgQ2VudGVyLCBCb3N0b24gQ2hpbGRyZW4mYXBvcztzIEhvc3BpdGFsLCBIYXJ2
YXJkIE1lZGljYWwgU2Nob29sLCBCb3N0b24sIE1BLCBVU0EuIGFsaS5qYW5uYXRpQGNoaWxkcmVu
cy5oYXJ2YXJkLmVkdS4mI3hEO0JlcmVuc29uLUFsbGVuIENlbnRlciBmb3IgTm9uaW52YXNpdmUg
QnJhaW4gU3RpbXVsYXRpb24sIERpdmlzaW9uIG9mIENvZ25pdGl2ZSBOZXVyb2xvZ3ksIERlcGFy
dG1lbnQgb2YgTmV1cm9sb2d5LCBCZXRoIElzcmFlbCBEZWFjb25lc3MgTWVkaWNhbCBDZW50ZXIs
IEhhcnZhcmQgTWVkaWNhbCBTY2hvb2wsIEJvc3RvbiwgTUEsIFVTQS4gYWxpLmphbm5hdGlAY2hp
bGRyZW5zLmhhcnZhcmQuZWR1LiYjeEQ7Q2VudGVyIGZvciBOZXVyb3NjaWVuY2UgYW5kIFJlZ2Vu
ZXJhdGl2ZSBNZWRpY2luZSwgSGVucnkgTS4gSmFja3NvbiBGb3VuZGF0aW9uIGZvciB0aGUgQWR2
YW5jZW1lbnQgb2YgTWlsaXRhcnkgTWVkaWNpbmUsIEJldGhlc2RhLCBNRCwgVVNBLiYjeEQ7TmV1
cm9tb2R1bGF0aW9uIFByb2dyYW0sIERpdmlzaW9uIG9mIEVwaWxlcHN5IGFuZCBDbGluaWNhbCBO
ZXVyb3BoeXNpb2xvZ3ksIERlcGFydG1lbnQgb2YgTmV1cm9sb2d5LCBCb3N0b24gQ2hpbGRyZW4m
YXBvcztzIEhvc3BpdGFsLCBIYXJ2YXJkIE1lZGljYWwgU2Nob29sLCBCb3N0b24sIE1BLCBVU0Eu
JiN4RDtGLiBNLiBLaXJieSBOZXVyb2Jpb2xvZ3kgQ2VudGVyLCBCb3N0b24gQ2hpbGRyZW4mYXBv
cztzIEhvc3BpdGFsLCBIYXJ2YXJkIE1lZGljYWwgU2Nob29sLCBCb3N0b24sIE1BLCBVU0EuJiN4
RDtCZXJlbnNvbi1BbGxlbiBDZW50ZXIgZm9yIE5vbmludmFzaXZlIEJyYWluIFN0aW11bGF0aW9u
LCBEaXZpc2lvbiBvZiBDb2duaXRpdmUgTmV1cm9sb2d5LCBEZXBhcnRtZW50IG9mIE5ldXJvbG9n
eSwgQmV0aCBJc3JhZWwgRGVhY29uZXNzIE1lZGljYWwgQ2VudGVyLCBIYXJ2YXJkIE1lZGljYWwg
U2Nob29sLCBCb3N0b24sIE1BLCBVU0EuJiN4RDtEZXBhcnRtZW50IG9mIE5ldXJvbG9neSwgSGFy
dmFyZCBNZWRpY2FsIFNjaG9vbCwgQm9zdG9uLCBNQSwgVVNBLiBhcGxlb25lQGhzbC5oYXJ2YXJk
LmVkdS4mI3hEO0hpbmRhIGFuZCBBcnRodXIgTWFyY3VzIEluc3RpdHV0ZSBmb3IgQWdpbmcgUmVz
ZWFyY2ggYW5kIERlYW5uYSBhbmQgU2lkbmV5IFdvbGsgQ2VudGVyIGZvciBNZW1vcnkgSGVhbHRo
LCBIZWJyZXcgU2VuaW9yTGlmZSwgQm9zdG9uLCBNQSwgVVNBLiBhcGxlb25lQGhzbC5oYXJ2YXJk
LmVkdS4mI3hEO0d1dHRtYW5uIEJyYWluIEhlYWx0aCBJbnN0aXR1dGUsIEluc3RpdHV0IEd1dHRt
YW5uLCBCYXJjZWxvbmEsIFNwYWluLiBhcGxlb25lQGhzbC5oYXJ2YXJkLmVkdS48L2F1dGgtYWRk
cmVzcz48dGl0bGVzPjx0aXRsZT5Bc3Nlc3NpbmcgdGhlIG1lY2hhbmlzbXMgb2YgYnJhaW4gcGxh
c3RpY2l0eSBieSB0cmFuc2NyYW5pYWwgbWFnbmV0aWMgc3RpbXVsYXRpb248L3RpdGxlPjxzZWNv
bmRhcnktdGl0bGU+TmV1cm9wc3ljaG9waGFybWFjb2xvZ3k8L3NlY29uZGFyeS10aXRsZT48YWx0
LXRpdGxlPk5ldXJvcHN5Y2hvcGhhcm1hY29sb2d5IDogb2ZmaWNpYWwgcHVibGljYXRpb24gb2Yg
dGhlIEFtZXJpY2FuIENvbGxlZ2Ugb2YgTmV1cm9wc3ljaG9waGFybWFjb2xvZ3k8L2FsdC10aXRs
ZT48L3RpdGxlcz48cGFnZXM+MTkxLTIwODwvcGFnZXM+PHZvbHVtZT40ODwvdm9sdW1lPjxudW1i
ZXI+MTwvbnVtYmVyPjxlZGl0aW9uPjIwMjIvMTAvMDY8L2VkaXRpb24+PGtleXdvcmRzPjxrZXl3
b3JkPkFkdWx0PC9rZXl3b3JkPjxrZXl3b3JkPkh1bWFuczwva2V5d29yZD48a2V5d29yZD4qVHJh
bnNjcmFuaWFsIE1hZ25ldGljIFN0aW11bGF0aW9uL21ldGhvZHM8L2tleXdvcmQ+PGtleXdvcmQ+
KkF1dGlzbSBTcGVjdHJ1bSBEaXNvcmRlcjwva2V5d29yZD48a2V5d29yZD5OZXVyb25hbCBQbGFz
dGljaXR5L3BoeXNpb2xvZ3k8L2tleXdvcmQ+PGtleXdvcmQ+QnJhaW48L2tleXdvcmQ+PC9rZXl3
b3Jkcz48ZGF0ZXM+PHllYXI+MjAyMzwveWVhcj48cHViLWRhdGVzPjxkYXRlPkphbjwvZGF0ZT48
L3B1Yi1kYXRlcz48L2RhdGVzPjxpc2JuPjA4OTMtMTMzWCAoUHJpbnQpJiN4RDswODkzLTEzM3g8
L2lzYm4+PGFjY2Vzc2lvbi1udW0+MzYxOTg4NzY8L2FjY2Vzc2lvbi1udW0+PHVybHM+PC91cmxz
PjxjdXN0b20yPlBNQzk3MDA3MjIgU29sdXRpb25zIEFHOyBzZXJ2ZXMgb24gdGhlIHNjaWVudGlm
aWMgYWR2aXNvcnkgYm9hcmRzIGZvciBTdGFybGFiIE5ldXJvc2NpZW5jZSwgTWFnc3RpbSBJbmMu
LCBhbmQgTWVkUmh5dGhtczsgYW5kIGlzIGxpc3RlZCBhcyBhbiBpbnZlbnRvciBvbiBzZXZlcmFs
IGlzc3VlZCBhbmQgcGVuZGluZyBwYXRlbnRzIG9uIHRoZSByZWFsLXRpbWUgaW50ZWdyYXRpb24g
b2Ygbm9uLWludmFzaXZlIGJyYWluIHN0aW11bGF0aW9uIHdpdGggZWxlY3Ryb2VuY2VwaGFsb2dy
YXBoeSBhbmQgbWFnbmV0aWMgcmVzb25hbmNlIGltYWdpbmcuIEFSIGlzIGEgZm91bmRlciBhbmQg
YWR2aXNvciBmb3IgTmV1cm9tb3Rpb24gYW5kIFByZXZFUCwgc2VydmVzIG9uIHRoZSBtZWRpY2Fs
IGFkdmlzb3J5IGJvYXJkIG9yIGhhcyBjb25zdWx0ZWQgZm9yIENhdmlvbiwgRXBpaHVudGVyLCBH
YW1pZnksIE5ldXJhbCBEeW5hbWljcywgTmV1cm9SZXgsIE90c3VrYSwgUm9jaGUsIGFuZCBpcyBs
aXN0ZWQgYXMgYW4gaW52ZW50b3Igb24gYSBwYXRlbnQgcmVsYXRlZCB0byBpbnRlZ3JhdGlvbiBv
ZiBUTVMgYW5kIEVFRy4gVGhlIGF1dGhvcnMgZGVjbGFyZSBubyBjb21wZXRpbmcgaW50ZXJlc3Rz
LjwvY3VzdG9tMj48ZWxlY3Ryb25pYy1yZXNvdXJjZS1udW0+MTAuMTAzOC9zNDEzODYtMDIyLTAx
NDUzLTg8L2VsZWN0cm9uaWMtcmVzb3VyY2UtbnVtPjxyZW1vdGUtZGF0YWJhc2UtcHJvdmlkZXI+
TkxNPC9yZW1vdGUtZGF0YWJhc2UtcHJvdmlkZXI+PGxhbmd1YWdlPmVuZzwvbGFuZ3VhZ2U+PC9y
ZWNvcmQ+PC9DaXRlPjwvRW5kTm90ZT5AADAA
</w:fldData>
        </w:fldChar>
      </w:r>
      <w:r>
        <w:rPr>
          <w:rFonts w:eastAsia="宋体"/>
          <w:lang w:eastAsia="zh-CN" w:bidi="ar"/>
        </w:rPr>
        <w:instrText xml:space="preserve"> ADDIN EN.CITE </w:instrText>
      </w:r>
      <w:r>
        <w:rPr>
          <w:rFonts w:eastAsia="宋体"/>
          <w:lang w:eastAsia="zh-CN" w:bidi="ar"/>
        </w:rPr>
        <w:fldChar w:fldCharType="begin">
          <w:fldData xml:space="preserve">PEVuZE5vdGU+PENpdGU+PEF1dGhvcj5KYW5uYXRpPC9BdXRob3I+PFllYXI+MjAyMzwvWWVhcj48
UmVjTnVtPjYwPC9SZWNOdW0+PERpc3BsYXlUZXh0PjxzdHlsZSBmYWNlPSJzdXBlcnNjcmlwdCI+
MTk8L3N0eWxlPjwvRGlzcGxheVRleHQ+PHJlY29yZD48cmVjLW51bWJlcj42MDwvcmVjLW51bWJl
cj48Zm9yZWlnbi1rZXlzPjxrZXkgYXBwPSJFTiIgZGItaWQ9ImR3MDVwMnI1ZnpldDBrZTk5cHd4
dzlzcnJlMmVmd3JycDV2cCIgdGltZXN0YW1wPSIwIj42MDwva2V5PjwvZm9yZWlnbi1rZXlzPjxy
ZWYtdHlwZSBuYW1lPSJKb3VybmFsIEFydGljbGUiPjE3PC9yZWYtdHlwZT48Y29udHJpYnV0b3Jz
PjxhdXRob3JzPjxhdXRob3I+SmFubmF0aSwgQS48L2F1dGhvcj48YXV0aG9yPk9iZXJtYW4sIEwu
IE0uPC9hdXRob3I+PGF1dGhvcj5Sb3RlbmJlcmcsIEEuPC9hdXRob3I+PGF1dGhvcj5QYXNjdWFs
LUxlb25lLCBBLjwvYXV0aG9yPjwvYXV0aG9ycz48L2NvbnRyaWJ1dG9ycz48YXV0aC1hZGRyZXNz
Pk5ldXJvbW9kdWxhdGlvbiBQcm9ncmFtLCBEaXZpc2lvbiBvZiBFcGlsZXBzeSBhbmQgQ2xpbmlj
YWwgTmV1cm9waHlzaW9sb2d5LCBEZXBhcnRtZW50IG9mIE5ldXJvbG9neSwgQm9zdG9uIENoaWxk
cmVuJmFwb3M7cyBIb3NwaXRhbCwgSGFydmFyZCBNZWRpY2FsIFNjaG9vbCwgQm9zdG9uLCBNQSwg
VVNBLiBhbGkuamFubmF0aUBjaGlsZHJlbnMuaGFydmFyZC5lZHUuJiN4RDtGLiBNLiBLaXJieSBO
ZXVyb2Jpb2xvZ3kgQ2VudGVyLCBCb3N0b24gQ2hpbGRyZW4mYXBvcztzIEhvc3BpdGFsLCBIYXJ2
YXJkIE1lZGljYWwgU2Nob29sLCBCb3N0b24sIE1BLCBVU0EuIGFsaS5qYW5uYXRpQGNoaWxkcmVu
cy5oYXJ2YXJkLmVkdS4mI3hEO0JlcmVuc29uLUFsbGVuIENlbnRlciBmb3IgTm9uaW52YXNpdmUg
QnJhaW4gU3RpbXVsYXRpb24sIERpdmlzaW9uIG9mIENvZ25pdGl2ZSBOZXVyb2xvZ3ksIERlcGFy
dG1lbnQgb2YgTmV1cm9sb2d5LCBCZXRoIElzcmFlbCBEZWFjb25lc3MgTWVkaWNhbCBDZW50ZXIs
IEhhcnZhcmQgTWVkaWNhbCBTY2hvb2wsIEJvc3RvbiwgTUEsIFVTQS4gYWxpLmphbm5hdGlAY2hp
bGRyZW5zLmhhcnZhcmQuZWR1LiYjeEQ7Q2VudGVyIGZvciBOZXVyb3NjaWVuY2UgYW5kIFJlZ2Vu
ZXJhdGl2ZSBNZWRpY2luZSwgSGVucnkgTS4gSmFja3NvbiBGb3VuZGF0aW9uIGZvciB0aGUgQWR2
YW5jZW1lbnQgb2YgTWlsaXRhcnkgTWVkaWNpbmUsIEJldGhlc2RhLCBNRCwgVVNBLiYjeEQ7TmV1
cm9tb2R1bGF0aW9uIFByb2dyYW0sIERpdmlzaW9uIG9mIEVwaWxlcHN5IGFuZCBDbGluaWNhbCBO
ZXVyb3BoeXNpb2xvZ3ksIERlcGFydG1lbnQgb2YgTmV1cm9sb2d5LCBCb3N0b24gQ2hpbGRyZW4m
YXBvcztzIEhvc3BpdGFsLCBIYXJ2YXJkIE1lZGljYWwgU2Nob29sLCBCb3N0b24sIE1BLCBVU0Eu
JiN4RDtGLiBNLiBLaXJieSBOZXVyb2Jpb2xvZ3kgQ2VudGVyLCBCb3N0b24gQ2hpbGRyZW4mYXBv
cztzIEhvc3BpdGFsLCBIYXJ2YXJkIE1lZGljYWwgU2Nob29sLCBCb3N0b24sIE1BLCBVU0EuJiN4
RDtCZXJlbnNvbi1BbGxlbiBDZW50ZXIgZm9yIE5vbmludmFzaXZlIEJyYWluIFN0aW11bGF0aW9u
LCBEaXZpc2lvbiBvZiBDb2duaXRpdmUgTmV1cm9sb2d5LCBEZXBhcnRtZW50IG9mIE5ldXJvbG9n
eSwgQmV0aCBJc3JhZWwgRGVhY29uZXNzIE1lZGljYWwgQ2VudGVyLCBIYXJ2YXJkIE1lZGljYWwg
U2Nob29sLCBCb3N0b24sIE1BLCBVU0EuJiN4RDtEZXBhcnRtZW50IG9mIE5ldXJvbG9neSwgSGFy
dmFyZCBNZWRpY2FsIFNjaG9vbCwgQm9zdG9uLCBNQSwgVVNBLiBhcGxlb25lQGhzbC5oYXJ2YXJk
LmVkdS4mI3hEO0hpbmRhIGFuZCBBcnRodXIgTWFyY3VzIEluc3RpdHV0ZSBmb3IgQWdpbmcgUmVz
ZWFyY2ggYW5kIERlYW5uYSBhbmQgU2lkbmV5IFdvbGsgQ2VudGVyIGZvciBNZW1vcnkgSGVhbHRo
LCBIZWJyZXcgU2VuaW9yTGlmZSwgQm9zdG9uLCBNQSwgVVNBLiBhcGxlb25lQGhzbC5oYXJ2YXJk
LmVkdS4mI3hEO0d1dHRtYW5uIEJyYWluIEhlYWx0aCBJbnN0aXR1dGUsIEluc3RpdHV0IEd1dHRt
YW5uLCBCYXJjZWxvbmEsIFNwYWluLiBhcGxlb25lQGhzbC5oYXJ2YXJkLmVkdS48L2F1dGgtYWRk
cmVzcz48dGl0bGVzPjx0aXRsZT5Bc3Nlc3NpbmcgdGhlIG1lY2hhbmlzbXMgb2YgYnJhaW4gcGxh
c3RpY2l0eSBieSB0cmFuc2NyYW5pYWwgbWFnbmV0aWMgc3RpbXVsYXRpb248L3RpdGxlPjxzZWNv
bmRhcnktdGl0bGU+TmV1cm9wc3ljaG9waGFybWFjb2xvZ3k8L3NlY29uZGFyeS10aXRsZT48YWx0
LXRpdGxlPk5ldXJvcHN5Y2hvcGhhcm1hY29sb2d5IDogb2ZmaWNpYWwgcHVibGljYXRpb24gb2Yg
dGhlIEFtZXJpY2FuIENvbGxlZ2Ugb2YgTmV1cm9wc3ljaG9waGFybWFjb2xvZ3k8L2FsdC10aXRs
ZT48L3RpdGxlcz48cGFnZXM+MTkxLTIwODwvcGFnZXM+PHZvbHVtZT40ODwvdm9sdW1lPjxudW1i
ZXI+MTwvbnVtYmVyPjxlZGl0aW9uPjIwMjIvMTAvMDY8L2VkaXRpb24+PGtleXdvcmRzPjxrZXl3
b3JkPkFkdWx0PC9rZXl3b3JkPjxrZXl3b3JkPkh1bWFuczwva2V5d29yZD48a2V5d29yZD4qVHJh
bnNjcmFuaWFsIE1hZ25ldGljIFN0aW11bGF0aW9uL21ldGhvZHM8L2tleXdvcmQ+PGtleXdvcmQ+
KkF1dGlzbSBTcGVjdHJ1bSBEaXNvcmRlcjwva2V5d29yZD48a2V5d29yZD5OZXVyb25hbCBQbGFz
dGljaXR5L3BoeXNpb2xvZ3k8L2tleXdvcmQ+PGtleXdvcmQ+QnJhaW48L2tleXdvcmQ+PC9rZXl3
b3Jkcz48ZGF0ZXM+PHllYXI+MjAyMzwveWVhcj48cHViLWRhdGVzPjxkYXRlPkphbjwvZGF0ZT48
L3B1Yi1kYXRlcz48L2RhdGVzPjxpc2JuPjA4OTMtMTMzWCAoUHJpbnQpJiN4RDswODkzLTEzM3g8
L2lzYm4+PGFjY2Vzc2lvbi1udW0+MzYxOTg4NzY8L2FjY2Vzc2lvbi1udW0+PHVybHM+PC91cmxz
PjxjdXN0b20yPlBNQzk3MDA3MjIgU29sdXRpb25zIEFHOyBzZXJ2ZXMgb24gdGhlIHNjaWVudGlm
aWMgYWR2aXNvcnkgYm9hcmRzIGZvciBTdGFybGFiIE5ldXJvc2NpZW5jZSwgTWFnc3RpbSBJbmMu
LCBhbmQgTWVkUmh5dGhtczsgYW5kIGlzIGxpc3RlZCBhcyBhbiBpbnZlbnRvciBvbiBzZXZlcmFs
IGlzc3VlZCBhbmQgcGVuZGluZyBwYXRlbnRzIG9uIHRoZSByZWFsLXRpbWUgaW50ZWdyYXRpb24g
b2Ygbm9uLWludmFzaXZlIGJyYWluIHN0aW11bGF0aW9uIHdpdGggZWxlY3Ryb2VuY2VwaGFsb2dy
YXBoeSBhbmQgbWFnbmV0aWMgcmVzb25hbmNlIGltYWdpbmcuIEFSIGlzIGEgZm91bmRlciBhbmQg
YWR2aXNvciBmb3IgTmV1cm9tb3Rpb24gYW5kIFByZXZFUCwgc2VydmVzIG9uIHRoZSBtZWRpY2Fs
IGFkdmlzb3J5IGJvYXJkIG9yIGhhcyBjb25zdWx0ZWQgZm9yIENhdmlvbiwgRXBpaHVudGVyLCBH
YW1pZnksIE5ldXJhbCBEeW5hbWljcywgTmV1cm9SZXgsIE90c3VrYSwgUm9jaGUsIGFuZCBpcyBs
aXN0ZWQgYXMgYW4gaW52ZW50b3Igb24gYSBwYXRlbnQgcmVsYXRlZCB0byBpbnRlZ3JhdGlvbiBv
ZiBUTVMgYW5kIEVFRy4gVGhlIGF1dGhvcnMgZGVjbGFyZSBubyBjb21wZXRpbmcgaW50ZXJlc3Rz
LjwvY3VzdG9tMj48ZWxlY3Ryb25pYy1yZXNvdXJjZS1udW0+MTAuMTAzOC9zNDEzODYtMDIyLTAx
NDUzLTg8L2VsZWN0cm9uaWMtcmVzb3VyY2UtbnVtPjxyZW1vdGUtZGF0YWJhc2UtcHJvdmlkZXI+
TkxNPC9yZW1vdGUtZGF0YWJhc2UtcHJvdmlkZXI+PGxhbmd1YWdlPmVuZzwvbGFuZ3VhZ2U+PC9y
ZWNvcmQ+PC9DaXRlPjwvRW5kTm90ZT5AADAA
</w:fldData>
        </w:fldChar>
      </w:r>
      <w:r>
        <w:rPr>
          <w:rFonts w:eastAsia="宋体"/>
          <w:lang w:eastAsia="zh-CN" w:bidi="ar"/>
        </w:rPr>
        <w:instrText xml:space="preserve"> ADDIN EN.CITE.DATA </w:instrText>
      </w:r>
      <w:r>
        <w:rPr>
          <w:rFonts w:eastAsia="宋体"/>
          <w:lang w:eastAsia="zh-CN" w:bidi="ar"/>
        </w:rPr>
        <w:fldChar w:fldCharType="end"/>
      </w:r>
      <w:r>
        <w:rPr>
          <w:rFonts w:eastAsia="宋体"/>
          <w:lang w:eastAsia="zh-CN" w:bidi="ar"/>
        </w:rPr>
        <w:fldChar w:fldCharType="separate"/>
      </w:r>
      <w:r>
        <w:rPr>
          <w:rFonts w:eastAsia="宋体"/>
          <w:vertAlign w:val="superscript"/>
          <w:lang w:eastAsia="zh-CN" w:bidi="ar"/>
        </w:rPr>
        <w:t>19</w:t>
      </w:r>
      <w:r>
        <w:rPr>
          <w:rFonts w:eastAsia="宋体"/>
          <w:lang w:eastAsia="zh-CN" w:bidi="ar"/>
        </w:rPr>
        <w:fldChar w:fldCharType="end"/>
      </w:r>
      <w:r>
        <w:rPr>
          <w:rFonts w:eastAsia="宋体"/>
          <w:lang w:eastAsia="zh-CN" w:bidi="ar"/>
        </w:rPr>
        <w:fldChar w:fldCharType="end"/>
      </w:r>
      <w:bookmarkStart w:id="23" w:name="OLE_LINK54"/>
      <w:r>
        <w:rPr>
          <w:rFonts w:eastAsia="宋体"/>
          <w:lang w:eastAsia="zh-CN" w:bidi="ar"/>
        </w:rPr>
        <w:t xml:space="preserve">. Accordingly, this article aims to demonstrate a standardized, neuronavigation-guided protocol for inducing LTP-like plasticity through iTBS, followed by the assessment of cortical plasticity using single-pulse TMS. </w:t>
      </w:r>
      <w:r>
        <w:rPr>
          <w:rFonts w:eastAsia="宋体"/>
          <w:kern w:val="2"/>
          <w:lang w:eastAsia="zh-CN" w:bidi="ar"/>
        </w:rPr>
        <w:t>The focus of this article will be on the essential technical procedures and operational considerations necessary to achieve precise and reliable measurements of cortical plasticity.</w:t>
      </w:r>
    </w:p>
    <w:bookmarkEnd w:id="5"/>
    <w:bookmarkEnd w:id="23"/>
    <w:p w14:paraId="67721E66">
      <w:pPr>
        <w:rPr>
          <w:b/>
        </w:rPr>
      </w:pPr>
      <w:bookmarkStart w:id="24" w:name="OLE_LINK35"/>
    </w:p>
    <w:bookmarkEnd w:id="7"/>
    <w:bookmarkEnd w:id="9"/>
    <w:p w14:paraId="67721E67">
      <w:r>
        <w:rPr>
          <w:b/>
        </w:rPr>
        <w:t>PROTOCOL:</w:t>
      </w:r>
      <w:r>
        <w:t xml:space="preserve"> </w:t>
      </w:r>
    </w:p>
    <w:p w14:paraId="67721E68">
      <w:pPr>
        <w:widowControl/>
        <w:rPr>
          <w:rFonts w:eastAsia="Arial-BoldMT"/>
          <w:lang w:eastAsia="zh-CN" w:bidi="ar"/>
        </w:rPr>
      </w:pPr>
      <w:bookmarkStart w:id="25" w:name="OLE_LINK11"/>
      <w:r>
        <w:rPr>
          <w:rFonts w:eastAsia="Arial-BoldMT"/>
          <w:lang w:eastAsia="zh-CN" w:bidi="ar"/>
        </w:rPr>
        <w:t>The Ethics Committee of the First Affiliated Hospital of Nanjing Medical University</w:t>
      </w:r>
      <w:r>
        <w:rPr>
          <w:rFonts w:eastAsiaTheme="minorEastAsia"/>
          <w:lang w:eastAsia="zh-CN" w:bidi="ar"/>
        </w:rPr>
        <w:t xml:space="preserve"> </w:t>
      </w:r>
      <w:r>
        <w:rPr>
          <w:rFonts w:eastAsia="Arial-BoldMT"/>
          <w:lang w:eastAsia="zh-CN" w:bidi="ar"/>
        </w:rPr>
        <w:t>approved the protocols</w:t>
      </w:r>
      <w:r>
        <w:rPr>
          <w:rFonts w:eastAsiaTheme="minorEastAsia"/>
          <w:lang w:eastAsia="zh-CN" w:bidi="ar"/>
        </w:rPr>
        <w:t xml:space="preserve"> </w:t>
      </w:r>
      <w:r>
        <w:rPr>
          <w:rFonts w:eastAsia="Arial-BoldMT"/>
          <w:lang w:eastAsia="zh-CN" w:bidi="ar"/>
        </w:rPr>
        <w:t>(number 2023-SR-789), and the protocol w</w:t>
      </w:r>
      <w:r>
        <w:rPr>
          <w:lang w:bidi="ar"/>
        </w:rPr>
        <w:t>as registered with the Chinese Clinical</w:t>
      </w:r>
      <w:r>
        <w:rPr>
          <w:rFonts w:eastAsiaTheme="minorEastAsia"/>
          <w:lang w:eastAsia="zh-CN" w:bidi="ar"/>
        </w:rPr>
        <w:t xml:space="preserve"> </w:t>
      </w:r>
      <w:r>
        <w:rPr>
          <w:lang w:bidi="ar"/>
        </w:rPr>
        <w:t>Trial Registry (number ChiCTR2400082549)</w:t>
      </w:r>
      <w:r>
        <w:rPr>
          <w:rFonts w:eastAsia="Arial-BoldMT"/>
          <w:lang w:eastAsia="zh-CN" w:bidi="ar"/>
        </w:rPr>
        <w:t xml:space="preserve">. </w:t>
      </w:r>
      <w:r>
        <w:rPr>
          <w:rFonts w:eastAsiaTheme="minorEastAsia"/>
          <w:lang w:eastAsia="zh-CN" w:bidi="ar"/>
        </w:rPr>
        <w:t>All procedures were conducted in accordance with the Declaration of Helsin</w:t>
      </w:r>
      <w:r>
        <w:rPr>
          <w:rFonts w:eastAsia="Arial-BoldMT"/>
          <w:lang w:eastAsia="zh-CN" w:bidi="ar"/>
        </w:rPr>
        <w:t>ki. Written informed consent was obtained prior to enrollment in the study.</w:t>
      </w:r>
    </w:p>
    <w:bookmarkEnd w:id="25"/>
    <w:p w14:paraId="67721E69">
      <w:pPr>
        <w:widowControl/>
        <w:rPr>
          <w:rFonts w:eastAsiaTheme="minorEastAsia"/>
          <w:lang w:eastAsia="zh-CN" w:bidi="ar"/>
        </w:rPr>
      </w:pPr>
    </w:p>
    <w:p w14:paraId="67721E6A">
      <w:pPr>
        <w:pStyle w:val="24"/>
        <w:numPr>
          <w:ilvl w:val="0"/>
          <w:numId w:val="1"/>
        </w:numPr>
        <w:spacing w:after="0" w:line="240" w:lineRule="auto"/>
        <w:ind w:left="0" w:firstLine="0"/>
        <w:contextualSpacing w:val="0"/>
        <w:jc w:val="both"/>
        <w:rPr>
          <w:rFonts w:ascii="Calibri" w:hAnsi="Calibri" w:eastAsia="Arial-BoldMT" w:cs="Calibri"/>
          <w:b/>
          <w:bCs/>
          <w:sz w:val="24"/>
          <w:szCs w:val="24"/>
          <w:lang w:bidi="ar"/>
        </w:rPr>
      </w:pPr>
      <w:r>
        <w:rPr>
          <w:rFonts w:ascii="Calibri" w:hAnsi="Calibri" w:eastAsia="Arial-BoldMT" w:cs="Calibri"/>
          <w:b/>
          <w:bCs/>
          <w:sz w:val="24"/>
          <w:szCs w:val="24"/>
          <w:lang w:eastAsia="zh-CN" w:bidi="ar"/>
        </w:rPr>
        <w:t>Consent process</w:t>
      </w:r>
    </w:p>
    <w:p w14:paraId="67721E6B">
      <w:pPr>
        <w:pStyle w:val="24"/>
        <w:spacing w:after="0" w:line="240" w:lineRule="auto"/>
        <w:ind w:left="0"/>
        <w:contextualSpacing w:val="0"/>
        <w:jc w:val="both"/>
        <w:rPr>
          <w:rFonts w:ascii="Calibri" w:hAnsi="Calibri" w:eastAsia="Arial-BoldMT" w:cs="Calibri"/>
          <w:b/>
          <w:bCs/>
          <w:sz w:val="24"/>
          <w:szCs w:val="24"/>
          <w:lang w:bidi="ar"/>
        </w:rPr>
      </w:pPr>
    </w:p>
    <w:p w14:paraId="67721E6C">
      <w:pPr>
        <w:pStyle w:val="24"/>
        <w:numPr>
          <w:ilvl w:val="1"/>
          <w:numId w:val="2"/>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Prior to any assessment, explain the aim(s) of the assessment, the main experimental procedures, and any potential risk factors associated with the study. Answer any questions or concerns. Request acknowledgment of the consent process and signature on the informed consent form.</w:t>
      </w:r>
    </w:p>
    <w:p w14:paraId="67721E6D">
      <w:pPr>
        <w:pStyle w:val="24"/>
        <w:numPr>
          <w:ilvl w:val="255"/>
          <w:numId w:val="0"/>
        </w:numPr>
        <w:spacing w:after="0" w:line="240" w:lineRule="auto"/>
        <w:contextualSpacing w:val="0"/>
        <w:jc w:val="both"/>
        <w:rPr>
          <w:rFonts w:ascii="Calibri" w:hAnsi="Calibri" w:eastAsia="Arial-BoldMT" w:cs="Calibri"/>
          <w:sz w:val="24"/>
          <w:szCs w:val="24"/>
          <w:lang w:bidi="ar"/>
        </w:rPr>
      </w:pPr>
      <w:bookmarkStart w:id="26" w:name="OLE_LINK7"/>
    </w:p>
    <w:p w14:paraId="67721E6E">
      <w:pPr>
        <w:pStyle w:val="24"/>
        <w:numPr>
          <w:ilvl w:val="1"/>
          <w:numId w:val="2"/>
        </w:numPr>
        <w:spacing w:after="0" w:line="240" w:lineRule="auto"/>
        <w:ind w:left="0" w:firstLine="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Failure to meet TMS safety criteria constitutes grounds for exclusion. Ask the following questions with responses documented. A yes response to any criterion constitutes grounds for exclusion:</w:t>
      </w:r>
    </w:p>
    <w:p w14:paraId="67721E6F">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Do you have any metal implants or devices incompatible with TMS (e.g., pacemakers, cochlear implants, aneurysm clips)?</w:t>
      </w:r>
    </w:p>
    <w:p w14:paraId="67721E70">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Do you have a history of epilepsy or seizures, or a family history of epilepsy?</w:t>
      </w:r>
    </w:p>
    <w:p w14:paraId="67721E71">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Are you currently taking any medications that may induce seizures?</w:t>
      </w:r>
    </w:p>
    <w:p w14:paraId="67721E72">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Do you have severe cognitive or communication deficits that would prevent participation in the study?</w:t>
      </w:r>
    </w:p>
    <w:p w14:paraId="67721E73">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Do you have severe cervical spine disorders (e.g., cervical stenosis or spinal instability)?</w:t>
      </w:r>
    </w:p>
    <w:p w14:paraId="67721E74">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Do you have any direct injuries or skull defects in the stimulation area?</w:t>
      </w:r>
    </w:p>
    <w:p w14:paraId="67721E75">
      <w:pPr>
        <w:pStyle w:val="24"/>
        <w:tabs>
          <w:tab w:val="left" w:pos="720"/>
        </w:tabs>
        <w:spacing w:after="0" w:line="240" w:lineRule="auto"/>
        <w:ind w:left="0"/>
        <w:contextualSpacing w:val="0"/>
        <w:jc w:val="both"/>
        <w:rPr>
          <w:rFonts w:ascii="Calibri" w:hAnsi="Calibri" w:eastAsia="Arial-BoldMT" w:cs="Calibri"/>
          <w:sz w:val="24"/>
          <w:szCs w:val="24"/>
          <w:lang w:eastAsia="zh-CN" w:bidi="ar"/>
        </w:rPr>
      </w:pPr>
      <w:r>
        <w:rPr>
          <w:rFonts w:ascii="Calibri" w:hAnsi="Calibri" w:eastAsia="Arial-BoldMT" w:cs="Calibri"/>
          <w:sz w:val="24"/>
          <w:szCs w:val="24"/>
          <w:lang w:eastAsia="zh-CN" w:bidi="ar"/>
        </w:rPr>
        <w:t>If you are a female of childbearing potential: Are you pregnant or possibly pregnant? If pregnancy is suspected, perform a blood or urine HCG test and exclude positive cases.</w:t>
      </w:r>
    </w:p>
    <w:p w14:paraId="67721E76">
      <w:pPr>
        <w:pStyle w:val="24"/>
        <w:spacing w:after="0" w:line="240" w:lineRule="auto"/>
        <w:ind w:left="0"/>
        <w:contextualSpacing w:val="0"/>
        <w:jc w:val="both"/>
        <w:rPr>
          <w:rFonts w:ascii="Calibri" w:hAnsi="Calibri" w:cs="Calibri"/>
          <w:sz w:val="24"/>
          <w:szCs w:val="24"/>
          <w:highlight w:val="none"/>
        </w:rPr>
      </w:pPr>
    </w:p>
    <w:bookmarkEnd w:id="26"/>
    <w:p w14:paraId="67721E77">
      <w:pPr>
        <w:pStyle w:val="24"/>
        <w:numPr>
          <w:ilvl w:val="0"/>
          <w:numId w:val="1"/>
        </w:numPr>
        <w:spacing w:after="0" w:line="240" w:lineRule="auto"/>
        <w:ind w:left="0" w:firstLine="0"/>
        <w:contextualSpacing w:val="0"/>
        <w:jc w:val="both"/>
        <w:rPr>
          <w:rFonts w:ascii="Calibri" w:hAnsi="Calibri" w:eastAsia="Arial-BoldMT" w:cs="Calibri"/>
          <w:b/>
          <w:bCs/>
          <w:sz w:val="24"/>
          <w:szCs w:val="24"/>
          <w:highlight w:val="none"/>
          <w:lang w:bidi="ar"/>
        </w:rPr>
      </w:pPr>
      <w:bookmarkStart w:id="27" w:name="OLE_LINK37"/>
      <w:r>
        <w:rPr>
          <w:rFonts w:ascii="Calibri" w:hAnsi="Calibri" w:eastAsia="Arial-BoldMT" w:cs="Calibri"/>
          <w:b/>
          <w:bCs/>
          <w:sz w:val="24"/>
          <w:szCs w:val="24"/>
          <w:highlight w:val="none"/>
          <w:lang w:eastAsia="zh-CN" w:bidi="ar"/>
        </w:rPr>
        <w:t xml:space="preserve">Preparation of the head model using </w:t>
      </w:r>
      <w:r>
        <w:rPr>
          <w:rFonts w:ascii="Calibri" w:hAnsi="Calibri" w:eastAsia="宋体" w:cs="Calibri"/>
          <w:b/>
          <w:bCs/>
          <w:sz w:val="24"/>
          <w:szCs w:val="24"/>
          <w:highlight w:val="none"/>
          <w:lang w:eastAsia="zh-CN" w:bidi="ar"/>
        </w:rPr>
        <w:t xml:space="preserve">a </w:t>
      </w:r>
      <w:r>
        <w:rPr>
          <w:rFonts w:ascii="Calibri" w:hAnsi="Calibri" w:eastAsia="Arial-BoldMT" w:cs="Calibri"/>
          <w:b/>
          <w:bCs/>
          <w:sz w:val="24"/>
          <w:szCs w:val="24"/>
          <w:highlight w:val="none"/>
          <w:lang w:eastAsia="zh-CN" w:bidi="ar"/>
        </w:rPr>
        <w:t>neuronavigation system</w:t>
      </w:r>
      <w:bookmarkStart w:id="28" w:name="OLE_LINK2"/>
    </w:p>
    <w:p w14:paraId="67721E78">
      <w:pPr>
        <w:pStyle w:val="24"/>
        <w:spacing w:after="0" w:line="240" w:lineRule="auto"/>
        <w:ind w:left="0"/>
        <w:contextualSpacing w:val="0"/>
        <w:jc w:val="both"/>
        <w:rPr>
          <w:rFonts w:ascii="Calibri" w:hAnsi="Calibri" w:eastAsia="Arial-BoldMT" w:cs="Calibri"/>
          <w:b/>
          <w:bCs/>
          <w:sz w:val="24"/>
          <w:szCs w:val="24"/>
          <w:highlight w:val="none"/>
          <w:lang w:bidi="ar"/>
        </w:rPr>
      </w:pPr>
    </w:p>
    <w:p w14:paraId="67721E79">
      <w:pPr>
        <w:pStyle w:val="24"/>
        <w:spacing w:after="0" w:line="240" w:lineRule="auto"/>
        <w:ind w:left="0"/>
        <w:contextualSpacing w:val="0"/>
        <w:jc w:val="both"/>
        <w:rPr>
          <w:rFonts w:ascii="Calibri" w:hAnsi="Calibri" w:eastAsia="Arial-BoldMT" w:cs="Calibri"/>
          <w:sz w:val="24"/>
          <w:szCs w:val="24"/>
          <w:highlight w:val="none"/>
          <w:lang w:bidi="ar"/>
        </w:rPr>
      </w:pPr>
      <w:bookmarkStart w:id="29" w:name="OLE_LINK46"/>
      <w:bookmarkStart w:id="30" w:name="OLE_LINK56"/>
      <w:r>
        <w:rPr>
          <w:rFonts w:ascii="Calibri" w:hAnsi="Calibri" w:eastAsia="Arial-BoldMT" w:cs="Calibri"/>
          <w:sz w:val="24"/>
          <w:szCs w:val="24"/>
          <w:highlight w:val="none"/>
          <w:lang w:bidi="ar"/>
        </w:rPr>
        <w:t>2.1</w:t>
      </w:r>
      <w:r>
        <w:rPr>
          <w:rFonts w:ascii="Calibri" w:hAnsi="Calibri" w:eastAsia="Arial-BoldMT" w:cs="Calibri"/>
          <w:sz w:val="24"/>
          <w:szCs w:val="24"/>
          <w:highlight w:val="none"/>
          <w:lang w:bidi="ar"/>
        </w:rPr>
        <w:tab/>
      </w:r>
      <w:r>
        <w:rPr>
          <w:rFonts w:ascii="Calibri" w:hAnsi="Calibri" w:eastAsia="Arial-BoldMT" w:cs="Calibri"/>
          <w:sz w:val="24"/>
          <w:szCs w:val="24"/>
          <w:highlight w:val="none"/>
          <w:lang w:bidi="ar"/>
        </w:rPr>
        <w:t>Use the neuronavigation system (</w:t>
      </w:r>
      <w:r>
        <w:rPr>
          <w:rFonts w:ascii="Calibri" w:hAnsi="Calibri" w:eastAsia="宋体" w:cs="Calibri"/>
          <w:sz w:val="24"/>
          <w:szCs w:val="24"/>
          <w:highlight w:val="none"/>
          <w:lang w:eastAsia="zh-CN" w:bidi="ar"/>
        </w:rPr>
        <w:t>version 2.5.3.50294</w:t>
      </w:r>
      <w:r>
        <w:rPr>
          <w:rFonts w:ascii="Calibri" w:hAnsi="Calibri" w:eastAsia="Arial-BoldMT" w:cs="Calibri"/>
          <w:sz w:val="24"/>
          <w:szCs w:val="24"/>
          <w:highlight w:val="none"/>
          <w:lang w:bidi="ar"/>
        </w:rPr>
        <w:t>)</w:t>
      </w:r>
      <w:r>
        <w:rPr>
          <w:rFonts w:ascii="Calibri" w:hAnsi="Calibri" w:eastAsia="Arial-BoldMT" w:cs="Calibri"/>
          <w:sz w:val="24"/>
          <w:szCs w:val="24"/>
          <w:highlight w:val="none"/>
          <w:lang w:eastAsia="zh-CN" w:bidi="ar"/>
        </w:rPr>
        <w:t xml:space="preserve"> </w:t>
      </w:r>
      <w:r>
        <w:rPr>
          <w:rFonts w:ascii="Calibri" w:hAnsi="Calibri" w:eastAsia="Arial-BoldMT" w:cs="Calibri"/>
          <w:sz w:val="24"/>
          <w:szCs w:val="24"/>
          <w:highlight w:val="none"/>
          <w:lang w:bidi="ar"/>
        </w:rPr>
        <w:t>throughout the protocol to guide coil positioning, register anatomical landmarks, calibrate the coil, and maintain consistent coil placement during RMT determination and iTBS stimulation.</w:t>
      </w:r>
    </w:p>
    <w:p w14:paraId="67721E7A">
      <w:pPr>
        <w:pStyle w:val="24"/>
        <w:spacing w:after="0" w:line="240" w:lineRule="auto"/>
        <w:ind w:left="0"/>
        <w:contextualSpacing w:val="0"/>
        <w:jc w:val="both"/>
        <w:rPr>
          <w:rFonts w:ascii="Calibri" w:hAnsi="Calibri" w:eastAsia="Arial-BoldMT" w:cs="Calibri"/>
          <w:sz w:val="24"/>
          <w:szCs w:val="24"/>
          <w:highlight w:val="yellow"/>
          <w:lang w:bidi="ar"/>
        </w:rPr>
      </w:pPr>
    </w:p>
    <w:bookmarkEnd w:id="29"/>
    <w:p w14:paraId="67721E7B">
      <w:pPr>
        <w:pStyle w:val="24"/>
        <w:numPr>
          <w:ilvl w:val="1"/>
          <w:numId w:val="3"/>
        </w:numPr>
        <w:spacing w:after="0" w:line="240" w:lineRule="auto"/>
        <w:ind w:left="0" w:firstLine="0"/>
        <w:contextualSpacing w:val="0"/>
        <w:jc w:val="both"/>
        <w:rPr>
          <w:rFonts w:ascii="Calibri" w:hAnsi="Calibri" w:eastAsia="Arial-BoldMT" w:cs="Calibri"/>
          <w:b/>
          <w:bCs/>
          <w:sz w:val="24"/>
          <w:szCs w:val="24"/>
          <w:highlight w:val="yellow"/>
          <w:lang w:bidi="ar"/>
        </w:rPr>
      </w:pPr>
      <w:r>
        <w:rPr>
          <w:rFonts w:ascii="Calibri" w:hAnsi="Calibri" w:eastAsia="Arial-BoldMT" w:cs="Calibri"/>
          <w:sz w:val="24"/>
          <w:szCs w:val="24"/>
          <w:highlight w:val="yellow"/>
          <w:lang w:eastAsia="zh-CN" w:bidi="ar"/>
        </w:rPr>
        <w:t xml:space="preserve">Neuronavigation system </w:t>
      </w:r>
      <w:bookmarkEnd w:id="28"/>
      <w:r>
        <w:rPr>
          <w:rFonts w:ascii="Calibri" w:hAnsi="Calibri" w:eastAsia="Arial-BoldMT" w:cs="Calibri"/>
          <w:sz w:val="24"/>
          <w:szCs w:val="24"/>
          <w:highlight w:val="yellow"/>
          <w:lang w:eastAsia="zh-CN" w:bidi="ar"/>
        </w:rPr>
        <w:t>setup</w:t>
      </w:r>
    </w:p>
    <w:p w14:paraId="67721E7C">
      <w:pPr>
        <w:pStyle w:val="24"/>
        <w:spacing w:after="0" w:line="240" w:lineRule="auto"/>
        <w:ind w:left="0"/>
        <w:contextualSpacing w:val="0"/>
        <w:jc w:val="both"/>
        <w:rPr>
          <w:rFonts w:ascii="Calibri" w:hAnsi="Calibri" w:eastAsia="Arial-BoldMT" w:cs="Calibri"/>
          <w:b/>
          <w:bCs/>
          <w:sz w:val="24"/>
          <w:szCs w:val="24"/>
          <w:highlight w:val="yellow"/>
          <w:lang w:bidi="ar"/>
        </w:rPr>
      </w:pPr>
    </w:p>
    <w:p w14:paraId="67721E7D">
      <w:pPr>
        <w:pStyle w:val="24"/>
        <w:spacing w:after="0" w:line="240" w:lineRule="auto"/>
        <w:ind w:left="0"/>
        <w:contextualSpacing w:val="0"/>
        <w:jc w:val="both"/>
        <w:rPr>
          <w:rFonts w:ascii="Calibri" w:hAnsi="Calibri" w:eastAsia="Arial-BoldMT" w:cs="Calibri"/>
          <w:sz w:val="24"/>
          <w:szCs w:val="24"/>
          <w:highlight w:val="yellow"/>
          <w:lang w:eastAsia="zh-CN" w:bidi="ar"/>
        </w:rPr>
      </w:pPr>
      <w:bookmarkStart w:id="31" w:name="OLE_LINK51"/>
      <w:r>
        <w:rPr>
          <w:rFonts w:ascii="Calibri" w:hAnsi="Calibri" w:eastAsia="Arial-BoldMT" w:cs="Calibri"/>
          <w:sz w:val="24"/>
          <w:szCs w:val="24"/>
          <w:highlight w:val="yellow"/>
          <w:lang w:eastAsia="zh-CN" w:bidi="ar"/>
        </w:rPr>
        <w:t>2.2.1</w:t>
      </w:r>
      <w:r>
        <w:rPr>
          <w:rFonts w:ascii="Calibri" w:hAnsi="Calibri" w:eastAsia="Arial-BoldMT" w:cs="Calibri"/>
          <w:sz w:val="24"/>
          <w:szCs w:val="24"/>
          <w:highlight w:val="yellow"/>
          <w:lang w:eastAsia="zh-CN" w:bidi="ar"/>
        </w:rPr>
        <w:tab/>
      </w:r>
      <w:r>
        <w:rPr>
          <w:rFonts w:ascii="Calibri" w:hAnsi="Calibri" w:eastAsia="Arial-BoldMT" w:cs="Calibri"/>
          <w:sz w:val="24"/>
          <w:szCs w:val="24"/>
          <w:highlight w:val="yellow"/>
          <w:lang w:eastAsia="zh-CN" w:bidi="ar"/>
        </w:rPr>
        <w:t>Use the system to obtain</w:t>
      </w:r>
      <w:r>
        <w:rPr>
          <w:rFonts w:ascii="Calibri" w:hAnsi="Calibri" w:eastAsia="宋体" w:cs="Calibri"/>
          <w:sz w:val="24"/>
          <w:szCs w:val="24"/>
          <w:highlight w:val="yellow"/>
          <w:lang w:eastAsia="zh-CN" w:bidi="ar"/>
        </w:rPr>
        <w:t xml:space="preserve"> </w:t>
      </w:r>
      <w:r>
        <w:rPr>
          <w:rFonts w:ascii="Calibri" w:hAnsi="Calibri" w:eastAsia="Arial-BoldMT" w:cs="Calibri"/>
          <w:sz w:val="24"/>
          <w:szCs w:val="24"/>
          <w:highlight w:val="yellow"/>
          <w:lang w:eastAsia="zh-CN" w:bidi="ar"/>
        </w:rPr>
        <w:t xml:space="preserve">real-time visual feedback on </w:t>
      </w:r>
      <w:r>
        <w:rPr>
          <w:rFonts w:ascii="Calibri" w:hAnsi="Calibri" w:eastAsia="宋体" w:cs="Calibri"/>
          <w:sz w:val="24"/>
          <w:szCs w:val="24"/>
          <w:highlight w:val="yellow"/>
          <w:lang w:eastAsia="zh-CN" w:bidi="ar"/>
        </w:rPr>
        <w:t xml:space="preserve">the TMS </w:t>
      </w:r>
      <w:r>
        <w:rPr>
          <w:rFonts w:ascii="Calibri" w:hAnsi="Calibri" w:eastAsia="Arial-BoldMT" w:cs="Calibri"/>
          <w:sz w:val="24"/>
          <w:szCs w:val="24"/>
          <w:highlight w:val="yellow"/>
          <w:lang w:eastAsia="zh-CN" w:bidi="ar"/>
        </w:rPr>
        <w:t>coil position and its alignment relative to anatomical landmarks, ensuring accurate targeting during functional identification of the motor hotspot in the</w:t>
      </w:r>
      <w:r>
        <w:rPr>
          <w:rFonts w:ascii="Calibri" w:hAnsi="Calibri" w:cs="Calibri" w:eastAsiaTheme="minorEastAsia"/>
          <w:sz w:val="24"/>
          <w:szCs w:val="24"/>
          <w:highlight w:val="yellow"/>
          <w:lang w:eastAsia="zh-CN" w:bidi="ar"/>
        </w:rPr>
        <w:t xml:space="preserve"> </w:t>
      </w:r>
      <w:r>
        <w:rPr>
          <w:rFonts w:ascii="Calibri" w:hAnsi="Calibri" w:eastAsia="Arial-BoldMT" w:cs="Calibri"/>
          <w:sz w:val="24"/>
          <w:szCs w:val="24"/>
          <w:highlight w:val="yellow"/>
          <w:lang w:eastAsia="zh-CN" w:bidi="ar"/>
        </w:rPr>
        <w:t>primary motor cortex (M1)</w:t>
      </w:r>
      <w:r>
        <w:rPr>
          <w:rFonts w:ascii="Calibri" w:hAnsi="Calibri" w:cs="Calibri" w:eastAsiaTheme="minorEastAsia"/>
          <w:sz w:val="24"/>
          <w:szCs w:val="24"/>
          <w:highlight w:val="yellow"/>
          <w:lang w:eastAsia="zh-CN" w:bidi="ar"/>
        </w:rPr>
        <w:t xml:space="preserve"> corresponding to the contralateral target muscle</w:t>
      </w:r>
      <w:r>
        <w:rPr>
          <w:highlight w:val="yellow"/>
        </w:rPr>
        <w:fldChar w:fldCharType="begin"/>
      </w:r>
      <w:r>
        <w:rPr>
          <w:highlight w:val="yellow"/>
        </w:rPr>
        <w:instrText xml:space="preserve"> HYPERLINK \l "_ENREF_20" \o "Nieminen, 2022 #18"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PEVuZE5vdGU+PENpdGU+PEF1dGhvcj5OaWVtaW5lbjwvQXV0aG9yPjxZZWFyPjIwMjI8L1llYXI+
PFJlY051bT4xODwvUmVjTnVtPjxEaXNwbGF5VGV4dD48c3R5bGUgZmFjZT0ic3VwZXJzY3JpcHQi
PjIwPC9zdHlsZT48L0Rpc3BsYXlUZXh0PjxyZWNvcmQ+PHJlYy1udW1iZXI+MTg8L3JlYy1udW1i
ZXI+PGZvcmVpZ24ta2V5cz48a2V5IGFwcD0iRU4iIGRiLWlkPSJkdzA1cDJyNWZ6ZXQwa2U5OXB3
eHc5c3JyZTJlZndycnA1dnAiIHRpbWVzdGFtcD0iMCI+MTg8L2tleT48L2ZvcmVpZ24ta2V5cz48
cmVmLXR5cGUgbmFtZT0iSm91cm5hbCBBcnRpY2xlIj4xNzwvcmVmLXR5cGU+PGNvbnRyaWJ1dG9y
cz48YXV0aG9ycz48YXV0aG9yPk5pZW1pbmVuLCBBLiBFLjwvYXV0aG9yPjxhdXRob3I+TmllbWlu
ZW4sIEouIE8uPC9hdXRob3I+PGF1dGhvcj5TdGVucm9vcywgTS48L2F1dGhvcj48YXV0aG9yPk5v
dmlrb3YsIFAuPC9hdXRob3I+PGF1dGhvcj5OYXphcm92YSwgTS48L2F1dGhvcj48YXV0aG9yPlZh
YWx0bywgUy48L2F1dGhvcj48YXV0aG9yPk5pa3VsaW4sIFYuPC9hdXRob3I+PGF1dGhvcj5JbG1v
bmllbWksIFIuIEouPC9hdXRob3I+PC9hdXRob3JzPjwvY29udHJpYnV0b3JzPjxhdXRoLWFkZHJl
c3M+RGVwYXJ0bWVudCBvZiBOZXVyb3NjaWVuY2UgYW5kIEJpb21lZGljYWwgRW5naW5lZXJpbmcs
IEFhbHRvIFVuaXZlcnNpdHkgU2Nob29sIG9mIFNjaWVuY2UsIEVzcG9vLCBGaW5sYW5kLiYjeEQ7
QU1JIENlbnRyZSwgQWFsdG8gTmV1cm9JbWFnaW5nLCBBYWx0byBVbml2ZXJzaXR5IFNjaG9vbCBv
ZiBTY2llbmNlLCBFc3BvbywgRmlubGFuZC4mI3hEO0NlbnRyZSBmb3IgQ29nbml0aW9uIGFuZCBE
ZWNpc2lvbiBNYWtpbmcsIEluc3RpdHV0ZSBmb3IgQ29nbml0aXZlIE5ldXJvc2NpZW5jZSwgTmF0
aW9uYWwgUmVzZWFyY2ggVW5pdmVyc2l0eSBIaWdoZXIgU2Nob29sIG9mIEVjb25vbWljcywgTW9z
Y293LCBSdXNzaWEuJiN4RDtBdGhpbm91bGEgQS4gTWFydGlub3MgQ2VudGVyIGZvciBCaW9tZWRp
Y2FsIEltYWdpbmcsIE1hc3NhY2h1c2V0dHMgR2VuZXJhbCBIb3NwaXRhbCwgQ2hhcmxlc3Rvd24s
IE1BLCBVbml0ZWQgU3RhdGVzIG9mIEFtZXJpY2EuJiN4RDtIVVMgRGlhZ25vc3RpYyBDZW50ZXIs
IENsaW5pY2FsIE5ldXJvcGh5c2lvbG9neSwgQ2xpbmljYWwgTmV1cm9zY2llbmNlcywgVW5pdmVy
c2l0eSBvZiBIZWxzaW5raSBhbmQgSGVsc2lua2kgVW5pdmVyc2l0eSBIb3NwaXRhbCwgSGVsc2lu
a2ksIEZpbmxhbmQuJiN4RDtEZXBhcnRtZW50IG9mIE5ldXJvbG9neSwgTWF4IFBsYW5jayBJbnN0
aXR1dGUgZm9yIEh1bWFuIENvZ25pdGl2ZSBhbmQgQnJhaW4gU2NpZW5jZXMsIExlaXB6aWcsIEdl
cm1hbnkuPC9hdXRoLWFkZHJlc3M+PHRpdGxlcz48dGl0bGU+QWNjdXJhY3kgYW5kIHByZWNpc2lv
biBvZiBuYXZpZ2F0ZWQgdHJhbnNjcmFuaWFsIG1hZ25ldGljIHN0aW11bGF0aW9uPC90aXRsZT48
c2Vjb25kYXJ5LXRpdGxlPkogTmV1cmFsIEVuZzwvc2Vjb25kYXJ5LXRpdGxlPjxhbHQtdGl0bGU+
Sm91cm5hbCBvZiBuZXVyYWwgZW5naW5lZXJpbmc8L2FsdC10aXRsZT48L3RpdGxlcz48dm9sdW1l
PjE5PC92b2x1bWU+PG51bWJlcj42PC9udW1iZXI+PGVkaXRpb24+MjAyMi8xMi8yMjwvZWRpdGlv
bj48a2V5d29yZHM+PGtleXdvcmQ+KlRyYW5zY3JhbmlhbCBNYWduZXRpYyBTdGltdWxhdGlvbi9t
ZXRob2RzPC9rZXl3b3JkPjxrZXl3b3JkPipCcmFpbi9waHlzaW9sb2d5PC9rZXl3b3JkPjxrZXl3
b3JkPkJyYWluIE1hcHBpbmcvbWV0aG9kczwva2V5d29yZD48a2V5d29yZD5IZWFkPC9rZXl3b3Jk
PjxrZXl3b3JkPk5ldXJvbmF2aWdhdGlvbi9tZXRob2RzPC9rZXl3b3JkPjxrZXl3b3JkPk1hZ25l
dGljIFJlc29uYW5jZSBJbWFnaW5nL21ldGhvZHM8L2tleXdvcmQ+PGtleXdvcmQ+VG1zPC9rZXl3
b3JkPjxrZXl3b3JkPmFjY3VyYWN5PC9rZXl3b3JkPjxrZXl3b3JkPmNvcmVnaXN0cmF0aW9uPC9r
ZXl3b3JkPjxrZXl3b3JkPm5ldXJvbmF2aWdhdGlvbjwva2V5d29yZD48a2V5d29yZD5wcmVjaXNp
b248L2tleXdvcmQ+PGtleXdvcmQ+dHJhbnNjcmFuaWFsIG1hZ25ldGljIHN0aW11bGF0aW9uPC9r
ZXl3b3JkPjwva2V5d29yZHM+PGRhdGVzPjx5ZWFyPjIwMjI8L3llYXI+PHB1Yi1kYXRlcz48ZGF0
ZT5EZWMgMTY8L2RhdGU+PC9wdWItZGF0ZXM+PC9kYXRlcz48aXNibj4xNzQxLTI1NTI8L2lzYm4+
PGFjY2Vzc2lvbi1udW0+MzY1NDE0NTg8L2FjY2Vzc2lvbi1udW0+PHVybHM+PC91cmxzPjxlbGVj
dHJvbmljLXJlc291cmNlLW51bT4xMC4xMDg4LzE3NDEtMjU1Mi9hY2E3MWE8L2VsZWN0cm9uaWMt
cmVzb3VyY2UtbnVtPjxyZW1vdGUtZGF0YWJhc2UtcHJvdmlkZXI+TkxNPC9yZW1vdGUtZGF0YWJh
c2UtcHJvdmlkZXI+PGxhbmd1YWdlPmVuZzwvbGFuZ3VhZ2U+PC9yZWNvcmQ+PC9DaXRlPjwvRW5k
Tm90ZT5AADAA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PEVuZE5vdGU+PENpdGU+PEF1dGhvcj5OaWVtaW5lbjwvQXV0aG9yPjxZZWFyPjIwMjI8L1llYXI+
PFJlY051bT4xODwvUmVjTnVtPjxEaXNwbGF5VGV4dD48c3R5bGUgZmFjZT0ic3VwZXJzY3JpcHQi
PjIwPC9zdHlsZT48L0Rpc3BsYXlUZXh0PjxyZWNvcmQ+PHJlYy1udW1iZXI+MTg8L3JlYy1udW1i
ZXI+PGZvcmVpZ24ta2V5cz48a2V5IGFwcD0iRU4iIGRiLWlkPSJkdzA1cDJyNWZ6ZXQwa2U5OXB3
eHc5c3JyZTJlZndycnA1dnAiIHRpbWVzdGFtcD0iMCI+MTg8L2tleT48L2ZvcmVpZ24ta2V5cz48
cmVmLXR5cGUgbmFtZT0iSm91cm5hbCBBcnRpY2xlIj4xNzwvcmVmLXR5cGU+PGNvbnRyaWJ1dG9y
cz48YXV0aG9ycz48YXV0aG9yPk5pZW1pbmVuLCBBLiBFLjwvYXV0aG9yPjxhdXRob3I+TmllbWlu
ZW4sIEouIE8uPC9hdXRob3I+PGF1dGhvcj5TdGVucm9vcywgTS48L2F1dGhvcj48YXV0aG9yPk5v
dmlrb3YsIFAuPC9hdXRob3I+PGF1dGhvcj5OYXphcm92YSwgTS48L2F1dGhvcj48YXV0aG9yPlZh
YWx0bywgUy48L2F1dGhvcj48YXV0aG9yPk5pa3VsaW4sIFYuPC9hdXRob3I+PGF1dGhvcj5JbG1v
bmllbWksIFIuIEouPC9hdXRob3I+PC9hdXRob3JzPjwvY29udHJpYnV0b3JzPjxhdXRoLWFkZHJl
c3M+RGVwYXJ0bWVudCBvZiBOZXVyb3NjaWVuY2UgYW5kIEJpb21lZGljYWwgRW5naW5lZXJpbmcs
IEFhbHRvIFVuaXZlcnNpdHkgU2Nob29sIG9mIFNjaWVuY2UsIEVzcG9vLCBGaW5sYW5kLiYjeEQ7
QU1JIENlbnRyZSwgQWFsdG8gTmV1cm9JbWFnaW5nLCBBYWx0byBVbml2ZXJzaXR5IFNjaG9vbCBv
ZiBTY2llbmNlLCBFc3BvbywgRmlubGFuZC4mI3hEO0NlbnRyZSBmb3IgQ29nbml0aW9uIGFuZCBE
ZWNpc2lvbiBNYWtpbmcsIEluc3RpdHV0ZSBmb3IgQ29nbml0aXZlIE5ldXJvc2NpZW5jZSwgTmF0
aW9uYWwgUmVzZWFyY2ggVW5pdmVyc2l0eSBIaWdoZXIgU2Nob29sIG9mIEVjb25vbWljcywgTW9z
Y293LCBSdXNzaWEuJiN4RDtBdGhpbm91bGEgQS4gTWFydGlub3MgQ2VudGVyIGZvciBCaW9tZWRp
Y2FsIEltYWdpbmcsIE1hc3NhY2h1c2V0dHMgR2VuZXJhbCBIb3NwaXRhbCwgQ2hhcmxlc3Rvd24s
IE1BLCBVbml0ZWQgU3RhdGVzIG9mIEFtZXJpY2EuJiN4RDtIVVMgRGlhZ25vc3RpYyBDZW50ZXIs
IENsaW5pY2FsIE5ldXJvcGh5c2lvbG9neSwgQ2xpbmljYWwgTmV1cm9zY2llbmNlcywgVW5pdmVy
c2l0eSBvZiBIZWxzaW5raSBhbmQgSGVsc2lua2kgVW5pdmVyc2l0eSBIb3NwaXRhbCwgSGVsc2lu
a2ksIEZpbmxhbmQuJiN4RDtEZXBhcnRtZW50IG9mIE5ldXJvbG9neSwgTWF4IFBsYW5jayBJbnN0
aXR1dGUgZm9yIEh1bWFuIENvZ25pdGl2ZSBhbmQgQnJhaW4gU2NpZW5jZXMsIExlaXB6aWcsIEdl
cm1hbnkuPC9hdXRoLWFkZHJlc3M+PHRpdGxlcz48dGl0bGU+QWNjdXJhY3kgYW5kIHByZWNpc2lv
biBvZiBuYXZpZ2F0ZWQgdHJhbnNjcmFuaWFsIG1hZ25ldGljIHN0aW11bGF0aW9uPC90aXRsZT48
c2Vjb25kYXJ5LXRpdGxlPkogTmV1cmFsIEVuZzwvc2Vjb25kYXJ5LXRpdGxlPjxhbHQtdGl0bGU+
Sm91cm5hbCBvZiBuZXVyYWwgZW5naW5lZXJpbmc8L2FsdC10aXRsZT48L3RpdGxlcz48dm9sdW1l
PjE5PC92b2x1bWU+PG51bWJlcj42PC9udW1iZXI+PGVkaXRpb24+MjAyMi8xMi8yMjwvZWRpdGlv
bj48a2V5d29yZHM+PGtleXdvcmQ+KlRyYW5zY3JhbmlhbCBNYWduZXRpYyBTdGltdWxhdGlvbi9t
ZXRob2RzPC9rZXl3b3JkPjxrZXl3b3JkPipCcmFpbi9waHlzaW9sb2d5PC9rZXl3b3JkPjxrZXl3
b3JkPkJyYWluIE1hcHBpbmcvbWV0aG9kczwva2V5d29yZD48a2V5d29yZD5IZWFkPC9rZXl3b3Jk
PjxrZXl3b3JkPk5ldXJvbmF2aWdhdGlvbi9tZXRob2RzPC9rZXl3b3JkPjxrZXl3b3JkPk1hZ25l
dGljIFJlc29uYW5jZSBJbWFnaW5nL21ldGhvZHM8L2tleXdvcmQ+PGtleXdvcmQ+VG1zPC9rZXl3
b3JkPjxrZXl3b3JkPmFjY3VyYWN5PC9rZXl3b3JkPjxrZXl3b3JkPmNvcmVnaXN0cmF0aW9uPC9r
ZXl3b3JkPjxrZXl3b3JkPm5ldXJvbmF2aWdhdGlvbjwva2V5d29yZD48a2V5d29yZD5wcmVjaXNp
b248L2tleXdvcmQ+PGtleXdvcmQ+dHJhbnNjcmFuaWFsIG1hZ25ldGljIHN0aW11bGF0aW9uPC9r
ZXl3b3JkPjwva2V5d29yZHM+PGRhdGVzPjx5ZWFyPjIwMjI8L3llYXI+PHB1Yi1kYXRlcz48ZGF0
ZT5EZWMgMTY8L2RhdGU+PC9wdWItZGF0ZXM+PC9kYXRlcz48aXNibj4xNzQxLTI1NTI8L2lzYm4+
PGFjY2Vzc2lvbi1udW0+MzY1NDE0NTg8L2FjY2Vzc2lvbi1udW0+PHVybHM+PC91cmxzPjxlbGVj
dHJvbmljLXJlc291cmNlLW51bT4xMC4xMDg4LzE3NDEtMjU1Mi9hY2E3MWE8L2VsZWN0cm9uaWMt
cmVzb3VyY2UtbnVtPjxyZW1vdGUtZGF0YWJhc2UtcHJvdmlkZXI+TkxNPC9yZW1vdGUtZGF0YWJh
c2UtcHJvdmlkZXI+PGxhbmd1YWdlPmVuZzwvbGFuZ3VhZ2U+PC9yZWNvcmQ+PC9DaXRlPjwvRW5k
Tm90ZT5AADAA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20</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p w14:paraId="67721E7E">
      <w:pPr>
        <w:pStyle w:val="24"/>
        <w:spacing w:after="0" w:line="240" w:lineRule="auto"/>
        <w:ind w:left="0"/>
        <w:contextualSpacing w:val="0"/>
        <w:jc w:val="both"/>
        <w:rPr>
          <w:rFonts w:ascii="Calibri" w:hAnsi="Calibri" w:eastAsia="Arial-BoldMT" w:cs="Calibri"/>
          <w:sz w:val="24"/>
          <w:szCs w:val="24"/>
          <w:highlight w:val="yellow"/>
          <w:lang w:eastAsia="zh-CN" w:bidi="ar"/>
        </w:rPr>
      </w:pPr>
    </w:p>
    <w:bookmarkEnd w:id="30"/>
    <w:bookmarkEnd w:id="31"/>
    <w:p w14:paraId="67721E7F">
      <w:pPr>
        <w:pStyle w:val="24"/>
        <w:numPr>
          <w:ilvl w:val="1"/>
          <w:numId w:val="3"/>
        </w:numPr>
        <w:spacing w:after="0" w:line="240" w:lineRule="auto"/>
        <w:ind w:left="0" w:firstLine="0"/>
        <w:contextualSpacing w:val="0"/>
        <w:jc w:val="both"/>
        <w:rPr>
          <w:rFonts w:ascii="Calibri" w:hAnsi="Calibri" w:eastAsia="Arial-BoldMT" w:cs="Calibri"/>
          <w:sz w:val="24"/>
          <w:szCs w:val="24"/>
          <w:highlight w:val="yellow"/>
          <w:lang w:eastAsia="zh-CN" w:bidi="ar"/>
        </w:rPr>
      </w:pPr>
      <w:bookmarkStart w:id="32" w:name="OLE_LINK60"/>
      <w:r>
        <w:rPr>
          <w:rFonts w:ascii="Calibri" w:hAnsi="Calibri" w:eastAsia="Arial-BoldMT" w:cs="Calibri"/>
          <w:sz w:val="24"/>
          <w:szCs w:val="24"/>
          <w:highlight w:val="yellow"/>
          <w:lang w:eastAsia="zh-CN" w:bidi="ar"/>
        </w:rPr>
        <w:t xml:space="preserve">Establishment of </w:t>
      </w:r>
      <w:r>
        <w:rPr>
          <w:rFonts w:ascii="Calibri" w:hAnsi="Calibri" w:eastAsia="宋体" w:cs="Calibri"/>
          <w:sz w:val="24"/>
          <w:szCs w:val="24"/>
          <w:highlight w:val="yellow"/>
          <w:lang w:eastAsia="zh-CN" w:bidi="ar"/>
        </w:rPr>
        <w:t>t</w:t>
      </w:r>
      <w:r>
        <w:rPr>
          <w:rFonts w:ascii="Calibri" w:hAnsi="Calibri" w:eastAsia="Arial-BoldMT" w:cs="Calibri"/>
          <w:sz w:val="24"/>
          <w:szCs w:val="24"/>
          <w:highlight w:val="yellow"/>
          <w:lang w:eastAsia="zh-CN" w:bidi="ar"/>
        </w:rPr>
        <w:t>hree</w:t>
      </w:r>
      <w:r>
        <w:rPr>
          <w:rFonts w:ascii="Calibri" w:hAnsi="Calibri" w:eastAsia="宋体" w:cs="Calibri"/>
          <w:sz w:val="24"/>
          <w:szCs w:val="24"/>
          <w:highlight w:val="yellow"/>
          <w:lang w:eastAsia="zh-CN" w:bidi="ar"/>
        </w:rPr>
        <w:t>-dimensional</w:t>
      </w:r>
      <w:r>
        <w:rPr>
          <w:rFonts w:ascii="Calibri" w:hAnsi="Calibri" w:eastAsia="Arial-BoldMT" w:cs="Calibri"/>
          <w:sz w:val="24"/>
          <w:szCs w:val="24"/>
          <w:highlight w:val="yellow"/>
          <w:lang w:eastAsia="zh-CN" w:bidi="ar"/>
        </w:rPr>
        <w:t xml:space="preserve"> (3D) head model</w:t>
      </w:r>
    </w:p>
    <w:p w14:paraId="67721E80">
      <w:pPr>
        <w:pStyle w:val="24"/>
        <w:spacing w:after="0" w:line="240" w:lineRule="auto"/>
        <w:ind w:left="0"/>
        <w:contextualSpacing w:val="0"/>
        <w:jc w:val="both"/>
        <w:rPr>
          <w:rFonts w:ascii="Calibri" w:hAnsi="Calibri" w:eastAsia="Arial-BoldMT" w:cs="Calibri"/>
          <w:sz w:val="24"/>
          <w:szCs w:val="24"/>
          <w:highlight w:val="yellow"/>
          <w:lang w:bidi="ar"/>
        </w:rPr>
      </w:pPr>
    </w:p>
    <w:p w14:paraId="67721E81">
      <w:pPr>
        <w:pStyle w:val="24"/>
        <w:spacing w:after="0" w:line="240" w:lineRule="auto"/>
        <w:ind w:left="0"/>
        <w:contextualSpacing w:val="0"/>
        <w:jc w:val="both"/>
        <w:rPr>
          <w:rFonts w:ascii="Calibri" w:hAnsi="Calibri" w:eastAsia="Arial-BoldMT" w:cs="Calibri"/>
          <w:sz w:val="24"/>
          <w:szCs w:val="24"/>
          <w:highlight w:val="yellow"/>
          <w:lang w:eastAsia="zh-CN" w:bidi="ar"/>
        </w:rPr>
      </w:pPr>
      <w:bookmarkStart w:id="33" w:name="OLE_LINK47"/>
      <w:r>
        <w:rPr>
          <w:rFonts w:ascii="Calibri" w:hAnsi="Calibri" w:eastAsia="Arial-BoldMT" w:cs="Calibri"/>
          <w:sz w:val="24"/>
          <w:szCs w:val="24"/>
          <w:highlight w:val="yellow"/>
          <w:lang w:eastAsia="zh-CN" w:bidi="ar"/>
        </w:rPr>
        <w:t>2.3.1</w:t>
      </w:r>
      <w:r>
        <w:rPr>
          <w:rFonts w:ascii="Calibri" w:hAnsi="Calibri" w:eastAsia="Arial-BoldMT" w:cs="Calibri"/>
          <w:sz w:val="24"/>
          <w:szCs w:val="24"/>
          <w:highlight w:val="yellow"/>
          <w:lang w:eastAsia="zh-CN" w:bidi="ar"/>
        </w:rPr>
        <w:tab/>
      </w:r>
      <w:r>
        <w:rPr>
          <w:rFonts w:ascii="Calibri" w:hAnsi="Calibri" w:eastAsia="Arial-BoldMT" w:cs="Calibri"/>
          <w:sz w:val="24"/>
          <w:szCs w:val="24"/>
          <w:highlight w:val="yellow"/>
          <w:lang w:eastAsia="zh-CN" w:bidi="ar"/>
        </w:rPr>
        <w:t>Generate the 3D head model either using the standard brain templates provided within the neuronavigation software or constructed from individua</w:t>
      </w:r>
      <w:r>
        <w:rPr>
          <w:rFonts w:ascii="Calibri" w:hAnsi="Calibri" w:eastAsia="Arial-BoldMT" w:cs="Calibri"/>
          <w:sz w:val="24"/>
          <w:szCs w:val="24"/>
          <w:highlight w:val="yellow"/>
          <w:lang w:bidi="ar"/>
        </w:rPr>
        <w:t>l magnetic resonance imaging (</w:t>
      </w:r>
      <w:r>
        <w:rPr>
          <w:rFonts w:ascii="Calibri" w:hAnsi="Calibri" w:eastAsia="Arial-BoldMT" w:cs="Calibri"/>
          <w:sz w:val="24"/>
          <w:szCs w:val="24"/>
          <w:highlight w:val="yellow"/>
          <w:lang w:eastAsia="zh-CN" w:bidi="ar"/>
        </w:rPr>
        <w:t>MRI) scans. By selecting either, the individual MRI or standard template mode, register anatomical landmarks across the axial, sagittal, and coronal planes. Perform scalp surface segmentation to generate a three-dimensional head model.</w:t>
      </w:r>
    </w:p>
    <w:p w14:paraId="67721E82">
      <w:pPr>
        <w:pStyle w:val="24"/>
        <w:spacing w:after="0" w:line="240" w:lineRule="auto"/>
        <w:ind w:left="0"/>
        <w:contextualSpacing w:val="0"/>
        <w:jc w:val="both"/>
        <w:rPr>
          <w:rFonts w:ascii="Calibri" w:hAnsi="Calibri" w:eastAsia="Arial-BoldMT" w:cs="Calibri"/>
          <w:sz w:val="24"/>
          <w:szCs w:val="24"/>
          <w:highlight w:val="yellow"/>
          <w:lang w:eastAsia="zh-CN" w:bidi="ar"/>
        </w:rPr>
      </w:pPr>
    </w:p>
    <w:bookmarkEnd w:id="33"/>
    <w:p w14:paraId="67721E83">
      <w:pPr>
        <w:pStyle w:val="24"/>
        <w:numPr>
          <w:ilvl w:val="1"/>
          <w:numId w:val="3"/>
        </w:numPr>
        <w:spacing w:after="0" w:line="240" w:lineRule="auto"/>
        <w:ind w:left="0" w:firstLine="0"/>
        <w:contextualSpacing w:val="0"/>
        <w:jc w:val="both"/>
        <w:rPr>
          <w:rFonts w:ascii="Calibri" w:hAnsi="Calibri" w:eastAsia="Arial-BoldMT" w:cs="Calibri"/>
          <w:sz w:val="24"/>
          <w:szCs w:val="24"/>
          <w:highlight w:val="yellow"/>
          <w:lang w:bidi="ar"/>
        </w:rPr>
      </w:pPr>
      <w:bookmarkStart w:id="34" w:name="OLE_LINK5"/>
      <w:bookmarkStart w:id="35" w:name="OLE_LINK43"/>
      <w:r>
        <w:rPr>
          <w:rFonts w:ascii="Calibri" w:hAnsi="Calibri" w:eastAsia="Arial-BoldMT" w:cs="Calibri"/>
          <w:sz w:val="24"/>
          <w:szCs w:val="24"/>
          <w:highlight w:val="yellow"/>
          <w:lang w:eastAsia="zh-CN" w:bidi="ar"/>
        </w:rPr>
        <w:t>Coil calibration</w:t>
      </w:r>
      <w:bookmarkEnd w:id="34"/>
    </w:p>
    <w:p w14:paraId="67721E84">
      <w:pPr>
        <w:pStyle w:val="24"/>
        <w:spacing w:after="0" w:line="240" w:lineRule="auto"/>
        <w:ind w:left="0"/>
        <w:contextualSpacing w:val="0"/>
        <w:jc w:val="both"/>
        <w:rPr>
          <w:rFonts w:ascii="Calibri" w:hAnsi="Calibri" w:eastAsia="Arial-BoldMT" w:cs="Calibri"/>
          <w:sz w:val="24"/>
          <w:szCs w:val="24"/>
          <w:highlight w:val="yellow"/>
          <w:lang w:bidi="ar"/>
        </w:rPr>
      </w:pPr>
    </w:p>
    <w:bookmarkEnd w:id="32"/>
    <w:p w14:paraId="67721E85">
      <w:pPr>
        <w:pStyle w:val="24"/>
        <w:numPr>
          <w:ilvl w:val="2"/>
          <w:numId w:val="3"/>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 xml:space="preserve">After completion of head model registration, perform coil calibration to ensure precise real-time tracking within the neuronavigation system. Navigate through TMS Settings, click on </w:t>
      </w:r>
      <w:r>
        <w:rPr>
          <w:rFonts w:ascii="Calibri" w:hAnsi="Calibri" w:eastAsia="Arial-BoldMT" w:cs="Calibri"/>
          <w:b/>
          <w:bCs/>
          <w:sz w:val="24"/>
          <w:szCs w:val="24"/>
          <w:highlight w:val="yellow"/>
          <w:lang w:eastAsia="zh-CN" w:bidi="ar"/>
        </w:rPr>
        <w:t>Calibrate Coil</w:t>
      </w:r>
      <w:r>
        <w:rPr>
          <w:rFonts w:ascii="Calibri" w:hAnsi="Calibri" w:eastAsia="Arial-BoldMT" w:cs="Calibri"/>
          <w:sz w:val="24"/>
          <w:szCs w:val="24"/>
          <w:highlight w:val="yellow"/>
          <w:lang w:eastAsia="zh-CN" w:bidi="ar"/>
        </w:rPr>
        <w:t xml:space="preserve"> &gt;</w:t>
      </w:r>
      <w:r>
        <w:rPr>
          <w:rFonts w:ascii="Calibri" w:hAnsi="Calibri" w:cs="Calibri" w:eastAsiaTheme="minorEastAsia"/>
          <w:sz w:val="24"/>
          <w:szCs w:val="24"/>
          <w:highlight w:val="yellow"/>
          <w:lang w:eastAsia="zh-CN" w:bidi="ar"/>
        </w:rPr>
        <w:t xml:space="preserve"> </w:t>
      </w:r>
      <w:r>
        <w:rPr>
          <w:rFonts w:ascii="Calibri" w:hAnsi="Calibri" w:eastAsia="Arial-BoldMT" w:cs="Calibri"/>
          <w:b/>
          <w:bCs/>
          <w:sz w:val="24"/>
          <w:szCs w:val="24"/>
          <w:highlight w:val="yellow"/>
          <w:lang w:eastAsia="zh-CN" w:bidi="ar"/>
        </w:rPr>
        <w:t>Calibrate Tool Faces</w:t>
      </w:r>
      <w:r>
        <w:rPr>
          <w:rFonts w:ascii="Calibri" w:hAnsi="Calibri" w:eastAsia="Arial-BoldMT" w:cs="Calibri"/>
          <w:sz w:val="24"/>
          <w:szCs w:val="24"/>
          <w:highlight w:val="yellow"/>
          <w:lang w:eastAsia="zh-CN" w:bidi="ar"/>
        </w:rPr>
        <w:t xml:space="preserve">. Place the TMS coil, equipped with reflective markers, on a designated calibration block. Align fiducial points on the physical coil with the corresponding points on the calibration block under software guidance. </w:t>
      </w:r>
    </w:p>
    <w:p w14:paraId="67721E86">
      <w:pPr>
        <w:pStyle w:val="24"/>
        <w:spacing w:after="0" w:line="240" w:lineRule="auto"/>
        <w:ind w:left="0"/>
        <w:contextualSpacing w:val="0"/>
        <w:jc w:val="both"/>
        <w:rPr>
          <w:rFonts w:ascii="Calibri" w:hAnsi="Calibri" w:cs="Calibri" w:eastAsiaTheme="minorEastAsia"/>
          <w:sz w:val="24"/>
          <w:szCs w:val="24"/>
          <w:highlight w:val="yellow"/>
          <w:lang w:eastAsia="zh-CN" w:bidi="ar"/>
        </w:rPr>
      </w:pPr>
    </w:p>
    <w:p w14:paraId="67721E87">
      <w:pPr>
        <w:pStyle w:val="24"/>
        <w:numPr>
          <w:ilvl w:val="2"/>
          <w:numId w:val="3"/>
        </w:numPr>
        <w:spacing w:after="0" w:line="240" w:lineRule="auto"/>
        <w:ind w:left="0" w:firstLine="0"/>
        <w:contextualSpacing w:val="0"/>
        <w:jc w:val="both"/>
        <w:rPr>
          <w:rFonts w:ascii="Calibri" w:hAnsi="Calibri" w:cs="Calibri" w:eastAsiaTheme="minorEastAsia"/>
          <w:sz w:val="24"/>
          <w:szCs w:val="24"/>
          <w:highlight w:val="yellow"/>
          <w:lang w:eastAsia="zh-CN" w:bidi="ar"/>
        </w:rPr>
      </w:pPr>
      <w:r>
        <w:rPr>
          <w:rFonts w:ascii="Calibri" w:hAnsi="Calibri" w:eastAsia="Arial-BoldMT" w:cs="Calibri"/>
          <w:sz w:val="24"/>
          <w:szCs w:val="24"/>
          <w:highlight w:val="yellow"/>
          <w:lang w:eastAsia="zh-CN" w:bidi="ar"/>
        </w:rPr>
        <w:t xml:space="preserve">After initial calibration, follow the system prompt to position the coil over the calibration block to confirm accuracy. </w:t>
      </w:r>
      <w:bookmarkStart w:id="36" w:name="OLE_LINK44"/>
      <w:r>
        <w:rPr>
          <w:rFonts w:ascii="Calibri" w:hAnsi="Calibri" w:eastAsia="Arial-BoldMT" w:cs="Calibri"/>
          <w:sz w:val="24"/>
          <w:szCs w:val="24"/>
          <w:highlight w:val="yellow"/>
          <w:lang w:eastAsia="zh-CN" w:bidi="ar"/>
        </w:rPr>
        <w:t xml:space="preserve">Click </w:t>
      </w:r>
      <w:r>
        <w:rPr>
          <w:rFonts w:ascii="Calibri" w:hAnsi="Calibri" w:eastAsia="Arial-BoldMT" w:cs="Calibri"/>
          <w:b/>
          <w:bCs/>
          <w:sz w:val="24"/>
          <w:szCs w:val="24"/>
          <w:highlight w:val="yellow"/>
          <w:lang w:eastAsia="zh-CN" w:bidi="ar"/>
        </w:rPr>
        <w:t>Calibrat</w:t>
      </w:r>
      <w:r>
        <w:rPr>
          <w:rFonts w:ascii="Calibri" w:hAnsi="Calibri" w:cs="Calibri" w:eastAsiaTheme="minorEastAsia"/>
          <w:b/>
          <w:bCs/>
          <w:sz w:val="24"/>
          <w:szCs w:val="24"/>
          <w:highlight w:val="yellow"/>
          <w:lang w:eastAsia="zh-CN" w:bidi="ar"/>
        </w:rPr>
        <w:t>e</w:t>
      </w:r>
      <w:r>
        <w:rPr>
          <w:rFonts w:ascii="Calibri" w:hAnsi="Calibri" w:eastAsia="Arial-BoldMT" w:cs="Calibri"/>
          <w:sz w:val="24"/>
          <w:szCs w:val="24"/>
          <w:highlight w:val="yellow"/>
          <w:lang w:eastAsia="zh-CN" w:bidi="ar"/>
        </w:rPr>
        <w:t xml:space="preserve"> to initiate the automatic calibration.</w:t>
      </w:r>
      <w:bookmarkEnd w:id="36"/>
      <w:r>
        <w:rPr>
          <w:rFonts w:ascii="Calibri" w:hAnsi="Calibri" w:eastAsia="Arial-BoldMT" w:cs="Calibri"/>
          <w:sz w:val="24"/>
          <w:szCs w:val="24"/>
          <w:highlight w:val="yellow"/>
          <w:lang w:eastAsia="zh-CN" w:bidi="ar"/>
        </w:rPr>
        <w:t xml:space="preserve"> Accept only calibrations with a spatial error below 3 mm</w:t>
      </w:r>
      <w:r>
        <w:rPr>
          <w:highlight w:val="yellow"/>
        </w:rPr>
        <w:fldChar w:fldCharType="begin"/>
      </w:r>
      <w:r>
        <w:rPr>
          <w:highlight w:val="yellow"/>
        </w:rPr>
        <w:instrText xml:space="preserve"> HYPERLINK \l "_ENREF_21" \o "Herwig, 2001 #72"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&lt;EndNote&gt;&lt;Cite&gt;&lt;Author&gt;Herwig&lt;/Author&gt;&lt;Year&gt;2001&lt;/Year&gt;&lt;RecNum&gt;72&lt;/RecNum&gt;&lt;DisplayText&gt;&lt;style face="superscript"&gt;21&lt;/style&gt;&lt;/DisplayText&gt;&lt;record&gt;&lt;rec-number&gt;72&lt;/rec-number&gt;&lt;foreign-keys&gt;&lt;key app="EN" db-id="dw05p2r5fzet0ke99pwxw9srre2efwrrp5vp" timestamp="0"&gt;72&lt;/key&gt;&lt;/foreign-keys&gt;&lt;ref-type name="Journal Article"&gt;17&lt;/ref-type&gt;&lt;contributors&gt;&lt;authors&gt;&lt;author&gt;Herwig, U.&lt;/author&gt;&lt;author&gt;Schönfeldt-Lecuona, C.&lt;/author&gt;&lt;author&gt;Wunderlich, A. P.&lt;/author&gt;&lt;author&gt;von Tiesenhausen, C.&lt;/author&gt;&lt;author&gt;Thielscher, A.&lt;/author&gt;&lt;author&gt;Walter, H.&lt;/author&gt;&lt;author&gt;Spitzer, M.&lt;/author&gt;&lt;/authors&gt;&lt;/contributors&gt;&lt;auth-address&gt;Department of Psychiatry, University of Ulm, Leimgrubenweg 12, D-89070 Ulm, Germany. uwe.herwig@medizin.uni-ulm.de&lt;/auth-address&gt;&lt;titles&gt;&lt;title&gt;The navigation of transcranial magnetic stimulation&lt;/title&gt;&lt;secondary-title&gt;Psychiatry Res&lt;/secondary-title&gt;&lt;alt-title&gt;Psychiatry research&lt;/alt-title&gt;&lt;/titles&gt;&lt;pages&gt;123-31&lt;/pages&gt;&lt;volume&gt;108&lt;/volume&gt;&lt;number&gt;2&lt;/number&gt;&lt;edition&gt;2001/12/12&lt;/edition&gt;&lt;keywords&gt;&lt;keyword&gt;Brain Mapping&lt;/keyword&gt;&lt;keyword&gt;Cerebral Cortex/*physiopathology&lt;/keyword&gt;&lt;keyword&gt;Electric Stimulation Therapy/*instrumentation&lt;/keyword&gt;&lt;keyword&gt;Electromagnetic Fields&lt;/keyword&gt;&lt;keyword&gt;Humans&lt;/keyword&gt;&lt;keyword&gt;Image Processing, Computer-Assisted/instrumentation&lt;/keyword&gt;&lt;keyword&gt;Imaging, Three-Dimensional&lt;/keyword&gt;&lt;keyword&gt;Magnetic Resonance Imaging/*instrumentation&lt;/keyword&gt;&lt;keyword&gt;Mental Disorders/physiopathology/therapy&lt;/keyword&gt;&lt;keyword&gt;Neurons/physiology&lt;/keyword&gt;&lt;keyword&gt;Stereotaxic Techniques/*instrumentation&lt;/keyword&gt;&lt;keyword&gt;Therapy, Computer-Assisted/*instrumentation&lt;/keyword&gt;&lt;/keywords&gt;&lt;dates&gt;&lt;year&gt;2001&lt;/year&gt;&lt;pub-dates&gt;&lt;date&gt;Nov 30&lt;/date&gt;&lt;/pub-dates&gt;&lt;/dates&gt;&lt;isbn&gt;0165-1781 (Print)&amp;#xD;0165-1781&lt;/isbn&gt;&lt;accession-num&gt;11738546&lt;/accession-num&gt;&lt;urls&gt;&lt;/urls&gt;&lt;electronic-resource-num&gt;10.1016/s0925-4927(01)00121-4&lt;/electronic-resource-num&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21</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cs="Calibri" w:eastAsiaTheme="minorEastAsia"/>
          <w:sz w:val="24"/>
          <w:szCs w:val="24"/>
          <w:highlight w:val="yellow"/>
          <w:lang w:eastAsia="zh-CN" w:bidi="ar"/>
        </w:rPr>
        <w:t>. O</w:t>
      </w:r>
      <w:r>
        <w:rPr>
          <w:rFonts w:ascii="Calibri" w:hAnsi="Calibri" w:eastAsia="Arial-BoldMT" w:cs="Calibri"/>
          <w:sz w:val="24"/>
          <w:szCs w:val="24"/>
          <w:highlight w:val="yellow"/>
          <w:lang w:eastAsia="zh-CN" w:bidi="ar"/>
        </w:rPr>
        <w:t xml:space="preserve">therwise, perform recalibration. </w:t>
      </w:r>
      <w:r>
        <w:rPr>
          <w:rFonts w:ascii="Calibri" w:hAnsi="Calibri" w:cs="Calibri" w:eastAsiaTheme="minorEastAsia"/>
          <w:sz w:val="24"/>
          <w:szCs w:val="24"/>
          <w:highlight w:val="yellow"/>
          <w:lang w:eastAsia="zh-CN" w:bidi="ar"/>
        </w:rPr>
        <w:t>E</w:t>
      </w:r>
      <w:r>
        <w:rPr>
          <w:rFonts w:ascii="Calibri" w:hAnsi="Calibri" w:eastAsia="Arial-BoldMT" w:cs="Calibri"/>
          <w:sz w:val="24"/>
          <w:szCs w:val="24"/>
          <w:highlight w:val="yellow"/>
          <w:lang w:eastAsia="zh-CN" w:bidi="ar"/>
        </w:rPr>
        <w:t>nsure the coil’s position, orientation, and tilt angle can be reliably tracked throughout the entire TMS session</w:t>
      </w:r>
      <w:r>
        <w:rPr>
          <w:highlight w:val="yellow"/>
        </w:rPr>
        <w:fldChar w:fldCharType="begin"/>
      </w:r>
      <w:r>
        <w:rPr>
          <w:highlight w:val="yellow"/>
        </w:rPr>
        <w:instrText xml:space="preserve"> HYPERLINK \l "_ENREF_22" \o "Kim, 2016 #53"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&lt;EndNote&gt;&lt;Cite&gt;&lt;Author&gt;Kim&lt;/Author&gt;&lt;Year&gt;2016&lt;/Year&gt;&lt;RecNum&gt;53&lt;/RecNum&gt;&lt;DisplayText&gt;&lt;style face="superscript"&gt;22&lt;/style&gt;&lt;/DisplayText&gt;&lt;record&gt;&lt;rec-number&gt;53&lt;/rec-number&gt;&lt;foreign-keys&gt;&lt;key app="EN" db-id="dw05p2r5fzet0ke99pwxw9srre2efwrrp5vp" timestamp="0"&gt;53&lt;/key&gt;&lt;/foreign-keys&gt;&lt;ref-type name="Journal Article"&gt;17&lt;/ref-type&gt;&lt;contributors&gt;&lt;authors&gt;&lt;author&gt;Kim, W. J.&lt;/author&gt;&lt;author&gt;Hahn, S. J.&lt;/author&gt;&lt;author&gt;Kim, W. S.&lt;/author&gt;&lt;author&gt;Paik, N. J.&lt;/author&gt;&lt;/authors&gt;&lt;/contributors&gt;&lt;auth-address&gt;Department of Rehabilitation Medicine, Inje University of Medicine, Haeundae Paik Hospital.&amp;#xD;Department of Rehabilitation Medicine, Seoul National University College of Medicine, Seoul National University Bundang Hospital.&amp;#xD;Department of Rehabilitation Medicine, Seoul National University College of Medicine, Seoul National University Bundang Hospital; njpaik@snu.ac.kr.&lt;/auth-address&gt;&lt;titles&gt;&lt;title&gt;Neuronavigation-guided Repetitive Transcranial Magnetic Stimulation for Aphasia&lt;/title&gt;&lt;secondary-title&gt;J Vis Exp&lt;/secondary-title&gt;&lt;alt-title&gt;Journal of visualized experiments : JoVE&lt;/alt-title&gt;&lt;/titles&gt;&lt;number&gt;111&lt;/number&gt;&lt;edition&gt;2016/05/24&lt;/edition&gt;&lt;keywords&gt;&lt;keyword&gt;*Aphasia/physiopathology/therapy&lt;/keyword&gt;&lt;keyword&gt;Brain Mapping&lt;/keyword&gt;&lt;keyword&gt;Humans&lt;/keyword&gt;&lt;keyword&gt;*Neuronavigation&lt;/keyword&gt;&lt;keyword&gt;*Transcranial Magnetic Stimulation&lt;/keyword&gt;&lt;/keywords&gt;&lt;dates&gt;&lt;year&gt;2016&lt;/year&gt;&lt;pub-dates&gt;&lt;date&gt;May 6&lt;/date&gt;&lt;/pub-dates&gt;&lt;/dates&gt;&lt;isbn&gt;1940-087x&lt;/isbn&gt;&lt;accession-num&gt;27214154&lt;/accession-num&gt;&lt;urls&gt;&lt;/urls&gt;&lt;custom2&gt;PMC4942051&lt;/custom2&gt;&lt;electronic-resource-num&gt;10.3791/53345&lt;/electronic-resource-num&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22</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bookmarkEnd w:id="35"/>
    <w:p w14:paraId="67721E88">
      <w:pPr>
        <w:widowControl/>
        <w:rPr>
          <w:rFonts w:eastAsia="Arial-BoldMT"/>
          <w:highlight w:val="yellow"/>
          <w:lang w:bidi="ar"/>
        </w:rPr>
      </w:pPr>
    </w:p>
    <w:p w14:paraId="67721E89">
      <w:pPr>
        <w:pStyle w:val="24"/>
        <w:numPr>
          <w:ilvl w:val="0"/>
          <w:numId w:val="1"/>
        </w:numPr>
        <w:spacing w:after="0" w:line="240" w:lineRule="auto"/>
        <w:ind w:left="0" w:firstLine="0"/>
        <w:contextualSpacing w:val="0"/>
        <w:jc w:val="both"/>
        <w:rPr>
          <w:rFonts w:ascii="Calibri" w:hAnsi="Calibri" w:eastAsia="Arial-BoldMT" w:cs="Calibri"/>
          <w:b/>
          <w:bCs/>
          <w:sz w:val="24"/>
          <w:szCs w:val="24"/>
          <w:highlight w:val="yellow"/>
          <w:lang w:bidi="ar"/>
        </w:rPr>
      </w:pPr>
      <w:r>
        <w:rPr>
          <w:rFonts w:ascii="Calibri" w:hAnsi="Calibri" w:eastAsia="Arial-BoldMT" w:cs="Calibri"/>
          <w:b/>
          <w:bCs/>
          <w:sz w:val="24"/>
          <w:szCs w:val="24"/>
          <w:highlight w:val="yellow"/>
          <w:lang w:eastAsia="zh-CN" w:bidi="ar"/>
        </w:rPr>
        <w:t>Motor hotspot identification</w:t>
      </w:r>
    </w:p>
    <w:p w14:paraId="67721E8A">
      <w:pPr>
        <w:pStyle w:val="24"/>
        <w:spacing w:after="0" w:line="240" w:lineRule="auto"/>
        <w:ind w:left="0"/>
        <w:contextualSpacing w:val="0"/>
        <w:jc w:val="both"/>
        <w:rPr>
          <w:rFonts w:ascii="Calibri" w:hAnsi="Calibri" w:eastAsia="Arial-BoldMT" w:cs="Calibri"/>
          <w:b/>
          <w:bCs/>
          <w:sz w:val="24"/>
          <w:szCs w:val="24"/>
          <w:highlight w:val="yellow"/>
          <w:lang w:bidi="ar"/>
        </w:rPr>
      </w:pPr>
    </w:p>
    <w:p w14:paraId="67721E8B">
      <w:pPr>
        <w:pStyle w:val="24"/>
        <w:numPr>
          <w:ilvl w:val="1"/>
          <w:numId w:val="4"/>
        </w:numPr>
        <w:spacing w:after="0" w:line="240" w:lineRule="auto"/>
        <w:ind w:left="0" w:firstLine="0"/>
        <w:contextualSpacing w:val="0"/>
        <w:jc w:val="both"/>
        <w:rPr>
          <w:rFonts w:ascii="Calibri" w:hAnsi="Calibri" w:eastAsia="宋体" w:cs="Calibri"/>
          <w:sz w:val="24"/>
          <w:szCs w:val="24"/>
          <w:highlight w:val="yellow"/>
          <w:lang w:bidi="ar"/>
        </w:rPr>
      </w:pPr>
      <w:r>
        <w:rPr>
          <w:rFonts w:ascii="Calibri" w:hAnsi="Calibri" w:eastAsia="Arial-BoldMT" w:cs="Calibri"/>
          <w:sz w:val="24"/>
          <w:szCs w:val="24"/>
          <w:highlight w:val="yellow"/>
          <w:lang w:eastAsia="zh-CN" w:bidi="ar"/>
        </w:rPr>
        <w:t>Participant positioning</w:t>
      </w:r>
    </w:p>
    <w:p w14:paraId="67721E8C">
      <w:pPr>
        <w:pStyle w:val="24"/>
        <w:spacing w:after="0" w:line="240" w:lineRule="auto"/>
        <w:ind w:left="0"/>
        <w:contextualSpacing w:val="0"/>
        <w:jc w:val="both"/>
        <w:rPr>
          <w:rFonts w:ascii="Calibri" w:hAnsi="Calibri" w:eastAsia="宋体" w:cs="Calibri"/>
          <w:sz w:val="24"/>
          <w:szCs w:val="24"/>
          <w:highlight w:val="yellow"/>
          <w:lang w:bidi="ar"/>
        </w:rPr>
      </w:pPr>
    </w:p>
    <w:p w14:paraId="67721E8D">
      <w:pPr>
        <w:pStyle w:val="24"/>
        <w:spacing w:after="0" w:line="240" w:lineRule="auto"/>
        <w:ind w:left="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3.1.1</w:t>
      </w:r>
      <w:r>
        <w:rPr>
          <w:rFonts w:ascii="Calibri" w:hAnsi="Calibri" w:eastAsia="Arial-BoldMT" w:cs="Calibri"/>
          <w:sz w:val="24"/>
          <w:szCs w:val="24"/>
          <w:highlight w:val="yellow"/>
          <w:lang w:eastAsia="zh-CN" w:bidi="ar"/>
        </w:rPr>
        <w:tab/>
      </w:r>
      <w:r>
        <w:rPr>
          <w:rFonts w:ascii="Calibri" w:hAnsi="Calibri" w:eastAsia="Arial-BoldMT" w:cs="Calibri"/>
          <w:sz w:val="24"/>
          <w:szCs w:val="24"/>
          <w:highlight w:val="yellow"/>
          <w:lang w:eastAsia="zh-CN" w:bidi="ar"/>
        </w:rPr>
        <w:t>Ask the participant to sit in a comfortable chair with back and arm support to minimize head and body movement. Keep both hands completely relaxed and still during the procedure. Avoid movements of the non-targeted hand that could confound measurements.</w:t>
      </w:r>
    </w:p>
    <w:p w14:paraId="67721E8E">
      <w:pPr>
        <w:pStyle w:val="24"/>
        <w:spacing w:after="0" w:line="240" w:lineRule="auto"/>
        <w:ind w:left="0"/>
        <w:contextualSpacing w:val="0"/>
        <w:jc w:val="both"/>
        <w:rPr>
          <w:rFonts w:ascii="Calibri" w:hAnsi="Calibri" w:eastAsia="宋体" w:cs="Calibri"/>
          <w:sz w:val="24"/>
          <w:szCs w:val="24"/>
          <w:highlight w:val="yellow"/>
        </w:rPr>
      </w:pPr>
    </w:p>
    <w:p w14:paraId="67721E8F">
      <w:pPr>
        <w:pStyle w:val="24"/>
        <w:numPr>
          <w:ilvl w:val="1"/>
          <w:numId w:val="4"/>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Head tracking setup: Attach the infrared reflective markers to the forehead to enable real-time tracking of head position during the session. Secure the markers with adhesive patches and ensure they are recognized by the neuronavigation system, indicated by green markers (unrecognized markers appear red).</w:t>
      </w:r>
    </w:p>
    <w:p w14:paraId="67721E90">
      <w:pPr>
        <w:pStyle w:val="24"/>
        <w:spacing w:after="0" w:line="240" w:lineRule="auto"/>
        <w:ind w:left="0"/>
        <w:contextualSpacing w:val="0"/>
        <w:jc w:val="both"/>
        <w:rPr>
          <w:rFonts w:ascii="Calibri" w:hAnsi="Calibri" w:cs="Calibri" w:eastAsiaTheme="minorEastAsia"/>
          <w:sz w:val="24"/>
          <w:szCs w:val="24"/>
          <w:highlight w:val="yellow"/>
          <w:lang w:eastAsia="zh-CN" w:bidi="ar"/>
        </w:rPr>
      </w:pPr>
    </w:p>
    <w:p w14:paraId="67721E91">
      <w:pPr>
        <w:pStyle w:val="24"/>
        <w:numPr>
          <w:ilvl w:val="1"/>
          <w:numId w:val="4"/>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宋体" w:cs="Calibri"/>
          <w:sz w:val="24"/>
          <w:szCs w:val="24"/>
          <w:highlight w:val="yellow"/>
          <w:lang w:eastAsia="zh-CN" w:bidi="ar"/>
        </w:rPr>
        <w:t xml:space="preserve">Landmark registration: </w:t>
      </w:r>
      <w:r>
        <w:rPr>
          <w:rFonts w:ascii="Calibri" w:hAnsi="Calibri" w:eastAsia="Arial-BoldMT" w:cs="Calibri"/>
          <w:sz w:val="24"/>
          <w:szCs w:val="24"/>
          <w:highlight w:val="yellow"/>
          <w:lang w:eastAsia="zh-CN" w:bidi="ar"/>
        </w:rPr>
        <w:t xml:space="preserve">Use a tracked pointer to sequentially mark three anatomical landmarks on the scalp: the nasion, left supratragic notch, and right supratragic notch. </w:t>
      </w:r>
      <w:r>
        <w:rPr>
          <w:rFonts w:ascii="Calibri" w:hAnsi="Calibri" w:cs="Calibri" w:eastAsiaTheme="minorEastAsia"/>
          <w:sz w:val="24"/>
          <w:szCs w:val="24"/>
          <w:highlight w:val="yellow"/>
          <w:lang w:eastAsia="zh-CN" w:bidi="ar"/>
        </w:rPr>
        <w:t>E</w:t>
      </w:r>
      <w:r>
        <w:rPr>
          <w:rFonts w:ascii="Calibri" w:hAnsi="Calibri" w:eastAsia="Arial-BoldMT" w:cs="Calibri"/>
          <w:sz w:val="24"/>
          <w:szCs w:val="24"/>
          <w:highlight w:val="yellow"/>
          <w:lang w:eastAsia="zh-CN" w:bidi="ar"/>
        </w:rPr>
        <w:t>nable the neuronavigation system to spatially register the actual head position with the 3D</w:t>
      </w:r>
      <w:r>
        <w:rPr>
          <w:rFonts w:ascii="Calibri" w:hAnsi="Calibri" w:eastAsia="宋体" w:cs="Calibri"/>
          <w:sz w:val="24"/>
          <w:szCs w:val="24"/>
          <w:highlight w:val="yellow"/>
          <w:lang w:eastAsia="zh-CN" w:bidi="ar"/>
        </w:rPr>
        <w:t xml:space="preserve"> </w:t>
      </w:r>
      <w:r>
        <w:rPr>
          <w:rFonts w:ascii="Calibri" w:hAnsi="Calibri" w:eastAsia="Arial-BoldMT" w:cs="Calibri"/>
          <w:sz w:val="24"/>
          <w:szCs w:val="24"/>
          <w:highlight w:val="yellow"/>
          <w:lang w:eastAsia="zh-CN" w:bidi="ar"/>
        </w:rPr>
        <w:t>head</w:t>
      </w:r>
      <w:r>
        <w:rPr>
          <w:rFonts w:ascii="Calibri" w:hAnsi="Calibri" w:eastAsia="宋体" w:cs="Calibri"/>
          <w:sz w:val="24"/>
          <w:szCs w:val="24"/>
          <w:highlight w:val="yellow"/>
          <w:lang w:eastAsia="zh-CN" w:bidi="ar"/>
        </w:rPr>
        <w:t xml:space="preserve"> </w:t>
      </w:r>
      <w:r>
        <w:rPr>
          <w:rFonts w:ascii="Calibri" w:hAnsi="Calibri" w:eastAsia="Arial-BoldMT" w:cs="Calibri"/>
          <w:sz w:val="24"/>
          <w:szCs w:val="24"/>
          <w:highlight w:val="yellow"/>
          <w:lang w:eastAsia="zh-CN" w:bidi="ar"/>
        </w:rPr>
        <w:t>model</w:t>
      </w:r>
      <w:r>
        <w:rPr>
          <w:highlight w:val="yellow"/>
        </w:rPr>
        <w:fldChar w:fldCharType="begin"/>
      </w:r>
      <w:r>
        <w:rPr>
          <w:highlight w:val="yellow"/>
        </w:rPr>
        <w:instrText xml:space="preserve"> HYPERLINK \l "_ENREF_23" \o "Syrov, 2023 #45"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PEVuZE5vdGU+PENpdGU+PEF1dGhvcj5TeXJvdjwvQXV0aG9yPjxZZWFyPjIwMjM8L1llYXI+PFJl
Y051bT40NTwvUmVjTnVtPjxEaXNwbGF5VGV4dD48c3R5bGUgZmFjZT0ic3VwZXJzY3JpcHQiPjIz
PC9zdHlsZT48L0Rpc3BsYXlUZXh0PjxyZWNvcmQ+PHJlYy1udW1iZXI+NDU8L3JlYy1udW1iZXI+
PGZvcmVpZ24ta2V5cz48a2V5IGFwcD0iRU4iIGRiLWlkPSJkdzA1cDJyNWZ6ZXQwa2U5OXB3eHc5
c3JyZTJlZndycnA1dnAiIHRpbWVzdGFtcD0iMCI+NDU8L2tleT48L2ZvcmVpZ24ta2V5cz48cmVm
LXR5cGUgbmFtZT0iSm91cm5hbCBBcnRpY2xlIj4xNzwvcmVmLXR5cGU+PGNvbnRyaWJ1dG9ycz48
YXV0aG9ycz48YXV0aG9yPlN5cm92LCBOLjwvYXV0aG9yPjxhdXRob3I+TXVzdGFmaW5hLCBBLjwv
YXV0aG9yPjxhdXRob3I+QmVya211c2gtQW50aXBvdmEsIEEuPC9hdXRob3I+PGF1dGhvcj5ZYWtv
dmxldiwgTC48L2F1dGhvcj48YXV0aG9yPkRlbWNoaW5za3ksIEEuPC9hdXRob3I+PGF1dGhvcj5Q
ZXRyb3ZhLCBELjwvYXV0aG9yPjxhdXRob3I+S2FwbGFuLCBBLjwvYXV0aG9yPjwvYXV0aG9ycz48
L2NvbnRyaWJ1dG9ycz48YXV0aC1hZGRyZXNzPlZsYWRpbWlyIFplbG1hbiBDZW50ZXIgZm9yIE5l
dXJvYmlvbG9neSBhbmQgQnJhaW4gUmVoYWJpbGl0YXRpb24sIFNrb2xrb3ZvIEluc3RpdHV0ZSBv
ZiBTY2llbmNlIGFuZCBUZWNobm9sb2d5LCBNb3Njb3csIFJ1c3NpYS4mI3hEO0RlcGFydG1lbnQg
b2YgSW52ZXJ0ZWJyYXRlIFpvb2xvZ3ksIEZhY3VsdHkgb2YgQmlvbG9neSwgTG9tb25vc292IE1v
c2NvdyBTdGF0ZSBVbml2ZXJzaXR5LCBNb3Njb3csIFJ1c3NpYS4mI3hEO0JhbHRpYyBDZW50ZXIg
TmV1cm90ZWNobm9sb2d5IGFuZCBBcnRpZmljaWFsIEludGVsbGlnZW5jZSwgSW1tYW51ZWwgS2Fu
dCBCYWx0aWMgRmVkZXJhbCBVbml2ZXJzaXR5LCBLYWxpbmluZ3JhZCwgUnVzc2lhLiYjeEQ7QU5P
IExhYm9yYXRvcnkgU2Vuc29yLVRlY2gsIE1vc2NvdywgUnVzc2lhLiYjeEQ7RGVwYXJ0bWVudCBv
ZiBIdW1hbiBhbmQgQW5pbWFsIFBoeXNpb2xvZ3ksIEZhY3VsdHkgb2YgQmlvbG9neSwgTG9tb25v
c292IE1vc2NvdyBTdGF0ZSBVbml2ZXJzaXR5LCBNb3Njb3csIFJ1c3NpYS48L2F1dGgtYWRkcmVz
cz48dGl0bGVzPjx0aXRsZT5TaW5nbGUtU3ViamVjdCBUTVMgUHVsc2UgVmlzdWFsaXphdGlvbiBv
biBNUkktQmFzZWQgQnJhaW4gTW9kZWw6IEEgcHJlY2lzZSBtZXRob2QgZm9yIG1hcHBpbmcgVE1T
IHB1bHNlcyBvbiBjb3J0aWNhbCBzdXJmYWNlPC90aXRsZT48c2Vjb25kYXJ5LXRpdGxlPk1ldGhv
ZHNYPC9zZWNvbmRhcnktdGl0bGU+PGFsdC10aXRsZT5NZXRob2RzWDwvYWx0LXRpdGxlPjwvdGl0
bGVzPjxwYWdlcz4xMDIyMTM8L3BhZ2VzPjx2b2x1bWU+MTA8L3ZvbHVtZT48ZWRpdGlvbj4yMDIz
LzA2LzA5PC9lZGl0aW9uPjxrZXl3b3Jkcz48a2V5d29yZD5CbGVuZGVyPC9rZXl3b3JkPjxrZXl3
b3JkPk1vdG9yLWV2b2tlZCBwb3RlbnRpYWxzPC9rZXl3b3JkPjxrZXl3b3JkPk5hdmlnYXRlZCB0
cmFuc2NyYW5pYWwgbWFnbmV0aWMgc3RpbXVsYXRpb248L2tleXdvcmQ+PGtleXdvcmQ+TmV1cm9u
YXZpZ2F0aW9uPC9rZXl3b3JkPjxrZXl3b3JkPk5ldXJvdmlzdWFsaXphdGlvbjwva2V5d29yZD48
a2V5d29yZD5QaG9zcGhlbmVzPC9rZXl3b3JkPjxrZXl3b3JkPlRtczwva2V5d29yZD48a2V5d29y
ZD5UTVMtYWZmZWN0ZWQgQ29ydGljYWwgcG9pbnRzIFZpc3VhbGl6YXRpb24gb24gTVJJLWJhc2Vk
IEJyYWluIE1vZGVsLiBUaGUgc29mdHdhcmU8L2tleXdvcmQ+PGtleXdvcmQ+dG9vbCBpcyBpbXBs
ZW1lbnRlZCB1c2luZyB0aGUgUHl0aG9uIGxhbmd1YWdlIGFuZCBydW5zIG9uIHRoZSBCbGVuZGVy
IHNvZnR3YXJlPC9rZXl3b3JkPjxrZXl3b3JkPnBsYXRmb3JtLiBJdCB1c2VzIGEgc3ViamVjdC1z
cGVjaWZpYyAzRCBtb2RlbCBvZiB0aGUgYnJhaW4mYXBvcztzIGNvcnRpY2FsIHN1cmZhY2U8L2tl
eXdvcmQ+PGtleXdvcmQ+cmVjb25zdHJ1Y3RlZCBmcm9tIE1SSSBkYXRhLiBUaGUgc29mdHdhcmUg
bWFya3MgdGhlIHBvaW50cyBvZiBUTVMgYXBwbGljYXRpb24gb248L2tleXdvcmQ+PGtleXdvcmQ+
dGhlIGNvcnRpY2FsIHN1cmZhY2U8L2tleXdvcmQ+PGtleXdvcmQ+cGVyc29uYWwgcmVsYXRpb25z
aGlwcyB0aGF0IGNvdWxkIGhhdmUgYXBwZWFyZWQgdG8gaW5mbHVlbmNlIHRoZSB3b3JrIHJlcG9y
dGVkIGluPC9rZXl3b3JkPjxrZXl3b3JkPnRoaXMgcGFwZXIuPC9rZXl3b3JkPjwva2V5d29yZHM+
PGRhdGVzPjx5ZWFyPjIwMjM8L3llYXI+PC9kYXRlcz48aXNibj4yMjE1LTAxNjEgKFByaW50KSYj
eEQ7MjIxNS0wMTYxPC9pc2JuPjxhY2Nlc3Npb24tbnVtPjM3MjkyMjQwPC9hY2Nlc3Npb24tbnVt
Pjx1cmxzPjwvdXJscz48Y3VzdG9tMj5QTUMxMDI0NDY5MzwvY3VzdG9tMj48ZWxlY3Ryb25pYy1y
ZXNvdXJjZS1udW0+MTAuMTAxNi9qLm1leC4yMDIzLjEwMjIxMzwvZWxlY3Ryb25pYy1yZXNvdXJj
ZS1udW0+PHJlbW90ZS1kYXRhYmFzZS1wcm92aWRlcj5OTE08L3JlbW90ZS1kYXRhYmFzZS1wcm92
aWRlcj48bGFuZ3VhZ2U+ZW5nPC9sYW5ndWFnZT48L3JlY29yZD48L0NpdGU+PC9FbmROb3RlPnAA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PEVuZE5vdGU+PENpdGU+PEF1dGhvcj5TeXJvdjwvQXV0aG9yPjxZZWFyPjIwMjM8L1llYXI+PFJl
Y051bT40NTwvUmVjTnVtPjxEaXNwbGF5VGV4dD48c3R5bGUgZmFjZT0ic3VwZXJzY3JpcHQiPjIz
PC9zdHlsZT48L0Rpc3BsYXlUZXh0PjxyZWNvcmQ+PHJlYy1udW1iZXI+NDU8L3JlYy1udW1iZXI+
PGZvcmVpZ24ta2V5cz48a2V5IGFwcD0iRU4iIGRiLWlkPSJkdzA1cDJyNWZ6ZXQwa2U5OXB3eHc5
c3JyZTJlZndycnA1dnAiIHRpbWVzdGFtcD0iMCI+NDU8L2tleT48L2ZvcmVpZ24ta2V5cz48cmVm
LXR5cGUgbmFtZT0iSm91cm5hbCBBcnRpY2xlIj4xNzwvcmVmLXR5cGU+PGNvbnRyaWJ1dG9ycz48
YXV0aG9ycz48YXV0aG9yPlN5cm92LCBOLjwvYXV0aG9yPjxhdXRob3I+TXVzdGFmaW5hLCBBLjwv
YXV0aG9yPjxhdXRob3I+QmVya211c2gtQW50aXBvdmEsIEEuPC9hdXRob3I+PGF1dGhvcj5ZYWtv
dmxldiwgTC48L2F1dGhvcj48YXV0aG9yPkRlbWNoaW5za3ksIEEuPC9hdXRob3I+PGF1dGhvcj5Q
ZXRyb3ZhLCBELjwvYXV0aG9yPjxhdXRob3I+S2FwbGFuLCBBLjwvYXV0aG9yPjwvYXV0aG9ycz48
L2NvbnRyaWJ1dG9ycz48YXV0aC1hZGRyZXNzPlZsYWRpbWlyIFplbG1hbiBDZW50ZXIgZm9yIE5l
dXJvYmlvbG9neSBhbmQgQnJhaW4gUmVoYWJpbGl0YXRpb24sIFNrb2xrb3ZvIEluc3RpdHV0ZSBv
ZiBTY2llbmNlIGFuZCBUZWNobm9sb2d5LCBNb3Njb3csIFJ1c3NpYS4mI3hEO0RlcGFydG1lbnQg
b2YgSW52ZXJ0ZWJyYXRlIFpvb2xvZ3ksIEZhY3VsdHkgb2YgQmlvbG9neSwgTG9tb25vc292IE1v
c2NvdyBTdGF0ZSBVbml2ZXJzaXR5LCBNb3Njb3csIFJ1c3NpYS4mI3hEO0JhbHRpYyBDZW50ZXIg
TmV1cm90ZWNobm9sb2d5IGFuZCBBcnRpZmljaWFsIEludGVsbGlnZW5jZSwgSW1tYW51ZWwgS2Fu
dCBCYWx0aWMgRmVkZXJhbCBVbml2ZXJzaXR5LCBLYWxpbmluZ3JhZCwgUnVzc2lhLiYjeEQ7QU5P
IExhYm9yYXRvcnkgU2Vuc29yLVRlY2gsIE1vc2NvdywgUnVzc2lhLiYjeEQ7RGVwYXJ0bWVudCBv
ZiBIdW1hbiBhbmQgQW5pbWFsIFBoeXNpb2xvZ3ksIEZhY3VsdHkgb2YgQmlvbG9neSwgTG9tb25v
c292IE1vc2NvdyBTdGF0ZSBVbml2ZXJzaXR5LCBNb3Njb3csIFJ1c3NpYS48L2F1dGgtYWRkcmVz
cz48dGl0bGVzPjx0aXRsZT5TaW5nbGUtU3ViamVjdCBUTVMgUHVsc2UgVmlzdWFsaXphdGlvbiBv
biBNUkktQmFzZWQgQnJhaW4gTW9kZWw6IEEgcHJlY2lzZSBtZXRob2QgZm9yIG1hcHBpbmcgVE1T
IHB1bHNlcyBvbiBjb3J0aWNhbCBzdXJmYWNlPC90aXRsZT48c2Vjb25kYXJ5LXRpdGxlPk1ldGhv
ZHNYPC9zZWNvbmRhcnktdGl0bGU+PGFsdC10aXRsZT5NZXRob2RzWDwvYWx0LXRpdGxlPjwvdGl0
bGVzPjxwYWdlcz4xMDIyMTM8L3BhZ2VzPjx2b2x1bWU+MTA8L3ZvbHVtZT48ZWRpdGlvbj4yMDIz
LzA2LzA5PC9lZGl0aW9uPjxrZXl3b3Jkcz48a2V5d29yZD5CbGVuZGVyPC9rZXl3b3JkPjxrZXl3
b3JkPk1vdG9yLWV2b2tlZCBwb3RlbnRpYWxzPC9rZXl3b3JkPjxrZXl3b3JkPk5hdmlnYXRlZCB0
cmFuc2NyYW5pYWwgbWFnbmV0aWMgc3RpbXVsYXRpb248L2tleXdvcmQ+PGtleXdvcmQ+TmV1cm9u
YXZpZ2F0aW9uPC9rZXl3b3JkPjxrZXl3b3JkPk5ldXJvdmlzdWFsaXphdGlvbjwva2V5d29yZD48
a2V5d29yZD5QaG9zcGhlbmVzPC9rZXl3b3JkPjxrZXl3b3JkPlRtczwva2V5d29yZD48a2V5d29y
ZD5UTVMtYWZmZWN0ZWQgQ29ydGljYWwgcG9pbnRzIFZpc3VhbGl6YXRpb24gb24gTVJJLWJhc2Vk
IEJyYWluIE1vZGVsLiBUaGUgc29mdHdhcmU8L2tleXdvcmQ+PGtleXdvcmQ+dG9vbCBpcyBpbXBs
ZW1lbnRlZCB1c2luZyB0aGUgUHl0aG9uIGxhbmd1YWdlIGFuZCBydW5zIG9uIHRoZSBCbGVuZGVy
IHNvZnR3YXJlPC9rZXl3b3JkPjxrZXl3b3JkPnBsYXRmb3JtLiBJdCB1c2VzIGEgc3ViamVjdC1z
cGVjaWZpYyAzRCBtb2RlbCBvZiB0aGUgYnJhaW4mYXBvcztzIGNvcnRpY2FsIHN1cmZhY2U8L2tl
eXdvcmQ+PGtleXdvcmQ+cmVjb25zdHJ1Y3RlZCBmcm9tIE1SSSBkYXRhLiBUaGUgc29mdHdhcmUg
bWFya3MgdGhlIHBvaW50cyBvZiBUTVMgYXBwbGljYXRpb24gb248L2tleXdvcmQ+PGtleXdvcmQ+
dGhlIGNvcnRpY2FsIHN1cmZhY2U8L2tleXdvcmQ+PGtleXdvcmQ+cGVyc29uYWwgcmVsYXRpb25z
aGlwcyB0aGF0IGNvdWxkIGhhdmUgYXBwZWFyZWQgdG8gaW5mbHVlbmNlIHRoZSB3b3JrIHJlcG9y
dGVkIGluPC9rZXl3b3JkPjxrZXl3b3JkPnRoaXMgcGFwZXIuPC9rZXl3b3JkPjwva2V5d29yZHM+
PGRhdGVzPjx5ZWFyPjIwMjM8L3llYXI+PC9kYXRlcz48aXNibj4yMjE1LTAxNjEgKFByaW50KSYj
eEQ7MjIxNS0wMTYxPC9pc2JuPjxhY2Nlc3Npb24tbnVtPjM3MjkyMjQwPC9hY2Nlc3Npb24tbnVt
Pjx1cmxzPjwvdXJscz48Y3VzdG9tMj5QTUMxMDI0NDY5MzwvY3VzdG9tMj48ZWxlY3Ryb25pYy1y
ZXNvdXJjZS1udW0+MTAuMTAxNi9qLm1leC4yMDIzLjEwMjIxMzwvZWxlY3Ryb25pYy1yZXNvdXJj
ZS1udW0+PHJlbW90ZS1kYXRhYmFzZS1wcm92aWRlcj5OTE08L3JlbW90ZS1kYXRhYmFzZS1wcm92
aWRlcj48bGFuZ3VhZ2U+ZW5nPC9sYW5ndWFnZT48L3JlY29yZD48L0NpdGU+PC9FbmROb3RlPnAA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23</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p w14:paraId="67721E92">
      <w:pPr>
        <w:pStyle w:val="24"/>
        <w:spacing w:after="0" w:line="240" w:lineRule="auto"/>
        <w:ind w:left="0"/>
        <w:contextualSpacing w:val="0"/>
        <w:jc w:val="both"/>
        <w:rPr>
          <w:rFonts w:ascii="Calibri" w:hAnsi="Calibri" w:eastAsia="Arial-BoldMT" w:cs="Calibri"/>
          <w:sz w:val="24"/>
          <w:szCs w:val="24"/>
          <w:highlight w:val="yellow"/>
          <w:lang w:eastAsia="zh-CN" w:bidi="ar"/>
        </w:rPr>
      </w:pPr>
    </w:p>
    <w:p w14:paraId="67721E93">
      <w:pPr>
        <w:pStyle w:val="24"/>
        <w:numPr>
          <w:ilvl w:val="1"/>
          <w:numId w:val="4"/>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Head shape sampling:</w:t>
      </w:r>
      <w:bookmarkEnd w:id="27"/>
      <w:r>
        <w:rPr>
          <w:rFonts w:ascii="Calibri" w:hAnsi="Calibri" w:eastAsia="Arial-BoldMT" w:cs="Calibri"/>
          <w:sz w:val="24"/>
          <w:szCs w:val="24"/>
          <w:highlight w:val="yellow"/>
          <w:lang w:eastAsia="zh-CN" w:bidi="ar"/>
        </w:rPr>
        <w:t xml:space="preserve"> Us</w:t>
      </w:r>
      <w:r>
        <w:rPr>
          <w:rFonts w:ascii="Calibri" w:hAnsi="Calibri" w:eastAsia="宋体" w:cs="Calibri"/>
          <w:sz w:val="24"/>
          <w:szCs w:val="24"/>
          <w:highlight w:val="yellow"/>
          <w:lang w:eastAsia="zh-CN" w:bidi="ar"/>
        </w:rPr>
        <w:t>e</w:t>
      </w:r>
      <w:r>
        <w:rPr>
          <w:rFonts w:ascii="Calibri" w:hAnsi="Calibri" w:eastAsia="Arial-BoldMT" w:cs="Calibri"/>
          <w:sz w:val="24"/>
          <w:szCs w:val="24"/>
          <w:highlight w:val="yellow"/>
          <w:lang w:eastAsia="zh-CN" w:bidi="ar"/>
        </w:rPr>
        <w:t xml:space="preserve"> the pointer to collect approximately 200 to 300 additional points on the scalp to enhance registration accuracy</w:t>
      </w:r>
      <w:r>
        <w:rPr>
          <w:highlight w:val="yellow"/>
        </w:rPr>
        <w:fldChar w:fldCharType="begin"/>
      </w:r>
      <w:r>
        <w:rPr>
          <w:highlight w:val="yellow"/>
        </w:rPr>
        <w:instrText xml:space="preserve"> HYPERLINK \l "_ENREF_24" \o "Whalen, 2008 #73"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&lt;EndNote&gt;&lt;Cite&gt;&lt;Author&gt;Whalen&lt;/Author&gt;&lt;Year&gt;2008&lt;/Year&gt;&lt;RecNum&gt;73&lt;/RecNum&gt;&lt;DisplayText&gt;&lt;style face="superscript"&gt;24&lt;/style&gt;&lt;/DisplayText&gt;&lt;record&gt;&lt;rec-number&gt;73&lt;/rec-number&gt;&lt;foreign-keys&gt;&lt;key app="EN" db-id="dw05p2r5fzet0ke99pwxw9srre2efwrrp5vp" timestamp="0"&gt;73&lt;/key&gt;&lt;/foreign-keys&gt;&lt;ref-type name="Journal Article"&gt;17&lt;/ref-type&gt;&lt;contributors&gt;&lt;authors&gt;&lt;author&gt;Whalen, C.&lt;/author&gt;&lt;author&gt;Maclin, E. L.&lt;/author&gt;&lt;author&gt;Fabiani, M.&lt;/author&gt;&lt;author&gt;Gratton, G.&lt;/author&gt;&lt;/authors&gt;&lt;/contributors&gt;&lt;auth-address&gt;Beckman Institute, University of Illinois at Urbana-Champaign, Urbana, Illinois 61801, USA.&lt;/auth-address&gt;&lt;titles&gt;&lt;title&gt;Validation of a method for coregistering scalp recording locations with 3D structural MR images&lt;/title&gt;&lt;secondary-title&gt;Hum Brain Mapp&lt;/secondary-title&gt;&lt;alt-title&gt;Human brain mapping&lt;/alt-title&gt;&lt;/titles&gt;&lt;pages&gt;1288-301&lt;/pages&gt;&lt;volume&gt;29&lt;/volume&gt;&lt;number&gt;11&lt;/number&gt;&lt;edition&gt;2007/09/27&lt;/edition&gt;&lt;keywords&gt;&lt;keyword&gt;Brain/*physiology&lt;/keyword&gt;&lt;keyword&gt;Brain Mapping/*methods&lt;/keyword&gt;&lt;keyword&gt;Humans&lt;/keyword&gt;&lt;keyword&gt;Image Processing, Computer-Assisted/*methods&lt;/keyword&gt;&lt;keyword&gt;Imaging, Three-Dimensional&lt;/keyword&gt;&lt;keyword&gt;*Magnetic Resonance Imaging&lt;/keyword&gt;&lt;/keywords&gt;&lt;dates&gt;&lt;year&gt;2008&lt;/year&gt;&lt;pub-dates&gt;&lt;date&gt;Nov&lt;/date&gt;&lt;/pub-dates&gt;&lt;/dates&gt;&lt;isbn&gt;1065-9471 (Print)&amp;#xD;1065-9471&lt;/isbn&gt;&lt;accession-num&gt;17894391&lt;/accession-num&gt;&lt;urls&gt;&lt;/urls&gt;&lt;custom2&gt;PMC6871211&lt;/custom2&gt;&lt;electronic-resource-num&gt;10.1002/hbm.20465&lt;/electronic-resource-num&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24</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 Allow the software to automatically fit an individualized head shape model based on these points to optimize the alignment between MRI images and the actual coordinate system</w:t>
      </w:r>
      <w:r>
        <w:rPr>
          <w:highlight w:val="yellow"/>
        </w:rPr>
        <w:fldChar w:fldCharType="begin"/>
      </w:r>
      <w:r>
        <w:rPr>
          <w:highlight w:val="yellow"/>
        </w:rPr>
        <w:instrText xml:space="preserve"> HYPERLINK \l "_ENREF_25" \o "Schlesinger, 2024 #47"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PEVuZE5vdGU+PENpdGU+PEF1dGhvcj5TY2hsZXNpbmdlcjwvQXV0aG9yPjxZZWFyPjIwMjQ8L1ll
YXI+PFJlY051bT40NzwvUmVjTnVtPjxEaXNwbGF5VGV4dD48c3R5bGUgZmFjZT0ic3VwZXJzY3Jp
cHQiPjI1PC9zdHlsZT48L0Rpc3BsYXlUZXh0PjxyZWNvcmQ+PHJlYy1udW1iZXI+NDc8L3JlYy1u
dW1iZXI+PGZvcmVpZ24ta2V5cz48a2V5IGFwcD0iRU4iIGRiLWlkPSJkdzA1cDJyNWZ6ZXQwa2U5
OXB3eHc5c3JyZTJlZndycnA1dnAiIHRpbWVzdGFtcD0iMCI+NDc8L2tleT48L2ZvcmVpZ24ta2V5
cz48cmVmLXR5cGUgbmFtZT0iSm91cm5hbCBBcnRpY2xlIj4xNzwvcmVmLXR5cGU+PGNvbnRyaWJ1
dG9ycz48YXV0aG9ycz48YXV0aG9yPlNjaGxlc2luZ2VyLCBPLjwvYXV0aG9yPjxhdXRob3I+S3Vu
ZHUsIFIuPC9hdXRob3I+PGF1dGhvcj5Jc2FldiwgRC48L2F1dGhvcj48YXV0aG9yPkNob2ksIEou
IFkuPC9hdXRob3I+PGF1dGhvcj5Hb2V0eiwgUy4gTS48L2F1dGhvcj48YXV0aG9yPlR1cm5lciwg
RC4gQS48L2F1dGhvcj48YXV0aG9yPlNhcGlybywgRy48L2F1dGhvcj48YXV0aG9yPlBldGVyY2hl
diwgQS4gVi48L2F1dGhvcj48YXV0aG9yPkRpIE1hcnRpbm8sIEouIE0uPC9hdXRob3I+PC9hdXRo
b3JzPjwvY29udHJpYnV0b3JzPjxhdXRoLWFkZHJlc3M+RGVwYXJ0bWVudCBvZiBFbGVjdHJpY2Fs
IGFuZCBDb21wdXRlciBFbmdpbmVlcmluZywgRHVrZSBVbml2ZXJzaXR5LCBEdXJoYW0sIDI3NzA4
LCBOQywgVVNBLiBFbGVjdHJvbmljIGFkZHJlc3M6IG9kZWQuc2NobGVzaW5nZXJAZHVrZS5lZHUu
JiN4RDtEZXBhcnRtZW50IG9mIFBzeWNoaWF0cnkgJmFtcDsgQmVoYXZpb3JhbCBTY2llbmNlcywg
RHVrZSBVbml2ZXJzaXR5LCBEdXJoYW0sIDI3NzEwLCBOQywgVVNBOyBCb3N0b24gVW5pdmVyc2l0
eSBTY2hvb2wgb2YgTWVkaWNpbmUsIEJvc3RvbiwgMDIxMTgsIE1BLCBVU0EuJiN4RDtEZXBhcnRt
ZW50IG9mIEJpb21lZGljYWwgRW5naW5lZXJpbmcsIER1a2UgVW5pdmVyc2l0eSwgRHVyaGFtLCAy
NzcwOCwgTkMsIFVTQS4mI3hEO0RlcGFydG1lbnQgb2YgUHN5Y2hpYXRyeSAmYW1wOyBCZWhhdmlv
cmFsIFNjaWVuY2VzLCBEdWtlIFVuaXZlcnNpdHksIER1cmhhbSwgMjc3MTAsIE5DLCBVU0EuJiN4
RDtEZXBhcnRtZW50IG9mIEVsZWN0cmljYWwgYW5kIENvbXB1dGVyIEVuZ2luZWVyaW5nLCBEdWtl
IFVuaXZlcnNpdHksIER1cmhhbSwgMjc3MDgsIE5DLCBVU0E7IERlcGFydG1lbnQgb2YgUHN5Y2hp
YXRyeSAmYW1wOyBCZWhhdmlvcmFsIFNjaWVuY2VzLCBEdWtlIFVuaXZlcnNpdHksIER1cmhhbSwg
Mjc3MTAsIE5DLCBVU0E7IERlcGFydG1lbnQgb2YgTmV1cm9zdXJnZXJ5LCBEdWtlIFVuaXZlcnNp
dHksIER1cmhhbSwgMjc3MTAsIE5DLCBVU0EuJiN4RDtEZXBhcnRtZW50IG9mIE5ldXJvc3VyZ2Vy
eSwgRHVrZSBVbml2ZXJzaXR5LCBEdXJoYW0sIDI3NzEwLCBOQywgVVNBLiYjeEQ7RGVwYXJ0bWVu
dCBvZiBFbGVjdHJpY2FsIGFuZCBDb21wdXRlciBFbmdpbmVlcmluZywgRHVrZSBVbml2ZXJzaXR5
LCBEdXJoYW0sIDI3NzA4LCBOQywgVVNBOyBEZXBhcnRtZW50IG9mIEJpb21lZGljYWwgRW5naW5l
ZXJpbmcsIER1a2UgVW5pdmVyc2l0eSwgRHVyaGFtLCAyNzcwOCwgTkMsIFVTQS4mI3hEO0RlcGFy
dG1lbnQgb2YgRWxlY3RyaWNhbCBhbmQgQ29tcHV0ZXIgRW5naW5lZXJpbmcsIER1a2UgVW5pdmVy
c2l0eSwgRHVyaGFtLCAyNzcwOCwgTkMsIFVTQTsgRGVwYXJ0bWVudCBvZiBQc3ljaGlhdHJ5ICZh
bXA7IEJlaGF2aW9yYWwgU2NpZW5jZXMsIER1a2UgVW5pdmVyc2l0eSwgRHVyaGFtLCAyNzcxMCwg
TkMsIFVTQTsgRGVwYXJ0bWVudCBvZiBOZXVyb3N1cmdlcnksIER1a2UgVW5pdmVyc2l0eSwgRHVy
aGFtLCAyNzcxMCwgTkMsIFVTQTsgRGVwYXJ0bWVudCBvZiBCaW9tZWRpY2FsIEVuZ2luZWVyaW5n
LCBEdWtlIFVuaXZlcnNpdHksIER1cmhhbSwgMjc3MDgsIE5DLCBVU0EuJiN4RDtEZXBhcnRtZW50
IG9mIEVsZWN0cmljYWwgYW5kIENvbXB1dGVyIEVuZ2luZWVyaW5nLCBEdWtlIFVuaXZlcnNpdHks
IER1cmhhbSwgMjc3MDgsIE5DLCBVU0E7IFVuaXZlcnNpZGFkIENhdMOzbGljYSBkZWwgVXJ1Z3Vh
eSwgTW9udGV2aWRlbywgMTE2MDAsIFVydWd1YXkuPC9hdXRoLWFkZHJlc3M+PHRpdGxlcz48dGl0
bGU+U2NhbHAgc3VyZmFjZSBlc3RpbWF0aW9uIGFuZCBoZWFkIHJlZ2lzdHJhdGlvbiB1c2luZyBz
cGFyc2Ugc2FtcGxpbmcgYW5kIDNEIHN0YXRpc3RpY2FsIG1vZGVsczwvdGl0bGU+PHNlY29uZGFy
eS10aXRsZT5Db21wdXQgQmlvbCBNZWQ8L3NlY29uZGFyeS10aXRsZT48YWx0LXRpdGxlPkNvbXB1
dGVycyBpbiBiaW9sb2d5IGFuZCBtZWRpY2luZTwvYWx0LXRpdGxlPjwvdGl0bGVzPjxwYWdlcz4x
MDg2ODk8L3BhZ2VzPjx2b2x1bWU+MTc4PC92b2x1bWU+PGVkaXRpb24+MjAyNC8wNi8xNTwvZWRp
dGlvbj48a2V5d29yZHM+PGtleXdvcmQ+KlNjYWxwL2FuYXRvbXkgJmFtcDsgaGlzdG9sb2d5PC9r
ZXl3b3JkPjxrZXl3b3JkPipNb2RlbHMsIFN0YXRpc3RpY2FsPC9rZXl3b3JkPjxrZXl3b3JkPk5l
dXJvbmF2aWdhdGlvbjwva2V5d29yZD48a2V5d29yZD5BbmF0b21pYyBMYW5kbWFya3M8L2tleXdv
cmQ+PGtleXdvcmQ+QmlvbWVkaWNhbCBUZWNobm9sb2d5PC9rZXl3b3JkPjxrZXl3b3JkPipNb2Rl
bHMsIEFuYXRvbWljPC9rZXl3b3JkPjxrZXl3b3JkPk1hZ25ldGljIFJlc29uYW5jZSBJbWFnaW5n
PC9rZXl3b3JkPjxrZXl3b3JkPlJlcHJvZHVjaWJpbGl0eSBvZiBSZXN1bHRzPC9rZXl3b3JkPjxr
ZXl3b3JkPkh1bWFuczwva2V5d29yZD48a2V5d29yZD5NYWxlPC9rZXl3b3JkPjxrZXl3b3JkPkZl
bWFsZTwva2V5d29yZD48a2V5d29yZD4zRCBtb3JwaGFibGUgbW9kZWw8L2tleXdvcmQ+PGtleXdv
cmQ+RWVnPC9rZXl3b3JkPjxrZXl3b3JkPkpvaW50IG9wdGltaXphdGlvbjwva2V5d29yZD48a2V5
d29yZD5TaGFwZSBlc3RpbWF0aW9uPC9rZXl3b3JkPjxrZXl3b3JkPlNoYXBlIHJlZ2lzdHJhdGlv
bjwva2V5d29yZD48a2V5d29yZD5TcGFyc2Ugc2FtcGxpbmc8L2tleXdvcmQ+PGtleXdvcmQ+VE1T
PC9rZXl3b3JkPjxrZXl3b3JkPm5vdCByZWxhdGVkIHRvIHN1Y2ggYWZmaWxpYXRpb24uIEFWUCBp
cyBpbnZlbnRvciBvbiBwYXRlbnRzIGFuZCBwYXRlbnQ8L2tleXdvcmQ+PGtleXdvcmQ+YXBwbGlj
YXRpb25zIG9uIHRyYW5zY3JhbmlhbCBtYWduZXRpYyBzdGltdWxhdGlvbiAoVE1TKSB0ZWNobm9s
b2d5PC9rZXl3b3JkPjxrZXl3b3JkPmhhcyBlcXVpdHk8L2tleXdvcmQ+PGtleXdvcmQ+b3B0aW9u
cyBhbmQgc2VydmVzIG9uIHRoZSBzY2llbnRpZmljIGFkdmlzb3J5IGJvYXJkIG9mIEFtcGE8L2tl
eXdvcmQ+PGtleXdvcmQ+YW5kIGhhcyByZWNlaXZlZDwva2V5d29yZD48a2V5d29yZD5wYXRlbnQg
cm95YWx0aWVzLCByZXNlYXJjaCBmdW5kaW5nLCB0cmF2ZWwgc3VwcG9ydCwgY29uc3VsdGluZyBm
ZWVzLCBlcXVpcG1lbnQ8L2tleXdvcmQ+PGtleXdvcmQ+bG9hbnMsIGhhcmR3YXJlIGRvbmF0aW9u
cywgYW5kL29yIHBhdGVudCBhcHBsaWNhdGlvbiBzdXBwb3J0IGZyb20gUm9ndWUgUmVzZWFyY2gs
PC9rZXl3b3JkPjxrZXl3b3JkPk1hZ3N0aW0sIE1hZ1ZlbnR1cmUsIEJUTCBJbmR1c3RyaWVzLCBT
b3Rlcml4IE1lZGljYWwsIE1hZ25ldGljIFRpZGVzLCBhbmQgQW1wYS48L2tleXdvcmQ+PGtleXdv
cmQ+Sk1ETSBpcyBhIGNvbnN1bHRhbnQgZm9yIFJlc3RvcjNkLiBTTUcgaXMgaW52ZW50b3Igb24g
cGF0ZW50cyBhbmQgcGF0ZW50PC9rZXl3b3JkPjxrZXl3b3JkPmFwcGxpY2F0aW9ucyBvbiB0cmFu
c2NyYW5pYWwgbWFnbmV0aWMgc3RpbXVsYXRpb24gKFRNUykgdGVjaG5vbG9neS4gVGhlIHJlbWFp
bmluZzwva2V5d29yZD48a2V5d29yZD5hdXRob3JzIGRlY2xhcmUgdGhhdCB0aGV5IGRvIG5vdCBo
YXZlIGNvbXBldGluZyBmaW5hbmNpYWwgaW50ZXJlc3RzIG9yIHBlcnNvbmFsPC9rZXl3b3JkPjxr
ZXl3b3JkPnJlbGF0aW9uc2hpcHMgdGhhdCBjb3VsZCBpbmZsdWVuY2UgdGhlIHdvcmsgcmVwb3J0
ZWQgaW4gdGhpcyBwYXBlci48L2tleXdvcmQ+PC9rZXl3b3Jkcz48ZGF0ZXM+PHllYXI+MjAyNDwv
eWVhcj48cHViLWRhdGVzPjxkYXRlPkF1ZzwvZGF0ZT48L3B1Yi1kYXRlcz48L2RhdGVzPjxpc2Ju
PjAwMTAtNDgyNSAoUHJpbnQpJiN4RDswMDEwLTQ4MjU8L2lzYm4+PGFjY2Vzc2lvbi1udW0+Mzg4
NzU5MDc8L2FjY2Vzc2lvbi1udW0+PHVybHM+PC91cmxzPjxjdXN0b20yPlBNQzExMjY1OTc1PC9j
dXN0b20yPjxjdXN0b202Pk5JSE1TMjAwMzU0MzwvY3VzdG9tNj48ZWxlY3Ryb25pYy1yZXNvdXJj
ZS1udW0+MTAuMTAxNi9qLmNvbXBiaW9tZWQuMjAyNC4xMDg2ODk8L2VsZWN0cm9uaWMtcmVzb3Vy
Y2UtbnVtPjxyZW1vdGUtZGF0YWJhc2UtcHJvdmlkZXI+TkxNPC9yZW1vdGUtZGF0YWJhc2UtcHJv
dmlkZXI+PGxhbmd1YWdlPmVuZzwvbGFuZ3VhZ2U+PC9yZWNvcmQ+PC9DaXRlPjwvRW5kTm90ZT5A
ADAA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PEVuZE5vdGU+PENpdGU+PEF1dGhvcj5TY2hsZXNpbmdlcjwvQXV0aG9yPjxZZWFyPjIwMjQ8L1ll
YXI+PFJlY051bT40NzwvUmVjTnVtPjxEaXNwbGF5VGV4dD48c3R5bGUgZmFjZT0ic3VwZXJzY3Jp
cHQiPjI1PC9zdHlsZT48L0Rpc3BsYXlUZXh0PjxyZWNvcmQ+PHJlYy1udW1iZXI+NDc8L3JlYy1u
dW1iZXI+PGZvcmVpZ24ta2V5cz48a2V5IGFwcD0iRU4iIGRiLWlkPSJkdzA1cDJyNWZ6ZXQwa2U5
OXB3eHc5c3JyZTJlZndycnA1dnAiIHRpbWVzdGFtcD0iMCI+NDc8L2tleT48L2ZvcmVpZ24ta2V5
cz48cmVmLXR5cGUgbmFtZT0iSm91cm5hbCBBcnRpY2xlIj4xNzwvcmVmLXR5cGU+PGNvbnRyaWJ1
dG9ycz48YXV0aG9ycz48YXV0aG9yPlNjaGxlc2luZ2VyLCBPLjwvYXV0aG9yPjxhdXRob3I+S3Vu
ZHUsIFIuPC9hdXRob3I+PGF1dGhvcj5Jc2FldiwgRC48L2F1dGhvcj48YXV0aG9yPkNob2ksIEou
IFkuPC9hdXRob3I+PGF1dGhvcj5Hb2V0eiwgUy4gTS48L2F1dGhvcj48YXV0aG9yPlR1cm5lciwg
RC4gQS48L2F1dGhvcj48YXV0aG9yPlNhcGlybywgRy48L2F1dGhvcj48YXV0aG9yPlBldGVyY2hl
diwgQS4gVi48L2F1dGhvcj48YXV0aG9yPkRpIE1hcnRpbm8sIEouIE0uPC9hdXRob3I+PC9hdXRo
b3JzPjwvY29udHJpYnV0b3JzPjxhdXRoLWFkZHJlc3M+RGVwYXJ0bWVudCBvZiBFbGVjdHJpY2Fs
IGFuZCBDb21wdXRlciBFbmdpbmVlcmluZywgRHVrZSBVbml2ZXJzaXR5LCBEdXJoYW0sIDI3NzA4
LCBOQywgVVNBLiBFbGVjdHJvbmljIGFkZHJlc3M6IG9kZWQuc2NobGVzaW5nZXJAZHVrZS5lZHUu
JiN4RDtEZXBhcnRtZW50IG9mIFBzeWNoaWF0cnkgJmFtcDsgQmVoYXZpb3JhbCBTY2llbmNlcywg
RHVrZSBVbml2ZXJzaXR5LCBEdXJoYW0sIDI3NzEwLCBOQywgVVNBOyBCb3N0b24gVW5pdmVyc2l0
eSBTY2hvb2wgb2YgTWVkaWNpbmUsIEJvc3RvbiwgMDIxMTgsIE1BLCBVU0EuJiN4RDtEZXBhcnRt
ZW50IG9mIEJpb21lZGljYWwgRW5naW5lZXJpbmcsIER1a2UgVW5pdmVyc2l0eSwgRHVyaGFtLCAy
NzcwOCwgTkMsIFVTQS4mI3hEO0RlcGFydG1lbnQgb2YgUHN5Y2hpYXRyeSAmYW1wOyBCZWhhdmlv
cmFsIFNjaWVuY2VzLCBEdWtlIFVuaXZlcnNpdHksIER1cmhhbSwgMjc3MTAsIE5DLCBVU0EuJiN4
RDtEZXBhcnRtZW50IG9mIEVsZWN0cmljYWwgYW5kIENvbXB1dGVyIEVuZ2luZWVyaW5nLCBEdWtl
IFVuaXZlcnNpdHksIER1cmhhbSwgMjc3MDgsIE5DLCBVU0E7IERlcGFydG1lbnQgb2YgUHN5Y2hp
YXRyeSAmYW1wOyBCZWhhdmlvcmFsIFNjaWVuY2VzLCBEdWtlIFVuaXZlcnNpdHksIER1cmhhbSwg
Mjc3MTAsIE5DLCBVU0E7IERlcGFydG1lbnQgb2YgTmV1cm9zdXJnZXJ5LCBEdWtlIFVuaXZlcnNp
dHksIER1cmhhbSwgMjc3MTAsIE5DLCBVU0EuJiN4RDtEZXBhcnRtZW50IG9mIE5ldXJvc3VyZ2Vy
eSwgRHVrZSBVbml2ZXJzaXR5LCBEdXJoYW0sIDI3NzEwLCBOQywgVVNBLiYjeEQ7RGVwYXJ0bWVu
dCBvZiBFbGVjdHJpY2FsIGFuZCBDb21wdXRlciBFbmdpbmVlcmluZywgRHVrZSBVbml2ZXJzaXR5
LCBEdXJoYW0sIDI3NzA4LCBOQywgVVNBOyBEZXBhcnRtZW50IG9mIEJpb21lZGljYWwgRW5naW5l
ZXJpbmcsIER1a2UgVW5pdmVyc2l0eSwgRHVyaGFtLCAyNzcwOCwgTkMsIFVTQS4mI3hEO0RlcGFy
dG1lbnQgb2YgRWxlY3RyaWNhbCBhbmQgQ29tcHV0ZXIgRW5naW5lZXJpbmcsIER1a2UgVW5pdmVy
c2l0eSwgRHVyaGFtLCAyNzcwOCwgTkMsIFVTQTsgRGVwYXJ0bWVudCBvZiBQc3ljaGlhdHJ5ICZh
bXA7IEJlaGF2aW9yYWwgU2NpZW5jZXMsIER1a2UgVW5pdmVyc2l0eSwgRHVyaGFtLCAyNzcxMCwg
TkMsIFVTQTsgRGVwYXJ0bWVudCBvZiBOZXVyb3N1cmdlcnksIER1a2UgVW5pdmVyc2l0eSwgRHVy
aGFtLCAyNzcxMCwgTkMsIFVTQTsgRGVwYXJ0bWVudCBvZiBCaW9tZWRpY2FsIEVuZ2luZWVyaW5n
LCBEdWtlIFVuaXZlcnNpdHksIER1cmhhbSwgMjc3MDgsIE5DLCBVU0EuJiN4RDtEZXBhcnRtZW50
IG9mIEVsZWN0cmljYWwgYW5kIENvbXB1dGVyIEVuZ2luZWVyaW5nLCBEdWtlIFVuaXZlcnNpdHks
IER1cmhhbSwgMjc3MDgsIE5DLCBVU0E7IFVuaXZlcnNpZGFkIENhdMOzbGljYSBkZWwgVXJ1Z3Vh
eSwgTW9udGV2aWRlbywgMTE2MDAsIFVydWd1YXkuPC9hdXRoLWFkZHJlc3M+PHRpdGxlcz48dGl0
bGU+U2NhbHAgc3VyZmFjZSBlc3RpbWF0aW9uIGFuZCBoZWFkIHJlZ2lzdHJhdGlvbiB1c2luZyBz
cGFyc2Ugc2FtcGxpbmcgYW5kIDNEIHN0YXRpc3RpY2FsIG1vZGVsczwvdGl0bGU+PHNlY29uZGFy
eS10aXRsZT5Db21wdXQgQmlvbCBNZWQ8L3NlY29uZGFyeS10aXRsZT48YWx0LXRpdGxlPkNvbXB1
dGVycyBpbiBiaW9sb2d5IGFuZCBtZWRpY2luZTwvYWx0LXRpdGxlPjwvdGl0bGVzPjxwYWdlcz4x
MDg2ODk8L3BhZ2VzPjx2b2x1bWU+MTc4PC92b2x1bWU+PGVkaXRpb24+MjAyNC8wNi8xNTwvZWRp
dGlvbj48a2V5d29yZHM+PGtleXdvcmQ+KlNjYWxwL2FuYXRvbXkgJmFtcDsgaGlzdG9sb2d5PC9r
ZXl3b3JkPjxrZXl3b3JkPipNb2RlbHMsIFN0YXRpc3RpY2FsPC9rZXl3b3JkPjxrZXl3b3JkPk5l
dXJvbmF2aWdhdGlvbjwva2V5d29yZD48a2V5d29yZD5BbmF0b21pYyBMYW5kbWFya3M8L2tleXdv
cmQ+PGtleXdvcmQ+QmlvbWVkaWNhbCBUZWNobm9sb2d5PC9rZXl3b3JkPjxrZXl3b3JkPipNb2Rl
bHMsIEFuYXRvbWljPC9rZXl3b3JkPjxrZXl3b3JkPk1hZ25ldGljIFJlc29uYW5jZSBJbWFnaW5n
PC9rZXl3b3JkPjxrZXl3b3JkPlJlcHJvZHVjaWJpbGl0eSBvZiBSZXN1bHRzPC9rZXl3b3JkPjxr
ZXl3b3JkPkh1bWFuczwva2V5d29yZD48a2V5d29yZD5NYWxlPC9rZXl3b3JkPjxrZXl3b3JkPkZl
bWFsZTwva2V5d29yZD48a2V5d29yZD4zRCBtb3JwaGFibGUgbW9kZWw8L2tleXdvcmQ+PGtleXdv
cmQ+RWVnPC9rZXl3b3JkPjxrZXl3b3JkPkpvaW50IG9wdGltaXphdGlvbjwva2V5d29yZD48a2V5
d29yZD5TaGFwZSBlc3RpbWF0aW9uPC9rZXl3b3JkPjxrZXl3b3JkPlNoYXBlIHJlZ2lzdHJhdGlv
bjwva2V5d29yZD48a2V5d29yZD5TcGFyc2Ugc2FtcGxpbmc8L2tleXdvcmQ+PGtleXdvcmQ+VE1T
PC9rZXl3b3JkPjxrZXl3b3JkPm5vdCByZWxhdGVkIHRvIHN1Y2ggYWZmaWxpYXRpb24uIEFWUCBp
cyBpbnZlbnRvciBvbiBwYXRlbnRzIGFuZCBwYXRlbnQ8L2tleXdvcmQ+PGtleXdvcmQ+YXBwbGlj
YXRpb25zIG9uIHRyYW5zY3JhbmlhbCBtYWduZXRpYyBzdGltdWxhdGlvbiAoVE1TKSB0ZWNobm9s
b2d5PC9rZXl3b3JkPjxrZXl3b3JkPmhhcyBlcXVpdHk8L2tleXdvcmQ+PGtleXdvcmQ+b3B0aW9u
cyBhbmQgc2VydmVzIG9uIHRoZSBzY2llbnRpZmljIGFkdmlzb3J5IGJvYXJkIG9mIEFtcGE8L2tl
eXdvcmQ+PGtleXdvcmQ+YW5kIGhhcyByZWNlaXZlZDwva2V5d29yZD48a2V5d29yZD5wYXRlbnQg
cm95YWx0aWVzLCByZXNlYXJjaCBmdW5kaW5nLCB0cmF2ZWwgc3VwcG9ydCwgY29uc3VsdGluZyBm
ZWVzLCBlcXVpcG1lbnQ8L2tleXdvcmQ+PGtleXdvcmQ+bG9hbnMsIGhhcmR3YXJlIGRvbmF0aW9u
cywgYW5kL29yIHBhdGVudCBhcHBsaWNhdGlvbiBzdXBwb3J0IGZyb20gUm9ndWUgUmVzZWFyY2gs
PC9rZXl3b3JkPjxrZXl3b3JkPk1hZ3N0aW0sIE1hZ1ZlbnR1cmUsIEJUTCBJbmR1c3RyaWVzLCBT
b3Rlcml4IE1lZGljYWwsIE1hZ25ldGljIFRpZGVzLCBhbmQgQW1wYS48L2tleXdvcmQ+PGtleXdv
cmQ+Sk1ETSBpcyBhIGNvbnN1bHRhbnQgZm9yIFJlc3RvcjNkLiBTTUcgaXMgaW52ZW50b3Igb24g
cGF0ZW50cyBhbmQgcGF0ZW50PC9rZXl3b3JkPjxrZXl3b3JkPmFwcGxpY2F0aW9ucyBvbiB0cmFu
c2NyYW5pYWwgbWFnbmV0aWMgc3RpbXVsYXRpb24gKFRNUykgdGVjaG5vbG9neS4gVGhlIHJlbWFp
bmluZzwva2V5d29yZD48a2V5d29yZD5hdXRob3JzIGRlY2xhcmUgdGhhdCB0aGV5IGRvIG5vdCBo
YXZlIGNvbXBldGluZyBmaW5hbmNpYWwgaW50ZXJlc3RzIG9yIHBlcnNvbmFsPC9rZXl3b3JkPjxr
ZXl3b3JkPnJlbGF0aW9uc2hpcHMgdGhhdCBjb3VsZCBpbmZsdWVuY2UgdGhlIHdvcmsgcmVwb3J0
ZWQgaW4gdGhpcyBwYXBlci48L2tleXdvcmQ+PC9rZXl3b3Jkcz48ZGF0ZXM+PHllYXI+MjAyNDwv
eWVhcj48cHViLWRhdGVzPjxkYXRlPkF1ZzwvZGF0ZT48L3B1Yi1kYXRlcz48L2RhdGVzPjxpc2Ju
PjAwMTAtNDgyNSAoUHJpbnQpJiN4RDswMDEwLTQ4MjU8L2lzYm4+PGFjY2Vzc2lvbi1udW0+Mzg4
NzU5MDc8L2FjY2Vzc2lvbi1udW0+PHVybHM+PC91cmxzPjxjdXN0b20yPlBNQzExMjY1OTc1PC9j
dXN0b20yPjxjdXN0b202Pk5JSE1TMjAwMzU0MzwvY3VzdG9tNj48ZWxlY3Ryb25pYy1yZXNvdXJj
ZS1udW0+MTAuMTAxNi9qLmNvbXBiaW9tZWQuMjAyNC4xMDg2ODk8L2VsZWN0cm9uaWMtcmVzb3Vy
Y2UtbnVtPjxyZW1vdGUtZGF0YWJhc2UtcHJvdmlkZXI+TkxNPC9yZW1vdGUtZGF0YWJhc2UtcHJv
dmlkZXI+PGxhbmd1YWdlPmVuZzwvbGFuZ3VhZ2U+PC9yZWNvcmQ+PC9DaXRlPjwvRW5kTm90ZT5A
ADAA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25</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p w14:paraId="67721E94">
      <w:pPr>
        <w:pStyle w:val="24"/>
        <w:spacing w:after="0" w:line="240" w:lineRule="auto"/>
        <w:ind w:left="0"/>
        <w:contextualSpacing w:val="0"/>
        <w:jc w:val="both"/>
        <w:rPr>
          <w:rFonts w:ascii="Calibri" w:hAnsi="Calibri" w:eastAsia="Arial-BoldMT" w:cs="Calibri"/>
          <w:sz w:val="24"/>
          <w:szCs w:val="24"/>
          <w:highlight w:val="yellow"/>
          <w:lang w:eastAsia="zh-CN" w:bidi="ar"/>
        </w:rPr>
      </w:pPr>
    </w:p>
    <w:p w14:paraId="67721E95">
      <w:pPr>
        <w:pStyle w:val="24"/>
        <w:numPr>
          <w:ilvl w:val="1"/>
          <w:numId w:val="4"/>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EMG</w:t>
      </w:r>
      <w:r>
        <w:rPr>
          <w:rFonts w:ascii="Calibri" w:hAnsi="Calibri" w:eastAsia="宋体" w:cs="Calibri"/>
          <w:sz w:val="24"/>
          <w:szCs w:val="24"/>
          <w:highlight w:val="yellow"/>
          <w:lang w:eastAsia="zh-CN" w:bidi="ar"/>
        </w:rPr>
        <w:t xml:space="preserve"> recording:</w:t>
      </w:r>
      <w:bookmarkStart w:id="37" w:name="OLE_LINK21"/>
      <w:r>
        <w:rPr>
          <w:rFonts w:ascii="Calibri" w:hAnsi="Calibri" w:eastAsia="宋体" w:cs="Calibri"/>
          <w:sz w:val="24"/>
          <w:szCs w:val="24"/>
          <w:highlight w:val="yellow"/>
          <w:lang w:eastAsia="zh-CN" w:bidi="ar"/>
        </w:rPr>
        <w:t xml:space="preserve"> </w:t>
      </w:r>
      <w:r>
        <w:rPr>
          <w:rFonts w:ascii="Calibri" w:hAnsi="Calibri" w:eastAsia="Arial-BoldMT" w:cs="Calibri"/>
          <w:sz w:val="24"/>
          <w:szCs w:val="24"/>
          <w:highlight w:val="yellow"/>
          <w:lang w:eastAsia="zh-CN" w:bidi="ar"/>
        </w:rPr>
        <w:t>Place surface electrodes 2 cm apart on the target abductor pollicis brevis (APB) in a belly-tendon montage</w:t>
      </w:r>
      <w:r>
        <w:rPr>
          <w:highlight w:val="yellow"/>
        </w:rPr>
        <w:fldChar w:fldCharType="begin"/>
      </w:r>
      <w:r>
        <w:rPr>
          <w:highlight w:val="yellow"/>
        </w:rPr>
        <w:instrText xml:space="preserve"> HYPERLINK \l "_ENREF_26" \o "Sasaki, 2017 #97"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&lt;EndNote&gt;&lt;Cite&gt;&lt;Author&gt;Sasaki&lt;/Author&gt;&lt;Year&gt;2017&lt;/Year&gt;&lt;RecNum&gt;97&lt;/RecNum&gt;&lt;DisplayText&gt;&lt;style face="superscript"&gt;26&lt;/style&gt;&lt;/DisplayText&gt;&lt;record&gt;&lt;rec-number&gt;97&lt;/rec-number&gt;&lt;foreign-keys&gt;&lt;key app="EN" db-id="dw05p2r5fzet0ke99pwxw9srre2efwrrp5vp" timestamp="1760722281"&gt;97&lt;/key&gt;&lt;/foreign-keys&gt;&lt;ref-type name="Journal Article"&gt;17&lt;/ref-type&gt;&lt;contributors&gt;&lt;authors&gt;&lt;author&gt;Sasaki, R.&lt;/author&gt;&lt;author&gt;Kotan, S.&lt;/author&gt;&lt;author&gt;Nakagawa, M.&lt;/author&gt;&lt;author&gt;Miyaguchi, S.&lt;/author&gt;&lt;author&gt;Kojima, S.&lt;/author&gt;&lt;author&gt;Saito, K.&lt;/author&gt;&lt;author&gt;Inukai, Y.&lt;/author&gt;&lt;author&gt;Onishi, H.&lt;/author&gt;&lt;/authors&gt;&lt;/contributors&gt;&lt;auth-address&gt;Department of Physical Therapy, Institute for Human Movement and Medical Sciences, Niigata University of Health and Welfare Niigata, Japan.&lt;/auth-address&gt;&lt;titles&gt;&lt;title&gt;Presence and Absence of Muscle Contraction Elicited by Peripheral Nerve Electrical Stimulation Differentially Modulate Primary Motor Cortex Excitability&lt;/title&gt;&lt;secondary-title&gt;Front Hum Neurosci&lt;/secondary-title&gt;&lt;alt-title&gt;Frontiers in human neuroscience&lt;/alt-title&gt;&lt;/titles&gt;&lt;periodical&gt;&lt;full-title&gt;Front Hum Neurosci&lt;/full-title&gt;&lt;abbr-1&gt;Frontiers in human neuroscience&lt;/abbr-1&gt;&lt;/periodical&gt;&lt;alt-periodical&gt;&lt;full-title&gt;Front Hum Neurosci&lt;/full-title&gt;&lt;abbr-1&gt;Frontiers in human neuroscience&lt;/abbr-1&gt;&lt;/alt-periodical&gt;&lt;pages&gt;146&lt;/pages&gt;&lt;volume&gt;11&lt;/volume&gt;&lt;edition&gt;2017/04/11&lt;/edition&gt;&lt;keywords&gt;&lt;keyword&gt;motor evoked potential&lt;/keyword&gt;&lt;keyword&gt;muscle contraction&lt;/keyword&gt;&lt;keyword&gt;peripheral nerve electrical stimulation&lt;/keyword&gt;&lt;keyword&gt;primary motor cortex&lt;/keyword&gt;&lt;keyword&gt;somatosensory input&lt;/keyword&gt;&lt;keyword&gt;transcranial magnetic stimulation&lt;/keyword&gt;&lt;/keywords&gt;&lt;dates&gt;&lt;year&gt;2017&lt;/year&gt;&lt;/dates&gt;&lt;isbn&gt;1662-5161 (Print)&amp;#xD;1662-5161&lt;/isbn&gt;&lt;accession-num&gt;28392766&lt;/accession-num&gt;&lt;urls&gt;&lt;/urls&gt;&lt;custom2&gt;PMC5364169&lt;/custom2&gt;&lt;electronic-resource-num&gt;10.3389/fnhum.2017.00146&lt;/electronic-resource-num&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26</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 with the reference electrode positioned distally near the interphalangeal joint of the thumb. Record MEPs at a sampling rate of 100 kHz with a minimum resolution of &lt;0.2 µV and a frequency response range of 1-25 kHz, while electrode impedances were maintained below 5 kΩ. Ensure that the baseline EMG signal shows minimal noise, a stable waveform, and no obvious drift or electrical interference before proceeding</w:t>
      </w:r>
      <w:r>
        <w:rPr>
          <w:highlight w:val="yellow"/>
        </w:rPr>
        <w:fldChar w:fldCharType="begin"/>
      </w:r>
      <w:r>
        <w:rPr>
          <w:highlight w:val="yellow"/>
        </w:rPr>
        <w:instrText xml:space="preserve"> HYPERLINK \l "_ENREF_27" \o "Nazarova, 2021 #46"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PEVuZE5vdGU+PENpdGU+PEF1dGhvcj5OYXphcm92YTwvQXV0aG9yPjxZZWFyPjIwMjE8L1llYXI+
PFJlY051bT40NjwvUmVjTnVtPjxEaXNwbGF5VGV4dD48c3R5bGUgZmFjZT0ic3VwZXJzY3JpcHQi
PjI3PC9zdHlsZT48L0Rpc3BsYXlUZXh0PjxyZWNvcmQ+PHJlYy1udW1iZXI+NDY8L3JlYy1udW1i
ZXI+PGZvcmVpZ24ta2V5cz48a2V5IGFwcD0iRU4iIGRiLWlkPSJkdzA1cDJyNWZ6ZXQwa2U5OXB3
eHc5c3JyZTJlZndycnA1dnAiIHRpbWVzdGFtcD0iMCI+NDY8L2tleT48L2ZvcmVpZ24ta2V5cz48
cmVmLXR5cGUgbmFtZT0iSm91cm5hbCBBcnRpY2xlIj4xNzwvcmVmLXR5cGU+PGNvbnRyaWJ1dG9y
cz48YXV0aG9ycz48YXV0aG9yPk5hemFyb3ZhLCBNLjwvYXV0aG9yPjxhdXRob3I+Tm92aWtvdiwg
UC48L2F1dGhvcj48YXV0aG9yPkl2YW5pbmEsIEUuPC9hdXRob3I+PGF1dGhvcj5Lb3psb3ZhLCBL
LjwvYXV0aG9yPjxhdXRob3I+RG9icnluaW5hLCBMLjwvYXV0aG9yPjxhdXRob3I+TmlrdWxpbiwg
Vi4gVi48L2F1dGhvcj48L2F1dGhvcnM+PC9jb250cmlidXRvcnM+PGF1dGgtYWRkcmVzcz5DZW50
ZXIgZm9yIENvZ25pdGlvbiBhbmQgRGVjaXNpb24gTWFraW5nLCBJbnN0aXR1dGUgZm9yIENvZ25p
dGl2ZSBOZXVyb3NjaWVuY2UsIE5hdGlvbmFsIFJlc2VhcmNoIFVuaXZlcnNpdHkgSGlnaGVyIFNj
aG9vbCBvZiBFY29ub21pY3MsIE1vc2NvdywgUnVzc2lhbiBGZWRlcmF0aW9uLiYjeEQ7RmVkZXJh
bCBTdGF0ZSBCdWRnZXRhcnkgSW5zdGl0dXRpb24gwqtGZWRlcmFsIGNlbnRlciBvZiBicmFpbiBy
ZXNlYXJjaCBhbmQgbmV1cm90ZWNobm9sb2dpZXPCuyBvZiB0aGUgRmVkZXJhbCBNZWRpY2FsIEJp
b2xvZ2ljYWwgQWdlbmN5LCBNb3Njb3csIFJ1c3NpYW4gRmVkZXJhdGlvbi4mI3hEO1Jlc2VhcmNo
IENlbnRlciBvZiBOZXVyb2xvZ3ksIE1vc2NvdywgUnVzc2lhbiBGZWRlcmF0aW9uLiYjeEQ7RGVw
YXJ0bWVudCBvZiBOZXVyb2xvZ3ksIE1heCBQbGFuY2sgSW5zdGl0dXRlIGZvciBIdW1hbiBDb2du
aXRpdmUgYW5kIEJyYWluIFNjaWVuY2VzLCBMZWlwemlnLCBHZXJtYW55LjwvYXV0aC1hZGRyZXNz
Pjx0aXRsZXM+PHRpdGxlPk1hcHBpbmcgb2YgbXVsdGlwbGUgbXVzY2xlcyB3aXRoIHRyYW5zY3Jh
bmlhbCBtYWduZXRpYyBzdGltdWxhdGlvbjogYWJzb2x1dGUgYW5kIHJlbGF0aXZlIHRlc3QtcmV0
ZXN0IHJlbGlhYmlsaXR5PC90aXRsZT48c2Vjb25kYXJ5LXRpdGxlPkh1bSBCcmFpbiBNYXBwPC9z
ZWNvbmRhcnktdGl0bGU+PGFsdC10aXRsZT5IdW1hbiBicmFpbiBtYXBwaW5nPC9hbHQtdGl0bGU+
PC90aXRsZXM+PHBhZ2VzPjI1MDgtMjUyODwvcGFnZXM+PHZvbHVtZT40Mjwvdm9sdW1lPjxudW1i
ZXI+ODwvbnVtYmVyPjxlZGl0aW9uPjIwMjEvMDMvMDk8L2VkaXRpb24+PGtleXdvcmRzPjxrZXl3
b3JkPkFkdWx0PC9rZXl3b3JkPjxrZXl3b3JkPkJyYWluIE1hcHBpbmcvbWV0aG9kcy8qc3RhbmRh
cmRzPC9rZXl3b3JkPjxrZXl3b3JkPkVsZWN0cm9teW9ncmFwaHk8L2tleXdvcmQ+PGtleXdvcmQ+
RXZva2VkIFBvdGVudGlhbHMsIE1vdG9yLypwaHlzaW9sb2d5PC9rZXl3b3JkPjxrZXl3b3JkPkh1
bWFuczwva2V5d29yZD48a2V5d29yZD5NYWduZXRpYyBSZXNvbmFuY2UgSW1hZ2luZzwva2V5d29y
ZD48a2V5d29yZD5NYWxlPC9rZXl3b3JkPjxrZXl3b3JkPk1vdG9yIENvcnRleC8qcGh5c2lvbG9n
eTwva2V5d29yZD48a2V5d29yZD5NdXNjbGUsIFNrZWxldGFsLypwaHlzaW9sb2d5PC9rZXl3b3Jk
PjxrZXl3b3JkPlJlcHJvZHVjaWJpbGl0eSBvZiBSZXN1bHRzPC9rZXl3b3JkPjxrZXl3b3JkPlRy
YW5zY3JhbmlhbCBNYWduZXRpYyBTdGltdWxhdGlvbi8qc3RhbmRhcmRzPC9rZXl3b3JkPjxrZXl3
b3JkPllvdW5nIEFkdWx0PC9rZXl3b3JkPjxrZXl3b3JkPmNvcnRpY2FsIG1hcHBpbmc8L2tleXdv
cmQ+PGtleXdvcmQ+bW90b3IgY29ydGV4PC9rZXl3b3JkPjxrZXl3b3JkPm11c2NsZSBjb3J0aWNh
bCByZXByZXNlbnRhdGlvbjwva2V5d29yZD48a2V5d29yZD5vdmVybGFwPC9rZXl3b3JkPjxrZXl3
b3JkPnJlbGlhYmlsaXR5PC9rZXl3b3JkPjxrZXl3b3JkPnRyYW5zY3JhbmlhbCBtYWduZXRpYyBz
dGltdWxhdGlvbjwva2V5d29yZD48L2tleXdvcmRzPjxkYXRlcz48eWVhcj4yMDIxPC95ZWFyPjxw
dWItZGF0ZXM+PGRhdGU+SnVuIDE8L2RhdGU+PC9wdWItZGF0ZXM+PC9kYXRlcz48aXNibj4xMDY1
LTk0NzEgKFByaW50KSYjeEQ7MTA2NS05NDcxPC9pc2JuPjxhY2Nlc3Npb24tbnVtPjMzNjgyOTc1
PC9hY2Nlc3Npb24tbnVtPjx1cmxzPjwvdXJscz48Y3VzdG9tMj5QTUM4MDkwNzg1PC9jdXN0b20y
PjxlbGVjdHJvbmljLXJlc291cmNlLW51bT4xMC4xMDAyL2hibS4yNTM4MzwvZWxlY3Ryb25pYy1y
ZXNvdXJjZS1udW0+PHJlbW90ZS1kYXRhYmFzZS1wcm92aWRlcj5OTE08L3JlbW90ZS1kYXRhYmFz
ZS1wcm92aWRlcj48bGFuZ3VhZ2U+ZW5nPC9sYW5ndWFnZT48L3JlY29yZD48L0NpdGU+PC9FbmRO
b3RlPnAA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PEVuZE5vdGU+PENpdGU+PEF1dGhvcj5OYXphcm92YTwvQXV0aG9yPjxZZWFyPjIwMjE8L1llYXI+
PFJlY051bT40NjwvUmVjTnVtPjxEaXNwbGF5VGV4dD48c3R5bGUgZmFjZT0ic3VwZXJzY3JpcHQi
PjI3PC9zdHlsZT48L0Rpc3BsYXlUZXh0PjxyZWNvcmQ+PHJlYy1udW1iZXI+NDY8L3JlYy1udW1i
ZXI+PGZvcmVpZ24ta2V5cz48a2V5IGFwcD0iRU4iIGRiLWlkPSJkdzA1cDJyNWZ6ZXQwa2U5OXB3
eHc5c3JyZTJlZndycnA1dnAiIHRpbWVzdGFtcD0iMCI+NDY8L2tleT48L2ZvcmVpZ24ta2V5cz48
cmVmLXR5cGUgbmFtZT0iSm91cm5hbCBBcnRpY2xlIj4xNzwvcmVmLXR5cGU+PGNvbnRyaWJ1dG9y
cz48YXV0aG9ycz48YXV0aG9yPk5hemFyb3ZhLCBNLjwvYXV0aG9yPjxhdXRob3I+Tm92aWtvdiwg
UC48L2F1dGhvcj48YXV0aG9yPkl2YW5pbmEsIEUuPC9hdXRob3I+PGF1dGhvcj5Lb3psb3ZhLCBL
LjwvYXV0aG9yPjxhdXRob3I+RG9icnluaW5hLCBMLjwvYXV0aG9yPjxhdXRob3I+TmlrdWxpbiwg
Vi4gVi48L2F1dGhvcj48L2F1dGhvcnM+PC9jb250cmlidXRvcnM+PGF1dGgtYWRkcmVzcz5DZW50
ZXIgZm9yIENvZ25pdGlvbiBhbmQgRGVjaXNpb24gTWFraW5nLCBJbnN0aXR1dGUgZm9yIENvZ25p
dGl2ZSBOZXVyb3NjaWVuY2UsIE5hdGlvbmFsIFJlc2VhcmNoIFVuaXZlcnNpdHkgSGlnaGVyIFNj
aG9vbCBvZiBFY29ub21pY3MsIE1vc2NvdywgUnVzc2lhbiBGZWRlcmF0aW9uLiYjeEQ7RmVkZXJh
bCBTdGF0ZSBCdWRnZXRhcnkgSW5zdGl0dXRpb24gwqtGZWRlcmFsIGNlbnRlciBvZiBicmFpbiBy
ZXNlYXJjaCBhbmQgbmV1cm90ZWNobm9sb2dpZXPCuyBvZiB0aGUgRmVkZXJhbCBNZWRpY2FsIEJp
b2xvZ2ljYWwgQWdlbmN5LCBNb3Njb3csIFJ1c3NpYW4gRmVkZXJhdGlvbi4mI3hEO1Jlc2VhcmNo
IENlbnRlciBvZiBOZXVyb2xvZ3ksIE1vc2NvdywgUnVzc2lhbiBGZWRlcmF0aW9uLiYjeEQ7RGVw
YXJ0bWVudCBvZiBOZXVyb2xvZ3ksIE1heCBQbGFuY2sgSW5zdGl0dXRlIGZvciBIdW1hbiBDb2du
aXRpdmUgYW5kIEJyYWluIFNjaWVuY2VzLCBMZWlwemlnLCBHZXJtYW55LjwvYXV0aC1hZGRyZXNz
Pjx0aXRsZXM+PHRpdGxlPk1hcHBpbmcgb2YgbXVsdGlwbGUgbXVzY2xlcyB3aXRoIHRyYW5zY3Jh
bmlhbCBtYWduZXRpYyBzdGltdWxhdGlvbjogYWJzb2x1dGUgYW5kIHJlbGF0aXZlIHRlc3QtcmV0
ZXN0IHJlbGlhYmlsaXR5PC90aXRsZT48c2Vjb25kYXJ5LXRpdGxlPkh1bSBCcmFpbiBNYXBwPC9z
ZWNvbmRhcnktdGl0bGU+PGFsdC10aXRsZT5IdW1hbiBicmFpbiBtYXBwaW5nPC9hbHQtdGl0bGU+
PC90aXRsZXM+PHBhZ2VzPjI1MDgtMjUyODwvcGFnZXM+PHZvbHVtZT40Mjwvdm9sdW1lPjxudW1i
ZXI+ODwvbnVtYmVyPjxlZGl0aW9uPjIwMjEvMDMvMDk8L2VkaXRpb24+PGtleXdvcmRzPjxrZXl3
b3JkPkFkdWx0PC9rZXl3b3JkPjxrZXl3b3JkPkJyYWluIE1hcHBpbmcvbWV0aG9kcy8qc3RhbmRh
cmRzPC9rZXl3b3JkPjxrZXl3b3JkPkVsZWN0cm9teW9ncmFwaHk8L2tleXdvcmQ+PGtleXdvcmQ+
RXZva2VkIFBvdGVudGlhbHMsIE1vdG9yLypwaHlzaW9sb2d5PC9rZXl3b3JkPjxrZXl3b3JkPkh1
bWFuczwva2V5d29yZD48a2V5d29yZD5NYWduZXRpYyBSZXNvbmFuY2UgSW1hZ2luZzwva2V5d29y
ZD48a2V5d29yZD5NYWxlPC9rZXl3b3JkPjxrZXl3b3JkPk1vdG9yIENvcnRleC8qcGh5c2lvbG9n
eTwva2V5d29yZD48a2V5d29yZD5NdXNjbGUsIFNrZWxldGFsLypwaHlzaW9sb2d5PC9rZXl3b3Jk
PjxrZXl3b3JkPlJlcHJvZHVjaWJpbGl0eSBvZiBSZXN1bHRzPC9rZXl3b3JkPjxrZXl3b3JkPlRy
YW5zY3JhbmlhbCBNYWduZXRpYyBTdGltdWxhdGlvbi8qc3RhbmRhcmRzPC9rZXl3b3JkPjxrZXl3
b3JkPllvdW5nIEFkdWx0PC9rZXl3b3JkPjxrZXl3b3JkPmNvcnRpY2FsIG1hcHBpbmc8L2tleXdv
cmQ+PGtleXdvcmQ+bW90b3IgY29ydGV4PC9rZXl3b3JkPjxrZXl3b3JkPm11c2NsZSBjb3J0aWNh
bCByZXByZXNlbnRhdGlvbjwva2V5d29yZD48a2V5d29yZD5vdmVybGFwPC9rZXl3b3JkPjxrZXl3
b3JkPnJlbGlhYmlsaXR5PC9rZXl3b3JkPjxrZXl3b3JkPnRyYW5zY3JhbmlhbCBtYWduZXRpYyBz
dGltdWxhdGlvbjwva2V5d29yZD48L2tleXdvcmRzPjxkYXRlcz48eWVhcj4yMDIxPC95ZWFyPjxw
dWItZGF0ZXM+PGRhdGU+SnVuIDE8L2RhdGU+PC9wdWItZGF0ZXM+PC9kYXRlcz48aXNibj4xMDY1
LTk0NzEgKFByaW50KSYjeEQ7MTA2NS05NDcxPC9pc2JuPjxhY2Nlc3Npb24tbnVtPjMzNjgyOTc1
PC9hY2Nlc3Npb24tbnVtPjx1cmxzPjwvdXJscz48Y3VzdG9tMj5QTUM4MDkwNzg1PC9jdXN0b20y
PjxlbGVjdHJvbmljLXJlc291cmNlLW51bT4xMC4xMDAyL2hibS4yNTM4MzwvZWxlY3Ryb25pYy1y
ZXNvdXJjZS1udW0+PHJlbW90ZS1kYXRhYmFzZS1wcm92aWRlcj5OTE08L3JlbW90ZS1kYXRhYmFz
ZS1wcm92aWRlcj48bGFuZ3VhZ2U+ZW5nPC9sYW5ndWFnZT48L3JlY29yZD48L0NpdGU+PC9FbmRO
b3RlPnAA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27</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p w14:paraId="67721E96">
      <w:pPr>
        <w:pStyle w:val="24"/>
        <w:spacing w:after="0" w:line="240" w:lineRule="auto"/>
        <w:ind w:left="240" w:leftChars="100"/>
        <w:contextualSpacing w:val="0"/>
        <w:jc w:val="both"/>
        <w:rPr>
          <w:rFonts w:ascii="Calibri" w:hAnsi="Calibri" w:eastAsia="Arial-BoldMT" w:cs="Calibri"/>
          <w:sz w:val="24"/>
          <w:szCs w:val="24"/>
          <w:highlight w:val="yellow"/>
          <w:lang w:eastAsia="zh-CN" w:bidi="ar"/>
        </w:rPr>
      </w:pPr>
    </w:p>
    <w:bookmarkEnd w:id="37"/>
    <w:p w14:paraId="67721E97">
      <w:pPr>
        <w:pStyle w:val="24"/>
        <w:numPr>
          <w:ilvl w:val="1"/>
          <w:numId w:val="4"/>
        </w:numPr>
        <w:spacing w:after="0" w:line="240" w:lineRule="auto"/>
        <w:ind w:left="0" w:firstLine="0"/>
        <w:contextualSpacing w:val="0"/>
        <w:jc w:val="both"/>
        <w:rPr>
          <w:rFonts w:ascii="Calibri" w:hAnsi="Calibri" w:eastAsia="Arial-BoldMT" w:cs="Calibri"/>
          <w:sz w:val="24"/>
          <w:szCs w:val="24"/>
          <w:highlight w:val="yellow"/>
          <w:lang w:bidi="ar"/>
        </w:rPr>
      </w:pPr>
      <w:bookmarkStart w:id="38" w:name="OLE_LINK34"/>
      <w:r>
        <w:rPr>
          <w:rFonts w:ascii="Calibri" w:hAnsi="Calibri" w:eastAsia="Arial-BoldMT" w:cs="Calibri"/>
          <w:sz w:val="24"/>
          <w:szCs w:val="24"/>
          <w:highlight w:val="yellow"/>
          <w:lang w:eastAsia="zh-CN" w:bidi="ar"/>
        </w:rPr>
        <w:t>Determine the motor hotspot</w:t>
      </w:r>
    </w:p>
    <w:p w14:paraId="67721E98">
      <w:pPr>
        <w:pStyle w:val="24"/>
        <w:spacing w:after="0" w:line="240" w:lineRule="auto"/>
        <w:ind w:left="0"/>
        <w:contextualSpacing w:val="0"/>
        <w:jc w:val="both"/>
        <w:rPr>
          <w:rFonts w:ascii="Calibri" w:hAnsi="Calibri" w:eastAsia="Arial-BoldMT" w:cs="Calibri"/>
          <w:sz w:val="24"/>
          <w:szCs w:val="24"/>
          <w:highlight w:val="yellow"/>
          <w:lang w:bidi="ar"/>
        </w:rPr>
      </w:pPr>
    </w:p>
    <w:p w14:paraId="67721E99">
      <w:pPr>
        <w:pStyle w:val="24"/>
        <w:numPr>
          <w:ilvl w:val="2"/>
          <w:numId w:val="4"/>
        </w:numPr>
        <w:spacing w:after="0" w:line="240" w:lineRule="auto"/>
        <w:ind w:left="0" w:firstLine="0"/>
        <w:contextualSpacing w:val="0"/>
        <w:jc w:val="both"/>
        <w:rPr>
          <w:rFonts w:ascii="Calibri" w:hAnsi="Calibri" w:eastAsia="Arial-BoldMT" w:cs="Calibri"/>
          <w:sz w:val="24"/>
          <w:szCs w:val="24"/>
          <w:highlight w:val="yellow"/>
          <w:lang w:eastAsia="zh-CN" w:bidi="ar"/>
        </w:rPr>
      </w:pPr>
      <w:bookmarkStart w:id="39" w:name="OLE_LINK48"/>
      <w:r>
        <w:rPr>
          <w:rFonts w:ascii="Calibri" w:hAnsi="Calibri" w:eastAsia="Arial-BoldMT" w:cs="Calibri"/>
          <w:sz w:val="24"/>
          <w:szCs w:val="24"/>
          <w:highlight w:val="yellow"/>
          <w:lang w:eastAsia="zh-CN" w:bidi="ar"/>
        </w:rPr>
        <w:t>Determine M1 coordinates by administering single-pulse TMS</w:t>
      </w:r>
      <w:r>
        <w:rPr>
          <w:rFonts w:ascii="Calibri" w:hAnsi="Calibri" w:eastAsia="宋体" w:cs="Calibri"/>
          <w:sz w:val="24"/>
          <w:szCs w:val="24"/>
          <w:highlight w:val="yellow"/>
          <w:lang w:eastAsia="zh-CN"/>
        </w:rPr>
        <w:t xml:space="preserve"> (figure-of-eight coil, 70 m</w:t>
      </w:r>
      <w:r>
        <w:rPr>
          <w:rFonts w:ascii="Calibri" w:hAnsi="Calibri" w:eastAsia="Arial-BoldMT" w:cs="Calibri"/>
          <w:sz w:val="24"/>
          <w:szCs w:val="24"/>
          <w:highlight w:val="yellow"/>
          <w:lang w:eastAsia="zh-CN" w:bidi="ar"/>
        </w:rPr>
        <w:t>m) approximately 5 cm lateral and 0-1cm anterior relative to the vertex</w:t>
      </w:r>
      <w:r>
        <w:rPr>
          <w:highlight w:val="yellow"/>
        </w:rPr>
        <w:fldChar w:fldCharType="begin"/>
      </w:r>
      <w:r>
        <w:rPr>
          <w:highlight w:val="yellow"/>
        </w:rPr>
        <w:instrText xml:space="preserve"> HYPERLINK \l "_ENREF_28" \o "Rossini, 2015 #70"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PEVuZE5vdGU+PENpdGU+PEF1dGhvcj5Sb3NzaW5pPC9BdXRob3I+PFllYXI+MjAxNTwvWWVhcj48
UmVjTnVtPjcwPC9SZWNOdW0+PERpc3BsYXlUZXh0PjxzdHlsZSBmYWNlPSJzdXBlcnNjcmlwdCI+
Mjg8L3N0eWxlPjwvRGlzcGxheVRleHQ+PHJlY29yZD48cmVjLW51bWJlcj43MDwvcmVjLW51bWJl
cj48Zm9yZWlnbi1rZXlzPjxrZXkgYXBwPSJFTiIgZGItaWQ9ImR3MDVwMnI1ZnpldDBrZTk5cHd4
dzlzcnJlMmVmd3JycDV2cCIgdGltZXN0YW1wPSIwIj43MDwva2V5PjwvZm9yZWlnbi1rZXlzPjxy
ZWYtdHlwZSBuYW1lPSJKb3VybmFsIEFydGljbGUiPjE3PC9yZWYtdHlwZT48Y29udHJpYnV0b3Jz
PjxhdXRob3JzPjxhdXRob3I+Um9zc2luaSwgUC4gTS48L2F1dGhvcj48YXV0aG9yPkJ1cmtlLCBE
LjwvYXV0aG9yPjxhdXRob3I+Q2hlbiwgUi48L2F1dGhvcj48YXV0aG9yPkNvaGVuLCBMLiBHLjwv
YXV0aG9yPjxhdXRob3I+RGFza2FsYWtpcywgWi48L2F1dGhvcj48YXV0aG9yPkRpIElvcmlvLCBS
LjwvYXV0aG9yPjxhdXRob3I+RGkgTGF6emFybywgVi48L2F1dGhvcj48YXV0aG9yPkZlcnJlcmks
IEYuPC9hdXRob3I+PGF1dGhvcj5GaXR6Z2VyYWxkLCBQLiBCLjwvYXV0aG9yPjxhdXRob3I+R2Vv
cmdlLCBNLiBTLjwvYXV0aG9yPjxhdXRob3I+SGFsbGV0dCwgTS48L2F1dGhvcj48YXV0aG9yPkxl
ZmF1Y2hldXIsIEouIFAuPC9hdXRob3I+PGF1dGhvcj5MYW5nZ3V0aCwgQi48L2F1dGhvcj48YXV0
aG9yPk1hdHN1bW90bywgSC48L2F1dGhvcj48YXV0aG9yPk1pbml1c3NpLCBDLjwvYXV0aG9yPjxh
dXRob3I+Tml0c2NoZSwgTS4gQS48L2F1dGhvcj48YXV0aG9yPlBhc2N1YWwtTGVvbmUsIEEuPC9h
dXRob3I+PGF1dGhvcj5QYXVsdXMsIFcuPC9hdXRob3I+PGF1dGhvcj5Sb3NzaSwgUy48L2F1dGhv
cj48YXV0aG9yPlJvdGh3ZWxsLCBKLiBDLjwvYXV0aG9yPjxhdXRob3I+U2llYm5lciwgSC4gUi48
L2F1dGhvcj48YXV0aG9yPlVnYXdhLCBZLjwvYXV0aG9yPjxhdXRob3I+V2Fsc2gsIFYuPC9hdXRo
b3I+PGF1dGhvcj5aaWVtYW5uLCBVLjwvYXV0aG9yPjwvYXV0aG9ycz48L2NvbnRyaWJ1dG9ycz48
YXV0aC1hZGRyZXNzPkluc3RpdHV0ZSBvZiBOZXVyb2xvZ3ksIERlcGFydG1lbnQgb2YgR2VyaWF0
cmljcywgTmV1cm9zY2llbmNlIGFuZCBPcnRob3BlZGljcywgQ2F0aG9saWMgVW5pdmVyc2l0eSwg
UG9saWNsaW5pYyBBLiBHZW1lbGxpLCBSb21lLCBJdGFseS4mI3hEO0RlcGFydG1lbnQgb2YgTmV1
cm9sb2d5LCBSb3lhbCBQcmluY2UgQWxmcmVkIEhvc3BpdGFsLCBVbml2ZXJzaXR5IG9mIFN5ZG5l
eSwgU3lkbmV5LCBBdXN0cmFsaWEuJiN4RDtEaXZpc2lvbiBvZiBOZXVyb2xvZ3ksIFRvcm9udG8g
V2VzdGVybiBSZXNlYXJjaCBJbnN0aXR1dGUsIFVuaXZlcnNpdHkgb2YgVG9yb250bywgVG9yb250
bywgT250YXJpbywgQ2FuYWRhLiYjeEQ7SHVtYW4gQ29ydGljYWwgUGh5c2lvbG9neSBhbmQgTmV1
cm9yZWhhYmlsaXRhdGlvbiBTZWN0aW9uLCBOSU5EUywgTklILCBCZXRoZXNkYSwgTUQsIFVTQS4m
I3hEO1RlbWVydHkgQ2VudHJlIGZvciBUaGVyYXBldXRpYyBCcmFpbiBJbnRlcnZlbnRpb24sIENl
bnRyZSBmb3IgQWRkaWN0aW9uIGFuZCBNZW50YWwgSGVhbHRoLCBVbml2ZXJzaXR5IG9mIFRvcm9u
dG8sIFRvcm9udG8sIE9udGFyaW8sIENhbmFkYS4mI3hEO0luc3RpdHV0ZSBvZiBOZXVyb2xvZ3ks
IERlcGFydG1lbnQgb2YgR2VyaWF0cmljcywgTmV1cm9zY2llbmNlIGFuZCBPcnRob3BlZGljcywg
Q2F0aG9saWMgVW5pdmVyc2l0eSwgUG9saWNsaW5pYyBBLiBHZW1lbGxpLCBSb21lLCBJdGFseS4g
RWxlY3Ryb25pYyBhZGRyZXNzOiByLmRpaW9yaW9AbGl2ZS5pdC4mI3hEO0RlcGFydG1lbnQgb2Yg
TmV1cm9sb2d5LCBVbml2ZXJzaXR5IENhbXB1cyBCaW8tbWVkaWNvLCBSb21lLCBJdGFseS4mI3hE
O0RlcGFydG1lbnQgb2YgTmV1cm9sb2d5LCBVbml2ZXJzaXR5IENhbXB1cyBCaW8tbWVkaWNvLCBS
b21lLCBJdGFseTsgRGVwYXJ0bWVudCBvZiBDbGluaWNhbCBOZXVyb3BoeXNpb2xvZ3ksIFVuaXZl
cnNpdHkgb2YgRWFzdGVybiBGaW5sYW5kLCBLdW9waW8sIEZpbmxhbmQuJiN4RDtNb25hc2ggQWxm
cmVkIFBzeWNoaWF0cnkgUmVzZWFyY2ggQ2VudHJlLCBNb25hc2ggVW5pdmVyc2l0eSBDZW50cmFs
IENsaW5pY2FsIFNjaG9vbCBhbmQgVGhlIEFsZnJlZCwgTWVsYm91cm5lLCBBdXN0cmFsaWEuJiN4
RDtNZWRpY2FsIFVuaXZlcnNpdHkgb2YgU291dGggQ2Fyb2xpbmEsIFJhbHBoIEguIEpvaG5zb24g
VkEgTWVkaWNhbCBDZW50ZXIsIENoYXJsZXN0b24sIFNDLCBVU0EuJiN4RDtIdW1hbiBNb3RvciBD
b250cm9sIFNlY3Rpb24sIE1lZGljYWwgTmV1cm9sb2d5IEJyYW5jaCwgTklORFMsIE5JSCwgQmV0
aGVzZGEsIE1ELCBVU0EuJiN4RDtEZXBhcnRtZW50IG9mIFBoeXNpb2xvZ3ksIEhlbnJpIE1vbmRv
ciBIb3NwaXRhbCwgQXNzaXN0YW5jZSBQdWJsaXF1ZSAtIEjDtHBpdGF1eCBkZSBQYXJpcywgQ3LD
qXRlaWwsIEZyYW5jZTsgRUEgNDM5MSwgTmVydmUgRXhjaXRhYmlsaXR5IGFuZCBUaGVyYXBldXRp
YyBUZWFtLCBGYWN1bHR5IG9mIE1lZGljaW5lLCBQYXJpcyBFc3QgQ3LDqXRlaWwgVW5pdmVyc2l0
eSwgQ3LDqXRlaWwsIEZyYW5jZS4mI3hEO0RlcGFydG1lbnQgb2YgUHN5Y2hpYXRyeSBhbmQgUHN5
Y2hvdGhlcmFweSwgVW5pdmVyc2l0eSBvZiBSZWdlbnNidXJnLCBSZWdlbnNidXJnLCBHZXJtYW55
LiYjeEQ7RGVwYXJ0bWVudCBvZiBOZXVyb2xvZ3ksIEphcGFuZXNlIFJlZCBDcm9zcyBNZWRpY2Fs
IENlbnRlciwgVG9reW8sIEphcGFuLiYjeEQ7RGVwYXJ0bWVudCBvZiBDbGluaWNhbCBhbmQgRXhw
ZXJpbWVudGFsIFNjaWVuY2VzIFVuaXZlcnNpdHkgb2YgQnJlc2NpYSwgQnJlc2NpYSwgSXRhbHk7
IElSQ0NTIENlbnRybyBTYW4gR2lvdmFubmkgZGkgRGlvIEZhdGViZW5lZnJhdGVsbGksIEJyZXNj
aWEsIEl0YWx5LiYjeEQ7RGVwYXJ0bWVudCBvZiBDbGluaWNhbCBOZXVyb3BoeXNpb2xvZ3ksIFVu
aXZlcnNpdHkgTWVkaWNhbCBDZW50ZXIgR8O2dHRpbmdlbiwgR2VvcmctQXVndXN0LVVuaXZlcnNp
dHksIEfDtnR0aW5nZW4sIEdlcm1hbnkuJiN4RDtCZXJlbnNvbi1BbGxlbiBDZW50ZXIgZm9yIE5v
bi1pbnZhc2l2ZSBCcmFpbiBTdGltdWxhdGlvbiwgQmV0aCBJc3JhZWwgRGVhY29uZXNzIE1lZGlj
YWwgQ2VudGVyLCBIYXJ2YXJkIE1lZGljYWwgU2Nob29sLCBCb3N0b24sIE1BLCBVU0EuJiN4RDtE
ZXBhcnRtZW50IG9mIENsaW5pY2FsIE5ldXJvcGh5c2lvbG9neSwgR2VvcmctQXVndXN0IFVuaXZl
cnNpdHksIEfDtnR0aW5nZW4sIEdlcm1hbnkuJiN4RDtCcmFpbiBJbnZlc3RpZ2F0aW9uICZhbXA7
IE5ldXJvbW9kdWxhdGlvbiBMYWIsIFVuaXQgb2YgTmV1cm9sb2d5IGFuZCBDbGluaWNhbCBOZXVy
b3BoeXNpb2xvZ3ksIERlcGFydG1lbnQgb2YgTmV1cm9zY2llbmNlLCBVbml2ZXJzaXR5IG9mIFNp
ZW5hLCBTaWVuYSwgSXRhbHkuJiN4RDtJbnN0aXR1dGUgb2YgTmV1cm9sb2d5LCBVbml2ZXJzaXR5
IENvbGxlZ2UgTG9uZG9uLCBMb25kb24sIFVuaXRlZCBLaW5nZG9tLiYjeEQ7RGVwYXJ0bWVudCBv
ZiBOZXVyb2xvZ3ksIENvcGVuaGFnZW4gVW5pdmVyc2l0eSBIb3NwaXRhbCBCaXNwZWJqZXJnLCBD
b3BlbmhhZ2VuLCBEZW5tYXJrOyBEYW5pc2ggUmVzZWFyY2ggQ2VudHJlIGZvciBNYWduZXRpYyBS
ZXNvbmFuY2UsIENlbnRyZSBmb3IgRnVuY3Rpb25hbCBhbmQgRGlhZ25vc3RpYyBJbWFnaW5nIGFu
ZCBSZXNlYXJjaCwgQ29wZW5oYWdlbiBVbml2ZXJzaXR5IEhvc3BpdGFsIEh2aWRvdnJlLCBIdmlk
b3ZyZSwgRGVubWFyay4mI3hEO0RlcGFydG1lbnQgb2YgTmV1cm9sb2d5LCBTY2hvb2wgb2YgTWVk
aWNpbmUsIEZ1a3VzaGltYSBNZWRpY2FsIFVuaXZlcnNpdHksIEZ1a3VzaGltYSwgSmFwYW4uJiN4
RDtJbnN0aXR1dGUgb2YgQ29nbml0aXZlIE5ldXJvc2NpZW5jZSwgVW5pdmVyc2l0eSBDb2xsZWdl
IExvbmRvbiwgTG9uZG9uLCBVbml0ZWQgS2luZ2RvbS4mI3hEO0RlcGFydG1lbnQgb2YgTmV1cm9s
b2d5ICZhbXA7IFN0cm9rZSwgYW5kIEhlcnRpZSBJbnN0aXR1dGUgZm9yIENsaW5pY2FsIEJyYWlu
IFJlc2VhcmNoLCBFYmVyaGFyZCBLYXJscyBVbml2ZXJzaXR5LCBUw7xiaW5nZW4sIEdlcm1hbnku
PC9hdXRoLWFkZHJlc3M+PHRpdGxlcz48dGl0bGU+Tm9uLWludmFzaXZlIGVsZWN0cmljYWwgYW5k
IG1hZ25ldGljIHN0aW11bGF0aW9uIG9mIHRoZSBicmFpbiwgc3BpbmFsIGNvcmQsIHJvb3RzIGFu
ZCBwZXJpcGhlcmFsIG5lcnZlczogQmFzaWMgcHJpbmNpcGxlcyBhbmQgcHJvY2VkdXJlcyBmb3Ig
cm91dGluZSBjbGluaWNhbCBhbmQgcmVzZWFyY2ggYXBwbGljYXRpb24uIEFuIHVwZGF0ZWQgcmVw
b3J0IGZyb20gYW4gSS5GLkMuTi4gQ29tbWl0dGVlPC90aXRsZT48c2Vjb25kYXJ5LXRpdGxlPkNs
aW4gTmV1cm9waHlzaW9sPC9zZWNvbmRhcnktdGl0bGU+PGFsdC10aXRsZT5DbGluaWNhbCBuZXVy
b3BoeXNpb2xvZ3kgOiBvZmZpY2lhbCBqb3VybmFsIG9mIHRoZSBJbnRlcm5hdGlvbmFsIEZlZGVy
YXRpb24gb2YgQ2xpbmljYWwgTmV1cm9waHlzaW9sb2d5PC9hbHQtdGl0bGU+PC90aXRsZXM+PHBh
Z2VzPjEwNzEtMTEwNzwvcGFnZXM+PHZvbHVtZT4xMjY8L3ZvbHVtZT48bnVtYmVyPjY8L251bWJl
cj48ZWRpdGlvbj4yMDE1LzAzLzI0PC9lZGl0aW9uPjxrZXl3b3Jkcz48a2V5d29yZD5BZHZpc29y
eSBDb21taXR0ZWVzPC9rZXl3b3JkPjxrZXl3b3JkPkFuaW1hbHM8L2tleXdvcmQ+PGtleXdvcmQ+
QnJhaW4vKnBoeXNpb2xvZ3k8L2tleXdvcmQ+PGtleXdvcmQ+Q29nbml0aW9uIERpc29yZGVycy9k
aWFnbm9zaXMvcGh5c2lvcGF0aG9sb2d5L3RoZXJhcHk8L2tleXdvcmQ+PGtleXdvcmQ+RGVlcCBC
cmFpbiBTdGltdWxhdGlvbi8qbWV0aG9kczwva2V5d29yZD48a2V5d29yZD5IdW1hbnM8L2tleXdv
cmQ+PGtleXdvcmQ+TWVudGFsIERpc29yZGVycy9kaWFnbm9zaXMvcGh5c2lvcGF0aG9sb2d5L3Ro
ZXJhcHk8L2tleXdvcmQ+PGtleXdvcmQ+UGVyaXBoZXJhbCBOZXJ2ZXMvKnBoeXNpb2xvZ3k8L2tl
eXdvcmQ+PGtleXdvcmQ+KlJlc2VhcmNoIFJlcG9ydDwva2V5d29yZD48a2V5d29yZD5TcGluYWwg
Q29yZC8qcGh5c2lvbG9neTwva2V5d29yZD48a2V5d29yZD5UcmFuc2NyYW5pYWwgTWFnbmV0aWMg
U3RpbXVsYXRpb24vKm1ldGhvZHM8L2tleXdvcmQ+PGtleXdvcmQ+Q2xpbmljYWwgbmV1cm9waHlz
aW9sb2d5PC9rZXl3b3JkPjxrZXl3b3JkPkV4Y2l0YWJpbGl0eSB0aHJlc2hvbGQ8L2tleXdvcmQ+
PGtleXdvcmQ+SHVtYW4gY29ydGV4PC9rZXl3b3JkPjxrZXl3b3JkPk5vbi1pbnZhc2l2ZSBzdGlt
dWxhdGlvbjwva2V5d29yZD48a2V5d29yZD5UTVMgbWVhc3VyZXM8L2tleXdvcmQ+PGtleXdvcmQ+
VHJhbnNjcmFuaWFsIG1hZ25ldGljIHN0aW11bGF0aW9uPC9rZXl3b3JkPjxrZXl3b3JkPmRlY2xh
cmVkIGFueSBjb25mbGljdCBvZiBpbnRlcmVzdC48L2tleXdvcmQ+PC9rZXl3b3Jkcz48ZGF0ZXM+
PHllYXI+MjAxNTwveWVhcj48cHViLWRhdGVzPjxkYXRlPkp1bjwvZGF0ZT48L3B1Yi1kYXRlcz48
L2RhdGVzPjxpc2JuPjEzODgtMjQ1NyAoUHJpbnQpJiN4RDsxMzg4LTI0NTc8L2lzYm4+PGFjY2Vz
c2lvbi1udW0+MjU3OTc2NTA8L2FjY2Vzc2lvbi1udW0+PHVybHM+PC91cmxzPjxjdXN0b20yPlBN
QzYzNTAyNTc8L2N1c3RvbTI+PGN1c3RvbTY+TklITVM4OTg3ODQ8L2N1c3RvbTY+PGVsZWN0cm9u
aWMtcmVzb3VyY2UtbnVtPjEwLjEwMTYvai5jbGlucGguMjAxNS4wMi4wMDE8L2VsZWN0cm9uaWMt
cmVzb3VyY2UtbnVtPjxyZW1vdGUtZGF0YWJhc2UtcHJvdmlkZXI+TkxNPC9yZW1vdGUtZGF0YWJh
c2UtcHJvdmlkZXI+PGxhbmd1YWdlPmVuZzwvbGFuZ3VhZ2U+PC9yZWNvcmQ+PC9DaXRlPjwvRW5k
Tm90ZT4A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PEVuZE5vdGU+PENpdGU+PEF1dGhvcj5Sb3NzaW5pPC9BdXRob3I+PFllYXI+MjAxNTwvWWVhcj48
UmVjTnVtPjcwPC9SZWNOdW0+PERpc3BsYXlUZXh0PjxzdHlsZSBmYWNlPSJzdXBlcnNjcmlwdCI+
Mjg8L3N0eWxlPjwvRGlzcGxheVRleHQ+PHJlY29yZD48cmVjLW51bWJlcj43MDwvcmVjLW51bWJl
cj48Zm9yZWlnbi1rZXlzPjxrZXkgYXBwPSJFTiIgZGItaWQ9ImR3MDVwMnI1ZnpldDBrZTk5cHd4
dzlzcnJlMmVmd3JycDV2cCIgdGltZXN0YW1wPSIwIj43MDwva2V5PjwvZm9yZWlnbi1rZXlzPjxy
ZWYtdHlwZSBuYW1lPSJKb3VybmFsIEFydGljbGUiPjE3PC9yZWYtdHlwZT48Y29udHJpYnV0b3Jz
PjxhdXRob3JzPjxhdXRob3I+Um9zc2luaSwgUC4gTS48L2F1dGhvcj48YXV0aG9yPkJ1cmtlLCBE
LjwvYXV0aG9yPjxhdXRob3I+Q2hlbiwgUi48L2F1dGhvcj48YXV0aG9yPkNvaGVuLCBMLiBHLjwv
YXV0aG9yPjxhdXRob3I+RGFza2FsYWtpcywgWi48L2F1dGhvcj48YXV0aG9yPkRpIElvcmlvLCBS
LjwvYXV0aG9yPjxhdXRob3I+RGkgTGF6emFybywgVi48L2F1dGhvcj48YXV0aG9yPkZlcnJlcmks
IEYuPC9hdXRob3I+PGF1dGhvcj5GaXR6Z2VyYWxkLCBQLiBCLjwvYXV0aG9yPjxhdXRob3I+R2Vv
cmdlLCBNLiBTLjwvYXV0aG9yPjxhdXRob3I+SGFsbGV0dCwgTS48L2F1dGhvcj48YXV0aG9yPkxl
ZmF1Y2hldXIsIEouIFAuPC9hdXRob3I+PGF1dGhvcj5MYW5nZ3V0aCwgQi48L2F1dGhvcj48YXV0
aG9yPk1hdHN1bW90bywgSC48L2F1dGhvcj48YXV0aG9yPk1pbml1c3NpLCBDLjwvYXV0aG9yPjxh
dXRob3I+Tml0c2NoZSwgTS4gQS48L2F1dGhvcj48YXV0aG9yPlBhc2N1YWwtTGVvbmUsIEEuPC9h
dXRob3I+PGF1dGhvcj5QYXVsdXMsIFcuPC9hdXRob3I+PGF1dGhvcj5Sb3NzaSwgUy48L2F1dGhv
cj48YXV0aG9yPlJvdGh3ZWxsLCBKLiBDLjwvYXV0aG9yPjxhdXRob3I+U2llYm5lciwgSC4gUi48
L2F1dGhvcj48YXV0aG9yPlVnYXdhLCBZLjwvYXV0aG9yPjxhdXRob3I+V2Fsc2gsIFYuPC9hdXRo
b3I+PGF1dGhvcj5aaWVtYW5uLCBVLjwvYXV0aG9yPjwvYXV0aG9ycz48L2NvbnRyaWJ1dG9ycz48
YXV0aC1hZGRyZXNzPkluc3RpdHV0ZSBvZiBOZXVyb2xvZ3ksIERlcGFydG1lbnQgb2YgR2VyaWF0
cmljcywgTmV1cm9zY2llbmNlIGFuZCBPcnRob3BlZGljcywgQ2F0aG9saWMgVW5pdmVyc2l0eSwg
UG9saWNsaW5pYyBBLiBHZW1lbGxpLCBSb21lLCBJdGFseS4mI3hEO0RlcGFydG1lbnQgb2YgTmV1
cm9sb2d5LCBSb3lhbCBQcmluY2UgQWxmcmVkIEhvc3BpdGFsLCBVbml2ZXJzaXR5IG9mIFN5ZG5l
eSwgU3lkbmV5LCBBdXN0cmFsaWEuJiN4RDtEaXZpc2lvbiBvZiBOZXVyb2xvZ3ksIFRvcm9udG8g
V2VzdGVybiBSZXNlYXJjaCBJbnN0aXR1dGUsIFVuaXZlcnNpdHkgb2YgVG9yb250bywgVG9yb250
bywgT250YXJpbywgQ2FuYWRhLiYjeEQ7SHVtYW4gQ29ydGljYWwgUGh5c2lvbG9neSBhbmQgTmV1
cm9yZWhhYmlsaXRhdGlvbiBTZWN0aW9uLCBOSU5EUywgTklILCBCZXRoZXNkYSwgTUQsIFVTQS4m
I3hEO1RlbWVydHkgQ2VudHJlIGZvciBUaGVyYXBldXRpYyBCcmFpbiBJbnRlcnZlbnRpb24sIENl
bnRyZSBmb3IgQWRkaWN0aW9uIGFuZCBNZW50YWwgSGVhbHRoLCBVbml2ZXJzaXR5IG9mIFRvcm9u
dG8sIFRvcm9udG8sIE9udGFyaW8sIENhbmFkYS4mI3hEO0luc3RpdHV0ZSBvZiBOZXVyb2xvZ3ks
IERlcGFydG1lbnQgb2YgR2VyaWF0cmljcywgTmV1cm9zY2llbmNlIGFuZCBPcnRob3BlZGljcywg
Q2F0aG9saWMgVW5pdmVyc2l0eSwgUG9saWNsaW5pYyBBLiBHZW1lbGxpLCBSb21lLCBJdGFseS4g
RWxlY3Ryb25pYyBhZGRyZXNzOiByLmRpaW9yaW9AbGl2ZS5pdC4mI3hEO0RlcGFydG1lbnQgb2Yg
TmV1cm9sb2d5LCBVbml2ZXJzaXR5IENhbXB1cyBCaW8tbWVkaWNvLCBSb21lLCBJdGFseS4mI3hE
O0RlcGFydG1lbnQgb2YgTmV1cm9sb2d5LCBVbml2ZXJzaXR5IENhbXB1cyBCaW8tbWVkaWNvLCBS
b21lLCBJdGFseTsgRGVwYXJ0bWVudCBvZiBDbGluaWNhbCBOZXVyb3BoeXNpb2xvZ3ksIFVuaXZl
cnNpdHkgb2YgRWFzdGVybiBGaW5sYW5kLCBLdW9waW8sIEZpbmxhbmQuJiN4RDtNb25hc2ggQWxm
cmVkIFBzeWNoaWF0cnkgUmVzZWFyY2ggQ2VudHJlLCBNb25hc2ggVW5pdmVyc2l0eSBDZW50cmFs
IENsaW5pY2FsIFNjaG9vbCBhbmQgVGhlIEFsZnJlZCwgTWVsYm91cm5lLCBBdXN0cmFsaWEuJiN4
RDtNZWRpY2FsIFVuaXZlcnNpdHkgb2YgU291dGggQ2Fyb2xpbmEsIFJhbHBoIEguIEpvaG5zb24g
VkEgTWVkaWNhbCBDZW50ZXIsIENoYXJsZXN0b24sIFNDLCBVU0EuJiN4RDtIdW1hbiBNb3RvciBD
b250cm9sIFNlY3Rpb24sIE1lZGljYWwgTmV1cm9sb2d5IEJyYW5jaCwgTklORFMsIE5JSCwgQmV0
aGVzZGEsIE1ELCBVU0EuJiN4RDtEZXBhcnRtZW50IG9mIFBoeXNpb2xvZ3ksIEhlbnJpIE1vbmRv
ciBIb3NwaXRhbCwgQXNzaXN0YW5jZSBQdWJsaXF1ZSAtIEjDtHBpdGF1eCBkZSBQYXJpcywgQ3LD
qXRlaWwsIEZyYW5jZTsgRUEgNDM5MSwgTmVydmUgRXhjaXRhYmlsaXR5IGFuZCBUaGVyYXBldXRp
YyBUZWFtLCBGYWN1bHR5IG9mIE1lZGljaW5lLCBQYXJpcyBFc3QgQ3LDqXRlaWwgVW5pdmVyc2l0
eSwgQ3LDqXRlaWwsIEZyYW5jZS4mI3hEO0RlcGFydG1lbnQgb2YgUHN5Y2hpYXRyeSBhbmQgUHN5
Y2hvdGhlcmFweSwgVW5pdmVyc2l0eSBvZiBSZWdlbnNidXJnLCBSZWdlbnNidXJnLCBHZXJtYW55
LiYjeEQ7RGVwYXJ0bWVudCBvZiBOZXVyb2xvZ3ksIEphcGFuZXNlIFJlZCBDcm9zcyBNZWRpY2Fs
IENlbnRlciwgVG9reW8sIEphcGFuLiYjeEQ7RGVwYXJ0bWVudCBvZiBDbGluaWNhbCBhbmQgRXhw
ZXJpbWVudGFsIFNjaWVuY2VzIFVuaXZlcnNpdHkgb2YgQnJlc2NpYSwgQnJlc2NpYSwgSXRhbHk7
IElSQ0NTIENlbnRybyBTYW4gR2lvdmFubmkgZGkgRGlvIEZhdGViZW5lZnJhdGVsbGksIEJyZXNj
aWEsIEl0YWx5LiYjeEQ7RGVwYXJ0bWVudCBvZiBDbGluaWNhbCBOZXVyb3BoeXNpb2xvZ3ksIFVu
aXZlcnNpdHkgTWVkaWNhbCBDZW50ZXIgR8O2dHRpbmdlbiwgR2VvcmctQXVndXN0LVVuaXZlcnNp
dHksIEfDtnR0aW5nZW4sIEdlcm1hbnkuJiN4RDtCZXJlbnNvbi1BbGxlbiBDZW50ZXIgZm9yIE5v
bi1pbnZhc2l2ZSBCcmFpbiBTdGltdWxhdGlvbiwgQmV0aCBJc3JhZWwgRGVhY29uZXNzIE1lZGlj
YWwgQ2VudGVyLCBIYXJ2YXJkIE1lZGljYWwgU2Nob29sLCBCb3N0b24sIE1BLCBVU0EuJiN4RDtE
ZXBhcnRtZW50IG9mIENsaW5pY2FsIE5ldXJvcGh5c2lvbG9neSwgR2VvcmctQXVndXN0IFVuaXZl
cnNpdHksIEfDtnR0aW5nZW4sIEdlcm1hbnkuJiN4RDtCcmFpbiBJbnZlc3RpZ2F0aW9uICZhbXA7
IE5ldXJvbW9kdWxhdGlvbiBMYWIsIFVuaXQgb2YgTmV1cm9sb2d5IGFuZCBDbGluaWNhbCBOZXVy
b3BoeXNpb2xvZ3ksIERlcGFydG1lbnQgb2YgTmV1cm9zY2llbmNlLCBVbml2ZXJzaXR5IG9mIFNp
ZW5hLCBTaWVuYSwgSXRhbHkuJiN4RDtJbnN0aXR1dGUgb2YgTmV1cm9sb2d5LCBVbml2ZXJzaXR5
IENvbGxlZ2UgTG9uZG9uLCBMb25kb24sIFVuaXRlZCBLaW5nZG9tLiYjeEQ7RGVwYXJ0bWVudCBv
ZiBOZXVyb2xvZ3ksIENvcGVuaGFnZW4gVW5pdmVyc2l0eSBIb3NwaXRhbCBCaXNwZWJqZXJnLCBD
b3BlbmhhZ2VuLCBEZW5tYXJrOyBEYW5pc2ggUmVzZWFyY2ggQ2VudHJlIGZvciBNYWduZXRpYyBS
ZXNvbmFuY2UsIENlbnRyZSBmb3IgRnVuY3Rpb25hbCBhbmQgRGlhZ25vc3RpYyBJbWFnaW5nIGFu
ZCBSZXNlYXJjaCwgQ29wZW5oYWdlbiBVbml2ZXJzaXR5IEhvc3BpdGFsIEh2aWRvdnJlLCBIdmlk
b3ZyZSwgRGVubWFyay4mI3hEO0RlcGFydG1lbnQgb2YgTmV1cm9sb2d5LCBTY2hvb2wgb2YgTWVk
aWNpbmUsIEZ1a3VzaGltYSBNZWRpY2FsIFVuaXZlcnNpdHksIEZ1a3VzaGltYSwgSmFwYW4uJiN4
RDtJbnN0aXR1dGUgb2YgQ29nbml0aXZlIE5ldXJvc2NpZW5jZSwgVW5pdmVyc2l0eSBDb2xsZWdl
IExvbmRvbiwgTG9uZG9uLCBVbml0ZWQgS2luZ2RvbS4mI3hEO0RlcGFydG1lbnQgb2YgTmV1cm9s
b2d5ICZhbXA7IFN0cm9rZSwgYW5kIEhlcnRpZSBJbnN0aXR1dGUgZm9yIENsaW5pY2FsIEJyYWlu
IFJlc2VhcmNoLCBFYmVyaGFyZCBLYXJscyBVbml2ZXJzaXR5LCBUw7xiaW5nZW4sIEdlcm1hbnku
PC9hdXRoLWFkZHJlc3M+PHRpdGxlcz48dGl0bGU+Tm9uLWludmFzaXZlIGVsZWN0cmljYWwgYW5k
IG1hZ25ldGljIHN0aW11bGF0aW9uIG9mIHRoZSBicmFpbiwgc3BpbmFsIGNvcmQsIHJvb3RzIGFu
ZCBwZXJpcGhlcmFsIG5lcnZlczogQmFzaWMgcHJpbmNpcGxlcyBhbmQgcHJvY2VkdXJlcyBmb3Ig
cm91dGluZSBjbGluaWNhbCBhbmQgcmVzZWFyY2ggYXBwbGljYXRpb24uIEFuIHVwZGF0ZWQgcmVw
b3J0IGZyb20gYW4gSS5GLkMuTi4gQ29tbWl0dGVlPC90aXRsZT48c2Vjb25kYXJ5LXRpdGxlPkNs
aW4gTmV1cm9waHlzaW9sPC9zZWNvbmRhcnktdGl0bGU+PGFsdC10aXRsZT5DbGluaWNhbCBuZXVy
b3BoeXNpb2xvZ3kgOiBvZmZpY2lhbCBqb3VybmFsIG9mIHRoZSBJbnRlcm5hdGlvbmFsIEZlZGVy
YXRpb24gb2YgQ2xpbmljYWwgTmV1cm9waHlzaW9sb2d5PC9hbHQtdGl0bGU+PC90aXRsZXM+PHBh
Z2VzPjEwNzEtMTEwNzwvcGFnZXM+PHZvbHVtZT4xMjY8L3ZvbHVtZT48bnVtYmVyPjY8L251bWJl
cj48ZWRpdGlvbj4yMDE1LzAzLzI0PC9lZGl0aW9uPjxrZXl3b3Jkcz48a2V5d29yZD5BZHZpc29y
eSBDb21taXR0ZWVzPC9rZXl3b3JkPjxrZXl3b3JkPkFuaW1hbHM8L2tleXdvcmQ+PGtleXdvcmQ+
QnJhaW4vKnBoeXNpb2xvZ3k8L2tleXdvcmQ+PGtleXdvcmQ+Q29nbml0aW9uIERpc29yZGVycy9k
aWFnbm9zaXMvcGh5c2lvcGF0aG9sb2d5L3RoZXJhcHk8L2tleXdvcmQ+PGtleXdvcmQ+RGVlcCBC
cmFpbiBTdGltdWxhdGlvbi8qbWV0aG9kczwva2V5d29yZD48a2V5d29yZD5IdW1hbnM8L2tleXdv
cmQ+PGtleXdvcmQ+TWVudGFsIERpc29yZGVycy9kaWFnbm9zaXMvcGh5c2lvcGF0aG9sb2d5L3Ro
ZXJhcHk8L2tleXdvcmQ+PGtleXdvcmQ+UGVyaXBoZXJhbCBOZXJ2ZXMvKnBoeXNpb2xvZ3k8L2tl
eXdvcmQ+PGtleXdvcmQ+KlJlc2VhcmNoIFJlcG9ydDwva2V5d29yZD48a2V5d29yZD5TcGluYWwg
Q29yZC8qcGh5c2lvbG9neTwva2V5d29yZD48a2V5d29yZD5UcmFuc2NyYW5pYWwgTWFnbmV0aWMg
U3RpbXVsYXRpb24vKm1ldGhvZHM8L2tleXdvcmQ+PGtleXdvcmQ+Q2xpbmljYWwgbmV1cm9waHlz
aW9sb2d5PC9rZXl3b3JkPjxrZXl3b3JkPkV4Y2l0YWJpbGl0eSB0aHJlc2hvbGQ8L2tleXdvcmQ+
PGtleXdvcmQ+SHVtYW4gY29ydGV4PC9rZXl3b3JkPjxrZXl3b3JkPk5vbi1pbnZhc2l2ZSBzdGlt
dWxhdGlvbjwva2V5d29yZD48a2V5d29yZD5UTVMgbWVhc3VyZXM8L2tleXdvcmQ+PGtleXdvcmQ+
VHJhbnNjcmFuaWFsIG1hZ25ldGljIHN0aW11bGF0aW9uPC9rZXl3b3JkPjxrZXl3b3JkPmRlY2xh
cmVkIGFueSBjb25mbGljdCBvZiBpbnRlcmVzdC48L2tleXdvcmQ+PC9rZXl3b3Jkcz48ZGF0ZXM+
PHllYXI+MjAxNTwveWVhcj48cHViLWRhdGVzPjxkYXRlPkp1bjwvZGF0ZT48L3B1Yi1kYXRlcz48
L2RhdGVzPjxpc2JuPjEzODgtMjQ1NyAoUHJpbnQpJiN4RDsxMzg4LTI0NTc8L2lzYm4+PGFjY2Vz
c2lvbi1udW0+MjU3OTc2NTA8L2FjY2Vzc2lvbi1udW0+PHVybHM+PC91cmxzPjxjdXN0b20yPlBN
QzYzNTAyNTc8L2N1c3RvbTI+PGN1c3RvbTY+TklITVM4OTg3ODQ8L2N1c3RvbTY+PGVsZWN0cm9u
aWMtcmVzb3VyY2UtbnVtPjEwLjEwMTYvai5jbGlucGguMjAxNS4wMi4wMDE8L2VsZWN0cm9uaWMt
cmVzb3VyY2UtbnVtPjxyZW1vdGUtZGF0YWJhc2UtcHJvdmlkZXI+TkxNPC9yZW1vdGUtZGF0YWJh
c2UtcHJvdmlkZXI+PGxhbmd1YWdlPmVuZzwvbGFuZ3VhZ2U+PC9yZWNvcmQ+PC9DaXRlPjwvRW5k
Tm90ZT4A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28</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highlight w:val="yellow"/>
        </w:rPr>
        <w:fldChar w:fldCharType="begin"/>
      </w:r>
      <w:r>
        <w:rPr>
          <w:highlight w:val="yellow"/>
        </w:rPr>
        <w:instrText xml:space="preserve"> HYPERLINK \l "_ENREF_28" \o "Wilson, 1993 #86" </w:instrText>
      </w:r>
      <w:r>
        <w:rPr>
          <w:highlight w:val="yellow"/>
        </w:rPr>
        <w:fldChar w:fldCharType="separate"/>
      </w:r>
      <w:r>
        <w:rPr>
          <w:highlight w:val="yellow"/>
        </w:rPr>
        <w:fldChar w:fldCharType="end"/>
      </w:r>
      <w:r>
        <w:rPr>
          <w:rFonts w:ascii="Calibri" w:hAnsi="Calibri" w:eastAsia="Arial-BoldMT" w:cs="Calibri"/>
          <w:sz w:val="24"/>
          <w:szCs w:val="24"/>
          <w:highlight w:val="yellow"/>
          <w:lang w:eastAsia="zh-CN" w:bidi="ar"/>
        </w:rPr>
        <w:t xml:space="preserve">, contralateral to the target muscle to elicit maximal MEP amplitude, facilitating precise localization of the motor hotspot. Keep the hand completely relaxed to avoid voluntary muscle contraction that could interfere with MEP measurements. </w:t>
      </w:r>
    </w:p>
    <w:p w14:paraId="67721E9A">
      <w:pPr>
        <w:pStyle w:val="24"/>
        <w:spacing w:after="0" w:line="240" w:lineRule="auto"/>
        <w:ind w:left="0"/>
        <w:contextualSpacing w:val="0"/>
        <w:jc w:val="both"/>
        <w:rPr>
          <w:rFonts w:ascii="Calibri" w:hAnsi="Calibri" w:eastAsia="Arial-BoldMT" w:cs="Calibri"/>
          <w:sz w:val="24"/>
          <w:szCs w:val="24"/>
          <w:highlight w:val="yellow"/>
          <w:lang w:eastAsia="zh-CN" w:bidi="ar"/>
        </w:rPr>
      </w:pPr>
    </w:p>
    <w:p w14:paraId="67721E9B">
      <w:pPr>
        <w:pStyle w:val="24"/>
        <w:numPr>
          <w:ilvl w:val="2"/>
          <w:numId w:val="4"/>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Orient the handle of the coil 45° posterior to the midline to transmit the electromagnetic current perpendicular to the central sulcus</w:t>
      </w:r>
      <w:r>
        <w:rPr>
          <w:highlight w:val="yellow"/>
        </w:rPr>
        <w:fldChar w:fldCharType="begin"/>
      </w:r>
      <w:r>
        <w:rPr>
          <w:highlight w:val="yellow"/>
        </w:rPr>
        <w:instrText xml:space="preserve"> HYPERLINK \l "_ENREF_29" \o "Brasil-Neto, 1992 #68"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&lt;EndNote&gt;&lt;Cite&gt;&lt;Author&gt;Brasil-Neto&lt;/Author&gt;&lt;Year&gt;1992&lt;/Year&gt;&lt;RecNum&gt;68&lt;/RecNum&gt;&lt;DisplayText&gt;&lt;style face="superscript"&gt;29&lt;/style&gt;&lt;/DisplayText&gt;&lt;record&gt;&lt;rec-number&gt;68&lt;/rec-number&gt;&lt;foreign-keys&gt;&lt;key app="EN" db-id="dw05p2r5fzet0ke99pwxw9srre2efwrrp5vp" timestamp="0"&gt;68&lt;/key&gt;&lt;/foreign-keys&gt;&lt;ref-type name="Journal Article"&gt;17&lt;/ref-type&gt;&lt;contributors&gt;&lt;authors&gt;&lt;author&gt;Brasil-Neto, J. P.&lt;/author&gt;&lt;author&gt;Cohen, L. G.&lt;/author&gt;&lt;author&gt;Panizza, M.&lt;/author&gt;&lt;author&gt;Nilsson, J.&lt;/author&gt;&lt;author&gt;Roth, B. J.&lt;/author&gt;&lt;author&gt;Hallett, M.&lt;/author&gt;&lt;/authors&gt;&lt;/contributors&gt;&lt;auth-address&gt;Human Cortical Physiology Unit, National Institute of Neurological Disorders and Stroke, National Institutes of Health, Bethesda, Maryland 20892.&lt;/auth-address&gt;&lt;titles&gt;&lt;title&gt;Optimal focal transcranial magnetic activation of the human motor cortex: effects of coil orientation, shape of the induced current pulse, and stimulus intensity&lt;/title&gt;&lt;secondary-title&gt;J Clin Neurophysiol&lt;/secondary-title&gt;&lt;alt-title&gt;Journal of clinical neurophysiology : official publication of the American Electroencephalographic Society&lt;/alt-title&gt;&lt;/titles&gt;&lt;pages&gt;132-6&lt;/pages&gt;&lt;volume&gt;9&lt;/volume&gt;&lt;number&gt;1&lt;/number&gt;&lt;edition&gt;1992/01/01&lt;/edition&gt;&lt;keywords&gt;&lt;keyword&gt;Adolescent&lt;/keyword&gt;&lt;keyword&gt;Adult&lt;/keyword&gt;&lt;keyword&gt;Cerebral Cortex/physiopathology&lt;/keyword&gt;&lt;keyword&gt;Child&lt;/keyword&gt;&lt;keyword&gt;*Electroencephalography&lt;/keyword&gt;&lt;keyword&gt;Epilepsy, Generalized/diagnosis/*physiopathology&lt;/keyword&gt;&lt;keyword&gt;Evoked Potentials/physiology&lt;/keyword&gt;&lt;keyword&gt;Female&lt;/keyword&gt;&lt;keyword&gt;Humans&lt;/keyword&gt;&lt;keyword&gt;Male&lt;/keyword&gt;&lt;keyword&gt;Middle Aged&lt;/keyword&gt;&lt;keyword&gt;*Photic Stimulation&lt;/keyword&gt;&lt;keyword&gt;Sleep Stages/physiology&lt;/keyword&gt;&lt;keyword&gt;Wakefulness/physiology&lt;/keyword&gt;&lt;/keywords&gt;&lt;dates&gt;&lt;year&gt;1992&lt;/year&gt;&lt;pub-dates&gt;&lt;date&gt;Jan&lt;/date&gt;&lt;/pub-dates&gt;&lt;/dates&gt;&lt;isbn&gt;0736-0258 (Print)&amp;#xD;0736-0258&lt;/isbn&gt;&lt;accession-num&gt;1552001&lt;/accession-num&gt;&lt;urls&gt;&lt;/urls&gt;&lt;remote-database-provider&gt;NLM&lt;/remote-database-provider&gt;&lt;language&gt;eng&lt;/language&gt;&lt;/record&gt;&lt;/Cite&gt;&lt;/EndNote&gt;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29</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r>
        <w:rPr>
          <w:rFonts w:ascii="Calibri" w:hAnsi="Calibri" w:eastAsia="宋体" w:cs="Calibri"/>
          <w:sz w:val="24"/>
          <w:szCs w:val="24"/>
          <w:highlight w:val="yellow"/>
          <w:lang w:eastAsia="zh-CN" w:bidi="ar"/>
        </w:rPr>
        <w:t xml:space="preserve"> </w:t>
      </w:r>
      <w:bookmarkStart w:id="40" w:name="OLE_LINK13"/>
      <w:r>
        <w:rPr>
          <w:rFonts w:ascii="Calibri" w:hAnsi="Calibri" w:eastAsia="宋体" w:cs="Calibri"/>
          <w:sz w:val="24"/>
          <w:szCs w:val="24"/>
          <w:highlight w:val="yellow"/>
          <w:lang w:eastAsia="zh-CN" w:bidi="ar"/>
        </w:rPr>
        <w:t xml:space="preserve">Move the coil systematically in 1 cm steps </w:t>
      </w:r>
      <w:r>
        <w:rPr>
          <w:rFonts w:ascii="Calibri" w:hAnsi="Calibri" w:eastAsia="Arial-BoldMT" w:cs="Calibri"/>
          <w:sz w:val="24"/>
          <w:szCs w:val="24"/>
          <w:highlight w:val="yellow"/>
          <w:lang w:eastAsia="zh-CN" w:bidi="ar"/>
        </w:rPr>
        <w:t xml:space="preserve">around the marked M1 region </w:t>
      </w:r>
      <w:r>
        <w:rPr>
          <w:rFonts w:ascii="Calibri" w:hAnsi="Calibri" w:cs="Calibri" w:eastAsiaTheme="minorEastAsia"/>
          <w:sz w:val="24"/>
          <w:szCs w:val="24"/>
          <w:highlight w:val="yellow"/>
          <w:lang w:eastAsia="zh-CN" w:bidi="ar"/>
        </w:rPr>
        <w:t>in all directions, including anterior, posterior, medial, and lateral</w:t>
      </w:r>
      <w:r>
        <w:rPr>
          <w:highlight w:val="yellow"/>
        </w:rPr>
        <w:fldChar w:fldCharType="begin"/>
      </w:r>
      <w:r>
        <w:rPr>
          <w:highlight w:val="yellow"/>
        </w:rPr>
        <w:instrText xml:space="preserve"> HYPERLINK \l "_ENREF_30" \o "Kim, 2014 #74" </w:instrText>
      </w:r>
      <w:r>
        <w:rPr>
          <w:highlight w:val="yellow"/>
        </w:rPr>
        <w:fldChar w:fldCharType="separate"/>
      </w:r>
      <w:r>
        <w:rPr>
          <w:rFonts w:ascii="Calibri" w:hAnsi="Calibri" w:cs="Calibri" w:eastAsiaTheme="minorEastAsia"/>
          <w:sz w:val="24"/>
          <w:szCs w:val="24"/>
          <w:highlight w:val="yellow"/>
          <w:vertAlign w:val="superscript"/>
          <w:lang w:eastAsia="zh-CN" w:bidi="ar"/>
        </w:rPr>
        <w:t>30</w:t>
      </w:r>
      <w:r>
        <w:rPr>
          <w:rFonts w:ascii="Calibri" w:hAnsi="Calibri" w:cs="Calibri" w:eastAsiaTheme="minorEastAsia"/>
          <w:sz w:val="24"/>
          <w:szCs w:val="24"/>
          <w:highlight w:val="yellow"/>
          <w:lang w:eastAsia="zh-CN" w:bidi="ar"/>
        </w:rPr>
        <w:t>,</w:t>
      </w:r>
      <w:r>
        <w:rPr>
          <w:rFonts w:ascii="Calibri" w:hAnsi="Calibri" w:cs="Calibri" w:eastAsiaTheme="minorEastAsia"/>
          <w:sz w:val="24"/>
          <w:szCs w:val="24"/>
          <w:highlight w:val="yellow"/>
          <w:lang w:eastAsia="zh-CN" w:bidi="ar"/>
        </w:rPr>
        <w:fldChar w:fldCharType="end"/>
      </w:r>
      <w:r>
        <w:rPr>
          <w:rFonts w:ascii="Calibri" w:hAnsi="Calibri" w:cs="Calibri" w:eastAsiaTheme="minorEastAsia"/>
          <w:sz w:val="24"/>
          <w:szCs w:val="24"/>
          <w:highlight w:val="yellow"/>
          <w:lang w:eastAsia="zh-CN" w:bidi="ar"/>
        </w:rPr>
        <w:t xml:space="preserve"> </w:t>
      </w:r>
      <w:r>
        <w:rPr>
          <w:rFonts w:ascii="Calibri" w:hAnsi="Calibri" w:eastAsia="Arial-BoldMT" w:cs="Calibri"/>
          <w:sz w:val="24"/>
          <w:szCs w:val="24"/>
          <w:highlight w:val="yellow"/>
          <w:lang w:eastAsia="zh-CN" w:bidi="ar"/>
        </w:rPr>
        <w:t>at 5 s intervals</w:t>
      </w:r>
      <w:r>
        <w:rPr>
          <w:highlight w:val="yellow"/>
        </w:rPr>
        <w:fldChar w:fldCharType="begin"/>
      </w:r>
      <w:r>
        <w:rPr>
          <w:highlight w:val="yellow"/>
        </w:rPr>
        <w:instrText xml:space="preserve"> HYPERLINK \l "_ENREF_31" \o "Pellicciari, 2016 #69"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PEVuZE5vdGU+PENpdGU+PEF1dGhvcj5QZWxsaWNjaWFyaTwvQXV0aG9yPjxZZWFyPjIwMTY8L1ll
YXI+PFJlY051bT42OTwvUmVjTnVtPjxEaXNwbGF5VGV4dD48c3R5bGUgZmFjZT0ic3VwZXJzY3Jp
cHQiPjMxPC9zdHlsZT48L0Rpc3BsYXlUZXh0PjxyZWNvcmQ+PHJlYy1udW1iZXI+Njk8L3JlYy1u
dW1iZXI+PGZvcmVpZ24ta2V5cz48a2V5IGFwcD0iRU4iIGRiLWlkPSJkdzA1cDJyNWZ6ZXQwa2U5
OXB3eHc5c3JyZTJlZndycnA1dnAiIHRpbWVzdGFtcD0iMCI+Njk8L2tleT48L2ZvcmVpZ24ta2V5
cz48cmVmLXR5cGUgbmFtZT0iSm91cm5hbCBBcnRpY2xlIj4xNzwvcmVmLXR5cGU+PGNvbnRyaWJ1
dG9ycz48YXV0aG9ycz48YXV0aG9yPlBlbGxpY2NpYXJpLCBNLiBDLjwvYXV0aG9yPjxhdXRob3I+
TWluaXVzc2ksIEMuPC9hdXRob3I+PGF1dGhvcj5GZXJyYXJpLCBDLjwvYXV0aG9yPjxhdXRob3I+
S29jaCwgRy48L2F1dGhvcj48YXV0aG9yPkJvcnRvbGV0dG8sIE0uPC9hdXRob3I+PC9hdXRob3Jz
PjwvY29udHJpYnV0b3JzPjxhdXRoLWFkZHJlc3M+Q29nbml0aXZlIE5ldXJvc2NpZW5jZSBTZWN0
aW9uLCBJUkNDUyBDZW50cm8gU2FuIEdpb3Zhbm5pIGRpIERpbyBGYXRlYmVuZWZyYXRlbGxpLCBC
cmVzY2lhLCBJdGFseS4gRWxlY3Ryb25pYyBhZGRyZXNzOiBtYXJpYWNvbmNldHRhLnBlbGxpY2Np
YXJpQGNvZ25pdGl2ZW5ldXJvc2NpZW5jZS5pdC4mI3hEO0NvZ25pdGl2ZSBOZXVyb3NjaWVuY2Ug
U2VjdGlvbiwgSVJDQ1MgQ2VudHJvIFNhbiBHaW92YW5uaSBkaSBEaW8gRmF0ZWJlbmVmcmF0ZWxs
aSwgQnJlc2NpYSwgSXRhbHk7IE5ldXJvc2NpZW5jZSBTZWN0aW9uLCBEZXBhcnRtZW50IG9mIENs
aW5pY2FsIGFuZCBFeHBlcmltZW50YWwgU2NpZW5jZXMsIFVuaXZlcnNpdHkgb2YgQnJlc2NpYSwg
QnJlc2NpYSwgSXRhbHkuJiN4RDtDb2duaXRpdmUgTmV1cm9zY2llbmNlIFNlY3Rpb24sIElSQ0NT
IENlbnRybyBTYW4gR2lvdmFubmkgZGkgRGlvIEZhdGViZW5lZnJhdGVsbGksIEJyZXNjaWEsIEl0
YWx5LiYjeEQ7Tm9uLWludmFzaXZlIEJyYWluIFN0aW11bGF0aW9uIFVuaXQsIERlcGFydG1lbnQg
b2YgQ2xpbmljYWwgYW5kIEJlaGF2aW9yYWwgTmV1cm9sb2d5LCBJUkNDUyBTYW50YSBMdWNpYSBG
b3VuZGF0aW9uLCBSb21lLCBJdGFseTsgU3Ryb2tlIFVuaXQsIERlcGFydG1lbnQgb2YgTmV1cm9z
Y2llbmNlLCBQb2xpY2xpbmljIFRvciBWZXJnYXRhLCBSb21lLCBJdGFseS48L2F1dGgtYWRkcmVz
cz48dGl0bGVzPjx0aXRsZT5PbmdvaW5nIGN1bXVsYXRpdmUgZWZmZWN0cyBvZiBzaW5nbGUgVE1T
IHB1bHNlcyBvbiBjb3J0aWNvc3BpbmFsIGV4Y2l0YWJpbGl0eTogQW4gaW50cmEtIGFuZCBpbnRl
ci1ibG9jayBpbnZlc3RpZ2F0aW9uPC90aXRsZT48c2Vjb25kYXJ5LXRpdGxlPkNsaW4gTmV1cm9w
aHlzaW9sPC9zZWNvbmRhcnktdGl0bGU+PGFsdC10aXRsZT5DbGluaWNhbCBuZXVyb3BoeXNpb2xv
Z3kgOiBvZmZpY2lhbCBqb3VybmFsIG9mIHRoZSBJbnRlcm5hdGlvbmFsIEZlZGVyYXRpb24gb2Yg
Q2xpbmljYWwgTmV1cm9waHlzaW9sb2d5PC9hbHQtdGl0bGU+PC90aXRsZXM+PHBhZ2VzPjYyMS02
Mjg8L3BhZ2VzPjx2b2x1bWU+MTI3PC92b2x1bWU+PG51bWJlcj4xPC9udW1iZXI+PGVkaXRpb24+
MjAxNS8wNC8wMTwvZWRpdGlvbj48a2V5d29yZHM+PGtleXdvcmQ+QWR1bHQ8L2tleXdvcmQ+PGtl
eXdvcmQ+RWxlY3Ryb215b2dyYXBoeS9tZXRob2RzLyp0cmVuZHM8L2tleXdvcmQ+PGtleXdvcmQ+
RXZva2VkIFBvdGVudGlhbHMsIE1vdG9yLypwaHlzaW9sb2d5PC9rZXl3b3JkPjxrZXl3b3JkPkZl
bWFsZTwva2V5d29yZD48a2V5d29yZD5IdW1hbnM8L2tleXdvcmQ+PGtleXdvcmQ+TWFsZTwva2V5
d29yZD48a2V5d29yZD5Nb3RvciBDb3J0ZXgvKnBoeXNpb2xvZ3k8L2tleXdvcmQ+PGtleXdvcmQ+
UHlyYW1pZGFsIFRyYWN0cy8qcGh5c2lvbG9neTwva2V5d29yZD48a2V5d29yZD5UcmFuc2NyYW5p
YWwgTWFnbmV0aWMgU3RpbXVsYXRpb24vbWV0aG9kcy8qdHJlbmRzPC9rZXl3b3JkPjxrZXl3b3Jk
PllvdW5nIEFkdWx0PC9rZXl3b3JkPjxrZXl3b3JkPkNvcnRpY29zcGluYWwgZXhjaXRhYmlsaXR5
PC9rZXl3b3JkPjxrZXl3b3JkPk1vdG9yIGV2b2tlZCBwb3RlbnRpYWxzIChNRVApPC9rZXl3b3Jk
PjxrZXl3b3JkPlJhbmRvbSBhbmQgZml4ZWQgaW50ZXItdHJpYWwgaW50ZXJ2YWw8L2tleXdvcmQ+
PGtleXdvcmQ+U2luZ2xlIHB1bHNlPC9rZXl3b3JkPjxrZXl3b3JkPlRyYW5zY3JhbmlhbCBtYWdu
ZXRpYyBzdGltdWxhdGlvbiAoVE1TKTwva2V5d29yZD48L2tleXdvcmRzPjxkYXRlcz48eWVhcj4y
MDE2PC95ZWFyPjxwdWItZGF0ZXM+PGRhdGU+SmFuPC9kYXRlPjwvcHViLWRhdGVzPjwvZGF0ZXM+
PGlzYm4+MTM4OC0yNDU3PC9pc2JuPjxhY2Nlc3Npb24tbnVtPjI1ODIzNjk4PC9hY2Nlc3Npb24t
bnVtPjx1cmxzPjwvdXJscz48ZWxlY3Ryb25pYy1yZXNvdXJjZS1udW0+MTAuMTAxNi9qLmNsaW5w
aC4yMDE1LjAzLjAwMjwvZWxlY3Ryb25pYy1yZXNvdXJjZS1udW0+PHJlbW90ZS1kYXRhYmFzZS1w
cm92aWRlcj5OTE08L3JlbW90ZS1kYXRhYmFzZS1wcm92aWRlcj48bGFuZ3VhZ2U+ZW5nPC9sYW5n
dWFnZT48L3JlY29yZD48L0NpdGU+PC9FbmROb3RlPgBAAA==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PEVuZE5vdGU+PENpdGU+PEF1dGhvcj5QZWxsaWNjaWFyaTwvQXV0aG9yPjxZZWFyPjIwMTY8L1ll
YXI+PFJlY051bT42OTwvUmVjTnVtPjxEaXNwbGF5VGV4dD48c3R5bGUgZmFjZT0ic3VwZXJzY3Jp
cHQiPjMxPC9zdHlsZT48L0Rpc3BsYXlUZXh0PjxyZWNvcmQ+PHJlYy1udW1iZXI+Njk8L3JlYy1u
dW1iZXI+PGZvcmVpZ24ta2V5cz48a2V5IGFwcD0iRU4iIGRiLWlkPSJkdzA1cDJyNWZ6ZXQwa2U5
OXB3eHc5c3JyZTJlZndycnA1dnAiIHRpbWVzdGFtcD0iMCI+Njk8L2tleT48L2ZvcmVpZ24ta2V5
cz48cmVmLXR5cGUgbmFtZT0iSm91cm5hbCBBcnRpY2xlIj4xNzwvcmVmLXR5cGU+PGNvbnRyaWJ1
dG9ycz48YXV0aG9ycz48YXV0aG9yPlBlbGxpY2NpYXJpLCBNLiBDLjwvYXV0aG9yPjxhdXRob3I+
TWluaXVzc2ksIEMuPC9hdXRob3I+PGF1dGhvcj5GZXJyYXJpLCBDLjwvYXV0aG9yPjxhdXRob3I+
S29jaCwgRy48L2F1dGhvcj48YXV0aG9yPkJvcnRvbGV0dG8sIE0uPC9hdXRob3I+PC9hdXRob3Jz
PjwvY29udHJpYnV0b3JzPjxhdXRoLWFkZHJlc3M+Q29nbml0aXZlIE5ldXJvc2NpZW5jZSBTZWN0
aW9uLCBJUkNDUyBDZW50cm8gU2FuIEdpb3Zhbm5pIGRpIERpbyBGYXRlYmVuZWZyYXRlbGxpLCBC
cmVzY2lhLCBJdGFseS4gRWxlY3Ryb25pYyBhZGRyZXNzOiBtYXJpYWNvbmNldHRhLnBlbGxpY2Np
YXJpQGNvZ25pdGl2ZW5ldXJvc2NpZW5jZS5pdC4mI3hEO0NvZ25pdGl2ZSBOZXVyb3NjaWVuY2Ug
U2VjdGlvbiwgSVJDQ1MgQ2VudHJvIFNhbiBHaW92YW5uaSBkaSBEaW8gRmF0ZWJlbmVmcmF0ZWxs
aSwgQnJlc2NpYSwgSXRhbHk7IE5ldXJvc2NpZW5jZSBTZWN0aW9uLCBEZXBhcnRtZW50IG9mIENs
aW5pY2FsIGFuZCBFeHBlcmltZW50YWwgU2NpZW5jZXMsIFVuaXZlcnNpdHkgb2YgQnJlc2NpYSwg
QnJlc2NpYSwgSXRhbHkuJiN4RDtDb2duaXRpdmUgTmV1cm9zY2llbmNlIFNlY3Rpb24sIElSQ0NT
IENlbnRybyBTYW4gR2lvdmFubmkgZGkgRGlvIEZhdGViZW5lZnJhdGVsbGksIEJyZXNjaWEsIEl0
YWx5LiYjeEQ7Tm9uLWludmFzaXZlIEJyYWluIFN0aW11bGF0aW9uIFVuaXQsIERlcGFydG1lbnQg
b2YgQ2xpbmljYWwgYW5kIEJlaGF2aW9yYWwgTmV1cm9sb2d5LCBJUkNDUyBTYW50YSBMdWNpYSBG
b3VuZGF0aW9uLCBSb21lLCBJdGFseTsgU3Ryb2tlIFVuaXQsIERlcGFydG1lbnQgb2YgTmV1cm9z
Y2llbmNlLCBQb2xpY2xpbmljIFRvciBWZXJnYXRhLCBSb21lLCBJdGFseS48L2F1dGgtYWRkcmVz
cz48dGl0bGVzPjx0aXRsZT5PbmdvaW5nIGN1bXVsYXRpdmUgZWZmZWN0cyBvZiBzaW5nbGUgVE1T
IHB1bHNlcyBvbiBjb3J0aWNvc3BpbmFsIGV4Y2l0YWJpbGl0eTogQW4gaW50cmEtIGFuZCBpbnRl
ci1ibG9jayBpbnZlc3RpZ2F0aW9uPC90aXRsZT48c2Vjb25kYXJ5LXRpdGxlPkNsaW4gTmV1cm9w
aHlzaW9sPC9zZWNvbmRhcnktdGl0bGU+PGFsdC10aXRsZT5DbGluaWNhbCBuZXVyb3BoeXNpb2xv
Z3kgOiBvZmZpY2lhbCBqb3VybmFsIG9mIHRoZSBJbnRlcm5hdGlvbmFsIEZlZGVyYXRpb24gb2Yg
Q2xpbmljYWwgTmV1cm9waHlzaW9sb2d5PC9hbHQtdGl0bGU+PC90aXRsZXM+PHBhZ2VzPjYyMS02
Mjg8L3BhZ2VzPjx2b2x1bWU+MTI3PC92b2x1bWU+PG51bWJlcj4xPC9udW1iZXI+PGVkaXRpb24+
MjAxNS8wNC8wMTwvZWRpdGlvbj48a2V5d29yZHM+PGtleXdvcmQ+QWR1bHQ8L2tleXdvcmQ+PGtl
eXdvcmQ+RWxlY3Ryb215b2dyYXBoeS9tZXRob2RzLyp0cmVuZHM8L2tleXdvcmQ+PGtleXdvcmQ+
RXZva2VkIFBvdGVudGlhbHMsIE1vdG9yLypwaHlzaW9sb2d5PC9rZXl3b3JkPjxrZXl3b3JkPkZl
bWFsZTwva2V5d29yZD48a2V5d29yZD5IdW1hbnM8L2tleXdvcmQ+PGtleXdvcmQ+TWFsZTwva2V5
d29yZD48a2V5d29yZD5Nb3RvciBDb3J0ZXgvKnBoeXNpb2xvZ3k8L2tleXdvcmQ+PGtleXdvcmQ+
UHlyYW1pZGFsIFRyYWN0cy8qcGh5c2lvbG9neTwva2V5d29yZD48a2V5d29yZD5UcmFuc2NyYW5p
YWwgTWFnbmV0aWMgU3RpbXVsYXRpb24vbWV0aG9kcy8qdHJlbmRzPC9rZXl3b3JkPjxrZXl3b3Jk
PllvdW5nIEFkdWx0PC9rZXl3b3JkPjxrZXl3b3JkPkNvcnRpY29zcGluYWwgZXhjaXRhYmlsaXR5
PC9rZXl3b3JkPjxrZXl3b3JkPk1vdG9yIGV2b2tlZCBwb3RlbnRpYWxzIChNRVApPC9rZXl3b3Jk
PjxrZXl3b3JkPlJhbmRvbSBhbmQgZml4ZWQgaW50ZXItdHJpYWwgaW50ZXJ2YWw8L2tleXdvcmQ+
PGtleXdvcmQ+U2luZ2xlIHB1bHNlPC9rZXl3b3JkPjxrZXl3b3JkPlRyYW5zY3JhbmlhbCBtYWdu
ZXRpYyBzdGltdWxhdGlvbiAoVE1TKTwva2V5d29yZD48L2tleXdvcmRzPjxkYXRlcz48eWVhcj4y
MDE2PC95ZWFyPjxwdWItZGF0ZXM+PGRhdGU+SmFuPC9kYXRlPjwvcHViLWRhdGVzPjwvZGF0ZXM+
PGlzYm4+MTM4OC0yNDU3PC9pc2JuPjxhY2Nlc3Npb24tbnVtPjI1ODIzNjk4PC9hY2Nlc3Npb24t
bnVtPjx1cmxzPjwvdXJscz48ZWxlY3Ryb25pYy1yZXNvdXJjZS1udW0+MTAuMTAxNi9qLmNsaW5w
aC4yMDE1LjAzLjAwMjwvZWxlY3Ryb25pYy1yZXNvdXJjZS1udW0+PHJlbW90ZS1kYXRhYmFzZS1w
cm92aWRlcj5OTE08L3JlbW90ZS1kYXRhYmFzZS1wcm92aWRlcj48bGFuZ3VhZ2U+ZW5nPC9sYW5n
dWFnZT48L3JlY29yZD48L0NpdGU+PC9FbmROb3RlPgBAAA==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31</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bookmarkStart w:id="41" w:name="OLE_LINK15"/>
      <w:r>
        <w:rPr>
          <w:rFonts w:ascii="Calibri" w:hAnsi="Calibri" w:eastAsia="Arial-BoldMT" w:cs="Calibri"/>
          <w:sz w:val="24"/>
          <w:szCs w:val="24"/>
          <w:highlight w:val="yellow"/>
          <w:lang w:eastAsia="zh-CN" w:bidi="ar"/>
        </w:rPr>
        <w:t xml:space="preserve"> Define the motor hotspot as the site producing the largest MEP amplitude and the shortest latency in the relaxed APB</w:t>
      </w:r>
      <w:r>
        <w:rPr>
          <w:highlight w:val="yellow"/>
        </w:rPr>
        <w:fldChar w:fldCharType="begin"/>
      </w:r>
      <w:r>
        <w:rPr>
          <w:highlight w:val="yellow"/>
        </w:rPr>
        <w:instrText xml:space="preserve"> HYPERLINK \l "_ENREF_32" \o "Kim, 2021 #49"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PEVuZE5vdGU+PENpdGU+PEF1dGhvcj5LaW08L0F1dGhvcj48WWVhcj4yMDIxPC9ZZWFyPjxSZWNO
dW0+NDk8L1JlY051bT48RGlzcGxheVRleHQ+PHN0eWxlIGZhY2U9InN1cGVyc2NyaXB0Ij4zMjwv
c3R5bGU+PC9EaXNwbGF5VGV4dD48cmVjb3JkPjxyZWMtbnVtYmVyPjQ5PC9yZWMtbnVtYmVyPjxm
b3JlaWduLWtleXM+PGtleSBhcHA9IkVOIiBkYi1pZD0iZHcwNXAycjVmemV0MGtlOTlwd3h3OXNy
cmUyZWZ3cnJwNXZwIiB0aW1lc3RhbXA9IjAiPjQ5PC9rZXk+PC9mb3JlaWduLWtleXM+PHJlZi10
eXBlIG5hbWU9IkpvdXJuYWwgQXJ0aWNsZSI+MTc8L3JlZi10eXBlPjxjb250cmlidXRvcnM+PGF1
dGhvcnM+PGF1dGhvcj5LaW0sIEguPC9hdXRob3I+PGF1dGhvcj5LaW0sIEouPC9hdXRob3I+PGF1
dGhvcj5MZWUsIEguIEouPC9hdXRob3I+PGF1dGhvcj5MZWUsIEouPC9hdXRob3I+PGF1dGhvcj5O
YSwgWS48L2F1dGhvcj48YXV0aG9yPkNoYW5nLCBXLiBILjwvYXV0aG9yPjxhdXRob3I+S2ltLCBZ
LiBILjwvYXV0aG9yPjwvYXV0aG9ycz48L2NvbnRyaWJ1dG9ycz48YXV0aC1hZGRyZXNzPkRlcGFy
dG1lbnQgb2YgUGh5c2ljYWwgYW5kIFJlaGFiaWxpdGF0aW9uIE1lZGljaW5lLCBDZW50ZXIgZm9y
IFByZXZlbnRpb24gYW5kIFJlaGFiaWxpdGF0aW9uLCBIZWFydCBWYXNjdWxhciBTdHJva2UgSW5z
dGl0dXRlLCBTYW1zdW5nIE1lZGljYWwgQ2VudGVyLCBTdW5na3l1bmt3YW4gVW5pdmVyc2l0eSBT
Y2hvb2wgb2YgTWVkaWNpbmUsIFNlb3VsLCBSZXB1YmxpYyBvZiBLb3JlYTsgRGVwYXJ0bWVudCBv
ZiBIZWFsdGggU2NpZW5jZXMgYW5kIFRlY2hub2xvZ3ksIFNBSUhTVCwgU3VuZ2t5dW5rd2FuIFVu
aXZlcnNpdHksIFNlb3VsLCBSZXB1YmxpYyBvZiBLb3JlYS4mI3hEO0RlcGFydG1lbnQgb2YgUGh5
c2ljYWwgYW5kIFJlaGFiaWxpdGF0aW9uIE1lZGljaW5lLCBDZW50ZXIgZm9yIFByZXZlbnRpb24g
YW5kIFJlaGFiaWxpdGF0aW9uLCBIZWFydCBWYXNjdWxhciBTdHJva2UgSW5zdGl0dXRlLCBTYW1z
dW5nIE1lZGljYWwgQ2VudGVyLCBTdW5na3l1bmt3YW4gVW5pdmVyc2l0eSBTY2hvb2wgb2YgTWVk
aWNpbmUsIFNlb3VsLCBSZXB1YmxpYyBvZiBLb3JlYS4mI3hEO0RlcGFydG1lbnQgb2YgUGh5c2lj
YWwgYW5kIFJlaGFiaWxpdGF0aW9uIE1lZGljaW5lLCBDZW50ZXIgZm9yIFByZXZlbnRpb24gYW5k
IFJlaGFiaWxpdGF0aW9uLCBIZWFydCBWYXNjdWxhciBTdHJva2UgSW5zdGl0dXRlLCBTYW1zdW5n
IE1lZGljYWwgQ2VudGVyLCBTdW5na3l1bmt3YW4gVW5pdmVyc2l0eSBTY2hvb2wgb2YgTWVkaWNp
bmUsIFNlb3VsLCBSZXB1YmxpYyBvZiBLb3JlYTsgRGVwYXJ0bWVudCBvZiBIZWFsdGggU2NpZW5j
ZXMgYW5kIFRlY2hub2xvZ3ksIFNBSUhTVCwgU3VuZ2t5dW5rd2FuIFVuaXZlcnNpdHksIFNlb3Vs
LCBSZXB1YmxpYyBvZiBLb3JlYTsgRGVwYXJ0bWVudCBvZiBNZWRpY2FsIERldmljZSBNYW5hZ2Vt
ZW50ICZhbXA7IFJlc2VhcmNoLCBEZXBhcnRtZW50IG9mIERpZ2l0YWwgSGVhbHRoLCBTQUlIU1Qs
IFN1bmdreXVua3dhbiBVbml2ZXJzaXR5LCBTZW91bCwgUmVwdWJsaWMgb2YgS29yZWEuIEVsZWN0
cm9uaWMgYWRkcmVzczogeXVuMTIyNS5raW1Ac2Ftc3VuZy5jb20uPC9hdXRoLWFkZHJlc3M+PHRp
dGxlcz48dGl0bGU+T3B0aW1hbCBzdGltdWxhdGlvbiBzaXRlIGZvciByVE1TIHRvIGltcHJvdmUg
bW90b3IgZnVuY3Rpb246IEFuYXRvbWljYWwgaGFuZCBrbm9iIHZzLiBoYW5kIG1vdG9yIGhvdHNw
b3Q8L3RpdGxlPjxzZWNvbmRhcnktdGl0bGU+TmV1cm9zY2kgTGV0dDwvc2Vjb25kYXJ5LXRpdGxl
PjxhbHQtdGl0bGU+TmV1cm9zY2llbmNlIGxldHRlcnM8L2FsdC10aXRsZT48L3RpdGxlcz48cGFn
ZXM+MTM1NDI0PC9wYWdlcz48dm9sdW1lPjc0MDwvdm9sdW1lPjxlZGl0aW9uPjIwMjAvMTAvMjA8
L2VkaXRpb24+PGtleXdvcmRzPjxrZXl3b3JkPkFkdWx0PC9rZXl3b3JkPjxrZXl3b3JkPkJyYWlu
IE1hcHBpbmc8L2tleXdvcmQ+PGtleXdvcmQ+Q2VyZWJyYWwgQ29ydGV4LypwaHlzaW9sb2d5PC9r
ZXl3b3JkPjxrZXl3b3JkPkNyb3NzLU92ZXIgU3R1ZGllczwva2V5d29yZD48a2V5d29yZD5Fdm9r
ZWQgUG90ZW50aWFscywgTW90b3IvcGh5c2lvbG9neTwva2V5d29yZD48a2V5d29yZD5GZW1hbGU8
L2tleXdvcmQ+PGtleXdvcmQ+RnVuY3Rpb25hbCBMYXRlcmFsaXR5L3BoeXNpb2xvZ3k8L2tleXdv
cmQ+PGtleXdvcmQ+SGFuZC8qcGh5c2lvbG9neTwva2V5d29yZD48a2V5d29yZD5IdW1hbnM8L2tl
eXdvcmQ+PGtleXdvcmQ+TWFnbmV0aWMgUmVzb25hbmNlIEltYWdpbmc8L2tleXdvcmQ+PGtleXdv
cmQ+TWFsZTwva2V5d29yZD48a2V5d29yZD5Nb3RvciBDb3J0ZXgvcGh5c2lvbG9neTwva2V5d29y
ZD48a2V5d29yZD5Nb3RvciBTa2lsbHMvKnBoeXNpb2xvZ3k8L2tleXdvcmQ+PGtleXdvcmQ+TXVz
Y2xlLCBTa2VsZXRhbC9waHlzaW9sb2d5PC9rZXl3b3JkPjxrZXl3b3JkPlBzeWNob21vdG9yIFBl
cmZvcm1hbmNlL3BoeXNpb2xvZ3k8L2tleXdvcmQ+PGtleXdvcmQ+UmVhY3Rpb24gVGltZS9waHlz
aW9sb2d5PC9rZXl3b3JkPjxrZXl3b3JkPlNpbmdsZS1CbGluZCBNZXRob2Q8L2tleXdvcmQ+PGtl
eXdvcmQ+VHJhbnNjcmFuaWFsIE1hZ25ldGljIFN0aW11bGF0aW9uLyptZXRob2RzPC9rZXl3b3Jk
PjxrZXl3b3JkPkhhbmQga25vYjwva2V5d29yZD48a2V5d29yZD5IYW5kIG1vdG9yIGhvdHNwb3Q8
L2tleXdvcmQ+PGtleXdvcmQ+SW50ZXJoZW1pc3BoZXJpYyBtb2R1bGF0aW9uPC9rZXl3b3JkPjxr
ZXl3b3JkPk1vdG9yIGZ1bmN0aW9uPC9rZXl3b3JkPjxrZXl3b3JkPlJlcGV0aXRpdmUgdHJhbnNj
cmFuaWFsIG1hZ25ldGljIHN0aW11bGF0aW9uPC9rZXl3b3JkPjwva2V5d29yZHM+PGRhdGVzPjx5
ZWFyPjIwMjE8L3llYXI+PHB1Yi1kYXRlcz48ZGF0ZT5KYW4gMTwvZGF0ZT48L3B1Yi1kYXRlcz48
L2RhdGVzPjxpc2JuPjAzMDQtMzk0MDwvaXNibj48YWNjZXNzaW9uLW51bT4zMzA3NTQxOTwvYWNj
ZXNzaW9uLW51bT48dXJscz48L3VybHM+PGVsZWN0cm9uaWMtcmVzb3VyY2UtbnVtPjEwLjEwMTYv
ai5uZXVsZXQuMjAyMC4xMzU0MjQ8L2VsZWN0cm9uaWMtcmVzb3VyY2UtbnVtPjxyZW1vdGUtZGF0
YWJhc2UtcHJvdmlkZXI+TkxNPC9yZW1vdGUtZGF0YWJhc2UtcHJvdmlkZXI+PGxhbmd1YWdlPmVu
ZzwvbGFuZ3VhZ2U+PC9yZWNvcmQ+PC9DaXRlPjwvRW5kTm90ZT5AADAA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PEVuZE5vdGU+PENpdGU+PEF1dGhvcj5LaW08L0F1dGhvcj48WWVhcj4yMDIxPC9ZZWFyPjxSZWNO
dW0+NDk8L1JlY051bT48RGlzcGxheVRleHQ+PHN0eWxlIGZhY2U9InN1cGVyc2NyaXB0Ij4zMjwv
c3R5bGU+PC9EaXNwbGF5VGV4dD48cmVjb3JkPjxyZWMtbnVtYmVyPjQ5PC9yZWMtbnVtYmVyPjxm
b3JlaWduLWtleXM+PGtleSBhcHA9IkVOIiBkYi1pZD0iZHcwNXAycjVmemV0MGtlOTlwd3h3OXNy
cmUyZWZ3cnJwNXZwIiB0aW1lc3RhbXA9IjAiPjQ5PC9rZXk+PC9mb3JlaWduLWtleXM+PHJlZi10
eXBlIG5hbWU9IkpvdXJuYWwgQXJ0aWNsZSI+MTc8L3JlZi10eXBlPjxjb250cmlidXRvcnM+PGF1
dGhvcnM+PGF1dGhvcj5LaW0sIEguPC9hdXRob3I+PGF1dGhvcj5LaW0sIEouPC9hdXRob3I+PGF1
dGhvcj5MZWUsIEguIEouPC9hdXRob3I+PGF1dGhvcj5MZWUsIEouPC9hdXRob3I+PGF1dGhvcj5O
YSwgWS48L2F1dGhvcj48YXV0aG9yPkNoYW5nLCBXLiBILjwvYXV0aG9yPjxhdXRob3I+S2ltLCBZ
LiBILjwvYXV0aG9yPjwvYXV0aG9ycz48L2NvbnRyaWJ1dG9ycz48YXV0aC1hZGRyZXNzPkRlcGFy
dG1lbnQgb2YgUGh5c2ljYWwgYW5kIFJlaGFiaWxpdGF0aW9uIE1lZGljaW5lLCBDZW50ZXIgZm9y
IFByZXZlbnRpb24gYW5kIFJlaGFiaWxpdGF0aW9uLCBIZWFydCBWYXNjdWxhciBTdHJva2UgSW5z
dGl0dXRlLCBTYW1zdW5nIE1lZGljYWwgQ2VudGVyLCBTdW5na3l1bmt3YW4gVW5pdmVyc2l0eSBT
Y2hvb2wgb2YgTWVkaWNpbmUsIFNlb3VsLCBSZXB1YmxpYyBvZiBLb3JlYTsgRGVwYXJ0bWVudCBv
ZiBIZWFsdGggU2NpZW5jZXMgYW5kIFRlY2hub2xvZ3ksIFNBSUhTVCwgU3VuZ2t5dW5rd2FuIFVu
aXZlcnNpdHksIFNlb3VsLCBSZXB1YmxpYyBvZiBLb3JlYS4mI3hEO0RlcGFydG1lbnQgb2YgUGh5
c2ljYWwgYW5kIFJlaGFiaWxpdGF0aW9uIE1lZGljaW5lLCBDZW50ZXIgZm9yIFByZXZlbnRpb24g
YW5kIFJlaGFiaWxpdGF0aW9uLCBIZWFydCBWYXNjdWxhciBTdHJva2UgSW5zdGl0dXRlLCBTYW1z
dW5nIE1lZGljYWwgQ2VudGVyLCBTdW5na3l1bmt3YW4gVW5pdmVyc2l0eSBTY2hvb2wgb2YgTWVk
aWNpbmUsIFNlb3VsLCBSZXB1YmxpYyBvZiBLb3JlYS4mI3hEO0RlcGFydG1lbnQgb2YgUGh5c2lj
YWwgYW5kIFJlaGFiaWxpdGF0aW9uIE1lZGljaW5lLCBDZW50ZXIgZm9yIFByZXZlbnRpb24gYW5k
IFJlaGFiaWxpdGF0aW9uLCBIZWFydCBWYXNjdWxhciBTdHJva2UgSW5zdGl0dXRlLCBTYW1zdW5n
IE1lZGljYWwgQ2VudGVyLCBTdW5na3l1bmt3YW4gVW5pdmVyc2l0eSBTY2hvb2wgb2YgTWVkaWNp
bmUsIFNlb3VsLCBSZXB1YmxpYyBvZiBLb3JlYTsgRGVwYXJ0bWVudCBvZiBIZWFsdGggU2NpZW5j
ZXMgYW5kIFRlY2hub2xvZ3ksIFNBSUhTVCwgU3VuZ2t5dW5rd2FuIFVuaXZlcnNpdHksIFNlb3Vs
LCBSZXB1YmxpYyBvZiBLb3JlYTsgRGVwYXJ0bWVudCBvZiBNZWRpY2FsIERldmljZSBNYW5hZ2Vt
ZW50ICZhbXA7IFJlc2VhcmNoLCBEZXBhcnRtZW50IG9mIERpZ2l0YWwgSGVhbHRoLCBTQUlIU1Qs
IFN1bmdreXVua3dhbiBVbml2ZXJzaXR5LCBTZW91bCwgUmVwdWJsaWMgb2YgS29yZWEuIEVsZWN0
cm9uaWMgYWRkcmVzczogeXVuMTIyNS5raW1Ac2Ftc3VuZy5jb20uPC9hdXRoLWFkZHJlc3M+PHRp
dGxlcz48dGl0bGU+T3B0aW1hbCBzdGltdWxhdGlvbiBzaXRlIGZvciByVE1TIHRvIGltcHJvdmUg
bW90b3IgZnVuY3Rpb246IEFuYXRvbWljYWwgaGFuZCBrbm9iIHZzLiBoYW5kIG1vdG9yIGhvdHNw
b3Q8L3RpdGxlPjxzZWNvbmRhcnktdGl0bGU+TmV1cm9zY2kgTGV0dDwvc2Vjb25kYXJ5LXRpdGxl
PjxhbHQtdGl0bGU+TmV1cm9zY2llbmNlIGxldHRlcnM8L2FsdC10aXRsZT48L3RpdGxlcz48cGFn
ZXM+MTM1NDI0PC9wYWdlcz48dm9sdW1lPjc0MDwvdm9sdW1lPjxlZGl0aW9uPjIwMjAvMTAvMjA8
L2VkaXRpb24+PGtleXdvcmRzPjxrZXl3b3JkPkFkdWx0PC9rZXl3b3JkPjxrZXl3b3JkPkJyYWlu
IE1hcHBpbmc8L2tleXdvcmQ+PGtleXdvcmQ+Q2VyZWJyYWwgQ29ydGV4LypwaHlzaW9sb2d5PC9r
ZXl3b3JkPjxrZXl3b3JkPkNyb3NzLU92ZXIgU3R1ZGllczwva2V5d29yZD48a2V5d29yZD5Fdm9r
ZWQgUG90ZW50aWFscywgTW90b3IvcGh5c2lvbG9neTwva2V5d29yZD48a2V5d29yZD5GZW1hbGU8
L2tleXdvcmQ+PGtleXdvcmQ+RnVuY3Rpb25hbCBMYXRlcmFsaXR5L3BoeXNpb2xvZ3k8L2tleXdv
cmQ+PGtleXdvcmQ+SGFuZC8qcGh5c2lvbG9neTwva2V5d29yZD48a2V5d29yZD5IdW1hbnM8L2tl
eXdvcmQ+PGtleXdvcmQ+TWFnbmV0aWMgUmVzb25hbmNlIEltYWdpbmc8L2tleXdvcmQ+PGtleXdv
cmQ+TWFsZTwva2V5d29yZD48a2V5d29yZD5Nb3RvciBDb3J0ZXgvcGh5c2lvbG9neTwva2V5d29y
ZD48a2V5d29yZD5Nb3RvciBTa2lsbHMvKnBoeXNpb2xvZ3k8L2tleXdvcmQ+PGtleXdvcmQ+TXVz
Y2xlLCBTa2VsZXRhbC9waHlzaW9sb2d5PC9rZXl3b3JkPjxrZXl3b3JkPlBzeWNob21vdG9yIFBl
cmZvcm1hbmNlL3BoeXNpb2xvZ3k8L2tleXdvcmQ+PGtleXdvcmQ+UmVhY3Rpb24gVGltZS9waHlz
aW9sb2d5PC9rZXl3b3JkPjxrZXl3b3JkPlNpbmdsZS1CbGluZCBNZXRob2Q8L2tleXdvcmQ+PGtl
eXdvcmQ+VHJhbnNjcmFuaWFsIE1hZ25ldGljIFN0aW11bGF0aW9uLyptZXRob2RzPC9rZXl3b3Jk
PjxrZXl3b3JkPkhhbmQga25vYjwva2V5d29yZD48a2V5d29yZD5IYW5kIG1vdG9yIGhvdHNwb3Q8
L2tleXdvcmQ+PGtleXdvcmQ+SW50ZXJoZW1pc3BoZXJpYyBtb2R1bGF0aW9uPC9rZXl3b3JkPjxr
ZXl3b3JkPk1vdG9yIGZ1bmN0aW9uPC9rZXl3b3JkPjxrZXl3b3JkPlJlcGV0aXRpdmUgdHJhbnNj
cmFuaWFsIG1hZ25ldGljIHN0aW11bGF0aW9uPC9rZXl3b3JkPjwva2V5d29yZHM+PGRhdGVzPjx5
ZWFyPjIwMjE8L3llYXI+PHB1Yi1kYXRlcz48ZGF0ZT5KYW4gMTwvZGF0ZT48L3B1Yi1kYXRlcz48
L2RhdGVzPjxpc2JuPjAzMDQtMzk0MDwvaXNibj48YWNjZXNzaW9uLW51bT4zMzA3NTQxOTwvYWNj
ZXNzaW9uLW51bT48dXJscz48L3VybHM+PGVsZWN0cm9uaWMtcmVzb3VyY2UtbnVtPjEwLjEwMTYv
ai5uZXVsZXQuMjAyMC4xMzU0MjQ8L2VsZWN0cm9uaWMtcmVzb3VyY2UtbnVtPjxyZW1vdGUtZGF0
YWJhc2UtcHJvdmlkZXI+TkxNPC9yZW1vdGUtZGF0YWJhc2UtcHJvdmlkZXI+PGxhbmd1YWdlPmVu
ZzwvbGFuZ3VhZ2U+PC9yZWNvcmQ+PC9DaXRlPjwvRW5kTm90ZT5AADAA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32</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bookmarkEnd w:id="41"/>
    </w:p>
    <w:p w14:paraId="67721E9C">
      <w:pPr>
        <w:pStyle w:val="24"/>
        <w:spacing w:after="0" w:line="240" w:lineRule="auto"/>
        <w:ind w:left="0"/>
        <w:contextualSpacing w:val="0"/>
        <w:jc w:val="both"/>
        <w:rPr>
          <w:rFonts w:ascii="Calibri" w:hAnsi="Calibri" w:eastAsia="Arial-BoldMT" w:cs="Calibri"/>
          <w:sz w:val="24"/>
          <w:szCs w:val="24"/>
          <w:highlight w:val="yellow"/>
          <w:lang w:eastAsia="zh-CN" w:bidi="ar"/>
        </w:rPr>
      </w:pPr>
    </w:p>
    <w:bookmarkEnd w:id="38"/>
    <w:bookmarkEnd w:id="39"/>
    <w:p w14:paraId="67721E9D">
      <w:pPr>
        <w:pStyle w:val="24"/>
        <w:numPr>
          <w:ilvl w:val="1"/>
          <w:numId w:val="4"/>
        </w:numPr>
        <w:spacing w:after="0" w:line="240" w:lineRule="auto"/>
        <w:ind w:left="0" w:firstLine="0"/>
        <w:contextualSpacing w:val="0"/>
        <w:jc w:val="both"/>
        <w:rPr>
          <w:rFonts w:ascii="Calibri" w:hAnsi="Calibri" w:eastAsia="Arial-BoldMT" w:cs="Calibri"/>
          <w:sz w:val="24"/>
          <w:szCs w:val="24"/>
          <w:highlight w:val="yellow"/>
          <w:lang w:bidi="ar"/>
        </w:rPr>
      </w:pPr>
      <w:r>
        <w:rPr>
          <w:rFonts w:ascii="Calibri" w:hAnsi="Calibri" w:eastAsia="Arial-BoldMT" w:cs="Calibri"/>
          <w:sz w:val="24"/>
          <w:szCs w:val="24"/>
          <w:highlight w:val="yellow"/>
          <w:lang w:eastAsia="zh-CN" w:bidi="ar"/>
        </w:rPr>
        <w:t>Motor hotspot marking: Once the functionally defined moto</w:t>
      </w:r>
      <w:bookmarkEnd w:id="40"/>
      <w:r>
        <w:rPr>
          <w:rFonts w:ascii="Calibri" w:hAnsi="Calibri" w:eastAsia="Arial-BoldMT" w:cs="Calibri"/>
          <w:sz w:val="24"/>
          <w:szCs w:val="24"/>
          <w:highlight w:val="yellow"/>
          <w:lang w:eastAsia="zh-CN" w:bidi="ar"/>
        </w:rPr>
        <w:t>r hotspot is identified, mark it immediately within the neuronavigation system. Upon marking, allow the system to automatically record</w:t>
      </w:r>
      <w:r>
        <w:rPr>
          <w:rFonts w:ascii="Calibri" w:hAnsi="Calibri" w:cs="Calibri" w:eastAsiaTheme="minorEastAsia"/>
          <w:sz w:val="24"/>
          <w:szCs w:val="24"/>
          <w:highlight w:val="yellow"/>
          <w:lang w:eastAsia="zh-CN" w:bidi="ar"/>
        </w:rPr>
        <w:t xml:space="preserve"> </w:t>
      </w:r>
      <w:r>
        <w:rPr>
          <w:rFonts w:ascii="Calibri" w:hAnsi="Calibri" w:eastAsia="Arial-BoldMT" w:cs="Calibri"/>
          <w:sz w:val="24"/>
          <w:szCs w:val="24"/>
          <w:highlight w:val="yellow"/>
          <w:lang w:eastAsia="zh-CN" w:bidi="ar"/>
        </w:rPr>
        <w:t>key spatial parameters, including the distance between the coil and the target point, the tilt deviation, and the rotation deviation. Use these metrics to ensure precise and reproducible coil placement throughout the stimulation procedure</w:t>
      </w:r>
      <w:r>
        <w:rPr>
          <w:highlight w:val="yellow"/>
        </w:rPr>
        <w:fldChar w:fldCharType="begin"/>
      </w:r>
      <w:r>
        <w:rPr>
          <w:highlight w:val="yellow"/>
        </w:rPr>
        <w:instrText xml:space="preserve"> HYPERLINK \l "_ENREF_33" \o "Reijonen, 2020 #50"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PEVuZE5vdGU+PENpdGU+PEF1dGhvcj5SZWlqb25lbjwvQXV0aG9yPjxZZWFyPjIwMjA8L1llYXI+
PFJlY051bT41MDwvUmVjTnVtPjxEaXNwbGF5VGV4dD48c3R5bGUgZmFjZT0ic3VwZXJzY3JpcHQi
PjMzPC9zdHlsZT48L0Rpc3BsYXlUZXh0PjxyZWNvcmQ+PHJlYy1udW1iZXI+NTA8L3JlYy1udW1i
ZXI+PGZvcmVpZ24ta2V5cz48a2V5IGFwcD0iRU4iIGRiLWlkPSJkdzA1cDJyNWZ6ZXQwa2U5OXB3
eHc5c3JyZTJlZndycnA1dnAiIHRpbWVzdGFtcD0iMCI+NTA8L2tleT48L2ZvcmVpZ24ta2V5cz48
cmVmLXR5cGUgbmFtZT0iSm91cm5hbCBBcnRpY2xlIj4xNzwvcmVmLXR5cGU+PGNvbnRyaWJ1dG9y
cz48YXV0aG9ycz48YXV0aG9yPlJlaWpvbmVuLCBKLjwvYXV0aG9yPjxhdXRob3I+U8OkaXPDpG5l
biwgTC48L2F1dGhvcj48YXV0aG9yPkvDtm7Dtm5lbiwgTS48L2F1dGhvcj48YXV0aG9yPk1vaGFt
bWFkaSwgQS48L2F1dGhvcj48YXV0aG9yPkp1bGt1bmVuLCBQLjwvYXV0aG9yPjwvYXV0aG9ycz48
L2NvbnRyaWJ1dG9ycz48YXV0aC1hZGRyZXNzPkRlcGFydG1lbnQgb2YgQ2xpbmljYWwgTmV1cm9w
aHlzaW9sb2d5LCBLdW9waW8gVW5pdmVyc2l0eSBIb3NwaXRhbCwgUC5PLiBCb3ggMTAwLCBGSS03
MDAyOSBLWVMsIEt1b3BpbywgRmlubGFuZDsgRGVwYXJ0bWVudCBvZiBBcHBsaWVkIFBoeXNpY3Ms
IFVuaXZlcnNpdHkgb2YgRWFzdGVybiBGaW5sYW5kLCBQLk8uIEJveCAxNjI3LCBGSS03MDIxMSBL
dW9waW8sIEZpbmxhbmQuIEVsZWN0cm9uaWMgYWRkcmVzczoganVzYS5yZWlqb25lbkBrdWguZmku
JiN4RDtEZXBhcnRtZW50IG9mIENsaW5pY2FsIE5ldXJvcGh5c2lvbG9neSwgS3VvcGlvIFVuaXZl
cnNpdHkgSG9zcGl0YWwsIFAuTy4gQm94IDEwMCwgRkktNzAwMjkgS1lTLCBLdW9waW8sIEZpbmxh
bmQ7IERlcGFydG1lbnQgb2YgQXBwbGllZCBQaHlzaWNzLCBVbml2ZXJzaXR5IG9mIEVhc3Rlcm4g
RmlubGFuZCwgUC5PLiBCb3ggMTYyNywgRkktNzAyMTEgS3VvcGlvLCBGaW5sYW5kLiBFbGVjdHJv
bmljIGFkZHJlc3M6IGxhdXJhLnNhaXNhbmVuQGt1aC5maS4mI3hEO0RlcGFydG1lbnQgb2YgQ2xp
bmljYWwgTmV1cm9waHlzaW9sb2d5LCBLdW9waW8gVW5pdmVyc2l0eSBIb3NwaXRhbCwgUC5PLiBC
b3ggMTAwLCBGSS03MDAyOSBLWVMsIEt1b3BpbywgRmlubGFuZDsgRGVwYXJ0bWVudCBvZiBDbGlu
aWNhbCBSYWRpb2xvZ3ksIEt1b3BpbyBVbml2ZXJzaXR5IEhvc3BpdGFsLCBQLk8uIEJveCAxMDAs
IEZJLTcwMDI5IEtZUywgS3VvcGlvLCBGaW5sYW5kLiBFbGVjdHJvbmljIGFkZHJlc3M6IG1lcnZp
Lmtvbm9uZW5Aa3VoLmZpLiYjeEQ7RGVwYXJ0bWVudCBvZiBBcHBsaWVkIFBoeXNpY3MsIFVuaXZl
cnNpdHkgb2YgRWFzdGVybiBGaW5sYW5kLCBQLk8uIEJveCAxNjI3LCBGSS03MDIxMSBLdW9waW8s
IEZpbmxhbmQuIEVsZWN0cm9uaWMgYWRkcmVzczogYWxpLm1vaGFtbWFkaUB1ZWYuZmkuJiN4RDtE
ZXBhcnRtZW50IG9mIENsaW5pY2FsIE5ldXJvcGh5c2lvbG9neSwgS3VvcGlvIFVuaXZlcnNpdHkg
SG9zcGl0YWwsIFAuTy4gQm94IDEwMCwgRkktNzAwMjkgS1lTLCBLdW9waW8sIEZpbmxhbmQ7IERl
cGFydG1lbnQgb2YgQXBwbGllZCBQaHlzaWNzLCBVbml2ZXJzaXR5IG9mIEVhc3Rlcm4gRmlubGFu
ZCwgUC5PLiBCb3ggMTYyNywgRkktNzAyMTEgS3VvcGlvLCBGaW5sYW5kLiBFbGVjdHJvbmljIGFk
ZHJlc3M6IHBldHJvLmp1bGt1bmVuQGt1aC5maS48L2F1dGgtYWRkcmVzcz48dGl0bGVzPjx0aXRs
ZT5UaGUgZWZmZWN0IG9mIGNvaWwgcGxhY2VtZW50IGFuZCBvcmllbnRhdGlvbiBvbiB0aGUgYXNz
ZXNzbWVudCBvZiBmb2NhbCBleGNpdGFiaWxpdHkgaW4gbW90b3IgbWFwcGluZyB3aXRoIG5hdmln
YXRlZCB0cmFuc2NyYW5pYWwgbWFnbmV0aWMgc3RpbXVsYXRpb248L3RpdGxlPjxzZWNvbmRhcnkt
dGl0bGU+SiBOZXVyb3NjaSBNZXRob2RzPC9zZWNvbmRhcnktdGl0bGU+PGFsdC10aXRsZT5Kb3Vy
bmFsIG9mIG5ldXJvc2NpZW5jZSBtZXRob2RzPC9hbHQtdGl0bGU+PC90aXRsZXM+PHBhZ2VzPjEw
ODUyMTwvcGFnZXM+PHZvbHVtZT4zMzE8L3ZvbHVtZT48ZWRpdGlvbj4yMDE5LzExLzE3PC9lZGl0
aW9uPjxrZXl3b3Jkcz48a2V5d29yZD5CcmFpbiBNYXBwaW5nPC9rZXl3b3JkPjxrZXl3b3JkPkV2
b2tlZCBQb3RlbnRpYWxzLCBNb3Rvcjwva2V5d29yZD48a2V5d29yZD5IYW5kPC9rZXl3b3JkPjxr
ZXl3b3JkPkh1bWFuczwva2V5d29yZD48a2V5d29yZD4qTW90b3IgQ29ydGV4PC9rZXl3b3JkPjxr
ZXl3b3JkPipUcmFuc2NyYW5pYWwgTWFnbmV0aWMgU3RpbXVsYXRpb248L2tleXdvcmQ+PGtleXdv
cmQ+RWxlY3RyaWMgZmllbGQ8L2tleXdvcmQ+PGtleXdvcmQ+TW90b3IgY29ydGV4PC9rZXl3b3Jk
PjxrZXl3b3JkPk1vdG9yLWV2b2tlZCBwb3RlbnRpYWw8L2tleXdvcmQ+PGtleXdvcmQ+TmV1cm9u
YXZpZ2F0aW9uPC9rZXl3b3JkPjxrZXl3b3JkPk5ldXJvcGh5c2lvbG9neTwva2V5d29yZD48a2V5
d29yZD5UcmFuc2NyYW5pYWwgbWFnbmV0aWMgc3RpbXVsYXRpb248L2tleXdvcmQ+PC9rZXl3b3Jk
cz48ZGF0ZXM+PHllYXI+MjAyMDwveWVhcj48cHViLWRhdGVzPjxkYXRlPkZlYiAxPC9kYXRlPjwv
cHViLWRhdGVzPjwvZGF0ZXM+PGlzYm4+MDE2NS0wMjcwPC9pc2JuPjxhY2Nlc3Npb24tbnVtPjMx
NzMzMjg0PC9hY2Nlc3Npb24tbnVtPjx1cmxzPjwvdXJscz48ZWxlY3Ryb25pYy1yZXNvdXJjZS1u
dW0+MTAuMTAxNi9qLmpuZXVtZXRoLjIwMTkuMTA4NTIxPC9lbGVjdHJvbmljLXJlc291cmNlLW51
bT48cmVtb3RlLWRhdGFiYXNlLXByb3ZpZGVyPk5MTTwvcmVtb3RlLWRhdGFiYXNlLXByb3ZpZGVy
PjxsYW5ndWFnZT5lbmc8L2xhbmd1YWdlPjwvcmVjb3JkPjwvQ2l0ZT48L0VuZE5vdGU+AGAA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PEVuZE5vdGU+PENpdGU+PEF1dGhvcj5SZWlqb25lbjwvQXV0aG9yPjxZZWFyPjIwMjA8L1llYXI+
PFJlY051bT41MDwvUmVjTnVtPjxEaXNwbGF5VGV4dD48c3R5bGUgZmFjZT0ic3VwZXJzY3JpcHQi
PjMzPC9zdHlsZT48L0Rpc3BsYXlUZXh0PjxyZWNvcmQ+PHJlYy1udW1iZXI+NTA8L3JlYy1udW1i
ZXI+PGZvcmVpZ24ta2V5cz48a2V5IGFwcD0iRU4iIGRiLWlkPSJkdzA1cDJyNWZ6ZXQwa2U5OXB3
eHc5c3JyZTJlZndycnA1dnAiIHRpbWVzdGFtcD0iMCI+NTA8L2tleT48L2ZvcmVpZ24ta2V5cz48
cmVmLXR5cGUgbmFtZT0iSm91cm5hbCBBcnRpY2xlIj4xNzwvcmVmLXR5cGU+PGNvbnRyaWJ1dG9y
cz48YXV0aG9ycz48YXV0aG9yPlJlaWpvbmVuLCBKLjwvYXV0aG9yPjxhdXRob3I+U8OkaXPDpG5l
biwgTC48L2F1dGhvcj48YXV0aG9yPkvDtm7Dtm5lbiwgTS48L2F1dGhvcj48YXV0aG9yPk1vaGFt
bWFkaSwgQS48L2F1dGhvcj48YXV0aG9yPkp1bGt1bmVuLCBQLjwvYXV0aG9yPjwvYXV0aG9ycz48
L2NvbnRyaWJ1dG9ycz48YXV0aC1hZGRyZXNzPkRlcGFydG1lbnQgb2YgQ2xpbmljYWwgTmV1cm9w
aHlzaW9sb2d5LCBLdW9waW8gVW5pdmVyc2l0eSBIb3NwaXRhbCwgUC5PLiBCb3ggMTAwLCBGSS03
MDAyOSBLWVMsIEt1b3BpbywgRmlubGFuZDsgRGVwYXJ0bWVudCBvZiBBcHBsaWVkIFBoeXNpY3Ms
IFVuaXZlcnNpdHkgb2YgRWFzdGVybiBGaW5sYW5kLCBQLk8uIEJveCAxNjI3LCBGSS03MDIxMSBL
dW9waW8sIEZpbmxhbmQuIEVsZWN0cm9uaWMgYWRkcmVzczoganVzYS5yZWlqb25lbkBrdWguZmku
JiN4RDtEZXBhcnRtZW50IG9mIENsaW5pY2FsIE5ldXJvcGh5c2lvbG9neSwgS3VvcGlvIFVuaXZl
cnNpdHkgSG9zcGl0YWwsIFAuTy4gQm94IDEwMCwgRkktNzAwMjkgS1lTLCBLdW9waW8sIEZpbmxh
bmQ7IERlcGFydG1lbnQgb2YgQXBwbGllZCBQaHlzaWNzLCBVbml2ZXJzaXR5IG9mIEVhc3Rlcm4g
RmlubGFuZCwgUC5PLiBCb3ggMTYyNywgRkktNzAyMTEgS3VvcGlvLCBGaW5sYW5kLiBFbGVjdHJv
bmljIGFkZHJlc3M6IGxhdXJhLnNhaXNhbmVuQGt1aC5maS4mI3hEO0RlcGFydG1lbnQgb2YgQ2xp
bmljYWwgTmV1cm9waHlzaW9sb2d5LCBLdW9waW8gVW5pdmVyc2l0eSBIb3NwaXRhbCwgUC5PLiBC
b3ggMTAwLCBGSS03MDAyOSBLWVMsIEt1b3BpbywgRmlubGFuZDsgRGVwYXJ0bWVudCBvZiBDbGlu
aWNhbCBSYWRpb2xvZ3ksIEt1b3BpbyBVbml2ZXJzaXR5IEhvc3BpdGFsLCBQLk8uIEJveCAxMDAs
IEZJLTcwMDI5IEtZUywgS3VvcGlvLCBGaW5sYW5kLiBFbGVjdHJvbmljIGFkZHJlc3M6IG1lcnZp
Lmtvbm9uZW5Aa3VoLmZpLiYjeEQ7RGVwYXJ0bWVudCBvZiBBcHBsaWVkIFBoeXNpY3MsIFVuaXZl
cnNpdHkgb2YgRWFzdGVybiBGaW5sYW5kLCBQLk8uIEJveCAxNjI3LCBGSS03MDIxMSBLdW9waW8s
IEZpbmxhbmQuIEVsZWN0cm9uaWMgYWRkcmVzczogYWxpLm1vaGFtbWFkaUB1ZWYuZmkuJiN4RDtE
ZXBhcnRtZW50IG9mIENsaW5pY2FsIE5ldXJvcGh5c2lvbG9neSwgS3VvcGlvIFVuaXZlcnNpdHkg
SG9zcGl0YWwsIFAuTy4gQm94IDEwMCwgRkktNzAwMjkgS1lTLCBLdW9waW8sIEZpbmxhbmQ7IERl
cGFydG1lbnQgb2YgQXBwbGllZCBQaHlzaWNzLCBVbml2ZXJzaXR5IG9mIEVhc3Rlcm4gRmlubGFu
ZCwgUC5PLiBCb3ggMTYyNywgRkktNzAyMTEgS3VvcGlvLCBGaW5sYW5kLiBFbGVjdHJvbmljIGFk
ZHJlc3M6IHBldHJvLmp1bGt1bmVuQGt1aC5maS48L2F1dGgtYWRkcmVzcz48dGl0bGVzPjx0aXRs
ZT5UaGUgZWZmZWN0IG9mIGNvaWwgcGxhY2VtZW50IGFuZCBvcmllbnRhdGlvbiBvbiB0aGUgYXNz
ZXNzbWVudCBvZiBmb2NhbCBleGNpdGFiaWxpdHkgaW4gbW90b3IgbWFwcGluZyB3aXRoIG5hdmln
YXRlZCB0cmFuc2NyYW5pYWwgbWFnbmV0aWMgc3RpbXVsYXRpb248L3RpdGxlPjxzZWNvbmRhcnkt
dGl0bGU+SiBOZXVyb3NjaSBNZXRob2RzPC9zZWNvbmRhcnktdGl0bGU+PGFsdC10aXRsZT5Kb3Vy
bmFsIG9mIG5ldXJvc2NpZW5jZSBtZXRob2RzPC9hbHQtdGl0bGU+PC90aXRsZXM+PHBhZ2VzPjEw
ODUyMTwvcGFnZXM+PHZvbHVtZT4zMzE8L3ZvbHVtZT48ZWRpdGlvbj4yMDE5LzExLzE3PC9lZGl0
aW9uPjxrZXl3b3Jkcz48a2V5d29yZD5CcmFpbiBNYXBwaW5nPC9rZXl3b3JkPjxrZXl3b3JkPkV2
b2tlZCBQb3RlbnRpYWxzLCBNb3Rvcjwva2V5d29yZD48a2V5d29yZD5IYW5kPC9rZXl3b3JkPjxr
ZXl3b3JkPkh1bWFuczwva2V5d29yZD48a2V5d29yZD4qTW90b3IgQ29ydGV4PC9rZXl3b3JkPjxr
ZXl3b3JkPipUcmFuc2NyYW5pYWwgTWFnbmV0aWMgU3RpbXVsYXRpb248L2tleXdvcmQ+PGtleXdv
cmQ+RWxlY3RyaWMgZmllbGQ8L2tleXdvcmQ+PGtleXdvcmQ+TW90b3IgY29ydGV4PC9rZXl3b3Jk
PjxrZXl3b3JkPk1vdG9yLWV2b2tlZCBwb3RlbnRpYWw8L2tleXdvcmQ+PGtleXdvcmQ+TmV1cm9u
YXZpZ2F0aW9uPC9rZXl3b3JkPjxrZXl3b3JkPk5ldXJvcGh5c2lvbG9neTwva2V5d29yZD48a2V5
d29yZD5UcmFuc2NyYW5pYWwgbWFnbmV0aWMgc3RpbXVsYXRpb248L2tleXdvcmQ+PC9rZXl3b3Jk
cz48ZGF0ZXM+PHllYXI+MjAyMDwveWVhcj48cHViLWRhdGVzPjxkYXRlPkZlYiAxPC9kYXRlPjwv
cHViLWRhdGVzPjwvZGF0ZXM+PGlzYm4+MDE2NS0wMjcwPC9pc2JuPjxhY2Nlc3Npb24tbnVtPjMx
NzMzMjg0PC9hY2Nlc3Npb24tbnVtPjx1cmxzPjwvdXJscz48ZWxlY3Ryb25pYy1yZXNvdXJjZS1u
dW0+MTAuMTAxNi9qLmpuZXVtZXRoLjIwMTkuMTA4NTIxPC9lbGVjdHJvbmljLXJlc291cmNlLW51
bT48cmVtb3RlLWRhdGFiYXNlLXByb3ZpZGVyPk5MTTwvcmVtb3RlLWRhdGFiYXNlLXByb3ZpZGVy
PjxsYW5ndWFnZT5lbmc8L2xhbmd1YWdlPjwvcmVjb3JkPjwvQ2l0ZT48L0VuZE5vdGU+AGAA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33</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 xml:space="preserve">. </w:t>
      </w:r>
    </w:p>
    <w:p w14:paraId="67721E9E">
      <w:pPr>
        <w:widowControl/>
        <w:rPr>
          <w:rFonts w:eastAsia="Segoe UI"/>
          <w:highlight w:val="yellow"/>
          <w:shd w:val="clear" w:color="auto" w:fill="FFFFFF"/>
        </w:rPr>
      </w:pPr>
    </w:p>
    <w:p w14:paraId="67721E9F">
      <w:pPr>
        <w:pStyle w:val="24"/>
        <w:numPr>
          <w:ilvl w:val="0"/>
          <w:numId w:val="1"/>
        </w:numPr>
        <w:spacing w:after="0" w:line="240" w:lineRule="auto"/>
        <w:ind w:left="0" w:firstLine="0"/>
        <w:contextualSpacing w:val="0"/>
        <w:jc w:val="both"/>
        <w:rPr>
          <w:rFonts w:ascii="Calibri" w:hAnsi="Calibri" w:eastAsia="Arial-BoldMT" w:cs="Calibri"/>
          <w:b/>
          <w:bCs/>
          <w:sz w:val="24"/>
          <w:szCs w:val="24"/>
          <w:highlight w:val="yellow"/>
          <w:lang w:bidi="ar"/>
        </w:rPr>
      </w:pPr>
      <w:r>
        <w:rPr>
          <w:rFonts w:ascii="Calibri" w:hAnsi="Calibri" w:eastAsia="Arial-BoldMT" w:cs="Calibri"/>
          <w:b/>
          <w:bCs/>
          <w:sz w:val="24"/>
          <w:szCs w:val="24"/>
          <w:highlight w:val="yellow"/>
          <w:lang w:eastAsia="zh-CN" w:bidi="ar"/>
        </w:rPr>
        <w:t>RMT determination</w:t>
      </w:r>
    </w:p>
    <w:p w14:paraId="67721EA0">
      <w:pPr>
        <w:pStyle w:val="24"/>
        <w:spacing w:after="0" w:line="240" w:lineRule="auto"/>
        <w:ind w:left="0"/>
        <w:contextualSpacing w:val="0"/>
        <w:jc w:val="both"/>
        <w:rPr>
          <w:rFonts w:ascii="Calibri" w:hAnsi="Calibri" w:eastAsia="Arial-BoldMT" w:cs="Calibri"/>
          <w:b/>
          <w:bCs/>
          <w:sz w:val="24"/>
          <w:szCs w:val="24"/>
          <w:highlight w:val="yellow"/>
          <w:lang w:bidi="ar"/>
        </w:rPr>
      </w:pPr>
    </w:p>
    <w:p w14:paraId="67721EA1">
      <w:pPr>
        <w:pStyle w:val="24"/>
        <w:spacing w:after="0" w:line="240" w:lineRule="auto"/>
        <w:ind w:left="0"/>
        <w:contextualSpacing w:val="0"/>
        <w:jc w:val="both"/>
        <w:rPr>
          <w:rFonts w:ascii="Calibri" w:hAnsi="Calibri" w:eastAsia="Arial-BoldMT" w:cs="Calibri"/>
          <w:b/>
          <w:bCs/>
          <w:sz w:val="24"/>
          <w:szCs w:val="24"/>
          <w:highlight w:val="yellow"/>
          <w:lang w:bidi="ar"/>
        </w:rPr>
      </w:pPr>
      <w:r>
        <w:rPr>
          <w:rFonts w:ascii="Calibri" w:hAnsi="Calibri" w:eastAsia="Arial-BoldMT" w:cs="Calibri"/>
          <w:sz w:val="24"/>
          <w:szCs w:val="24"/>
          <w:highlight w:val="yellow"/>
          <w:lang w:eastAsia="zh-CN" w:bidi="ar"/>
        </w:rPr>
        <w:t>4.1</w:t>
      </w:r>
      <w:r>
        <w:rPr>
          <w:rFonts w:ascii="Calibri" w:hAnsi="Calibri" w:eastAsia="Arial-BoldMT" w:cs="Calibri"/>
          <w:sz w:val="24"/>
          <w:szCs w:val="24"/>
          <w:highlight w:val="yellow"/>
          <w:lang w:eastAsia="zh-CN" w:bidi="ar"/>
        </w:rPr>
        <w:tab/>
      </w:r>
      <w:r>
        <w:rPr>
          <w:rFonts w:ascii="Calibri" w:hAnsi="Calibri" w:eastAsia="Arial-BoldMT" w:cs="Calibri"/>
          <w:sz w:val="24"/>
          <w:szCs w:val="24"/>
          <w:highlight w:val="yellow"/>
          <w:lang w:eastAsia="zh-CN" w:bidi="ar"/>
        </w:rPr>
        <w:t>Measure the peak-to-peak amplitude using surface EMG data to obtain the MEP</w:t>
      </w:r>
      <w:r>
        <w:rPr>
          <w:rFonts w:ascii="Calibri" w:hAnsi="Calibri" w:cs="Calibri" w:eastAsiaTheme="minorEastAsia"/>
          <w:sz w:val="24"/>
          <w:szCs w:val="24"/>
          <w:highlight w:val="yellow"/>
          <w:lang w:eastAsia="zh-CN" w:bidi="ar"/>
        </w:rPr>
        <w:t xml:space="preserve">, </w:t>
      </w:r>
      <w:r>
        <w:rPr>
          <w:rFonts w:ascii="Calibri" w:hAnsi="Calibri" w:eastAsia="Arial-BoldMT" w:cs="Calibri"/>
          <w:sz w:val="24"/>
          <w:szCs w:val="24"/>
          <w:highlight w:val="yellow"/>
          <w:lang w:eastAsia="zh-CN" w:bidi="ar"/>
        </w:rPr>
        <w:t>applying the same EMG setup and parameters as described in s</w:t>
      </w:r>
      <w:r>
        <w:rPr>
          <w:rFonts w:ascii="Calibri" w:hAnsi="Calibri" w:cs="Calibri" w:eastAsiaTheme="minorEastAsia"/>
          <w:sz w:val="24"/>
          <w:szCs w:val="24"/>
          <w:highlight w:val="yellow"/>
          <w:lang w:eastAsia="zh-CN" w:bidi="ar"/>
        </w:rPr>
        <w:t>tep</w:t>
      </w:r>
      <w:r>
        <w:rPr>
          <w:rFonts w:ascii="Calibri" w:hAnsi="Calibri" w:eastAsia="Arial-BoldMT" w:cs="Calibri"/>
          <w:sz w:val="24"/>
          <w:szCs w:val="24"/>
          <w:highlight w:val="yellow"/>
          <w:lang w:eastAsia="zh-CN" w:bidi="ar"/>
        </w:rPr>
        <w:t xml:space="preserve"> 3.4. Define </w:t>
      </w:r>
      <w:r>
        <w:rPr>
          <w:rFonts w:ascii="Calibri" w:hAnsi="Calibri" w:cs="Calibri" w:eastAsiaTheme="minorEastAsia"/>
          <w:sz w:val="24"/>
          <w:szCs w:val="24"/>
          <w:highlight w:val="yellow"/>
          <w:lang w:eastAsia="zh-CN" w:bidi="ar"/>
        </w:rPr>
        <w:t>RMT</w:t>
      </w:r>
      <w:r>
        <w:rPr>
          <w:rFonts w:ascii="Calibri" w:hAnsi="Calibri" w:eastAsia="Arial-BoldMT" w:cs="Calibri"/>
          <w:sz w:val="24"/>
          <w:szCs w:val="24"/>
          <w:highlight w:val="yellow"/>
          <w:lang w:eastAsia="zh-CN" w:bidi="ar"/>
        </w:rPr>
        <w:t xml:space="preserve"> as the minimum stimulus intensity</w:t>
      </w:r>
      <w:r>
        <w:rPr>
          <w:rFonts w:ascii="Calibri" w:hAnsi="Calibri" w:cs="Calibri" w:eastAsiaTheme="minorEastAsia"/>
          <w:sz w:val="24"/>
          <w:szCs w:val="24"/>
          <w:highlight w:val="yellow"/>
          <w:lang w:eastAsia="zh-CN" w:bidi="ar"/>
        </w:rPr>
        <w:t xml:space="preserve"> </w:t>
      </w:r>
      <w:r>
        <w:rPr>
          <w:rFonts w:ascii="Calibri" w:hAnsi="Calibri" w:eastAsia="Arial-BoldMT" w:cs="Calibri"/>
          <w:sz w:val="24"/>
          <w:szCs w:val="24"/>
          <w:highlight w:val="yellow"/>
          <w:lang w:eastAsia="zh-CN" w:bidi="ar"/>
        </w:rPr>
        <w:t>t</w:t>
      </w:r>
      <w:bookmarkStart w:id="42" w:name="OLE_LINK62"/>
      <w:r>
        <w:rPr>
          <w:rFonts w:ascii="Calibri" w:hAnsi="Calibri" w:eastAsia="Arial-BoldMT" w:cs="Calibri"/>
          <w:sz w:val="24"/>
          <w:szCs w:val="24"/>
          <w:highlight w:val="yellow"/>
          <w:lang w:eastAsia="zh-CN" w:bidi="ar"/>
        </w:rPr>
        <w:t>hat elicits an MEP with peak-to-peak amplitudes greater than 50 µV in at least five out of ten consecutive single-pulse TMS trials</w:t>
      </w:r>
      <w:r>
        <w:rPr>
          <w:highlight w:val="yellow"/>
        </w:rPr>
        <w:fldChar w:fldCharType="begin"/>
      </w:r>
      <w:r>
        <w:rPr>
          <w:highlight w:val="yellow"/>
        </w:rPr>
        <w:instrText xml:space="preserve"> HYPERLINK \l "_ENREF_28" \o "Rossini, 2015 #70"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PEVuZE5vdGU+PENpdGU+PEF1dGhvcj5Sb3NzaW5pPC9BdXRob3I+PFllYXI+MjAxNTwvWWVhcj48
UmVjTnVtPjcwPC9SZWNOdW0+PERpc3BsYXlUZXh0PjxzdHlsZSBmYWNlPSJzdXBlcnNjcmlwdCI+
Mjg8L3N0eWxlPjwvRGlzcGxheVRleHQ+PHJlY29yZD48cmVjLW51bWJlcj43MDwvcmVjLW51bWJl
cj48Zm9yZWlnbi1rZXlzPjxrZXkgYXBwPSJFTiIgZGItaWQ9ImR3MDVwMnI1ZnpldDBrZTk5cHd4
dzlzcnJlMmVmd3JycDV2cCIgdGltZXN0YW1wPSIwIj43MDwva2V5PjwvZm9yZWlnbi1rZXlzPjxy
ZWYtdHlwZSBuYW1lPSJKb3VybmFsIEFydGljbGUiPjE3PC9yZWYtdHlwZT48Y29udHJpYnV0b3Jz
PjxhdXRob3JzPjxhdXRob3I+Um9zc2luaSwgUC4gTS48L2F1dGhvcj48YXV0aG9yPkJ1cmtlLCBE
LjwvYXV0aG9yPjxhdXRob3I+Q2hlbiwgUi48L2F1dGhvcj48YXV0aG9yPkNvaGVuLCBMLiBHLjwv
YXV0aG9yPjxhdXRob3I+RGFza2FsYWtpcywgWi48L2F1dGhvcj48YXV0aG9yPkRpIElvcmlvLCBS
LjwvYXV0aG9yPjxhdXRob3I+RGkgTGF6emFybywgVi48L2F1dGhvcj48YXV0aG9yPkZlcnJlcmks
IEYuPC9hdXRob3I+PGF1dGhvcj5GaXR6Z2VyYWxkLCBQLiBCLjwvYXV0aG9yPjxhdXRob3I+R2Vv
cmdlLCBNLiBTLjwvYXV0aG9yPjxhdXRob3I+SGFsbGV0dCwgTS48L2F1dGhvcj48YXV0aG9yPkxl
ZmF1Y2hldXIsIEouIFAuPC9hdXRob3I+PGF1dGhvcj5MYW5nZ3V0aCwgQi48L2F1dGhvcj48YXV0
aG9yPk1hdHN1bW90bywgSC48L2F1dGhvcj48YXV0aG9yPk1pbml1c3NpLCBDLjwvYXV0aG9yPjxh
dXRob3I+Tml0c2NoZSwgTS4gQS48L2F1dGhvcj48YXV0aG9yPlBhc2N1YWwtTGVvbmUsIEEuPC9h
dXRob3I+PGF1dGhvcj5QYXVsdXMsIFcuPC9hdXRob3I+PGF1dGhvcj5Sb3NzaSwgUy48L2F1dGhv
cj48YXV0aG9yPlJvdGh3ZWxsLCBKLiBDLjwvYXV0aG9yPjxhdXRob3I+U2llYm5lciwgSC4gUi48
L2F1dGhvcj48YXV0aG9yPlVnYXdhLCBZLjwvYXV0aG9yPjxhdXRob3I+V2Fsc2gsIFYuPC9hdXRo
b3I+PGF1dGhvcj5aaWVtYW5uLCBVLjwvYXV0aG9yPjwvYXV0aG9ycz48L2NvbnRyaWJ1dG9ycz48
YXV0aC1hZGRyZXNzPkluc3RpdHV0ZSBvZiBOZXVyb2xvZ3ksIERlcGFydG1lbnQgb2YgR2VyaWF0
cmljcywgTmV1cm9zY2llbmNlIGFuZCBPcnRob3BlZGljcywgQ2F0aG9saWMgVW5pdmVyc2l0eSwg
UG9saWNsaW5pYyBBLiBHZW1lbGxpLCBSb21lLCBJdGFseS4mI3hEO0RlcGFydG1lbnQgb2YgTmV1
cm9sb2d5LCBSb3lhbCBQcmluY2UgQWxmcmVkIEhvc3BpdGFsLCBVbml2ZXJzaXR5IG9mIFN5ZG5l
eSwgU3lkbmV5LCBBdXN0cmFsaWEuJiN4RDtEaXZpc2lvbiBvZiBOZXVyb2xvZ3ksIFRvcm9udG8g
V2VzdGVybiBSZXNlYXJjaCBJbnN0aXR1dGUsIFVuaXZlcnNpdHkgb2YgVG9yb250bywgVG9yb250
bywgT250YXJpbywgQ2FuYWRhLiYjeEQ7SHVtYW4gQ29ydGljYWwgUGh5c2lvbG9neSBhbmQgTmV1
cm9yZWhhYmlsaXRhdGlvbiBTZWN0aW9uLCBOSU5EUywgTklILCBCZXRoZXNkYSwgTUQsIFVTQS4m
I3hEO1RlbWVydHkgQ2VudHJlIGZvciBUaGVyYXBldXRpYyBCcmFpbiBJbnRlcnZlbnRpb24sIENl
bnRyZSBmb3IgQWRkaWN0aW9uIGFuZCBNZW50YWwgSGVhbHRoLCBVbml2ZXJzaXR5IG9mIFRvcm9u
dG8sIFRvcm9udG8sIE9udGFyaW8sIENhbmFkYS4mI3hEO0luc3RpdHV0ZSBvZiBOZXVyb2xvZ3ks
IERlcGFydG1lbnQgb2YgR2VyaWF0cmljcywgTmV1cm9zY2llbmNlIGFuZCBPcnRob3BlZGljcywg
Q2F0aG9saWMgVW5pdmVyc2l0eSwgUG9saWNsaW5pYyBBLiBHZW1lbGxpLCBSb21lLCBJdGFseS4g
RWxlY3Ryb25pYyBhZGRyZXNzOiByLmRpaW9yaW9AbGl2ZS5pdC4mI3hEO0RlcGFydG1lbnQgb2Yg
TmV1cm9sb2d5LCBVbml2ZXJzaXR5IENhbXB1cyBCaW8tbWVkaWNvLCBSb21lLCBJdGFseS4mI3hE
O0RlcGFydG1lbnQgb2YgTmV1cm9sb2d5LCBVbml2ZXJzaXR5IENhbXB1cyBCaW8tbWVkaWNvLCBS
b21lLCBJdGFseTsgRGVwYXJ0bWVudCBvZiBDbGluaWNhbCBOZXVyb3BoeXNpb2xvZ3ksIFVuaXZl
cnNpdHkgb2YgRWFzdGVybiBGaW5sYW5kLCBLdW9waW8sIEZpbmxhbmQuJiN4RDtNb25hc2ggQWxm
cmVkIFBzeWNoaWF0cnkgUmVzZWFyY2ggQ2VudHJlLCBNb25hc2ggVW5pdmVyc2l0eSBDZW50cmFs
IENsaW5pY2FsIFNjaG9vbCBhbmQgVGhlIEFsZnJlZCwgTWVsYm91cm5lLCBBdXN0cmFsaWEuJiN4
RDtNZWRpY2FsIFVuaXZlcnNpdHkgb2YgU291dGggQ2Fyb2xpbmEsIFJhbHBoIEguIEpvaG5zb24g
VkEgTWVkaWNhbCBDZW50ZXIsIENoYXJsZXN0b24sIFNDLCBVU0EuJiN4RDtIdW1hbiBNb3RvciBD
b250cm9sIFNlY3Rpb24sIE1lZGljYWwgTmV1cm9sb2d5IEJyYW5jaCwgTklORFMsIE5JSCwgQmV0
aGVzZGEsIE1ELCBVU0EuJiN4RDtEZXBhcnRtZW50IG9mIFBoeXNpb2xvZ3ksIEhlbnJpIE1vbmRv
ciBIb3NwaXRhbCwgQXNzaXN0YW5jZSBQdWJsaXF1ZSAtIEjDtHBpdGF1eCBkZSBQYXJpcywgQ3LD
qXRlaWwsIEZyYW5jZTsgRUEgNDM5MSwgTmVydmUgRXhjaXRhYmlsaXR5IGFuZCBUaGVyYXBldXRp
YyBUZWFtLCBGYWN1bHR5IG9mIE1lZGljaW5lLCBQYXJpcyBFc3QgQ3LDqXRlaWwgVW5pdmVyc2l0
eSwgQ3LDqXRlaWwsIEZyYW5jZS4mI3hEO0RlcGFydG1lbnQgb2YgUHN5Y2hpYXRyeSBhbmQgUHN5
Y2hvdGhlcmFweSwgVW5pdmVyc2l0eSBvZiBSZWdlbnNidXJnLCBSZWdlbnNidXJnLCBHZXJtYW55
LiYjeEQ7RGVwYXJ0bWVudCBvZiBOZXVyb2xvZ3ksIEphcGFuZXNlIFJlZCBDcm9zcyBNZWRpY2Fs
IENlbnRlciwgVG9reW8sIEphcGFuLiYjeEQ7RGVwYXJ0bWVudCBvZiBDbGluaWNhbCBhbmQgRXhw
ZXJpbWVudGFsIFNjaWVuY2VzIFVuaXZlcnNpdHkgb2YgQnJlc2NpYSwgQnJlc2NpYSwgSXRhbHk7
IElSQ0NTIENlbnRybyBTYW4gR2lvdmFubmkgZGkgRGlvIEZhdGViZW5lZnJhdGVsbGksIEJyZXNj
aWEsIEl0YWx5LiYjeEQ7RGVwYXJ0bWVudCBvZiBDbGluaWNhbCBOZXVyb3BoeXNpb2xvZ3ksIFVu
aXZlcnNpdHkgTWVkaWNhbCBDZW50ZXIgR8O2dHRpbmdlbiwgR2VvcmctQXVndXN0LVVuaXZlcnNp
dHksIEfDtnR0aW5nZW4sIEdlcm1hbnkuJiN4RDtCZXJlbnNvbi1BbGxlbiBDZW50ZXIgZm9yIE5v
bi1pbnZhc2l2ZSBCcmFpbiBTdGltdWxhdGlvbiwgQmV0aCBJc3JhZWwgRGVhY29uZXNzIE1lZGlj
YWwgQ2VudGVyLCBIYXJ2YXJkIE1lZGljYWwgU2Nob29sLCBCb3N0b24sIE1BLCBVU0EuJiN4RDtE
ZXBhcnRtZW50IG9mIENsaW5pY2FsIE5ldXJvcGh5c2lvbG9neSwgR2VvcmctQXVndXN0IFVuaXZl
cnNpdHksIEfDtnR0aW5nZW4sIEdlcm1hbnkuJiN4RDtCcmFpbiBJbnZlc3RpZ2F0aW9uICZhbXA7
IE5ldXJvbW9kdWxhdGlvbiBMYWIsIFVuaXQgb2YgTmV1cm9sb2d5IGFuZCBDbGluaWNhbCBOZXVy
b3BoeXNpb2xvZ3ksIERlcGFydG1lbnQgb2YgTmV1cm9zY2llbmNlLCBVbml2ZXJzaXR5IG9mIFNp
ZW5hLCBTaWVuYSwgSXRhbHkuJiN4RDtJbnN0aXR1dGUgb2YgTmV1cm9sb2d5LCBVbml2ZXJzaXR5
IENvbGxlZ2UgTG9uZG9uLCBMb25kb24sIFVuaXRlZCBLaW5nZG9tLiYjeEQ7RGVwYXJ0bWVudCBv
ZiBOZXVyb2xvZ3ksIENvcGVuaGFnZW4gVW5pdmVyc2l0eSBIb3NwaXRhbCBCaXNwZWJqZXJnLCBD
b3BlbmhhZ2VuLCBEZW5tYXJrOyBEYW5pc2ggUmVzZWFyY2ggQ2VudHJlIGZvciBNYWduZXRpYyBS
ZXNvbmFuY2UsIENlbnRyZSBmb3IgRnVuY3Rpb25hbCBhbmQgRGlhZ25vc3RpYyBJbWFnaW5nIGFu
ZCBSZXNlYXJjaCwgQ29wZW5oYWdlbiBVbml2ZXJzaXR5IEhvc3BpdGFsIEh2aWRvdnJlLCBIdmlk
b3ZyZSwgRGVubWFyay4mI3hEO0RlcGFydG1lbnQgb2YgTmV1cm9sb2d5LCBTY2hvb2wgb2YgTWVk
aWNpbmUsIEZ1a3VzaGltYSBNZWRpY2FsIFVuaXZlcnNpdHksIEZ1a3VzaGltYSwgSmFwYW4uJiN4
RDtJbnN0aXR1dGUgb2YgQ29nbml0aXZlIE5ldXJvc2NpZW5jZSwgVW5pdmVyc2l0eSBDb2xsZWdl
IExvbmRvbiwgTG9uZG9uLCBVbml0ZWQgS2luZ2RvbS4mI3hEO0RlcGFydG1lbnQgb2YgTmV1cm9s
b2d5ICZhbXA7IFN0cm9rZSwgYW5kIEhlcnRpZSBJbnN0aXR1dGUgZm9yIENsaW5pY2FsIEJyYWlu
IFJlc2VhcmNoLCBFYmVyaGFyZCBLYXJscyBVbml2ZXJzaXR5LCBUw7xiaW5nZW4sIEdlcm1hbnku
PC9hdXRoLWFkZHJlc3M+PHRpdGxlcz48dGl0bGU+Tm9uLWludmFzaXZlIGVsZWN0cmljYWwgYW5k
IG1hZ25ldGljIHN0aW11bGF0aW9uIG9mIHRoZSBicmFpbiwgc3BpbmFsIGNvcmQsIHJvb3RzIGFu
ZCBwZXJpcGhlcmFsIG5lcnZlczogQmFzaWMgcHJpbmNpcGxlcyBhbmQgcHJvY2VkdXJlcyBmb3Ig
cm91dGluZSBjbGluaWNhbCBhbmQgcmVzZWFyY2ggYXBwbGljYXRpb24uIEFuIHVwZGF0ZWQgcmVw
b3J0IGZyb20gYW4gSS5GLkMuTi4gQ29tbWl0dGVlPC90aXRsZT48c2Vjb25kYXJ5LXRpdGxlPkNs
aW4gTmV1cm9waHlzaW9sPC9zZWNvbmRhcnktdGl0bGU+PGFsdC10aXRsZT5DbGluaWNhbCBuZXVy
b3BoeXNpb2xvZ3kgOiBvZmZpY2lhbCBqb3VybmFsIG9mIHRoZSBJbnRlcm5hdGlvbmFsIEZlZGVy
YXRpb24gb2YgQ2xpbmljYWwgTmV1cm9waHlzaW9sb2d5PC9hbHQtdGl0bGU+PC90aXRsZXM+PHBh
Z2VzPjEwNzEtMTEwNzwvcGFnZXM+PHZvbHVtZT4xMjY8L3ZvbHVtZT48bnVtYmVyPjY8L251bWJl
cj48ZWRpdGlvbj4yMDE1LzAzLzI0PC9lZGl0aW9uPjxrZXl3b3Jkcz48a2V5d29yZD5BZHZpc29y
eSBDb21taXR0ZWVzPC9rZXl3b3JkPjxrZXl3b3JkPkFuaW1hbHM8L2tleXdvcmQ+PGtleXdvcmQ+
QnJhaW4vKnBoeXNpb2xvZ3k8L2tleXdvcmQ+PGtleXdvcmQ+Q29nbml0aW9uIERpc29yZGVycy9k
aWFnbm9zaXMvcGh5c2lvcGF0aG9sb2d5L3RoZXJhcHk8L2tleXdvcmQ+PGtleXdvcmQ+RGVlcCBC
cmFpbiBTdGltdWxhdGlvbi8qbWV0aG9kczwva2V5d29yZD48a2V5d29yZD5IdW1hbnM8L2tleXdv
cmQ+PGtleXdvcmQ+TWVudGFsIERpc29yZGVycy9kaWFnbm9zaXMvcGh5c2lvcGF0aG9sb2d5L3Ro
ZXJhcHk8L2tleXdvcmQ+PGtleXdvcmQ+UGVyaXBoZXJhbCBOZXJ2ZXMvKnBoeXNpb2xvZ3k8L2tl
eXdvcmQ+PGtleXdvcmQ+KlJlc2VhcmNoIFJlcG9ydDwva2V5d29yZD48a2V5d29yZD5TcGluYWwg
Q29yZC8qcGh5c2lvbG9neTwva2V5d29yZD48a2V5d29yZD5UcmFuc2NyYW5pYWwgTWFnbmV0aWMg
U3RpbXVsYXRpb24vKm1ldGhvZHM8L2tleXdvcmQ+PGtleXdvcmQ+Q2xpbmljYWwgbmV1cm9waHlz
aW9sb2d5PC9rZXl3b3JkPjxrZXl3b3JkPkV4Y2l0YWJpbGl0eSB0aHJlc2hvbGQ8L2tleXdvcmQ+
PGtleXdvcmQ+SHVtYW4gY29ydGV4PC9rZXl3b3JkPjxrZXl3b3JkPk5vbi1pbnZhc2l2ZSBzdGlt
dWxhdGlvbjwva2V5d29yZD48a2V5d29yZD5UTVMgbWVhc3VyZXM8L2tleXdvcmQ+PGtleXdvcmQ+
VHJhbnNjcmFuaWFsIG1hZ25ldGljIHN0aW11bGF0aW9uPC9rZXl3b3JkPjxrZXl3b3JkPmRlY2xh
cmVkIGFueSBjb25mbGljdCBvZiBpbnRlcmVzdC48L2tleXdvcmQ+PC9rZXl3b3Jkcz48ZGF0ZXM+
PHllYXI+MjAxNTwveWVhcj48cHViLWRhdGVzPjxkYXRlPkp1bjwvZGF0ZT48L3B1Yi1kYXRlcz48
L2RhdGVzPjxpc2JuPjEzODgtMjQ1NyAoUHJpbnQpJiN4RDsxMzg4LTI0NTc8L2lzYm4+PGFjY2Vz
c2lvbi1udW0+MjU3OTc2NTA8L2FjY2Vzc2lvbi1udW0+PHVybHM+PC91cmxzPjxjdXN0b20yPlBN
QzYzNTAyNTc8L2N1c3RvbTI+PGN1c3RvbTY+TklITVM4OTg3ODQ8L2N1c3RvbTY+PGVsZWN0cm9u
aWMtcmVzb3VyY2UtbnVtPjEwLjEwMTYvai5jbGlucGguMjAxNS4wMi4wMDE8L2VsZWN0cm9uaWMt
cmVzb3VyY2UtbnVtPjxyZW1vdGUtZGF0YWJhc2UtcHJvdmlkZXI+TkxNPC9yZW1vdGUtZGF0YWJh
c2UtcHJvdmlkZXI+PGxhbmd1YWdlPmVuZzwvbGFuZ3VhZ2U+PC9yZWNvcmQ+PC9DaXRlPjwvRW5k
Tm90ZT4A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PEVuZE5vdGU+PENpdGU+PEF1dGhvcj5Sb3NzaW5pPC9BdXRob3I+PFllYXI+MjAxNTwvWWVhcj48
UmVjTnVtPjcwPC9SZWNOdW0+PERpc3BsYXlUZXh0PjxzdHlsZSBmYWNlPSJzdXBlcnNjcmlwdCI+
Mjg8L3N0eWxlPjwvRGlzcGxheVRleHQ+PHJlY29yZD48cmVjLW51bWJlcj43MDwvcmVjLW51bWJl
cj48Zm9yZWlnbi1rZXlzPjxrZXkgYXBwPSJFTiIgZGItaWQ9ImR3MDVwMnI1ZnpldDBrZTk5cHd4
dzlzcnJlMmVmd3JycDV2cCIgdGltZXN0YW1wPSIwIj43MDwva2V5PjwvZm9yZWlnbi1rZXlzPjxy
ZWYtdHlwZSBuYW1lPSJKb3VybmFsIEFydGljbGUiPjE3PC9yZWYtdHlwZT48Y29udHJpYnV0b3Jz
PjxhdXRob3JzPjxhdXRob3I+Um9zc2luaSwgUC4gTS48L2F1dGhvcj48YXV0aG9yPkJ1cmtlLCBE
LjwvYXV0aG9yPjxhdXRob3I+Q2hlbiwgUi48L2F1dGhvcj48YXV0aG9yPkNvaGVuLCBMLiBHLjwv
YXV0aG9yPjxhdXRob3I+RGFza2FsYWtpcywgWi48L2F1dGhvcj48YXV0aG9yPkRpIElvcmlvLCBS
LjwvYXV0aG9yPjxhdXRob3I+RGkgTGF6emFybywgVi48L2F1dGhvcj48YXV0aG9yPkZlcnJlcmks
IEYuPC9hdXRob3I+PGF1dGhvcj5GaXR6Z2VyYWxkLCBQLiBCLjwvYXV0aG9yPjxhdXRob3I+R2Vv
cmdlLCBNLiBTLjwvYXV0aG9yPjxhdXRob3I+SGFsbGV0dCwgTS48L2F1dGhvcj48YXV0aG9yPkxl
ZmF1Y2hldXIsIEouIFAuPC9hdXRob3I+PGF1dGhvcj5MYW5nZ3V0aCwgQi48L2F1dGhvcj48YXV0
aG9yPk1hdHN1bW90bywgSC48L2F1dGhvcj48YXV0aG9yPk1pbml1c3NpLCBDLjwvYXV0aG9yPjxh
dXRob3I+Tml0c2NoZSwgTS4gQS48L2F1dGhvcj48YXV0aG9yPlBhc2N1YWwtTGVvbmUsIEEuPC9h
dXRob3I+PGF1dGhvcj5QYXVsdXMsIFcuPC9hdXRob3I+PGF1dGhvcj5Sb3NzaSwgUy48L2F1dGhv
cj48YXV0aG9yPlJvdGh3ZWxsLCBKLiBDLjwvYXV0aG9yPjxhdXRob3I+U2llYm5lciwgSC4gUi48
L2F1dGhvcj48YXV0aG9yPlVnYXdhLCBZLjwvYXV0aG9yPjxhdXRob3I+V2Fsc2gsIFYuPC9hdXRo
b3I+PGF1dGhvcj5aaWVtYW5uLCBVLjwvYXV0aG9yPjwvYXV0aG9ycz48L2NvbnRyaWJ1dG9ycz48
YXV0aC1hZGRyZXNzPkluc3RpdHV0ZSBvZiBOZXVyb2xvZ3ksIERlcGFydG1lbnQgb2YgR2VyaWF0
cmljcywgTmV1cm9zY2llbmNlIGFuZCBPcnRob3BlZGljcywgQ2F0aG9saWMgVW5pdmVyc2l0eSwg
UG9saWNsaW5pYyBBLiBHZW1lbGxpLCBSb21lLCBJdGFseS4mI3hEO0RlcGFydG1lbnQgb2YgTmV1
cm9sb2d5LCBSb3lhbCBQcmluY2UgQWxmcmVkIEhvc3BpdGFsLCBVbml2ZXJzaXR5IG9mIFN5ZG5l
eSwgU3lkbmV5LCBBdXN0cmFsaWEuJiN4RDtEaXZpc2lvbiBvZiBOZXVyb2xvZ3ksIFRvcm9udG8g
V2VzdGVybiBSZXNlYXJjaCBJbnN0aXR1dGUsIFVuaXZlcnNpdHkgb2YgVG9yb250bywgVG9yb250
bywgT250YXJpbywgQ2FuYWRhLiYjeEQ7SHVtYW4gQ29ydGljYWwgUGh5c2lvbG9neSBhbmQgTmV1
cm9yZWhhYmlsaXRhdGlvbiBTZWN0aW9uLCBOSU5EUywgTklILCBCZXRoZXNkYSwgTUQsIFVTQS4m
I3hEO1RlbWVydHkgQ2VudHJlIGZvciBUaGVyYXBldXRpYyBCcmFpbiBJbnRlcnZlbnRpb24sIENl
bnRyZSBmb3IgQWRkaWN0aW9uIGFuZCBNZW50YWwgSGVhbHRoLCBVbml2ZXJzaXR5IG9mIFRvcm9u
dG8sIFRvcm9udG8sIE9udGFyaW8sIENhbmFkYS4mI3hEO0luc3RpdHV0ZSBvZiBOZXVyb2xvZ3ks
IERlcGFydG1lbnQgb2YgR2VyaWF0cmljcywgTmV1cm9zY2llbmNlIGFuZCBPcnRob3BlZGljcywg
Q2F0aG9saWMgVW5pdmVyc2l0eSwgUG9saWNsaW5pYyBBLiBHZW1lbGxpLCBSb21lLCBJdGFseS4g
RWxlY3Ryb25pYyBhZGRyZXNzOiByLmRpaW9yaW9AbGl2ZS5pdC4mI3hEO0RlcGFydG1lbnQgb2Yg
TmV1cm9sb2d5LCBVbml2ZXJzaXR5IENhbXB1cyBCaW8tbWVkaWNvLCBSb21lLCBJdGFseS4mI3hE
O0RlcGFydG1lbnQgb2YgTmV1cm9sb2d5LCBVbml2ZXJzaXR5IENhbXB1cyBCaW8tbWVkaWNvLCBS
b21lLCBJdGFseTsgRGVwYXJ0bWVudCBvZiBDbGluaWNhbCBOZXVyb3BoeXNpb2xvZ3ksIFVuaXZl
cnNpdHkgb2YgRWFzdGVybiBGaW5sYW5kLCBLdW9waW8sIEZpbmxhbmQuJiN4RDtNb25hc2ggQWxm
cmVkIFBzeWNoaWF0cnkgUmVzZWFyY2ggQ2VudHJlLCBNb25hc2ggVW5pdmVyc2l0eSBDZW50cmFs
IENsaW5pY2FsIFNjaG9vbCBhbmQgVGhlIEFsZnJlZCwgTWVsYm91cm5lLCBBdXN0cmFsaWEuJiN4
RDtNZWRpY2FsIFVuaXZlcnNpdHkgb2YgU291dGggQ2Fyb2xpbmEsIFJhbHBoIEguIEpvaG5zb24g
VkEgTWVkaWNhbCBDZW50ZXIsIENoYXJsZXN0b24sIFNDLCBVU0EuJiN4RDtIdW1hbiBNb3RvciBD
b250cm9sIFNlY3Rpb24sIE1lZGljYWwgTmV1cm9sb2d5IEJyYW5jaCwgTklORFMsIE5JSCwgQmV0
aGVzZGEsIE1ELCBVU0EuJiN4RDtEZXBhcnRtZW50IG9mIFBoeXNpb2xvZ3ksIEhlbnJpIE1vbmRv
ciBIb3NwaXRhbCwgQXNzaXN0YW5jZSBQdWJsaXF1ZSAtIEjDtHBpdGF1eCBkZSBQYXJpcywgQ3LD
qXRlaWwsIEZyYW5jZTsgRUEgNDM5MSwgTmVydmUgRXhjaXRhYmlsaXR5IGFuZCBUaGVyYXBldXRp
YyBUZWFtLCBGYWN1bHR5IG9mIE1lZGljaW5lLCBQYXJpcyBFc3QgQ3LDqXRlaWwgVW5pdmVyc2l0
eSwgQ3LDqXRlaWwsIEZyYW5jZS4mI3hEO0RlcGFydG1lbnQgb2YgUHN5Y2hpYXRyeSBhbmQgUHN5
Y2hvdGhlcmFweSwgVW5pdmVyc2l0eSBvZiBSZWdlbnNidXJnLCBSZWdlbnNidXJnLCBHZXJtYW55
LiYjeEQ7RGVwYXJ0bWVudCBvZiBOZXVyb2xvZ3ksIEphcGFuZXNlIFJlZCBDcm9zcyBNZWRpY2Fs
IENlbnRlciwgVG9reW8sIEphcGFuLiYjeEQ7RGVwYXJ0bWVudCBvZiBDbGluaWNhbCBhbmQgRXhw
ZXJpbWVudGFsIFNjaWVuY2VzIFVuaXZlcnNpdHkgb2YgQnJlc2NpYSwgQnJlc2NpYSwgSXRhbHk7
IElSQ0NTIENlbnRybyBTYW4gR2lvdmFubmkgZGkgRGlvIEZhdGViZW5lZnJhdGVsbGksIEJyZXNj
aWEsIEl0YWx5LiYjeEQ7RGVwYXJ0bWVudCBvZiBDbGluaWNhbCBOZXVyb3BoeXNpb2xvZ3ksIFVu
aXZlcnNpdHkgTWVkaWNhbCBDZW50ZXIgR8O2dHRpbmdlbiwgR2VvcmctQXVndXN0LVVuaXZlcnNp
dHksIEfDtnR0aW5nZW4sIEdlcm1hbnkuJiN4RDtCZXJlbnNvbi1BbGxlbiBDZW50ZXIgZm9yIE5v
bi1pbnZhc2l2ZSBCcmFpbiBTdGltdWxhdGlvbiwgQmV0aCBJc3JhZWwgRGVhY29uZXNzIE1lZGlj
YWwgQ2VudGVyLCBIYXJ2YXJkIE1lZGljYWwgU2Nob29sLCBCb3N0b24sIE1BLCBVU0EuJiN4RDtE
ZXBhcnRtZW50IG9mIENsaW5pY2FsIE5ldXJvcGh5c2lvbG9neSwgR2VvcmctQXVndXN0IFVuaXZl
cnNpdHksIEfDtnR0aW5nZW4sIEdlcm1hbnkuJiN4RDtCcmFpbiBJbnZlc3RpZ2F0aW9uICZhbXA7
IE5ldXJvbW9kdWxhdGlvbiBMYWIsIFVuaXQgb2YgTmV1cm9sb2d5IGFuZCBDbGluaWNhbCBOZXVy
b3BoeXNpb2xvZ3ksIERlcGFydG1lbnQgb2YgTmV1cm9zY2llbmNlLCBVbml2ZXJzaXR5IG9mIFNp
ZW5hLCBTaWVuYSwgSXRhbHkuJiN4RDtJbnN0aXR1dGUgb2YgTmV1cm9sb2d5LCBVbml2ZXJzaXR5
IENvbGxlZ2UgTG9uZG9uLCBMb25kb24sIFVuaXRlZCBLaW5nZG9tLiYjeEQ7RGVwYXJ0bWVudCBv
ZiBOZXVyb2xvZ3ksIENvcGVuaGFnZW4gVW5pdmVyc2l0eSBIb3NwaXRhbCBCaXNwZWJqZXJnLCBD
b3BlbmhhZ2VuLCBEZW5tYXJrOyBEYW5pc2ggUmVzZWFyY2ggQ2VudHJlIGZvciBNYWduZXRpYyBS
ZXNvbmFuY2UsIENlbnRyZSBmb3IgRnVuY3Rpb25hbCBhbmQgRGlhZ25vc3RpYyBJbWFnaW5nIGFu
ZCBSZXNlYXJjaCwgQ29wZW5oYWdlbiBVbml2ZXJzaXR5IEhvc3BpdGFsIEh2aWRvdnJlLCBIdmlk
b3ZyZSwgRGVubWFyay4mI3hEO0RlcGFydG1lbnQgb2YgTmV1cm9sb2d5LCBTY2hvb2wgb2YgTWVk
aWNpbmUsIEZ1a3VzaGltYSBNZWRpY2FsIFVuaXZlcnNpdHksIEZ1a3VzaGltYSwgSmFwYW4uJiN4
RDtJbnN0aXR1dGUgb2YgQ29nbml0aXZlIE5ldXJvc2NpZW5jZSwgVW5pdmVyc2l0eSBDb2xsZWdl
IExvbmRvbiwgTG9uZG9uLCBVbml0ZWQgS2luZ2RvbS4mI3hEO0RlcGFydG1lbnQgb2YgTmV1cm9s
b2d5ICZhbXA7IFN0cm9rZSwgYW5kIEhlcnRpZSBJbnN0aXR1dGUgZm9yIENsaW5pY2FsIEJyYWlu
IFJlc2VhcmNoLCBFYmVyaGFyZCBLYXJscyBVbml2ZXJzaXR5LCBUw7xiaW5nZW4sIEdlcm1hbnku
PC9hdXRoLWFkZHJlc3M+PHRpdGxlcz48dGl0bGU+Tm9uLWludmFzaXZlIGVsZWN0cmljYWwgYW5k
IG1hZ25ldGljIHN0aW11bGF0aW9uIG9mIHRoZSBicmFpbiwgc3BpbmFsIGNvcmQsIHJvb3RzIGFu
ZCBwZXJpcGhlcmFsIG5lcnZlczogQmFzaWMgcHJpbmNpcGxlcyBhbmQgcHJvY2VkdXJlcyBmb3Ig
cm91dGluZSBjbGluaWNhbCBhbmQgcmVzZWFyY2ggYXBwbGljYXRpb24uIEFuIHVwZGF0ZWQgcmVw
b3J0IGZyb20gYW4gSS5GLkMuTi4gQ29tbWl0dGVlPC90aXRsZT48c2Vjb25kYXJ5LXRpdGxlPkNs
aW4gTmV1cm9waHlzaW9sPC9zZWNvbmRhcnktdGl0bGU+PGFsdC10aXRsZT5DbGluaWNhbCBuZXVy
b3BoeXNpb2xvZ3kgOiBvZmZpY2lhbCBqb3VybmFsIG9mIHRoZSBJbnRlcm5hdGlvbmFsIEZlZGVy
YXRpb24gb2YgQ2xpbmljYWwgTmV1cm9waHlzaW9sb2d5PC9hbHQtdGl0bGU+PC90aXRsZXM+PHBh
Z2VzPjEwNzEtMTEwNzwvcGFnZXM+PHZvbHVtZT4xMjY8L3ZvbHVtZT48bnVtYmVyPjY8L251bWJl
cj48ZWRpdGlvbj4yMDE1LzAzLzI0PC9lZGl0aW9uPjxrZXl3b3Jkcz48a2V5d29yZD5BZHZpc29y
eSBDb21taXR0ZWVzPC9rZXl3b3JkPjxrZXl3b3JkPkFuaW1hbHM8L2tleXdvcmQ+PGtleXdvcmQ+
QnJhaW4vKnBoeXNpb2xvZ3k8L2tleXdvcmQ+PGtleXdvcmQ+Q29nbml0aW9uIERpc29yZGVycy9k
aWFnbm9zaXMvcGh5c2lvcGF0aG9sb2d5L3RoZXJhcHk8L2tleXdvcmQ+PGtleXdvcmQ+RGVlcCBC
cmFpbiBTdGltdWxhdGlvbi8qbWV0aG9kczwva2V5d29yZD48a2V5d29yZD5IdW1hbnM8L2tleXdv
cmQ+PGtleXdvcmQ+TWVudGFsIERpc29yZGVycy9kaWFnbm9zaXMvcGh5c2lvcGF0aG9sb2d5L3Ro
ZXJhcHk8L2tleXdvcmQ+PGtleXdvcmQ+UGVyaXBoZXJhbCBOZXJ2ZXMvKnBoeXNpb2xvZ3k8L2tl
eXdvcmQ+PGtleXdvcmQ+KlJlc2VhcmNoIFJlcG9ydDwva2V5d29yZD48a2V5d29yZD5TcGluYWwg
Q29yZC8qcGh5c2lvbG9neTwva2V5d29yZD48a2V5d29yZD5UcmFuc2NyYW5pYWwgTWFnbmV0aWMg
U3RpbXVsYXRpb24vKm1ldGhvZHM8L2tleXdvcmQ+PGtleXdvcmQ+Q2xpbmljYWwgbmV1cm9waHlz
aW9sb2d5PC9rZXl3b3JkPjxrZXl3b3JkPkV4Y2l0YWJpbGl0eSB0aHJlc2hvbGQ8L2tleXdvcmQ+
PGtleXdvcmQ+SHVtYW4gY29ydGV4PC9rZXl3b3JkPjxrZXl3b3JkPk5vbi1pbnZhc2l2ZSBzdGlt
dWxhdGlvbjwva2V5d29yZD48a2V5d29yZD5UTVMgbWVhc3VyZXM8L2tleXdvcmQ+PGtleXdvcmQ+
VHJhbnNjcmFuaWFsIG1hZ25ldGljIHN0aW11bGF0aW9uPC9rZXl3b3JkPjxrZXl3b3JkPmRlY2xh
cmVkIGFueSBjb25mbGljdCBvZiBpbnRlcmVzdC48L2tleXdvcmQ+PC9rZXl3b3Jkcz48ZGF0ZXM+
PHllYXI+MjAxNTwveWVhcj48cHViLWRhdGVzPjxkYXRlPkp1bjwvZGF0ZT48L3B1Yi1kYXRlcz48
L2RhdGVzPjxpc2JuPjEzODgtMjQ1NyAoUHJpbnQpJiN4RDsxMzg4LTI0NTc8L2lzYm4+PGFjY2Vz
c2lvbi1udW0+MjU3OTc2NTA8L2FjY2Vzc2lvbi1udW0+PHVybHM+PC91cmxzPjxjdXN0b20yPlBN
QzYzNTAyNTc8L2N1c3RvbTI+PGN1c3RvbTY+TklITVM4OTg3ODQ8L2N1c3RvbTY+PGVsZWN0cm9u
aWMtcmVzb3VyY2UtbnVtPjEwLjEwMTYvai5jbGlucGguMjAxNS4wMi4wMDE8L2VsZWN0cm9uaWMt
cmVzb3VyY2UtbnVtPjxyZW1vdGUtZGF0YWJhc2UtcHJvdmlkZXI+TkxNPC9yZW1vdGUtZGF0YWJh
c2UtcHJvdmlkZXI+PGxhbmd1YWdlPmVuZzwvbGFuZ3VhZ2U+PC9yZWNvcmQ+PC9DaXRlPjwvRW5k
Tm90ZT4A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28</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bookmarkEnd w:id="42"/>
    </w:p>
    <w:p w14:paraId="67721EA2">
      <w:pPr>
        <w:widowControl/>
        <w:rPr>
          <w:highlight w:val="yellow"/>
          <w:lang w:bidi="ar"/>
        </w:rPr>
      </w:pPr>
    </w:p>
    <w:p w14:paraId="67721EA3">
      <w:pPr>
        <w:pStyle w:val="24"/>
        <w:numPr>
          <w:ilvl w:val="0"/>
          <w:numId w:val="1"/>
        </w:numPr>
        <w:spacing w:after="0" w:line="240" w:lineRule="auto"/>
        <w:ind w:left="0" w:firstLine="0"/>
        <w:contextualSpacing w:val="0"/>
        <w:jc w:val="both"/>
        <w:rPr>
          <w:rFonts w:ascii="Calibri" w:hAnsi="Calibri" w:eastAsia="Arial-BoldMT" w:cs="Calibri"/>
          <w:b/>
          <w:bCs/>
          <w:sz w:val="24"/>
          <w:szCs w:val="24"/>
          <w:highlight w:val="yellow"/>
          <w:lang w:bidi="ar"/>
        </w:rPr>
      </w:pPr>
      <w:r>
        <w:rPr>
          <w:rFonts w:ascii="Calibri" w:hAnsi="Calibri" w:eastAsia="Arial-BoldMT" w:cs="Calibri"/>
          <w:b/>
          <w:bCs/>
          <w:sz w:val="24"/>
          <w:szCs w:val="24"/>
          <w:highlight w:val="yellow"/>
          <w:lang w:eastAsia="zh-CN" w:bidi="ar"/>
        </w:rPr>
        <w:t>Assessment of LTP-like plasticity</w:t>
      </w:r>
    </w:p>
    <w:p w14:paraId="67721EA4">
      <w:pPr>
        <w:pStyle w:val="24"/>
        <w:spacing w:after="0" w:line="240" w:lineRule="auto"/>
        <w:ind w:left="0"/>
        <w:contextualSpacing w:val="0"/>
        <w:jc w:val="both"/>
        <w:rPr>
          <w:rFonts w:ascii="Calibri" w:hAnsi="Calibri" w:eastAsia="Arial-BoldMT" w:cs="Calibri"/>
          <w:b/>
          <w:bCs/>
          <w:sz w:val="24"/>
          <w:szCs w:val="24"/>
          <w:highlight w:val="yellow"/>
          <w:lang w:bidi="ar"/>
        </w:rPr>
      </w:pPr>
    </w:p>
    <w:p w14:paraId="67721EA5">
      <w:pPr>
        <w:pStyle w:val="24"/>
        <w:numPr>
          <w:ilvl w:val="1"/>
          <w:numId w:val="5"/>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 xml:space="preserve">Baseline assessments: </w:t>
      </w:r>
      <w:r>
        <w:rPr>
          <w:rFonts w:ascii="Calibri" w:hAnsi="Calibri" w:eastAsia="宋体" w:cs="Calibri"/>
          <w:sz w:val="24"/>
          <w:szCs w:val="24"/>
          <w:highlight w:val="yellow"/>
          <w:lang w:eastAsia="zh-CN" w:bidi="ar"/>
        </w:rPr>
        <w:t>R</w:t>
      </w:r>
      <w:r>
        <w:rPr>
          <w:rFonts w:ascii="Calibri" w:hAnsi="Calibri" w:eastAsia="Arial-BoldMT" w:cs="Calibri"/>
          <w:sz w:val="24"/>
          <w:szCs w:val="24"/>
          <w:highlight w:val="yellow"/>
          <w:lang w:eastAsia="zh-CN" w:bidi="ar"/>
        </w:rPr>
        <w:t>ecord</w:t>
      </w:r>
      <w:r>
        <w:rPr>
          <w:rFonts w:ascii="Calibri" w:hAnsi="Calibri" w:eastAsia="宋体" w:cs="Calibri"/>
          <w:sz w:val="24"/>
          <w:szCs w:val="24"/>
          <w:highlight w:val="yellow"/>
          <w:lang w:eastAsia="zh-CN" w:bidi="ar"/>
        </w:rPr>
        <w:t xml:space="preserve"> </w:t>
      </w:r>
      <w:r>
        <w:rPr>
          <w:rFonts w:ascii="Calibri" w:hAnsi="Calibri" w:cs="Calibri" w:eastAsiaTheme="minorEastAsia"/>
          <w:sz w:val="24"/>
          <w:szCs w:val="24"/>
          <w:highlight w:val="yellow"/>
          <w:lang w:eastAsia="zh-CN" w:bidi="ar"/>
        </w:rPr>
        <w:t>20</w:t>
      </w:r>
      <w:r>
        <w:rPr>
          <w:rFonts w:ascii="Calibri" w:hAnsi="Calibri" w:eastAsia="Arial-BoldMT" w:cs="Calibri"/>
          <w:sz w:val="24"/>
          <w:szCs w:val="24"/>
          <w:highlight w:val="yellow"/>
          <w:lang w:eastAsia="zh-CN" w:bidi="ar"/>
        </w:rPr>
        <w:t xml:space="preserve"> consecutive TMS-evoked MEPs at 5 s intervals at the motor hotspot. Set the stimulus intensity of MEPs to 120% RMT, which evokes MEPs of approximately 1 mV</w:t>
      </w:r>
      <w:r>
        <w:rPr>
          <w:highlight w:val="yellow"/>
        </w:rPr>
        <w:fldChar w:fldCharType="begin"/>
      </w:r>
      <w:r>
        <w:rPr>
          <w:highlight w:val="yellow"/>
        </w:rPr>
        <w:instrText xml:space="preserve"> HYPERLINK \l "_ENREF_34" \o "Young-Bernier, 2014 #75"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&lt;EndNote&gt;&lt;Cite&gt;&lt;Author&gt;Young-Bernier&lt;/Author&gt;&lt;Year&gt;2014&lt;/Year&gt;&lt;RecNum&gt;75&lt;/RecNum&gt;&lt;DisplayText&gt;&lt;style face="superscript"&gt;34&lt;/style&gt;&lt;/DisplayText&gt;&lt;record&gt;&lt;rec-number&gt;75&lt;/rec-number&gt;&lt;foreign-keys&gt;&lt;key app="EN" db-id="dw05p2r5fzet0ke99pwxw9srre2efwrrp5vp" timestamp="0"&gt;75&lt;/key&gt;&lt;/foreign-keys&gt;&lt;ref-type name="Journal Article"&gt;17&lt;/ref-type&gt;&lt;contributors&gt;&lt;authors&gt;&lt;author&gt;Young-Bernier, M.&lt;/author&gt;&lt;author&gt;Tanguay, A. N.&lt;/author&gt;&lt;author&gt;Davidson, P. S.&lt;/author&gt;&lt;author&gt;Tremblay, F.&lt;/author&gt;&lt;/authors&gt;&lt;/contributors&gt;&lt;auth-address&gt;School of Psychology, University of Ottawa Ottawa, ON, Canada ; Bruyère Research Institute, University of Ottawa Ottawa, ON, Canada.&amp;#xD;School of Psychology, University of Ottawa Ottawa, ON, Canada ; Bruyère Research Institute, University of Ottawa Ottawa, ON, Canada ; Canadian Partnership for Stroke Recovery, University of Ottawa Ottawa, ON, Canada.&amp;#xD;School of Psychology, University of Ottawa Ottawa, ON, Canada ; Bruyère Research Institute, University of Ottawa Ottawa, ON, Canada ; School of Rehabilitation Sciences, University of Ottawa Ottawa, ON, Canada.&lt;/auth-address&gt;&lt;titles&gt;&lt;title&gt;Short-latency afferent inhibition is a poor predictor of individual susceptibility to rTMS-induced plasticity in the motor cortex of young and older adults&lt;/title&gt;&lt;secondary-title&gt;Front Aging Neurosci&lt;/secondary-title&gt;&lt;alt-title&gt;Frontiers in aging neuroscience&lt;/alt-title&gt;&lt;/titles&gt;&lt;pages&gt;182&lt;/pages&gt;&lt;volume&gt;6&lt;/volume&gt;&lt;edition&gt;2014/08/26&lt;/edition&gt;&lt;keywords&gt;&lt;keyword&gt;aging&lt;/keyword&gt;&lt;keyword&gt;cholinergic function&lt;/keyword&gt;&lt;keyword&gt;short afferent inhibition&lt;/keyword&gt;&lt;keyword&gt;theta burst&lt;/keyword&gt;&lt;keyword&gt;transcranial magnetic stimulation&lt;/keyword&gt;&lt;/keywords&gt;&lt;dates&gt;&lt;year&gt;2014&lt;/year&gt;&lt;/dates&gt;&lt;isbn&gt;1663-4365 (Print)&amp;#xD;1663-4365&lt;/isbn&gt;&lt;accession-num&gt;25147523&lt;/accession-num&gt;&lt;urls&gt;&lt;/urls&gt;&lt;custom2&gt;PMC4124866&lt;/custom2&gt;&lt;electronic-resource-num&gt;10.3389/fnagi.2014.00182&lt;/electronic-resource-num&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34</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p w14:paraId="67721EA6">
      <w:pPr>
        <w:pStyle w:val="24"/>
        <w:spacing w:after="0" w:line="240" w:lineRule="auto"/>
        <w:ind w:left="0"/>
        <w:contextualSpacing w:val="0"/>
        <w:jc w:val="both"/>
        <w:rPr>
          <w:rFonts w:ascii="Calibri" w:hAnsi="Calibri" w:eastAsia="Arial-BoldMT" w:cs="Calibri"/>
          <w:sz w:val="24"/>
          <w:szCs w:val="24"/>
          <w:highlight w:val="yellow"/>
          <w:lang w:eastAsia="zh-CN" w:bidi="ar"/>
        </w:rPr>
      </w:pPr>
    </w:p>
    <w:p w14:paraId="67721EA7">
      <w:pPr>
        <w:pStyle w:val="24"/>
        <w:keepNext/>
        <w:widowControl w:val="0"/>
        <w:numPr>
          <w:ilvl w:val="1"/>
          <w:numId w:val="5"/>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Arial-BoldMT" w:cs="Calibri"/>
          <w:sz w:val="24"/>
          <w:szCs w:val="24"/>
          <w:highlight w:val="yellow"/>
          <w:lang w:eastAsia="zh-CN" w:bidi="ar"/>
        </w:rPr>
        <w:t>Induction of LTP-like plasticity:</w:t>
      </w:r>
      <w:bookmarkStart w:id="43" w:name="OLE_LINK22"/>
      <w:r>
        <w:rPr>
          <w:rFonts w:ascii="Calibri" w:hAnsi="Calibri" w:eastAsia="Arial-BoldMT" w:cs="Calibri"/>
          <w:sz w:val="24"/>
          <w:szCs w:val="24"/>
          <w:highlight w:val="yellow"/>
          <w:lang w:eastAsia="zh-CN" w:bidi="ar"/>
        </w:rPr>
        <w:t xml:space="preserve"> Deliver stimulation using a TMS device (</w:t>
      </w:r>
      <w:r>
        <w:rPr>
          <w:rFonts w:ascii="Calibri" w:hAnsi="Calibri" w:eastAsia="宋体" w:cs="Calibri"/>
          <w:sz w:val="24"/>
          <w:szCs w:val="24"/>
          <w:highlight w:val="yellow"/>
          <w:lang w:eastAsia="zh-CN"/>
        </w:rPr>
        <w:t>figure-of-eight coil, 70 mm</w:t>
      </w:r>
      <w:r>
        <w:rPr>
          <w:rFonts w:ascii="Calibri" w:hAnsi="Calibri" w:eastAsia="Arial-BoldMT" w:cs="Calibri"/>
          <w:sz w:val="24"/>
          <w:szCs w:val="24"/>
          <w:highlight w:val="yellow"/>
          <w:lang w:eastAsia="zh-CN" w:bidi="ar"/>
        </w:rPr>
        <w:t xml:space="preserve">). Apply iTBS over the </w:t>
      </w:r>
      <w:bookmarkStart w:id="44" w:name="OLE_LINK20"/>
      <w:r>
        <w:rPr>
          <w:rFonts w:ascii="Calibri" w:hAnsi="Calibri" w:eastAsia="Arial-BoldMT" w:cs="Calibri"/>
          <w:sz w:val="24"/>
          <w:szCs w:val="24"/>
          <w:highlight w:val="yellow"/>
          <w:lang w:eastAsia="zh-CN" w:bidi="ar"/>
        </w:rPr>
        <w:t>motor</w:t>
      </w:r>
      <w:bookmarkEnd w:id="44"/>
      <w:r>
        <w:rPr>
          <w:rFonts w:ascii="Calibri" w:hAnsi="Calibri" w:eastAsia="Arial-BoldMT" w:cs="Calibri"/>
          <w:sz w:val="24"/>
          <w:szCs w:val="24"/>
          <w:highlight w:val="yellow"/>
          <w:lang w:eastAsia="zh-CN" w:bidi="ar"/>
        </w:rPr>
        <w:t xml:space="preserve"> hotspot at an intensity of 80% RMT to induce LTP-li</w:t>
      </w:r>
      <w:bookmarkStart w:id="45" w:name="OLE_LINK19"/>
      <w:r>
        <w:rPr>
          <w:rFonts w:ascii="Calibri" w:hAnsi="Calibri" w:eastAsia="Arial-BoldMT" w:cs="Calibri"/>
          <w:sz w:val="24"/>
          <w:szCs w:val="24"/>
          <w:highlight w:val="yellow"/>
          <w:lang w:eastAsia="zh-CN" w:bidi="ar"/>
        </w:rPr>
        <w:t>ke plasticit</w:t>
      </w:r>
      <w:bookmarkEnd w:id="45"/>
      <w:r>
        <w:rPr>
          <w:rFonts w:ascii="Calibri" w:hAnsi="Calibri" w:eastAsia="Arial-BoldMT" w:cs="Calibri"/>
          <w:sz w:val="24"/>
          <w:szCs w:val="24"/>
          <w:highlight w:val="yellow"/>
          <w:lang w:eastAsia="zh-CN" w:bidi="ar"/>
        </w:rPr>
        <w:t xml:space="preserve">y. Use the iTBS protocol </w:t>
      </w:r>
      <w:r>
        <w:rPr>
          <w:rFonts w:ascii="Calibri" w:hAnsi="Calibri" w:cs="Calibri" w:eastAsiaTheme="minorEastAsia"/>
          <w:sz w:val="24"/>
          <w:szCs w:val="24"/>
          <w:highlight w:val="yellow"/>
          <w:lang w:eastAsia="zh-CN" w:bidi="ar"/>
        </w:rPr>
        <w:t>consisting</w:t>
      </w:r>
      <w:r>
        <w:rPr>
          <w:rFonts w:ascii="Calibri" w:hAnsi="Calibri" w:eastAsia="Arial-BoldMT" w:cs="Calibri"/>
          <w:sz w:val="24"/>
          <w:szCs w:val="24"/>
          <w:highlight w:val="yellow"/>
          <w:lang w:eastAsia="zh-CN" w:bidi="ar"/>
        </w:rPr>
        <w:t xml:space="preserve"> of bursts of three stimuli at 50 Hz repeated at 5 Hz.</w:t>
      </w:r>
      <w:r>
        <w:rPr>
          <w:rFonts w:ascii="Calibri" w:hAnsi="Calibri" w:cs="Calibri" w:eastAsiaTheme="minorEastAsia"/>
          <w:sz w:val="24"/>
          <w:szCs w:val="24"/>
          <w:highlight w:val="yellow"/>
          <w:lang w:eastAsia="zh-CN" w:bidi="ar"/>
        </w:rPr>
        <w:t xml:space="preserve"> </w:t>
      </w:r>
      <w:bookmarkStart w:id="46" w:name="OLE_LINK61"/>
      <w:r>
        <w:rPr>
          <w:rFonts w:ascii="Calibri" w:hAnsi="Calibri" w:eastAsia="Arial-BoldMT" w:cs="Calibri"/>
          <w:sz w:val="24"/>
          <w:szCs w:val="24"/>
          <w:highlight w:val="yellow"/>
          <w:lang w:eastAsia="zh-CN" w:bidi="ar"/>
        </w:rPr>
        <w:t>Repeat a 2 s train of th</w:t>
      </w:r>
      <w:bookmarkStart w:id="47" w:name="OLE_LINK45"/>
      <w:r>
        <w:rPr>
          <w:rFonts w:ascii="Calibri" w:hAnsi="Calibri" w:eastAsia="Arial-BoldMT" w:cs="Calibri"/>
          <w:sz w:val="24"/>
          <w:szCs w:val="24"/>
          <w:highlight w:val="yellow"/>
          <w:lang w:eastAsia="zh-CN" w:bidi="ar"/>
        </w:rPr>
        <w:t xml:space="preserve">is pulse stimulus every 10 </w:t>
      </w:r>
      <w:bookmarkStart w:id="48" w:name="OLE_LINK57"/>
      <w:r>
        <w:rPr>
          <w:rFonts w:ascii="Calibri" w:hAnsi="Calibri" w:eastAsia="Arial-BoldMT" w:cs="Calibri"/>
          <w:sz w:val="24"/>
          <w:szCs w:val="24"/>
          <w:highlight w:val="yellow"/>
          <w:lang w:eastAsia="zh-CN" w:bidi="ar"/>
        </w:rPr>
        <w:t>s</w:t>
      </w:r>
      <w:bookmarkEnd w:id="48"/>
      <w:r>
        <w:rPr>
          <w:rFonts w:ascii="Calibri" w:hAnsi="Calibri" w:eastAsia="Arial-BoldMT" w:cs="Calibri"/>
          <w:sz w:val="24"/>
          <w:szCs w:val="24"/>
          <w:highlight w:val="yellow"/>
          <w:lang w:eastAsia="zh-CN" w:bidi="ar"/>
        </w:rPr>
        <w:t xml:space="preserve"> for a total of 192 </w:t>
      </w:r>
      <w:r>
        <w:rPr>
          <w:rFonts w:ascii="Calibri" w:hAnsi="Calibri" w:eastAsia="宋体" w:cs="Calibri"/>
          <w:sz w:val="24"/>
          <w:szCs w:val="24"/>
          <w:highlight w:val="yellow"/>
          <w:lang w:eastAsia="zh-CN" w:bidi="ar"/>
        </w:rPr>
        <w:t xml:space="preserve">s </w:t>
      </w:r>
      <w:bookmarkEnd w:id="47"/>
      <w:r>
        <w:rPr>
          <w:rFonts w:ascii="Calibri" w:hAnsi="Calibri" w:eastAsia="Arial-BoldMT" w:cs="Calibri"/>
          <w:sz w:val="24"/>
          <w:szCs w:val="24"/>
          <w:highlight w:val="yellow"/>
          <w:lang w:eastAsia="zh-CN" w:bidi="ar"/>
        </w:rPr>
        <w:t>(600 pulses)</w:t>
      </w:r>
      <w:r>
        <w:rPr>
          <w:highlight w:val="yellow"/>
        </w:rPr>
        <w:fldChar w:fldCharType="begin"/>
      </w:r>
      <w:r>
        <w:rPr>
          <w:highlight w:val="yellow"/>
        </w:rPr>
        <w:instrText xml:space="preserve"> HYPERLINK \l "_ENREF_10" \o "Huang, 2005 #33" </w:instrText>
      </w:r>
      <w:r>
        <w:rPr>
          <w:highlight w:val="yellow"/>
        </w:rPr>
        <w:fldChar w:fldCharType="separate"/>
      </w:r>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ADDIN EN.CITE &lt;EndNote&gt;&lt;Cite&gt;&lt;Author&gt;Huang&lt;/Author&gt;&lt;Year&gt;2005&lt;/Year&gt;&lt;RecNum&gt;33&lt;/RecNum&gt;&lt;DisplayText&gt;&lt;style face="superscript"&gt;10&lt;/style&gt;&lt;/DisplayText&gt;&lt;record&gt;&lt;rec-number&gt;33&lt;/rec-number&gt;&lt;foreign-keys&gt;&lt;key app="EN" db-id="dw05p2r5fzet0ke99pwxw9srre2efwrrp5vp" timestamp="0"&gt;33&lt;/key&gt;&lt;/foreign-keys&gt;&lt;ref-type name="Journal Article"&gt;17&lt;/ref-type&gt;&lt;contributors&gt;&lt;authors&gt;&lt;author&gt;Huang, Y. Z.&lt;/author&gt;&lt;author&gt;Edwards, M. J.&lt;/author&gt;&lt;author&gt;Rounis, E.&lt;/author&gt;&lt;author&gt;Bhatia, K. P.&lt;/author&gt;&lt;author&gt;Rothwell, J. C.&lt;/author&gt;&lt;/authors&gt;&lt;/contributors&gt;&lt;auth-address&gt;Sobell Department of Motor Neuroscience and Movement Disorders, Institute of Neurology, University College London, Queen Square, London WC1N 3BG, UK.&lt;/auth-address&gt;&lt;titles&gt;&lt;title&gt;Theta burst stimulation of the human motor cortex&lt;/title&gt;&lt;secondary-title&gt;Neuron&lt;/secondary-title&gt;&lt;alt-title&gt;Neuron&lt;/alt-title&gt;&lt;/titles&gt;&lt;pages&gt;201-6&lt;/pages&gt;&lt;volume&gt;45&lt;/volume&gt;&lt;number&gt;2&lt;/number&gt;&lt;edition&gt;2005/01/25&lt;/edition&gt;&lt;keywords&gt;&lt;keyword&gt;Adult&lt;/keyword&gt;&lt;keyword&gt;Conditioning, Psychological/*physiology&lt;/keyword&gt;&lt;keyword&gt;Electric Stimulation Therapy/adverse effects/instrumentation/*methods&lt;/keyword&gt;&lt;keyword&gt;Hand/innervation/physiology&lt;/keyword&gt;&lt;keyword&gt;Humans&lt;/keyword&gt;&lt;keyword&gt;*Magnetics/instrumentation&lt;/keyword&gt;&lt;keyword&gt;Middle Aged&lt;/keyword&gt;&lt;keyword&gt;Motor Cortex/*physiology&lt;/keyword&gt;&lt;keyword&gt;Muscle, Skeletal/innervation/physiology&lt;/keyword&gt;&lt;keyword&gt;Neural Inhibition/physiology&lt;/keyword&gt;&lt;keyword&gt;Neuronal Plasticity/*physiology&lt;/keyword&gt;&lt;keyword&gt;Pyramidal Tracts/physiology&lt;/keyword&gt;&lt;keyword&gt;Reaction Time/physiology&lt;/keyword&gt;&lt;keyword&gt;Synaptic Transmission/physiology&lt;/keyword&gt;&lt;keyword&gt;*Theta Rhythm&lt;/keyword&gt;&lt;keyword&gt;Time Factors&lt;/keyword&gt;&lt;/keywords&gt;&lt;dates&gt;&lt;year&gt;2005&lt;/year&gt;&lt;pub-dates&gt;&lt;date&gt;Jan 20&lt;/date&gt;&lt;/pub-dates&gt;&lt;/dates&gt;&lt;isbn&gt;0896-6273 (Print)&amp;#xD;0896-6273&lt;/isbn&gt;&lt;accession-num&gt;15664172&lt;/accession-num&gt;&lt;urls&gt;&lt;/urls&gt;&lt;electronic-resource-num&gt;10.1016/j.neuron.2004.12.033&lt;/electronic-resource-num&gt;&lt;remote-database-provider&gt;NLM&lt;/remote-database-provider&gt;&lt;language&gt;eng&lt;/language&gt;&lt;/record&gt;&lt;/Cite&gt;&lt;/EndNote&gt;</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10</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bookmarkEnd w:id="46"/>
    </w:p>
    <w:p w14:paraId="67721EA8">
      <w:pPr>
        <w:pStyle w:val="24"/>
        <w:keepNext/>
        <w:widowControl w:val="0"/>
        <w:spacing w:after="0" w:line="240" w:lineRule="auto"/>
        <w:ind w:left="0"/>
        <w:contextualSpacing w:val="0"/>
        <w:jc w:val="both"/>
        <w:rPr>
          <w:rFonts w:ascii="Calibri" w:hAnsi="Calibri" w:eastAsia="Arial-BoldMT" w:cs="Calibri"/>
          <w:sz w:val="24"/>
          <w:szCs w:val="24"/>
          <w:highlight w:val="yellow"/>
          <w:lang w:eastAsia="zh-CN" w:bidi="ar"/>
        </w:rPr>
      </w:pPr>
    </w:p>
    <w:bookmarkEnd w:id="43"/>
    <w:p w14:paraId="67721EA9">
      <w:pPr>
        <w:pStyle w:val="24"/>
        <w:keepNext/>
        <w:widowControl w:val="0"/>
        <w:numPr>
          <w:ilvl w:val="1"/>
          <w:numId w:val="5"/>
        </w:numPr>
        <w:spacing w:after="0" w:line="240" w:lineRule="auto"/>
        <w:ind w:left="0" w:firstLine="0"/>
        <w:contextualSpacing w:val="0"/>
        <w:jc w:val="both"/>
        <w:rPr>
          <w:rFonts w:ascii="Calibri" w:hAnsi="Calibri" w:eastAsia="Arial-BoldMT" w:cs="Calibri"/>
          <w:sz w:val="24"/>
          <w:szCs w:val="24"/>
          <w:highlight w:val="yellow"/>
          <w:lang w:eastAsia="zh-CN" w:bidi="ar"/>
        </w:rPr>
      </w:pPr>
      <w:r>
        <w:rPr>
          <w:rFonts w:ascii="Calibri" w:hAnsi="Calibri" w:eastAsia="宋体" w:cs="Calibri"/>
          <w:sz w:val="24"/>
          <w:szCs w:val="24"/>
          <w:highlight w:val="yellow"/>
          <w:lang w:eastAsia="zh-CN" w:bidi="ar"/>
        </w:rPr>
        <w:t>Plasticity a</w:t>
      </w:r>
      <w:r>
        <w:rPr>
          <w:rFonts w:ascii="Calibri" w:hAnsi="Calibri" w:eastAsia="Arial-BoldMT" w:cs="Calibri"/>
          <w:sz w:val="24"/>
          <w:szCs w:val="24"/>
          <w:highlight w:val="yellow"/>
          <w:lang w:eastAsia="zh-CN" w:bidi="ar"/>
        </w:rPr>
        <w:t>ssessment: Record 20 MEPs at 5 min, 10 min, 15 min, and 30 min after the iTBS intervention using the same stimulation intensity (120% RMT) to assess plasticity</w:t>
      </w:r>
      <w:r>
        <w:rPr>
          <w:highlight w:val="yellow"/>
        </w:rPr>
        <w:fldChar w:fldCharType="begin"/>
      </w:r>
      <w:r>
        <w:rPr>
          <w:highlight w:val="yellow"/>
        </w:rPr>
        <w:instrText xml:space="preserve"> HYPERLINK \l "_ENREF_35" \o "Diao, 2022 #48"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PEVuZE5vdGU+PENpdGU+PEF1dGhvcj5EaWFvPC9BdXRob3I+PFllYXI+MjAyMjwvWWVhcj48UmVj
TnVtPjQ4PC9SZWNOdW0+PERpc3BsYXlUZXh0PjxzdHlsZSBmYWNlPSJzdXBlcnNjcmlwdCI+MzU8
L3N0eWxlPjwvRGlzcGxheVRleHQ+PHJlY29yZD48cmVjLW51bWJlcj40ODwvcmVjLW51bWJlcj48
Zm9yZWlnbi1rZXlzPjxrZXkgYXBwPSJFTiIgZGItaWQ9ImR3MDVwMnI1ZnpldDBrZTk5cHd4dzlz
cnJlMmVmd3JycDV2cCIgdGltZXN0YW1wPSIwIj40ODwva2V5PjwvZm9yZWlnbi1rZXlzPjxyZWYt
dHlwZSBuYW1lPSJKb3VybmFsIEFydGljbGUiPjE3PC9yZWYtdHlwZT48Y29udHJpYnV0b3JzPjxh
dXRob3JzPjxhdXRob3I+RGlhbywgWC48L2F1dGhvcj48YXV0aG9yPkx1LCBRLjwvYXV0aG9yPjxh
dXRob3I+UWlhbywgTC48L2F1dGhvcj48YXV0aG9yPkdvbmcsIFkuPC9hdXRob3I+PGF1dGhvcj5M
dSwgWC48L2F1dGhvcj48YXV0aG9yPkZlbmcsIE0uPC9hdXRob3I+PGF1dGhvcj5TdSwgUC48L2F1
dGhvcj48YXV0aG9yPlNoZW4sIFkuPC9hdXRob3I+PGF1dGhvcj5ZdWFuLCBULiBGLjwvYXV0aG9y
PjxhdXRob3I+SGUsIEMuPC9hdXRob3I+PC9hdXRob3JzPjwvY29udHJpYnV0b3JzPjxhdXRoLWFk
ZHJlc3M+RGVwYXJ0bWVudCBvZiBSZWhhYmlsaXRhdGlvbiBNZWRpY2luZSwgVGhlIEFmZmlsaWF0
ZWQgSmlhbmdzdSBTaGVuZ3plIEhvc3BpdGFsIG9mIE5hbmppbmcgTWVkaWNhbCBVbml2ZXJzaXR5
LCBTdXpob3UsIENoaW5hLiYjeEQ7U2hhbmdoYWkgS2V5IExhYm9yYXRvcnkgb2YgUHN5Y2hvdGlj
IERpc29yZGVycywgU2hhbmdoYWkgTWVudGFsIEhlYWx0aCBDZW50ZXIsIFNoYW5naGFpIEppYW8g
VG9uZyBVbml2ZXJzaXR5IFNjaG9vbCBvZiBNZWRpY2luZSwgU2hhbmdoYWksIENoaW5hLiYjeEQ7
SmlhbmdzdSBaaG9uZ3NoYW4gR2VyaWF0cmljIFJlaGFiaWxpdGF0aW9uIEhvc3BpdGFsLCBOYW5q
aW5nLCBDaGluYS4mI3hEO1JlaGFiaWxpdGF0aW9uIE1lZGljaW5lIENlbnRlciwgVGhlIEZpcnN0
IEFmZmlsaWF0ZWQgSG9zcGl0YWwgb2YgTmFuamluZyBNZWRpY2FsIFVuaXZlcnNpdHksIE5hbmpp
bmcsIENoaW5hLiYjeEQ7Q28taW5ub3ZhdGlvbiBDZW50ZXIgb2YgTmV1cm9yZWdlbmVyYXRpb24s
IE5hbnRvbmcgVW5pdmVyc2l0eSwgTmFudG9uZywgQ2hpbmEuJiN4RDtUcmFuc2xhdGlvbmFsIFJl
c2VhcmNoIEluc3RpdHV0ZSBvZiBCcmFpbiBhbmQgQnJhaW4tTGlrZSBJbnRlbGxpZ2VuY2UsIFNo
YW5naGFpIEZvdXJ0aCBQZW9wbGUmYXBvcztzIEhvc3BpdGFsIEFmZmlsaWF0ZWQgdG8gVG9uZ2pp
IFVuaXZlcnNpdHkgU2Nob29sIG9mIE1lZGljaW5lLCBTaGFuZ2hhaSwgQ2hpbmEuPC9hdXRoLWFk
ZHJlc3M+PHRpdGxlcz48dGl0bGU+Q29ydGljYWwgSW5oaWJpdGlvbiBTdGF0ZS1EZXBlbmRlbnQg
aVRCUyBJbmR1Y2VkIE5ldXJhbCBQbGFzdGljaXR5PC90aXRsZT48c2Vjb25kYXJ5LXRpdGxlPkZy
b250IE5ldXJvc2NpPC9zZWNvbmRhcnktdGl0bGU+PGFsdC10aXRsZT5Gcm9udGllcnMgaW4gbmV1
cm9zY2llbmNlPC9hbHQtdGl0bGU+PC90aXRsZXM+PHBhZ2VzPjc4ODUzODwvcGFnZXM+PHZvbHVt
ZT4xNjwvdm9sdW1lPjxlZGl0aW9uPjIwMjIvMDMvMDg8L2VkaXRpb24+PGtleXdvcmRzPjxrZXl3
b3JkPkdBQkFBIHJlY2VwdG9yLW1lZGlhdGVkIGFjdGl2aXR5PC9rZXl3b3JkPjxrZXl3b3JkPkdB
QkFCIHJlY2VwdG9yLW1lZGlhdGVkIGFjdGl2aXR5PC9rZXl3b3JkPjxrZXl3b3JkPkxUUC1saWtl
IHBsYXN0aWNpdHk8L2tleXdvcmQ+PGtleXdvcmQ+Ti1tZXRoeWwtRC1hc3BhcnRhdGUgcmVjZXB0
b3ItbWVkaWF0ZWQgYWN0aXZpdHk8L2tleXdvcmQ+PGtleXdvcmQ+aW50ZXJtaXR0ZW50IHRoZXRh
IGJ1cnN0IHN0aW11bGF0aW9uPC9rZXl3b3JkPjxrZXl3b3JkPmNvbW1lcmNpYWwgb3IgZmluYW5j
aWFsIHJlbGF0aW9uc2hpcHMgdGhhdCBjb3VsZCBiZSBjb25zdHJ1ZWQgYXMgYSBwb3RlbnRpYWw8
L2tleXdvcmQ+PGtleXdvcmQ+Y29uZmxpY3Qgb2YgaW50ZXJlc3QuPC9rZXl3b3JkPjwva2V5d29y
ZHM+PGRhdGVzPjx5ZWFyPjIwMjI8L3llYXI+PC9kYXRlcz48aXNibj4xNjYyLTQ1NDggKFByaW50
KSYjeEQ7MTY2Mi00NTN4PC9pc2JuPjxhY2Nlc3Npb24tbnVtPjM1MjUwNDQ1PC9hY2Nlc3Npb24t
bnVtPjx1cmxzPjwvdXJscz48Y3VzdG9tMj5QTUM4ODkxNTExPC9jdXN0b20yPjxlbGVjdHJvbmlj
LXJlc291cmNlLW51bT4xMC4zMzg5L2ZuaW5zLjIwMjIuNzg4NTM4PC9lbGVjdHJvbmljLXJlc291
cmNlLW51bT48cmVtb3RlLWRhdGFiYXNlLXByb3ZpZGVyPk5MTTwvcmVtb3RlLWRhdGFiYXNlLXBy
b3ZpZGVyPjxsYW5ndWFnZT5lbmc8L2xhbmd1YWdlPjwvcmVjb3JkPjwvQ2l0ZT48L0VuZE5vdGU+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PEVuZE5vdGU+PENpdGU+PEF1dGhvcj5EaWFvPC9BdXRob3I+PFllYXI+MjAyMjwvWWVhcj48UmVj
TnVtPjQ4PC9SZWNOdW0+PERpc3BsYXlUZXh0PjxzdHlsZSBmYWNlPSJzdXBlcnNjcmlwdCI+MzU8
L3N0eWxlPjwvRGlzcGxheVRleHQ+PHJlY29yZD48cmVjLW51bWJlcj40ODwvcmVjLW51bWJlcj48
Zm9yZWlnbi1rZXlzPjxrZXkgYXBwPSJFTiIgZGItaWQ9ImR3MDVwMnI1ZnpldDBrZTk5cHd4dzlz
cnJlMmVmd3JycDV2cCIgdGltZXN0YW1wPSIwIj40ODwva2V5PjwvZm9yZWlnbi1rZXlzPjxyZWYt
dHlwZSBuYW1lPSJKb3VybmFsIEFydGljbGUiPjE3PC9yZWYtdHlwZT48Y29udHJpYnV0b3JzPjxh
dXRob3JzPjxhdXRob3I+RGlhbywgWC48L2F1dGhvcj48YXV0aG9yPkx1LCBRLjwvYXV0aG9yPjxh
dXRob3I+UWlhbywgTC48L2F1dGhvcj48YXV0aG9yPkdvbmcsIFkuPC9hdXRob3I+PGF1dGhvcj5M
dSwgWC48L2F1dGhvcj48YXV0aG9yPkZlbmcsIE0uPC9hdXRob3I+PGF1dGhvcj5TdSwgUC48L2F1
dGhvcj48YXV0aG9yPlNoZW4sIFkuPC9hdXRob3I+PGF1dGhvcj5ZdWFuLCBULiBGLjwvYXV0aG9y
PjxhdXRob3I+SGUsIEMuPC9hdXRob3I+PC9hdXRob3JzPjwvY29udHJpYnV0b3JzPjxhdXRoLWFk
ZHJlc3M+RGVwYXJ0bWVudCBvZiBSZWhhYmlsaXRhdGlvbiBNZWRpY2luZSwgVGhlIEFmZmlsaWF0
ZWQgSmlhbmdzdSBTaGVuZ3plIEhvc3BpdGFsIG9mIE5hbmppbmcgTWVkaWNhbCBVbml2ZXJzaXR5
LCBTdXpob3UsIENoaW5hLiYjeEQ7U2hhbmdoYWkgS2V5IExhYm9yYXRvcnkgb2YgUHN5Y2hvdGlj
IERpc29yZGVycywgU2hhbmdoYWkgTWVudGFsIEhlYWx0aCBDZW50ZXIsIFNoYW5naGFpIEppYW8g
VG9uZyBVbml2ZXJzaXR5IFNjaG9vbCBvZiBNZWRpY2luZSwgU2hhbmdoYWksIENoaW5hLiYjeEQ7
SmlhbmdzdSBaaG9uZ3NoYW4gR2VyaWF0cmljIFJlaGFiaWxpdGF0aW9uIEhvc3BpdGFsLCBOYW5q
aW5nLCBDaGluYS4mI3hEO1JlaGFiaWxpdGF0aW9uIE1lZGljaW5lIENlbnRlciwgVGhlIEZpcnN0
IEFmZmlsaWF0ZWQgSG9zcGl0YWwgb2YgTmFuamluZyBNZWRpY2FsIFVuaXZlcnNpdHksIE5hbmpp
bmcsIENoaW5hLiYjeEQ7Q28taW5ub3ZhdGlvbiBDZW50ZXIgb2YgTmV1cm9yZWdlbmVyYXRpb24s
IE5hbnRvbmcgVW5pdmVyc2l0eSwgTmFudG9uZywgQ2hpbmEuJiN4RDtUcmFuc2xhdGlvbmFsIFJl
c2VhcmNoIEluc3RpdHV0ZSBvZiBCcmFpbiBhbmQgQnJhaW4tTGlrZSBJbnRlbGxpZ2VuY2UsIFNo
YW5naGFpIEZvdXJ0aCBQZW9wbGUmYXBvcztzIEhvc3BpdGFsIEFmZmlsaWF0ZWQgdG8gVG9uZ2pp
IFVuaXZlcnNpdHkgU2Nob29sIG9mIE1lZGljaW5lLCBTaGFuZ2hhaSwgQ2hpbmEuPC9hdXRoLWFk
ZHJlc3M+PHRpdGxlcz48dGl0bGU+Q29ydGljYWwgSW5oaWJpdGlvbiBTdGF0ZS1EZXBlbmRlbnQg
aVRCUyBJbmR1Y2VkIE5ldXJhbCBQbGFzdGljaXR5PC90aXRsZT48c2Vjb25kYXJ5LXRpdGxlPkZy
b250IE5ldXJvc2NpPC9zZWNvbmRhcnktdGl0bGU+PGFsdC10aXRsZT5Gcm9udGllcnMgaW4gbmV1
cm9zY2llbmNlPC9hbHQtdGl0bGU+PC90aXRsZXM+PHBhZ2VzPjc4ODUzODwvcGFnZXM+PHZvbHVt
ZT4xNjwvdm9sdW1lPjxlZGl0aW9uPjIwMjIvMDMvMDg8L2VkaXRpb24+PGtleXdvcmRzPjxrZXl3
b3JkPkdBQkFBIHJlY2VwdG9yLW1lZGlhdGVkIGFjdGl2aXR5PC9rZXl3b3JkPjxrZXl3b3JkPkdB
QkFCIHJlY2VwdG9yLW1lZGlhdGVkIGFjdGl2aXR5PC9rZXl3b3JkPjxrZXl3b3JkPkxUUC1saWtl
IHBsYXN0aWNpdHk8L2tleXdvcmQ+PGtleXdvcmQ+Ti1tZXRoeWwtRC1hc3BhcnRhdGUgcmVjZXB0
b3ItbWVkaWF0ZWQgYWN0aXZpdHk8L2tleXdvcmQ+PGtleXdvcmQ+aW50ZXJtaXR0ZW50IHRoZXRh
IGJ1cnN0IHN0aW11bGF0aW9uPC9rZXl3b3JkPjxrZXl3b3JkPmNvbW1lcmNpYWwgb3IgZmluYW5j
aWFsIHJlbGF0aW9uc2hpcHMgdGhhdCBjb3VsZCBiZSBjb25zdHJ1ZWQgYXMgYSBwb3RlbnRpYWw8
L2tleXdvcmQ+PGtleXdvcmQ+Y29uZmxpY3Qgb2YgaW50ZXJlc3QuPC9rZXl3b3JkPjwva2V5d29y
ZHM+PGRhdGVzPjx5ZWFyPjIwMjI8L3llYXI+PC9kYXRlcz48aXNibj4xNjYyLTQ1NDggKFByaW50
KSYjeEQ7MTY2Mi00NTN4PC9pc2JuPjxhY2Nlc3Npb24tbnVtPjM1MjUwNDQ1PC9hY2Nlc3Npb24t
bnVtPjx1cmxzPjwvdXJscz48Y3VzdG9tMj5QTUM4ODkxNTExPC9jdXN0b20yPjxlbGVjdHJvbmlj
LXJlc291cmNlLW51bT4xMC4zMzg5L2ZuaW5zLjIwMjIuNzg4NTM4PC9lbGVjdHJvbmljLXJlc291
cmNlLW51bT48cmVtb3RlLWRhdGFiYXNlLXByb3ZpZGVyPk5MTTwvcmVtb3RlLWRhdGFiYXNlLXBy
b3ZpZGVyPjxsYW5ndWFnZT5lbmc8L2xhbmd1YWdlPjwvcmVjb3JkPjwvQ2l0ZT48L0VuZE5vdGU+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35</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bookmarkStart w:id="49" w:name="OLE_LINK63"/>
      <w:r>
        <w:rPr>
          <w:rFonts w:ascii="Calibri" w:hAnsi="Calibri" w:eastAsia="Arial-BoldMT" w:cs="Calibri"/>
          <w:sz w:val="24"/>
          <w:szCs w:val="24"/>
          <w:highlight w:val="yellow"/>
          <w:lang w:eastAsia="zh-CN" w:bidi="ar"/>
        </w:rPr>
        <w:t>.</w:t>
      </w:r>
      <w:bookmarkEnd w:id="49"/>
    </w:p>
    <w:p w14:paraId="67721EAA">
      <w:pPr>
        <w:pStyle w:val="24"/>
        <w:keepNext/>
        <w:widowControl w:val="0"/>
        <w:spacing w:after="0" w:line="240" w:lineRule="auto"/>
        <w:ind w:left="0"/>
        <w:contextualSpacing w:val="0"/>
        <w:jc w:val="both"/>
        <w:rPr>
          <w:rFonts w:ascii="Calibri" w:hAnsi="Calibri" w:eastAsia="Arial-BoldMT" w:cs="Calibri"/>
          <w:sz w:val="24"/>
          <w:szCs w:val="24"/>
          <w:highlight w:val="yellow"/>
          <w:lang w:eastAsia="zh-CN" w:bidi="ar"/>
        </w:rPr>
      </w:pPr>
    </w:p>
    <w:p w14:paraId="67721EAB">
      <w:pPr>
        <w:pStyle w:val="24"/>
        <w:keepNext/>
        <w:widowControl w:val="0"/>
        <w:numPr>
          <w:ilvl w:val="1"/>
          <w:numId w:val="5"/>
        </w:numPr>
        <w:spacing w:after="0" w:line="240" w:lineRule="auto"/>
        <w:ind w:left="0" w:firstLine="0"/>
        <w:contextualSpacing w:val="0"/>
        <w:jc w:val="both"/>
        <w:rPr>
          <w:rFonts w:ascii="Calibri" w:hAnsi="Calibri" w:eastAsia="Arial-BoldMT" w:cs="Calibri"/>
          <w:sz w:val="24"/>
          <w:szCs w:val="24"/>
          <w:highlight w:val="yellow"/>
          <w:lang w:eastAsia="zh-CN" w:bidi="ar"/>
        </w:rPr>
      </w:pPr>
      <w:bookmarkStart w:id="50" w:name="OLE_LINK40"/>
      <w:r>
        <w:rPr>
          <w:rFonts w:ascii="Calibri" w:hAnsi="Calibri" w:eastAsia="宋体" w:cs="Calibri"/>
          <w:sz w:val="24"/>
          <w:szCs w:val="24"/>
          <w:highlight w:val="yellow"/>
          <w:lang w:eastAsia="zh-CN" w:bidi="ar"/>
        </w:rPr>
        <w:t xml:space="preserve">LTP-like plasticity quantification: </w:t>
      </w:r>
      <w:r>
        <w:rPr>
          <w:rFonts w:ascii="Calibri" w:hAnsi="Calibri" w:eastAsia="Arial-BoldMT" w:cs="Calibri"/>
          <w:sz w:val="24"/>
          <w:szCs w:val="24"/>
          <w:highlight w:val="yellow"/>
          <w:lang w:eastAsia="zh-CN" w:bidi="ar"/>
        </w:rPr>
        <w:t>Calculate</w:t>
      </w:r>
      <w:r>
        <w:rPr>
          <w:rFonts w:ascii="Calibri" w:hAnsi="Calibri" w:eastAsia="宋体" w:cs="Calibri"/>
          <w:sz w:val="24"/>
          <w:szCs w:val="24"/>
          <w:highlight w:val="yellow"/>
          <w:lang w:eastAsia="zh-CN" w:bidi="ar"/>
        </w:rPr>
        <w:t xml:space="preserve"> t</w:t>
      </w:r>
      <w:r>
        <w:rPr>
          <w:rFonts w:ascii="Calibri" w:hAnsi="Calibri" w:eastAsia="Arial-BoldMT" w:cs="Calibri"/>
          <w:sz w:val="24"/>
          <w:szCs w:val="24"/>
          <w:highlight w:val="yellow"/>
          <w:lang w:eastAsia="zh-CN" w:bidi="ar"/>
        </w:rPr>
        <w:t>he mean peak-to-peak amplitude of the 20 MEPs recorded at each time point (baseline, 5 min, 10 min, 15 min, and 30 min post-iTBS) to quantitatively reflect cortical excitability</w:t>
      </w:r>
      <w:r>
        <w:rPr>
          <w:highlight w:val="yellow"/>
        </w:rPr>
        <w:fldChar w:fldCharType="begin"/>
      </w:r>
      <w:r>
        <w:rPr>
          <w:highlight w:val="yellow"/>
        </w:rPr>
        <w:instrText xml:space="preserve"> HYPERLINK \l "_ENREF_36" \o "Chang, 2016 #71" </w:instrText>
      </w:r>
      <w:r>
        <w:rPr>
          <w:highlight w:val="yellow"/>
        </w:rPr>
        <w:fldChar w:fldCharType="separate"/>
      </w:r>
      <w:r>
        <w:rPr>
          <w:rFonts w:ascii="Calibri" w:hAnsi="Calibri" w:eastAsia="Arial-BoldMT" w:cs="Calibri"/>
          <w:sz w:val="24"/>
          <w:szCs w:val="24"/>
          <w:highlight w:val="yellow"/>
          <w:lang w:eastAsia="zh-CN" w:bidi="ar"/>
        </w:rPr>
        <w:fldChar w:fldCharType="begin">
          <w:fldData xml:space="preserve">PEVuZE5vdGU+PENpdGU+PEF1dGhvcj5DaGFuZzwvQXV0aG9yPjxZZWFyPjIwMTY8L1llYXI+PFJl
Y051bT43MTwvUmVjTnVtPjxEaXNwbGF5VGV4dD48c3R5bGUgZmFjZT0ic3VwZXJzY3JpcHQiPjM2
PC9zdHlsZT48L0Rpc3BsYXlUZXh0PjxyZWNvcmQ+PHJlYy1udW1iZXI+NzE8L3JlYy1udW1iZXI+
PGZvcmVpZ24ta2V5cz48a2V5IGFwcD0iRU4iIGRiLWlkPSJkdzA1cDJyNWZ6ZXQwa2U5OXB3eHc5
c3JyZTJlZndycnA1dnAiIHRpbWVzdGFtcD0iMCI+NzE8L2tleT48L2ZvcmVpZ24ta2V5cz48cmVm
LXR5cGUgbmFtZT0iSm91cm5hbCBBcnRpY2xlIj4xNzwvcmVmLXR5cGU+PGNvbnRyaWJ1dG9ycz48
YXV0aG9ycz48YXV0aG9yPkNoYW5nLCBXLiBILjwvYXV0aG9yPjxhdXRob3I+RnJpZWQsIFAuIEou
PC9hdXRob3I+PGF1dGhvcj5TYXhlbmEsIFMuPC9hdXRob3I+PGF1dGhvcj5KYW5uYXRpLCBBLjwv
YXV0aG9yPjxhdXRob3I+R29tZXMtT3NtYW4sIEouPC9hdXRob3I+PGF1dGhvcj5LaW0sIFkuIEgu
PC9hdXRob3I+PGF1dGhvcj5QYXNjdWFsLUxlb25lLCBBLjwvYXV0aG9yPjwvYXV0aG9ycz48L2Nv
bnRyaWJ1dG9ycz48YXV0aC1hZGRyZXNzPkJlcmVuc29uLUFsbGVuIENlbnRlciBmb3IgTm9uaW52
YXNpdmUgQnJhaW4gU3RpbXVsYXRpb24sIEJldGggSXNyYWVsIERlYWNvbmVzcyBNZWRpY2FsIENl
bnRlciBhbmQgSGFydmFyZCBNZWRpY2FsIFNjaG9vbCwgQm9zdG9uLCBNQSwgVVNBOyBEZXBhcnRt
ZW50IG9mIFBoeXNpY2FsIGFuZCBSZWhhYmlsaXRhdGlvbiBNZWRpY2luZSwgQ2VudGVyIGZvciBQ
cmV2ZW50aW9uIGFuZCBSZWhhYmlsaXRhdGlvbiwgSGVhcnQgVmFzY3VsYXIgU3Ryb2tlIEluc3Rp
dHV0ZSwgU2Ftc3VuZyBNZWRpY2FsIENlbnRlciwgU3VuZ2t5dW5rd2FuIFVuaXZlcnNpdHkgU2No
b29sIG9mIE1lZGljaW5lLCBTZW91bCwgUmVwdWJsaWMgb2YgS29yZWEuJiN4RDtCZXJlbnNvbi1B
bGxlbiBDZW50ZXIgZm9yIE5vbmludmFzaXZlIEJyYWluIFN0aW11bGF0aW9uLCBCZXRoIElzcmFl
bCBEZWFjb25lc3MgTWVkaWNhbCBDZW50ZXIgYW5kIEhhcnZhcmQgTWVkaWNhbCBTY2hvb2wsIEJv
c3RvbiwgTUEsIFVTQS4mI3hEO0RlcGFydG1lbnQgb2YgUGh5c2ljYWwgYW5kIFJlaGFiaWxpdGF0
aW9uIE1lZGljaW5lLCBDZW50ZXIgZm9yIFByZXZlbnRpb24gYW5kIFJlaGFiaWxpdGF0aW9uLCBI
ZWFydCBWYXNjdWxhciBTdHJva2UgSW5zdGl0dXRlLCBTYW1zdW5nIE1lZGljYWwgQ2VudGVyLCBT
dW5na3l1bmt3YW4gVW5pdmVyc2l0eSBTY2hvb2wgb2YgTWVkaWNpbmUsIFNlb3VsLCBSZXB1Ymxp
YyBvZiBLb3JlYTsgRGVwYXJ0bWVudCBvZiBIZWFsdGggU2NpZW5jZSBhbmQgVGVjaG5vbG9neSwg
RGVwYXJ0bWVudCBvZiBNZWRpY2FsIERldmljZSBNYW5hZ2VtZW50ICZhbXA7IFJlc2VhcmNoLCBT
QUlIU1QsIFN1bmdreXVua3dhbiBVbml2ZXJzaXR5LCBTZW91bCwgUmVwdWJsaWMgb2YgS29yZWEu
JiN4RDtCZXJlbnNvbi1BbGxlbiBDZW50ZXIgZm9yIE5vbmludmFzaXZlIEJyYWluIFN0aW11bGF0
aW9uLCBCZXRoIElzcmFlbCBEZWFjb25lc3MgTWVkaWNhbCBDZW50ZXIgYW5kIEhhcnZhcmQgTWVk
aWNhbCBTY2hvb2wsIEJvc3RvbiwgTUEsIFVTQS4gRWxlY3Ryb25pYyBhZGRyZXNzOiBhcGxlb25l
QGJpZG1jLmhhcnZhcmQuZWR1LjwvYXV0aC1hZGRyZXNzPjx0aXRsZXM+PHRpdGxlPk9wdGltYWwg
bnVtYmVyIG9mIHB1bHNlcyBhcyBvdXRjb21lIG1lYXN1cmVzIG9mIG5ldXJvbmF2aWdhdGVkIHRy
YW5zY3JhbmlhbCBtYWduZXRpYyBzdGltdWxhdGlvbjwvdGl0bGU+PHNlY29uZGFyeS10aXRsZT5D
bGluIE5ldXJvcGh5c2lvbDwvc2Vjb25kYXJ5LXRpdGxlPjxhbHQtdGl0bGU+Q2xpbmljYWwgbmV1
cm9waHlzaW9sb2d5IDogb2ZmaWNpYWwgam91cm5hbCBvZiB0aGUgSW50ZXJuYXRpb25hbCBGZWRl
cmF0aW9uIG9mIENsaW5pY2FsIE5ldXJvcGh5c2lvbG9neTwvYWx0LXRpdGxlPjwvdGl0bGVzPjxw
YWdlcz4yODkyLTI4OTc8L3BhZ2VzPjx2b2x1bWU+MTI3PC92b2x1bWU+PG51bWJlcj44PC9udW1i
ZXI+PGVkaXRpb24+MjAxNi8wNS8xMDwvZWRpdGlvbj48a2V5d29yZHM+PGtleXdvcmQ+QWdlZDwv
a2V5d29yZD48a2V5d29yZD5FbGVjdHJvbXlvZ3JhcGh5PC9rZXl3b3JkPjxrZXl3b3JkPkV2b2tl
ZCBQb3RlbnRpYWxzLCBNb3Rvci8qcGh5c2lvbG9neTwva2V5d29yZD48a2V5d29yZD5GZW1hbGU8
L2tleXdvcmQ+PGtleXdvcmQ+SHVtYW5zPC9rZXl3b3JkPjxrZXl3b3JkPk1hbGU8L2tleXdvcmQ+
PGtleXdvcmQ+TWlkZGxlIEFnZWQ8L2tleXdvcmQ+PGtleXdvcmQ+TW90b3IgQ29ydGV4LypwaHlz
aW9sb2d5PC9rZXl3b3JkPjxrZXl3b3JkPk5ldXJhbCBJbmhpYml0aW9uL3BoeXNpb2xvZ3k8L2tl
eXdvcmQ+PGtleXdvcmQ+TmV1cm9uYXZpZ2F0aW9uLyptZXRob2RzPC9rZXl3b3JkPjxrZXl3b3Jk
PlJlcHJvZHVjaWJpbGl0eSBvZiBSZXN1bHRzPC9rZXl3b3JkPjxrZXl3b3JkPlJldHJvc3BlY3Rp
dmUgU3R1ZGllczwva2V5d29yZD48a2V5d29yZD5UcmFuc2NyYW5pYWwgTWFnbmV0aWMgU3RpbXVs
YXRpb24vKm1ldGhvZHM8L2tleXdvcmQ+PGtleXdvcmQ+SW50cmFjb3J0aWNhbCBmYWNpbGl0YXRp
b248L2tleXdvcmQ+PGtleXdvcmQ+SW50cmFjb3J0aWNhbCBpbmhpYml0aW9uPC9rZXl3b3JkPjxr
ZXl3b3JkPk1vdG9yIGV2b2tlZCBwb3RlbnRpYWxzPC9rZXl3b3JkPjxrZXl3b3JkPlJlbGlhYmls
aXR5PC9rZXl3b3JkPjxrZXl3b3JkPlRyYW5zY3JhbmlhbCBtYWduZXRpYyBzdGltdWxhdGlvbjwv
a2V5d29yZD48a2V5d29yZD5ib2FyZHMgZm9yIE5leHN0aW0sIE5ldXJvbml4LCBTdGFybGFiIE5l
dXJvc2NpZW5jZSwgTmV1cm9lbGVjdHJpY3MsIEF4aWx1bTwva2V5d29yZD48a2V5d29yZD5Sb2Jv
dGljcywgTWFnc3RpbSBJbmMuLCBhbmQgTmVvc3luYzwva2V5d29yZD48a2V5d29yZD5hbmQgaXMg
bGlzdGVkIGFzIGFuIGludmVudG9yIG9uIHNldmVyYWw8L2tleXdvcmQ+PGtleXdvcmQ+aXNzdWVk
IGFuZCBwZW5kaW5nIHBhdGVudHMgb24gdGhlIHJlYWwtdGltZSBpbnRlZ3JhdGlvbiBvZiB0cmFu
c2NyYW5pYWwgbWFnbmV0aWM8L2tleXdvcmQ+PGtleXdvcmQ+c3RpbXVsYXRpb24gd2l0aCBlbGVj
dHJvZW5jZXBoYWxvZ3JhcGh5IGFuZCBtYWduZXRpYyByZXNvbmFuY2UgaW1hZ2luZy4gVGhlIG90
aGVyPC9rZXl3b3JkPjxrZXl3b3JkPmF1dGhvcnMgaGF2ZSBubyBjb25mbGljdHMgb2YgaW50ZXJl
c3QgdG8gZGVjbGFyZS4gVGhlIGF1dGhvcnMgZGVjbGFyZSBubzwva2V5d29yZD48a2V5d29yZD5j
b21wZXRpbmcgaW50ZXJlc3RzLjwva2V5d29yZD48L2tleXdvcmRzPjxkYXRlcz48eWVhcj4yMDE2
PC95ZWFyPjxwdWItZGF0ZXM+PGRhdGU+QXVnPC9kYXRlPjwvcHViLWRhdGVzPjwvZGF0ZXM+PGlz
Ym4+MTM4OC0yNDU3IChQcmludCkmI3hEOzEzODgtMjQ1NzwvaXNibj48YWNjZXNzaW9uLW51bT4y
NzE1NjQzMTwvYWNjZXNzaW9uLW51bT48dXJscz48L3VybHM+PGN1c3RvbTI+UE1DNDk1NjQ5NDwv
Y3VzdG9tMj48Y3VzdG9tNj5OSUhNUzc3NzQxNDwvY3VzdG9tNj48ZWxlY3Ryb25pYy1yZXNvdXJj
ZS1udW0+MTAuMTAxNi9qLmNsaW5waC4yMDE2LjA0LjAwMTwvZWxlY3Ryb25pYy1yZXNvdXJjZS1u
dW0+PHJlbW90ZS1kYXRhYmFzZS1wcm92aWRlcj5OTE08L3JlbW90ZS1kYXRhYmFzZS1wcm92aWRl
cj48bGFuZ3VhZ2U+ZW5nPC9sYW5ndWFnZT48L3JlY29yZD48L0NpdGU+PC9FbmROb3RlPgBAAA==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PEVuZE5vdGU+PENpdGU+PEF1dGhvcj5DaGFuZzwvQXV0aG9yPjxZZWFyPjIwMTY8L1llYXI+PFJl
Y051bT43MTwvUmVjTnVtPjxEaXNwbGF5VGV4dD48c3R5bGUgZmFjZT0ic3VwZXJzY3JpcHQiPjM2
PC9zdHlsZT48L0Rpc3BsYXlUZXh0PjxyZWNvcmQ+PHJlYy1udW1iZXI+NzE8L3JlYy1udW1iZXI+
PGZvcmVpZ24ta2V5cz48a2V5IGFwcD0iRU4iIGRiLWlkPSJkdzA1cDJyNWZ6ZXQwa2U5OXB3eHc5
c3JyZTJlZndycnA1dnAiIHRpbWVzdGFtcD0iMCI+NzE8L2tleT48L2ZvcmVpZ24ta2V5cz48cmVm
LXR5cGUgbmFtZT0iSm91cm5hbCBBcnRpY2xlIj4xNzwvcmVmLXR5cGU+PGNvbnRyaWJ1dG9ycz48
YXV0aG9ycz48YXV0aG9yPkNoYW5nLCBXLiBILjwvYXV0aG9yPjxhdXRob3I+RnJpZWQsIFAuIEou
PC9hdXRob3I+PGF1dGhvcj5TYXhlbmEsIFMuPC9hdXRob3I+PGF1dGhvcj5KYW5uYXRpLCBBLjwv
YXV0aG9yPjxhdXRob3I+R29tZXMtT3NtYW4sIEouPC9hdXRob3I+PGF1dGhvcj5LaW0sIFkuIEgu
PC9hdXRob3I+PGF1dGhvcj5QYXNjdWFsLUxlb25lLCBBLjwvYXV0aG9yPjwvYXV0aG9ycz48L2Nv
bnRyaWJ1dG9ycz48YXV0aC1hZGRyZXNzPkJlcmVuc29uLUFsbGVuIENlbnRlciBmb3IgTm9uaW52
YXNpdmUgQnJhaW4gU3RpbXVsYXRpb24sIEJldGggSXNyYWVsIERlYWNvbmVzcyBNZWRpY2FsIENl
bnRlciBhbmQgSGFydmFyZCBNZWRpY2FsIFNjaG9vbCwgQm9zdG9uLCBNQSwgVVNBOyBEZXBhcnRt
ZW50IG9mIFBoeXNpY2FsIGFuZCBSZWhhYmlsaXRhdGlvbiBNZWRpY2luZSwgQ2VudGVyIGZvciBQ
cmV2ZW50aW9uIGFuZCBSZWhhYmlsaXRhdGlvbiwgSGVhcnQgVmFzY3VsYXIgU3Ryb2tlIEluc3Rp
dHV0ZSwgU2Ftc3VuZyBNZWRpY2FsIENlbnRlciwgU3VuZ2t5dW5rd2FuIFVuaXZlcnNpdHkgU2No
b29sIG9mIE1lZGljaW5lLCBTZW91bCwgUmVwdWJsaWMgb2YgS29yZWEuJiN4RDtCZXJlbnNvbi1B
bGxlbiBDZW50ZXIgZm9yIE5vbmludmFzaXZlIEJyYWluIFN0aW11bGF0aW9uLCBCZXRoIElzcmFl
bCBEZWFjb25lc3MgTWVkaWNhbCBDZW50ZXIgYW5kIEhhcnZhcmQgTWVkaWNhbCBTY2hvb2wsIEJv
c3RvbiwgTUEsIFVTQS4mI3hEO0RlcGFydG1lbnQgb2YgUGh5c2ljYWwgYW5kIFJlaGFiaWxpdGF0
aW9uIE1lZGljaW5lLCBDZW50ZXIgZm9yIFByZXZlbnRpb24gYW5kIFJlaGFiaWxpdGF0aW9uLCBI
ZWFydCBWYXNjdWxhciBTdHJva2UgSW5zdGl0dXRlLCBTYW1zdW5nIE1lZGljYWwgQ2VudGVyLCBT
dW5na3l1bmt3YW4gVW5pdmVyc2l0eSBTY2hvb2wgb2YgTWVkaWNpbmUsIFNlb3VsLCBSZXB1Ymxp
YyBvZiBLb3JlYTsgRGVwYXJ0bWVudCBvZiBIZWFsdGggU2NpZW5jZSBhbmQgVGVjaG5vbG9neSwg
RGVwYXJ0bWVudCBvZiBNZWRpY2FsIERldmljZSBNYW5hZ2VtZW50ICZhbXA7IFJlc2VhcmNoLCBT
QUlIU1QsIFN1bmdreXVua3dhbiBVbml2ZXJzaXR5LCBTZW91bCwgUmVwdWJsaWMgb2YgS29yZWEu
JiN4RDtCZXJlbnNvbi1BbGxlbiBDZW50ZXIgZm9yIE5vbmludmFzaXZlIEJyYWluIFN0aW11bGF0
aW9uLCBCZXRoIElzcmFlbCBEZWFjb25lc3MgTWVkaWNhbCBDZW50ZXIgYW5kIEhhcnZhcmQgTWVk
aWNhbCBTY2hvb2wsIEJvc3RvbiwgTUEsIFVTQS4gRWxlY3Ryb25pYyBhZGRyZXNzOiBhcGxlb25l
QGJpZG1jLmhhcnZhcmQuZWR1LjwvYXV0aC1hZGRyZXNzPjx0aXRsZXM+PHRpdGxlPk9wdGltYWwg
bnVtYmVyIG9mIHB1bHNlcyBhcyBvdXRjb21lIG1lYXN1cmVzIG9mIG5ldXJvbmF2aWdhdGVkIHRy
YW5zY3JhbmlhbCBtYWduZXRpYyBzdGltdWxhdGlvbjwvdGl0bGU+PHNlY29uZGFyeS10aXRsZT5D
bGluIE5ldXJvcGh5c2lvbDwvc2Vjb25kYXJ5LXRpdGxlPjxhbHQtdGl0bGU+Q2xpbmljYWwgbmV1
cm9waHlzaW9sb2d5IDogb2ZmaWNpYWwgam91cm5hbCBvZiB0aGUgSW50ZXJuYXRpb25hbCBGZWRl
cmF0aW9uIG9mIENsaW5pY2FsIE5ldXJvcGh5c2lvbG9neTwvYWx0LXRpdGxlPjwvdGl0bGVzPjxw
YWdlcz4yODkyLTI4OTc8L3BhZ2VzPjx2b2x1bWU+MTI3PC92b2x1bWU+PG51bWJlcj44PC9udW1i
ZXI+PGVkaXRpb24+MjAxNi8wNS8xMDwvZWRpdGlvbj48a2V5d29yZHM+PGtleXdvcmQ+QWdlZDwv
a2V5d29yZD48a2V5d29yZD5FbGVjdHJvbXlvZ3JhcGh5PC9rZXl3b3JkPjxrZXl3b3JkPkV2b2tl
ZCBQb3RlbnRpYWxzLCBNb3Rvci8qcGh5c2lvbG9neTwva2V5d29yZD48a2V5d29yZD5GZW1hbGU8
L2tleXdvcmQ+PGtleXdvcmQ+SHVtYW5zPC9rZXl3b3JkPjxrZXl3b3JkPk1hbGU8L2tleXdvcmQ+
PGtleXdvcmQ+TWlkZGxlIEFnZWQ8L2tleXdvcmQ+PGtleXdvcmQ+TW90b3IgQ29ydGV4LypwaHlz
aW9sb2d5PC9rZXl3b3JkPjxrZXl3b3JkPk5ldXJhbCBJbmhpYml0aW9uL3BoeXNpb2xvZ3k8L2tl
eXdvcmQ+PGtleXdvcmQ+TmV1cm9uYXZpZ2F0aW9uLyptZXRob2RzPC9rZXl3b3JkPjxrZXl3b3Jk
PlJlcHJvZHVjaWJpbGl0eSBvZiBSZXN1bHRzPC9rZXl3b3JkPjxrZXl3b3JkPlJldHJvc3BlY3Rp
dmUgU3R1ZGllczwva2V5d29yZD48a2V5d29yZD5UcmFuc2NyYW5pYWwgTWFnbmV0aWMgU3RpbXVs
YXRpb24vKm1ldGhvZHM8L2tleXdvcmQ+PGtleXdvcmQ+SW50cmFjb3J0aWNhbCBmYWNpbGl0YXRp
b248L2tleXdvcmQ+PGtleXdvcmQ+SW50cmFjb3J0aWNhbCBpbmhpYml0aW9uPC9rZXl3b3JkPjxr
ZXl3b3JkPk1vdG9yIGV2b2tlZCBwb3RlbnRpYWxzPC9rZXl3b3JkPjxrZXl3b3JkPlJlbGlhYmls
aXR5PC9rZXl3b3JkPjxrZXl3b3JkPlRyYW5zY3JhbmlhbCBtYWduZXRpYyBzdGltdWxhdGlvbjwv
a2V5d29yZD48a2V5d29yZD5ib2FyZHMgZm9yIE5leHN0aW0sIE5ldXJvbml4LCBTdGFybGFiIE5l
dXJvc2NpZW5jZSwgTmV1cm9lbGVjdHJpY3MsIEF4aWx1bTwva2V5d29yZD48a2V5d29yZD5Sb2Jv
dGljcywgTWFnc3RpbSBJbmMuLCBhbmQgTmVvc3luYzwva2V5d29yZD48a2V5d29yZD5hbmQgaXMg
bGlzdGVkIGFzIGFuIGludmVudG9yIG9uIHNldmVyYWw8L2tleXdvcmQ+PGtleXdvcmQ+aXNzdWVk
IGFuZCBwZW5kaW5nIHBhdGVudHMgb24gdGhlIHJlYWwtdGltZSBpbnRlZ3JhdGlvbiBvZiB0cmFu
c2NyYW5pYWwgbWFnbmV0aWM8L2tleXdvcmQ+PGtleXdvcmQ+c3RpbXVsYXRpb24gd2l0aCBlbGVj
dHJvZW5jZXBoYWxvZ3JhcGh5IGFuZCBtYWduZXRpYyByZXNvbmFuY2UgaW1hZ2luZy4gVGhlIG90
aGVyPC9rZXl3b3JkPjxrZXl3b3JkPmF1dGhvcnMgaGF2ZSBubyBjb25mbGljdHMgb2YgaW50ZXJl
c3QgdG8gZGVjbGFyZS4gVGhlIGF1dGhvcnMgZGVjbGFyZSBubzwva2V5d29yZD48a2V5d29yZD5j
b21wZXRpbmcgaW50ZXJlc3RzLjwva2V5d29yZD48L2tleXdvcmRzPjxkYXRlcz48eWVhcj4yMDE2
PC95ZWFyPjxwdWItZGF0ZXM+PGRhdGU+QXVnPC9kYXRlPjwvcHViLWRhdGVzPjwvZGF0ZXM+PGlz
Ym4+MTM4OC0yNDU3IChQcmludCkmI3hEOzEzODgtMjQ1NzwvaXNibj48YWNjZXNzaW9uLW51bT4y
NzE1NjQzMTwvYWNjZXNzaW9uLW51bT48dXJscz48L3VybHM+PGN1c3RvbTI+UE1DNDk1NjQ5NDwv
Y3VzdG9tMj48Y3VzdG9tNj5OSUhNUzc3NzQxNDwvY3VzdG9tNj48ZWxlY3Ryb25pYy1yZXNvdXJj
ZS1udW0+MTAuMTAxNi9qLmNsaW5waC4yMDE2LjA0LjAwMTwvZWxlY3Ryb25pYy1yZXNvdXJjZS1u
dW0+PHJlbW90ZS1kYXRhYmFzZS1wcm92aWRlcj5OTE08L3JlbW90ZS1kYXRhYmFzZS1wcm92aWRl
cj48bGFuZ3VhZ2U+ZW5nPC9sYW5ndWFnZT48L3JlY29yZD48L0NpdGU+PC9FbmROb3RlPgBAAA==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36</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bookmarkStart w:id="51" w:name="OLE_LINK42"/>
      <w:r>
        <w:rPr>
          <w:rFonts w:ascii="Calibri" w:hAnsi="Calibri" w:eastAsia="Arial-BoldMT" w:cs="Calibri"/>
          <w:sz w:val="24"/>
          <w:szCs w:val="24"/>
          <w:highlight w:val="yellow"/>
          <w:lang w:eastAsia="zh-CN" w:bidi="ar"/>
        </w:rPr>
        <w:t>. Post-stimulation MEP amplitudes are expressed as a normalized ratio relative to baseline to standardize excitability measures across sessions and individuals. The outcome is the raw MEP amplitude and normalized MEP amplitude at the final post-iTBS time point, representing the treatment effect</w:t>
      </w:r>
      <w:bookmarkEnd w:id="51"/>
      <w:r>
        <w:rPr>
          <w:rFonts w:ascii="Calibri" w:hAnsi="Calibri" w:eastAsia="Arial-BoldMT" w:cs="Calibri"/>
          <w:sz w:val="24"/>
          <w:szCs w:val="24"/>
          <w:highlight w:val="yellow"/>
          <w:lang w:eastAsia="zh-CN" w:bidi="ar"/>
        </w:rPr>
        <w:fldChar w:fldCharType="begin"/>
      </w:r>
      <w:r>
        <w:rPr>
          <w:rFonts w:ascii="Calibri" w:hAnsi="Calibri" w:eastAsia="Arial-BoldMT" w:cs="Calibri"/>
          <w:sz w:val="24"/>
          <w:szCs w:val="24"/>
          <w:highlight w:val="yellow"/>
          <w:lang w:eastAsia="zh-CN" w:bidi="ar"/>
        </w:rPr>
        <w:instrText xml:space="preserve"> HYPERLINK \l "_ENREF_37" \o "Dai, 2025 #54" </w:instrText>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lang w:eastAsia="zh-CN" w:bidi="ar"/>
        </w:rPr>
        <w:fldChar w:fldCharType="begin">
          <w:fldData xml:space="preserve">PEVuZE5vdGU+PENpdGU+PEF1dGhvcj5EYWk8L0F1dGhvcj48WWVhcj4yMDI1PC9ZZWFyPjxSZWNO
dW0+NTQ8L1JlY051bT48RGlzcGxheVRleHQ+PHN0eWxlIGZhY2U9InN1cGVyc2NyaXB0Ij4zNzwv
c3R5bGU+PC9EaXNwbGF5VGV4dD48cmVjb3JkPjxyZWMtbnVtYmVyPjU0PC9yZWMtbnVtYmVyPjxm
b3JlaWduLWtleXM+PGtleSBhcHA9IkVOIiBkYi1pZD0iZHcwNXAycjVmemV0MGtlOTlwd3h3OXNy
cmUyZWZ3cnJwNXZwIiB0aW1lc3RhbXA9IjAiPjU0PC9rZXk+PC9mb3JlaWduLWtleXM+PHJlZi10
eXBlIG5hbWU9IkpvdXJuYWwgQXJ0aWNsZSI+MTc8L3JlZi10eXBlPjxjb250cmlidXRvcnM+PGF1
dGhvcnM+PGF1dGhvcj5EYWksIFcuPC9hdXRob3I+PGF1dGhvcj5aaGFuZywgWS48L2F1dGhvcj48
YXV0aG9yPkNoZW5nLCBZLjwvYXV0aG9yPjxhdXRob3I+RG9uZywgTS48L2F1dGhvcj48YXV0aG9y
PlFpYW4sIFkuPC9hdXRob3I+PGF1dGhvcj5XYW5nLCBYLjwvYXV0aG9yPjxhdXRob3I+R3VvLCBD
LjwvYXV0aG9yPjxhdXRob3I+TGl1LCBILjwvYXV0aG9yPjxhdXRob3I+U2hlbiwgWS48L2F1dGhv
cj48L2F1dGhvcnM+PC9jb250cmlidXRvcnM+PGF1dGgtYWRkcmVzcz5SZWhhYmlsaXRhdGlvbiBN
ZWRpY2luZSBDZW50ZXIsIFRoZSBGaXJzdCBBZmZpbGlhdGVkIEhvc3BpdGFsIG9mIE5hbmppbmcg
TWVkaWNhbCBVbml2ZXJzaXR5LCBOYW5qaW5nLCBDaGluYS4mI3hEO0RlcGFydG1lbnQgb2YgUmVo
YWJpbGl0YXRpb24gTWVkaWNpbmUsIFRoZSBGaXJzdCBBZmZpbGlhdGVkIEhvc3BpdGFsLCBTdW4g
WWF0LXNlbiBVbml2ZXJzaXR5LCBHdWFuZ3pob3UsIENoaW5hOyBHdWFuZ2RvbmcgUHJvdmluY2lh
bCBLZXkgTGFib3JhdG9yeSBvZiBCcmFpbiBGdW5jdGlvbiBhbmQgRGlzZWFzZSwgWmhvbmdzaGFu
IFNjaG9vbCBvZiBNZWRpY2luZSwgU3VuIFlhdC1zZW4gVW5pdmVyc2l0eSwgR3Vhbmd6aG91LCBD
aGluYS4mI3hEO1JlaGFiaWxpdGF0aW9uIE1lZGljaW5lIENlbnRlciwgVGhlIEZpcnN0IEFmZmls
aWF0ZWQgSG9zcGl0YWwgb2YgTmFuamluZyBNZWRpY2FsIFVuaXZlcnNpdHksIE5hbmppbmcsIENo
aW5hLiBFbGVjdHJvbmljIGFkZHJlc3M6IHNoZW55aW5nQG5qbXUuZWR1LmNuLjwvYXV0aC1hZGRy
ZXNzPjx0aXRsZXM+PHRpdGxlPlRpbWluZyBNYXR0ZXJzOiBQcmVjb25kaXRpb25pbmcgRWZmZWN0
cyBvZiBDYXRob2RhbCBUcmFuc2NyYW5pYWwgRGlyZWN0IEN1cnJlbnQgU3RpbXVsYXRpb24gb24g
SW50ZXJtaXR0ZW50IFRoZXRhLUJ1cnN0IFN0aW11bGF0aW9uLUluZHVjZWQgTmV1cm9wbGFzdGlj
aXR5IGluIHRoZSBQcmltYXJ5IE1vdG9yIENvcnRleDwvdGl0bGU+PHNlY29uZGFyeS10aXRsZT5O
ZXVyb21vZHVsYXRpb248L3NlY29uZGFyeS10aXRsZT48YWx0LXRpdGxlPk5ldXJvbW9kdWxhdGlv
biA6IGpvdXJuYWwgb2YgdGhlIEludGVybmF0aW9uYWwgTmV1cm9tb2R1bGF0aW9uIFNvY2lldHk8
L2FsdC10aXRsZT48L3RpdGxlcz48cGFnZXM+NTIwLTUzMTwvcGFnZXM+PHZvbHVtZT4yODwvdm9s
dW1lPjxudW1iZXI+MzwvbnVtYmVyPjxlZGl0aW9uPjIwMjUvMDIvMTk8L2VkaXRpb24+PGtleXdv
cmRzPjxrZXl3b3JkPkh1bWFuczwva2V5d29yZD48a2V5d29yZD4qTW90b3IgQ29ydGV4L3BoeXNp
b2xvZ3k8L2tleXdvcmQ+PGtleXdvcmQ+KlRyYW5zY3JhbmlhbCBEaXJlY3QgQ3VycmVudCBTdGlt
dWxhdGlvbi9tZXRob2RzPC9rZXl3b3JkPjxrZXl3b3JkPipOZXVyb25hbCBQbGFzdGljaXR5L3Bo
eXNpb2xvZ3k8L2tleXdvcmQ+PGtleXdvcmQ+TWFsZTwva2V5d29yZD48a2V5d29yZD5GZW1hbGU8
L2tleXdvcmQ+PGtleXdvcmQ+KkV2b2tlZCBQb3RlbnRpYWxzLCBNb3Rvci9waHlzaW9sb2d5PC9r
ZXl3b3JkPjxrZXl3b3JkPkNyb3NzLU92ZXIgU3R1ZGllczwva2V5d29yZD48a2V5d29yZD5BZHVs
dDwva2V5d29yZD48a2V5d29yZD5Zb3VuZyBBZHVsdDwva2V5d29yZD48a2V5d29yZD5UaW1lIEZh
Y3RvcnM8L2tleXdvcmQ+PGtleXdvcmQ+KlRoZXRhIFJoeXRobS9waHlzaW9sb2d5PC9rZXl3b3Jk
PjxrZXl3b3JkPlRyYW5zY3JhbmlhbCBNYWduZXRpYyBTdGltdWxhdGlvbi9tZXRob2RzPC9rZXl3
b3JkPjxrZXl3b3JkPkludGVybWl0dGVudCB0aGV0YS1idXJzdCBzdGltdWxhdGlvbjwva2V5d29y
ZD48a2V5d29yZD5tb3RvciBldm9rZWQgcG90ZW50aWFsPC9rZXl3b3JkPjxrZXl3b3JkPm5ldXJv
cGxhc3RpY2l0eTwva2V5d29yZD48a2V5d29yZD5wcmVjb25kaXRpb25pbmc8L2tleXdvcmQ+PGtl
eXdvcmQ+dHJhbnNjcmFuaWFsIGRpcmVjdCBjdXJyZW50IHN0aW11bGF0aW9uPC9rZXl3b3JkPjwv
a2V5d29yZHM+PGRhdGVzPjx5ZWFyPjIwMjU8L3llYXI+PHB1Yi1kYXRlcz48ZGF0ZT5BcHI8L2Rh
dGU+PC9wdWItZGF0ZXM+PC9kYXRlcz48aXNibj4xMDk0LTcxNTk8L2lzYm4+PGFjY2Vzc2lvbi1u
dW0+Mzk5Njk0NTU8L2FjY2Vzc2lvbi1udW0+PHVybHM+PC91cmxzPjxlbGVjdHJvbmljLXJlc291
cmNlLW51bT4xMC4xMDE2L2oubmV1cm9tLjIwMjUuMDEuMDA2PC9lbGVjdHJvbmljLXJlc291cmNl
LW51bT48cmVtb3RlLWRhdGFiYXNlLXByb3ZpZGVyPk5MTTwvcmVtb3RlLWRhdGFiYXNlLXByb3Zp
ZGVyPjxsYW5ndWFnZT5lbmc8L2xhbmd1YWdlPjwvcmVjb3JkPjwvQ2l0ZT48L0VuZE5vdGU+
</w:fldData>
        </w:fldChar>
      </w:r>
      <w:r>
        <w:rPr>
          <w:rFonts w:ascii="Calibri" w:hAnsi="Calibri" w:eastAsia="Arial-BoldMT" w:cs="Calibri"/>
          <w:sz w:val="24"/>
          <w:szCs w:val="24"/>
          <w:highlight w:val="yellow"/>
          <w:lang w:eastAsia="zh-CN" w:bidi="ar"/>
        </w:rPr>
        <w:instrText xml:space="preserve"> ADDIN EN.CITE </w:instrText>
      </w:r>
      <w:r>
        <w:rPr>
          <w:rFonts w:ascii="Calibri" w:hAnsi="Calibri" w:eastAsia="Arial-BoldMT" w:cs="Calibri"/>
          <w:sz w:val="24"/>
          <w:szCs w:val="24"/>
          <w:highlight w:val="yellow"/>
          <w:lang w:eastAsia="zh-CN" w:bidi="ar"/>
        </w:rPr>
        <w:fldChar w:fldCharType="begin">
          <w:fldData xml:space="preserve">PEVuZE5vdGU+PENpdGU+PEF1dGhvcj5EYWk8L0F1dGhvcj48WWVhcj4yMDI1PC9ZZWFyPjxSZWNO
dW0+NTQ8L1JlY051bT48RGlzcGxheVRleHQ+PHN0eWxlIGZhY2U9InN1cGVyc2NyaXB0Ij4zNzwv
c3R5bGU+PC9EaXNwbGF5VGV4dD48cmVjb3JkPjxyZWMtbnVtYmVyPjU0PC9yZWMtbnVtYmVyPjxm
b3JlaWduLWtleXM+PGtleSBhcHA9IkVOIiBkYi1pZD0iZHcwNXAycjVmemV0MGtlOTlwd3h3OXNy
cmUyZWZ3cnJwNXZwIiB0aW1lc3RhbXA9IjAiPjU0PC9rZXk+PC9mb3JlaWduLWtleXM+PHJlZi10
eXBlIG5hbWU9IkpvdXJuYWwgQXJ0aWNsZSI+MTc8L3JlZi10eXBlPjxjb250cmlidXRvcnM+PGF1
dGhvcnM+PGF1dGhvcj5EYWksIFcuPC9hdXRob3I+PGF1dGhvcj5aaGFuZywgWS48L2F1dGhvcj48
YXV0aG9yPkNoZW5nLCBZLjwvYXV0aG9yPjxhdXRob3I+RG9uZywgTS48L2F1dGhvcj48YXV0aG9y
PlFpYW4sIFkuPC9hdXRob3I+PGF1dGhvcj5XYW5nLCBYLjwvYXV0aG9yPjxhdXRob3I+R3VvLCBD
LjwvYXV0aG9yPjxhdXRob3I+TGl1LCBILjwvYXV0aG9yPjxhdXRob3I+U2hlbiwgWS48L2F1dGhv
cj48L2F1dGhvcnM+PC9jb250cmlidXRvcnM+PGF1dGgtYWRkcmVzcz5SZWhhYmlsaXRhdGlvbiBN
ZWRpY2luZSBDZW50ZXIsIFRoZSBGaXJzdCBBZmZpbGlhdGVkIEhvc3BpdGFsIG9mIE5hbmppbmcg
TWVkaWNhbCBVbml2ZXJzaXR5LCBOYW5qaW5nLCBDaGluYS4mI3hEO0RlcGFydG1lbnQgb2YgUmVo
YWJpbGl0YXRpb24gTWVkaWNpbmUsIFRoZSBGaXJzdCBBZmZpbGlhdGVkIEhvc3BpdGFsLCBTdW4g
WWF0LXNlbiBVbml2ZXJzaXR5LCBHdWFuZ3pob3UsIENoaW5hOyBHdWFuZ2RvbmcgUHJvdmluY2lh
bCBLZXkgTGFib3JhdG9yeSBvZiBCcmFpbiBGdW5jdGlvbiBhbmQgRGlzZWFzZSwgWmhvbmdzaGFu
IFNjaG9vbCBvZiBNZWRpY2luZSwgU3VuIFlhdC1zZW4gVW5pdmVyc2l0eSwgR3Vhbmd6aG91LCBD
aGluYS4mI3hEO1JlaGFiaWxpdGF0aW9uIE1lZGljaW5lIENlbnRlciwgVGhlIEZpcnN0IEFmZmls
aWF0ZWQgSG9zcGl0YWwgb2YgTmFuamluZyBNZWRpY2FsIFVuaXZlcnNpdHksIE5hbmppbmcsIENo
aW5hLiBFbGVjdHJvbmljIGFkZHJlc3M6IHNoZW55aW5nQG5qbXUuZWR1LmNuLjwvYXV0aC1hZGRy
ZXNzPjx0aXRsZXM+PHRpdGxlPlRpbWluZyBNYXR0ZXJzOiBQcmVjb25kaXRpb25pbmcgRWZmZWN0
cyBvZiBDYXRob2RhbCBUcmFuc2NyYW5pYWwgRGlyZWN0IEN1cnJlbnQgU3RpbXVsYXRpb24gb24g
SW50ZXJtaXR0ZW50IFRoZXRhLUJ1cnN0IFN0aW11bGF0aW9uLUluZHVjZWQgTmV1cm9wbGFzdGlj
aXR5IGluIHRoZSBQcmltYXJ5IE1vdG9yIENvcnRleDwvdGl0bGU+PHNlY29uZGFyeS10aXRsZT5O
ZXVyb21vZHVsYXRpb248L3NlY29uZGFyeS10aXRsZT48YWx0LXRpdGxlPk5ldXJvbW9kdWxhdGlv
biA6IGpvdXJuYWwgb2YgdGhlIEludGVybmF0aW9uYWwgTmV1cm9tb2R1bGF0aW9uIFNvY2lldHk8
L2FsdC10aXRsZT48L3RpdGxlcz48cGFnZXM+NTIwLTUzMTwvcGFnZXM+PHZvbHVtZT4yODwvdm9s
dW1lPjxudW1iZXI+MzwvbnVtYmVyPjxlZGl0aW9uPjIwMjUvMDIvMTk8L2VkaXRpb24+PGtleXdv
cmRzPjxrZXl3b3JkPkh1bWFuczwva2V5d29yZD48a2V5d29yZD4qTW90b3IgQ29ydGV4L3BoeXNp
b2xvZ3k8L2tleXdvcmQ+PGtleXdvcmQ+KlRyYW5zY3JhbmlhbCBEaXJlY3QgQ3VycmVudCBTdGlt
dWxhdGlvbi9tZXRob2RzPC9rZXl3b3JkPjxrZXl3b3JkPipOZXVyb25hbCBQbGFzdGljaXR5L3Bo
eXNpb2xvZ3k8L2tleXdvcmQ+PGtleXdvcmQ+TWFsZTwva2V5d29yZD48a2V5d29yZD5GZW1hbGU8
L2tleXdvcmQ+PGtleXdvcmQ+KkV2b2tlZCBQb3RlbnRpYWxzLCBNb3Rvci9waHlzaW9sb2d5PC9r
ZXl3b3JkPjxrZXl3b3JkPkNyb3NzLU92ZXIgU3R1ZGllczwva2V5d29yZD48a2V5d29yZD5BZHVs
dDwva2V5d29yZD48a2V5d29yZD5Zb3VuZyBBZHVsdDwva2V5d29yZD48a2V5d29yZD5UaW1lIEZh
Y3RvcnM8L2tleXdvcmQ+PGtleXdvcmQ+KlRoZXRhIFJoeXRobS9waHlzaW9sb2d5PC9rZXl3b3Jk
PjxrZXl3b3JkPlRyYW5zY3JhbmlhbCBNYWduZXRpYyBTdGltdWxhdGlvbi9tZXRob2RzPC9rZXl3
b3JkPjxrZXl3b3JkPkludGVybWl0dGVudCB0aGV0YS1idXJzdCBzdGltdWxhdGlvbjwva2V5d29y
ZD48a2V5d29yZD5tb3RvciBldm9rZWQgcG90ZW50aWFsPC9rZXl3b3JkPjxrZXl3b3JkPm5ldXJv
cGxhc3RpY2l0eTwva2V5d29yZD48a2V5d29yZD5wcmVjb25kaXRpb25pbmc8L2tleXdvcmQ+PGtl
eXdvcmQ+dHJhbnNjcmFuaWFsIGRpcmVjdCBjdXJyZW50IHN0aW11bGF0aW9uPC9rZXl3b3JkPjwv
a2V5d29yZHM+PGRhdGVzPjx5ZWFyPjIwMjU8L3llYXI+PHB1Yi1kYXRlcz48ZGF0ZT5BcHI8L2Rh
dGU+PC9wdWItZGF0ZXM+PC9kYXRlcz48aXNibj4xMDk0LTcxNTk8L2lzYm4+PGFjY2Vzc2lvbi1u
dW0+Mzk5Njk0NTU8L2FjY2Vzc2lvbi1udW0+PHVybHM+PC91cmxzPjxlbGVjdHJvbmljLXJlc291
cmNlLW51bT4xMC4xMDE2L2oubmV1cm9tLjIwMjUuMDEuMDA2PC9lbGVjdHJvbmljLXJlc291cmNl
LW51bT48cmVtb3RlLWRhdGFiYXNlLXByb3ZpZGVyPk5MTTwvcmVtb3RlLWRhdGFiYXNlLXByb3Zp
ZGVyPjxsYW5ndWFnZT5lbmc8L2xhbmd1YWdlPjwvcmVjb3JkPjwvQ2l0ZT48L0VuZE5vdGU+
</w:fldData>
        </w:fldChar>
      </w:r>
      <w:r>
        <w:rPr>
          <w:rFonts w:ascii="Calibri" w:hAnsi="Calibri" w:eastAsia="Arial-BoldMT" w:cs="Calibri"/>
          <w:sz w:val="24"/>
          <w:szCs w:val="24"/>
          <w:highlight w:val="yellow"/>
          <w:lang w:eastAsia="zh-CN" w:bidi="ar"/>
        </w:rPr>
        <w:instrText xml:space="preserve"> ADDIN EN.CITE.DATA </w:instrTex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separate"/>
      </w:r>
      <w:r>
        <w:rPr>
          <w:rFonts w:ascii="Calibri" w:hAnsi="Calibri" w:eastAsia="Arial-BoldMT" w:cs="Calibri"/>
          <w:sz w:val="24"/>
          <w:szCs w:val="24"/>
          <w:highlight w:val="yellow"/>
          <w:vertAlign w:val="superscript"/>
          <w:lang w:eastAsia="zh-CN" w:bidi="ar"/>
        </w:rPr>
        <w:t>37</w:t>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fldChar w:fldCharType="end"/>
      </w:r>
      <w:r>
        <w:rPr>
          <w:rFonts w:ascii="Calibri" w:hAnsi="Calibri" w:eastAsia="Arial-BoldMT" w:cs="Calibri"/>
          <w:sz w:val="24"/>
          <w:szCs w:val="24"/>
          <w:highlight w:val="yellow"/>
          <w:lang w:eastAsia="zh-CN" w:bidi="ar"/>
        </w:rPr>
        <w:t>.</w:t>
      </w:r>
    </w:p>
    <w:p w14:paraId="67721EAC">
      <w:pPr>
        <w:pStyle w:val="24"/>
        <w:keepNext/>
        <w:widowControl w:val="0"/>
        <w:spacing w:after="0" w:line="240" w:lineRule="auto"/>
        <w:ind w:left="0"/>
        <w:contextualSpacing w:val="0"/>
        <w:jc w:val="both"/>
        <w:rPr>
          <w:rFonts w:ascii="Calibri" w:hAnsi="Calibri" w:eastAsia="Arial-BoldMT" w:cs="Calibri"/>
          <w:sz w:val="24"/>
          <w:szCs w:val="24"/>
          <w:highlight w:val="yellow"/>
          <w:lang w:eastAsia="zh-CN" w:bidi="ar"/>
        </w:rPr>
      </w:pPr>
    </w:p>
    <w:p w14:paraId="67721EAD">
      <w:pPr>
        <w:pStyle w:val="24"/>
        <w:keepNext/>
        <w:widowControl w:val="0"/>
        <w:spacing w:after="0" w:line="240" w:lineRule="auto"/>
        <w:ind w:left="0"/>
        <w:contextualSpacing w:val="0"/>
        <w:jc w:val="both"/>
        <w:rPr>
          <w:rFonts w:ascii="Calibri" w:hAnsi="Calibri" w:eastAsia="宋体" w:cs="Calibri"/>
          <w:sz w:val="24"/>
          <w:szCs w:val="24"/>
          <w:highlight w:val="none"/>
          <w:lang w:bidi="ar"/>
        </w:rPr>
      </w:pPr>
      <w:r>
        <w:rPr>
          <w:rFonts w:ascii="Calibri" w:hAnsi="Calibri" w:cs="Calibri"/>
          <w:sz w:val="24"/>
          <w:szCs w:val="24"/>
          <w:highlight w:val="none"/>
          <w:lang w:bidi="ar"/>
        </w:rPr>
        <w:t>5.5</w:t>
      </w:r>
      <w:r>
        <w:rPr>
          <w:rFonts w:ascii="Calibri" w:hAnsi="Calibri" w:cs="Calibri"/>
          <w:sz w:val="24"/>
          <w:szCs w:val="24"/>
          <w:highlight w:val="none"/>
          <w:lang w:bidi="ar"/>
        </w:rPr>
        <w:tab/>
      </w:r>
      <w:r>
        <w:rPr>
          <w:rFonts w:ascii="Calibri" w:hAnsi="Calibri" w:cs="Calibri"/>
          <w:sz w:val="24"/>
          <w:szCs w:val="24"/>
          <w:highlight w:val="none"/>
          <w:lang w:bidi="ar"/>
        </w:rPr>
        <w:t>Calculate the normalized MEP amplitude at each time point as:</w:t>
      </w:r>
    </w:p>
    <w:p w14:paraId="67721EAE">
      <w:pPr>
        <w:keepNext/>
        <w:ind w:left="240" w:leftChars="100"/>
        <w:rPr>
          <w:rFonts w:eastAsiaTheme="minorEastAsia"/>
          <w:i/>
          <w:highlight w:val="none"/>
          <w:lang w:eastAsia="zh-CN" w:bidi="ar"/>
        </w:rPr>
      </w:pPr>
      <m:oMathPara>
        <m:oMath>
          <m:sSub>
            <m:sSubPr>
              <m:ctrlPr>
                <w:rPr>
                  <w:rFonts w:ascii="Cambria Math" w:hAnsi="Cambria Math"/>
                  <w:highlight w:val="none"/>
                  <w:lang w:bidi="ar"/>
                </w:rPr>
              </m:ctrlPr>
            </m:sSubPr>
            <m:e>
              <m:r>
                <m:rPr>
                  <m:nor/>
                  <m:sty m:val="p"/>
                </m:rPr>
                <w:rPr>
                  <w:b w:val="0"/>
                  <w:i w:val="0"/>
                  <w:highlight w:val="none"/>
                  <w:lang w:bidi="ar"/>
                </w:rPr>
                <m:t>MEP</m:t>
              </m:r>
              <m:ctrlPr>
                <w:rPr>
                  <w:rFonts w:ascii="Cambria Math" w:hAnsi="Cambria Math"/>
                  <w:highlight w:val="none"/>
                  <w:lang w:bidi="ar"/>
                </w:rPr>
              </m:ctrlPr>
            </m:e>
            <m:sub>
              <m:r>
                <m:rPr>
                  <m:nor/>
                  <m:sty m:val="p"/>
                </m:rPr>
                <w:rPr>
                  <w:b w:val="0"/>
                  <w:i w:val="0"/>
                  <w:highlight w:val="none"/>
                  <w:lang w:bidi="ar"/>
                </w:rPr>
                <m:t>normalized</m:t>
              </m:r>
              <m:ctrlPr>
                <w:rPr>
                  <w:rFonts w:ascii="Cambria Math" w:hAnsi="Cambria Math"/>
                  <w:highlight w:val="none"/>
                  <w:lang w:bidi="ar"/>
                </w:rPr>
              </m:ctrlPr>
            </m:sub>
          </m:sSub>
          <m:r>
            <m:rPr>
              <m:nor/>
              <m:sty m:val="p"/>
            </m:rPr>
            <w:rPr>
              <w:b w:val="0"/>
              <w:i w:val="0"/>
              <w:highlight w:val="none"/>
              <w:lang w:bidi="ar"/>
            </w:rPr>
            <m:t>=</m:t>
          </m:r>
          <m:f>
            <m:fPr>
              <m:ctrlPr>
                <w:rPr>
                  <w:rFonts w:ascii="Cambria Math" w:hAnsi="Cambria Math"/>
                  <w:highlight w:val="none"/>
                  <w:lang w:bidi="ar"/>
                </w:rPr>
              </m:ctrlPr>
            </m:fPr>
            <m:num>
              <m:sSub>
                <m:sSubPr>
                  <m:ctrlPr>
                    <w:rPr>
                      <w:rFonts w:ascii="Cambria Math" w:hAnsi="Cambria Math"/>
                      <w:highlight w:val="none"/>
                      <w:lang w:bidi="ar"/>
                    </w:rPr>
                  </m:ctrlPr>
                </m:sSubPr>
                <m:e>
                  <m:r>
                    <m:rPr>
                      <m:nor/>
                      <m:sty m:val="p"/>
                    </m:rPr>
                    <w:rPr>
                      <w:b w:val="0"/>
                      <w:i w:val="0"/>
                      <w:highlight w:val="none"/>
                      <w:lang w:bidi="ar"/>
                    </w:rPr>
                    <m:t>MEP</m:t>
                  </m:r>
                  <m:ctrlPr>
                    <w:rPr>
                      <w:rFonts w:ascii="Cambria Math" w:hAnsi="Cambria Math"/>
                      <w:highlight w:val="none"/>
                      <w:lang w:bidi="ar"/>
                    </w:rPr>
                  </m:ctrlPr>
                </m:e>
                <m:sub>
                  <m:r>
                    <m:rPr>
                      <m:nor/>
                      <m:sty m:val="p"/>
                    </m:rPr>
                    <w:rPr>
                      <w:b w:val="0"/>
                      <w:i w:val="0"/>
                      <w:highlight w:val="none"/>
                      <w:lang w:bidi="ar"/>
                    </w:rPr>
                    <m:t>post</m:t>
                  </m:r>
                  <m:ctrlPr>
                    <w:rPr>
                      <w:rFonts w:ascii="Cambria Math" w:hAnsi="Cambria Math"/>
                      <w:highlight w:val="none"/>
                      <w:lang w:bidi="ar"/>
                    </w:rPr>
                  </m:ctrlPr>
                </m:sub>
              </m:sSub>
              <m:ctrlPr>
                <w:rPr>
                  <w:rFonts w:ascii="Cambria Math" w:hAnsi="Cambria Math"/>
                  <w:highlight w:val="none"/>
                  <w:lang w:bidi="ar"/>
                </w:rPr>
              </m:ctrlPr>
            </m:num>
            <m:den>
              <m:sSub>
                <m:sSubPr>
                  <m:ctrlPr>
                    <w:rPr>
                      <w:rFonts w:ascii="Cambria Math" w:hAnsi="Cambria Math"/>
                      <w:highlight w:val="none"/>
                      <w:lang w:bidi="ar"/>
                    </w:rPr>
                  </m:ctrlPr>
                </m:sSubPr>
                <m:e>
                  <m:r>
                    <m:rPr>
                      <m:nor/>
                      <m:sty m:val="p"/>
                    </m:rPr>
                    <w:rPr>
                      <w:b w:val="0"/>
                      <w:i w:val="0"/>
                      <w:highlight w:val="none"/>
                      <w:lang w:bidi="ar"/>
                    </w:rPr>
                    <m:t>MEP</m:t>
                  </m:r>
                  <m:ctrlPr>
                    <w:rPr>
                      <w:rFonts w:ascii="Cambria Math" w:hAnsi="Cambria Math"/>
                      <w:highlight w:val="none"/>
                      <w:lang w:bidi="ar"/>
                    </w:rPr>
                  </m:ctrlPr>
                </m:e>
                <m:sub>
                  <m:r>
                    <m:rPr>
                      <m:nor/>
                      <m:sty m:val="p"/>
                    </m:rPr>
                    <w:rPr>
                      <w:rFonts w:eastAsiaTheme="minorEastAsia"/>
                      <w:b w:val="0"/>
                      <w:i w:val="0"/>
                      <w:highlight w:val="none"/>
                      <w:lang w:eastAsia="zh-CN" w:bidi="ar"/>
                    </w:rPr>
                    <m:t>baseline</m:t>
                  </m:r>
                  <m:ctrlPr>
                    <w:rPr>
                      <w:rFonts w:ascii="Cambria Math" w:hAnsi="Cambria Math"/>
                      <w:highlight w:val="none"/>
                      <w:lang w:bidi="ar"/>
                    </w:rPr>
                  </m:ctrlPr>
                </m:sub>
              </m:sSub>
              <m:ctrlPr>
                <w:rPr>
                  <w:rFonts w:ascii="Cambria Math" w:hAnsi="Cambria Math"/>
                  <w:highlight w:val="none"/>
                  <w:lang w:bidi="ar"/>
                </w:rPr>
              </m:ctrlPr>
            </m:den>
          </m:f>
          <m:r>
            <m:rPr/>
            <w:rPr>
              <w:rFonts w:ascii="Cambria Math" w:hAnsi="Cambria Math"/>
              <w:highlight w:val="none"/>
              <w:lang w:bidi="ar"/>
            </w:rPr>
            <m:t xml:space="preserve"> </m:t>
          </m:r>
        </m:oMath>
      </m:oMathPara>
    </w:p>
    <w:p w14:paraId="67721EAF">
      <w:pPr>
        <w:keepNext/>
        <w:rPr>
          <w:highlight w:val="none"/>
          <w:lang w:bidi="ar"/>
        </w:rPr>
      </w:pPr>
      <w:r>
        <w:rPr>
          <w:highlight w:val="none"/>
          <w:lang w:bidi="ar"/>
        </w:rPr>
        <w:t xml:space="preserve">Classify individuals with a grand average </w:t>
      </w:r>
      <w:bookmarkStart w:id="52" w:name="OLE_LINK75"/>
      <w:bookmarkStart w:id="53" w:name="OLE_LINK16"/>
      <w:r>
        <w:rPr>
          <w:highlight w:val="none"/>
          <w:lang w:bidi="ar"/>
        </w:rPr>
        <w:t>normalized MEP value</w:t>
      </w:r>
      <w:bookmarkEnd w:id="52"/>
      <w:r>
        <w:rPr>
          <w:highlight w:val="none"/>
          <w:lang w:bidi="ar"/>
        </w:rPr>
        <w:t xml:space="preserve"> &gt;1.1 as facilitated, &lt;0.9 as inhibited, </w:t>
      </w:r>
      <w:bookmarkEnd w:id="53"/>
      <w:r>
        <w:rPr>
          <w:highlight w:val="none"/>
          <w:lang w:bidi="ar"/>
        </w:rPr>
        <w:t>and between 0.9 and 1.1 as unchanged following each iTBS condition</w:t>
      </w:r>
      <w:r>
        <w:rPr>
          <w:highlight w:val="none"/>
        </w:rPr>
        <w:fldChar w:fldCharType="begin"/>
      </w:r>
      <w:r>
        <w:rPr>
          <w:highlight w:val="none"/>
        </w:rPr>
        <w:instrText xml:space="preserve"> HYPERLINK \l "_ENREF_38" \o "Tse, 2018 #55" </w:instrText>
      </w:r>
      <w:r>
        <w:rPr>
          <w:highlight w:val="none"/>
        </w:rPr>
        <w:fldChar w:fldCharType="separate"/>
      </w:r>
      <w:r>
        <w:rPr>
          <w:highlight w:val="none"/>
          <w:lang w:bidi="ar"/>
        </w:rPr>
        <w:fldChar w:fldCharType="begin">
          <w:fldData xml:space="preserve">PEVuZE5vdGU+PENpdGU+PEF1dGhvcj5Uc2U8L0F1dGhvcj48WWVhcj4yMDE4PC9ZZWFyPjxSZWNO
dW0+NTU8L1JlY051bT48RGlzcGxheVRleHQ+PHN0eWxlIGZhY2U9InN1cGVyc2NyaXB0Ij4zODwv
c3R5bGU+PC9EaXNwbGF5VGV4dD48cmVjb3JkPjxyZWMtbnVtYmVyPjU1PC9yZWMtbnVtYmVyPjxm
b3JlaWduLWtleXM+PGtleSBhcHA9IkVOIiBkYi1pZD0iZHcwNXAycjVmemV0MGtlOTlwd3h3OXNy
cmUyZWZ3cnJwNXZwIiB0aW1lc3RhbXA9IjAiPjU1PC9rZXk+PC9mb3JlaWduLWtleXM+PHJlZi10
eXBlIG5hbWU9IkpvdXJuYWwgQXJ0aWNsZSI+MTc8L3JlZi10eXBlPjxjb250cmlidXRvcnM+PGF1
dGhvcnM+PGF1dGhvcj5Uc2UsIE4uIFkuPC9hdXRob3I+PGF1dGhvcj5Hb2xkc3dvcnRoeSwgTS4g
Ui48L2F1dGhvcj48YXV0aG9yPlJpZGRpbmcsIE0uIEMuPC9hdXRob3I+PGF1dGhvcj5Db3hvbiwg
Si4gUC48L2F1dGhvcj48YXV0aG9yPkZpdHpnZXJhbGQsIFAuIEIuPC9hdXRob3I+PGF1dGhvcj5G
b3JuaXRvLCBBLjwvYXV0aG9yPjxhdXRob3I+Um9nYXNjaCwgTi4gQy48L2F1dGhvcj48L2F1dGhv
cnM+PC9jb250cmlidXRvcnM+PGF1dGgtYWRkcmVzcz5CcmFpbiBhbmQgTWVudGFsIEhlYWx0aCBS
ZXNlYXJjaCBIdWIsIFNjaG9vbCBvZiBQc3ljaG9sb2dpY2FsIFNjaWVuY2VzLCBNb25hc2ggSW5z
dGl0dXRlIG9mIENvZ25pdGl2ZSBhbmQgQ2xpbmljYWwgTmV1cm9zY2llbmNlLCBhbmQgTW9uYXNo
IEJpb21lZGljYWwgSW1hZ2luZywgTW9uYXNoIFVuaXZlcnNpdHksIE1lbGJvdXJuZSwgQXVzdHJh
bGlhLiYjeEQ7TmV1cm9tb3RvciBQbGFzdGljaXR5IGFuZCBEZXZlbG9wbWVudCwgUm9iaW5zb24g
UmVzZWFyY2ggSW5zdGl0dXRlLCBBZGVsYWlkZSBNZWRpY2FsIFNjaG9vbCwgVGhlIFVuaXZlcnNp
dHkgb2YgQWRlbGFpZGUsIEFkZWxhaWRlLCBBdXN0cmFsaWEuJiN4RDtTY2hvb2wgb2YgUHN5Y2hv
bG9naWNhbCBTY2llbmNlcywgTW9uYXNoIEluc3RpdHV0ZSBvZiBDb2duaXRpdmUgYW5kIENsaW5p
Y2FsIE5ldXJvc2NpZW5jZSwgTW9uYXNoIFVuaXZlcnNpdHksIE1lbGJvdXJuZSwgQXVzdHJhbGlh
LiYjeEQ7RXB3b3J0aCBIZWFsdGhjYXJlLCBUaGUgRXB3b3J0aCBDbGluaWMgYW5kIE1vbmFzaCBB
bGZyZWQgUHN5Y2hpYXRyeSBSZXNlYXJjaCBDZW50cmUsIENlbnRyYWwgQ2xpbmljYWwgU2Nob29s
LCBNb25hc2ggVW5pdmVyc2l0eSwgTWVsYm91cm5lLCBBdXN0cmFsaWEuJiN4RDtCcmFpbiBhbmQg
TWVudGFsIEhlYWx0aCBSZXNlYXJjaCBIdWIsIFNjaG9vbCBvZiBQc3ljaG9sb2dpY2FsIFNjaWVu
Y2VzLCBNb25hc2ggSW5zdGl0dXRlIG9mIENvZ25pdGl2ZSBhbmQgQ2xpbmljYWwgTmV1cm9zY2ll
bmNlLCBhbmQgTW9uYXNoIEJpb21lZGljYWwgSW1hZ2luZywgTW9uYXNoIFVuaXZlcnNpdHksIE1l
bGJvdXJuZSwgQXVzdHJhbGlhLiBuaWdlbC5yb2dhc2NoQG1vbmFzaC5lZHUuPC9hdXRoLWFkZHJl
c3M+PHRpdGxlcz48dGl0bGU+VGhlIGVmZmVjdCBvZiBzdGltdWxhdGlvbiBpbnRlcnZhbCBvbiBw
bGFzdGljaXR5IGZvbGxvd2luZyByZXBlYXRlZCBibG9ja3Mgb2YgaW50ZXJtaXR0ZW50IHRoZXRh
IGJ1cnN0IHN0aW11bGF0aW9uPC90aXRsZT48c2Vjb25kYXJ5LXRpdGxlPlNjaSBSZXA8L3NlY29u
ZGFyeS10aXRsZT48YWx0LXRpdGxlPlNjaWVudGlmaWMgcmVwb3J0czwvYWx0LXRpdGxlPjwvdGl0
bGVzPjxwYWdlcz44NTI2PC9wYWdlcz48dm9sdW1lPjg8L3ZvbHVtZT48bnVtYmVyPjE8L251bWJl
cj48ZWRpdGlvbj4yMDE4LzA2LzA2PC9lZGl0aW9uPjxrZXl3b3Jkcz48a2V5d29yZD5BZHVsdDwv
a2V5d29yZD48a2V5d29yZD4qRXZva2VkIFBvdGVudGlhbHMsIE1vdG9yPC9rZXl3b3JkPjxrZXl3
b3JkPkZlbWFsZTwva2V5d29yZD48a2V5d29yZD5IdW1hbnM8L2tleXdvcmQ+PGtleXdvcmQ+TWFs
ZTwva2V5d29yZD48a2V5d29yZD4qTW90b3IgQ29ydGV4PC9rZXl3b3JkPjxrZXl3b3JkPipOZXVy
b25hbCBQbGFzdGljaXR5PC9rZXl3b3JkPjxrZXl3b3JkPipUaGV0YSBSaHl0aG08L2tleXdvcmQ+
PGtleXdvcmQ+KlRyYW5zY3JhbmlhbCBEaXJlY3QgQ3VycmVudCBTdGltdWxhdGlvbjwva2V5d29y
ZD48L2tleXdvcmRzPjxkYXRlcz48eWVhcj4yMDE4PC95ZWFyPjxwdWItZGF0ZXM+PGRhdGU+SnVu
IDQ8L2RhdGU+PC9wdWItZGF0ZXM+PC9kYXRlcz48aXNibj4yMDQ1LTIzMjI8L2lzYm4+PGFjY2Vz
c2lvbi1udW0+Mjk4NjcxOTE8L2FjY2Vzc2lvbi1udW0+PHVybHM+PC91cmxzPjxjdXN0b20yPlBN
QzU5ODY3MzkgQ2VydmVsIE5ldXJvdGVjaCBhbmQgQnJhaW5zd2F5IEx0ZCBhbmQgZnVuZGluZyBm
b3IgcmVzZWFyY2ggZnJvbSBOZXVyb25ldGljcyBhbmQgQ2VydmVsIE5ldXJvdGVjaC4gSGUgaXMg
b24gdGhlIHNjaWVudGlmaWMgYWR2aXNvcnkgYm9hcmQgZm9yIEJpb25vbWljcyBMdGQuIFRoZXJl
IGFyZSBubyBvdGhlciBjb25mbGljdHMuPC9jdXN0b20yPjxlbGVjdHJvbmljLXJlc291cmNlLW51
bT4xMC4xMDM4L3M0MTU5OC0wMTgtMjY3OTEtdzwvZWxlY3Ryb25pYy1yZXNvdXJjZS1udW0+PHJl
bW90ZS1kYXRhYmFzZS1wcm92aWRlcj5OTE08L3JlbW90ZS1kYXRhYmFzZS1wcm92aWRlcj48bGFu
Z3VhZ2U+ZW5nPC9sYW5ndWFnZT48L3JlY29yZD48L0NpdGU+PC9FbmROb3RlPnAA
</w:fldData>
        </w:fldChar>
      </w:r>
      <w:r>
        <w:rPr>
          <w:highlight w:val="none"/>
          <w:lang w:bidi="ar"/>
        </w:rPr>
        <w:instrText xml:space="preserve"> ADDIN EN.CITE </w:instrText>
      </w:r>
      <w:r>
        <w:rPr>
          <w:highlight w:val="none"/>
          <w:lang w:bidi="ar"/>
        </w:rPr>
        <w:fldChar w:fldCharType="begin">
          <w:fldData xml:space="preserve">PEVuZE5vdGU+PENpdGU+PEF1dGhvcj5Uc2U8L0F1dGhvcj48WWVhcj4yMDE4PC9ZZWFyPjxSZWNO
dW0+NTU8L1JlY051bT48RGlzcGxheVRleHQ+PHN0eWxlIGZhY2U9InN1cGVyc2NyaXB0Ij4zODwv
c3R5bGU+PC9EaXNwbGF5VGV4dD48cmVjb3JkPjxyZWMtbnVtYmVyPjU1PC9yZWMtbnVtYmVyPjxm
b3JlaWduLWtleXM+PGtleSBhcHA9IkVOIiBkYi1pZD0iZHcwNXAycjVmemV0MGtlOTlwd3h3OXNy
cmUyZWZ3cnJwNXZwIiB0aW1lc3RhbXA9IjAiPjU1PC9rZXk+PC9mb3JlaWduLWtleXM+PHJlZi10
eXBlIG5hbWU9IkpvdXJuYWwgQXJ0aWNsZSI+MTc8L3JlZi10eXBlPjxjb250cmlidXRvcnM+PGF1
dGhvcnM+PGF1dGhvcj5Uc2UsIE4uIFkuPC9hdXRob3I+PGF1dGhvcj5Hb2xkc3dvcnRoeSwgTS4g
Ui48L2F1dGhvcj48YXV0aG9yPlJpZGRpbmcsIE0uIEMuPC9hdXRob3I+PGF1dGhvcj5Db3hvbiwg
Si4gUC48L2F1dGhvcj48YXV0aG9yPkZpdHpnZXJhbGQsIFAuIEIuPC9hdXRob3I+PGF1dGhvcj5G
b3JuaXRvLCBBLjwvYXV0aG9yPjxhdXRob3I+Um9nYXNjaCwgTi4gQy48L2F1dGhvcj48L2F1dGhv
cnM+PC9jb250cmlidXRvcnM+PGF1dGgtYWRkcmVzcz5CcmFpbiBhbmQgTWVudGFsIEhlYWx0aCBS
ZXNlYXJjaCBIdWIsIFNjaG9vbCBvZiBQc3ljaG9sb2dpY2FsIFNjaWVuY2VzLCBNb25hc2ggSW5z
dGl0dXRlIG9mIENvZ25pdGl2ZSBhbmQgQ2xpbmljYWwgTmV1cm9zY2llbmNlLCBhbmQgTW9uYXNo
IEJpb21lZGljYWwgSW1hZ2luZywgTW9uYXNoIFVuaXZlcnNpdHksIE1lbGJvdXJuZSwgQXVzdHJh
bGlhLiYjeEQ7TmV1cm9tb3RvciBQbGFzdGljaXR5IGFuZCBEZXZlbG9wbWVudCwgUm9iaW5zb24g
UmVzZWFyY2ggSW5zdGl0dXRlLCBBZGVsYWlkZSBNZWRpY2FsIFNjaG9vbCwgVGhlIFVuaXZlcnNp
dHkgb2YgQWRlbGFpZGUsIEFkZWxhaWRlLCBBdXN0cmFsaWEuJiN4RDtTY2hvb2wgb2YgUHN5Y2hv
bG9naWNhbCBTY2llbmNlcywgTW9uYXNoIEluc3RpdHV0ZSBvZiBDb2duaXRpdmUgYW5kIENsaW5p
Y2FsIE5ldXJvc2NpZW5jZSwgTW9uYXNoIFVuaXZlcnNpdHksIE1lbGJvdXJuZSwgQXVzdHJhbGlh
LiYjeEQ7RXB3b3J0aCBIZWFsdGhjYXJlLCBUaGUgRXB3b3J0aCBDbGluaWMgYW5kIE1vbmFzaCBB
bGZyZWQgUHN5Y2hpYXRyeSBSZXNlYXJjaCBDZW50cmUsIENlbnRyYWwgQ2xpbmljYWwgU2Nob29s
LCBNb25hc2ggVW5pdmVyc2l0eSwgTWVsYm91cm5lLCBBdXN0cmFsaWEuJiN4RDtCcmFpbiBhbmQg
TWVudGFsIEhlYWx0aCBSZXNlYXJjaCBIdWIsIFNjaG9vbCBvZiBQc3ljaG9sb2dpY2FsIFNjaWVu
Y2VzLCBNb25hc2ggSW5zdGl0dXRlIG9mIENvZ25pdGl2ZSBhbmQgQ2xpbmljYWwgTmV1cm9zY2ll
bmNlLCBhbmQgTW9uYXNoIEJpb21lZGljYWwgSW1hZ2luZywgTW9uYXNoIFVuaXZlcnNpdHksIE1l
bGJvdXJuZSwgQXVzdHJhbGlhLiBuaWdlbC5yb2dhc2NoQG1vbmFzaC5lZHUuPC9hdXRoLWFkZHJl
c3M+PHRpdGxlcz48dGl0bGU+VGhlIGVmZmVjdCBvZiBzdGltdWxhdGlvbiBpbnRlcnZhbCBvbiBw
bGFzdGljaXR5IGZvbGxvd2luZyByZXBlYXRlZCBibG9ja3Mgb2YgaW50ZXJtaXR0ZW50IHRoZXRh
IGJ1cnN0IHN0aW11bGF0aW9uPC90aXRsZT48c2Vjb25kYXJ5LXRpdGxlPlNjaSBSZXA8L3NlY29u
ZGFyeS10aXRsZT48YWx0LXRpdGxlPlNjaWVudGlmaWMgcmVwb3J0czwvYWx0LXRpdGxlPjwvdGl0
bGVzPjxwYWdlcz44NTI2PC9wYWdlcz48dm9sdW1lPjg8L3ZvbHVtZT48bnVtYmVyPjE8L251bWJl
cj48ZWRpdGlvbj4yMDE4LzA2LzA2PC9lZGl0aW9uPjxrZXl3b3Jkcz48a2V5d29yZD5BZHVsdDwv
a2V5d29yZD48a2V5d29yZD4qRXZva2VkIFBvdGVudGlhbHMsIE1vdG9yPC9rZXl3b3JkPjxrZXl3
b3JkPkZlbWFsZTwva2V5d29yZD48a2V5d29yZD5IdW1hbnM8L2tleXdvcmQ+PGtleXdvcmQ+TWFs
ZTwva2V5d29yZD48a2V5d29yZD4qTW90b3IgQ29ydGV4PC9rZXl3b3JkPjxrZXl3b3JkPipOZXVy
b25hbCBQbGFzdGljaXR5PC9rZXl3b3JkPjxrZXl3b3JkPipUaGV0YSBSaHl0aG08L2tleXdvcmQ+
PGtleXdvcmQ+KlRyYW5zY3JhbmlhbCBEaXJlY3QgQ3VycmVudCBTdGltdWxhdGlvbjwva2V5d29y
ZD48L2tleXdvcmRzPjxkYXRlcz48eWVhcj4yMDE4PC95ZWFyPjxwdWItZGF0ZXM+PGRhdGU+SnVu
IDQ8L2RhdGU+PC9wdWItZGF0ZXM+PC9kYXRlcz48aXNibj4yMDQ1LTIzMjI8L2lzYm4+PGFjY2Vz
c2lvbi1udW0+Mjk4NjcxOTE8L2FjY2Vzc2lvbi1udW0+PHVybHM+PC91cmxzPjxjdXN0b20yPlBN
QzU5ODY3MzkgQ2VydmVsIE5ldXJvdGVjaCBhbmQgQnJhaW5zd2F5IEx0ZCBhbmQgZnVuZGluZyBm
b3IgcmVzZWFyY2ggZnJvbSBOZXVyb25ldGljcyBhbmQgQ2VydmVsIE5ldXJvdGVjaC4gSGUgaXMg
b24gdGhlIHNjaWVudGlmaWMgYWR2aXNvcnkgYm9hcmQgZm9yIEJpb25vbWljcyBMdGQuIFRoZXJl
IGFyZSBubyBvdGhlciBjb25mbGljdHMuPC9jdXN0b20yPjxlbGVjdHJvbmljLXJlc291cmNlLW51
bT4xMC4xMDM4L3M0MTU5OC0wMTgtMjY3OTEtdzwvZWxlY3Ryb25pYy1yZXNvdXJjZS1udW0+PHJl
bW90ZS1kYXRhYmFzZS1wcm92aWRlcj5OTE08L3JlbW90ZS1kYXRhYmFzZS1wcm92aWRlcj48bGFu
Z3VhZ2U+ZW5nPC9sYW5ndWFnZT48L3JlY29yZD48L0NpdGU+PC9FbmROb3RlPnAA
</w:fldData>
        </w:fldChar>
      </w:r>
      <w:r>
        <w:rPr>
          <w:highlight w:val="none"/>
          <w:lang w:bidi="ar"/>
        </w:rPr>
        <w:instrText xml:space="preserve"> ADDIN EN.CITE.DATA </w:instrText>
      </w:r>
      <w:r>
        <w:rPr>
          <w:highlight w:val="none"/>
          <w:lang w:bidi="ar"/>
        </w:rPr>
        <w:fldChar w:fldCharType="end"/>
      </w:r>
      <w:r>
        <w:rPr>
          <w:highlight w:val="none"/>
          <w:lang w:bidi="ar"/>
        </w:rPr>
        <w:fldChar w:fldCharType="separate"/>
      </w:r>
      <w:r>
        <w:rPr>
          <w:highlight w:val="none"/>
          <w:vertAlign w:val="superscript"/>
          <w:lang w:bidi="ar"/>
        </w:rPr>
        <w:t>38</w:t>
      </w:r>
      <w:r>
        <w:rPr>
          <w:highlight w:val="none"/>
          <w:lang w:bidi="ar"/>
        </w:rPr>
        <w:fldChar w:fldCharType="end"/>
      </w:r>
      <w:r>
        <w:rPr>
          <w:highlight w:val="none"/>
          <w:lang w:bidi="ar"/>
        </w:rPr>
        <w:fldChar w:fldCharType="end"/>
      </w:r>
      <w:r>
        <w:rPr>
          <w:highlight w:val="none"/>
          <w:lang w:bidi="ar"/>
        </w:rPr>
        <w:t>.</w:t>
      </w:r>
      <w:bookmarkEnd w:id="50"/>
    </w:p>
    <w:p w14:paraId="67721EB0">
      <w:pPr>
        <w:keepNext/>
        <w:rPr>
          <w:b/>
          <w:highlight w:val="yellow"/>
        </w:rPr>
      </w:pPr>
    </w:p>
    <w:bookmarkEnd w:id="24"/>
    <w:p w14:paraId="67721EB1">
      <w:pPr>
        <w:keepNext/>
        <w:rPr>
          <w:b/>
        </w:rPr>
      </w:pPr>
      <w:bookmarkStart w:id="54" w:name="OLE_LINK10"/>
      <w:r>
        <w:rPr>
          <w:b/>
        </w:rPr>
        <w:t xml:space="preserve">RESULTS: </w:t>
      </w:r>
    </w:p>
    <w:p w14:paraId="67721EB2">
      <w:pPr>
        <w:keepNext/>
        <w:rPr>
          <w:rFonts w:eastAsiaTheme="minorEastAsia"/>
          <w:lang w:eastAsia="zh-CN" w:bidi="ar"/>
        </w:rPr>
      </w:pPr>
      <w:bookmarkStart w:id="55" w:name="OLE_LINK76"/>
      <w:r>
        <w:rPr>
          <w:rFonts w:eastAsia="Arial-BoldMT"/>
          <w:lang w:bidi="ar"/>
        </w:rPr>
        <w:t>During the demonstration, a neuronavigation system</w:t>
      </w:r>
      <w:r>
        <w:rPr>
          <w:rFonts w:eastAsiaTheme="minorEastAsia"/>
          <w:lang w:eastAsia="zh-CN" w:bidi="ar"/>
        </w:rPr>
        <w:t xml:space="preserve"> </w:t>
      </w:r>
      <w:r>
        <w:rPr>
          <w:rFonts w:eastAsia="Arial-BoldMT"/>
          <w:lang w:bidi="ar"/>
        </w:rPr>
        <w:t>was used to guide the accurate</w:t>
      </w:r>
      <w:r>
        <w:rPr>
          <w:rFonts w:eastAsia="宋体"/>
          <w:lang w:eastAsia="zh-CN" w:bidi="ar"/>
        </w:rPr>
        <w:t xml:space="preserve"> </w:t>
      </w:r>
      <w:r>
        <w:rPr>
          <w:rFonts w:eastAsia="Arial-BoldMT"/>
          <w:lang w:bidi="ar"/>
        </w:rPr>
        <w:t>positioning of the TMS coil over the motor hotspo</w:t>
      </w:r>
      <w:r>
        <w:rPr>
          <w:rFonts w:eastAsia="宋体"/>
          <w:lang w:eastAsia="zh-CN" w:bidi="ar"/>
        </w:rPr>
        <w:t xml:space="preserve">t, </w:t>
      </w:r>
      <w:r>
        <w:rPr>
          <w:rFonts w:eastAsia="Arial-BoldMT"/>
          <w:lang w:bidi="ar"/>
        </w:rPr>
        <w:t>providing real-time spatial feedback and minimizing coil-placement variability</w:t>
      </w:r>
      <w:r>
        <w:rPr>
          <w:rFonts w:eastAsia="宋体"/>
          <w:lang w:eastAsia="zh-CN"/>
        </w:rPr>
        <w:t xml:space="preserve">. </w:t>
      </w:r>
      <w:r>
        <w:rPr>
          <w:rFonts w:eastAsia="Arial-BoldMT"/>
          <w:lang w:bidi="ar"/>
        </w:rPr>
        <w:t xml:space="preserve">A TMS </w:t>
      </w:r>
      <w:r>
        <w:rPr>
          <w:rFonts w:eastAsia="宋体"/>
          <w:lang w:eastAsia="zh-CN" w:bidi="ar"/>
        </w:rPr>
        <w:t>device (</w:t>
      </w:r>
      <w:r>
        <w:rPr>
          <w:rFonts w:eastAsia="宋体"/>
          <w:lang w:eastAsia="zh-CN"/>
        </w:rPr>
        <w:t>figure-of-eight coil, 70 mm</w:t>
      </w:r>
      <w:r>
        <w:rPr>
          <w:rFonts w:eastAsia="宋体"/>
          <w:lang w:eastAsia="zh-CN" w:bidi="ar"/>
        </w:rPr>
        <w:t>)</w:t>
      </w:r>
      <w:r>
        <w:rPr>
          <w:rFonts w:eastAsia="Arial-BoldMT"/>
          <w:lang w:bidi="ar"/>
        </w:rPr>
        <w:t xml:space="preserve"> delivered stimulation</w:t>
      </w:r>
      <w:r>
        <w:rPr>
          <w:rFonts w:eastAsia="宋体"/>
          <w:lang w:eastAsia="zh-CN" w:bidi="ar"/>
        </w:rPr>
        <w:t xml:space="preserve"> throughout the session</w:t>
      </w:r>
      <w:r>
        <w:rPr>
          <w:rFonts w:eastAsia="Arial-BoldMT"/>
          <w:lang w:bidi="ar"/>
        </w:rPr>
        <w:t>. To illustrate the procedure, representative results from one participant are presented below.</w:t>
      </w:r>
      <w:r>
        <w:t xml:space="preserve"> </w:t>
      </w:r>
      <w:bookmarkStart w:id="56" w:name="OLE_LINK79"/>
      <w:r>
        <w:rPr>
          <w:rFonts w:eastAsiaTheme="minorEastAsia"/>
          <w:lang w:eastAsia="zh-CN" w:bidi="ar"/>
        </w:rPr>
        <w:t xml:space="preserve">The recorded MEP amplitudes exhibited stable and consistent responses across single-pulse trials, reflecting the stability provided by coil placement guided by neuronavigation. Time-dependent increases in MEP amplitude following iTBS indicate LTP-like plasticity. The data can be analyzed by comparing baseline and post-stimulation raw MEP amplitudes and normalized MEP amplitudes, as well as by classifying individual responses as facilitation, inhibition, or unchanged. </w:t>
      </w:r>
      <w:bookmarkEnd w:id="56"/>
      <w:r>
        <w:rPr>
          <w:rFonts w:eastAsiaTheme="minorEastAsia"/>
          <w:lang w:eastAsia="zh-CN" w:bidi="ar"/>
        </w:rPr>
        <w:t>Overall, these representative results demonstrate that the described protocol enables accurate motor hotspot localization, reproducible stimulation, and quantitative assessment of stimulation-induced LTP-like plastic changes.</w:t>
      </w:r>
    </w:p>
    <w:bookmarkEnd w:id="55"/>
    <w:p w14:paraId="67721EB3">
      <w:pPr>
        <w:keepNext/>
        <w:rPr>
          <w:rFonts w:eastAsiaTheme="minorEastAsia"/>
          <w:lang w:eastAsia="zh-CN" w:bidi="ar"/>
        </w:rPr>
      </w:pPr>
    </w:p>
    <w:bookmarkEnd w:id="54"/>
    <w:p w14:paraId="67721EB4">
      <w:pPr>
        <w:keepNext/>
        <w:rPr>
          <w:rFonts w:eastAsia="宋体"/>
          <w:lang w:eastAsia="zh-CN" w:bidi="ar"/>
        </w:rPr>
      </w:pPr>
      <w:bookmarkStart w:id="57" w:name="OLE_LINK3"/>
      <w:r>
        <w:rPr>
          <w:rFonts w:eastAsia="Arial-BoldMT"/>
          <w:b/>
          <w:bCs/>
          <w:lang w:bidi="ar"/>
        </w:rPr>
        <w:t>Neuronavigation system setup and localization</w:t>
      </w:r>
      <w:r>
        <w:rPr>
          <w:rFonts w:eastAsia="Arial-BoldMT"/>
          <w:b/>
          <w:bCs/>
          <w:lang w:bidi="ar"/>
        </w:rPr>
        <w:br w:type="textWrapping"/>
      </w:r>
      <w:r>
        <w:rPr>
          <w:rFonts w:eastAsia="Arial-BoldMT"/>
          <w:lang w:bidi="ar"/>
        </w:rPr>
        <w:t>The neuronavigation system setup and localization procedure were performed to identify and register individual anatomical landmarks across axial, sagittal, and coronal planes</w:t>
      </w:r>
      <w:r>
        <w:rPr>
          <w:rFonts w:eastAsia="Arial-BoldMT"/>
          <w:lang w:eastAsia="zh-CN" w:bidi="ar"/>
        </w:rPr>
        <w:t xml:space="preserve">, </w:t>
      </w:r>
      <w:r>
        <w:rPr>
          <w:rFonts w:eastAsia="Arial-BoldMT"/>
          <w:lang w:bidi="ar"/>
        </w:rPr>
        <w:t xml:space="preserve">including the nasion, left supratragic notch, and right supratragic notch. These landmarks served as fiducial references for </w:t>
      </w:r>
      <w:r>
        <w:rPr>
          <w:rFonts w:eastAsia="宋体"/>
          <w:lang w:eastAsia="zh-CN" w:bidi="ar"/>
        </w:rPr>
        <w:t xml:space="preserve">the </w:t>
      </w:r>
      <w:r>
        <w:rPr>
          <w:rFonts w:eastAsia="Arial-BoldMT"/>
          <w:lang w:bidi="ar"/>
        </w:rPr>
        <w:t>subsequent creation of the individualized 3D head model, ensuring accurate coregistration between anatomical structures and stimulation targets</w:t>
      </w:r>
      <w:r>
        <w:rPr>
          <w:rFonts w:eastAsia="宋体"/>
          <w:lang w:eastAsia="zh-CN" w:bidi="ar"/>
        </w:rPr>
        <w:t xml:space="preserve"> </w:t>
      </w:r>
      <w:r>
        <w:rPr>
          <w:rFonts w:eastAsia="Arial-BoldMT"/>
          <w:lang w:bidi="ar"/>
        </w:rPr>
        <w:t>(</w:t>
      </w:r>
      <w:r>
        <w:rPr>
          <w:rFonts w:eastAsia="Arial-BoldMT"/>
          <w:b/>
          <w:bCs/>
          <w:lang w:bidi="ar"/>
        </w:rPr>
        <w:t>Figure 1</w:t>
      </w:r>
      <w:r>
        <w:rPr>
          <w:lang w:bidi="ar"/>
        </w:rPr>
        <w:t>)</w:t>
      </w:r>
      <w:r>
        <w:rPr>
          <w:rFonts w:eastAsia="Arial-BoldMT"/>
          <w:lang w:bidi="ar"/>
        </w:rPr>
        <w:t>.</w:t>
      </w:r>
      <w:r>
        <w:rPr>
          <w:rFonts w:eastAsia="宋体"/>
          <w:lang w:eastAsia="zh-CN" w:bidi="ar"/>
        </w:rPr>
        <w:t xml:space="preserve"> </w:t>
      </w:r>
      <w:r>
        <w:rPr>
          <w:rFonts w:eastAsia="Arial-BoldMT"/>
          <w:lang w:eastAsia="zh-CN" w:bidi="ar"/>
        </w:rPr>
        <w:t>Spatial registration was initialized by identifying the same three anatomical landmarks on the scalp.</w:t>
      </w:r>
      <w:r>
        <w:rPr>
          <w:rFonts w:eastAsia="Arial-BoldMT"/>
          <w:lang w:bidi="ar"/>
        </w:rPr>
        <w:t xml:space="preserve"> The system provided real-time visual feedback on the coil position and its alignment relative to the predefined stimulation sites within the</w:t>
      </w:r>
      <w:r>
        <w:rPr>
          <w:rFonts w:eastAsia="宋体"/>
          <w:lang w:eastAsia="zh-CN" w:bidi="ar"/>
        </w:rPr>
        <w:t xml:space="preserve"> </w:t>
      </w:r>
      <w:r>
        <w:rPr>
          <w:rFonts w:eastAsia="Arial-BoldMT"/>
          <w:lang w:bidi="ar"/>
        </w:rPr>
        <w:t>M1 contralateral to the target muscle, ensuring that stimulation was delivered accurately to the targeted cortical areas</w:t>
      </w:r>
      <w:bookmarkStart w:id="58" w:name="OLE_LINK9"/>
      <w:r>
        <w:rPr>
          <w:rFonts w:eastAsia="宋体"/>
          <w:lang w:eastAsia="zh-CN" w:bidi="ar"/>
        </w:rPr>
        <w:t xml:space="preserve">. </w:t>
      </w:r>
      <w:bookmarkEnd w:id="58"/>
    </w:p>
    <w:p w14:paraId="67721EB5">
      <w:pPr>
        <w:keepNext/>
        <w:rPr>
          <w:rFonts w:eastAsia="Arial-BoldMT"/>
          <w:lang w:bidi="ar"/>
        </w:rPr>
      </w:pPr>
    </w:p>
    <w:p w14:paraId="67721EB6">
      <w:pPr>
        <w:keepNext/>
        <w:rPr>
          <w:rFonts w:eastAsia="Arial-BoldMT"/>
          <w:lang w:bidi="ar"/>
        </w:rPr>
      </w:pPr>
      <w:r>
        <w:rPr>
          <w:rFonts w:eastAsia="Arial-BoldMT"/>
          <w:lang w:eastAsia="zh-CN" w:bidi="ar"/>
        </w:rPr>
        <w:t xml:space="preserve">[Place </w:t>
      </w:r>
      <w:r>
        <w:rPr>
          <w:rFonts w:eastAsia="Arial-BoldMT"/>
          <w:b/>
          <w:bCs/>
          <w:lang w:eastAsia="zh-CN" w:bidi="ar"/>
        </w:rPr>
        <w:t>Figure 1</w:t>
      </w:r>
      <w:r>
        <w:rPr>
          <w:rFonts w:eastAsia="Arial-BoldMT"/>
          <w:lang w:eastAsia="zh-CN" w:bidi="ar"/>
        </w:rPr>
        <w:t xml:space="preserve"> here]</w:t>
      </w:r>
    </w:p>
    <w:p w14:paraId="67721EB7">
      <w:pPr>
        <w:keepNext/>
        <w:rPr>
          <w:rFonts w:eastAsia="Arial-BoldMT"/>
          <w:lang w:bidi="ar"/>
        </w:rPr>
      </w:pPr>
    </w:p>
    <w:p w14:paraId="67721EB8">
      <w:pPr>
        <w:keepNext/>
        <w:rPr>
          <w:rFonts w:eastAsia="Arial-BoldMT"/>
          <w:lang w:bidi="ar"/>
        </w:rPr>
      </w:pPr>
      <w:r>
        <w:rPr>
          <w:rFonts w:eastAsia="Arial-BoldMT"/>
          <w:b/>
          <w:bCs/>
          <w:lang w:bidi="ar"/>
        </w:rPr>
        <w:t>Establishment of 3D head model</w:t>
      </w:r>
      <w:r>
        <w:rPr>
          <w:rFonts w:eastAsia="Arial-BoldMT"/>
          <w:b/>
          <w:bCs/>
          <w:lang w:bidi="ar"/>
        </w:rPr>
        <w:br w:type="textWrapping"/>
      </w:r>
      <w:r>
        <w:rPr>
          <w:rFonts w:eastAsia="Arial-BoldMT"/>
          <w:lang w:bidi="ar"/>
        </w:rPr>
        <w:t>An individualized 3D head model of the participant’s scalp was generated based on neuronavigation registration and scalp surface sampling. The mean registration error during alignment of anatomical landmarks and head shape was below 1.5 mm, enabling precise coil placement throughout the stimulation session</w:t>
      </w:r>
      <w:r>
        <w:rPr>
          <w:lang w:bidi="ar"/>
        </w:rPr>
        <w:t xml:space="preserve"> (</w:t>
      </w:r>
      <w:r>
        <w:rPr>
          <w:rFonts w:eastAsia="Arial-BoldMT"/>
          <w:b/>
          <w:bCs/>
          <w:lang w:bidi="ar"/>
        </w:rPr>
        <w:t>Figure 2</w:t>
      </w:r>
      <w:r>
        <w:rPr>
          <w:lang w:bidi="ar"/>
        </w:rPr>
        <w:t>)</w:t>
      </w:r>
      <w:r>
        <w:rPr>
          <w:rFonts w:eastAsia="Arial-BoldMT"/>
          <w:lang w:bidi="ar"/>
        </w:rPr>
        <w:t>.</w:t>
      </w:r>
    </w:p>
    <w:p w14:paraId="67721EB9">
      <w:pPr>
        <w:keepNext/>
        <w:rPr>
          <w:rFonts w:eastAsia="宋体"/>
          <w:lang w:bidi="ar"/>
        </w:rPr>
      </w:pPr>
    </w:p>
    <w:p w14:paraId="67721EBA">
      <w:pPr>
        <w:keepNext/>
        <w:rPr>
          <w:rFonts w:eastAsia="Arial-BoldMT"/>
          <w:lang w:bidi="ar"/>
        </w:rPr>
      </w:pPr>
      <w:r>
        <w:rPr>
          <w:rFonts w:eastAsia="Arial-BoldMT"/>
          <w:lang w:eastAsia="zh-CN" w:bidi="ar"/>
        </w:rPr>
        <w:t xml:space="preserve">[Place </w:t>
      </w:r>
      <w:r>
        <w:rPr>
          <w:rFonts w:eastAsia="Arial-BoldMT"/>
          <w:b/>
          <w:bCs/>
          <w:lang w:eastAsia="zh-CN" w:bidi="ar"/>
        </w:rPr>
        <w:t>Figure 2</w:t>
      </w:r>
      <w:r>
        <w:rPr>
          <w:rFonts w:eastAsia="Arial-BoldMT"/>
          <w:lang w:eastAsia="zh-CN" w:bidi="ar"/>
        </w:rPr>
        <w:t xml:space="preserve"> here]</w:t>
      </w:r>
    </w:p>
    <w:p w14:paraId="67721EBB">
      <w:pPr>
        <w:keepNext/>
        <w:rPr>
          <w:rFonts w:eastAsia="Arial-BoldMT"/>
          <w:lang w:bidi="ar"/>
        </w:rPr>
      </w:pPr>
    </w:p>
    <w:p w14:paraId="67721EBC">
      <w:pPr>
        <w:keepNext/>
        <w:rPr>
          <w:rFonts w:eastAsia="Arial-BoldMT"/>
          <w:lang w:bidi="ar"/>
        </w:rPr>
      </w:pPr>
      <w:bookmarkStart w:id="59" w:name="OLE_LINK38"/>
      <w:r>
        <w:rPr>
          <w:rFonts w:eastAsia="Arial-BoldMT"/>
          <w:b/>
          <w:bCs/>
          <w:lang w:bidi="ar"/>
        </w:rPr>
        <w:t>Identifying motor hotspot</w:t>
      </w:r>
      <w:r>
        <w:rPr>
          <w:rFonts w:eastAsia="Arial-BoldMT"/>
          <w:lang w:bidi="ar"/>
        </w:rPr>
        <w:br w:type="textWrapping"/>
      </w:r>
      <w:r>
        <w:rPr>
          <w:rFonts w:eastAsia="Arial-BoldMT"/>
          <w:lang w:bidi="ar"/>
        </w:rPr>
        <w:t xml:space="preserve">The motor hotspot was functionally identified based on TMS-evoked MEPs by stimulating the brain with TMS and recording </w:t>
      </w:r>
      <w:r>
        <w:rPr>
          <w:rFonts w:eastAsia="宋体"/>
          <w:lang w:bidi="ar"/>
        </w:rPr>
        <w:t>MEPs</w:t>
      </w:r>
      <w:r>
        <w:rPr>
          <w:rFonts w:eastAsia="Arial-BoldMT"/>
          <w:lang w:bidi="ar"/>
        </w:rPr>
        <w:t>. The site producing the strongest response was defined as the motor hotspot</w:t>
      </w:r>
      <w:r>
        <w:rPr>
          <w:lang w:bidi="ar"/>
        </w:rPr>
        <w:t xml:space="preserve"> (</w:t>
      </w:r>
      <w:r>
        <w:rPr>
          <w:rFonts w:eastAsia="Arial-BoldMT"/>
          <w:b/>
          <w:bCs/>
          <w:lang w:bidi="ar"/>
        </w:rPr>
        <w:t>Figure 3</w:t>
      </w:r>
      <w:r>
        <w:rPr>
          <w:lang w:bidi="ar"/>
        </w:rPr>
        <w:t>)</w:t>
      </w:r>
      <w:r>
        <w:rPr>
          <w:rFonts w:eastAsia="Arial-BoldMT"/>
          <w:lang w:bidi="ar"/>
        </w:rPr>
        <w:t>.</w:t>
      </w:r>
    </w:p>
    <w:p w14:paraId="67721EBD">
      <w:pPr>
        <w:keepNext/>
        <w:rPr>
          <w:rFonts w:eastAsia="Arial-BoldMT"/>
          <w:lang w:bidi="ar"/>
        </w:rPr>
      </w:pPr>
    </w:p>
    <w:bookmarkEnd w:id="59"/>
    <w:p w14:paraId="67721EBE">
      <w:pPr>
        <w:keepNext/>
      </w:pPr>
      <w:r>
        <w:rPr>
          <w:rFonts w:eastAsia="Arial-BoldMT"/>
          <w:lang w:eastAsia="zh-CN" w:bidi="ar"/>
        </w:rPr>
        <w:t xml:space="preserve">[Place </w:t>
      </w:r>
      <w:r>
        <w:rPr>
          <w:rFonts w:eastAsia="Arial-BoldMT"/>
          <w:b/>
          <w:bCs/>
          <w:lang w:eastAsia="zh-CN" w:bidi="ar"/>
        </w:rPr>
        <w:t>Figure 3</w:t>
      </w:r>
      <w:r>
        <w:rPr>
          <w:rFonts w:eastAsia="Arial-BoldMT"/>
          <w:lang w:eastAsia="zh-CN" w:bidi="ar"/>
        </w:rPr>
        <w:t xml:space="preserve"> here]</w:t>
      </w:r>
    </w:p>
    <w:p w14:paraId="67721EBF">
      <w:pPr>
        <w:keepNext/>
        <w:rPr>
          <w:rFonts w:eastAsia="Arial-BoldMT"/>
          <w:lang w:bidi="ar"/>
        </w:rPr>
      </w:pPr>
    </w:p>
    <w:p w14:paraId="67721EC0">
      <w:pPr>
        <w:pStyle w:val="11"/>
        <w:keepNext/>
        <w:spacing w:beforeAutospacing="0" w:afterAutospacing="0"/>
        <w:jc w:val="both"/>
        <w:rPr>
          <w:rFonts w:eastAsia="Arial-BoldMT" w:cs="Calibri"/>
          <w:lang w:bidi="ar"/>
        </w:rPr>
      </w:pPr>
      <w:r>
        <w:rPr>
          <w:rFonts w:eastAsia="Arial-BoldMT" w:cs="Calibri"/>
          <w:b/>
          <w:bCs/>
          <w:lang w:bidi="ar"/>
        </w:rPr>
        <w:t>Determining RMT</w:t>
      </w:r>
      <w:r>
        <w:rPr>
          <w:rFonts w:eastAsia="Arial-BoldMT" w:cs="Calibri"/>
          <w:b/>
          <w:bCs/>
          <w:lang w:bidi="ar"/>
        </w:rPr>
        <w:br w:type="textWrapping"/>
      </w:r>
      <w:r>
        <w:rPr>
          <w:rFonts w:eastAsia="Arial-BoldMT" w:cs="Calibri"/>
          <w:lang w:bidi="ar"/>
        </w:rPr>
        <w:t>The RMT was dete</w:t>
      </w:r>
      <w:bookmarkStart w:id="60" w:name="OLE_LINK4"/>
      <w:r>
        <w:rPr>
          <w:rFonts w:eastAsia="Arial-BoldMT" w:cs="Calibri"/>
          <w:lang w:bidi="ar"/>
        </w:rPr>
        <w:t xml:space="preserve">rmined using single-pulse TMS. The RMT was the lowest stimulation intensity at which </w:t>
      </w:r>
      <w:r>
        <w:rPr>
          <w:rFonts w:cs="Calibri"/>
          <w:lang w:bidi="ar"/>
        </w:rPr>
        <w:t>MEPs</w:t>
      </w:r>
      <w:r>
        <w:rPr>
          <w:rFonts w:eastAsia="Arial-BoldMT" w:cs="Calibri"/>
          <w:lang w:bidi="ar"/>
        </w:rPr>
        <w:t xml:space="preserve"> </w:t>
      </w:r>
      <w:r>
        <w:rPr>
          <w:rFonts w:cs="Calibri"/>
          <w:lang w:bidi="ar"/>
        </w:rPr>
        <w:t>with peak-to</w:t>
      </w:r>
      <w:bookmarkEnd w:id="60"/>
      <w:r>
        <w:rPr>
          <w:rFonts w:cs="Calibri"/>
          <w:lang w:bidi="ar"/>
        </w:rPr>
        <w:t>-peak amplitudes</w:t>
      </w:r>
      <w:r>
        <w:rPr>
          <w:rFonts w:eastAsia="Arial-BoldMT" w:cs="Calibri"/>
          <w:lang w:bidi="ar"/>
        </w:rPr>
        <w:t xml:space="preserve"> &gt;50 μV were observed in at least 5 out of 10 consecutive trials, as per the standard RMT definition</w:t>
      </w:r>
      <w:r>
        <w:fldChar w:fldCharType="begin"/>
      </w:r>
      <w:r>
        <w:instrText xml:space="preserve"> HYPERLINK \l "_ENREF_28" \o "Rossini, 2015 #70" </w:instrText>
      </w:r>
      <w:r>
        <w:fldChar w:fldCharType="separate"/>
      </w:r>
      <w:r>
        <w:rPr>
          <w:rFonts w:eastAsia="Arial-BoldMT" w:cs="Calibri"/>
          <w:lang w:bidi="ar"/>
        </w:rPr>
        <w:fldChar w:fldCharType="begin">
          <w:fldData xml:space="preserve">PEVuZE5vdGU+PENpdGU+PEF1dGhvcj5Sb3NzaW5pPC9BdXRob3I+PFllYXI+MjAxNTwvWWVhcj48
UmVjTnVtPjcwPC9SZWNOdW0+PERpc3BsYXlUZXh0PjxzdHlsZSBmYWNlPSJzdXBlcnNjcmlwdCI+
Mjg8L3N0eWxlPjwvRGlzcGxheVRleHQ+PHJlY29yZD48cmVjLW51bWJlcj43MDwvcmVjLW51bWJl
cj48Zm9yZWlnbi1rZXlzPjxrZXkgYXBwPSJFTiIgZGItaWQ9ImR3MDVwMnI1ZnpldDBrZTk5cHd4
dzlzcnJlMmVmd3JycDV2cCIgdGltZXN0YW1wPSIwIj43MDwva2V5PjwvZm9yZWlnbi1rZXlzPjxy
ZWYtdHlwZSBuYW1lPSJKb3VybmFsIEFydGljbGUiPjE3PC9yZWYtdHlwZT48Y29udHJpYnV0b3Jz
PjxhdXRob3JzPjxhdXRob3I+Um9zc2luaSwgUC4gTS48L2F1dGhvcj48YXV0aG9yPkJ1cmtlLCBE
LjwvYXV0aG9yPjxhdXRob3I+Q2hlbiwgUi48L2F1dGhvcj48YXV0aG9yPkNvaGVuLCBMLiBHLjwv
YXV0aG9yPjxhdXRob3I+RGFza2FsYWtpcywgWi48L2F1dGhvcj48YXV0aG9yPkRpIElvcmlvLCBS
LjwvYXV0aG9yPjxhdXRob3I+RGkgTGF6emFybywgVi48L2F1dGhvcj48YXV0aG9yPkZlcnJlcmks
IEYuPC9hdXRob3I+PGF1dGhvcj5GaXR6Z2VyYWxkLCBQLiBCLjwvYXV0aG9yPjxhdXRob3I+R2Vv
cmdlLCBNLiBTLjwvYXV0aG9yPjxhdXRob3I+SGFsbGV0dCwgTS48L2F1dGhvcj48YXV0aG9yPkxl
ZmF1Y2hldXIsIEouIFAuPC9hdXRob3I+PGF1dGhvcj5MYW5nZ3V0aCwgQi48L2F1dGhvcj48YXV0
aG9yPk1hdHN1bW90bywgSC48L2F1dGhvcj48YXV0aG9yPk1pbml1c3NpLCBDLjwvYXV0aG9yPjxh
dXRob3I+Tml0c2NoZSwgTS4gQS48L2F1dGhvcj48YXV0aG9yPlBhc2N1YWwtTGVvbmUsIEEuPC9h
dXRob3I+PGF1dGhvcj5QYXVsdXMsIFcuPC9hdXRob3I+PGF1dGhvcj5Sb3NzaSwgUy48L2F1dGhv
cj48YXV0aG9yPlJvdGh3ZWxsLCBKLiBDLjwvYXV0aG9yPjxhdXRob3I+U2llYm5lciwgSC4gUi48
L2F1dGhvcj48YXV0aG9yPlVnYXdhLCBZLjwvYXV0aG9yPjxhdXRob3I+V2Fsc2gsIFYuPC9hdXRo
b3I+PGF1dGhvcj5aaWVtYW5uLCBVLjwvYXV0aG9yPjwvYXV0aG9ycz48L2NvbnRyaWJ1dG9ycz48
YXV0aC1hZGRyZXNzPkluc3RpdHV0ZSBvZiBOZXVyb2xvZ3ksIERlcGFydG1lbnQgb2YgR2VyaWF0
cmljcywgTmV1cm9zY2llbmNlIGFuZCBPcnRob3BlZGljcywgQ2F0aG9saWMgVW5pdmVyc2l0eSwg
UG9saWNsaW5pYyBBLiBHZW1lbGxpLCBSb21lLCBJdGFseS4mI3hEO0RlcGFydG1lbnQgb2YgTmV1
cm9sb2d5LCBSb3lhbCBQcmluY2UgQWxmcmVkIEhvc3BpdGFsLCBVbml2ZXJzaXR5IG9mIFN5ZG5l
eSwgU3lkbmV5LCBBdXN0cmFsaWEuJiN4RDtEaXZpc2lvbiBvZiBOZXVyb2xvZ3ksIFRvcm9udG8g
V2VzdGVybiBSZXNlYXJjaCBJbnN0aXR1dGUsIFVuaXZlcnNpdHkgb2YgVG9yb250bywgVG9yb250
bywgT250YXJpbywgQ2FuYWRhLiYjeEQ7SHVtYW4gQ29ydGljYWwgUGh5c2lvbG9neSBhbmQgTmV1
cm9yZWhhYmlsaXRhdGlvbiBTZWN0aW9uLCBOSU5EUywgTklILCBCZXRoZXNkYSwgTUQsIFVTQS4m
I3hEO1RlbWVydHkgQ2VudHJlIGZvciBUaGVyYXBldXRpYyBCcmFpbiBJbnRlcnZlbnRpb24sIENl
bnRyZSBmb3IgQWRkaWN0aW9uIGFuZCBNZW50YWwgSGVhbHRoLCBVbml2ZXJzaXR5IG9mIFRvcm9u
dG8sIFRvcm9udG8sIE9udGFyaW8sIENhbmFkYS4mI3hEO0luc3RpdHV0ZSBvZiBOZXVyb2xvZ3ks
IERlcGFydG1lbnQgb2YgR2VyaWF0cmljcywgTmV1cm9zY2llbmNlIGFuZCBPcnRob3BlZGljcywg
Q2F0aG9saWMgVW5pdmVyc2l0eSwgUG9saWNsaW5pYyBBLiBHZW1lbGxpLCBSb21lLCBJdGFseS4g
RWxlY3Ryb25pYyBhZGRyZXNzOiByLmRpaW9yaW9AbGl2ZS5pdC4mI3hEO0RlcGFydG1lbnQgb2Yg
TmV1cm9sb2d5LCBVbml2ZXJzaXR5IENhbXB1cyBCaW8tbWVkaWNvLCBSb21lLCBJdGFseS4mI3hE
O0RlcGFydG1lbnQgb2YgTmV1cm9sb2d5LCBVbml2ZXJzaXR5IENhbXB1cyBCaW8tbWVkaWNvLCBS
b21lLCBJdGFseTsgRGVwYXJ0bWVudCBvZiBDbGluaWNhbCBOZXVyb3BoeXNpb2xvZ3ksIFVuaXZl
cnNpdHkgb2YgRWFzdGVybiBGaW5sYW5kLCBLdW9waW8sIEZpbmxhbmQuJiN4RDtNb25hc2ggQWxm
cmVkIFBzeWNoaWF0cnkgUmVzZWFyY2ggQ2VudHJlLCBNb25hc2ggVW5pdmVyc2l0eSBDZW50cmFs
IENsaW5pY2FsIFNjaG9vbCBhbmQgVGhlIEFsZnJlZCwgTWVsYm91cm5lLCBBdXN0cmFsaWEuJiN4
RDtNZWRpY2FsIFVuaXZlcnNpdHkgb2YgU291dGggQ2Fyb2xpbmEsIFJhbHBoIEguIEpvaG5zb24g
VkEgTWVkaWNhbCBDZW50ZXIsIENoYXJsZXN0b24sIFNDLCBVU0EuJiN4RDtIdW1hbiBNb3RvciBD
b250cm9sIFNlY3Rpb24sIE1lZGljYWwgTmV1cm9sb2d5IEJyYW5jaCwgTklORFMsIE5JSCwgQmV0
aGVzZGEsIE1ELCBVU0EuJiN4RDtEZXBhcnRtZW50IG9mIFBoeXNpb2xvZ3ksIEhlbnJpIE1vbmRv
ciBIb3NwaXRhbCwgQXNzaXN0YW5jZSBQdWJsaXF1ZSAtIEjDtHBpdGF1eCBkZSBQYXJpcywgQ3LD
qXRlaWwsIEZyYW5jZTsgRUEgNDM5MSwgTmVydmUgRXhjaXRhYmlsaXR5IGFuZCBUaGVyYXBldXRp
YyBUZWFtLCBGYWN1bHR5IG9mIE1lZGljaW5lLCBQYXJpcyBFc3QgQ3LDqXRlaWwgVW5pdmVyc2l0
eSwgQ3LDqXRlaWwsIEZyYW5jZS4mI3hEO0RlcGFydG1lbnQgb2YgUHN5Y2hpYXRyeSBhbmQgUHN5
Y2hvdGhlcmFweSwgVW5pdmVyc2l0eSBvZiBSZWdlbnNidXJnLCBSZWdlbnNidXJnLCBHZXJtYW55
LiYjeEQ7RGVwYXJ0bWVudCBvZiBOZXVyb2xvZ3ksIEphcGFuZXNlIFJlZCBDcm9zcyBNZWRpY2Fs
IENlbnRlciwgVG9reW8sIEphcGFuLiYjeEQ7RGVwYXJ0bWVudCBvZiBDbGluaWNhbCBhbmQgRXhw
ZXJpbWVudGFsIFNjaWVuY2VzIFVuaXZlcnNpdHkgb2YgQnJlc2NpYSwgQnJlc2NpYSwgSXRhbHk7
IElSQ0NTIENlbnRybyBTYW4gR2lvdmFubmkgZGkgRGlvIEZhdGViZW5lZnJhdGVsbGksIEJyZXNj
aWEsIEl0YWx5LiYjeEQ7RGVwYXJ0bWVudCBvZiBDbGluaWNhbCBOZXVyb3BoeXNpb2xvZ3ksIFVu
aXZlcnNpdHkgTWVkaWNhbCBDZW50ZXIgR8O2dHRpbmdlbiwgR2VvcmctQXVndXN0LVVuaXZlcnNp
dHksIEfDtnR0aW5nZW4sIEdlcm1hbnkuJiN4RDtCZXJlbnNvbi1BbGxlbiBDZW50ZXIgZm9yIE5v
bi1pbnZhc2l2ZSBCcmFpbiBTdGltdWxhdGlvbiwgQmV0aCBJc3JhZWwgRGVhY29uZXNzIE1lZGlj
YWwgQ2VudGVyLCBIYXJ2YXJkIE1lZGljYWwgU2Nob29sLCBCb3N0b24sIE1BLCBVU0EuJiN4RDtE
ZXBhcnRtZW50IG9mIENsaW5pY2FsIE5ldXJvcGh5c2lvbG9neSwgR2VvcmctQXVndXN0IFVuaXZl
cnNpdHksIEfDtnR0aW5nZW4sIEdlcm1hbnkuJiN4RDtCcmFpbiBJbnZlc3RpZ2F0aW9uICZhbXA7
IE5ldXJvbW9kdWxhdGlvbiBMYWIsIFVuaXQgb2YgTmV1cm9sb2d5IGFuZCBDbGluaWNhbCBOZXVy
b3BoeXNpb2xvZ3ksIERlcGFydG1lbnQgb2YgTmV1cm9zY2llbmNlLCBVbml2ZXJzaXR5IG9mIFNp
ZW5hLCBTaWVuYSwgSXRhbHkuJiN4RDtJbnN0aXR1dGUgb2YgTmV1cm9sb2d5LCBVbml2ZXJzaXR5
IENvbGxlZ2UgTG9uZG9uLCBMb25kb24sIFVuaXRlZCBLaW5nZG9tLiYjeEQ7RGVwYXJ0bWVudCBv
ZiBOZXVyb2xvZ3ksIENvcGVuaGFnZW4gVW5pdmVyc2l0eSBIb3NwaXRhbCBCaXNwZWJqZXJnLCBD
b3BlbmhhZ2VuLCBEZW5tYXJrOyBEYW5pc2ggUmVzZWFyY2ggQ2VudHJlIGZvciBNYWduZXRpYyBS
ZXNvbmFuY2UsIENlbnRyZSBmb3IgRnVuY3Rpb25hbCBhbmQgRGlhZ25vc3RpYyBJbWFnaW5nIGFu
ZCBSZXNlYXJjaCwgQ29wZW5oYWdlbiBVbml2ZXJzaXR5IEhvc3BpdGFsIEh2aWRvdnJlLCBIdmlk
b3ZyZSwgRGVubWFyay4mI3hEO0RlcGFydG1lbnQgb2YgTmV1cm9sb2d5LCBTY2hvb2wgb2YgTWVk
aWNpbmUsIEZ1a3VzaGltYSBNZWRpY2FsIFVuaXZlcnNpdHksIEZ1a3VzaGltYSwgSmFwYW4uJiN4
RDtJbnN0aXR1dGUgb2YgQ29nbml0aXZlIE5ldXJvc2NpZW5jZSwgVW5pdmVyc2l0eSBDb2xsZWdl
IExvbmRvbiwgTG9uZG9uLCBVbml0ZWQgS2luZ2RvbS4mI3hEO0RlcGFydG1lbnQgb2YgTmV1cm9s
b2d5ICZhbXA7IFN0cm9rZSwgYW5kIEhlcnRpZSBJbnN0aXR1dGUgZm9yIENsaW5pY2FsIEJyYWlu
IFJlc2VhcmNoLCBFYmVyaGFyZCBLYXJscyBVbml2ZXJzaXR5LCBUw7xiaW5nZW4sIEdlcm1hbnku
PC9hdXRoLWFkZHJlc3M+PHRpdGxlcz48dGl0bGU+Tm9uLWludmFzaXZlIGVsZWN0cmljYWwgYW5k
IG1hZ25ldGljIHN0aW11bGF0aW9uIG9mIHRoZSBicmFpbiwgc3BpbmFsIGNvcmQsIHJvb3RzIGFu
ZCBwZXJpcGhlcmFsIG5lcnZlczogQmFzaWMgcHJpbmNpcGxlcyBhbmQgcHJvY2VkdXJlcyBmb3Ig
cm91dGluZSBjbGluaWNhbCBhbmQgcmVzZWFyY2ggYXBwbGljYXRpb24uIEFuIHVwZGF0ZWQgcmVw
b3J0IGZyb20gYW4gSS5GLkMuTi4gQ29tbWl0dGVlPC90aXRsZT48c2Vjb25kYXJ5LXRpdGxlPkNs
aW4gTmV1cm9waHlzaW9sPC9zZWNvbmRhcnktdGl0bGU+PGFsdC10aXRsZT5DbGluaWNhbCBuZXVy
b3BoeXNpb2xvZ3kgOiBvZmZpY2lhbCBqb3VybmFsIG9mIHRoZSBJbnRlcm5hdGlvbmFsIEZlZGVy
YXRpb24gb2YgQ2xpbmljYWwgTmV1cm9waHlzaW9sb2d5PC9hbHQtdGl0bGU+PC90aXRsZXM+PHBh
Z2VzPjEwNzEtMTEwNzwvcGFnZXM+PHZvbHVtZT4xMjY8L3ZvbHVtZT48bnVtYmVyPjY8L251bWJl
cj48ZWRpdGlvbj4yMDE1LzAzLzI0PC9lZGl0aW9uPjxrZXl3b3Jkcz48a2V5d29yZD5BZHZpc29y
eSBDb21taXR0ZWVzPC9rZXl3b3JkPjxrZXl3b3JkPkFuaW1hbHM8L2tleXdvcmQ+PGtleXdvcmQ+
QnJhaW4vKnBoeXNpb2xvZ3k8L2tleXdvcmQ+PGtleXdvcmQ+Q29nbml0aW9uIERpc29yZGVycy9k
aWFnbm9zaXMvcGh5c2lvcGF0aG9sb2d5L3RoZXJhcHk8L2tleXdvcmQ+PGtleXdvcmQ+RGVlcCBC
cmFpbiBTdGltdWxhdGlvbi8qbWV0aG9kczwva2V5d29yZD48a2V5d29yZD5IdW1hbnM8L2tleXdv
cmQ+PGtleXdvcmQ+TWVudGFsIERpc29yZGVycy9kaWFnbm9zaXMvcGh5c2lvcGF0aG9sb2d5L3Ro
ZXJhcHk8L2tleXdvcmQ+PGtleXdvcmQ+UGVyaXBoZXJhbCBOZXJ2ZXMvKnBoeXNpb2xvZ3k8L2tl
eXdvcmQ+PGtleXdvcmQ+KlJlc2VhcmNoIFJlcG9ydDwva2V5d29yZD48a2V5d29yZD5TcGluYWwg
Q29yZC8qcGh5c2lvbG9neTwva2V5d29yZD48a2V5d29yZD5UcmFuc2NyYW5pYWwgTWFnbmV0aWMg
U3RpbXVsYXRpb24vKm1ldGhvZHM8L2tleXdvcmQ+PGtleXdvcmQ+Q2xpbmljYWwgbmV1cm9waHlz
aW9sb2d5PC9rZXl3b3JkPjxrZXl3b3JkPkV4Y2l0YWJpbGl0eSB0aHJlc2hvbGQ8L2tleXdvcmQ+
PGtleXdvcmQ+SHVtYW4gY29ydGV4PC9rZXl3b3JkPjxrZXl3b3JkPk5vbi1pbnZhc2l2ZSBzdGlt
dWxhdGlvbjwva2V5d29yZD48a2V5d29yZD5UTVMgbWVhc3VyZXM8L2tleXdvcmQ+PGtleXdvcmQ+
VHJhbnNjcmFuaWFsIG1hZ25ldGljIHN0aW11bGF0aW9uPC9rZXl3b3JkPjxrZXl3b3JkPmRlY2xh
cmVkIGFueSBjb25mbGljdCBvZiBpbnRlcmVzdC48L2tleXdvcmQ+PC9rZXl3b3Jkcz48ZGF0ZXM+
PHllYXI+MjAxNTwveWVhcj48cHViLWRhdGVzPjxkYXRlPkp1bjwvZGF0ZT48L3B1Yi1kYXRlcz48
L2RhdGVzPjxpc2JuPjEzODgtMjQ1NyAoUHJpbnQpJiN4RDsxMzg4LTI0NTc8L2lzYm4+PGFjY2Vz
c2lvbi1udW0+MjU3OTc2NTA8L2FjY2Vzc2lvbi1udW0+PHVybHM+PC91cmxzPjxjdXN0b20yPlBN
QzYzNTAyNTc8L2N1c3RvbTI+PGN1c3RvbTY+TklITVM4OTg3ODQ8L2N1c3RvbTY+PGVsZWN0cm9u
aWMtcmVzb3VyY2UtbnVtPjEwLjEwMTYvai5jbGlucGguMjAxNS4wMi4wMDE8L2VsZWN0cm9uaWMt
cmVzb3VyY2UtbnVtPjxyZW1vdGUtZGF0YWJhc2UtcHJvdmlkZXI+TkxNPC9yZW1vdGUtZGF0YWJh
c2UtcHJvdmlkZXI+PGxhbmd1YWdlPmVuZzwvbGFuZ3VhZ2U+PC9yZWNvcmQ+PC9DaXRlPjwvRW5k
Tm90ZT4A
</w:fldData>
        </w:fldChar>
      </w:r>
      <w:r>
        <w:rPr>
          <w:rFonts w:eastAsia="Arial-BoldMT" w:cs="Calibri"/>
          <w:lang w:bidi="ar"/>
        </w:rPr>
        <w:instrText xml:space="preserve"> ADDIN EN.CITE </w:instrText>
      </w:r>
      <w:r>
        <w:rPr>
          <w:rFonts w:eastAsia="Arial-BoldMT" w:cs="Calibri"/>
          <w:lang w:bidi="ar"/>
        </w:rPr>
        <w:fldChar w:fldCharType="begin">
          <w:fldData xml:space="preserve">PEVuZE5vdGU+PENpdGU+PEF1dGhvcj5Sb3NzaW5pPC9BdXRob3I+PFllYXI+MjAxNTwvWWVhcj48
UmVjTnVtPjcwPC9SZWNOdW0+PERpc3BsYXlUZXh0PjxzdHlsZSBmYWNlPSJzdXBlcnNjcmlwdCI+
Mjg8L3N0eWxlPjwvRGlzcGxheVRleHQ+PHJlY29yZD48cmVjLW51bWJlcj43MDwvcmVjLW51bWJl
cj48Zm9yZWlnbi1rZXlzPjxrZXkgYXBwPSJFTiIgZGItaWQ9ImR3MDVwMnI1ZnpldDBrZTk5cHd4
dzlzcnJlMmVmd3JycDV2cCIgdGltZXN0YW1wPSIwIj43MDwva2V5PjwvZm9yZWlnbi1rZXlzPjxy
ZWYtdHlwZSBuYW1lPSJKb3VybmFsIEFydGljbGUiPjE3PC9yZWYtdHlwZT48Y29udHJpYnV0b3Jz
PjxhdXRob3JzPjxhdXRob3I+Um9zc2luaSwgUC4gTS48L2F1dGhvcj48YXV0aG9yPkJ1cmtlLCBE
LjwvYXV0aG9yPjxhdXRob3I+Q2hlbiwgUi48L2F1dGhvcj48YXV0aG9yPkNvaGVuLCBMLiBHLjwv
YXV0aG9yPjxhdXRob3I+RGFza2FsYWtpcywgWi48L2F1dGhvcj48YXV0aG9yPkRpIElvcmlvLCBS
LjwvYXV0aG9yPjxhdXRob3I+RGkgTGF6emFybywgVi48L2F1dGhvcj48YXV0aG9yPkZlcnJlcmks
IEYuPC9hdXRob3I+PGF1dGhvcj5GaXR6Z2VyYWxkLCBQLiBCLjwvYXV0aG9yPjxhdXRob3I+R2Vv
cmdlLCBNLiBTLjwvYXV0aG9yPjxhdXRob3I+SGFsbGV0dCwgTS48L2F1dGhvcj48YXV0aG9yPkxl
ZmF1Y2hldXIsIEouIFAuPC9hdXRob3I+PGF1dGhvcj5MYW5nZ3V0aCwgQi48L2F1dGhvcj48YXV0
aG9yPk1hdHN1bW90bywgSC48L2F1dGhvcj48YXV0aG9yPk1pbml1c3NpLCBDLjwvYXV0aG9yPjxh
dXRob3I+Tml0c2NoZSwgTS4gQS48L2F1dGhvcj48YXV0aG9yPlBhc2N1YWwtTGVvbmUsIEEuPC9h
dXRob3I+PGF1dGhvcj5QYXVsdXMsIFcuPC9hdXRob3I+PGF1dGhvcj5Sb3NzaSwgUy48L2F1dGhv
cj48YXV0aG9yPlJvdGh3ZWxsLCBKLiBDLjwvYXV0aG9yPjxhdXRob3I+U2llYm5lciwgSC4gUi48
L2F1dGhvcj48YXV0aG9yPlVnYXdhLCBZLjwvYXV0aG9yPjxhdXRob3I+V2Fsc2gsIFYuPC9hdXRo
b3I+PGF1dGhvcj5aaWVtYW5uLCBVLjwvYXV0aG9yPjwvYXV0aG9ycz48L2NvbnRyaWJ1dG9ycz48
YXV0aC1hZGRyZXNzPkluc3RpdHV0ZSBvZiBOZXVyb2xvZ3ksIERlcGFydG1lbnQgb2YgR2VyaWF0
cmljcywgTmV1cm9zY2llbmNlIGFuZCBPcnRob3BlZGljcywgQ2F0aG9saWMgVW5pdmVyc2l0eSwg
UG9saWNsaW5pYyBBLiBHZW1lbGxpLCBSb21lLCBJdGFseS4mI3hEO0RlcGFydG1lbnQgb2YgTmV1
cm9sb2d5LCBSb3lhbCBQcmluY2UgQWxmcmVkIEhvc3BpdGFsLCBVbml2ZXJzaXR5IG9mIFN5ZG5l
eSwgU3lkbmV5LCBBdXN0cmFsaWEuJiN4RDtEaXZpc2lvbiBvZiBOZXVyb2xvZ3ksIFRvcm9udG8g
V2VzdGVybiBSZXNlYXJjaCBJbnN0aXR1dGUsIFVuaXZlcnNpdHkgb2YgVG9yb250bywgVG9yb250
bywgT250YXJpbywgQ2FuYWRhLiYjeEQ7SHVtYW4gQ29ydGljYWwgUGh5c2lvbG9neSBhbmQgTmV1
cm9yZWhhYmlsaXRhdGlvbiBTZWN0aW9uLCBOSU5EUywgTklILCBCZXRoZXNkYSwgTUQsIFVTQS4m
I3hEO1RlbWVydHkgQ2VudHJlIGZvciBUaGVyYXBldXRpYyBCcmFpbiBJbnRlcnZlbnRpb24sIENl
bnRyZSBmb3IgQWRkaWN0aW9uIGFuZCBNZW50YWwgSGVhbHRoLCBVbml2ZXJzaXR5IG9mIFRvcm9u
dG8sIFRvcm9udG8sIE9udGFyaW8sIENhbmFkYS4mI3hEO0luc3RpdHV0ZSBvZiBOZXVyb2xvZ3ks
IERlcGFydG1lbnQgb2YgR2VyaWF0cmljcywgTmV1cm9zY2llbmNlIGFuZCBPcnRob3BlZGljcywg
Q2F0aG9saWMgVW5pdmVyc2l0eSwgUG9saWNsaW5pYyBBLiBHZW1lbGxpLCBSb21lLCBJdGFseS4g
RWxlY3Ryb25pYyBhZGRyZXNzOiByLmRpaW9yaW9AbGl2ZS5pdC4mI3hEO0RlcGFydG1lbnQgb2Yg
TmV1cm9sb2d5LCBVbml2ZXJzaXR5IENhbXB1cyBCaW8tbWVkaWNvLCBSb21lLCBJdGFseS4mI3hE
O0RlcGFydG1lbnQgb2YgTmV1cm9sb2d5LCBVbml2ZXJzaXR5IENhbXB1cyBCaW8tbWVkaWNvLCBS
b21lLCBJdGFseTsgRGVwYXJ0bWVudCBvZiBDbGluaWNhbCBOZXVyb3BoeXNpb2xvZ3ksIFVuaXZl
cnNpdHkgb2YgRWFzdGVybiBGaW5sYW5kLCBLdW9waW8sIEZpbmxhbmQuJiN4RDtNb25hc2ggQWxm
cmVkIFBzeWNoaWF0cnkgUmVzZWFyY2ggQ2VudHJlLCBNb25hc2ggVW5pdmVyc2l0eSBDZW50cmFs
IENsaW5pY2FsIFNjaG9vbCBhbmQgVGhlIEFsZnJlZCwgTWVsYm91cm5lLCBBdXN0cmFsaWEuJiN4
RDtNZWRpY2FsIFVuaXZlcnNpdHkgb2YgU291dGggQ2Fyb2xpbmEsIFJhbHBoIEguIEpvaG5zb24g
VkEgTWVkaWNhbCBDZW50ZXIsIENoYXJsZXN0b24sIFNDLCBVU0EuJiN4RDtIdW1hbiBNb3RvciBD
b250cm9sIFNlY3Rpb24sIE1lZGljYWwgTmV1cm9sb2d5IEJyYW5jaCwgTklORFMsIE5JSCwgQmV0
aGVzZGEsIE1ELCBVU0EuJiN4RDtEZXBhcnRtZW50IG9mIFBoeXNpb2xvZ3ksIEhlbnJpIE1vbmRv
ciBIb3NwaXRhbCwgQXNzaXN0YW5jZSBQdWJsaXF1ZSAtIEjDtHBpdGF1eCBkZSBQYXJpcywgQ3LD
qXRlaWwsIEZyYW5jZTsgRUEgNDM5MSwgTmVydmUgRXhjaXRhYmlsaXR5IGFuZCBUaGVyYXBldXRp
YyBUZWFtLCBGYWN1bHR5IG9mIE1lZGljaW5lLCBQYXJpcyBFc3QgQ3LDqXRlaWwgVW5pdmVyc2l0
eSwgQ3LDqXRlaWwsIEZyYW5jZS4mI3hEO0RlcGFydG1lbnQgb2YgUHN5Y2hpYXRyeSBhbmQgUHN5
Y2hvdGhlcmFweSwgVW5pdmVyc2l0eSBvZiBSZWdlbnNidXJnLCBSZWdlbnNidXJnLCBHZXJtYW55
LiYjeEQ7RGVwYXJ0bWVudCBvZiBOZXVyb2xvZ3ksIEphcGFuZXNlIFJlZCBDcm9zcyBNZWRpY2Fs
IENlbnRlciwgVG9reW8sIEphcGFuLiYjeEQ7RGVwYXJ0bWVudCBvZiBDbGluaWNhbCBhbmQgRXhw
ZXJpbWVudGFsIFNjaWVuY2VzIFVuaXZlcnNpdHkgb2YgQnJlc2NpYSwgQnJlc2NpYSwgSXRhbHk7
IElSQ0NTIENlbnRybyBTYW4gR2lvdmFubmkgZGkgRGlvIEZhdGViZW5lZnJhdGVsbGksIEJyZXNj
aWEsIEl0YWx5LiYjeEQ7RGVwYXJ0bWVudCBvZiBDbGluaWNhbCBOZXVyb3BoeXNpb2xvZ3ksIFVu
aXZlcnNpdHkgTWVkaWNhbCBDZW50ZXIgR8O2dHRpbmdlbiwgR2VvcmctQXVndXN0LVVuaXZlcnNp
dHksIEfDtnR0aW5nZW4sIEdlcm1hbnkuJiN4RDtCZXJlbnNvbi1BbGxlbiBDZW50ZXIgZm9yIE5v
bi1pbnZhc2l2ZSBCcmFpbiBTdGltdWxhdGlvbiwgQmV0aCBJc3JhZWwgRGVhY29uZXNzIE1lZGlj
YWwgQ2VudGVyLCBIYXJ2YXJkIE1lZGljYWwgU2Nob29sLCBCb3N0b24sIE1BLCBVU0EuJiN4RDtE
ZXBhcnRtZW50IG9mIENsaW5pY2FsIE5ldXJvcGh5c2lvbG9neSwgR2VvcmctQXVndXN0IFVuaXZl
cnNpdHksIEfDtnR0aW5nZW4sIEdlcm1hbnkuJiN4RDtCcmFpbiBJbnZlc3RpZ2F0aW9uICZhbXA7
IE5ldXJvbW9kdWxhdGlvbiBMYWIsIFVuaXQgb2YgTmV1cm9sb2d5IGFuZCBDbGluaWNhbCBOZXVy
b3BoeXNpb2xvZ3ksIERlcGFydG1lbnQgb2YgTmV1cm9zY2llbmNlLCBVbml2ZXJzaXR5IG9mIFNp
ZW5hLCBTaWVuYSwgSXRhbHkuJiN4RDtJbnN0aXR1dGUgb2YgTmV1cm9sb2d5LCBVbml2ZXJzaXR5
IENvbGxlZ2UgTG9uZG9uLCBMb25kb24sIFVuaXRlZCBLaW5nZG9tLiYjeEQ7RGVwYXJ0bWVudCBv
ZiBOZXVyb2xvZ3ksIENvcGVuaGFnZW4gVW5pdmVyc2l0eSBIb3NwaXRhbCBCaXNwZWJqZXJnLCBD
b3BlbmhhZ2VuLCBEZW5tYXJrOyBEYW5pc2ggUmVzZWFyY2ggQ2VudHJlIGZvciBNYWduZXRpYyBS
ZXNvbmFuY2UsIENlbnRyZSBmb3IgRnVuY3Rpb25hbCBhbmQgRGlhZ25vc3RpYyBJbWFnaW5nIGFu
ZCBSZXNlYXJjaCwgQ29wZW5oYWdlbiBVbml2ZXJzaXR5IEhvc3BpdGFsIEh2aWRvdnJlLCBIdmlk
b3ZyZSwgRGVubWFyay4mI3hEO0RlcGFydG1lbnQgb2YgTmV1cm9sb2d5LCBTY2hvb2wgb2YgTWVk
aWNpbmUsIEZ1a3VzaGltYSBNZWRpY2FsIFVuaXZlcnNpdHksIEZ1a3VzaGltYSwgSmFwYW4uJiN4
RDtJbnN0aXR1dGUgb2YgQ29nbml0aXZlIE5ldXJvc2NpZW5jZSwgVW5pdmVyc2l0eSBDb2xsZWdl
IExvbmRvbiwgTG9uZG9uLCBVbml0ZWQgS2luZ2RvbS4mI3hEO0RlcGFydG1lbnQgb2YgTmV1cm9s
b2d5ICZhbXA7IFN0cm9rZSwgYW5kIEhlcnRpZSBJbnN0aXR1dGUgZm9yIENsaW5pY2FsIEJyYWlu
IFJlc2VhcmNoLCBFYmVyaGFyZCBLYXJscyBVbml2ZXJzaXR5LCBUw7xiaW5nZW4sIEdlcm1hbnku
PC9hdXRoLWFkZHJlc3M+PHRpdGxlcz48dGl0bGU+Tm9uLWludmFzaXZlIGVsZWN0cmljYWwgYW5k
IG1hZ25ldGljIHN0aW11bGF0aW9uIG9mIHRoZSBicmFpbiwgc3BpbmFsIGNvcmQsIHJvb3RzIGFu
ZCBwZXJpcGhlcmFsIG5lcnZlczogQmFzaWMgcHJpbmNpcGxlcyBhbmQgcHJvY2VkdXJlcyBmb3Ig
cm91dGluZSBjbGluaWNhbCBhbmQgcmVzZWFyY2ggYXBwbGljYXRpb24uIEFuIHVwZGF0ZWQgcmVw
b3J0IGZyb20gYW4gSS5GLkMuTi4gQ29tbWl0dGVlPC90aXRsZT48c2Vjb25kYXJ5LXRpdGxlPkNs
aW4gTmV1cm9waHlzaW9sPC9zZWNvbmRhcnktdGl0bGU+PGFsdC10aXRsZT5DbGluaWNhbCBuZXVy
b3BoeXNpb2xvZ3kgOiBvZmZpY2lhbCBqb3VybmFsIG9mIHRoZSBJbnRlcm5hdGlvbmFsIEZlZGVy
YXRpb24gb2YgQ2xpbmljYWwgTmV1cm9waHlzaW9sb2d5PC9hbHQtdGl0bGU+PC90aXRsZXM+PHBh
Z2VzPjEwNzEtMTEwNzwvcGFnZXM+PHZvbHVtZT4xMjY8L3ZvbHVtZT48bnVtYmVyPjY8L251bWJl
cj48ZWRpdGlvbj4yMDE1LzAzLzI0PC9lZGl0aW9uPjxrZXl3b3Jkcz48a2V5d29yZD5BZHZpc29y
eSBDb21taXR0ZWVzPC9rZXl3b3JkPjxrZXl3b3JkPkFuaW1hbHM8L2tleXdvcmQ+PGtleXdvcmQ+
QnJhaW4vKnBoeXNpb2xvZ3k8L2tleXdvcmQ+PGtleXdvcmQ+Q29nbml0aW9uIERpc29yZGVycy9k
aWFnbm9zaXMvcGh5c2lvcGF0aG9sb2d5L3RoZXJhcHk8L2tleXdvcmQ+PGtleXdvcmQ+RGVlcCBC
cmFpbiBTdGltdWxhdGlvbi8qbWV0aG9kczwva2V5d29yZD48a2V5d29yZD5IdW1hbnM8L2tleXdv
cmQ+PGtleXdvcmQ+TWVudGFsIERpc29yZGVycy9kaWFnbm9zaXMvcGh5c2lvcGF0aG9sb2d5L3Ro
ZXJhcHk8L2tleXdvcmQ+PGtleXdvcmQ+UGVyaXBoZXJhbCBOZXJ2ZXMvKnBoeXNpb2xvZ3k8L2tl
eXdvcmQ+PGtleXdvcmQ+KlJlc2VhcmNoIFJlcG9ydDwva2V5d29yZD48a2V5d29yZD5TcGluYWwg
Q29yZC8qcGh5c2lvbG9neTwva2V5d29yZD48a2V5d29yZD5UcmFuc2NyYW5pYWwgTWFnbmV0aWMg
U3RpbXVsYXRpb24vKm1ldGhvZHM8L2tleXdvcmQ+PGtleXdvcmQ+Q2xpbmljYWwgbmV1cm9waHlz
aW9sb2d5PC9rZXl3b3JkPjxrZXl3b3JkPkV4Y2l0YWJpbGl0eSB0aHJlc2hvbGQ8L2tleXdvcmQ+
PGtleXdvcmQ+SHVtYW4gY29ydGV4PC9rZXl3b3JkPjxrZXl3b3JkPk5vbi1pbnZhc2l2ZSBzdGlt
dWxhdGlvbjwva2V5d29yZD48a2V5d29yZD5UTVMgbWVhc3VyZXM8L2tleXdvcmQ+PGtleXdvcmQ+
VHJhbnNjcmFuaWFsIG1hZ25ldGljIHN0aW11bGF0aW9uPC9rZXl3b3JkPjxrZXl3b3JkPmRlY2xh
cmVkIGFueSBjb25mbGljdCBvZiBpbnRlcmVzdC48L2tleXdvcmQ+PC9rZXl3b3Jkcz48ZGF0ZXM+
PHllYXI+MjAxNTwveWVhcj48cHViLWRhdGVzPjxkYXRlPkp1bjwvZGF0ZT48L3B1Yi1kYXRlcz48
L2RhdGVzPjxpc2JuPjEzODgtMjQ1NyAoUHJpbnQpJiN4RDsxMzg4LTI0NTc8L2lzYm4+PGFjY2Vz
c2lvbi1udW0+MjU3OTc2NTA8L2FjY2Vzc2lvbi1udW0+PHVybHM+PC91cmxzPjxjdXN0b20yPlBN
QzYzNTAyNTc8L2N1c3RvbTI+PGN1c3RvbTY+TklITVM4OTg3ODQ8L2N1c3RvbTY+PGVsZWN0cm9u
aWMtcmVzb3VyY2UtbnVtPjEwLjEwMTYvai5jbGlucGguMjAxNS4wMi4wMDE8L2VsZWN0cm9uaWMt
cmVzb3VyY2UtbnVtPjxyZW1vdGUtZGF0YWJhc2UtcHJvdmlkZXI+TkxNPC9yZW1vdGUtZGF0YWJh
c2UtcHJvdmlkZXI+PGxhbmd1YWdlPmVuZzwvbGFuZ3VhZ2U+PC9yZWNvcmQ+PC9DaXRlPjwvRW5k
Tm90ZT4A
</w:fldData>
        </w:fldChar>
      </w:r>
      <w:r>
        <w:rPr>
          <w:rFonts w:eastAsia="Arial-BoldMT" w:cs="Calibri"/>
          <w:lang w:bidi="ar"/>
        </w:rPr>
        <w:instrText xml:space="preserve"> ADDIN EN.CITE.DATA </w:instrText>
      </w:r>
      <w:r>
        <w:rPr>
          <w:rFonts w:eastAsia="Arial-BoldMT" w:cs="Calibri"/>
          <w:lang w:bidi="ar"/>
        </w:rPr>
        <w:fldChar w:fldCharType="end"/>
      </w:r>
      <w:r>
        <w:rPr>
          <w:rFonts w:eastAsia="Arial-BoldMT" w:cs="Calibri"/>
          <w:lang w:bidi="ar"/>
        </w:rPr>
        <w:fldChar w:fldCharType="separate"/>
      </w:r>
      <w:r>
        <w:rPr>
          <w:rFonts w:eastAsia="Arial-BoldMT" w:cs="Calibri"/>
          <w:vertAlign w:val="superscript"/>
          <w:lang w:bidi="ar"/>
        </w:rPr>
        <w:t>28</w:t>
      </w:r>
      <w:r>
        <w:rPr>
          <w:rFonts w:eastAsia="Arial-BoldMT" w:cs="Calibri"/>
          <w:lang w:bidi="ar"/>
        </w:rPr>
        <w:fldChar w:fldCharType="end"/>
      </w:r>
      <w:r>
        <w:rPr>
          <w:rFonts w:eastAsia="Arial-BoldMT" w:cs="Calibri"/>
          <w:lang w:bidi="ar"/>
        </w:rPr>
        <w:fldChar w:fldCharType="end"/>
      </w:r>
      <w:r>
        <w:rPr>
          <w:rFonts w:eastAsia="Arial-BoldMT" w:cs="Calibri"/>
          <w:lang w:bidi="ar"/>
        </w:rPr>
        <w:t>, ensuring that the TMS stimulation was above the threshold for effective motor activation</w:t>
      </w:r>
      <w:r>
        <w:rPr>
          <w:rFonts w:cs="Calibri"/>
          <w:lang w:bidi="ar"/>
        </w:rPr>
        <w:t xml:space="preserve"> (</w:t>
      </w:r>
      <w:r>
        <w:rPr>
          <w:rFonts w:eastAsia="Arial-BoldMT" w:cs="Calibri"/>
          <w:b/>
          <w:bCs/>
          <w:lang w:eastAsia="en-US" w:bidi="ar"/>
        </w:rPr>
        <w:t>Figure 4</w:t>
      </w:r>
      <w:r>
        <w:rPr>
          <w:rFonts w:cs="Calibri"/>
          <w:lang w:bidi="ar"/>
        </w:rPr>
        <w:t>)</w:t>
      </w:r>
      <w:r>
        <w:rPr>
          <w:rFonts w:eastAsia="Arial-BoldMT" w:cs="Calibri"/>
          <w:lang w:bidi="ar"/>
        </w:rPr>
        <w:t>.</w:t>
      </w:r>
    </w:p>
    <w:p w14:paraId="67721EC1">
      <w:pPr>
        <w:pStyle w:val="11"/>
        <w:keepNext/>
        <w:spacing w:beforeAutospacing="0" w:afterAutospacing="0"/>
        <w:jc w:val="both"/>
        <w:rPr>
          <w:rFonts w:eastAsia="Arial-BoldMT" w:cs="Calibri"/>
          <w:lang w:bidi="ar"/>
        </w:rPr>
      </w:pPr>
    </w:p>
    <w:p w14:paraId="67721EC2">
      <w:pPr>
        <w:keepNext/>
        <w:rPr>
          <w:rFonts w:eastAsiaTheme="minorEastAsia"/>
          <w:lang w:eastAsia="zh-CN" w:bidi="ar"/>
        </w:rPr>
      </w:pPr>
      <w:r>
        <w:rPr>
          <w:rFonts w:eastAsia="Arial-BoldMT"/>
          <w:lang w:eastAsia="zh-CN" w:bidi="ar"/>
        </w:rPr>
        <w:t xml:space="preserve">[Place </w:t>
      </w:r>
      <w:r>
        <w:rPr>
          <w:rFonts w:eastAsia="Arial-BoldMT"/>
          <w:b/>
          <w:bCs/>
          <w:lang w:eastAsia="zh-CN" w:bidi="ar"/>
        </w:rPr>
        <w:t>Figure 4</w:t>
      </w:r>
      <w:r>
        <w:rPr>
          <w:rFonts w:eastAsia="Arial-BoldMT"/>
          <w:lang w:eastAsia="zh-CN" w:bidi="ar"/>
        </w:rPr>
        <w:t xml:space="preserve"> here]</w:t>
      </w:r>
    </w:p>
    <w:p w14:paraId="67721EC3">
      <w:pPr>
        <w:keepNext/>
        <w:rPr>
          <w:rFonts w:eastAsiaTheme="minorEastAsia"/>
        </w:rPr>
      </w:pPr>
    </w:p>
    <w:p w14:paraId="67721EC4">
      <w:pPr>
        <w:keepNext/>
        <w:rPr>
          <w:rFonts w:eastAsia="Arial-BoldMT"/>
          <w:lang w:bidi="ar"/>
        </w:rPr>
      </w:pPr>
      <w:r>
        <w:rPr>
          <w:rFonts w:eastAsia="Arial-BoldMT"/>
          <w:b/>
          <w:bCs/>
          <w:lang w:bidi="ar"/>
        </w:rPr>
        <w:t>Baseline measurements</w:t>
      </w:r>
    </w:p>
    <w:p w14:paraId="67721EC5">
      <w:pPr>
        <w:keepNext/>
        <w:rPr>
          <w:rFonts w:eastAsia="Arial-BoldMT"/>
          <w:lang w:bidi="ar"/>
        </w:rPr>
      </w:pPr>
      <w:r>
        <w:rPr>
          <w:rFonts w:eastAsia="Arial-BoldMT"/>
          <w:lang w:bidi="ar"/>
        </w:rPr>
        <w:t>Prior to iTBS, corticospinal excitability was assessed by delivering 20 single-pulse TMS stimuli at 120% RMT with 5 s intervals over the identified motor hotspot (</w:t>
      </w:r>
      <w:r>
        <w:rPr>
          <w:rFonts w:eastAsia="Arial-BoldMT"/>
          <w:b/>
          <w:bCs/>
          <w:lang w:bidi="ar"/>
        </w:rPr>
        <w:t>Figure 5</w:t>
      </w:r>
      <w:r>
        <w:rPr>
          <w:rFonts w:eastAsia="Arial-BoldMT"/>
          <w:lang w:bidi="ar"/>
        </w:rPr>
        <w:t>).</w:t>
      </w:r>
    </w:p>
    <w:p w14:paraId="67721EC6">
      <w:pPr>
        <w:keepNext/>
        <w:rPr>
          <w:rFonts w:eastAsia="Arial-BoldMT"/>
          <w:lang w:bidi="ar"/>
        </w:rPr>
      </w:pPr>
    </w:p>
    <w:p w14:paraId="67721EC7">
      <w:pPr>
        <w:keepNext/>
        <w:rPr>
          <w:rFonts w:eastAsiaTheme="minorEastAsia"/>
          <w:lang w:bidi="ar"/>
        </w:rPr>
      </w:pPr>
      <w:r>
        <w:rPr>
          <w:rFonts w:eastAsia="Arial-BoldMT"/>
          <w:lang w:eastAsia="zh-CN" w:bidi="ar"/>
        </w:rPr>
        <w:t xml:space="preserve">[Place </w:t>
      </w:r>
      <w:r>
        <w:rPr>
          <w:rFonts w:eastAsia="Arial-BoldMT"/>
          <w:b/>
          <w:bCs/>
          <w:lang w:eastAsia="zh-CN" w:bidi="ar"/>
        </w:rPr>
        <w:t>Figure 5</w:t>
      </w:r>
      <w:r>
        <w:rPr>
          <w:rFonts w:eastAsia="Arial-BoldMT"/>
          <w:lang w:eastAsia="zh-CN" w:bidi="ar"/>
        </w:rPr>
        <w:t xml:space="preserve"> here]</w:t>
      </w:r>
    </w:p>
    <w:p w14:paraId="67721EC8">
      <w:pPr>
        <w:keepNext/>
        <w:rPr>
          <w:rFonts w:eastAsiaTheme="minorEastAsia"/>
        </w:rPr>
      </w:pPr>
    </w:p>
    <w:p w14:paraId="67721EC9">
      <w:pPr>
        <w:keepNext/>
        <w:rPr>
          <w:rFonts w:eastAsia="Arial-BoldMT"/>
          <w:b/>
          <w:bCs/>
          <w:lang w:bidi="ar"/>
        </w:rPr>
      </w:pPr>
      <w:r>
        <w:rPr>
          <w:rFonts w:eastAsia="Arial-BoldMT"/>
          <w:b/>
          <w:bCs/>
          <w:lang w:bidi="ar"/>
        </w:rPr>
        <w:t>Induction of LTP-like plasticity</w:t>
      </w:r>
    </w:p>
    <w:p w14:paraId="67721ECA">
      <w:pPr>
        <w:keepNext/>
        <w:rPr>
          <w:rFonts w:eastAsiaTheme="minorEastAsia"/>
          <w:lang w:eastAsia="zh-CN" w:bidi="ar"/>
        </w:rPr>
      </w:pPr>
      <w:bookmarkStart w:id="61" w:name="OLE_LINK12"/>
      <w:r>
        <w:rPr>
          <w:rFonts w:eastAsia="Arial-BoldMT"/>
          <w:lang w:bidi="ar"/>
        </w:rPr>
        <w:t>The i</w:t>
      </w:r>
      <w:r>
        <w:rPr>
          <w:rFonts w:eastAsiaTheme="minorEastAsia"/>
          <w:lang w:eastAsia="zh-CN" w:bidi="ar"/>
        </w:rPr>
        <w:t>TBS</w:t>
      </w:r>
      <w:r>
        <w:rPr>
          <w:rFonts w:eastAsia="Arial-BoldMT"/>
          <w:lang w:bidi="ar"/>
        </w:rPr>
        <w:t xml:space="preserve"> protocol was delivered at 80% of the individual RMT, using bursts of three pulses at 50 Hz repeated at 5 Hz</w:t>
      </w:r>
      <w:r>
        <w:rPr>
          <w:rFonts w:eastAsiaTheme="minorEastAsia"/>
          <w:lang w:eastAsia="zh-CN" w:bidi="ar"/>
        </w:rPr>
        <w:t xml:space="preserve"> </w:t>
      </w:r>
      <w:r>
        <w:rPr>
          <w:rFonts w:eastAsia="Arial-BoldMT"/>
          <w:lang w:bidi="ar"/>
        </w:rPr>
        <w:t>(600 pulses over 192 s). Stimulator mode logs confirmed that all sessions delivered the planned pulse count without interruption, and the output intensity remained stable throughout.</w:t>
      </w:r>
      <w:bookmarkEnd w:id="61"/>
    </w:p>
    <w:p w14:paraId="67721ECB">
      <w:pPr>
        <w:keepNext/>
        <w:rPr>
          <w:rFonts w:eastAsia="Arial-BoldMT"/>
          <w:b/>
          <w:bCs/>
          <w:lang w:eastAsia="zh-CN" w:bidi="ar"/>
        </w:rPr>
      </w:pPr>
    </w:p>
    <w:p w14:paraId="67721ECC">
      <w:pPr>
        <w:keepNext/>
        <w:widowControl/>
        <w:rPr>
          <w:rFonts w:eastAsia="Arial-BoldMT"/>
          <w:b/>
          <w:bCs/>
          <w:lang w:eastAsia="zh-CN" w:bidi="ar"/>
        </w:rPr>
      </w:pPr>
      <w:r>
        <w:rPr>
          <w:rFonts w:eastAsia="Arial-BoldMT"/>
          <w:b/>
          <w:bCs/>
          <w:lang w:eastAsia="zh-CN" w:bidi="ar"/>
        </w:rPr>
        <w:t>LTP-like plasticity quantification</w:t>
      </w:r>
    </w:p>
    <w:p w14:paraId="67721ECD">
      <w:pPr>
        <w:pStyle w:val="11"/>
        <w:keepNext/>
        <w:spacing w:beforeAutospacing="0" w:afterAutospacing="0"/>
        <w:jc w:val="both"/>
        <w:rPr>
          <w:rFonts w:eastAsia="Arial-BoldMT" w:cs="Calibri"/>
          <w:lang w:bidi="ar"/>
        </w:rPr>
      </w:pPr>
      <w:r>
        <w:rPr>
          <w:rFonts w:eastAsia="Arial-BoldMT" w:cs="Calibri"/>
          <w:lang w:bidi="ar"/>
        </w:rPr>
        <w:t xml:space="preserve">Following the application of the iTBS protocol, MEP amplitudes </w:t>
      </w:r>
      <w:r>
        <w:rPr>
          <w:rFonts w:cs="Calibri"/>
          <w:lang w:bidi="ar"/>
        </w:rPr>
        <w:t>were</w:t>
      </w:r>
      <w:r>
        <w:rPr>
          <w:rFonts w:eastAsia="Arial-BoldMT" w:cs="Calibri"/>
          <w:lang w:bidi="ar"/>
        </w:rPr>
        <w:t xml:space="preserve"> recorded at multiple time points (e.g., 5 min, 10 min, 15 min, and 30 min) to observe changes in cortical excitability over time (</w:t>
      </w:r>
      <w:r>
        <w:rPr>
          <w:rFonts w:eastAsia="Arial-BoldMT" w:cs="Calibri"/>
          <w:b/>
          <w:bCs/>
          <w:lang w:eastAsia="en-US" w:bidi="ar"/>
        </w:rPr>
        <w:t>Figure 6</w:t>
      </w:r>
      <w:r>
        <w:rPr>
          <w:rFonts w:eastAsia="Arial-BoldMT" w:cs="Calibri"/>
          <w:lang w:bidi="ar"/>
        </w:rPr>
        <w:t>).</w:t>
      </w:r>
    </w:p>
    <w:p w14:paraId="67721ECE">
      <w:pPr>
        <w:pStyle w:val="11"/>
        <w:keepNext/>
        <w:spacing w:beforeAutospacing="0" w:afterAutospacing="0"/>
        <w:jc w:val="both"/>
        <w:rPr>
          <w:rFonts w:eastAsia="Arial-BoldMT" w:cs="Calibri"/>
          <w:lang w:bidi="ar"/>
        </w:rPr>
      </w:pPr>
    </w:p>
    <w:p w14:paraId="67721ECF">
      <w:pPr>
        <w:keepNext/>
        <w:rPr>
          <w:rFonts w:eastAsia="Arial-BoldMT"/>
          <w:b/>
          <w:bCs/>
          <w:lang w:bidi="ar"/>
        </w:rPr>
      </w:pPr>
      <w:r>
        <w:rPr>
          <w:rFonts w:eastAsia="Arial-BoldMT"/>
          <w:lang w:eastAsia="zh-CN" w:bidi="ar"/>
        </w:rPr>
        <w:t xml:space="preserve">[Place </w:t>
      </w:r>
      <w:r>
        <w:rPr>
          <w:rFonts w:eastAsia="Arial-BoldMT"/>
          <w:b/>
          <w:bCs/>
          <w:lang w:eastAsia="zh-CN" w:bidi="ar"/>
        </w:rPr>
        <w:t>Figure 6</w:t>
      </w:r>
      <w:r>
        <w:rPr>
          <w:rFonts w:eastAsia="Arial-BoldMT"/>
          <w:lang w:eastAsia="zh-CN" w:bidi="ar"/>
        </w:rPr>
        <w:t xml:space="preserve"> here]</w:t>
      </w:r>
    </w:p>
    <w:p w14:paraId="67721ED0">
      <w:pPr>
        <w:keepNext/>
        <w:rPr>
          <w:rFonts w:eastAsia="Arial-BoldMT"/>
          <w:lang w:bidi="ar"/>
        </w:rPr>
      </w:pPr>
    </w:p>
    <w:p w14:paraId="67721ED1">
      <w:pPr>
        <w:keepNext/>
        <w:rPr>
          <w:rFonts w:eastAsia="Arial-BoldMT"/>
          <w:b/>
          <w:bCs/>
          <w:lang w:eastAsia="zh-CN" w:bidi="ar"/>
        </w:rPr>
      </w:pPr>
      <w:bookmarkStart w:id="62" w:name="OLE_LINK18"/>
      <w:r>
        <w:rPr>
          <w:rFonts w:eastAsia="Arial-BoldMT"/>
          <w:b/>
          <w:bCs/>
          <w:lang w:eastAsia="zh-CN" w:bidi="ar"/>
        </w:rPr>
        <w:t>Raw MEPs</w:t>
      </w:r>
    </w:p>
    <w:p w14:paraId="67721ED2">
      <w:pPr>
        <w:keepNext/>
        <w:rPr>
          <w:rFonts w:eastAsia="Arial-BoldMT"/>
          <w:lang w:bidi="ar"/>
        </w:rPr>
      </w:pPr>
      <w:r>
        <w:rPr>
          <w:rFonts w:eastAsia="Arial-BoldMT"/>
          <w:lang w:bidi="ar"/>
        </w:rPr>
        <w:t>To quantify excitability changes, the mean peak-to-peak MEP amplitudes were calculated at baseline and at each post-stimulation time point (</w:t>
      </w:r>
      <w:r>
        <w:rPr>
          <w:rFonts w:eastAsia="Arial-BoldMT"/>
          <w:b/>
          <w:bCs/>
          <w:lang w:bidi="ar"/>
        </w:rPr>
        <w:t xml:space="preserve">Figure </w:t>
      </w:r>
      <w:r>
        <w:rPr>
          <w:b/>
          <w:bCs/>
          <w:lang w:bidi="ar"/>
        </w:rPr>
        <w:t>7</w:t>
      </w:r>
      <w:r>
        <w:rPr>
          <w:rFonts w:eastAsia="Arial-BoldMT"/>
          <w:lang w:bidi="ar"/>
        </w:rPr>
        <w:t>).</w:t>
      </w:r>
    </w:p>
    <w:p w14:paraId="67721ED3">
      <w:pPr>
        <w:keepNext/>
        <w:rPr>
          <w:rFonts w:eastAsia="宋体"/>
          <w:lang w:bidi="ar"/>
        </w:rPr>
      </w:pPr>
    </w:p>
    <w:p w14:paraId="67721ED4">
      <w:pPr>
        <w:keepNext/>
        <w:rPr>
          <w:rFonts w:eastAsia="宋体"/>
          <w:lang w:bidi="ar"/>
        </w:rPr>
      </w:pPr>
      <w:r>
        <w:rPr>
          <w:rFonts w:eastAsia="Arial-BoldMT"/>
          <w:lang w:eastAsia="zh-CN" w:bidi="ar"/>
        </w:rPr>
        <w:t xml:space="preserve">[Place </w:t>
      </w:r>
      <w:r>
        <w:rPr>
          <w:rFonts w:eastAsia="Arial-BoldMT"/>
          <w:b/>
          <w:bCs/>
          <w:lang w:eastAsia="zh-CN" w:bidi="ar"/>
        </w:rPr>
        <w:t>Figure 7</w:t>
      </w:r>
      <w:r>
        <w:rPr>
          <w:rFonts w:eastAsia="Arial-BoldMT"/>
          <w:lang w:eastAsia="zh-CN" w:bidi="ar"/>
        </w:rPr>
        <w:t xml:space="preserve"> here]</w:t>
      </w:r>
    </w:p>
    <w:p w14:paraId="67721ED5">
      <w:pPr>
        <w:keepNext/>
        <w:rPr>
          <w:rFonts w:eastAsia="Arial-BoldMT"/>
          <w:lang w:bidi="ar"/>
        </w:rPr>
      </w:pPr>
    </w:p>
    <w:p w14:paraId="67721ED6">
      <w:pPr>
        <w:keepNext/>
        <w:rPr>
          <w:rFonts w:eastAsia="Arial-BoldMT"/>
          <w:b/>
          <w:bCs/>
          <w:lang w:eastAsia="zh-CN" w:bidi="ar"/>
        </w:rPr>
      </w:pPr>
      <w:r>
        <w:rPr>
          <w:rFonts w:eastAsia="Arial-BoldMT"/>
          <w:b/>
          <w:bCs/>
          <w:lang w:eastAsia="zh-CN" w:bidi="ar"/>
        </w:rPr>
        <w:t>Normalized MEPs</w:t>
      </w:r>
    </w:p>
    <w:p w14:paraId="67721ED7">
      <w:pPr>
        <w:keepNext/>
        <w:rPr>
          <w:rFonts w:eastAsia="Arial-BoldMT"/>
          <w:highlight w:val="yellow"/>
          <w:lang w:bidi="ar"/>
        </w:rPr>
      </w:pPr>
      <w:r>
        <w:rPr>
          <w:rFonts w:eastAsia="宋体"/>
          <w:highlight w:val="yellow"/>
          <w:lang w:bidi="ar"/>
        </w:rPr>
        <w:t xml:space="preserve">The </w:t>
      </w:r>
      <w:r>
        <w:rPr>
          <w:rFonts w:eastAsia="Arial-BoldMT"/>
          <w:highlight w:val="yellow"/>
          <w:lang w:bidi="ar"/>
        </w:rPr>
        <w:t>MEP amplitudes at each post-stimulation time point were normalized to baseline. The time-dependent increase and subsequent decline in MEP amplitude reflect the characteristic profile of LTP-like plasticity (</w:t>
      </w:r>
      <w:r>
        <w:rPr>
          <w:rFonts w:eastAsia="Arial-BoldMT"/>
          <w:b/>
          <w:bCs/>
          <w:highlight w:val="yellow"/>
          <w:lang w:bidi="ar"/>
        </w:rPr>
        <w:t xml:space="preserve">Figure </w:t>
      </w:r>
      <w:r>
        <w:rPr>
          <w:b/>
          <w:bCs/>
          <w:highlight w:val="yellow"/>
          <w:lang w:bidi="ar"/>
        </w:rPr>
        <w:t>8</w:t>
      </w:r>
      <w:r>
        <w:rPr>
          <w:rFonts w:eastAsia="Arial-BoldMT"/>
          <w:highlight w:val="yellow"/>
          <w:lang w:bidi="ar"/>
        </w:rPr>
        <w:t>).</w:t>
      </w:r>
    </w:p>
    <w:p w14:paraId="67721ED8">
      <w:pPr>
        <w:keepNext/>
        <w:rPr>
          <w:rFonts w:eastAsia="Arial-BoldMT"/>
          <w:highlight w:val="yellow"/>
          <w:lang w:bidi="ar"/>
        </w:rPr>
      </w:pPr>
    </w:p>
    <w:p w14:paraId="67721ED9">
      <w:pPr>
        <w:keepNext/>
        <w:rPr>
          <w:rFonts w:eastAsia="宋体"/>
          <w:highlight w:val="yellow"/>
          <w:lang w:bidi="ar"/>
        </w:rPr>
      </w:pPr>
      <w:r>
        <w:rPr>
          <w:rFonts w:eastAsia="Arial-BoldMT"/>
          <w:highlight w:val="yellow"/>
          <w:lang w:eastAsia="zh-CN" w:bidi="ar"/>
        </w:rPr>
        <w:t xml:space="preserve">[Place </w:t>
      </w:r>
      <w:r>
        <w:rPr>
          <w:rFonts w:eastAsia="Arial-BoldMT"/>
          <w:b/>
          <w:bCs/>
          <w:highlight w:val="yellow"/>
          <w:lang w:eastAsia="zh-CN" w:bidi="ar"/>
        </w:rPr>
        <w:t>Figure 8</w:t>
      </w:r>
      <w:r>
        <w:rPr>
          <w:rFonts w:eastAsia="Arial-BoldMT"/>
          <w:highlight w:val="yellow"/>
          <w:lang w:eastAsia="zh-CN" w:bidi="ar"/>
        </w:rPr>
        <w:t xml:space="preserve"> here]</w:t>
      </w:r>
    </w:p>
    <w:p w14:paraId="67721EDA">
      <w:pPr>
        <w:pStyle w:val="11"/>
        <w:keepNext/>
        <w:spacing w:beforeAutospacing="0" w:afterAutospacing="0"/>
        <w:jc w:val="both"/>
        <w:rPr>
          <w:rFonts w:eastAsia="Arial-BoldMT" w:cs="Calibri"/>
          <w:highlight w:val="yellow"/>
          <w:lang w:bidi="ar"/>
        </w:rPr>
      </w:pPr>
    </w:p>
    <w:p w14:paraId="67721EDB">
      <w:pPr>
        <w:pStyle w:val="11"/>
        <w:keepNext/>
        <w:spacing w:beforeAutospacing="0" w:afterAutospacing="0"/>
        <w:jc w:val="both"/>
        <w:rPr>
          <w:rFonts w:cs="Calibri" w:eastAsiaTheme="minorEastAsia"/>
          <w:highlight w:val="yellow"/>
          <w:lang w:bidi="ar"/>
        </w:rPr>
      </w:pPr>
      <w:r>
        <w:rPr>
          <w:rFonts w:eastAsia="Arial-BoldMT" w:cs="Calibri"/>
          <w:highlight w:val="yellow"/>
          <w:lang w:bidi="ar"/>
        </w:rPr>
        <w:t xml:space="preserve">A noticeable increase in MEP amplitude </w:t>
      </w:r>
      <w:r>
        <w:rPr>
          <w:rFonts w:cs="Calibri"/>
          <w:highlight w:val="yellow"/>
          <w:lang w:bidi="ar"/>
        </w:rPr>
        <w:t>wa</w:t>
      </w:r>
      <w:r>
        <w:rPr>
          <w:rFonts w:eastAsia="Arial-BoldMT" w:cs="Calibri"/>
          <w:highlight w:val="yellow"/>
          <w:lang w:bidi="ar"/>
        </w:rPr>
        <w:t>s observed within the first few minutes after stimulation, reflecting a transient enhancement in corticospinal excitability. This enhancement gradually declines over time. According to the predefined classification criteria</w:t>
      </w:r>
      <w:bookmarkStart w:id="63" w:name="OLE_LINK14"/>
      <w:r>
        <w:rPr>
          <w:rFonts w:eastAsia="Arial-BoldMT" w:cs="Calibri"/>
          <w:highlight w:val="yellow"/>
          <w:lang w:bidi="ar"/>
        </w:rPr>
        <w:fldChar w:fldCharType="begin"/>
      </w:r>
      <w:r>
        <w:rPr>
          <w:rFonts w:eastAsia="Arial-BoldMT" w:cs="Calibri"/>
          <w:highlight w:val="yellow"/>
          <w:lang w:bidi="ar"/>
        </w:rPr>
        <w:instrText xml:space="preserve"> HYPERLINK \l "_ENREF_38" \o "Tse, 2018 #55" </w:instrText>
      </w:r>
      <w:r>
        <w:rPr>
          <w:rFonts w:eastAsia="Arial-BoldMT" w:cs="Calibri"/>
          <w:highlight w:val="yellow"/>
          <w:lang w:bidi="ar"/>
        </w:rPr>
        <w:fldChar w:fldCharType="separate"/>
      </w:r>
      <w:r>
        <w:rPr>
          <w:rFonts w:eastAsia="Arial-BoldMT" w:cs="Calibri"/>
          <w:highlight w:val="yellow"/>
          <w:lang w:bidi="ar"/>
        </w:rPr>
        <w:fldChar w:fldCharType="begin">
          <w:fldData xml:space="preserve">PEVuZE5vdGU+PENpdGU+PEF1dGhvcj5Uc2U8L0F1dGhvcj48WWVhcj4yMDE4PC9ZZWFyPjxSZWNO
dW0+NTU8L1JlY051bT48RGlzcGxheVRleHQ+PHN0eWxlIGZhY2U9InN1cGVyc2NyaXB0Ij4zODwv
c3R5bGU+PC9EaXNwbGF5VGV4dD48cmVjb3JkPjxyZWMtbnVtYmVyPjU1PC9yZWMtbnVtYmVyPjxm
b3JlaWduLWtleXM+PGtleSBhcHA9IkVOIiBkYi1pZD0iZHcwNXAycjVmemV0MGtlOTlwd3h3OXNy
cmUyZWZ3cnJwNXZwIiB0aW1lc3RhbXA9IjAiPjU1PC9rZXk+PC9mb3JlaWduLWtleXM+PHJlZi10
eXBlIG5hbWU9IkpvdXJuYWwgQXJ0aWNsZSI+MTc8L3JlZi10eXBlPjxjb250cmlidXRvcnM+PGF1
dGhvcnM+PGF1dGhvcj5Uc2UsIE4uIFkuPC9hdXRob3I+PGF1dGhvcj5Hb2xkc3dvcnRoeSwgTS4g
Ui48L2F1dGhvcj48YXV0aG9yPlJpZGRpbmcsIE0uIEMuPC9hdXRob3I+PGF1dGhvcj5Db3hvbiwg
Si4gUC48L2F1dGhvcj48YXV0aG9yPkZpdHpnZXJhbGQsIFAuIEIuPC9hdXRob3I+PGF1dGhvcj5G
b3JuaXRvLCBBLjwvYXV0aG9yPjxhdXRob3I+Um9nYXNjaCwgTi4gQy48L2F1dGhvcj48L2F1dGhv
cnM+PC9jb250cmlidXRvcnM+PGF1dGgtYWRkcmVzcz5CcmFpbiBhbmQgTWVudGFsIEhlYWx0aCBS
ZXNlYXJjaCBIdWIsIFNjaG9vbCBvZiBQc3ljaG9sb2dpY2FsIFNjaWVuY2VzLCBNb25hc2ggSW5z
dGl0dXRlIG9mIENvZ25pdGl2ZSBhbmQgQ2xpbmljYWwgTmV1cm9zY2llbmNlLCBhbmQgTW9uYXNo
IEJpb21lZGljYWwgSW1hZ2luZywgTW9uYXNoIFVuaXZlcnNpdHksIE1lbGJvdXJuZSwgQXVzdHJh
bGlhLiYjeEQ7TmV1cm9tb3RvciBQbGFzdGljaXR5IGFuZCBEZXZlbG9wbWVudCwgUm9iaW5zb24g
UmVzZWFyY2ggSW5zdGl0dXRlLCBBZGVsYWlkZSBNZWRpY2FsIFNjaG9vbCwgVGhlIFVuaXZlcnNp
dHkgb2YgQWRlbGFpZGUsIEFkZWxhaWRlLCBBdXN0cmFsaWEuJiN4RDtTY2hvb2wgb2YgUHN5Y2hv
bG9naWNhbCBTY2llbmNlcywgTW9uYXNoIEluc3RpdHV0ZSBvZiBDb2duaXRpdmUgYW5kIENsaW5p
Y2FsIE5ldXJvc2NpZW5jZSwgTW9uYXNoIFVuaXZlcnNpdHksIE1lbGJvdXJuZSwgQXVzdHJhbGlh
LiYjeEQ7RXB3b3J0aCBIZWFsdGhjYXJlLCBUaGUgRXB3b3J0aCBDbGluaWMgYW5kIE1vbmFzaCBB
bGZyZWQgUHN5Y2hpYXRyeSBSZXNlYXJjaCBDZW50cmUsIENlbnRyYWwgQ2xpbmljYWwgU2Nob29s
LCBNb25hc2ggVW5pdmVyc2l0eSwgTWVsYm91cm5lLCBBdXN0cmFsaWEuJiN4RDtCcmFpbiBhbmQg
TWVudGFsIEhlYWx0aCBSZXNlYXJjaCBIdWIsIFNjaG9vbCBvZiBQc3ljaG9sb2dpY2FsIFNjaWVu
Y2VzLCBNb25hc2ggSW5zdGl0dXRlIG9mIENvZ25pdGl2ZSBhbmQgQ2xpbmljYWwgTmV1cm9zY2ll
bmNlLCBhbmQgTW9uYXNoIEJpb21lZGljYWwgSW1hZ2luZywgTW9uYXNoIFVuaXZlcnNpdHksIE1l
bGJvdXJuZSwgQXVzdHJhbGlhLiBuaWdlbC5yb2dhc2NoQG1vbmFzaC5lZHUuPC9hdXRoLWFkZHJl
c3M+PHRpdGxlcz48dGl0bGU+VGhlIGVmZmVjdCBvZiBzdGltdWxhdGlvbiBpbnRlcnZhbCBvbiBw
bGFzdGljaXR5IGZvbGxvd2luZyByZXBlYXRlZCBibG9ja3Mgb2YgaW50ZXJtaXR0ZW50IHRoZXRh
IGJ1cnN0IHN0aW11bGF0aW9uPC90aXRsZT48c2Vjb25kYXJ5LXRpdGxlPlNjaSBSZXA8L3NlY29u
ZGFyeS10aXRsZT48YWx0LXRpdGxlPlNjaWVudGlmaWMgcmVwb3J0czwvYWx0LXRpdGxlPjwvdGl0
bGVzPjxwYWdlcz44NTI2PC9wYWdlcz48dm9sdW1lPjg8L3ZvbHVtZT48bnVtYmVyPjE8L251bWJl
cj48ZWRpdGlvbj4yMDE4LzA2LzA2PC9lZGl0aW9uPjxrZXl3b3Jkcz48a2V5d29yZD5BZHVsdDwv
a2V5d29yZD48a2V5d29yZD4qRXZva2VkIFBvdGVudGlhbHMsIE1vdG9yPC9rZXl3b3JkPjxrZXl3
b3JkPkZlbWFsZTwva2V5d29yZD48a2V5d29yZD5IdW1hbnM8L2tleXdvcmQ+PGtleXdvcmQ+TWFs
ZTwva2V5d29yZD48a2V5d29yZD4qTW90b3IgQ29ydGV4PC9rZXl3b3JkPjxrZXl3b3JkPipOZXVy
b25hbCBQbGFzdGljaXR5PC9rZXl3b3JkPjxrZXl3b3JkPipUaGV0YSBSaHl0aG08L2tleXdvcmQ+
PGtleXdvcmQ+KlRyYW5zY3JhbmlhbCBEaXJlY3QgQ3VycmVudCBTdGltdWxhdGlvbjwva2V5d29y
ZD48L2tleXdvcmRzPjxkYXRlcz48eWVhcj4yMDE4PC95ZWFyPjxwdWItZGF0ZXM+PGRhdGU+SnVu
IDQ8L2RhdGU+PC9wdWItZGF0ZXM+PC9kYXRlcz48aXNibj4yMDQ1LTIzMjI8L2lzYm4+PGFjY2Vz
c2lvbi1udW0+Mjk4NjcxOTE8L2FjY2Vzc2lvbi1udW0+PHVybHM+PC91cmxzPjxjdXN0b20yPlBN
QzU5ODY3MzkgQ2VydmVsIE5ldXJvdGVjaCBhbmQgQnJhaW5zd2F5IEx0ZCBhbmQgZnVuZGluZyBm
b3IgcmVzZWFyY2ggZnJvbSBOZXVyb25ldGljcyBhbmQgQ2VydmVsIE5ldXJvdGVjaC4gSGUgaXMg
b24gdGhlIHNjaWVudGlmaWMgYWR2aXNvcnkgYm9hcmQgZm9yIEJpb25vbWljcyBMdGQuIFRoZXJl
IGFyZSBubyBvdGhlciBjb25mbGljdHMuPC9jdXN0b20yPjxlbGVjdHJvbmljLXJlc291cmNlLW51
bT4xMC4xMDM4L3M0MTU5OC0wMTgtMjY3OTEtdzwvZWxlY3Ryb25pYy1yZXNvdXJjZS1udW0+PHJl
bW90ZS1kYXRhYmFzZS1wcm92aWRlcj5OTE08L3JlbW90ZS1kYXRhYmFzZS1wcm92aWRlcj48bGFu
Z3VhZ2U+ZW5nPC9sYW5ndWFnZT48L3JlY29yZD48L0NpdGU+PC9FbmROb3RlPnAA
</w:fldData>
        </w:fldChar>
      </w:r>
      <w:r>
        <w:rPr>
          <w:rFonts w:eastAsia="Arial-BoldMT" w:cs="Calibri"/>
          <w:highlight w:val="yellow"/>
          <w:lang w:bidi="ar"/>
        </w:rPr>
        <w:instrText xml:space="preserve"> ADDIN EN.CITE </w:instrText>
      </w:r>
      <w:r>
        <w:rPr>
          <w:rFonts w:eastAsia="Arial-BoldMT" w:cs="Calibri"/>
          <w:highlight w:val="yellow"/>
          <w:lang w:bidi="ar"/>
        </w:rPr>
        <w:fldChar w:fldCharType="begin">
          <w:fldData xml:space="preserve">PEVuZE5vdGU+PENpdGU+PEF1dGhvcj5Uc2U8L0F1dGhvcj48WWVhcj4yMDE4PC9ZZWFyPjxSZWNO
dW0+NTU8L1JlY051bT48RGlzcGxheVRleHQ+PHN0eWxlIGZhY2U9InN1cGVyc2NyaXB0Ij4zODwv
c3R5bGU+PC9EaXNwbGF5VGV4dD48cmVjb3JkPjxyZWMtbnVtYmVyPjU1PC9yZWMtbnVtYmVyPjxm
b3JlaWduLWtleXM+PGtleSBhcHA9IkVOIiBkYi1pZD0iZHcwNXAycjVmemV0MGtlOTlwd3h3OXNy
cmUyZWZ3cnJwNXZwIiB0aW1lc3RhbXA9IjAiPjU1PC9rZXk+PC9mb3JlaWduLWtleXM+PHJlZi10
eXBlIG5hbWU9IkpvdXJuYWwgQXJ0aWNsZSI+MTc8L3JlZi10eXBlPjxjb250cmlidXRvcnM+PGF1
dGhvcnM+PGF1dGhvcj5Uc2UsIE4uIFkuPC9hdXRob3I+PGF1dGhvcj5Hb2xkc3dvcnRoeSwgTS4g
Ui48L2F1dGhvcj48YXV0aG9yPlJpZGRpbmcsIE0uIEMuPC9hdXRob3I+PGF1dGhvcj5Db3hvbiwg
Si4gUC48L2F1dGhvcj48YXV0aG9yPkZpdHpnZXJhbGQsIFAuIEIuPC9hdXRob3I+PGF1dGhvcj5G
b3JuaXRvLCBBLjwvYXV0aG9yPjxhdXRob3I+Um9nYXNjaCwgTi4gQy48L2F1dGhvcj48L2F1dGhv
cnM+PC9jb250cmlidXRvcnM+PGF1dGgtYWRkcmVzcz5CcmFpbiBhbmQgTWVudGFsIEhlYWx0aCBS
ZXNlYXJjaCBIdWIsIFNjaG9vbCBvZiBQc3ljaG9sb2dpY2FsIFNjaWVuY2VzLCBNb25hc2ggSW5z
dGl0dXRlIG9mIENvZ25pdGl2ZSBhbmQgQ2xpbmljYWwgTmV1cm9zY2llbmNlLCBhbmQgTW9uYXNo
IEJpb21lZGljYWwgSW1hZ2luZywgTW9uYXNoIFVuaXZlcnNpdHksIE1lbGJvdXJuZSwgQXVzdHJh
bGlhLiYjeEQ7TmV1cm9tb3RvciBQbGFzdGljaXR5IGFuZCBEZXZlbG9wbWVudCwgUm9iaW5zb24g
UmVzZWFyY2ggSW5zdGl0dXRlLCBBZGVsYWlkZSBNZWRpY2FsIFNjaG9vbCwgVGhlIFVuaXZlcnNp
dHkgb2YgQWRlbGFpZGUsIEFkZWxhaWRlLCBBdXN0cmFsaWEuJiN4RDtTY2hvb2wgb2YgUHN5Y2hv
bG9naWNhbCBTY2llbmNlcywgTW9uYXNoIEluc3RpdHV0ZSBvZiBDb2duaXRpdmUgYW5kIENsaW5p
Y2FsIE5ldXJvc2NpZW5jZSwgTW9uYXNoIFVuaXZlcnNpdHksIE1lbGJvdXJuZSwgQXVzdHJhbGlh
LiYjeEQ7RXB3b3J0aCBIZWFsdGhjYXJlLCBUaGUgRXB3b3J0aCBDbGluaWMgYW5kIE1vbmFzaCBB
bGZyZWQgUHN5Y2hpYXRyeSBSZXNlYXJjaCBDZW50cmUsIENlbnRyYWwgQ2xpbmljYWwgU2Nob29s
LCBNb25hc2ggVW5pdmVyc2l0eSwgTWVsYm91cm5lLCBBdXN0cmFsaWEuJiN4RDtCcmFpbiBhbmQg
TWVudGFsIEhlYWx0aCBSZXNlYXJjaCBIdWIsIFNjaG9vbCBvZiBQc3ljaG9sb2dpY2FsIFNjaWVu
Y2VzLCBNb25hc2ggSW5zdGl0dXRlIG9mIENvZ25pdGl2ZSBhbmQgQ2xpbmljYWwgTmV1cm9zY2ll
bmNlLCBhbmQgTW9uYXNoIEJpb21lZGljYWwgSW1hZ2luZywgTW9uYXNoIFVuaXZlcnNpdHksIE1l
bGJvdXJuZSwgQXVzdHJhbGlhLiBuaWdlbC5yb2dhc2NoQG1vbmFzaC5lZHUuPC9hdXRoLWFkZHJl
c3M+PHRpdGxlcz48dGl0bGU+VGhlIGVmZmVjdCBvZiBzdGltdWxhdGlvbiBpbnRlcnZhbCBvbiBw
bGFzdGljaXR5IGZvbGxvd2luZyByZXBlYXRlZCBibG9ja3Mgb2YgaW50ZXJtaXR0ZW50IHRoZXRh
IGJ1cnN0IHN0aW11bGF0aW9uPC90aXRsZT48c2Vjb25kYXJ5LXRpdGxlPlNjaSBSZXA8L3NlY29u
ZGFyeS10aXRsZT48YWx0LXRpdGxlPlNjaWVudGlmaWMgcmVwb3J0czwvYWx0LXRpdGxlPjwvdGl0
bGVzPjxwYWdlcz44NTI2PC9wYWdlcz48dm9sdW1lPjg8L3ZvbHVtZT48bnVtYmVyPjE8L251bWJl
cj48ZWRpdGlvbj4yMDE4LzA2LzA2PC9lZGl0aW9uPjxrZXl3b3Jkcz48a2V5d29yZD5BZHVsdDwv
a2V5d29yZD48a2V5d29yZD4qRXZva2VkIFBvdGVudGlhbHMsIE1vdG9yPC9rZXl3b3JkPjxrZXl3
b3JkPkZlbWFsZTwva2V5d29yZD48a2V5d29yZD5IdW1hbnM8L2tleXdvcmQ+PGtleXdvcmQ+TWFs
ZTwva2V5d29yZD48a2V5d29yZD4qTW90b3IgQ29ydGV4PC9rZXl3b3JkPjxrZXl3b3JkPipOZXVy
b25hbCBQbGFzdGljaXR5PC9rZXl3b3JkPjxrZXl3b3JkPipUaGV0YSBSaHl0aG08L2tleXdvcmQ+
PGtleXdvcmQ+KlRyYW5zY3JhbmlhbCBEaXJlY3QgQ3VycmVudCBTdGltdWxhdGlvbjwva2V5d29y
ZD48L2tleXdvcmRzPjxkYXRlcz48eWVhcj4yMDE4PC95ZWFyPjxwdWItZGF0ZXM+PGRhdGU+SnVu
IDQ8L2RhdGU+PC9wdWItZGF0ZXM+PC9kYXRlcz48aXNibj4yMDQ1LTIzMjI8L2lzYm4+PGFjY2Vz
c2lvbi1udW0+Mjk4NjcxOTE8L2FjY2Vzc2lvbi1udW0+PHVybHM+PC91cmxzPjxjdXN0b20yPlBN
QzU5ODY3MzkgQ2VydmVsIE5ldXJvdGVjaCBhbmQgQnJhaW5zd2F5IEx0ZCBhbmQgZnVuZGluZyBm
b3IgcmVzZWFyY2ggZnJvbSBOZXVyb25ldGljcyBhbmQgQ2VydmVsIE5ldXJvdGVjaC4gSGUgaXMg
b24gdGhlIHNjaWVudGlmaWMgYWR2aXNvcnkgYm9hcmQgZm9yIEJpb25vbWljcyBMdGQuIFRoZXJl
IGFyZSBubyBvdGhlciBjb25mbGljdHMuPC9jdXN0b20yPjxlbGVjdHJvbmljLXJlc291cmNlLW51
bT4xMC4xMDM4L3M0MTU5OC0wMTgtMjY3OTEtdzwvZWxlY3Ryb25pYy1yZXNvdXJjZS1udW0+PHJl
bW90ZS1kYXRhYmFzZS1wcm92aWRlcj5OTE08L3JlbW90ZS1kYXRhYmFzZS1wcm92aWRlcj48bGFu
Z3VhZ2U+ZW5nPC9sYW5ndWFnZT48L3JlY29yZD48L0NpdGU+PC9FbmROb3RlPnAA
</w:fldData>
        </w:fldChar>
      </w:r>
      <w:r>
        <w:rPr>
          <w:rFonts w:eastAsia="Arial-BoldMT" w:cs="Calibri"/>
          <w:highlight w:val="yellow"/>
          <w:lang w:bidi="ar"/>
        </w:rPr>
        <w:instrText xml:space="preserve"> ADDIN EN.CITE.DATA </w:instrText>
      </w:r>
      <w:r>
        <w:rPr>
          <w:rFonts w:eastAsia="Arial-BoldMT" w:cs="Calibri"/>
          <w:highlight w:val="yellow"/>
          <w:lang w:bidi="ar"/>
        </w:rPr>
        <w:fldChar w:fldCharType="end"/>
      </w:r>
      <w:r>
        <w:rPr>
          <w:rFonts w:eastAsia="Arial-BoldMT" w:cs="Calibri"/>
          <w:highlight w:val="yellow"/>
          <w:lang w:bidi="ar"/>
        </w:rPr>
        <w:fldChar w:fldCharType="separate"/>
      </w:r>
      <w:r>
        <w:rPr>
          <w:rFonts w:eastAsia="Arial-BoldMT" w:cs="Calibri"/>
          <w:highlight w:val="yellow"/>
          <w:vertAlign w:val="superscript"/>
          <w:lang w:bidi="ar"/>
        </w:rPr>
        <w:t>38</w:t>
      </w:r>
      <w:r>
        <w:rPr>
          <w:rFonts w:eastAsia="Arial-BoldMT" w:cs="Calibri"/>
          <w:highlight w:val="yellow"/>
          <w:lang w:bidi="ar"/>
        </w:rPr>
        <w:fldChar w:fldCharType="end"/>
      </w:r>
      <w:r>
        <w:rPr>
          <w:rFonts w:eastAsia="Arial-BoldMT" w:cs="Calibri"/>
          <w:highlight w:val="yellow"/>
          <w:lang w:bidi="ar"/>
        </w:rPr>
        <w:fldChar w:fldCharType="end"/>
      </w:r>
      <w:r>
        <w:rPr>
          <w:rFonts w:eastAsia="Arial-BoldMT" w:cs="Calibri"/>
          <w:highlight w:val="yellow"/>
          <w:lang w:bidi="ar"/>
        </w:rPr>
        <w:t xml:space="preserve"> (</w:t>
      </w:r>
      <w:bookmarkEnd w:id="63"/>
      <w:r>
        <w:rPr>
          <w:rFonts w:eastAsia="Arial-BoldMT" w:cs="Calibri"/>
          <w:highlight w:val="yellow"/>
          <w:lang w:bidi="ar"/>
        </w:rPr>
        <w:t xml:space="preserve">normalized MEP value &gt;1.1 as facilitated, &lt;0.9 as inhibited, and between 0.9 and 1.1 as unchanged), the representative participant was classified as facilitated, </w:t>
      </w:r>
      <w:r>
        <w:rPr>
          <w:rFonts w:eastAsia="Arial-BoldMT" w:cs="Calibri"/>
          <w:highlight w:val="yellow"/>
          <w:lang w:eastAsia="en-US" w:bidi="ar"/>
        </w:rPr>
        <w:t>with</w:t>
      </w:r>
      <w:r>
        <w:rPr>
          <w:rFonts w:eastAsia="Arial-BoldMT" w:cs="Calibri"/>
          <w:highlight w:val="yellow"/>
          <w:lang w:bidi="ar"/>
        </w:rPr>
        <w:t xml:space="preserve"> the mean normalized MEP value across all post-stimulation time points (5 min, 10 min, 15 min, and 30 min) exceeding 1.1.</w:t>
      </w:r>
      <w:r>
        <w:rPr>
          <w:rFonts w:cs="Calibri" w:eastAsiaTheme="minorEastAsia"/>
          <w:highlight w:val="yellow"/>
          <w:lang w:bidi="ar"/>
        </w:rPr>
        <w:t xml:space="preserve"> </w:t>
      </w:r>
      <w:r>
        <w:rPr>
          <w:rFonts w:eastAsia="Arial-BoldMT" w:cs="Calibri"/>
          <w:highlight w:val="yellow"/>
          <w:lang w:bidi="ar"/>
        </w:rPr>
        <w:t>This time-dependent modulation is commonly interpreted as a manifestation of LTP-like plasticity.</w:t>
      </w:r>
    </w:p>
    <w:bookmarkEnd w:id="62"/>
    <w:p w14:paraId="67721EDC">
      <w:pPr>
        <w:keepNext/>
      </w:pPr>
    </w:p>
    <w:p w14:paraId="67721EDD">
      <w:pPr>
        <w:keepNext/>
      </w:pPr>
      <w:r>
        <w:rPr>
          <w:b/>
        </w:rPr>
        <w:t>FIGURE AND TABLE LEGENDS:</w:t>
      </w:r>
      <w:r>
        <w:t xml:space="preserve"> </w:t>
      </w:r>
    </w:p>
    <w:bookmarkEnd w:id="57"/>
    <w:p w14:paraId="67721EDE">
      <w:pPr>
        <w:keepNext/>
        <w:rPr>
          <w:rFonts w:eastAsia="Arial-BoldMT"/>
          <w:lang w:bidi="ar"/>
        </w:rPr>
      </w:pPr>
      <w:r>
        <w:rPr>
          <w:rFonts w:eastAsia="Arial-BoldMT"/>
          <w:b/>
          <w:bCs/>
          <w:lang w:bidi="ar"/>
        </w:rPr>
        <w:t>Figure 1: Landmark registration.</w:t>
      </w:r>
      <w:r>
        <w:rPr>
          <w:rFonts w:eastAsia="宋体"/>
          <w:lang w:bidi="ar"/>
        </w:rPr>
        <w:t xml:space="preserve"> </w:t>
      </w:r>
      <w:r>
        <w:rPr>
          <w:rFonts w:eastAsia="Arial-BoldMT"/>
          <w:lang w:bidi="ar"/>
        </w:rPr>
        <w:t>Identification of anatomical landmarks</w:t>
      </w:r>
      <w:r>
        <w:rPr>
          <w:rFonts w:eastAsia="宋体"/>
          <w:lang w:bidi="ar"/>
        </w:rPr>
        <w:t xml:space="preserve"> </w:t>
      </w:r>
      <w:r>
        <w:rPr>
          <w:rFonts w:eastAsia="Arial-BoldMT"/>
          <w:lang w:bidi="ar"/>
        </w:rPr>
        <w:t>on the participant’s</w:t>
      </w:r>
      <w:r>
        <w:rPr>
          <w:rFonts w:eastAsia="宋体"/>
          <w:lang w:bidi="ar"/>
        </w:rPr>
        <w:t xml:space="preserve"> </w:t>
      </w:r>
      <w:r>
        <w:rPr>
          <w:rFonts w:eastAsia="Arial-BoldMT"/>
          <w:lang w:bidi="ar"/>
        </w:rPr>
        <w:t>cranial using the neuronavigation system to enable accurate spatial registration.</w:t>
      </w:r>
    </w:p>
    <w:p w14:paraId="67721EDF">
      <w:pPr>
        <w:keepNext/>
        <w:rPr>
          <w:rFonts w:eastAsia="Arial-BoldMT"/>
          <w:lang w:bidi="ar"/>
        </w:rPr>
      </w:pPr>
    </w:p>
    <w:p w14:paraId="67721EE0">
      <w:pPr>
        <w:keepNext/>
        <w:rPr>
          <w:rFonts w:eastAsia="Arial-BoldMT"/>
          <w:lang w:bidi="ar"/>
        </w:rPr>
      </w:pPr>
      <w:r>
        <w:rPr>
          <w:rFonts w:eastAsia="Arial-BoldMT"/>
          <w:b/>
          <w:bCs/>
          <w:lang w:bidi="ar"/>
        </w:rPr>
        <w:t>Figure 2: 3D head model construction.</w:t>
      </w:r>
      <w:r>
        <w:rPr>
          <w:rFonts w:eastAsia="Arial-BoldMT"/>
          <w:lang w:bidi="ar"/>
        </w:rPr>
        <w:t xml:space="preserve"> Visualization of the reconstructed 3D head model based on neuronavigation registration and scalp surface sampling, allowing precise coil tracking and cortical mapping during stimulation.</w:t>
      </w:r>
    </w:p>
    <w:p w14:paraId="67721EE1">
      <w:pPr>
        <w:keepNext/>
        <w:rPr>
          <w:rFonts w:eastAsia="Arial-BoldMT"/>
          <w:lang w:bidi="ar"/>
        </w:rPr>
      </w:pPr>
    </w:p>
    <w:p w14:paraId="67721EE2">
      <w:pPr>
        <w:keepNext/>
        <w:rPr>
          <w:rFonts w:eastAsia="Arial-BoldMT"/>
          <w:lang w:bidi="ar"/>
        </w:rPr>
      </w:pPr>
      <w:r>
        <w:rPr>
          <w:rFonts w:eastAsia="Arial-BoldMT"/>
          <w:b/>
          <w:bCs/>
          <w:lang w:bidi="ar"/>
        </w:rPr>
        <w:t>Figure 3: Motor hotspot localization.</w:t>
      </w:r>
      <w:r>
        <w:rPr>
          <w:rFonts w:eastAsia="Arial-BoldMT"/>
          <w:lang w:bidi="ar"/>
        </w:rPr>
        <w:t xml:space="preserve"> Real-time display of the stimulation site over the M1 contralateral to the target muscle</w:t>
      </w:r>
      <w:r>
        <w:rPr>
          <w:rFonts w:eastAsia="宋体"/>
          <w:lang w:eastAsia="zh-CN" w:bidi="ar"/>
        </w:rPr>
        <w:t xml:space="preserve"> </w:t>
      </w:r>
      <w:r>
        <w:rPr>
          <w:rFonts w:eastAsia="Arial-BoldMT"/>
          <w:lang w:bidi="ar"/>
        </w:rPr>
        <w:t>corresponding to the motor hotspot for the</w:t>
      </w:r>
      <w:r>
        <w:rPr>
          <w:rFonts w:eastAsia="宋体"/>
          <w:lang w:eastAsia="zh-CN" w:bidi="ar"/>
        </w:rPr>
        <w:t xml:space="preserve"> target </w:t>
      </w:r>
      <w:r>
        <w:rPr>
          <w:rFonts w:eastAsia="Arial-BoldMT"/>
          <w:lang w:bidi="ar"/>
        </w:rPr>
        <w:t>APB.</w:t>
      </w:r>
    </w:p>
    <w:p w14:paraId="67721EE3">
      <w:pPr>
        <w:keepNext/>
        <w:rPr>
          <w:rFonts w:eastAsia="Arial-BoldMT"/>
          <w:lang w:bidi="ar"/>
        </w:rPr>
      </w:pPr>
    </w:p>
    <w:p w14:paraId="67721EE4">
      <w:pPr>
        <w:keepNext/>
        <w:rPr>
          <w:rFonts w:eastAsiaTheme="minorEastAsia"/>
          <w:lang w:eastAsia="zh-CN" w:bidi="ar"/>
        </w:rPr>
      </w:pPr>
      <w:r>
        <w:rPr>
          <w:rFonts w:eastAsia="Arial-BoldMT"/>
          <w:b/>
          <w:bCs/>
          <w:lang w:bidi="ar"/>
        </w:rPr>
        <w:t>Figure 4: RMT determination.</w:t>
      </w:r>
      <w:r>
        <w:rPr>
          <w:rFonts w:eastAsia="Arial-BoldMT"/>
          <w:lang w:bidi="ar"/>
        </w:rPr>
        <w:t xml:space="preserve"> Representative MEP waveform recorded from the </w:t>
      </w:r>
      <w:r>
        <w:rPr>
          <w:rFonts w:eastAsia="宋体"/>
          <w:lang w:eastAsia="zh-CN" w:bidi="ar"/>
        </w:rPr>
        <w:t>target</w:t>
      </w:r>
      <w:r>
        <w:rPr>
          <w:rFonts w:eastAsia="Arial-BoldMT"/>
          <w:lang w:bidi="ar"/>
        </w:rPr>
        <w:t xml:space="preserve"> APB during RMT assessment. Numbers 1</w:t>
      </w:r>
      <w:r>
        <w:rPr>
          <w:rFonts w:eastAsiaTheme="minorEastAsia"/>
          <w:lang w:eastAsia="zh-CN" w:bidi="ar"/>
        </w:rPr>
        <w:t>-</w:t>
      </w:r>
      <w:r>
        <w:rPr>
          <w:rFonts w:eastAsia="Arial-BoldMT"/>
          <w:lang w:bidi="ar"/>
        </w:rPr>
        <w:t xml:space="preserve">10 indicate </w:t>
      </w:r>
      <w:r>
        <w:rPr>
          <w:rFonts w:eastAsiaTheme="minorEastAsia"/>
          <w:lang w:eastAsia="zh-CN" w:bidi="ar"/>
        </w:rPr>
        <w:t>10</w:t>
      </w:r>
      <w:r>
        <w:rPr>
          <w:rFonts w:eastAsia="Arial-BoldMT"/>
          <w:lang w:bidi="ar"/>
        </w:rPr>
        <w:t xml:space="preserve"> consecutive single-pulse TMS trials.</w:t>
      </w:r>
    </w:p>
    <w:p w14:paraId="67721EE5">
      <w:pPr>
        <w:keepNext/>
        <w:rPr>
          <w:rFonts w:eastAsia="Arial-BoldMT"/>
          <w:lang w:bidi="ar"/>
        </w:rPr>
      </w:pPr>
    </w:p>
    <w:p w14:paraId="67721EE6">
      <w:pPr>
        <w:keepNext/>
        <w:rPr>
          <w:rFonts w:eastAsia="Arial-BoldMT"/>
          <w:lang w:bidi="ar"/>
        </w:rPr>
      </w:pPr>
      <w:r>
        <w:rPr>
          <w:rFonts w:eastAsia="Arial-BoldMT"/>
          <w:b/>
          <w:bCs/>
          <w:lang w:bidi="ar"/>
        </w:rPr>
        <w:t>Figure 5: Baseline MEP</w:t>
      </w:r>
      <w:r>
        <w:rPr>
          <w:rFonts w:eastAsia="宋体"/>
          <w:b/>
          <w:bCs/>
          <w:lang w:eastAsia="zh-CN" w:bidi="ar"/>
        </w:rPr>
        <w:t>s</w:t>
      </w:r>
      <w:r>
        <w:rPr>
          <w:rFonts w:eastAsia="Arial-BoldMT"/>
          <w:b/>
          <w:bCs/>
          <w:lang w:bidi="ar"/>
        </w:rPr>
        <w:t>.</w:t>
      </w:r>
      <w:r>
        <w:rPr>
          <w:rFonts w:eastAsia="Arial-BoldMT"/>
          <w:lang w:bidi="ar"/>
        </w:rPr>
        <w:t xml:space="preserve"> </w:t>
      </w:r>
      <w:r>
        <w:rPr>
          <w:rFonts w:eastAsia="宋体"/>
          <w:lang w:eastAsia="zh-CN" w:bidi="ar"/>
        </w:rPr>
        <w:t>Twenty</w:t>
      </w:r>
      <w:r>
        <w:rPr>
          <w:rFonts w:eastAsia="Arial-BoldMT"/>
          <w:lang w:bidi="ar"/>
        </w:rPr>
        <w:t xml:space="preserve"> representative MEPs</w:t>
      </w:r>
      <w:r>
        <w:rPr>
          <w:rFonts w:eastAsia="宋体"/>
          <w:lang w:eastAsia="zh-CN" w:bidi="ar"/>
        </w:rPr>
        <w:t xml:space="preserve"> </w:t>
      </w:r>
      <w:r>
        <w:rPr>
          <w:rFonts w:eastAsia="Arial-BoldMT"/>
          <w:lang w:bidi="ar"/>
        </w:rPr>
        <w:t xml:space="preserve">from the </w:t>
      </w:r>
      <w:r>
        <w:rPr>
          <w:rFonts w:eastAsia="宋体"/>
          <w:lang w:eastAsia="zh-CN" w:bidi="ar"/>
        </w:rPr>
        <w:t>target</w:t>
      </w:r>
      <w:r>
        <w:rPr>
          <w:rFonts w:eastAsia="Arial-BoldMT"/>
          <w:lang w:bidi="ar"/>
        </w:rPr>
        <w:t xml:space="preserve"> APB were elicited by single-pulse TMS at 120% RMT under relaxed conditions.</w:t>
      </w:r>
    </w:p>
    <w:p w14:paraId="67721EE7">
      <w:pPr>
        <w:keepNext/>
        <w:rPr>
          <w:rFonts w:eastAsia="Arial-BoldMT"/>
          <w:lang w:bidi="ar"/>
        </w:rPr>
      </w:pPr>
    </w:p>
    <w:p w14:paraId="67721EE8">
      <w:pPr>
        <w:keepNext/>
        <w:rPr>
          <w:rFonts w:eastAsia="Arial-BoldMT"/>
          <w:lang w:bidi="ar"/>
        </w:rPr>
      </w:pPr>
      <w:r>
        <w:rPr>
          <w:rFonts w:eastAsia="Arial-BoldMT"/>
          <w:b/>
          <w:bCs/>
          <w:lang w:bidi="ar"/>
        </w:rPr>
        <w:t>Figure 6: Post-iTBS MEP</w:t>
      </w:r>
      <w:r>
        <w:rPr>
          <w:rFonts w:eastAsia="宋体"/>
          <w:b/>
          <w:bCs/>
          <w:lang w:eastAsia="zh-CN" w:bidi="ar"/>
        </w:rPr>
        <w:t>s</w:t>
      </w:r>
      <w:r>
        <w:rPr>
          <w:rFonts w:eastAsia="Arial-BoldMT"/>
          <w:b/>
          <w:bCs/>
          <w:lang w:bidi="ar"/>
        </w:rPr>
        <w:t>.</w:t>
      </w:r>
      <w:r>
        <w:rPr>
          <w:rFonts w:eastAsia="Arial-BoldMT"/>
          <w:lang w:bidi="ar"/>
        </w:rPr>
        <w:t xml:space="preserve"> Representative MEPs from one participant were recorded from the </w:t>
      </w:r>
      <w:r>
        <w:rPr>
          <w:rFonts w:eastAsia="宋体"/>
          <w:lang w:eastAsia="zh-CN" w:bidi="ar"/>
        </w:rPr>
        <w:t>target</w:t>
      </w:r>
      <w:r>
        <w:rPr>
          <w:rFonts w:eastAsia="Arial-BoldMT"/>
          <w:lang w:bidi="ar"/>
        </w:rPr>
        <w:t xml:space="preserve"> APB at 120% RMT at (</w:t>
      </w:r>
      <w:r>
        <w:rPr>
          <w:rFonts w:eastAsia="Arial-BoldMT"/>
          <w:b/>
          <w:bCs/>
          <w:lang w:bidi="ar"/>
        </w:rPr>
        <w:t>A</w:t>
      </w:r>
      <w:r>
        <w:rPr>
          <w:rFonts w:eastAsia="Arial-BoldMT"/>
          <w:lang w:bidi="ar"/>
        </w:rPr>
        <w:t>) 5 min, (</w:t>
      </w:r>
      <w:r>
        <w:rPr>
          <w:rFonts w:eastAsia="Arial-BoldMT"/>
          <w:b/>
          <w:bCs/>
          <w:lang w:bidi="ar"/>
        </w:rPr>
        <w:t>B</w:t>
      </w:r>
      <w:r>
        <w:rPr>
          <w:rFonts w:eastAsia="Arial-BoldMT"/>
          <w:lang w:bidi="ar"/>
        </w:rPr>
        <w:t>) 10 min, (</w:t>
      </w:r>
      <w:r>
        <w:rPr>
          <w:rFonts w:eastAsia="Arial-BoldMT"/>
          <w:b/>
          <w:bCs/>
          <w:lang w:bidi="ar"/>
        </w:rPr>
        <w:t>C</w:t>
      </w:r>
      <w:r>
        <w:rPr>
          <w:rFonts w:eastAsia="Arial-BoldMT"/>
          <w:lang w:bidi="ar"/>
        </w:rPr>
        <w:t>) 15 min, and (</w:t>
      </w:r>
      <w:r>
        <w:rPr>
          <w:rFonts w:eastAsia="Arial-BoldMT"/>
          <w:b/>
          <w:bCs/>
          <w:lang w:bidi="ar"/>
        </w:rPr>
        <w:t>D</w:t>
      </w:r>
      <w:r>
        <w:rPr>
          <w:rFonts w:eastAsia="Arial-BoldMT"/>
          <w:lang w:bidi="ar"/>
        </w:rPr>
        <w:t xml:space="preserve">) 30 min after iTBS. Each panel shows </w:t>
      </w:r>
      <w:r>
        <w:rPr>
          <w:rFonts w:eastAsia="宋体"/>
          <w:lang w:eastAsia="zh-CN" w:bidi="ar"/>
        </w:rPr>
        <w:t>2</w:t>
      </w:r>
      <w:r>
        <w:rPr>
          <w:rFonts w:eastAsia="Arial-BoldMT"/>
          <w:lang w:bidi="ar"/>
        </w:rPr>
        <w:t>0 waveforms, illustrating time-dependent modulation in amplitude.</w:t>
      </w:r>
    </w:p>
    <w:p w14:paraId="67721EE9">
      <w:pPr>
        <w:keepNext/>
        <w:rPr>
          <w:rFonts w:eastAsia="Arial-BoldMT"/>
          <w:lang w:bidi="ar"/>
        </w:rPr>
      </w:pPr>
    </w:p>
    <w:p w14:paraId="67721EEA">
      <w:pPr>
        <w:keepNext/>
        <w:rPr>
          <w:rFonts w:eastAsiaTheme="minorEastAsia"/>
          <w:lang w:eastAsia="zh-CN" w:bidi="ar"/>
        </w:rPr>
      </w:pPr>
      <w:bookmarkStart w:id="64" w:name="OLE_LINK68"/>
      <w:r>
        <w:rPr>
          <w:rFonts w:eastAsia="Arial-BoldMT"/>
          <w:b/>
          <w:bCs/>
          <w:lang w:bidi="ar"/>
        </w:rPr>
        <w:t>Figure 7: Mean MEP amplitudes</w:t>
      </w:r>
      <w:r>
        <w:rPr>
          <w:rFonts w:eastAsia="宋体"/>
          <w:b/>
          <w:bCs/>
          <w:lang w:eastAsia="zh-CN" w:bidi="ar"/>
        </w:rPr>
        <w:t>.</w:t>
      </w:r>
      <w:r>
        <w:rPr>
          <w:rFonts w:eastAsia="Arial-BoldMT"/>
          <w:lang w:bidi="ar"/>
        </w:rPr>
        <w:t xml:space="preserve"> </w:t>
      </w:r>
      <w:r>
        <w:rPr>
          <w:rFonts w:eastAsia="Arial-BoldMT"/>
          <w:lang w:eastAsia="zh-CN" w:bidi="ar"/>
        </w:rPr>
        <w:t>The m</w:t>
      </w:r>
      <w:r>
        <w:rPr>
          <w:rFonts w:eastAsia="Arial-BoldMT"/>
          <w:lang w:bidi="ar"/>
        </w:rPr>
        <w:t>ean MEP amplitudes</w:t>
      </w:r>
      <w:r>
        <w:rPr>
          <w:rFonts w:eastAsia="Arial-BoldMT"/>
          <w:lang w:eastAsia="zh-CN" w:bidi="ar"/>
        </w:rPr>
        <w:t xml:space="preserve"> </w:t>
      </w:r>
      <w:r>
        <w:rPr>
          <w:rFonts w:eastAsia="Arial-BoldMT"/>
          <w:lang w:bidi="ar"/>
        </w:rPr>
        <w:t>are recorded at baseline and at 5 min, 10 min, 15 min, and 30 min following iTBS in a representative participant.</w:t>
      </w:r>
      <w:r>
        <w:rPr>
          <w:rFonts w:eastAsiaTheme="minorEastAsia"/>
          <w:lang w:eastAsia="zh-CN" w:bidi="ar"/>
        </w:rPr>
        <w:t xml:space="preserve"> Each data point represents the mean of 20 single-pulse TMS stimuli, with error bars indicating the standard deviation (SD).</w:t>
      </w:r>
    </w:p>
    <w:p w14:paraId="67721EEB">
      <w:pPr>
        <w:keepNext/>
        <w:rPr>
          <w:rFonts w:eastAsiaTheme="minorEastAsia"/>
          <w:lang w:eastAsia="zh-CN" w:bidi="ar"/>
        </w:rPr>
      </w:pPr>
    </w:p>
    <w:bookmarkEnd w:id="64"/>
    <w:p w14:paraId="67721EEC">
      <w:pPr>
        <w:keepNext/>
      </w:pPr>
      <w:r>
        <w:rPr>
          <w:rFonts w:eastAsia="Arial-BoldMT"/>
          <w:b/>
          <w:bCs/>
          <w:lang w:bidi="ar"/>
        </w:rPr>
        <w:t xml:space="preserve">Figure 8: </w:t>
      </w:r>
      <w:bookmarkStart w:id="65" w:name="OLE_LINK17"/>
      <w:r>
        <w:rPr>
          <w:rFonts w:eastAsia="Arial-BoldMT"/>
          <w:b/>
          <w:bCs/>
          <w:lang w:bidi="ar"/>
        </w:rPr>
        <w:t>Normalized mean MEP amplitudes</w:t>
      </w:r>
      <w:bookmarkEnd w:id="65"/>
      <w:r>
        <w:rPr>
          <w:rFonts w:eastAsia="宋体"/>
          <w:b/>
          <w:bCs/>
          <w:lang w:eastAsia="zh-CN" w:bidi="ar"/>
        </w:rPr>
        <w:t>.</w:t>
      </w:r>
      <w:r>
        <w:rPr>
          <w:rFonts w:eastAsia="Arial-BoldMT"/>
          <w:lang w:bidi="ar"/>
        </w:rPr>
        <w:t xml:space="preserve"> The MEP amplitudes were normalized to baseline values (</w:t>
      </w:r>
      <w:r>
        <w:rPr>
          <w:rFonts w:eastAsia="宋体"/>
          <w:lang w:eastAsia="zh-CN" w:bidi="ar"/>
        </w:rPr>
        <w:t xml:space="preserve">post/baseline </w:t>
      </w:r>
      <w:r>
        <w:rPr>
          <w:rFonts w:eastAsia="Arial-BoldMT"/>
          <w:lang w:bidi="ar"/>
        </w:rPr>
        <w:t>ratio)</w:t>
      </w:r>
      <w:r>
        <w:rPr>
          <w:rFonts w:eastAsia="宋体"/>
          <w:lang w:eastAsia="zh-CN" w:bidi="ar"/>
        </w:rPr>
        <w:t xml:space="preserve"> </w:t>
      </w:r>
      <w:r>
        <w:rPr>
          <w:rFonts w:eastAsia="Arial-BoldMT"/>
          <w:lang w:bidi="ar"/>
        </w:rPr>
        <w:t>at 5 min, 10 min, 15 min, and 30 min after iTBS in a representative participant.</w:t>
      </w:r>
    </w:p>
    <w:p w14:paraId="67721EED">
      <w:pPr>
        <w:keepNext/>
      </w:pPr>
      <w:bookmarkStart w:id="66" w:name="OLE_LINK23"/>
    </w:p>
    <w:p w14:paraId="67721EEE">
      <w:pPr>
        <w:keepNext/>
        <w:rPr>
          <w:b/>
        </w:rPr>
      </w:pPr>
      <w:bookmarkStart w:id="67" w:name="OLE_LINK32"/>
      <w:bookmarkStart w:id="68" w:name="OLE_LINK25"/>
      <w:r>
        <w:rPr>
          <w:b/>
        </w:rPr>
        <w:t xml:space="preserve">DISCUSSION: </w:t>
      </w:r>
    </w:p>
    <w:p w14:paraId="67721EEF">
      <w:pPr>
        <w:keepNext/>
        <w:widowControl/>
        <w:rPr>
          <w:rFonts w:eastAsia="Arial-BoldMT"/>
          <w:lang w:bidi="ar"/>
        </w:rPr>
      </w:pPr>
      <w:r>
        <w:rPr>
          <w:rFonts w:eastAsia="Arial-BoldMT"/>
          <w:lang w:bidi="ar"/>
        </w:rPr>
        <w:t>The application of TMS to investigate synaptic plasticity has great potential for advancing neurophysiological research. In particular, repetitive stimulation protocols provide a practical, non-invasive approach to both inducing and evaluating LTP-like</w:t>
      </w:r>
      <w:r>
        <w:rPr>
          <w:rFonts w:eastAsia="宋体"/>
          <w:lang w:bidi="ar"/>
        </w:rPr>
        <w:t xml:space="preserve"> </w:t>
      </w:r>
      <w:r>
        <w:rPr>
          <w:rFonts w:eastAsia="Arial-BoldMT"/>
          <w:lang w:bidi="ar"/>
        </w:rPr>
        <w:t>plasticity. However, the accuracy and reproducibility of these findings depend heavily on the standardization of procedural parameters. Accordingly, this protocol provides a reliable and standardized approach for assessing LTP-like plasticity using TMS guided by a neuronavigation system.</w:t>
      </w:r>
    </w:p>
    <w:p w14:paraId="67721EF0">
      <w:pPr>
        <w:keepNext/>
        <w:widowControl/>
        <w:rPr>
          <w:rFonts w:eastAsia="Arial-BoldMT"/>
          <w:lang w:bidi="ar"/>
        </w:rPr>
      </w:pPr>
    </w:p>
    <w:p w14:paraId="67721EF1">
      <w:pPr>
        <w:keepNext/>
        <w:widowControl/>
        <w:rPr>
          <w:rFonts w:eastAsia="Arial-BoldMT"/>
          <w:lang w:bidi="ar"/>
        </w:rPr>
      </w:pPr>
      <w:r>
        <w:rPr>
          <w:rFonts w:eastAsia="Arial-BoldMT"/>
          <w:lang w:bidi="ar"/>
        </w:rPr>
        <w:t>LTP, an established cellular model of synaptic plasticity</w:t>
      </w:r>
      <w:r>
        <w:fldChar w:fldCharType="begin"/>
      </w:r>
      <w:r>
        <w:instrText xml:space="preserve"> HYPERLINK \l "_ENREF_39" \o "Patton, 2024 #20" </w:instrText>
      </w:r>
      <w:r>
        <w:fldChar w:fldCharType="separate"/>
      </w:r>
      <w:r>
        <w:rPr>
          <w:rFonts w:eastAsia="Arial-BoldMT"/>
          <w:lang w:bidi="ar"/>
        </w:rPr>
        <w:fldChar w:fldCharType="begin">
          <w:fldData xml:space="preserve">PEVuZE5vdGU+PENpdGU+PEF1dGhvcj5QYXR0b248L0F1dGhvcj48WWVhcj4yMDI0PC9ZZWFyPjxS
ZWNOdW0+MjA8L1JlY051bT48RGlzcGxheVRleHQ+PHN0eWxlIGZhY2U9InN1cGVyc2NyaXB0Ij4z
OTwvc3R5bGU+PC9EaXNwbGF5VGV4dD48cmVjb3JkPjxyZWMtbnVtYmVyPjIwPC9yZWMtbnVtYmVy
Pjxmb3JlaWduLWtleXM+PGtleSBhcHA9IkVOIiBkYi1pZD0iZHcwNXAycjVmemV0MGtlOTlwd3h3
OXNycmUyZWZ3cnJwNXZwIiB0aW1lc3RhbXA9IjAiPjIwPC9rZXk+PC9mb3JlaWduLWtleXM+PHJl
Zi10eXBlIG5hbWU9IkpvdXJuYWwgQXJ0aWNsZSI+MTc8L3JlZi10eXBlPjxjb250cmlidXRvcnM+
PGF1dGhvcnM+PGF1dGhvcj5QYXR0b24sIE0uIEguPC9hdXRob3I+PGF1dGhvcj5UaG9tYXMsIEsu
IFQuPC9hdXRob3I+PGF1dGhvcj5CYXlheml0b3YsIEkuIFQuPC9hdXRob3I+PGF1dGhvcj5OZXdt
YW4sIEsuIEQuPC9hdXRob3I+PGF1dGhvcj5LdXJ0eiwgTi4gQi48L2F1dGhvcj48YXV0aG9yPlJv
Ymluc29uLCBDLiBHLjwvYXV0aG9yPjxhdXRob3I+UmFtaXJleiwgQy4gQS48L2F1dGhvcj48YXV0
aG9yPlRyZXZpc2FuLCBBLiBKLjwvYXV0aG9yPjxhdXRob3I+Qmlrb2ZmLCBKLiBCLjwvYXV0aG9y
PjxhdXRob3I+UGV0ZXJzLCBTLiBULjwvYXV0aG9yPjxhdXRob3I+UHJ1ZXR0LU1pbGxlciwgUy4g
TS48L2F1dGhvcj48YXV0aG9yPkppYW5nLCBZLjwvYXV0aG9yPjxhdXRob3I+U2NoaWxkLCBBLiBC
LjwvYXV0aG9yPjxhdXRob3I+Tml0eWFuYW5kYW0sIEEuPC9hdXRob3I+PGF1dGhvcj5aYWtoYXJl
bmtvLCBTLiBTLjwvYXV0aG9yPjwvYXV0aG9ycz48L2NvbnRyaWJ1dG9ycz48YXV0aC1hZGRyZXNz
PkRlcGFydG1lbnQgb2YgRGV2ZWxvcG1lbnRhbCBOZXVyb2Jpb2xvZ3ksIFN0LiBKdWRlIENoaWxk
cmVuJmFwb3M7cyBSZXNlYXJjaCBIb3NwaXRhbCwgTWVtcGhpcywgVE4gMzgxMDUsIFVTQS4mI3hE
O0NlbGwgYW5kIFRpc3N1ZSBJbWFnaW5nIENlbnRlciwgU3QuIEp1ZGUgQ2hpbGRyZW4mYXBvcztz
IFJlc2VhcmNoIEhvc3BpdGFsLCBNZW1waGlzLCBUTiAzODEwNSwgVVNBLiYjeEQ7Q2VudGVyIGZv
ciBBZHZhbmNlZCBHZW5vbWUgRW5naW5lZXJpbmcsIFN0LiBKdWRlIENoaWxkcmVuJmFwb3M7cyBS
ZXNlYXJjaCBIb3NwaXRhbCwgTWVtcGhpcywgVE4gMzgxMDUsIFVTQS4mI3hEO0NlbnRlciBmb3Ig
QWR2YW5jZWQgR2Vub21lIEVuZ2luZWVyaW5nLCBTdC4gSnVkZSBDaGlsZHJlbiZhcG9zO3MgUmVz
ZWFyY2ggSG9zcGl0YWwsIE1lbXBoaXMsIFROIDM4MTA1LCBVU0E7IERlcGFydG1lbnQgb2YgQ2Vs
bCBhbmQgTW9sZWN1bGFyIEJpb2xvZ3ksIFN0LiBKdWRlIENoaWxkcmVuJmFwb3M7cyBSZXNlYXJj
aCBIb3NwaXRhbCwgTWVtcGhpcywgVE4gMzgxMDUsIFVTQS4mI3hEO0RlcGFydG1lbnQgb2YgRGV2
ZWxvcG1lbnRhbCBOZXVyb2Jpb2xvZ3ksIFN0LiBKdWRlIENoaWxkcmVuJmFwb3M7cyBSZXNlYXJj
aCBIb3NwaXRhbCwgTWVtcGhpcywgVE4gMzgxMDUsIFVTQS4gRWxlY3Ryb25pYyBhZGRyZXNzOiBz
dGFuaXNsYXYuemFraGFyZW5rb0BzdGp1ZGUub3JnLjwvYXV0aC1hZGRyZXNzPjx0aXRsZXM+PHRp
dGxlPlN5bmFwdGljIHBsYXN0aWNpdHkgaW4gaHVtYW4gdGhhbGFtb2NvcnRpY2FsIGFzc2VtYmxv
aWRzPC90aXRsZT48c2Vjb25kYXJ5LXRpdGxlPkNlbGwgUmVwPC9zZWNvbmRhcnktdGl0bGU+PGFs
dC10aXRsZT5DZWxsIHJlcG9ydHM8L2FsdC10aXRsZT48L3RpdGxlcz48cGFnZXM+MTE0NTAzPC9w
YWdlcz48dm9sdW1lPjQzPC92b2x1bWU+PG51bWJlcj44PC9udW1iZXI+PGVkaXRpb24+MjAyNC8w
Ny8xNzwvZWRpdGlvbj48a2V5d29yZHM+PGtleXdvcmQ+SHVtYW5zPC9rZXl3b3JkPjxrZXl3b3Jk
PipUaGFsYW11cy9waHlzaW9sb2d5L2N5dG9sb2d5PC9rZXl3b3JkPjxrZXl3b3JkPipOZXVyb25h
bCBQbGFzdGljaXR5L3BoeXNpb2xvZ3k8L2tleXdvcmQ+PGtleXdvcmQ+U3luYXBzZXMvcGh5c2lv
bG9neS9tZXRhYm9saXNtPC9rZXl3b3JkPjxrZXl3b3JkPkluZHVjZWQgUGx1cmlwb3RlbnQgU3Rl
bSBDZWxscy9tZXRhYm9saXNtL2N5dG9sb2d5PC9rZXl3b3JkPjxrZXl3b3JkPkNlcmVicmFsIENv
cnRleC9waHlzaW9sb2d5L2N5dG9sb2d5PC9rZXl3b3JkPjxrZXl3b3JkPk9yZ2Fub2lkcy9tZXRh
Ym9saXNtPC9rZXl3b3JkPjxrZXl3b3JkPkxvbmctVGVybSBQb3RlbnRpYXRpb24vcGh5c2lvbG9n
eTwva2V5d29yZD48a2V5d29yZD5OZXVyb25zL3BoeXNpb2xvZ3kvbWV0YWJvbGlzbTwva2V5d29y
ZD48a2V5d29yZD5DUDogTmV1cm9zY2llbmNlPC9rZXl3b3JkPjxrZXl3b3JkPkx0ZDwva2V5d29y
ZD48a2V5d29yZD5MdHA8L2tleXdvcmQ+PGtleXdvcmQ+YnJhaW4gb3JnYW5vaWQ8L2tleXdvcmQ+
PGtleXdvcmQ+Y29ydGljYWwgb3JnYW5vaWQ8L2tleXdvcmQ+PGtleXdvcmQ+aGlQU0M8L2tleXdv
cmQ+PGtleXdvcmQ+c3luYXB0aWMgcGxhc3RpY2l0eTwva2V5d29yZD48a2V5d29yZD5zeW5hcHRp
YyB0cmFuc21pc3Npb248L2tleXdvcmQ+PGtleXdvcmQ+dGhhbGFtaWMgb3JnYW5vaWQ8L2tleXdv
cmQ+PGtleXdvcmQ+dGhhbGFtb2NvcnRpY2FsPC9rZXl3b3JkPjwva2V5d29yZHM+PGRhdGVzPjx5
ZWFyPjIwMjQ8L3llYXI+PHB1Yi1kYXRlcz48ZGF0ZT5BdWcgMjc8L2RhdGU+PC9wdWItZGF0ZXM+
PC9kYXRlcz48YWNjZXNzaW9uLW51bT4zOTAxODI0NTwvYWNjZXNzaW9uLW51bT48dXJscz48L3Vy
bHM+PGN1c3RvbTI+UE1DMTE0MDcyODg8L2N1c3RvbTI+PGN1c3RvbTY+TklITVMyMDE5NTAzPC9j
dXN0b202PjxlbGVjdHJvbmljLXJlc291cmNlLW51bT4xMC4xMDE2L2ouY2VscmVwLjIwMjQuMTE0
NTAzPC9lbGVjdHJvbmljLXJlc291cmNlLW51bT48cmVtb3RlLWRhdGFiYXNlLXByb3ZpZGVyPk5M
TTwvcmVtb3RlLWRhdGFiYXNlLXByb3ZpZGVyPjxsYW5ndWFnZT5lbmc8L2xhbmd1YWdlPjwvcmVj
b3JkPjwvQ2l0ZT48L0VuZE5vdGU+AGAA
</w:fldData>
        </w:fldChar>
      </w:r>
      <w:r>
        <w:rPr>
          <w:rFonts w:eastAsia="Arial-BoldMT"/>
          <w:lang w:bidi="ar"/>
        </w:rPr>
        <w:instrText xml:space="preserve"> ADDIN EN.CITE </w:instrText>
      </w:r>
      <w:r>
        <w:rPr>
          <w:rFonts w:eastAsia="Arial-BoldMT"/>
          <w:lang w:bidi="ar"/>
        </w:rPr>
        <w:fldChar w:fldCharType="begin">
          <w:fldData xml:space="preserve">PEVuZE5vdGU+PENpdGU+PEF1dGhvcj5QYXR0b248L0F1dGhvcj48WWVhcj4yMDI0PC9ZZWFyPjxS
ZWNOdW0+MjA8L1JlY051bT48RGlzcGxheVRleHQ+PHN0eWxlIGZhY2U9InN1cGVyc2NyaXB0Ij4z
OTwvc3R5bGU+PC9EaXNwbGF5VGV4dD48cmVjb3JkPjxyZWMtbnVtYmVyPjIwPC9yZWMtbnVtYmVy
Pjxmb3JlaWduLWtleXM+PGtleSBhcHA9IkVOIiBkYi1pZD0iZHcwNXAycjVmemV0MGtlOTlwd3h3
OXNycmUyZWZ3cnJwNXZwIiB0aW1lc3RhbXA9IjAiPjIwPC9rZXk+PC9mb3JlaWduLWtleXM+PHJl
Zi10eXBlIG5hbWU9IkpvdXJuYWwgQXJ0aWNsZSI+MTc8L3JlZi10eXBlPjxjb250cmlidXRvcnM+
PGF1dGhvcnM+PGF1dGhvcj5QYXR0b24sIE0uIEguPC9hdXRob3I+PGF1dGhvcj5UaG9tYXMsIEsu
IFQuPC9hdXRob3I+PGF1dGhvcj5CYXlheml0b3YsIEkuIFQuPC9hdXRob3I+PGF1dGhvcj5OZXdt
YW4sIEsuIEQuPC9hdXRob3I+PGF1dGhvcj5LdXJ0eiwgTi4gQi48L2F1dGhvcj48YXV0aG9yPlJv
Ymluc29uLCBDLiBHLjwvYXV0aG9yPjxhdXRob3I+UmFtaXJleiwgQy4gQS48L2F1dGhvcj48YXV0
aG9yPlRyZXZpc2FuLCBBLiBKLjwvYXV0aG9yPjxhdXRob3I+Qmlrb2ZmLCBKLiBCLjwvYXV0aG9y
PjxhdXRob3I+UGV0ZXJzLCBTLiBULjwvYXV0aG9yPjxhdXRob3I+UHJ1ZXR0LU1pbGxlciwgUy4g
TS48L2F1dGhvcj48YXV0aG9yPkppYW5nLCBZLjwvYXV0aG9yPjxhdXRob3I+U2NoaWxkLCBBLiBC
LjwvYXV0aG9yPjxhdXRob3I+Tml0eWFuYW5kYW0sIEEuPC9hdXRob3I+PGF1dGhvcj5aYWtoYXJl
bmtvLCBTLiBTLjwvYXV0aG9yPjwvYXV0aG9ycz48L2NvbnRyaWJ1dG9ycz48YXV0aC1hZGRyZXNz
PkRlcGFydG1lbnQgb2YgRGV2ZWxvcG1lbnRhbCBOZXVyb2Jpb2xvZ3ksIFN0LiBKdWRlIENoaWxk
cmVuJmFwb3M7cyBSZXNlYXJjaCBIb3NwaXRhbCwgTWVtcGhpcywgVE4gMzgxMDUsIFVTQS4mI3hE
O0NlbGwgYW5kIFRpc3N1ZSBJbWFnaW5nIENlbnRlciwgU3QuIEp1ZGUgQ2hpbGRyZW4mYXBvcztz
IFJlc2VhcmNoIEhvc3BpdGFsLCBNZW1waGlzLCBUTiAzODEwNSwgVVNBLiYjeEQ7Q2VudGVyIGZv
ciBBZHZhbmNlZCBHZW5vbWUgRW5naW5lZXJpbmcsIFN0LiBKdWRlIENoaWxkcmVuJmFwb3M7cyBS
ZXNlYXJjaCBIb3NwaXRhbCwgTWVtcGhpcywgVE4gMzgxMDUsIFVTQS4mI3hEO0NlbnRlciBmb3Ig
QWR2YW5jZWQgR2Vub21lIEVuZ2luZWVyaW5nLCBTdC4gSnVkZSBDaGlsZHJlbiZhcG9zO3MgUmVz
ZWFyY2ggSG9zcGl0YWwsIE1lbXBoaXMsIFROIDM4MTA1LCBVU0E7IERlcGFydG1lbnQgb2YgQ2Vs
bCBhbmQgTW9sZWN1bGFyIEJpb2xvZ3ksIFN0LiBKdWRlIENoaWxkcmVuJmFwb3M7cyBSZXNlYXJj
aCBIb3NwaXRhbCwgTWVtcGhpcywgVE4gMzgxMDUsIFVTQS4mI3hEO0RlcGFydG1lbnQgb2YgRGV2
ZWxvcG1lbnRhbCBOZXVyb2Jpb2xvZ3ksIFN0LiBKdWRlIENoaWxkcmVuJmFwb3M7cyBSZXNlYXJj
aCBIb3NwaXRhbCwgTWVtcGhpcywgVE4gMzgxMDUsIFVTQS4gRWxlY3Ryb25pYyBhZGRyZXNzOiBz
dGFuaXNsYXYuemFraGFyZW5rb0BzdGp1ZGUub3JnLjwvYXV0aC1hZGRyZXNzPjx0aXRsZXM+PHRp
dGxlPlN5bmFwdGljIHBsYXN0aWNpdHkgaW4gaHVtYW4gdGhhbGFtb2NvcnRpY2FsIGFzc2VtYmxv
aWRzPC90aXRsZT48c2Vjb25kYXJ5LXRpdGxlPkNlbGwgUmVwPC9zZWNvbmRhcnktdGl0bGU+PGFs
dC10aXRsZT5DZWxsIHJlcG9ydHM8L2FsdC10aXRsZT48L3RpdGxlcz48cGFnZXM+MTE0NTAzPC9w
YWdlcz48dm9sdW1lPjQzPC92b2x1bWU+PG51bWJlcj44PC9udW1iZXI+PGVkaXRpb24+MjAyNC8w
Ny8xNzwvZWRpdGlvbj48a2V5d29yZHM+PGtleXdvcmQ+SHVtYW5zPC9rZXl3b3JkPjxrZXl3b3Jk
PipUaGFsYW11cy9waHlzaW9sb2d5L2N5dG9sb2d5PC9rZXl3b3JkPjxrZXl3b3JkPipOZXVyb25h
bCBQbGFzdGljaXR5L3BoeXNpb2xvZ3k8L2tleXdvcmQ+PGtleXdvcmQ+U3luYXBzZXMvcGh5c2lv
bG9neS9tZXRhYm9saXNtPC9rZXl3b3JkPjxrZXl3b3JkPkluZHVjZWQgUGx1cmlwb3RlbnQgU3Rl
bSBDZWxscy9tZXRhYm9saXNtL2N5dG9sb2d5PC9rZXl3b3JkPjxrZXl3b3JkPkNlcmVicmFsIENv
cnRleC9waHlzaW9sb2d5L2N5dG9sb2d5PC9rZXl3b3JkPjxrZXl3b3JkPk9yZ2Fub2lkcy9tZXRh
Ym9saXNtPC9rZXl3b3JkPjxrZXl3b3JkPkxvbmctVGVybSBQb3RlbnRpYXRpb24vcGh5c2lvbG9n
eTwva2V5d29yZD48a2V5d29yZD5OZXVyb25zL3BoeXNpb2xvZ3kvbWV0YWJvbGlzbTwva2V5d29y
ZD48a2V5d29yZD5DUDogTmV1cm9zY2llbmNlPC9rZXl3b3JkPjxrZXl3b3JkPkx0ZDwva2V5d29y
ZD48a2V5d29yZD5MdHA8L2tleXdvcmQ+PGtleXdvcmQ+YnJhaW4gb3JnYW5vaWQ8L2tleXdvcmQ+
PGtleXdvcmQ+Y29ydGljYWwgb3JnYW5vaWQ8L2tleXdvcmQ+PGtleXdvcmQ+aGlQU0M8L2tleXdv
cmQ+PGtleXdvcmQ+c3luYXB0aWMgcGxhc3RpY2l0eTwva2V5d29yZD48a2V5d29yZD5zeW5hcHRp
YyB0cmFuc21pc3Npb248L2tleXdvcmQ+PGtleXdvcmQ+dGhhbGFtaWMgb3JnYW5vaWQ8L2tleXdv
cmQ+PGtleXdvcmQ+dGhhbGFtb2NvcnRpY2FsPC9rZXl3b3JkPjwva2V5d29yZHM+PGRhdGVzPjx5
ZWFyPjIwMjQ8L3llYXI+PHB1Yi1kYXRlcz48ZGF0ZT5BdWcgMjc8L2RhdGU+PC9wdWItZGF0ZXM+
PC9kYXRlcz48YWNjZXNzaW9uLW51bT4zOTAxODI0NTwvYWNjZXNzaW9uLW51bT48dXJscz48L3Vy
bHM+PGN1c3RvbTI+UE1DMTE0MDcyODg8L2N1c3RvbTI+PGN1c3RvbTY+TklITVMyMDE5NTAzPC9j
dXN0b202PjxlbGVjdHJvbmljLXJlc291cmNlLW51bT4xMC4xMDE2L2ouY2VscmVwLjIwMjQuMTE0
NTAzPC9lbGVjdHJvbmljLXJlc291cmNlLW51bT48cmVtb3RlLWRhdGFiYXNlLXByb3ZpZGVyPk5M
TTwvcmVtb3RlLWRhdGFiYXNlLXByb3ZpZGVyPjxsYW5ndWFnZT5lbmc8L2xhbmd1YWdlPjwvcmVj
b3JkPjwvQ2l0ZT48L0VuZE5vdGU+AGAA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39</w:t>
      </w:r>
      <w:r>
        <w:rPr>
          <w:rFonts w:eastAsia="Arial-BoldMT"/>
          <w:lang w:bidi="ar"/>
        </w:rPr>
        <w:fldChar w:fldCharType="end"/>
      </w:r>
      <w:r>
        <w:rPr>
          <w:rFonts w:eastAsia="Arial-BoldMT"/>
          <w:lang w:bidi="ar"/>
        </w:rPr>
        <w:fldChar w:fldCharType="end"/>
      </w:r>
      <w:r>
        <w:rPr>
          <w:rFonts w:eastAsia="Arial-BoldMT"/>
          <w:lang w:bidi="ar"/>
        </w:rPr>
        <w:t>, is essential for tuning synaptic efficacy and for learning and memory</w:t>
      </w:r>
      <w:r>
        <w:fldChar w:fldCharType="begin"/>
      </w:r>
      <w:r>
        <w:instrText xml:space="preserve"> HYPERLINK \l "_ENREF_40" \o "Di Lorenzo, 2019 #2" </w:instrText>
      </w:r>
      <w:r>
        <w:fldChar w:fldCharType="separate"/>
      </w:r>
      <w:r>
        <w:rPr>
          <w:rFonts w:eastAsia="Arial-BoldMT"/>
          <w:lang w:bidi="ar"/>
        </w:rPr>
        <w:fldChar w:fldCharType="begin">
          <w:fldData xml:space="preserve">PEVuZE5vdGU+PENpdGU+PEF1dGhvcj5EaSBMb3JlbnpvPC9BdXRob3I+PFllYXI+MjAxOTwvWWVh
cj48UmVjTnVtPjI8L1JlY051bT48RGlzcGxheVRleHQ+PHN0eWxlIGZhY2U9InN1cGVyc2NyaXB0
Ij40MDwvc3R5bGU+PC9EaXNwbGF5VGV4dD48cmVjb3JkPjxyZWMtbnVtYmVyPjI8L3JlYy1udW1i
ZXI+PGZvcmVpZ24ta2V5cz48a2V5IGFwcD0iRU4iIGRiLWlkPSJkdzA1cDJyNWZ6ZXQwa2U5OXB3
eHc5c3JyZTJlZndycnA1dnAiIHRpbWVzdGFtcD0iMCI+Mjwva2V5PjwvZm9yZWlnbi1rZXlzPjxy
ZWYtdHlwZSBuYW1lPSJKb3VybmFsIEFydGljbGUiPjE3PC9yZWYtdHlwZT48Y29udHJpYnV0b3Jz
PjxhdXRob3JzPjxhdXRob3I+RGkgTG9yZW56bywgRi48L2F1dGhvcj48YXV0aG9yPk1vdHRhLCBD
LjwvYXV0aG9yPjxhdXRob3I+Qm9ubsOsLCBTLjwvYXV0aG9yPjxhdXRob3I+TWVyY3VyaSwgTi4g
Qi48L2F1dGhvcj48YXV0aG9yPkNhbHRhZ2lyb25lLCBDLjwvYXV0aG9yPjxhdXRob3I+TWFydG9y
YW5hLCBBLjwvYXV0aG9yPjxhdXRob3I+S29jaCwgRy48L2F1dGhvcj48L2F1dGhvcnM+PC9jb250
cmlidXRvcnM+PGF1dGgtYWRkcmVzcz5Ob24gSW52YXNpdmUgQnJhaW4gU3RpbXVsYXRpb24gVW5p
dC9EZXBhcnRtZW50IG9mIEJlaGF2aW9yYWwgYW5kIENsaW5pY2FsIE5ldXJvbG9neSwgU2FudGEg
THVjaWEgRm91bmRhdGlvbiBJUkNDUywgUm9tZSwgSXRhbHk7IERlcGFydG1lbnQgb2YgU3lzdGVt
cyBNZWRpY2luZSwgVW5pdmVyc2l0eSBvZiBSb21lICZxdW90O1RvciBWZXJnYXRhJnF1b3Q7LCBS
b21lLCBJdGFseS4mI3hEO05vbiBJbnZhc2l2ZSBCcmFpbiBTdGltdWxhdGlvbiBVbml0L0RlcGFy
dG1lbnQgb2YgQmVoYXZpb3JhbCBhbmQgQ2xpbmljYWwgTmV1cm9sb2d5LCBTYW50YSBMdWNpYSBG
b3VuZGF0aW9uIElSQ0NTLCBSb21lLCBJdGFseS4mI3hEO0RlcGFydG1lbnQgb2YgU3lzdGVtcyBN
ZWRpY2luZSwgVW5pdmVyc2l0eSBvZiBSb21lICZxdW90O1RvciBWZXJnYXRhJnF1b3Q7LCBSb21l
LCBJdGFseS4mI3hEO05vbiBJbnZhc2l2ZSBCcmFpbiBTdGltdWxhdGlvbiBVbml0L0RlcGFydG1l
bnQgb2YgQmVoYXZpb3JhbCBhbmQgQ2xpbmljYWwgTmV1cm9sb2d5LCBTYW50YSBMdWNpYSBGb3Vu
ZGF0aW9uIElSQ0NTLCBSb21lLCBJdGFseTsgU3Ryb2tlIFVuaXQsIFRvciBWZXJnYXRhIFBvbGlj
bGluaWMsIFJvbWUsIEl0YWx5LiBFbGVjdHJvbmljIGFkZHJlc3M6IGcua29jaEBoc2FudGFsdWNp
YS5pdC48L2F1dGgtYWRkcmVzcz48dGl0bGVzPjx0aXRsZT5MVFAtbGlrZSBjb3J0aWNhbCBwbGFz
dGljaXR5IGlzIGFzc29jaWF0ZWQgd2l0aCB2ZXJiYWwgbWVtb3J5IGltcGFpcm1lbnQgaW4gQWx6
aGVpbWVyJmFwb3M7cyBkaXNlYXNlIHBhdGllbnRzPC90aXRsZT48c2Vjb25kYXJ5LXRpdGxlPkJy
YWluIFN0aW11bDwvc2Vjb25kYXJ5LXRpdGxlPjxhbHQtdGl0bGU+QnJhaW4gc3RpbXVsYXRpb248
L2FsdC10aXRsZT48L3RpdGxlcz48cGFnZXM+MTQ4LTE1MTwvcGFnZXM+PHZvbHVtZT4xMjwvdm9s
dW1lPjxudW1iZXI+MTwvbnVtYmVyPjxlZGl0aW9uPjIwMTgvMTAvMjY8L2VkaXRpb24+PGtleXdv
cmRzPjxrZXl3b3JkPkFsemhlaW1lciBEaXNlYXNlL3BoeXNpb3BhdGhvbG9neS9wc3ljaG9sb2d5
Lyp0aGVyYXB5PC9rZXl3b3JkPjxrZXl3b3JkPkV2b2tlZCBQb3RlbnRpYWxzLCBNb3Rvci9waHlz
aW9sb2d5PC9rZXl3b3JkPjxrZXl3b3JkPkZlbWFsZTwva2V5d29yZD48a2V5d29yZD5IdW1hbnM8
L2tleXdvcmQ+PGtleXdvcmQ+TG9uZy1UZXJtIFBvdGVudGlhdGlvbi8qcGh5c2lvbG9neTwva2V5
d29yZD48a2V5d29yZD5NYWxlPC9rZXl3b3JkPjxrZXl3b3JkPk1lbW9yeSBEaXNvcmRlcnMvcGh5
c2lvcGF0aG9sb2d5L3BzeWNob2xvZ3kvKnRoZXJhcHk8L2tleXdvcmQ+PGtleXdvcmQ+TW90b3Ig
Q29ydGV4L3BoeXNpb2xvZ3k8L2tleXdvcmQ+PGtleXdvcmQ+TmV1cm9uYWwgUGxhc3RpY2l0eS8q
cGh5c2lvbG9neTwva2V5d29yZD48a2V5d29yZD5UcmFuc2NyYW5pYWwgTWFnbmV0aWMgU3RpbXVs
YXRpb24vKm1ldGhvZHM8L2tleXdvcmQ+PGtleXdvcmQ+QWx6aGVpbWVyJmFwb3M7cyBkaXNlYXNl
PC9rZXl3b3JkPjxrZXl3b3JkPkxvbmcgdGVybSBwb3RlbnRpYXRpb248L2tleXdvcmQ+PGtleXdv
cmQ+TWVtb3J5PC9rZXl3b3JkPjxrZXl3b3JkPlRyYW5zY3JhbmlhbCBtYWduZXRpYyBzdGltdWxh
dGlvbjwva2V5d29yZD48L2tleXdvcmRzPjxkYXRlcz48eWVhcj4yMDE5PC95ZWFyPjxwdWItZGF0
ZXM+PGRhdGU+SmFuLUZlYjwvZGF0ZT48L3B1Yi1kYXRlcz48L2RhdGVzPjxpc2JuPjE4NzYtNDc1
NDwvaXNibj48YWNjZXNzaW9uLW51bT4zMDM1MjczNzwvYWNjZXNzaW9uLW51bT48dXJscz48L3Vy
bHM+PGVsZWN0cm9uaWMtcmVzb3VyY2UtbnVtPjEwLjEwMTYvai5icnMuMjAxOC4xMC4wMDk8L2Vs
ZWN0cm9uaWMtcmVzb3VyY2UtbnVtPjxyZW1vdGUtZGF0YWJhc2UtcHJvdmlkZXI+TkxNPC9yZW1v
dGUtZGF0YWJhc2UtcHJvdmlkZXI+PGxhbmd1YWdlPmVuZzwvbGFuZ3VhZ2U+PC9yZWNvcmQ+PC9D
aXRlPjwvRW5kTm90ZT4A
</w:fldData>
        </w:fldChar>
      </w:r>
      <w:r>
        <w:rPr>
          <w:rFonts w:eastAsia="Arial-BoldMT"/>
          <w:lang w:bidi="ar"/>
        </w:rPr>
        <w:instrText xml:space="preserve"> ADDIN EN.CITE </w:instrText>
      </w:r>
      <w:r>
        <w:rPr>
          <w:rFonts w:eastAsia="Arial-BoldMT"/>
          <w:lang w:bidi="ar"/>
        </w:rPr>
        <w:fldChar w:fldCharType="begin">
          <w:fldData xml:space="preserve">PEVuZE5vdGU+PENpdGU+PEF1dGhvcj5EaSBMb3JlbnpvPC9BdXRob3I+PFllYXI+MjAxOTwvWWVh
cj48UmVjTnVtPjI8L1JlY051bT48RGlzcGxheVRleHQ+PHN0eWxlIGZhY2U9InN1cGVyc2NyaXB0
Ij40MDwvc3R5bGU+PC9EaXNwbGF5VGV4dD48cmVjb3JkPjxyZWMtbnVtYmVyPjI8L3JlYy1udW1i
ZXI+PGZvcmVpZ24ta2V5cz48a2V5IGFwcD0iRU4iIGRiLWlkPSJkdzA1cDJyNWZ6ZXQwa2U5OXB3
eHc5c3JyZTJlZndycnA1dnAiIHRpbWVzdGFtcD0iMCI+Mjwva2V5PjwvZm9yZWlnbi1rZXlzPjxy
ZWYtdHlwZSBuYW1lPSJKb3VybmFsIEFydGljbGUiPjE3PC9yZWYtdHlwZT48Y29udHJpYnV0b3Jz
PjxhdXRob3JzPjxhdXRob3I+RGkgTG9yZW56bywgRi48L2F1dGhvcj48YXV0aG9yPk1vdHRhLCBD
LjwvYXV0aG9yPjxhdXRob3I+Qm9ubsOsLCBTLjwvYXV0aG9yPjxhdXRob3I+TWVyY3VyaSwgTi4g
Qi48L2F1dGhvcj48YXV0aG9yPkNhbHRhZ2lyb25lLCBDLjwvYXV0aG9yPjxhdXRob3I+TWFydG9y
YW5hLCBBLjwvYXV0aG9yPjxhdXRob3I+S29jaCwgRy48L2F1dGhvcj48L2F1dGhvcnM+PC9jb250
cmlidXRvcnM+PGF1dGgtYWRkcmVzcz5Ob24gSW52YXNpdmUgQnJhaW4gU3RpbXVsYXRpb24gVW5p
dC9EZXBhcnRtZW50IG9mIEJlaGF2aW9yYWwgYW5kIENsaW5pY2FsIE5ldXJvbG9neSwgU2FudGEg
THVjaWEgRm91bmRhdGlvbiBJUkNDUywgUm9tZSwgSXRhbHk7IERlcGFydG1lbnQgb2YgU3lzdGVt
cyBNZWRpY2luZSwgVW5pdmVyc2l0eSBvZiBSb21lICZxdW90O1RvciBWZXJnYXRhJnF1b3Q7LCBS
b21lLCBJdGFseS4mI3hEO05vbiBJbnZhc2l2ZSBCcmFpbiBTdGltdWxhdGlvbiBVbml0L0RlcGFy
dG1lbnQgb2YgQmVoYXZpb3JhbCBhbmQgQ2xpbmljYWwgTmV1cm9sb2d5LCBTYW50YSBMdWNpYSBG
b3VuZGF0aW9uIElSQ0NTLCBSb21lLCBJdGFseS4mI3hEO0RlcGFydG1lbnQgb2YgU3lzdGVtcyBN
ZWRpY2luZSwgVW5pdmVyc2l0eSBvZiBSb21lICZxdW90O1RvciBWZXJnYXRhJnF1b3Q7LCBSb21l
LCBJdGFseS4mI3hEO05vbiBJbnZhc2l2ZSBCcmFpbiBTdGltdWxhdGlvbiBVbml0L0RlcGFydG1l
bnQgb2YgQmVoYXZpb3JhbCBhbmQgQ2xpbmljYWwgTmV1cm9sb2d5LCBTYW50YSBMdWNpYSBGb3Vu
ZGF0aW9uIElSQ0NTLCBSb21lLCBJdGFseTsgU3Ryb2tlIFVuaXQsIFRvciBWZXJnYXRhIFBvbGlj
bGluaWMsIFJvbWUsIEl0YWx5LiBFbGVjdHJvbmljIGFkZHJlc3M6IGcua29jaEBoc2FudGFsdWNp
YS5pdC48L2F1dGgtYWRkcmVzcz48dGl0bGVzPjx0aXRsZT5MVFAtbGlrZSBjb3J0aWNhbCBwbGFz
dGljaXR5IGlzIGFzc29jaWF0ZWQgd2l0aCB2ZXJiYWwgbWVtb3J5IGltcGFpcm1lbnQgaW4gQWx6
aGVpbWVyJmFwb3M7cyBkaXNlYXNlIHBhdGllbnRzPC90aXRsZT48c2Vjb25kYXJ5LXRpdGxlPkJy
YWluIFN0aW11bDwvc2Vjb25kYXJ5LXRpdGxlPjxhbHQtdGl0bGU+QnJhaW4gc3RpbXVsYXRpb248
L2FsdC10aXRsZT48L3RpdGxlcz48cGFnZXM+MTQ4LTE1MTwvcGFnZXM+PHZvbHVtZT4xMjwvdm9s
dW1lPjxudW1iZXI+MTwvbnVtYmVyPjxlZGl0aW9uPjIwMTgvMTAvMjY8L2VkaXRpb24+PGtleXdv
cmRzPjxrZXl3b3JkPkFsemhlaW1lciBEaXNlYXNlL3BoeXNpb3BhdGhvbG9neS9wc3ljaG9sb2d5
Lyp0aGVyYXB5PC9rZXl3b3JkPjxrZXl3b3JkPkV2b2tlZCBQb3RlbnRpYWxzLCBNb3Rvci9waHlz
aW9sb2d5PC9rZXl3b3JkPjxrZXl3b3JkPkZlbWFsZTwva2V5d29yZD48a2V5d29yZD5IdW1hbnM8
L2tleXdvcmQ+PGtleXdvcmQ+TG9uZy1UZXJtIFBvdGVudGlhdGlvbi8qcGh5c2lvbG9neTwva2V5
d29yZD48a2V5d29yZD5NYWxlPC9rZXl3b3JkPjxrZXl3b3JkPk1lbW9yeSBEaXNvcmRlcnMvcGh5
c2lvcGF0aG9sb2d5L3BzeWNob2xvZ3kvKnRoZXJhcHk8L2tleXdvcmQ+PGtleXdvcmQ+TW90b3Ig
Q29ydGV4L3BoeXNpb2xvZ3k8L2tleXdvcmQ+PGtleXdvcmQ+TmV1cm9uYWwgUGxhc3RpY2l0eS8q
cGh5c2lvbG9neTwva2V5d29yZD48a2V5d29yZD5UcmFuc2NyYW5pYWwgTWFnbmV0aWMgU3RpbXVs
YXRpb24vKm1ldGhvZHM8L2tleXdvcmQ+PGtleXdvcmQ+QWx6aGVpbWVyJmFwb3M7cyBkaXNlYXNl
PC9rZXl3b3JkPjxrZXl3b3JkPkxvbmcgdGVybSBwb3RlbnRpYXRpb248L2tleXdvcmQ+PGtleXdv
cmQ+TWVtb3J5PC9rZXl3b3JkPjxrZXl3b3JkPlRyYW5zY3JhbmlhbCBtYWduZXRpYyBzdGltdWxh
dGlvbjwva2V5d29yZD48L2tleXdvcmRzPjxkYXRlcz48eWVhcj4yMDE5PC95ZWFyPjxwdWItZGF0
ZXM+PGRhdGU+SmFuLUZlYjwvZGF0ZT48L3B1Yi1kYXRlcz48L2RhdGVzPjxpc2JuPjE4NzYtNDc1
NDwvaXNibj48YWNjZXNzaW9uLW51bT4zMDM1MjczNzwvYWNjZXNzaW9uLW51bT48dXJscz48L3Vy
bHM+PGVsZWN0cm9uaWMtcmVzb3VyY2UtbnVtPjEwLjEwMTYvai5icnMuMjAxOC4xMC4wMDk8L2Vs
ZWN0cm9uaWMtcmVzb3VyY2UtbnVtPjxyZW1vdGUtZGF0YWJhc2UtcHJvdmlkZXI+TkxNPC9yZW1v
dGUtZGF0YWJhc2UtcHJvdmlkZXI+PGxhbmd1YWdlPmVuZzwvbGFuZ3VhZ2U+PC9yZWNvcmQ+PC9D
aXRlPjwvRW5kTm90ZT4A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40</w:t>
      </w:r>
      <w:r>
        <w:rPr>
          <w:rFonts w:eastAsia="Arial-BoldMT"/>
          <w:lang w:bidi="ar"/>
        </w:rPr>
        <w:fldChar w:fldCharType="end"/>
      </w:r>
      <w:r>
        <w:rPr>
          <w:rFonts w:eastAsia="Arial-BoldMT"/>
          <w:lang w:bidi="ar"/>
        </w:rPr>
        <w:fldChar w:fldCharType="end"/>
      </w:r>
      <w:r>
        <w:rPr>
          <w:rFonts w:eastAsia="Arial-BoldMT"/>
          <w:lang w:bidi="ar"/>
        </w:rPr>
        <w:t>.</w:t>
      </w:r>
      <w:r>
        <w:rPr>
          <w:rFonts w:eastAsia="宋体"/>
          <w:lang w:bidi="ar"/>
        </w:rPr>
        <w:t xml:space="preserve"> </w:t>
      </w:r>
      <w:r>
        <w:rPr>
          <w:rFonts w:eastAsia="Arial-BoldMT"/>
          <w:lang w:bidi="ar"/>
        </w:rPr>
        <w:t>Changes in LTP-like plasticity may reflect altered neurophysiological functioning and have been explored as a potential biomarker for early detection, prognosis, and treatment monitoring in neurological conditions such as A</w:t>
      </w:r>
      <w:r>
        <w:rPr>
          <w:lang w:bidi="ar"/>
        </w:rPr>
        <w:t>D</w:t>
      </w:r>
      <w:r>
        <w:fldChar w:fldCharType="begin"/>
      </w:r>
      <w:r>
        <w:instrText xml:space="preserve"> HYPERLINK \l "_ENREF_41" \o "Pereyra, 2025 #36" </w:instrText>
      </w:r>
      <w:r>
        <w:fldChar w:fldCharType="separate"/>
      </w:r>
      <w:r>
        <w:rPr>
          <w:lang w:bidi="ar"/>
        </w:rPr>
        <w:fldChar w:fldCharType="begin">
          <w:fldData xml:space="preserve">PEVuZE5vdGU+PENpdGU+PEF1dGhvcj5QZXJleXJhPC9BdXRob3I+PFllYXI+MjAyNTwvWWVhcj48
UmVjTnVtPjM2PC9SZWNOdW0+PERpc3BsYXlUZXh0PjxzdHlsZSBmYWNlPSJzdXBlcnNjcmlwdCI+
NDE8L3N0eWxlPjwvRGlzcGxheVRleHQ+PHJlY29yZD48cmVjLW51bWJlcj4zNjwvcmVjLW51bWJl
cj48Zm9yZWlnbi1rZXlzPjxrZXkgYXBwPSJFTiIgZGItaWQ9ImR3MDVwMnI1ZnpldDBrZTk5cHd4
dzlzcnJlMmVmd3JycDV2cCIgdGltZXN0YW1wPSIwIj4zNjwva2V5PjwvZm9yZWlnbi1rZXlzPjxy
ZWYtdHlwZSBuYW1lPSJKb3VybmFsIEFydGljbGUiPjE3PC9yZWYtdHlwZT48Y29udHJpYnV0b3Jz
PjxhdXRob3JzPjxhdXRob3I+UGVyZXlyYSwgRy48L2F1dGhvcj48YXV0aG9yPk1hdGVvLCBNLiBJ
LjwvYXV0aG9yPjxhdXRob3I+TWlhamEsIFAuPC9hdXRob3I+PGF1dGhvcj5NYXJ0aW4tQmVybWVq
bywgTS4gSi48L2F1dGhvcj48YXV0aG9yPk1hcnRpbmV6LUJhw7FvcywgTS48L2F1dGhvcj48YXV0
aG9yPktsYWFzc2VuLCBSLjwvYXV0aG9yPjxhdXRob3I+R3J1YXJ0LCBBLjwvYXV0aG9yPjxhdXRo
b3I+UnVlZGEtQ2FycmFzY28sIEouPC9hdXRob3I+PGF1dGhvcj5GZXJuw6FuZGV6LVJvZHJpZ28s
IEEuPC9hdXRob3I+PGF1dGhvcj5Mw7NwZXotTWVyaW5vLCBFLjwvYXV0aG9yPjxhdXRob3I+RXN0
ZXZlLCBQLjwvYXV0aG9yPjxhdXRob3I+RXN0ZWJhbiwgSi4gQS48L2F1dGhvcj48YXV0aG9yPlNt
aXQsIEEuIEIuPC9hdXRob3I+PGF1dGhvcj5EZWxnYWRvLUdhcmPDrWEsIEouIE0uPC9hdXRob3I+
PGF1dGhvcj5Cb3ZvbGVudGEsIFAuPC9hdXRob3I+PC9hdXRob3JzPjwvY29udHJpYnV0b3JzPjxh
dXRoLWFkZHJlc3M+Q2VudHJvIGRlIEJpb2xvZ8OtYSBNb2xlY3VsYXIgU2V2ZXJvIE9jaG9hLCBD
U0lDLVVBTSwgQ2FtcHVzIGRlIGxhIFVuaXZlcnNpZGFkIEF1dMOzbm9tYSBkZSBNYWRyaWQsIDI4
MDQ5IE1hZHJpZCwgU3BhaW47IENJQkVSIGRlIEVuZmVybWVkYWRlcyBSYXJhcyAoQ0lCRVJFUiks
IDI4MDI5IE1hZHJpZCwgU3BhaW4uJiN4RDtDZW50ZXIgZm9yIE5ldXJvZ2Vub21pY3MgYW5kIENv
Z25pdGl2ZSBSZXNlYXJjaCwgVlUgVW5pdmVyc2l0eSBBbXN0ZXJkYW0sIDEwODEgQW1zdGVyZGFt
LCB0aGUgTmV0aGVybGFuZHMuJiN4RDtEaXZpc2nDs24gZGUgTmV1cm9jaWVuY2lhcywgVW5pdmVy
c2lkYWQgUGFibG8gZGUgT2xhdmlkZSwgNDEwMTMgU2V2aWxsZSwgU3BhaW4uJiN4RDtDZW50cm8g
ZGUgQmlvbG9nw61hIE1vbGVjdWxhciBTZXZlcm8gT2Nob2EsIENTSUMtVUFNLCBDYW1wdXMgZGUg
bGEgVW5pdmVyc2lkYWQgQXV0w7Nub21hIGRlIE1hZHJpZCwgMjgwNDkgTWFkcmlkLCBTcGFpbi4m
I3hEO0NlbnRybyBkZSBCaW9sb2fDrWEgTW9sZWN1bGFyIFNldmVybyBPY2hvYSwgQ1NJQy1VQU0s
IENhbXB1cyBkZSBsYSBVbml2ZXJzaWRhZCBBdXTDs25vbWEgZGUgTWFkcmlkLCAyODA0OSBNYWRy
aWQsIFNwYWluOyBDSUJFUiBkZSBFbmZlcm1lZGFkZXMgUmFyYXMgKENJQkVSRVIpLCAyODAyOSBN
YWRyaWQsIFNwYWluLiBFbGVjdHJvbmljIGFkZHJlc3M6IHBib3ZvbGVudGFAY2JtLmNzaWMuZXMu
PC9hdXRoLWFkZHJlc3M+PHRpdGxlcz48dGl0bGU+U0ZSUDEgdXByZWd1bGF0aW9uIGNhdXNlcyBo
aXBwb2NhbXBhbCBzeW5hcHRpYyBkeXNmdW5jdGlvbiBhbmQgbWVtb3J5IGltcGFpcm1lbnQ8L3Rp
dGxlPjxzZWNvbmRhcnktdGl0bGU+Q2VsbCBSZXA8L3NlY29uZGFyeS10aXRsZT48YWx0LXRpdGxl
PkNlbGwgcmVwb3J0czwvYWx0LXRpdGxlPjwvdGl0bGVzPjxwYWdlcz4xMTU1MzU8L3BhZ2VzPjx2
b2x1bWU+NDQ8L3ZvbHVtZT48bnVtYmVyPjQ8L251bWJlcj48ZWRpdGlvbj4yMDI1LzA0LzA4PC9l
ZGl0aW9uPjxrZXl3b3Jkcz48a2V5d29yZD5BbmltYWxzPC9rZXl3b3JkPjxrZXl3b3JkPipIaXBw
b2NhbXB1cy9tZXRhYm9saXNtL3BhdGhvbG9neS9waHlzaW9wYXRob2xvZ3k8L2tleXdvcmQ+PGtl
eXdvcmQ+KlN5bmFwc2VzL21ldGFib2xpc20vcGF0aG9sb2d5PC9rZXl3b3JkPjxrZXl3b3JkPk1p
Y2UsIFRyYW5zZ2VuaWM8L2tleXdvcmQ+PGtleXdvcmQ+TWljZTwva2V5d29yZD48a2V5d29yZD4q
VXAtUmVndWxhdGlvbjwva2V5d29yZD48a2V5d29yZD4qTWVtb3J5IERpc29yZGVycy9tZXRhYm9s
aXNtL3BhdGhvbG9neS9waHlzaW9wYXRob2xvZ3kvZ2VuZXRpY3M8L2tleXdvcmQ+PGtleXdvcmQ+
Kk1lbWJyYW5lIFByb3RlaW5zL21ldGFib2xpc20vZ2VuZXRpY3M8L2tleXdvcmQ+PGtleXdvcmQ+
QWx6aGVpbWVyIERpc2Vhc2UvbWV0YWJvbGlzbS9wYXRob2xvZ3k8L2tleXdvcmQ+PGtleXdvcmQ+
SHVtYW5zPC9rZXl3b3JkPjxrZXl3b3JkPkxvbmctVGVybSBQb3RlbnRpYXRpb248L2tleXdvcmQ+
PGtleXdvcmQ+TmV1cm9ucy9tZXRhYm9saXNtPC9rZXl3b3JkPjxrZXl3b3JkPkFzdHJvY3l0ZXMv
bWV0YWJvbGlzbTwva2V5d29yZD48a2V5d29yZD4qSW50ZXJjZWxsdWxhciBTaWduYWxpbmcgUGVw
dGlkZXMgYW5kIFByb3RlaW5zL21ldGFib2xpc20vZ2VuZXRpY3M8L2tleXdvcmQ+PGtleXdvcmQ+
TmV1cm9uYWwgUGxhc3RpY2l0eTwva2V5d29yZD48a2V5d29yZD5BZGFtMTA8L2tleXdvcmQ+PGtl
eXdvcmQ+QWx6aGVpbWVy4oCZcyBkaXNlYXNlPC9rZXl3b3JkPjxrZXl3b3JkPkNQOiBOZXVyb3Nj
aWVuY2U8L2tleXdvcmQ+PGtleXdvcmQ+YXN0cm9jeXRlczwva2V5d29yZD48a2V5d29yZD5kZW5k
cml0aWMgc3BpbmVzPC9rZXl3b3JkPjxrZXl3b3JkPm1pY3JvZ2xpYTwva2V5d29yZD48a2V5d29y
ZD5uZXVyZXhpbjwva2V5d29yZD48a2V5d29yZD5uZXVyb2RlZ2VuZXJhdGlvbjwva2V5d29yZD48
a2V5d29yZD5wcm90ZW9taWNzPC9rZXl3b3JkPjxrZXl3b3JkPnN0cnVjdHVyYWwgc3luYXB0aWMg
bW9sZWN1bGVzPC9rZXl3b3JkPjxrZXl3b3JkPnN5bmFwdGljIHBsYXN0aWNpdHk8L2tleXdvcmQ+
PC9rZXl3b3Jkcz48ZGF0ZXM+PHllYXI+MjAyNTwveWVhcj48cHViLWRhdGVzPjxkYXRlPkFwciAy
MjwvZGF0ZT48L3B1Yi1kYXRlcz48L2RhdGVzPjxhY2Nlc3Npb24tbnVtPjQwMTk4MjIzPC9hY2Nl
c3Npb24tbnVtPjx1cmxzPjwvdXJscz48ZWxlY3Ryb25pYy1yZXNvdXJjZS1udW0+MTAuMTAxNi9q
LmNlbHJlcC4yMDI1LjExNTUzNTwvZWxlY3Ryb25pYy1yZXNvdXJjZS1udW0+PHJlbW90ZS1kYXRh
YmFzZS1wcm92aWRlcj5OTE08L3JlbW90ZS1kYXRhYmFzZS1wcm92aWRlcj48bGFuZ3VhZ2U+ZW5n
PC9sYW5ndWFnZT48L3JlY29yZD48L0NpdGU+PC9FbmROb3RlPnAA
</w:fldData>
        </w:fldChar>
      </w:r>
      <w:r>
        <w:rPr>
          <w:lang w:bidi="ar"/>
        </w:rPr>
        <w:instrText xml:space="preserve"> ADDIN EN.CITE </w:instrText>
      </w:r>
      <w:r>
        <w:rPr>
          <w:lang w:bidi="ar"/>
        </w:rPr>
        <w:fldChar w:fldCharType="begin">
          <w:fldData xml:space="preserve">PEVuZE5vdGU+PENpdGU+PEF1dGhvcj5QZXJleXJhPC9BdXRob3I+PFllYXI+MjAyNTwvWWVhcj48
UmVjTnVtPjM2PC9SZWNOdW0+PERpc3BsYXlUZXh0PjxzdHlsZSBmYWNlPSJzdXBlcnNjcmlwdCI+
NDE8L3N0eWxlPjwvRGlzcGxheVRleHQ+PHJlY29yZD48cmVjLW51bWJlcj4zNjwvcmVjLW51bWJl
cj48Zm9yZWlnbi1rZXlzPjxrZXkgYXBwPSJFTiIgZGItaWQ9ImR3MDVwMnI1ZnpldDBrZTk5cHd4
dzlzcnJlMmVmd3JycDV2cCIgdGltZXN0YW1wPSIwIj4zNjwva2V5PjwvZm9yZWlnbi1rZXlzPjxy
ZWYtdHlwZSBuYW1lPSJKb3VybmFsIEFydGljbGUiPjE3PC9yZWYtdHlwZT48Y29udHJpYnV0b3Jz
PjxhdXRob3JzPjxhdXRob3I+UGVyZXlyYSwgRy48L2F1dGhvcj48YXV0aG9yPk1hdGVvLCBNLiBJ
LjwvYXV0aG9yPjxhdXRob3I+TWlhamEsIFAuPC9hdXRob3I+PGF1dGhvcj5NYXJ0aW4tQmVybWVq
bywgTS4gSi48L2F1dGhvcj48YXV0aG9yPk1hcnRpbmV6LUJhw7FvcywgTS48L2F1dGhvcj48YXV0
aG9yPktsYWFzc2VuLCBSLjwvYXV0aG9yPjxhdXRob3I+R3J1YXJ0LCBBLjwvYXV0aG9yPjxhdXRo
b3I+UnVlZGEtQ2FycmFzY28sIEouPC9hdXRob3I+PGF1dGhvcj5GZXJuw6FuZGV6LVJvZHJpZ28s
IEEuPC9hdXRob3I+PGF1dGhvcj5Mw7NwZXotTWVyaW5vLCBFLjwvYXV0aG9yPjxhdXRob3I+RXN0
ZXZlLCBQLjwvYXV0aG9yPjxhdXRob3I+RXN0ZWJhbiwgSi4gQS48L2F1dGhvcj48YXV0aG9yPlNt
aXQsIEEuIEIuPC9hdXRob3I+PGF1dGhvcj5EZWxnYWRvLUdhcmPDrWEsIEouIE0uPC9hdXRob3I+
PGF1dGhvcj5Cb3ZvbGVudGEsIFAuPC9hdXRob3I+PC9hdXRob3JzPjwvY29udHJpYnV0b3JzPjxh
dXRoLWFkZHJlc3M+Q2VudHJvIGRlIEJpb2xvZ8OtYSBNb2xlY3VsYXIgU2V2ZXJvIE9jaG9hLCBD
U0lDLVVBTSwgQ2FtcHVzIGRlIGxhIFVuaXZlcnNpZGFkIEF1dMOzbm9tYSBkZSBNYWRyaWQsIDI4
MDQ5IE1hZHJpZCwgU3BhaW47IENJQkVSIGRlIEVuZmVybWVkYWRlcyBSYXJhcyAoQ0lCRVJFUiks
IDI4MDI5IE1hZHJpZCwgU3BhaW4uJiN4RDtDZW50ZXIgZm9yIE5ldXJvZ2Vub21pY3MgYW5kIENv
Z25pdGl2ZSBSZXNlYXJjaCwgVlUgVW5pdmVyc2l0eSBBbXN0ZXJkYW0sIDEwODEgQW1zdGVyZGFt
LCB0aGUgTmV0aGVybGFuZHMuJiN4RDtEaXZpc2nDs24gZGUgTmV1cm9jaWVuY2lhcywgVW5pdmVy
c2lkYWQgUGFibG8gZGUgT2xhdmlkZSwgNDEwMTMgU2V2aWxsZSwgU3BhaW4uJiN4RDtDZW50cm8g
ZGUgQmlvbG9nw61hIE1vbGVjdWxhciBTZXZlcm8gT2Nob2EsIENTSUMtVUFNLCBDYW1wdXMgZGUg
bGEgVW5pdmVyc2lkYWQgQXV0w7Nub21hIGRlIE1hZHJpZCwgMjgwNDkgTWFkcmlkLCBTcGFpbi4m
I3hEO0NlbnRybyBkZSBCaW9sb2fDrWEgTW9sZWN1bGFyIFNldmVybyBPY2hvYSwgQ1NJQy1VQU0s
IENhbXB1cyBkZSBsYSBVbml2ZXJzaWRhZCBBdXTDs25vbWEgZGUgTWFkcmlkLCAyODA0OSBNYWRy
aWQsIFNwYWluOyBDSUJFUiBkZSBFbmZlcm1lZGFkZXMgUmFyYXMgKENJQkVSRVIpLCAyODAyOSBN
YWRyaWQsIFNwYWluLiBFbGVjdHJvbmljIGFkZHJlc3M6IHBib3ZvbGVudGFAY2JtLmNzaWMuZXMu
PC9hdXRoLWFkZHJlc3M+PHRpdGxlcz48dGl0bGU+U0ZSUDEgdXByZWd1bGF0aW9uIGNhdXNlcyBo
aXBwb2NhbXBhbCBzeW5hcHRpYyBkeXNmdW5jdGlvbiBhbmQgbWVtb3J5IGltcGFpcm1lbnQ8L3Rp
dGxlPjxzZWNvbmRhcnktdGl0bGU+Q2VsbCBSZXA8L3NlY29uZGFyeS10aXRsZT48YWx0LXRpdGxl
PkNlbGwgcmVwb3J0czwvYWx0LXRpdGxlPjwvdGl0bGVzPjxwYWdlcz4xMTU1MzU8L3BhZ2VzPjx2
b2x1bWU+NDQ8L3ZvbHVtZT48bnVtYmVyPjQ8L251bWJlcj48ZWRpdGlvbj4yMDI1LzA0LzA4PC9l
ZGl0aW9uPjxrZXl3b3Jkcz48a2V5d29yZD5BbmltYWxzPC9rZXl3b3JkPjxrZXl3b3JkPipIaXBw
b2NhbXB1cy9tZXRhYm9saXNtL3BhdGhvbG9neS9waHlzaW9wYXRob2xvZ3k8L2tleXdvcmQ+PGtl
eXdvcmQ+KlN5bmFwc2VzL21ldGFib2xpc20vcGF0aG9sb2d5PC9rZXl3b3JkPjxrZXl3b3JkPk1p
Y2UsIFRyYW5zZ2VuaWM8L2tleXdvcmQ+PGtleXdvcmQ+TWljZTwva2V5d29yZD48a2V5d29yZD4q
VXAtUmVndWxhdGlvbjwva2V5d29yZD48a2V5d29yZD4qTWVtb3J5IERpc29yZGVycy9tZXRhYm9s
aXNtL3BhdGhvbG9neS9waHlzaW9wYXRob2xvZ3kvZ2VuZXRpY3M8L2tleXdvcmQ+PGtleXdvcmQ+
Kk1lbWJyYW5lIFByb3RlaW5zL21ldGFib2xpc20vZ2VuZXRpY3M8L2tleXdvcmQ+PGtleXdvcmQ+
QWx6aGVpbWVyIERpc2Vhc2UvbWV0YWJvbGlzbS9wYXRob2xvZ3k8L2tleXdvcmQ+PGtleXdvcmQ+
SHVtYW5zPC9rZXl3b3JkPjxrZXl3b3JkPkxvbmctVGVybSBQb3RlbnRpYXRpb248L2tleXdvcmQ+
PGtleXdvcmQ+TmV1cm9ucy9tZXRhYm9saXNtPC9rZXl3b3JkPjxrZXl3b3JkPkFzdHJvY3l0ZXMv
bWV0YWJvbGlzbTwva2V5d29yZD48a2V5d29yZD4qSW50ZXJjZWxsdWxhciBTaWduYWxpbmcgUGVw
dGlkZXMgYW5kIFByb3RlaW5zL21ldGFib2xpc20vZ2VuZXRpY3M8L2tleXdvcmQ+PGtleXdvcmQ+
TmV1cm9uYWwgUGxhc3RpY2l0eTwva2V5d29yZD48a2V5d29yZD5BZGFtMTA8L2tleXdvcmQ+PGtl
eXdvcmQ+QWx6aGVpbWVy4oCZcyBkaXNlYXNlPC9rZXl3b3JkPjxrZXl3b3JkPkNQOiBOZXVyb3Nj
aWVuY2U8L2tleXdvcmQ+PGtleXdvcmQ+YXN0cm9jeXRlczwva2V5d29yZD48a2V5d29yZD5kZW5k
cml0aWMgc3BpbmVzPC9rZXl3b3JkPjxrZXl3b3JkPm1pY3JvZ2xpYTwva2V5d29yZD48a2V5d29y
ZD5uZXVyZXhpbjwva2V5d29yZD48a2V5d29yZD5uZXVyb2RlZ2VuZXJhdGlvbjwva2V5d29yZD48
a2V5d29yZD5wcm90ZW9taWNzPC9rZXl3b3JkPjxrZXl3b3JkPnN0cnVjdHVyYWwgc3luYXB0aWMg
bW9sZWN1bGVzPC9rZXl3b3JkPjxrZXl3b3JkPnN5bmFwdGljIHBsYXN0aWNpdHk8L2tleXdvcmQ+
PC9rZXl3b3Jkcz48ZGF0ZXM+PHllYXI+MjAyNTwveWVhcj48cHViLWRhdGVzPjxkYXRlPkFwciAy
MjwvZGF0ZT48L3B1Yi1kYXRlcz48L2RhdGVzPjxhY2Nlc3Npb24tbnVtPjQwMTk4MjIzPC9hY2Nl
c3Npb24tbnVtPjx1cmxzPjwvdXJscz48ZWxlY3Ryb25pYy1yZXNvdXJjZS1udW0+MTAuMTAxNi9q
LmNlbHJlcC4yMDI1LjExNTUzNTwvZWxlY3Ryb25pYy1yZXNvdXJjZS1udW0+PHJlbW90ZS1kYXRh
YmFzZS1wcm92aWRlcj5OTE08L3JlbW90ZS1kYXRhYmFzZS1wcm92aWRlcj48bGFuZ3VhZ2U+ZW5n
PC9sYW5ndWFnZT48L3JlY29yZD48L0NpdGU+PC9FbmROb3RlPnAA
</w:fldData>
        </w:fldChar>
      </w:r>
      <w:r>
        <w:rPr>
          <w:lang w:bidi="ar"/>
        </w:rPr>
        <w:instrText xml:space="preserve"> ADDIN EN.CITE.DATA </w:instrText>
      </w:r>
      <w:r>
        <w:rPr>
          <w:lang w:bidi="ar"/>
        </w:rPr>
        <w:fldChar w:fldCharType="end"/>
      </w:r>
      <w:r>
        <w:rPr>
          <w:lang w:bidi="ar"/>
        </w:rPr>
        <w:fldChar w:fldCharType="separate"/>
      </w:r>
      <w:r>
        <w:rPr>
          <w:vertAlign w:val="superscript"/>
          <w:lang w:bidi="ar"/>
        </w:rPr>
        <w:t>41</w:t>
      </w:r>
      <w:r>
        <w:rPr>
          <w:lang w:bidi="ar"/>
        </w:rPr>
        <w:fldChar w:fldCharType="end"/>
      </w:r>
      <w:r>
        <w:rPr>
          <w:lang w:bidi="ar"/>
        </w:rPr>
        <w:fldChar w:fldCharType="end"/>
      </w:r>
      <w:r>
        <w:fldChar w:fldCharType="begin"/>
      </w:r>
      <w:r>
        <w:instrText xml:space="preserve"> HYPERLINK \l "_ENREF_40" \o "Di Lazzaro, 2010 #34" </w:instrText>
      </w:r>
      <w:r>
        <w:fldChar w:fldCharType="separate"/>
      </w:r>
      <w:r>
        <w:fldChar w:fldCharType="end"/>
      </w:r>
      <w:r>
        <w:rPr>
          <w:rFonts w:eastAsia="Arial-BoldMT"/>
          <w:lang w:bidi="ar"/>
        </w:rPr>
        <w:t>, stroke</w:t>
      </w:r>
      <w:r>
        <w:fldChar w:fldCharType="begin"/>
      </w:r>
      <w:r>
        <w:instrText xml:space="preserve"> HYPERLINK \l "_ENREF_42" \o "Di Lazzaro, 2010 #34" </w:instrText>
      </w:r>
      <w:r>
        <w:fldChar w:fldCharType="separate"/>
      </w:r>
      <w:r>
        <w:rPr>
          <w:rFonts w:eastAsia="Arial-BoldMT"/>
          <w:lang w:bidi="ar"/>
        </w:rPr>
        <w:fldChar w:fldCharType="begin">
          <w:fldData xml:space="preserve">PEVuZE5vdGU+PENpdGU+PEF1dGhvcj5EaSBMYXp6YXJvPC9BdXRob3I+PFllYXI+MjAxMDwvWWVh
cj48UmVjTnVtPjM0PC9SZWNOdW0+PERpc3BsYXlUZXh0PjxzdHlsZSBmYWNlPSJzdXBlcnNjcmlw
dCI+NDI8L3N0eWxlPjwvRGlzcGxheVRleHQ+PHJlY29yZD48cmVjLW51bWJlcj4zNDwvcmVjLW51
bWJlcj48Zm9yZWlnbi1rZXlzPjxrZXkgYXBwPSJFTiIgZGItaWQ9ImR3MDVwMnI1ZnpldDBrZTk5
cHd4dzlzcnJlMmVmd3JycDV2cCIgdGltZXN0YW1wPSIwIj4zNDwva2V5PjwvZm9yZWlnbi1rZXlz
PjxyZWYtdHlwZSBuYW1lPSJKb3VybmFsIEFydGljbGUiPjE3PC9yZWYtdHlwZT48Y29udHJpYnV0
b3JzPjxhdXRob3JzPjxhdXRob3I+RGkgTGF6emFybywgVi48L2F1dGhvcj48YXV0aG9yPlByb2Zp
Y2UsIFAuPC9hdXRob3I+PGF1dGhvcj5QaWxhdG8sIEYuPC9hdXRob3I+PGF1dGhvcj5DYXBvbmUs
IEYuPC9hdXRob3I+PGF1dGhvcj5SYW5pZXJpLCBGLjwvYXV0aG9yPjxhdXRob3I+UGFzcXVhbGV0
dGksIFAuPC9hdXRob3I+PGF1dGhvcj5Db2xvc2ltbywgQy48L2F1dGhvcj48YXV0aG9yPlByYXZh
dMOgLCBFLjwvYXV0aG9yPjxhdXRob3I+Q2lhbmZvbmksIEEuPC9hdXRob3I+PGF1dGhvcj5EaWxl
b25lLCBNLjwvYXV0aG9yPjwvYXV0aG9ycz48L2NvbnRyaWJ1dG9ycz48YXV0aC1hZGRyZXNzPklz
dGl0dXRvIGRpIE5ldXJvbG9naWEsIFVuaXZlcnNpdMOgIENhdHRvbGljYSwgMDAxNjggUm9tZSwg
SXRhbHkuIHZkaWxhenphcm9Acm0udW5pY2F0dC5pdDwvYXV0aC1hZGRyZXNzPjx0aXRsZXM+PHRp
dGxlPk1vdG9yIGNvcnRleCBwbGFzdGljaXR5IHByZWRpY3RzIHJlY292ZXJ5IGluIGFjdXRlIHN0
cm9rZTwvdGl0bGU+PHNlY29uZGFyeS10aXRsZT5DZXJlYiBDb3J0ZXg8L3NlY29uZGFyeS10aXRs
ZT48YWx0LXRpdGxlPkNlcmVicmFsIGNvcnRleCAoTmV3IFlvcmssIE4uWS4gOiAxOTkxKTwvYWx0
LXRpdGxlPjwvdGl0bGVzPjxwYWdlcz4xNTIzLTg8L3BhZ2VzPjx2b2x1bWU+MjA8L3ZvbHVtZT48
bnVtYmVyPjc8L251bWJlcj48ZWRpdGlvbj4yMDA5LzEwLzA3PC9lZGl0aW9uPjxrZXl3b3Jkcz48
a2V5d29yZD5BZ2VkPC9rZXl3b3JkPjxrZXl3b3JkPkFnZWQsIDgwIGFuZCBvdmVyPC9rZXl3b3Jk
PjxrZXl3b3JkPkFuYWx5c2lzIG9mIFZhcmlhbmNlPC9rZXl3b3JkPjxrZXl3b3JkPkVsZWN0cmlj
IFN0aW11bGF0aW9uL21ldGhvZHM8L2tleXdvcmQ+PGtleXdvcmQ+RWxlY3Ryb215b2dyYXBoeS9t
ZXRob2RzPC9rZXl3b3JkPjxrZXl3b3JkPkV2b2tlZCBQb3RlbnRpYWxzLCBNb3Rvci8qcGh5c2lv
bG9neTwva2V5d29yZD48a2V5d29yZD5GZW1hbGU8L2tleXdvcmQ+PGtleXdvcmQ+RnVuY3Rpb25h
bCBMYXRlcmFsaXR5L3BoeXNpb2xvZ3k8L2tleXdvcmQ+PGtleXdvcmQ+SHVtYW5zPC9rZXl3b3Jk
PjxrZXl3b3JkPk1hbGU8L2tleXdvcmQ+PGtleXdvcmQ+TWlkZGxlIEFnZWQ8L2tleXdvcmQ+PGtl
eXdvcmQ+TW90b3IgQ29ydGV4LypwYXRob2xvZ3kvcGh5c2lvcGF0aG9sb2d5PC9rZXl3b3JkPjxr
ZXl3b3JkPk5ldXJvbmFsIFBsYXN0aWNpdHkvKnBoeXNpb2xvZ3k8L2tleXdvcmQ+PGtleXdvcmQ+
UHJvYmFiaWxpdHk8L2tleXdvcmQ+PGtleXdvcmQ+UmVjb3Zlcnkgb2YgRnVuY3Rpb24vKnBoeXNp
b2xvZ3k8L2tleXdvcmQ+PGtleXdvcmQ+U3RhdGlzdGljcyBhcyBUb3BpYzwva2V5d29yZD48a2V5
d29yZD5TdHJva2UvKnBhdGhvbG9neTwva2V5d29yZD48L2tleXdvcmRzPjxkYXRlcz48eWVhcj4y
MDEwPC95ZWFyPjxwdWItZGF0ZXM+PGRhdGU+SnVsPC9kYXRlPjwvcHViLWRhdGVzPjwvZGF0ZXM+
PGlzYm4+MTA0Ny0zMjExPC9pc2JuPjxhY2Nlc3Npb24tbnVtPjE5ODA1NDE3PC9hY2Nlc3Npb24t
bnVtPjx1cmxzPjwvdXJscz48ZWxlY3Ryb25pYy1yZXNvdXJjZS1udW0+MTAuMTA5My9jZXJjb3Iv
YmhwMjE2PC9lbGVjdHJvbmljLXJlc291cmNlLW51bT48cmVtb3RlLWRhdGFiYXNlLXByb3ZpZGVy
Pk5MTTwvcmVtb3RlLWRhdGFiYXNlLXByb3ZpZGVyPjxsYW5ndWFnZT5lbmc8L2xhbmd1YWdlPjwv
cmVjb3JkPjwvQ2l0ZT48L0VuZE5vdGU+
</w:fldData>
        </w:fldChar>
      </w:r>
      <w:r>
        <w:rPr>
          <w:rFonts w:eastAsia="Arial-BoldMT"/>
          <w:lang w:bidi="ar"/>
        </w:rPr>
        <w:instrText xml:space="preserve"> ADDIN EN.CITE </w:instrText>
      </w:r>
      <w:r>
        <w:rPr>
          <w:rFonts w:eastAsia="Arial-BoldMT"/>
          <w:lang w:bidi="ar"/>
        </w:rPr>
        <w:fldChar w:fldCharType="begin">
          <w:fldData xml:space="preserve">PEVuZE5vdGU+PENpdGU+PEF1dGhvcj5EaSBMYXp6YXJvPC9BdXRob3I+PFllYXI+MjAxMDwvWWVh
cj48UmVjTnVtPjM0PC9SZWNOdW0+PERpc3BsYXlUZXh0PjxzdHlsZSBmYWNlPSJzdXBlcnNjcmlw
dCI+NDI8L3N0eWxlPjwvRGlzcGxheVRleHQ+PHJlY29yZD48cmVjLW51bWJlcj4zNDwvcmVjLW51
bWJlcj48Zm9yZWlnbi1rZXlzPjxrZXkgYXBwPSJFTiIgZGItaWQ9ImR3MDVwMnI1ZnpldDBrZTk5
cHd4dzlzcnJlMmVmd3JycDV2cCIgdGltZXN0YW1wPSIwIj4zNDwva2V5PjwvZm9yZWlnbi1rZXlz
PjxyZWYtdHlwZSBuYW1lPSJKb3VybmFsIEFydGljbGUiPjE3PC9yZWYtdHlwZT48Y29udHJpYnV0
b3JzPjxhdXRob3JzPjxhdXRob3I+RGkgTGF6emFybywgVi48L2F1dGhvcj48YXV0aG9yPlByb2Zp
Y2UsIFAuPC9hdXRob3I+PGF1dGhvcj5QaWxhdG8sIEYuPC9hdXRob3I+PGF1dGhvcj5DYXBvbmUs
IEYuPC9hdXRob3I+PGF1dGhvcj5SYW5pZXJpLCBGLjwvYXV0aG9yPjxhdXRob3I+UGFzcXVhbGV0
dGksIFAuPC9hdXRob3I+PGF1dGhvcj5Db2xvc2ltbywgQy48L2F1dGhvcj48YXV0aG9yPlByYXZh
dMOgLCBFLjwvYXV0aG9yPjxhdXRob3I+Q2lhbmZvbmksIEEuPC9hdXRob3I+PGF1dGhvcj5EaWxl
b25lLCBNLjwvYXV0aG9yPjwvYXV0aG9ycz48L2NvbnRyaWJ1dG9ycz48YXV0aC1hZGRyZXNzPklz
dGl0dXRvIGRpIE5ldXJvbG9naWEsIFVuaXZlcnNpdMOgIENhdHRvbGljYSwgMDAxNjggUm9tZSwg
SXRhbHkuIHZkaWxhenphcm9Acm0udW5pY2F0dC5pdDwvYXV0aC1hZGRyZXNzPjx0aXRsZXM+PHRp
dGxlPk1vdG9yIGNvcnRleCBwbGFzdGljaXR5IHByZWRpY3RzIHJlY292ZXJ5IGluIGFjdXRlIHN0
cm9rZTwvdGl0bGU+PHNlY29uZGFyeS10aXRsZT5DZXJlYiBDb3J0ZXg8L3NlY29uZGFyeS10aXRs
ZT48YWx0LXRpdGxlPkNlcmVicmFsIGNvcnRleCAoTmV3IFlvcmssIE4uWS4gOiAxOTkxKTwvYWx0
LXRpdGxlPjwvdGl0bGVzPjxwYWdlcz4xNTIzLTg8L3BhZ2VzPjx2b2x1bWU+MjA8L3ZvbHVtZT48
bnVtYmVyPjc8L251bWJlcj48ZWRpdGlvbj4yMDA5LzEwLzA3PC9lZGl0aW9uPjxrZXl3b3Jkcz48
a2V5d29yZD5BZ2VkPC9rZXl3b3JkPjxrZXl3b3JkPkFnZWQsIDgwIGFuZCBvdmVyPC9rZXl3b3Jk
PjxrZXl3b3JkPkFuYWx5c2lzIG9mIFZhcmlhbmNlPC9rZXl3b3JkPjxrZXl3b3JkPkVsZWN0cmlj
IFN0aW11bGF0aW9uL21ldGhvZHM8L2tleXdvcmQ+PGtleXdvcmQ+RWxlY3Ryb215b2dyYXBoeS9t
ZXRob2RzPC9rZXl3b3JkPjxrZXl3b3JkPkV2b2tlZCBQb3RlbnRpYWxzLCBNb3Rvci8qcGh5c2lv
bG9neTwva2V5d29yZD48a2V5d29yZD5GZW1hbGU8L2tleXdvcmQ+PGtleXdvcmQ+RnVuY3Rpb25h
bCBMYXRlcmFsaXR5L3BoeXNpb2xvZ3k8L2tleXdvcmQ+PGtleXdvcmQ+SHVtYW5zPC9rZXl3b3Jk
PjxrZXl3b3JkPk1hbGU8L2tleXdvcmQ+PGtleXdvcmQ+TWlkZGxlIEFnZWQ8L2tleXdvcmQ+PGtl
eXdvcmQ+TW90b3IgQ29ydGV4LypwYXRob2xvZ3kvcGh5c2lvcGF0aG9sb2d5PC9rZXl3b3JkPjxr
ZXl3b3JkPk5ldXJvbmFsIFBsYXN0aWNpdHkvKnBoeXNpb2xvZ3k8L2tleXdvcmQ+PGtleXdvcmQ+
UHJvYmFiaWxpdHk8L2tleXdvcmQ+PGtleXdvcmQ+UmVjb3Zlcnkgb2YgRnVuY3Rpb24vKnBoeXNp
b2xvZ3k8L2tleXdvcmQ+PGtleXdvcmQ+U3RhdGlzdGljcyBhcyBUb3BpYzwva2V5d29yZD48a2V5
d29yZD5TdHJva2UvKnBhdGhvbG9neTwva2V5d29yZD48L2tleXdvcmRzPjxkYXRlcz48eWVhcj4y
MDEwPC95ZWFyPjxwdWItZGF0ZXM+PGRhdGU+SnVsPC9kYXRlPjwvcHViLWRhdGVzPjwvZGF0ZXM+
PGlzYm4+MTA0Ny0zMjExPC9pc2JuPjxhY2Nlc3Npb24tbnVtPjE5ODA1NDE3PC9hY2Nlc3Npb24t
bnVtPjx1cmxzPjwvdXJscz48ZWxlY3Ryb25pYy1yZXNvdXJjZS1udW0+MTAuMTA5My9jZXJjb3Iv
YmhwMjE2PC9lbGVjdHJvbmljLXJlc291cmNlLW51bT48cmVtb3RlLWRhdGFiYXNlLXByb3ZpZGVy
Pk5MTTwvcmVtb3RlLWRhdGFiYXNlLXByb3ZpZGVyPjxsYW5ndWFnZT5lbmc8L2xhbmd1YWdlPjwv
cmVjb3JkPjwvQ2l0ZT48L0VuZE5vdGU+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42</w:t>
      </w:r>
      <w:r>
        <w:rPr>
          <w:rFonts w:eastAsia="Arial-BoldMT"/>
          <w:lang w:bidi="ar"/>
        </w:rPr>
        <w:fldChar w:fldCharType="end"/>
      </w:r>
      <w:r>
        <w:rPr>
          <w:rFonts w:eastAsia="Arial-BoldMT"/>
          <w:lang w:bidi="ar"/>
        </w:rPr>
        <w:fldChar w:fldCharType="end"/>
      </w:r>
      <w:r>
        <w:fldChar w:fldCharType="begin"/>
      </w:r>
      <w:r>
        <w:instrText xml:space="preserve"> HYPERLINK \l "_ENREF_41" \o "Grippe, 2024 #35" </w:instrText>
      </w:r>
      <w:r>
        <w:fldChar w:fldCharType="separate"/>
      </w:r>
      <w:r>
        <w:fldChar w:fldCharType="end"/>
      </w:r>
      <w:r>
        <w:rPr>
          <w:rFonts w:eastAsia="Arial-BoldMT"/>
          <w:lang w:bidi="ar"/>
        </w:rPr>
        <w:t>, and P</w:t>
      </w:r>
      <w:r>
        <w:rPr>
          <w:lang w:bidi="ar"/>
        </w:rPr>
        <w:t>D</w:t>
      </w:r>
      <w:r>
        <w:fldChar w:fldCharType="begin"/>
      </w:r>
      <w:r>
        <w:instrText xml:space="preserve"> HYPERLINK \l "_ENREF_43" \o "Grippe, 2024 #35" </w:instrText>
      </w:r>
      <w:r>
        <w:fldChar w:fldCharType="separate"/>
      </w:r>
      <w:r>
        <w:rPr>
          <w:lang w:bidi="ar"/>
        </w:rPr>
        <w:fldChar w:fldCharType="begin">
          <w:fldData xml:space="preserve">PEVuZE5vdGU+PENpdGU+PEF1dGhvcj5HcmlwcGU8L0F1dGhvcj48WWVhcj4yMDI0PC9ZZWFyPjxS
ZWNOdW0+MzU8L1JlY051bT48RGlzcGxheVRleHQ+PHN0eWxlIGZhY2U9InN1cGVyc2NyaXB0Ij40
Mzwvc3R5bGU+PC9EaXNwbGF5VGV4dD48cmVjb3JkPjxyZWMtbnVtYmVyPjM1PC9yZWMtbnVtYmVy
Pjxmb3JlaWduLWtleXM+PGtleSBhcHA9IkVOIiBkYi1pZD0iZHcwNXAycjVmemV0MGtlOTlwd3h3
OXNycmUyZWZ3cnJwNXZwIiB0aW1lc3RhbXA9IjAiPjM1PC9rZXk+PC9mb3JlaWduLWtleXM+PHJl
Zi10eXBlIG5hbWU9IkpvdXJuYWwgQXJ0aWNsZSI+MTc8L3JlZi10eXBlPjxjb250cmlidXRvcnM+
PGF1dGhvcnM+PGF1dGhvcj5HcmlwcGUsIFQuPC9hdXRob3I+PGF1dGhvcj5TaGFtbGktT2dobGks
IFkuPC9hdXRob3I+PGF1dGhvcj5EYXJtYW5pLCBHLjwvYXV0aG9yPjxhdXRob3I+TmFua29vLCBK
LiBGLjwvYXV0aG9yPjxhdXRob3I+UmFpZXMsIE4uPC9hdXRob3I+PGF1dGhvcj5TYXJpY2EsIEMu
PC9hdXRob3I+PGF1dGhvcj5Bcm9yYSwgVC48L2F1dGhvcj48YXV0aG9yPkd1bnJhaiwgQy48L2F1
dGhvcj48YXV0aG9yPkRpbmcsIE0uIFkuIFIuPC9hdXRob3I+PGF1dGhvcj5SaW5jaG9uLCBDLjwv
YXV0aG9yPjxhdXRob3I+RGlMdWNhLCBELiBHLjwvYXV0aG9yPjxhdXRob3I+UGljaGFyZG8sIFMu
PC9hdXRob3I+PGF1dGhvcj5DYXJkb3NvLCBGLjwvYXV0aG9yPjxhdXRob3I+TG96YW5vLCBBLiBN
LjwvYXV0aG9yPjxhdXRob3I+Q2hlbiwgUi48L2F1dGhvcj48L2F1dGhvcnM+PC9jb250cmlidXRv
cnM+PGF1dGgtYWRkcmVzcz5EZXBhcnRtZW50IG9mIE5ldXJvbG9neSwgRWRtb25kIEouIFNhZnJh
IFByb2dyYW0gaW4gUGFya2luc29uJmFwb3M7cyBEaXNlYXNlLCBNb3J0b24gYW5kIEdsb3JpYSBT
aHVsbWFuIE1vdmVtZW50IERpc29yZGVycyBDbGluaWMsIFRvcm9udG8gV2VzdGVybiBIb3NwaXRh
bCwgVUhOLCBUb3JvbnRvLCBDYW5hZGEuJiN4RDtOZXVyb3NjaWVuY2UgR3JhZHVhdGUgUHJvZ3Jh
bSwgRmVkZXJhbCBVbml2ZXJzaXR5IG9mIE1pbmFzIEdlcmFpcywgQmVsbyBIb3Jpem9udGUsIEJy
YXppbC4mI3hEO1VuaXZlcnNpdHkgSGVhbHRoIE5ldHdvcmssIFRvcm9udG8sIENhbmFkYS4mI3hE
O0RpdmlzaW9uIG9mIE5ldXJvbG9neSwgRGVwYXJ0bWVudCBvZiBNZWRpY2luZSwgVW5pdmVyc2l0
eSBvZiBUb3JvbnRvLCBUb3JvbnRvLCBDYW5hZGEuJiN4RDtJbnN0aXR1dGUgb2YgTWVkaWNhbCBT
Y2llbmNlLCBVbml2ZXJzaXR5IG9mIFRvcm9udG8sIFRvcm9udG8sIENhbmFkYS4mI3hEO0Rpdmlz
aW9uIG9mIENsaW5pY2FsIE5ldXJvc2NpZW5jZSwgRGVwYXJ0bWVudCBvZiBOZXVyb2xvZ3ksIE9z
bG8gVW5pdmVyc2l0eSBIb3NwaXRhbCwgT3NsbywgTm9yd2F5LiYjeEQ7RGVwYXJ0bWVudCBvZiBO
ZXVyb2xvZ3ksIFdhc2hpbmd0b24gVW5pdmVyc2l0eSBpbiBTdC4gTG91aXMsIFN0LiBMb3Vpcywg
TWlzc291cmksIFVTQS4mI3hEO0N1bW1pbmcgU2Nob29sIG9mIE1lZGljaW5lLCBEZXBhcnRtZW50
IG9mIFJhZGlvbG9neSBhbmQgQ2xpbmljYWwgTmV1cm9zY2llbmNlcywgVW5pdmVyc2l0eSBvZiBD
YWxnYXJ5LCBDYWxnYXJ5LCBDYW5hZGEuJiN4RDtEaXZpc2lvbiBvZiBOZXVyb3N1cmdlcnksIERl
cGFydG1lbnQgb2YgU3VyZ2VyeSwgVW5pdmVyc2l0eSBvZiBUb3JvbnRvLCBUb3JvbnRvLCBDYW5h
ZGEuPC9hdXRoLWFkZHJlc3M+PHRpdGxlcz48dGl0bGU+UGxhc3RpY2l0eS1JbmR1Y2VkIEVmZmVj
dHMgb2YgVGhldGEgQnVyc3QgVHJhbnNjcmFuaWFsIFVsdHJhc291bmQgU3RpbXVsYXRpb24gaW4g
UGFya2luc29uJmFwb3M7cyBEaXNlYXNlPC90aXRsZT48c2Vjb25kYXJ5LXRpdGxlPk1vdiBEaXNv
cmQ8L3NlY29uZGFyeS10aXRsZT48YWx0LXRpdGxlPk1vdmVtZW50IGRpc29yZGVycyA6IG9mZmlj
aWFsIGpvdXJuYWwgb2YgdGhlIE1vdmVtZW50IERpc29yZGVyIFNvY2lldHk8L2FsdC10aXRsZT48
L3RpdGxlcz48cGFnZXM+MTM2NC0xMzc0PC9wYWdlcz48dm9sdW1lPjM5PC92b2x1bWU+PG51bWJl
cj44PC9udW1iZXI+PGVkaXRpb24+MjAyNC8wNS8yNDwvZWRpdGlvbj48a2V5d29yZHM+PGtleXdv
cmQ+SHVtYW5zPC9rZXl3b3JkPjxrZXl3b3JkPipQYXJraW5zb24gRGlzZWFzZS9waHlzaW9wYXRo
b2xvZ3kvdGhlcmFweTwva2V5d29yZD48a2V5d29yZD5NYWxlPC9rZXl3b3JkPjxrZXl3b3JkPkZl
bWFsZTwva2V5d29yZD48a2V5d29yZD5NaWRkbGUgQWdlZDwva2V5d29yZD48a2V5d29yZD5BZ2Vk
PC9rZXl3b3JkPjxrZXl3b3JkPipFdm9rZWQgUG90ZW50aWFscywgTW90b3IvcGh5c2lvbG9neS9k
cnVnIGVmZmVjdHM8L2tleXdvcmQ+PGtleXdvcmQ+Kk1vdG9yIENvcnRleC9waHlzaW9wYXRob2xv
Z3k8L2tleXdvcmQ+PGtleXdvcmQ+Kk5ldXJvbmFsIFBsYXN0aWNpdHkvcGh5c2lvbG9neS9kcnVn
IGVmZmVjdHM8L2tleXdvcmQ+PGtleXdvcmQ+Q2FzZS1Db250cm9sIFN0dWRpZXM8L2tleXdvcmQ+
PGtleXdvcmQ+VHJhbnNjcmFuaWFsIE1hZ25ldGljIFN0aW11bGF0aW9uL21ldGhvZHM8L2tleXdv
cmQ+PGtleXdvcmQ+VGhldGEgUmh5dGhtL3BoeXNpb2xvZ3k8L2tleXdvcmQ+PGtleXdvcmQ+UGFy
a2luc29uJmFwb3M7cyBkaXNlYXNlPC9rZXl3b3JkPjxrZXl3b3JkPnBsYXN0aWNpdHk8L2tleXdv
cmQ+PGtleXdvcmQ+dHJhbnNjcmFuaWFsIHVsdHJhc291bmQgc3RpbXVsYXRpb248L2tleXdvcmQ+
PC9rZXl3b3Jkcz48ZGF0ZXM+PHllYXI+MjAyNDwveWVhcj48cHViLWRhdGVzPjxkYXRlPkF1Zzwv
ZGF0ZT48L3B1Yi1kYXRlcz48L2RhdGVzPjxpc2JuPjA4ODUtMzE4NTwvaXNibj48YWNjZXNzaW9u
LW51bT4zODc4NzgwNjwvYWNjZXNzaW9uLW51bT48dXJscz48L3VybHM+PGVsZWN0cm9uaWMtcmVz
b3VyY2UtbnVtPjEwLjEwMDIvbWRzLjI5ODM2PC9lbGVjdHJvbmljLXJlc291cmNlLW51bT48cmVt
b3RlLWRhdGFiYXNlLXByb3ZpZGVyPk5MTTwvcmVtb3RlLWRhdGFiYXNlLXByb3ZpZGVyPjxsYW5n
dWFnZT5lbmc8L2xhbmd1YWdlPjwvcmVjb3JkPjwvQ2l0ZT48L0VuZE5vdGU+
</w:fldData>
        </w:fldChar>
      </w:r>
      <w:r>
        <w:rPr>
          <w:lang w:bidi="ar"/>
        </w:rPr>
        <w:instrText xml:space="preserve"> ADDIN EN.CITE </w:instrText>
      </w:r>
      <w:r>
        <w:rPr>
          <w:lang w:bidi="ar"/>
        </w:rPr>
        <w:fldChar w:fldCharType="begin">
          <w:fldData xml:space="preserve">PEVuZE5vdGU+PENpdGU+PEF1dGhvcj5HcmlwcGU8L0F1dGhvcj48WWVhcj4yMDI0PC9ZZWFyPjxS
ZWNOdW0+MzU8L1JlY051bT48RGlzcGxheVRleHQ+PHN0eWxlIGZhY2U9InN1cGVyc2NyaXB0Ij40
Mzwvc3R5bGU+PC9EaXNwbGF5VGV4dD48cmVjb3JkPjxyZWMtbnVtYmVyPjM1PC9yZWMtbnVtYmVy
Pjxmb3JlaWduLWtleXM+PGtleSBhcHA9IkVOIiBkYi1pZD0iZHcwNXAycjVmemV0MGtlOTlwd3h3
OXNycmUyZWZ3cnJwNXZwIiB0aW1lc3RhbXA9IjAiPjM1PC9rZXk+PC9mb3JlaWduLWtleXM+PHJl
Zi10eXBlIG5hbWU9IkpvdXJuYWwgQXJ0aWNsZSI+MTc8L3JlZi10eXBlPjxjb250cmlidXRvcnM+
PGF1dGhvcnM+PGF1dGhvcj5HcmlwcGUsIFQuPC9hdXRob3I+PGF1dGhvcj5TaGFtbGktT2dobGks
IFkuPC9hdXRob3I+PGF1dGhvcj5EYXJtYW5pLCBHLjwvYXV0aG9yPjxhdXRob3I+TmFua29vLCBK
LiBGLjwvYXV0aG9yPjxhdXRob3I+UmFpZXMsIE4uPC9hdXRob3I+PGF1dGhvcj5TYXJpY2EsIEMu
PC9hdXRob3I+PGF1dGhvcj5Bcm9yYSwgVC48L2F1dGhvcj48YXV0aG9yPkd1bnJhaiwgQy48L2F1
dGhvcj48YXV0aG9yPkRpbmcsIE0uIFkuIFIuPC9hdXRob3I+PGF1dGhvcj5SaW5jaG9uLCBDLjwv
YXV0aG9yPjxhdXRob3I+RGlMdWNhLCBELiBHLjwvYXV0aG9yPjxhdXRob3I+UGljaGFyZG8sIFMu
PC9hdXRob3I+PGF1dGhvcj5DYXJkb3NvLCBGLjwvYXV0aG9yPjxhdXRob3I+TG96YW5vLCBBLiBN
LjwvYXV0aG9yPjxhdXRob3I+Q2hlbiwgUi48L2F1dGhvcj48L2F1dGhvcnM+PC9jb250cmlidXRv
cnM+PGF1dGgtYWRkcmVzcz5EZXBhcnRtZW50IG9mIE5ldXJvbG9neSwgRWRtb25kIEouIFNhZnJh
IFByb2dyYW0gaW4gUGFya2luc29uJmFwb3M7cyBEaXNlYXNlLCBNb3J0b24gYW5kIEdsb3JpYSBT
aHVsbWFuIE1vdmVtZW50IERpc29yZGVycyBDbGluaWMsIFRvcm9udG8gV2VzdGVybiBIb3NwaXRh
bCwgVUhOLCBUb3JvbnRvLCBDYW5hZGEuJiN4RDtOZXVyb3NjaWVuY2UgR3JhZHVhdGUgUHJvZ3Jh
bSwgRmVkZXJhbCBVbml2ZXJzaXR5IG9mIE1pbmFzIEdlcmFpcywgQmVsbyBIb3Jpem9udGUsIEJy
YXppbC4mI3hEO1VuaXZlcnNpdHkgSGVhbHRoIE5ldHdvcmssIFRvcm9udG8sIENhbmFkYS4mI3hE
O0RpdmlzaW9uIG9mIE5ldXJvbG9neSwgRGVwYXJ0bWVudCBvZiBNZWRpY2luZSwgVW5pdmVyc2l0
eSBvZiBUb3JvbnRvLCBUb3JvbnRvLCBDYW5hZGEuJiN4RDtJbnN0aXR1dGUgb2YgTWVkaWNhbCBT
Y2llbmNlLCBVbml2ZXJzaXR5IG9mIFRvcm9udG8sIFRvcm9udG8sIENhbmFkYS4mI3hEO0Rpdmlz
aW9uIG9mIENsaW5pY2FsIE5ldXJvc2NpZW5jZSwgRGVwYXJ0bWVudCBvZiBOZXVyb2xvZ3ksIE9z
bG8gVW5pdmVyc2l0eSBIb3NwaXRhbCwgT3NsbywgTm9yd2F5LiYjeEQ7RGVwYXJ0bWVudCBvZiBO
ZXVyb2xvZ3ksIFdhc2hpbmd0b24gVW5pdmVyc2l0eSBpbiBTdC4gTG91aXMsIFN0LiBMb3Vpcywg
TWlzc291cmksIFVTQS4mI3hEO0N1bW1pbmcgU2Nob29sIG9mIE1lZGljaW5lLCBEZXBhcnRtZW50
IG9mIFJhZGlvbG9neSBhbmQgQ2xpbmljYWwgTmV1cm9zY2llbmNlcywgVW5pdmVyc2l0eSBvZiBD
YWxnYXJ5LCBDYWxnYXJ5LCBDYW5hZGEuJiN4RDtEaXZpc2lvbiBvZiBOZXVyb3N1cmdlcnksIERl
cGFydG1lbnQgb2YgU3VyZ2VyeSwgVW5pdmVyc2l0eSBvZiBUb3JvbnRvLCBUb3JvbnRvLCBDYW5h
ZGEuPC9hdXRoLWFkZHJlc3M+PHRpdGxlcz48dGl0bGU+UGxhc3RpY2l0eS1JbmR1Y2VkIEVmZmVj
dHMgb2YgVGhldGEgQnVyc3QgVHJhbnNjcmFuaWFsIFVsdHJhc291bmQgU3RpbXVsYXRpb24gaW4g
UGFya2luc29uJmFwb3M7cyBEaXNlYXNlPC90aXRsZT48c2Vjb25kYXJ5LXRpdGxlPk1vdiBEaXNv
cmQ8L3NlY29uZGFyeS10aXRsZT48YWx0LXRpdGxlPk1vdmVtZW50IGRpc29yZGVycyA6IG9mZmlj
aWFsIGpvdXJuYWwgb2YgdGhlIE1vdmVtZW50IERpc29yZGVyIFNvY2lldHk8L2FsdC10aXRsZT48
L3RpdGxlcz48cGFnZXM+MTM2NC0xMzc0PC9wYWdlcz48dm9sdW1lPjM5PC92b2x1bWU+PG51bWJl
cj44PC9udW1iZXI+PGVkaXRpb24+MjAyNC8wNS8yNDwvZWRpdGlvbj48a2V5d29yZHM+PGtleXdv
cmQ+SHVtYW5zPC9rZXl3b3JkPjxrZXl3b3JkPipQYXJraW5zb24gRGlzZWFzZS9waHlzaW9wYXRo
b2xvZ3kvdGhlcmFweTwva2V5d29yZD48a2V5d29yZD5NYWxlPC9rZXl3b3JkPjxrZXl3b3JkPkZl
bWFsZTwva2V5d29yZD48a2V5d29yZD5NaWRkbGUgQWdlZDwva2V5d29yZD48a2V5d29yZD5BZ2Vk
PC9rZXl3b3JkPjxrZXl3b3JkPipFdm9rZWQgUG90ZW50aWFscywgTW90b3IvcGh5c2lvbG9neS9k
cnVnIGVmZmVjdHM8L2tleXdvcmQ+PGtleXdvcmQ+Kk1vdG9yIENvcnRleC9waHlzaW9wYXRob2xv
Z3k8L2tleXdvcmQ+PGtleXdvcmQ+Kk5ldXJvbmFsIFBsYXN0aWNpdHkvcGh5c2lvbG9neS9kcnVn
IGVmZmVjdHM8L2tleXdvcmQ+PGtleXdvcmQ+Q2FzZS1Db250cm9sIFN0dWRpZXM8L2tleXdvcmQ+
PGtleXdvcmQ+VHJhbnNjcmFuaWFsIE1hZ25ldGljIFN0aW11bGF0aW9uL21ldGhvZHM8L2tleXdv
cmQ+PGtleXdvcmQ+VGhldGEgUmh5dGhtL3BoeXNpb2xvZ3k8L2tleXdvcmQ+PGtleXdvcmQ+UGFy
a2luc29uJmFwb3M7cyBkaXNlYXNlPC9rZXl3b3JkPjxrZXl3b3JkPnBsYXN0aWNpdHk8L2tleXdv
cmQ+PGtleXdvcmQ+dHJhbnNjcmFuaWFsIHVsdHJhc291bmQgc3RpbXVsYXRpb248L2tleXdvcmQ+
PC9rZXl3b3Jkcz48ZGF0ZXM+PHllYXI+MjAyNDwveWVhcj48cHViLWRhdGVzPjxkYXRlPkF1Zzwv
ZGF0ZT48L3B1Yi1kYXRlcz48L2RhdGVzPjxpc2JuPjA4ODUtMzE4NTwvaXNibj48YWNjZXNzaW9u
LW51bT4zODc4NzgwNjwvYWNjZXNzaW9uLW51bT48dXJscz48L3VybHM+PGVsZWN0cm9uaWMtcmVz
b3VyY2UtbnVtPjEwLjEwMDIvbWRzLjI5ODM2PC9lbGVjdHJvbmljLXJlc291cmNlLW51bT48cmVt
b3RlLWRhdGFiYXNlLXByb3ZpZGVyPk5MTTwvcmVtb3RlLWRhdGFiYXNlLXByb3ZpZGVyPjxsYW5n
dWFnZT5lbmc8L2xhbmd1YWdlPjwvcmVjb3JkPjwvQ2l0ZT48L0VuZE5vdGU+
</w:fldData>
        </w:fldChar>
      </w:r>
      <w:r>
        <w:rPr>
          <w:lang w:bidi="ar"/>
        </w:rPr>
        <w:instrText xml:space="preserve"> ADDIN EN.CITE.DATA </w:instrText>
      </w:r>
      <w:r>
        <w:rPr>
          <w:lang w:bidi="ar"/>
        </w:rPr>
        <w:fldChar w:fldCharType="end"/>
      </w:r>
      <w:r>
        <w:rPr>
          <w:lang w:bidi="ar"/>
        </w:rPr>
        <w:fldChar w:fldCharType="separate"/>
      </w:r>
      <w:r>
        <w:rPr>
          <w:vertAlign w:val="superscript"/>
          <w:lang w:bidi="ar"/>
        </w:rPr>
        <w:t>43</w:t>
      </w:r>
      <w:r>
        <w:rPr>
          <w:lang w:bidi="ar"/>
        </w:rPr>
        <w:fldChar w:fldCharType="end"/>
      </w:r>
      <w:r>
        <w:rPr>
          <w:lang w:bidi="ar"/>
        </w:rPr>
        <w:fldChar w:fldCharType="end"/>
      </w:r>
      <w:r>
        <w:fldChar w:fldCharType="begin"/>
      </w:r>
      <w:r>
        <w:instrText xml:space="preserve"> HYPERLINK \l "_ENREF_42" \o "Pereyra, 2025 #36" </w:instrText>
      </w:r>
      <w:r>
        <w:fldChar w:fldCharType="separate"/>
      </w:r>
      <w:r>
        <w:fldChar w:fldCharType="end"/>
      </w:r>
      <w:r>
        <w:rPr>
          <w:rFonts w:eastAsia="Arial-BoldMT"/>
          <w:lang w:bidi="ar"/>
        </w:rPr>
        <w:t>. Hippocampal LTP dysfunction emerges at early stages of AD, preceding the onset of cognitive decline</w:t>
      </w:r>
      <w:r>
        <w:fldChar w:fldCharType="begin"/>
      </w:r>
      <w:r>
        <w:instrText xml:space="preserve"> HYPERLINK \l "_ENREF_44" \o "Murakami, 2024 #37" </w:instrText>
      </w:r>
      <w:r>
        <w:fldChar w:fldCharType="separate"/>
      </w:r>
      <w:r>
        <w:rPr>
          <w:rFonts w:eastAsia="Arial-BoldMT"/>
          <w:lang w:bidi="ar"/>
        </w:rPr>
        <w:fldChar w:fldCharType="begin">
          <w:fldData xml:space="preserve">PEVuZE5vdGU+PENpdGU+PEF1dGhvcj5NdXJha2FtaTwvQXV0aG9yPjxZZWFyPjIwMjQ8L1llYXI+
PFJlY051bT4zNzwvUmVjTnVtPjxEaXNwbGF5VGV4dD48c3R5bGUgZmFjZT0ic3VwZXJzY3JpcHQi
PjQ0PC9zdHlsZT48L0Rpc3BsYXlUZXh0PjxyZWNvcmQ+PHJlYy1udW1iZXI+Mzc8L3JlYy1udW1i
ZXI+PGZvcmVpZ24ta2V5cz48a2V5IGFwcD0iRU4iIGRiLWlkPSJkdzA1cDJyNWZ6ZXQwa2U5OXB3
eHc5c3JyZTJlZndycnA1dnAiIHRpbWVzdGFtcD0iMCI+Mzc8L2tleT48L2ZvcmVpZ24ta2V5cz48
cmVmLXR5cGUgbmFtZT0iSm91cm5hbCBBcnRpY2xlIj4xNzwvcmVmLXR5cGU+PGNvbnRyaWJ1dG9y
cz48YXV0aG9ycz48YXV0aG9yPk11cmFrYW1pLCBULjwvYXV0aG9yPjxhdXRob3I+QWJlLCBNLjwv
YXV0aG9yPjxhdXRob3I+VGlrc25hZGksIEEuPC9hdXRob3I+PGF1dGhvcj5OZW1vdG8sIEEuPC9h
dXRob3I+PGF1dGhvcj5GdXRhbXVyYSwgTS48L2F1dGhvcj48YXV0aG9yPllhbWFrdW5pLCBSLjwv
YXV0aG9yPjxhdXRob3I+S3VibywgSC48L2F1dGhvcj48YXV0aG9yPktvYmF5YXNoaSwgTi48L2F1
dGhvcj48YXV0aG9yPkl0bywgSC48L2F1dGhvcj48YXV0aG9yPkhhbmFqaW1hLCBSLjwvYXV0aG9y
PjxhdXRob3I+SGFzaGltb3RvLCBZLjwvYXV0aG9yPjxhdXRob3I+VWdhd2EsIFkuPC9hdXRob3I+
PC9hdXRob3JzPjwvY29udHJpYnV0b3JzPjxhdXRoLWFkZHJlc3M+RGVwYXJ0bWVudCBvZiBOZXVy
b2xvZ3ksIEZhY3VsdHkgb2YgTWVkaWNpbmUsIEZ1a3VzaGltYSBNZWRpY2FsIFVuaXZlcnNpdHks
IEhpa2FyaWdhb2thIDEsIEZ1a3VzaGltYSA5NjAtMTI5NSwgSmFwYW47IERpdmlzaW9uIG9mIE5l
dXJvbG9neSwgRGVwYXJ0bWVudCBvZiBCcmFpbiBhbmQgTmV1cm9zY2llbmNlcywgRmFjdWx0eSBv
ZiBNZWRpY2luZSwgVG90dG9yaSBVbml2ZXJzaXR5LCBOaXNoaW1hY2hpIDM2LTEsIFlvbmFnbyA2
ODMtODUwNCwgSmFwYW4uIEVsZWN0cm9uaWMgYWRkcmVzczogbWFhYm91Ym91QGdtYWlsLmNvbS4m
I3hEO0NlbnRlciBmb3IgTmV1cm9sb2dpY2FsIERpc29yZGVycywgRmFjdWx0eSBvZiBNZWRpY2lu
ZSwgRnVrdXNoaW1hIE1lZGljYWwgVW5pdmVyc2l0eSwgSGlrYXJpZ2Fva2EgMSwgRnVrdXNoaW1h
IDk2MC0xMjk1LCBKYXBhbi4mI3hEO0RlcGFydG1lbnQgb2YgTmV1cm9sb2d5LCBGYWN1bHR5IG9m
IE1lZGljaW5lLCBGdWt1c2hpbWEgTWVkaWNhbCBVbml2ZXJzaXR5LCBIaWthcmlnYW9rYSAxLCBG
dWt1c2hpbWEgOTYwLTEyOTUsIEphcGFuOyBEZXBhcnRtZW50IG9mIE5ldXJvbG9neSwgQ2lwdG8g
TWFuZ3Vua3VzdW1vIEhvc3BpdGFsLCBGYWN1bHR5IG9mIE1lZGljaW5lLCBVbml2ZXJzaXRhcyBJ
bmRvbmVzaWEsIFNhbGVtYmEgUmF5YSBOby4gNiwgSmFrYXJ0YSAxMDQzMCwgSW5kb25lc2lhLiYj
eEQ7QWR2YW5jZWQgQ2xpbmljYWwgUmVzZWFyY2ggQ2VudGVyLCBGYWN1bHR5IG9mIE1lZGljaW5l
LCBGdWt1c2hpbWEgTWVkaWNhbCBVbml2ZXJzaXR5LCBIaWthcmlnYW9rYSAxLCBGdWt1c2hpbWEg
OTYwLTEyOTUsIEphcGFuLiYjeEQ7UmVoYWJpbGl0YXRpb24gQ2VudGVyLCBGYWN1bHR5IG9mIE1l
ZGljaW5lLCBGdWt1c2hpbWEgTWVkaWNhbCBVbml2ZXJzaXR5LCBIaWthcmlnYW9rYSAxLCBGdWt1
c2hpbWEgOTYwLTEyOTUsIEphcGFuLiYjeEQ7RGVwYXJ0bWVudCBvZiBSYWRpb2xvZ3ksIEZhY3Vs
dHkgb2YgTWVkaWNpbmUsIEZ1a3VzaGltYSBNZWRpY2FsIFVuaXZlcnNpdHksIEhpa2FyaWdhb2th
IDEsIEZ1a3VzaGltYSA5NjAtMTI5NSwgSmFwYW4uJiN4RDtBZHZhbmNlZCBDbGluaWNhbCBSZXNl
YXJjaCBDZW50ZXIsIEZhY3VsdHkgb2YgTWVkaWNpbmUsIEZ1a3VzaGltYSBNZWRpY2FsIFVuaXZl
cnNpdHksIEhpa2FyaWdhb2thIDEsIEZ1a3VzaGltYSA5NjAtMTI5NSwgSmFwYW47IERlcGFydG1l
bnQgb2YgUmFkaW9sb2dpY2FsIFNjaWVuY2VzLCBGYWN1bHR5IG9mIE1lZGljaW5lLCBGdWt1c2hp
bWEgTWVkaWNhbCBVbml2ZXJzaXR5LCBIaWthcmlnYW9rYSAxLCBGdWt1c2hpbWEgOTYwLTEyOTUs
IEphcGFuLiYjeEQ7QXp1bWEgU3RyZWV0IENsaW5pYywgU2FrYWVtYWNoaSAxLTI4LCBGdWt1c2hp
bWEgOTYwLTgwMzEsIEphcGFuLiYjeEQ7QWR2YW5jZWQgQ2xpbmljYWwgUmVzZWFyY2ggQ2VudGVy
LCBGYWN1bHR5IG9mIE1lZGljaW5lLCBGdWt1c2hpbWEgTWVkaWNhbCBVbml2ZXJzaXR5LCBIaWth
cmlnYW9rYSAxLCBGdWt1c2hpbWEgOTYwLTEyOTUsIEphcGFuOyBEZXBhcnRtZW50IG9mIFJhZGlv
bG9neSwgRmFjdWx0eSBvZiBNZWRpY2luZSwgRnVrdXNoaW1hIE1lZGljYWwgVW5pdmVyc2l0eSwg
SGlrYXJpZ2Fva2EgMSwgRnVrdXNoaW1hIDk2MC0xMjk1LCBKYXBhbi4mI3hEO0RpdmlzaW9uIG9m
IE5ldXJvbG9neSwgRGVwYXJ0bWVudCBvZiBCcmFpbiBhbmQgTmV1cm9zY2llbmNlcywgRmFjdWx0
eSBvZiBNZWRpY2luZSwgVG90dG9yaSBVbml2ZXJzaXR5LCBOaXNoaW1hY2hpIDM2LTEsIFlvbmFn
byA2ODMtODUwNCwgSmFwYW4uJiN4RDtEZXBhcnRtZW50IG9mIEJpb2NoZW1pc3RyeSwgRmFjdWx0
eSBvZiBNZWRpY2luZSwgRnVrdXNoaW1hIE1lZGljYWwgVW5pdmVyc2l0eSwgSGlrYXJpZ2Fva2Eg
MSwgRnVrdXNoaW1hIDk2MC0xMjk1LCBKYXBhbi4mI3hEO0RlcGFydG1lbnQgb2YgTmV1cm9sb2d5
LCBGYWN1bHR5IG9mIE1lZGljaW5lLCBGdWt1c2hpbWEgTWVkaWNhbCBVbml2ZXJzaXR5LCBIaWth
cmlnYW9rYSAxLCBGdWt1c2hpbWEgOTYwLTEyOTUsIEphcGFuOyBEZXBhcnRtZW50IG9mIEh1bWFu
IE5ldXJvcGh5c2lvbG9neSwgRmFjdWx0eSBvZiBNZWRpY2luZSwgRnVrdXNoaW1hIE1lZGljYWwg
VW5pdmVyc2l0eSwgSGlrYXJpZ2Fva2EgMSwgRnVrdXNoaW1hIDk2MC0xMjk1LCBKYXBhbi48L2F1
dGgtYWRkcmVzcz48dGl0bGVzPjx0aXRsZT5BYm5vcm1hbCBtb3RvciBjb3J0aWNhbCBwbGFzdGlj
aXR5IGFzIGEgdXNlZnVsIG5ldXJvcGh5c2lvbG9naWNhbCBiaW9tYXJrZXIgZm9yIEFsemhlaW1l
ciZhcG9zO3MgZGlzZWFzZSBwYXRob2xvZ3k8L3RpdGxlPjxzZWNvbmRhcnktdGl0bGU+Q2xpbiBO
ZXVyb3BoeXNpb2w8L3NlY29uZGFyeS10aXRsZT48YWx0LXRpdGxlPkNsaW5pY2FsIG5ldXJvcGh5
c2lvbG9neSA6IG9mZmljaWFsIGpvdXJuYWwgb2YgdGhlIEludGVybmF0aW9uYWwgRmVkZXJhdGlv
biBvZiBDbGluaWNhbCBOZXVyb3BoeXNpb2xvZ3k8L2FsdC10aXRsZT48L3RpdGxlcz48cGFnZXM+
MTcwLTE3OTwvcGFnZXM+PHZvbHVtZT4xNTg8L3ZvbHVtZT48ZWRpdGlvbj4yMDI0LzAxLzE1PC9l
ZGl0aW9uPjxrZXl3b3Jkcz48a2V5d29yZD5IdW1hbnM8L2tleXdvcmQ+PGtleXdvcmQ+KkFsemhl
aW1lciBEaXNlYXNlL2RpYWdub3N0aWMgaW1hZ2luZy9wYXRob2xvZ3k8L2tleXdvcmQ+PGtleXdv
cmQ+dGF1IFByb3RlaW5zL2NlcmVicm9zcGluYWwgZmx1aWQ8L2tleXdvcmQ+PGtleXdvcmQ+QW15
bG9pZCBiZXRhLVBlcHRpZGVzL2NlcmVicm9zcGluYWwgZmx1aWQ8L2tleXdvcmQ+PGtleXdvcmQ+
TG9uZy1UZXJtIFBvdGVudGlhdGlvbi9waHlzaW9sb2d5PC9rZXl3b3JkPjxrZXl3b3JkPipDb2du
aXRpdmUgRHlzZnVuY3Rpb24vZGlhZ25vc3RpYyBpbWFnaW5nL2NlcmVicm9zcGluYWwgZmx1aWQ8
L2tleXdvcmQ+PGtleXdvcmQ+UG9zaXRyb24tRW1pc3Npb24gVG9tb2dyYXBoeTwva2V5d29yZD48
a2V5d29yZD5CaW9tYXJrZXJzPC9rZXl3b3JkPjxrZXl3b3JkPkFsemhlaW1lcuKAmXMgZGlzZWFz
ZTwva2V5d29yZD48a2V5d29yZD5BbXlsb2lkIGJldGE8L2tleXdvcmQ+PGtleXdvcmQ+TG9uZy10
ZXJtIHBvdGVudGlhdGlvbjwva2V5d29yZD48a2V5d29yZD5RdWFkcmlwdWxzZSBzdGltdWxhdGlv
bjwva2V5d29yZD48a2V5d29yZD5TeW5hcHRpYyBwbGFzdGljaXR5PC9rZXl3b3JkPjxrZXl3b3Jk
PlRhdTwva2V5d29yZD48a2V5d29yZD5UcmFuc2NyYW5pYWwgbWFnbmV0aWMgc3RpbXVsYXRpb248
L2tleXdvcmQ+PC9rZXl3b3Jkcz48ZGF0ZXM+PHllYXI+MjAyNDwveWVhcj48cHViLWRhdGVzPjxk
YXRlPkZlYjwvZGF0ZT48L3B1Yi1kYXRlcz48L2RhdGVzPjxpc2JuPjEzODgtMjQ1NzwvaXNibj48
YWNjZXNzaW9uLW51bT4zODIxOTQwNjwvYWNjZXNzaW9uLW51bT48dXJscz48L3VybHM+PGVsZWN0
cm9uaWMtcmVzb3VyY2UtbnVtPjEwLjEwMTYvai5jbGlucGguMjAyMy4xMi4xMzE8L2VsZWN0cm9u
aWMtcmVzb3VyY2UtbnVtPjxyZW1vdGUtZGF0YWJhc2UtcHJvdmlkZXI+TkxNPC9yZW1vdGUtZGF0
YWJhc2UtcHJvdmlkZXI+PGxhbmd1YWdlPmVuZzwvbGFuZ3VhZ2U+PC9yZWNvcmQ+PC9DaXRlPjwv
RW5kTm90ZT5AADAA
</w:fldData>
        </w:fldChar>
      </w:r>
      <w:r>
        <w:rPr>
          <w:rFonts w:eastAsia="Arial-BoldMT"/>
          <w:lang w:bidi="ar"/>
        </w:rPr>
        <w:instrText xml:space="preserve"> ADDIN EN.CITE </w:instrText>
      </w:r>
      <w:r>
        <w:rPr>
          <w:rFonts w:eastAsia="Arial-BoldMT"/>
          <w:lang w:bidi="ar"/>
        </w:rPr>
        <w:fldChar w:fldCharType="begin">
          <w:fldData xml:space="preserve">PEVuZE5vdGU+PENpdGU+PEF1dGhvcj5NdXJha2FtaTwvQXV0aG9yPjxZZWFyPjIwMjQ8L1llYXI+
PFJlY051bT4zNzwvUmVjTnVtPjxEaXNwbGF5VGV4dD48c3R5bGUgZmFjZT0ic3VwZXJzY3JpcHQi
PjQ0PC9zdHlsZT48L0Rpc3BsYXlUZXh0PjxyZWNvcmQ+PHJlYy1udW1iZXI+Mzc8L3JlYy1udW1i
ZXI+PGZvcmVpZ24ta2V5cz48a2V5IGFwcD0iRU4iIGRiLWlkPSJkdzA1cDJyNWZ6ZXQwa2U5OXB3
eHc5c3JyZTJlZndycnA1dnAiIHRpbWVzdGFtcD0iMCI+Mzc8L2tleT48L2ZvcmVpZ24ta2V5cz48
cmVmLXR5cGUgbmFtZT0iSm91cm5hbCBBcnRpY2xlIj4xNzwvcmVmLXR5cGU+PGNvbnRyaWJ1dG9y
cz48YXV0aG9ycz48YXV0aG9yPk11cmFrYW1pLCBULjwvYXV0aG9yPjxhdXRob3I+QWJlLCBNLjwv
YXV0aG9yPjxhdXRob3I+VGlrc25hZGksIEEuPC9hdXRob3I+PGF1dGhvcj5OZW1vdG8sIEEuPC9h
dXRob3I+PGF1dGhvcj5GdXRhbXVyYSwgTS48L2F1dGhvcj48YXV0aG9yPllhbWFrdW5pLCBSLjwv
YXV0aG9yPjxhdXRob3I+S3VibywgSC48L2F1dGhvcj48YXV0aG9yPktvYmF5YXNoaSwgTi48L2F1
dGhvcj48YXV0aG9yPkl0bywgSC48L2F1dGhvcj48YXV0aG9yPkhhbmFqaW1hLCBSLjwvYXV0aG9y
PjxhdXRob3I+SGFzaGltb3RvLCBZLjwvYXV0aG9yPjxhdXRob3I+VWdhd2EsIFkuPC9hdXRob3I+
PC9hdXRob3JzPjwvY29udHJpYnV0b3JzPjxhdXRoLWFkZHJlc3M+RGVwYXJ0bWVudCBvZiBOZXVy
b2xvZ3ksIEZhY3VsdHkgb2YgTWVkaWNpbmUsIEZ1a3VzaGltYSBNZWRpY2FsIFVuaXZlcnNpdHks
IEhpa2FyaWdhb2thIDEsIEZ1a3VzaGltYSA5NjAtMTI5NSwgSmFwYW47IERpdmlzaW9uIG9mIE5l
dXJvbG9neSwgRGVwYXJ0bWVudCBvZiBCcmFpbiBhbmQgTmV1cm9zY2llbmNlcywgRmFjdWx0eSBv
ZiBNZWRpY2luZSwgVG90dG9yaSBVbml2ZXJzaXR5LCBOaXNoaW1hY2hpIDM2LTEsIFlvbmFnbyA2
ODMtODUwNCwgSmFwYW4uIEVsZWN0cm9uaWMgYWRkcmVzczogbWFhYm91Ym91QGdtYWlsLmNvbS4m
I3hEO0NlbnRlciBmb3IgTmV1cm9sb2dpY2FsIERpc29yZGVycywgRmFjdWx0eSBvZiBNZWRpY2lu
ZSwgRnVrdXNoaW1hIE1lZGljYWwgVW5pdmVyc2l0eSwgSGlrYXJpZ2Fva2EgMSwgRnVrdXNoaW1h
IDk2MC0xMjk1LCBKYXBhbi4mI3hEO0RlcGFydG1lbnQgb2YgTmV1cm9sb2d5LCBGYWN1bHR5IG9m
IE1lZGljaW5lLCBGdWt1c2hpbWEgTWVkaWNhbCBVbml2ZXJzaXR5LCBIaWthcmlnYW9rYSAxLCBG
dWt1c2hpbWEgOTYwLTEyOTUsIEphcGFuOyBEZXBhcnRtZW50IG9mIE5ldXJvbG9neSwgQ2lwdG8g
TWFuZ3Vua3VzdW1vIEhvc3BpdGFsLCBGYWN1bHR5IG9mIE1lZGljaW5lLCBVbml2ZXJzaXRhcyBJ
bmRvbmVzaWEsIFNhbGVtYmEgUmF5YSBOby4gNiwgSmFrYXJ0YSAxMDQzMCwgSW5kb25lc2lhLiYj
eEQ7QWR2YW5jZWQgQ2xpbmljYWwgUmVzZWFyY2ggQ2VudGVyLCBGYWN1bHR5IG9mIE1lZGljaW5l
LCBGdWt1c2hpbWEgTWVkaWNhbCBVbml2ZXJzaXR5LCBIaWthcmlnYW9rYSAxLCBGdWt1c2hpbWEg
OTYwLTEyOTUsIEphcGFuLiYjeEQ7UmVoYWJpbGl0YXRpb24gQ2VudGVyLCBGYWN1bHR5IG9mIE1l
ZGljaW5lLCBGdWt1c2hpbWEgTWVkaWNhbCBVbml2ZXJzaXR5LCBIaWthcmlnYW9rYSAxLCBGdWt1
c2hpbWEgOTYwLTEyOTUsIEphcGFuLiYjeEQ7RGVwYXJ0bWVudCBvZiBSYWRpb2xvZ3ksIEZhY3Vs
dHkgb2YgTWVkaWNpbmUsIEZ1a3VzaGltYSBNZWRpY2FsIFVuaXZlcnNpdHksIEhpa2FyaWdhb2th
IDEsIEZ1a3VzaGltYSA5NjAtMTI5NSwgSmFwYW4uJiN4RDtBZHZhbmNlZCBDbGluaWNhbCBSZXNl
YXJjaCBDZW50ZXIsIEZhY3VsdHkgb2YgTWVkaWNpbmUsIEZ1a3VzaGltYSBNZWRpY2FsIFVuaXZl
cnNpdHksIEhpa2FyaWdhb2thIDEsIEZ1a3VzaGltYSA5NjAtMTI5NSwgSmFwYW47IERlcGFydG1l
bnQgb2YgUmFkaW9sb2dpY2FsIFNjaWVuY2VzLCBGYWN1bHR5IG9mIE1lZGljaW5lLCBGdWt1c2hp
bWEgTWVkaWNhbCBVbml2ZXJzaXR5LCBIaWthcmlnYW9rYSAxLCBGdWt1c2hpbWEgOTYwLTEyOTUs
IEphcGFuLiYjeEQ7QXp1bWEgU3RyZWV0IENsaW5pYywgU2FrYWVtYWNoaSAxLTI4LCBGdWt1c2hp
bWEgOTYwLTgwMzEsIEphcGFuLiYjeEQ7QWR2YW5jZWQgQ2xpbmljYWwgUmVzZWFyY2ggQ2VudGVy
LCBGYWN1bHR5IG9mIE1lZGljaW5lLCBGdWt1c2hpbWEgTWVkaWNhbCBVbml2ZXJzaXR5LCBIaWth
cmlnYW9rYSAxLCBGdWt1c2hpbWEgOTYwLTEyOTUsIEphcGFuOyBEZXBhcnRtZW50IG9mIFJhZGlv
bG9neSwgRmFjdWx0eSBvZiBNZWRpY2luZSwgRnVrdXNoaW1hIE1lZGljYWwgVW5pdmVyc2l0eSwg
SGlrYXJpZ2Fva2EgMSwgRnVrdXNoaW1hIDk2MC0xMjk1LCBKYXBhbi4mI3hEO0RpdmlzaW9uIG9m
IE5ldXJvbG9neSwgRGVwYXJ0bWVudCBvZiBCcmFpbiBhbmQgTmV1cm9zY2llbmNlcywgRmFjdWx0
eSBvZiBNZWRpY2luZSwgVG90dG9yaSBVbml2ZXJzaXR5LCBOaXNoaW1hY2hpIDM2LTEsIFlvbmFn
byA2ODMtODUwNCwgSmFwYW4uJiN4RDtEZXBhcnRtZW50IG9mIEJpb2NoZW1pc3RyeSwgRmFjdWx0
eSBvZiBNZWRpY2luZSwgRnVrdXNoaW1hIE1lZGljYWwgVW5pdmVyc2l0eSwgSGlrYXJpZ2Fva2Eg
MSwgRnVrdXNoaW1hIDk2MC0xMjk1LCBKYXBhbi4mI3hEO0RlcGFydG1lbnQgb2YgTmV1cm9sb2d5
LCBGYWN1bHR5IG9mIE1lZGljaW5lLCBGdWt1c2hpbWEgTWVkaWNhbCBVbml2ZXJzaXR5LCBIaWth
cmlnYW9rYSAxLCBGdWt1c2hpbWEgOTYwLTEyOTUsIEphcGFuOyBEZXBhcnRtZW50IG9mIEh1bWFu
IE5ldXJvcGh5c2lvbG9neSwgRmFjdWx0eSBvZiBNZWRpY2luZSwgRnVrdXNoaW1hIE1lZGljYWwg
VW5pdmVyc2l0eSwgSGlrYXJpZ2Fva2EgMSwgRnVrdXNoaW1hIDk2MC0xMjk1LCBKYXBhbi48L2F1
dGgtYWRkcmVzcz48dGl0bGVzPjx0aXRsZT5BYm5vcm1hbCBtb3RvciBjb3J0aWNhbCBwbGFzdGlj
aXR5IGFzIGEgdXNlZnVsIG5ldXJvcGh5c2lvbG9naWNhbCBiaW9tYXJrZXIgZm9yIEFsemhlaW1l
ciZhcG9zO3MgZGlzZWFzZSBwYXRob2xvZ3k8L3RpdGxlPjxzZWNvbmRhcnktdGl0bGU+Q2xpbiBO
ZXVyb3BoeXNpb2w8L3NlY29uZGFyeS10aXRsZT48YWx0LXRpdGxlPkNsaW5pY2FsIG5ldXJvcGh5
c2lvbG9neSA6IG9mZmljaWFsIGpvdXJuYWwgb2YgdGhlIEludGVybmF0aW9uYWwgRmVkZXJhdGlv
biBvZiBDbGluaWNhbCBOZXVyb3BoeXNpb2xvZ3k8L2FsdC10aXRsZT48L3RpdGxlcz48cGFnZXM+
MTcwLTE3OTwvcGFnZXM+PHZvbHVtZT4xNTg8L3ZvbHVtZT48ZWRpdGlvbj4yMDI0LzAxLzE1PC9l
ZGl0aW9uPjxrZXl3b3Jkcz48a2V5d29yZD5IdW1hbnM8L2tleXdvcmQ+PGtleXdvcmQ+KkFsemhl
aW1lciBEaXNlYXNlL2RpYWdub3N0aWMgaW1hZ2luZy9wYXRob2xvZ3k8L2tleXdvcmQ+PGtleXdv
cmQ+dGF1IFByb3RlaW5zL2NlcmVicm9zcGluYWwgZmx1aWQ8L2tleXdvcmQ+PGtleXdvcmQ+QW15
bG9pZCBiZXRhLVBlcHRpZGVzL2NlcmVicm9zcGluYWwgZmx1aWQ8L2tleXdvcmQ+PGtleXdvcmQ+
TG9uZy1UZXJtIFBvdGVudGlhdGlvbi9waHlzaW9sb2d5PC9rZXl3b3JkPjxrZXl3b3JkPipDb2du
aXRpdmUgRHlzZnVuY3Rpb24vZGlhZ25vc3RpYyBpbWFnaW5nL2NlcmVicm9zcGluYWwgZmx1aWQ8
L2tleXdvcmQ+PGtleXdvcmQ+UG9zaXRyb24tRW1pc3Npb24gVG9tb2dyYXBoeTwva2V5d29yZD48
a2V5d29yZD5CaW9tYXJrZXJzPC9rZXl3b3JkPjxrZXl3b3JkPkFsemhlaW1lcuKAmXMgZGlzZWFz
ZTwva2V5d29yZD48a2V5d29yZD5BbXlsb2lkIGJldGE8L2tleXdvcmQ+PGtleXdvcmQ+TG9uZy10
ZXJtIHBvdGVudGlhdGlvbjwva2V5d29yZD48a2V5d29yZD5RdWFkcmlwdWxzZSBzdGltdWxhdGlv
bjwva2V5d29yZD48a2V5d29yZD5TeW5hcHRpYyBwbGFzdGljaXR5PC9rZXl3b3JkPjxrZXl3b3Jk
PlRhdTwva2V5d29yZD48a2V5d29yZD5UcmFuc2NyYW5pYWwgbWFnbmV0aWMgc3RpbXVsYXRpb248
L2tleXdvcmQ+PC9rZXl3b3Jkcz48ZGF0ZXM+PHllYXI+MjAyNDwveWVhcj48cHViLWRhdGVzPjxk
YXRlPkZlYjwvZGF0ZT48L3B1Yi1kYXRlcz48L2RhdGVzPjxpc2JuPjEzODgtMjQ1NzwvaXNibj48
YWNjZXNzaW9uLW51bT4zODIxOTQwNjwvYWNjZXNzaW9uLW51bT48dXJscz48L3VybHM+PGVsZWN0
cm9uaWMtcmVzb3VyY2UtbnVtPjEwLjEwMTYvai5jbGlucGguMjAyMy4xMi4xMzE8L2VsZWN0cm9u
aWMtcmVzb3VyY2UtbnVtPjxyZW1vdGUtZGF0YWJhc2UtcHJvdmlkZXI+TkxNPC9yZW1vdGUtZGF0
YWJhc2UtcHJvdmlkZXI+PGxhbmd1YWdlPmVuZzwvbGFuZ3VhZ2U+PC9yZWNvcmQ+PC9DaXRlPjwv
RW5kTm90ZT5AADAA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44</w:t>
      </w:r>
      <w:r>
        <w:rPr>
          <w:rFonts w:eastAsia="Arial-BoldMT"/>
          <w:lang w:bidi="ar"/>
        </w:rPr>
        <w:fldChar w:fldCharType="end"/>
      </w:r>
      <w:r>
        <w:rPr>
          <w:rFonts w:eastAsia="Arial-BoldMT"/>
          <w:lang w:bidi="ar"/>
        </w:rPr>
        <w:fldChar w:fldCharType="end"/>
      </w:r>
      <w:r>
        <w:rPr>
          <w:rFonts w:eastAsia="Arial-BoldMT"/>
          <w:lang w:bidi="ar"/>
        </w:rPr>
        <w:t>. This impairment is thought to be driven by amyloid-β and tau accumulation,</w:t>
      </w:r>
      <w:r>
        <w:rPr>
          <w:rFonts w:eastAsia="宋体"/>
          <w:lang w:bidi="ar"/>
        </w:rPr>
        <w:t xml:space="preserve"> </w:t>
      </w:r>
      <w:r>
        <w:rPr>
          <w:rFonts w:eastAsia="Arial-BoldMT"/>
          <w:lang w:bidi="ar"/>
        </w:rPr>
        <w:t>indicating that LTP-like changes may serve as sensitive biomarkers for early diagnosis of AD</w:t>
      </w:r>
      <w:r>
        <w:fldChar w:fldCharType="begin"/>
      </w:r>
      <w:r>
        <w:instrText xml:space="preserve"> HYPERLINK \l "_ENREF_45" \o "Larson, 2015 #32" </w:instrText>
      </w:r>
      <w:r>
        <w:fldChar w:fldCharType="separate"/>
      </w:r>
      <w:r>
        <w:rPr>
          <w:rFonts w:eastAsia="Arial-BoldMT"/>
          <w:lang w:bidi="ar"/>
        </w:rPr>
        <w:fldChar w:fldCharType="begin"/>
      </w:r>
      <w:r>
        <w:rPr>
          <w:rFonts w:eastAsia="Arial-BoldMT"/>
          <w:lang w:bidi="ar"/>
        </w:rPr>
        <w:instrText xml:space="preserve"> ADDIN EN.CITE &lt;EndNote&gt;&lt;Cite&gt;&lt;Author&gt;Larson&lt;/Author&gt;&lt;Year&gt;2015&lt;/Year&gt;&lt;RecNum&gt;32&lt;/RecNum&gt;&lt;DisplayText&gt;&lt;style face="superscript"&gt;45&lt;/style&gt;&lt;/DisplayText&gt;&lt;record&gt;&lt;rec-number&gt;32&lt;/rec-number&gt;&lt;foreign-keys&gt;&lt;key app="EN" db-id="dw05p2r5fzet0ke99pwxw9srre2efwrrp5vp" timestamp="0"&gt;32&lt;/key&gt;&lt;/foreign-keys&gt;&lt;ref-type name="Journal Article"&gt;17&lt;/ref-type&gt;&lt;contributors&gt;&lt;authors&gt;&lt;author&gt;Larson, J.&lt;/author&gt;&lt;author&gt;Munkácsy, E.&lt;/author&gt;&lt;/authors&gt;&lt;/contributors&gt;&lt;auth-address&gt;Psychiatric Institute, Department of Psychiatry, University of Illinois College of Medicine, Chicago, IL 60612, United States. Electronic address: jrlarson@uic.edu.&amp;#xD;Barshop Institute for Longevity and Aging Studies, Department of Cell and Structural Biology, University of Texas Health Science Center at San Antonio, San Antonio, TX 78245, United States.&lt;/auth-address&gt;&lt;titles&gt;&lt;title&gt;Theta-burst LTP&lt;/title&gt;&lt;secondary-title&gt;Brain Res&lt;/secondary-title&gt;&lt;alt-title&gt;Brain research&lt;/alt-title&gt;&lt;/titles&gt;&lt;pages&gt;38-50&lt;/pages&gt;&lt;volume&gt;1621&lt;/volume&gt;&lt;edition&gt;2014/12/03&lt;/edition&gt;&lt;keywords&gt;&lt;keyword&gt;Animals&lt;/keyword&gt;&lt;keyword&gt;Electric Stimulation/*methods&lt;/keyword&gt;&lt;keyword&gt;Hippocampus/*physiology&lt;/keyword&gt;&lt;keyword&gt;Humans&lt;/keyword&gt;&lt;keyword&gt;*Long-Term Potentiation&lt;/keyword&gt;&lt;keyword&gt;Membrane Potentials&lt;/keyword&gt;&lt;keyword&gt;Pyramidal Cells/physiology&lt;/keyword&gt;&lt;keyword&gt;Synapses/physiology&lt;/keyword&gt;&lt;keyword&gt;Ampa&lt;/keyword&gt;&lt;keyword&gt;Ca1&lt;/keyword&gt;&lt;keyword&gt;Gaba&lt;/keyword&gt;&lt;keyword&gt;Hippocampus&lt;/keyword&gt;&lt;keyword&gt;Ltp&lt;/keyword&gt;&lt;keyword&gt;Long-term potentiation&lt;/keyword&gt;&lt;keyword&gt;Nmda&lt;/keyword&gt;&lt;keyword&gt;Theta burst stimulation&lt;/keyword&gt;&lt;/keywords&gt;&lt;dates&gt;&lt;year&gt;2015&lt;/year&gt;&lt;pub-dates&gt;&lt;date&gt;Sep 24&lt;/date&gt;&lt;/pub-dates&gt;&lt;/dates&gt;&lt;isbn&gt;0006-8993 (Print)&amp;#xD;0006-8993&lt;/isbn&gt;&lt;accession-num&gt;25452022&lt;/accession-num&gt;&lt;urls&gt;&lt;/urls&gt;&lt;custom2&gt;PMC4411212&lt;/custom2&gt;&lt;custom6&gt;NIHMS638518&lt;/custom6&gt;&lt;electronic-resource-num&gt;10.1016/j.brainres.2014.10.034&lt;/electronic-resource-num&gt;&lt;remote-database-provider&gt;NLM&lt;/remote-database-provider&gt;&lt;language&gt;eng&lt;/language&gt;&lt;/record&gt;&lt;/Cite&gt;&lt;/EndNote&gt;</w:instrText>
      </w:r>
      <w:r>
        <w:rPr>
          <w:rFonts w:eastAsia="Arial-BoldMT"/>
          <w:lang w:bidi="ar"/>
        </w:rPr>
        <w:fldChar w:fldCharType="separate"/>
      </w:r>
      <w:r>
        <w:rPr>
          <w:rFonts w:eastAsia="Arial-BoldMT"/>
          <w:vertAlign w:val="superscript"/>
          <w:lang w:bidi="ar"/>
        </w:rPr>
        <w:t>45</w:t>
      </w:r>
      <w:r>
        <w:rPr>
          <w:rFonts w:eastAsia="Arial-BoldMT"/>
          <w:lang w:bidi="ar"/>
        </w:rPr>
        <w:fldChar w:fldCharType="end"/>
      </w:r>
      <w:r>
        <w:rPr>
          <w:rFonts w:eastAsia="Arial-BoldMT"/>
          <w:lang w:bidi="ar"/>
        </w:rPr>
        <w:fldChar w:fldCharType="end"/>
      </w:r>
      <w:r>
        <w:rPr>
          <w:rFonts w:eastAsia="Arial-BoldMT"/>
          <w:lang w:bidi="ar"/>
        </w:rPr>
        <w:t>. Similarly, in ischemic stroke, alterations in LTP-like plasticity have been positively correlated with recovery potential. In the acute phase, patients often show a reduced propensity for the induction of LTP-like changes in the affected motor cortex, and stronger LTP-like responses in this region have been associated with more favorable rehabilitation outcomes</w:t>
      </w:r>
      <w:r>
        <w:fldChar w:fldCharType="begin"/>
      </w:r>
      <w:r>
        <w:instrText xml:space="preserve"> HYPERLINK \l "_ENREF_42" \o "Di Lazzaro, 2010 #34" </w:instrText>
      </w:r>
      <w:r>
        <w:fldChar w:fldCharType="separate"/>
      </w:r>
      <w:r>
        <w:rPr>
          <w:rFonts w:eastAsia="Arial-BoldMT"/>
          <w:lang w:bidi="ar"/>
        </w:rPr>
        <w:fldChar w:fldCharType="begin">
          <w:fldData xml:space="preserve">PEVuZE5vdGU+PENpdGU+PEF1dGhvcj5EaSBMYXp6YXJvPC9BdXRob3I+PFllYXI+MjAxMDwvWWVh
cj48UmVjTnVtPjM0PC9SZWNOdW0+PERpc3BsYXlUZXh0PjxzdHlsZSBmYWNlPSJzdXBlcnNjcmlw
dCI+NDI8L3N0eWxlPjwvRGlzcGxheVRleHQ+PHJlY29yZD48cmVjLW51bWJlcj4zNDwvcmVjLW51
bWJlcj48Zm9yZWlnbi1rZXlzPjxrZXkgYXBwPSJFTiIgZGItaWQ9ImR3MDVwMnI1ZnpldDBrZTk5
cHd4dzlzcnJlMmVmd3JycDV2cCIgdGltZXN0YW1wPSIwIj4zNDwva2V5PjwvZm9yZWlnbi1rZXlz
PjxyZWYtdHlwZSBuYW1lPSJKb3VybmFsIEFydGljbGUiPjE3PC9yZWYtdHlwZT48Y29udHJpYnV0
b3JzPjxhdXRob3JzPjxhdXRob3I+RGkgTGF6emFybywgVi48L2F1dGhvcj48YXV0aG9yPlByb2Zp
Y2UsIFAuPC9hdXRob3I+PGF1dGhvcj5QaWxhdG8sIEYuPC9hdXRob3I+PGF1dGhvcj5DYXBvbmUs
IEYuPC9hdXRob3I+PGF1dGhvcj5SYW5pZXJpLCBGLjwvYXV0aG9yPjxhdXRob3I+UGFzcXVhbGV0
dGksIFAuPC9hdXRob3I+PGF1dGhvcj5Db2xvc2ltbywgQy48L2F1dGhvcj48YXV0aG9yPlByYXZh
dMOgLCBFLjwvYXV0aG9yPjxhdXRob3I+Q2lhbmZvbmksIEEuPC9hdXRob3I+PGF1dGhvcj5EaWxl
b25lLCBNLjwvYXV0aG9yPjwvYXV0aG9ycz48L2NvbnRyaWJ1dG9ycz48YXV0aC1hZGRyZXNzPklz
dGl0dXRvIGRpIE5ldXJvbG9naWEsIFVuaXZlcnNpdMOgIENhdHRvbGljYSwgMDAxNjggUm9tZSwg
SXRhbHkuIHZkaWxhenphcm9Acm0udW5pY2F0dC5pdDwvYXV0aC1hZGRyZXNzPjx0aXRsZXM+PHRp
dGxlPk1vdG9yIGNvcnRleCBwbGFzdGljaXR5IHByZWRpY3RzIHJlY292ZXJ5IGluIGFjdXRlIHN0
cm9rZTwvdGl0bGU+PHNlY29uZGFyeS10aXRsZT5DZXJlYiBDb3J0ZXg8L3NlY29uZGFyeS10aXRs
ZT48YWx0LXRpdGxlPkNlcmVicmFsIGNvcnRleCAoTmV3IFlvcmssIE4uWS4gOiAxOTkxKTwvYWx0
LXRpdGxlPjwvdGl0bGVzPjxwYWdlcz4xNTIzLTg8L3BhZ2VzPjx2b2x1bWU+MjA8L3ZvbHVtZT48
bnVtYmVyPjc8L251bWJlcj48ZWRpdGlvbj4yMDA5LzEwLzA3PC9lZGl0aW9uPjxrZXl3b3Jkcz48
a2V5d29yZD5BZ2VkPC9rZXl3b3JkPjxrZXl3b3JkPkFnZWQsIDgwIGFuZCBvdmVyPC9rZXl3b3Jk
PjxrZXl3b3JkPkFuYWx5c2lzIG9mIFZhcmlhbmNlPC9rZXl3b3JkPjxrZXl3b3JkPkVsZWN0cmlj
IFN0aW11bGF0aW9uL21ldGhvZHM8L2tleXdvcmQ+PGtleXdvcmQ+RWxlY3Ryb215b2dyYXBoeS9t
ZXRob2RzPC9rZXl3b3JkPjxrZXl3b3JkPkV2b2tlZCBQb3RlbnRpYWxzLCBNb3Rvci8qcGh5c2lv
bG9neTwva2V5d29yZD48a2V5d29yZD5GZW1hbGU8L2tleXdvcmQ+PGtleXdvcmQ+RnVuY3Rpb25h
bCBMYXRlcmFsaXR5L3BoeXNpb2xvZ3k8L2tleXdvcmQ+PGtleXdvcmQ+SHVtYW5zPC9rZXl3b3Jk
PjxrZXl3b3JkPk1hbGU8L2tleXdvcmQ+PGtleXdvcmQ+TWlkZGxlIEFnZWQ8L2tleXdvcmQ+PGtl
eXdvcmQ+TW90b3IgQ29ydGV4LypwYXRob2xvZ3kvcGh5c2lvcGF0aG9sb2d5PC9rZXl3b3JkPjxr
ZXl3b3JkPk5ldXJvbmFsIFBsYXN0aWNpdHkvKnBoeXNpb2xvZ3k8L2tleXdvcmQ+PGtleXdvcmQ+
UHJvYmFiaWxpdHk8L2tleXdvcmQ+PGtleXdvcmQ+UmVjb3Zlcnkgb2YgRnVuY3Rpb24vKnBoeXNp
b2xvZ3k8L2tleXdvcmQ+PGtleXdvcmQ+U3RhdGlzdGljcyBhcyBUb3BpYzwva2V5d29yZD48a2V5
d29yZD5TdHJva2UvKnBhdGhvbG9neTwva2V5d29yZD48L2tleXdvcmRzPjxkYXRlcz48eWVhcj4y
MDEwPC95ZWFyPjxwdWItZGF0ZXM+PGRhdGU+SnVsPC9kYXRlPjwvcHViLWRhdGVzPjwvZGF0ZXM+
PGlzYm4+MTA0Ny0zMjExPC9pc2JuPjxhY2Nlc3Npb24tbnVtPjE5ODA1NDE3PC9hY2Nlc3Npb24t
bnVtPjx1cmxzPjwvdXJscz48ZWxlY3Ryb25pYy1yZXNvdXJjZS1udW0+MTAuMTA5My9jZXJjb3Iv
YmhwMjE2PC9lbGVjdHJvbmljLXJlc291cmNlLW51bT48cmVtb3RlLWRhdGFiYXNlLXByb3ZpZGVy
Pk5MTTwvcmVtb3RlLWRhdGFiYXNlLXByb3ZpZGVyPjxsYW5ndWFnZT5lbmc8L2xhbmd1YWdlPjwv
cmVjb3JkPjwvQ2l0ZT48L0VuZE5vdGU+
</w:fldData>
        </w:fldChar>
      </w:r>
      <w:r>
        <w:rPr>
          <w:rFonts w:eastAsia="Arial-BoldMT"/>
          <w:lang w:bidi="ar"/>
        </w:rPr>
        <w:instrText xml:space="preserve"> ADDIN EN.CITE </w:instrText>
      </w:r>
      <w:r>
        <w:rPr>
          <w:rFonts w:eastAsia="Arial-BoldMT"/>
          <w:lang w:bidi="ar"/>
        </w:rPr>
        <w:fldChar w:fldCharType="begin">
          <w:fldData xml:space="preserve">PEVuZE5vdGU+PENpdGU+PEF1dGhvcj5EaSBMYXp6YXJvPC9BdXRob3I+PFllYXI+MjAxMDwvWWVh
cj48UmVjTnVtPjM0PC9SZWNOdW0+PERpc3BsYXlUZXh0PjxzdHlsZSBmYWNlPSJzdXBlcnNjcmlw
dCI+NDI8L3N0eWxlPjwvRGlzcGxheVRleHQ+PHJlY29yZD48cmVjLW51bWJlcj4zNDwvcmVjLW51
bWJlcj48Zm9yZWlnbi1rZXlzPjxrZXkgYXBwPSJFTiIgZGItaWQ9ImR3MDVwMnI1ZnpldDBrZTk5
cHd4dzlzcnJlMmVmd3JycDV2cCIgdGltZXN0YW1wPSIwIj4zNDwva2V5PjwvZm9yZWlnbi1rZXlz
PjxyZWYtdHlwZSBuYW1lPSJKb3VybmFsIEFydGljbGUiPjE3PC9yZWYtdHlwZT48Y29udHJpYnV0
b3JzPjxhdXRob3JzPjxhdXRob3I+RGkgTGF6emFybywgVi48L2F1dGhvcj48YXV0aG9yPlByb2Zp
Y2UsIFAuPC9hdXRob3I+PGF1dGhvcj5QaWxhdG8sIEYuPC9hdXRob3I+PGF1dGhvcj5DYXBvbmUs
IEYuPC9hdXRob3I+PGF1dGhvcj5SYW5pZXJpLCBGLjwvYXV0aG9yPjxhdXRob3I+UGFzcXVhbGV0
dGksIFAuPC9hdXRob3I+PGF1dGhvcj5Db2xvc2ltbywgQy48L2F1dGhvcj48YXV0aG9yPlByYXZh
dMOgLCBFLjwvYXV0aG9yPjxhdXRob3I+Q2lhbmZvbmksIEEuPC9hdXRob3I+PGF1dGhvcj5EaWxl
b25lLCBNLjwvYXV0aG9yPjwvYXV0aG9ycz48L2NvbnRyaWJ1dG9ycz48YXV0aC1hZGRyZXNzPklz
dGl0dXRvIGRpIE5ldXJvbG9naWEsIFVuaXZlcnNpdMOgIENhdHRvbGljYSwgMDAxNjggUm9tZSwg
SXRhbHkuIHZkaWxhenphcm9Acm0udW5pY2F0dC5pdDwvYXV0aC1hZGRyZXNzPjx0aXRsZXM+PHRp
dGxlPk1vdG9yIGNvcnRleCBwbGFzdGljaXR5IHByZWRpY3RzIHJlY292ZXJ5IGluIGFjdXRlIHN0
cm9rZTwvdGl0bGU+PHNlY29uZGFyeS10aXRsZT5DZXJlYiBDb3J0ZXg8L3NlY29uZGFyeS10aXRs
ZT48YWx0LXRpdGxlPkNlcmVicmFsIGNvcnRleCAoTmV3IFlvcmssIE4uWS4gOiAxOTkxKTwvYWx0
LXRpdGxlPjwvdGl0bGVzPjxwYWdlcz4xNTIzLTg8L3BhZ2VzPjx2b2x1bWU+MjA8L3ZvbHVtZT48
bnVtYmVyPjc8L251bWJlcj48ZWRpdGlvbj4yMDA5LzEwLzA3PC9lZGl0aW9uPjxrZXl3b3Jkcz48
a2V5d29yZD5BZ2VkPC9rZXl3b3JkPjxrZXl3b3JkPkFnZWQsIDgwIGFuZCBvdmVyPC9rZXl3b3Jk
PjxrZXl3b3JkPkFuYWx5c2lzIG9mIFZhcmlhbmNlPC9rZXl3b3JkPjxrZXl3b3JkPkVsZWN0cmlj
IFN0aW11bGF0aW9uL21ldGhvZHM8L2tleXdvcmQ+PGtleXdvcmQ+RWxlY3Ryb215b2dyYXBoeS9t
ZXRob2RzPC9rZXl3b3JkPjxrZXl3b3JkPkV2b2tlZCBQb3RlbnRpYWxzLCBNb3Rvci8qcGh5c2lv
bG9neTwva2V5d29yZD48a2V5d29yZD5GZW1hbGU8L2tleXdvcmQ+PGtleXdvcmQ+RnVuY3Rpb25h
bCBMYXRlcmFsaXR5L3BoeXNpb2xvZ3k8L2tleXdvcmQ+PGtleXdvcmQ+SHVtYW5zPC9rZXl3b3Jk
PjxrZXl3b3JkPk1hbGU8L2tleXdvcmQ+PGtleXdvcmQ+TWlkZGxlIEFnZWQ8L2tleXdvcmQ+PGtl
eXdvcmQ+TW90b3IgQ29ydGV4LypwYXRob2xvZ3kvcGh5c2lvcGF0aG9sb2d5PC9rZXl3b3JkPjxr
ZXl3b3JkPk5ldXJvbmFsIFBsYXN0aWNpdHkvKnBoeXNpb2xvZ3k8L2tleXdvcmQ+PGtleXdvcmQ+
UHJvYmFiaWxpdHk8L2tleXdvcmQ+PGtleXdvcmQ+UmVjb3Zlcnkgb2YgRnVuY3Rpb24vKnBoeXNp
b2xvZ3k8L2tleXdvcmQ+PGtleXdvcmQ+U3RhdGlzdGljcyBhcyBUb3BpYzwva2V5d29yZD48a2V5
d29yZD5TdHJva2UvKnBhdGhvbG9neTwva2V5d29yZD48L2tleXdvcmRzPjxkYXRlcz48eWVhcj4y
MDEwPC95ZWFyPjxwdWItZGF0ZXM+PGRhdGU+SnVsPC9kYXRlPjwvcHViLWRhdGVzPjwvZGF0ZXM+
PGlzYm4+MTA0Ny0zMjExPC9pc2JuPjxhY2Nlc3Npb24tbnVtPjE5ODA1NDE3PC9hY2Nlc3Npb24t
bnVtPjx1cmxzPjwvdXJscz48ZWxlY3Ryb25pYy1yZXNvdXJjZS1udW0+MTAuMTA5My9jZXJjb3Iv
YmhwMjE2PC9lbGVjdHJvbmljLXJlc291cmNlLW51bT48cmVtb3RlLWRhdGFiYXNlLXByb3ZpZGVy
Pk5MTTwvcmVtb3RlLWRhdGFiYXNlLXByb3ZpZGVyPjxsYW5ndWFnZT5lbmc8L2xhbmd1YWdlPjwv
cmVjb3JkPjwvQ2l0ZT48L0VuZE5vdGU+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42</w:t>
      </w:r>
      <w:r>
        <w:rPr>
          <w:rFonts w:eastAsia="Arial-BoldMT"/>
          <w:lang w:bidi="ar"/>
        </w:rPr>
        <w:fldChar w:fldCharType="end"/>
      </w:r>
      <w:r>
        <w:rPr>
          <w:rFonts w:eastAsia="Arial-BoldMT"/>
          <w:lang w:bidi="ar"/>
        </w:rPr>
        <w:fldChar w:fldCharType="end"/>
      </w:r>
      <w:r>
        <w:fldChar w:fldCharType="begin"/>
      </w:r>
      <w:r>
        <w:instrText xml:space="preserve"> HYPERLINK \l "_ENREF_42" \o "Grippe, 2024 #35" </w:instrText>
      </w:r>
      <w:r>
        <w:fldChar w:fldCharType="separate"/>
      </w:r>
      <w:r>
        <w:fldChar w:fldCharType="end"/>
      </w:r>
      <w:r>
        <w:rPr>
          <w:rFonts w:eastAsia="Arial-BoldMT"/>
          <w:lang w:bidi="ar"/>
        </w:rPr>
        <w:t>.</w:t>
      </w:r>
      <w:r>
        <w:rPr>
          <w:rFonts w:eastAsia="宋体"/>
          <w:lang w:eastAsia="zh-CN" w:bidi="ar"/>
        </w:rPr>
        <w:t xml:space="preserve"> In PD, LTP-like plasticity in the primary motor cortex is reduced, regardless of the presence of dyskinesias, highlighting its potential value as a biomarker for disease monitoring</w:t>
      </w:r>
      <w:r>
        <w:fldChar w:fldCharType="begin"/>
      </w:r>
      <w:r>
        <w:instrText xml:space="preserve"> HYPERLINK \l "_ENREF_46" \o "Suppa, 2011 #95" </w:instrText>
      </w:r>
      <w:r>
        <w:fldChar w:fldCharType="separate"/>
      </w:r>
      <w:r>
        <w:rPr>
          <w:rFonts w:eastAsia="宋体"/>
          <w:lang w:eastAsia="zh-CN" w:bidi="ar"/>
        </w:rPr>
        <w:fldChar w:fldCharType="begin"/>
      </w:r>
      <w:r>
        <w:rPr>
          <w:rFonts w:eastAsia="宋体"/>
          <w:lang w:eastAsia="zh-CN" w:bidi="ar"/>
        </w:rPr>
        <w:instrText xml:space="preserve"> ADDIN EN.CITE &lt;EndNote&gt;&lt;Cite&gt;&lt;Author&gt;Suppa&lt;/Author&gt;&lt;Year&gt;2011&lt;/Year&gt;&lt;RecNum&gt;95&lt;/RecNum&gt;&lt;DisplayText&gt;&lt;style face="superscript"&gt;46&lt;/style&gt;&lt;/DisplayText&gt;&lt;record&gt;&lt;rec-number&gt;95&lt;/rec-number&gt;&lt;foreign-keys&gt;&lt;key app="EN" db-id="dw05p2r5fzet0ke99pwxw9srre2efwrrp5vp" timestamp="1759077177"&gt;95&lt;/key&gt;&lt;/foreign-keys&gt;&lt;ref-type name="Journal Article"&gt;17&lt;/ref-type&gt;&lt;contributors&gt;&lt;authors&gt;&lt;author&gt;Suppa, A.&lt;/author&gt;&lt;author&gt;Marsili, L.&lt;/author&gt;&lt;author&gt;Belvisi, D.&lt;/author&gt;&lt;author&gt;Conte, A.&lt;/author&gt;&lt;author&gt;Iezzi, E.&lt;/author&gt;&lt;author&gt;Modugno, N.&lt;/author&gt;&lt;author&gt;Fabbrini, G.&lt;/author&gt;&lt;author&gt;Berardelli, A.&lt;/author&gt;&lt;/authors&gt;&lt;/contributors&gt;&lt;auth-address&gt;Department of Neurology and Psychiatry, Sapienza, University of Rome, Rome, Italy.&lt;/auth-address&gt;&lt;titles&gt;&lt;title&gt;Lack of LTP-like plasticity in primary motor cortex in Parkinson&amp;apos;s disease&lt;/title&gt;&lt;secondary-title&gt;Exp Neurol&lt;/secondary-title&gt;&lt;alt-title&gt;Experimental neurology&lt;/alt-title&gt;&lt;/titles&gt;&lt;periodical&gt;&lt;full-title&gt;Exp Neurol&lt;/full-title&gt;&lt;abbr-1&gt;Experimental neurology&lt;/abbr-1&gt;&lt;/periodical&gt;&lt;alt-periodical&gt;&lt;full-title&gt;Exp Neurol&lt;/full-title&gt;&lt;abbr-1&gt;Experimental neurology&lt;/abbr-1&gt;&lt;/alt-periodical&gt;&lt;pages&gt;296-301&lt;/pages&gt;&lt;volume&gt;227&lt;/volume&gt;&lt;number&gt;2&lt;/number&gt;&lt;edition&gt;2010/12/15&lt;/edition&gt;&lt;keywords&gt;&lt;keyword&gt;Aged&lt;/keyword&gt;&lt;keyword&gt;Aged, 80 and over&lt;/keyword&gt;&lt;keyword&gt;Electromyography/methods&lt;/keyword&gt;&lt;keyword&gt;Female&lt;/keyword&gt;&lt;keyword&gt;Humans&lt;/keyword&gt;&lt;keyword&gt;Long-Term Potentiation/*physiology&lt;/keyword&gt;&lt;keyword&gt;Male&lt;/keyword&gt;&lt;keyword&gt;Middle Aged&lt;/keyword&gt;&lt;keyword&gt;Motor Cortex/*physiology&lt;/keyword&gt;&lt;keyword&gt;Neuronal Plasticity/*physiology&lt;/keyword&gt;&lt;keyword&gt;Parkinson Disease/*physiopathology&lt;/keyword&gt;&lt;keyword&gt;Transcranial Magnetic Stimulation/methods&lt;/keyword&gt;&lt;/keywords&gt;&lt;dates&gt;&lt;year&gt;2011&lt;/year&gt;&lt;pub-dates&gt;&lt;date&gt;Feb&lt;/date&gt;&lt;/pub-dates&gt;&lt;/dates&gt;&lt;isbn&gt;0014-4886&lt;/isbn&gt;&lt;accession-num&gt;21145888&lt;/accession-num&gt;&lt;urls&gt;&lt;/urls&gt;&lt;electronic-resource-num&gt;10.1016/j.expneurol.2010.11.020&lt;/electronic-resource-num&gt;&lt;remote-database-provider&gt;NLM&lt;/remote-database-provider&gt;&lt;language&gt;eng&lt;/language&gt;&lt;/record&gt;&lt;/Cite&gt;&lt;/EndNote&gt;</w:instrText>
      </w:r>
      <w:r>
        <w:rPr>
          <w:rFonts w:eastAsia="宋体"/>
          <w:lang w:eastAsia="zh-CN" w:bidi="ar"/>
        </w:rPr>
        <w:fldChar w:fldCharType="separate"/>
      </w:r>
      <w:r>
        <w:rPr>
          <w:rFonts w:eastAsia="宋体"/>
          <w:vertAlign w:val="superscript"/>
          <w:lang w:eastAsia="zh-CN" w:bidi="ar"/>
        </w:rPr>
        <w:t>46</w:t>
      </w:r>
      <w:r>
        <w:rPr>
          <w:rFonts w:eastAsia="宋体"/>
          <w:lang w:eastAsia="zh-CN" w:bidi="ar"/>
        </w:rPr>
        <w:fldChar w:fldCharType="end"/>
      </w:r>
      <w:r>
        <w:rPr>
          <w:rFonts w:eastAsia="宋体"/>
          <w:lang w:eastAsia="zh-CN" w:bidi="ar"/>
        </w:rPr>
        <w:fldChar w:fldCharType="end"/>
      </w:r>
      <w:r>
        <w:rPr>
          <w:rFonts w:eastAsia="宋体"/>
          <w:lang w:eastAsia="zh-CN" w:bidi="ar"/>
        </w:rPr>
        <w:t xml:space="preserve">. </w:t>
      </w:r>
      <w:r>
        <w:rPr>
          <w:rFonts w:eastAsia="Arial-BoldMT"/>
          <w:lang w:bidi="ar"/>
        </w:rPr>
        <w:t>These findings underscore the utility of LTP-like plasticity as a functional biomarker for patient stratification and therapy monitoring in diverse clinical settings.</w:t>
      </w:r>
    </w:p>
    <w:p w14:paraId="67721EF2">
      <w:pPr>
        <w:keepNext/>
        <w:widowControl/>
        <w:rPr>
          <w:rFonts w:eastAsia="Arial-BoldMT"/>
          <w:lang w:bidi="ar"/>
        </w:rPr>
      </w:pPr>
    </w:p>
    <w:p w14:paraId="67721EF3">
      <w:pPr>
        <w:widowControl/>
        <w:rPr>
          <w:rFonts w:eastAsia="Arial-BoldMT"/>
          <w:lang w:bidi="ar"/>
        </w:rPr>
      </w:pPr>
      <w:bookmarkStart w:id="69" w:name="OLE_LINK67"/>
      <w:bookmarkStart w:id="70" w:name="OLE_LINK69"/>
      <w:bookmarkStart w:id="71" w:name="OLE_LINK33"/>
      <w:r>
        <w:rPr>
          <w:rFonts w:eastAsiaTheme="minorEastAsia"/>
          <w:lang w:eastAsia="zh-CN" w:bidi="ar"/>
        </w:rPr>
        <w:t xml:space="preserve">iTBS, a form of rTMS, </w:t>
      </w:r>
      <w:r>
        <w:rPr>
          <w:rFonts w:eastAsia="Arial-BoldMT"/>
          <w:lang w:bidi="ar"/>
        </w:rPr>
        <w:t>can non-invasively and reliably induce LTP-like plasticity in the human cortex</w:t>
      </w:r>
      <w:r>
        <w:fldChar w:fldCharType="begin"/>
      </w:r>
      <w:r>
        <w:instrText xml:space="preserve"> HYPERLINK \l "_ENREF_3" \o "Trebbastoni, 2015 #10" </w:instrText>
      </w:r>
      <w:r>
        <w:fldChar w:fldCharType="separate"/>
      </w:r>
      <w:r>
        <w:rPr>
          <w:rFonts w:eastAsia="Arial-BoldMT"/>
          <w:lang w:bidi="ar"/>
        </w:rPr>
        <w:fldChar w:fldCharType="begin">
          <w:fldData xml:space="preserve">PEVuZE5vdGU+PENpdGU+PEF1dGhvcj5UcmViYmFzdG9uaTwvQXV0aG9yPjxZZWFyPjIwMTU8L1ll
YXI+PFJlY051bT4xMDwvUmVjTnVtPjxEaXNwbGF5VGV4dD48c3R5bGUgZmFjZT0ic3VwZXJzY3Jp
cHQiPjM8L3N0eWxlPjwvRGlzcGxheVRleHQ+PHJlY29yZD48cmVjLW51bWJlcj4xMDwvcmVjLW51
bWJlcj48Zm9yZWlnbi1rZXlzPjxrZXkgYXBwPSJFTiIgZGItaWQ9ImR3MDVwMnI1ZnpldDBrZTk5
cHd4dzlzcnJlMmVmd3JycDV2cCIgdGltZXN0YW1wPSIwIj4xMDwva2V5PjwvZm9yZWlnbi1rZXlz
PjxyZWYtdHlwZSBuYW1lPSJKb3VybmFsIEFydGljbGUiPjE3PC9yZWYtdHlwZT48Y29udHJpYnV0
b3JzPjxhdXRob3JzPjxhdXRob3I+VHJlYmJhc3RvbmksIEEuPC9hdXRob3I+PGF1dGhvcj5QaWNo
aW9ycmksIEYuPC9hdXRob3I+PGF1dGhvcj5EJmFwb3M7QW50b25pbywgRi48L2F1dGhvcj48YXV0
aG9yPkNhbXBhbmVsbGksIEEuPC9hdXRob3I+PGF1dGhvcj5PbmVzdGksIEUuPC9hdXRob3I+PGF1
dGhvcj5DZWNjYW50aSwgTS48L2F1dGhvcj48YXV0aG9yPmRlIExlbmEsIEMuPC9hdXRob3I+PGF1
dGhvcj5JbmdoaWxsZXJpLCBNLjwvYXV0aG9yPjwvYXV0aG9ycz48L2NvbnRyaWJ1dG9ycz48YXV0
aC1hZGRyZXNzPkRlcGFydG1lbnQgb2YgTmV1cm9sb2d5IGFuZCBQc3ljaGlhdHJ5LCBTYXBpZW56
YSBVbml2ZXJzaXR5IG9mIFJvbWUgLCBSb21lICwgSXRhbHkuJiN4RDtEZXBhcnRtZW50IG9mIE5l
dXJvbG9neSBhbmQgUHN5Y2hpYXRyeSwgU2FwaWVuemEgVW5pdmVyc2l0eSBvZiBSb21lLCBSb21l
LCBJdGFseTsgTmV1cm9lbGVjdHJpY2FsIEltYWdpbmcgYW5kIEJyYWluIENvbXB1dGVyIEludGVy
ZmFjZSBMYWJvcmF0b3J5LCBGb25kYXppb25lIFNhbnRhIEx1Y2lhIC0gSXN0aXR1dG8gZGkgUmlj
b3Zlcm8gZSBDdXJhIGEgQ2FyYXR0ZXJlIFNjaWVudGlmaWNvIChJUkNDUyksIFJvbWUsIEl0YWx5
LjwvYXV0aC1hZGRyZXNzPjx0aXRsZXM+PHRpdGxlPkFsdGVyZWQgQ29ydGljYWwgU3luYXB0aWMg
UGxhc3RpY2l0eSBpbiBSZXNwb25zZSB0byA1LUh6IFJlcGV0aXRpdmUgVHJhbnNjcmFuaWFsIE1h
Z25ldGljIFN0aW11bGF0aW9uIGFzIGEgTmV3IEVsZWN0cm9waHlzaW9sb2dpY2FsIEZpbmRpbmcg
aW4gQW1uZXN0aWMgTWlsZCBDb2duaXRpdmUgSW1wYWlybWVudCBDb252ZXJ0aW5nIHRvIEFsemhl
aW1lciZhcG9zO3MgRGlzZWFzZTogUmVzdWx0cyBmcm9tIGEgNC15ZWFyIFByb3NwZWN0aXZlIENv
aG9ydCBTdHVkeTwvdGl0bGU+PHNlY29uZGFyeS10aXRsZT5Gcm9udCBBZ2luZyBOZXVyb3NjaTwv
c2Vjb25kYXJ5LXRpdGxlPjxhbHQtdGl0bGU+RnJvbnRpZXJzIGluIGFnaW5nIG5ldXJvc2NpZW5j
ZTwvYWx0LXRpdGxlPjwvdGl0bGVzPjxwYWdlcz4yNTM8L3BhZ2VzPjx2b2x1bWU+Nzwvdm9sdW1l
PjxlZGl0aW9uPjIwMTYvMDEvMjM8L2VkaXRpb24+PGtleXdvcmRzPjxrZXl3b3JkPkFsemhlaW1l
cuKAmXMgZGlzZWFzZTwva2V5d29yZD48a2V5d29yZD5OLW1ldGh5bC1kLWFzcGFydGF0ZSBhY2lk
IHJlY2VwdG9yPC9rZXl3b3JkPjxrZXl3b3JkPmNvcnRpY2FsIGV4Y2l0YWJpbGl0eTwva2V5d29y
ZD48a2V5d29yZD5taWxkIGNvZ25pdGl2ZSBpbXBhaXJtZW50PC9rZXl3b3JkPjxrZXl3b3JkPnN5
bmFwdGljIHBsYXN0aWNpdHk8L2tleXdvcmQ+PGtleXdvcmQ+dHJhbnNjcmFuaWFsIG1hZ25ldGlj
IHN0aW11bGF0aW9uPC9rZXl3b3JkPjwva2V5d29yZHM+PGRhdGVzPjx5ZWFyPjIwMTU8L3llYXI+
PC9kYXRlcz48aXNibj4xNjYzLTQzNjUgKFByaW50KSYjeEQ7MTY2My00MzY1PC9pc2JuPjxhY2Nl
c3Npb24tbnVtPjI2NzkzMTAzPC9hY2Nlc3Npb24tbnVtPjx1cmxzPjwvdXJscz48Y3VzdG9tMj5Q
TUM0NzA5NDExPC9jdXN0b20yPjxlbGVjdHJvbmljLXJlc291cmNlLW51bT4xMC4zMzg5L2ZuYWdp
LjIwMTUuMDAyNTM8L2VsZWN0cm9uaWMtcmVzb3VyY2UtbnVtPjxyZW1vdGUtZGF0YWJhc2UtcHJv
dmlkZXI+TkxNPC9yZW1vdGUtZGF0YWJhc2UtcHJvdmlkZXI+PGxhbmd1YWdlPmVuZzwvbGFuZ3Vh
Z2U+PC9yZWNvcmQ+PC9DaXRlPjwvRW5kTm90ZT4A
</w:fldData>
        </w:fldChar>
      </w:r>
      <w:r>
        <w:rPr>
          <w:rFonts w:eastAsia="Arial-BoldMT"/>
          <w:lang w:bidi="ar"/>
        </w:rPr>
        <w:instrText xml:space="preserve"> ADDIN EN.CITE </w:instrText>
      </w:r>
      <w:r>
        <w:rPr>
          <w:rFonts w:eastAsia="Arial-BoldMT"/>
          <w:lang w:bidi="ar"/>
        </w:rPr>
        <w:fldChar w:fldCharType="begin">
          <w:fldData xml:space="preserve">PEVuZE5vdGU+PENpdGU+PEF1dGhvcj5UcmViYmFzdG9uaTwvQXV0aG9yPjxZZWFyPjIwMTU8L1ll
YXI+PFJlY051bT4xMDwvUmVjTnVtPjxEaXNwbGF5VGV4dD48c3R5bGUgZmFjZT0ic3VwZXJzY3Jp
cHQiPjM8L3N0eWxlPjwvRGlzcGxheVRleHQ+PHJlY29yZD48cmVjLW51bWJlcj4xMDwvcmVjLW51
bWJlcj48Zm9yZWlnbi1rZXlzPjxrZXkgYXBwPSJFTiIgZGItaWQ9ImR3MDVwMnI1ZnpldDBrZTk5
cHd4dzlzcnJlMmVmd3JycDV2cCIgdGltZXN0YW1wPSIwIj4xMDwva2V5PjwvZm9yZWlnbi1rZXlz
PjxyZWYtdHlwZSBuYW1lPSJKb3VybmFsIEFydGljbGUiPjE3PC9yZWYtdHlwZT48Y29udHJpYnV0
b3JzPjxhdXRob3JzPjxhdXRob3I+VHJlYmJhc3RvbmksIEEuPC9hdXRob3I+PGF1dGhvcj5QaWNo
aW9ycmksIEYuPC9hdXRob3I+PGF1dGhvcj5EJmFwb3M7QW50b25pbywgRi48L2F1dGhvcj48YXV0
aG9yPkNhbXBhbmVsbGksIEEuPC9hdXRob3I+PGF1dGhvcj5PbmVzdGksIEUuPC9hdXRob3I+PGF1
dGhvcj5DZWNjYW50aSwgTS48L2F1dGhvcj48YXV0aG9yPmRlIExlbmEsIEMuPC9hdXRob3I+PGF1
dGhvcj5JbmdoaWxsZXJpLCBNLjwvYXV0aG9yPjwvYXV0aG9ycz48L2NvbnRyaWJ1dG9ycz48YXV0
aC1hZGRyZXNzPkRlcGFydG1lbnQgb2YgTmV1cm9sb2d5IGFuZCBQc3ljaGlhdHJ5LCBTYXBpZW56
YSBVbml2ZXJzaXR5IG9mIFJvbWUgLCBSb21lICwgSXRhbHkuJiN4RDtEZXBhcnRtZW50IG9mIE5l
dXJvbG9neSBhbmQgUHN5Y2hpYXRyeSwgU2FwaWVuemEgVW5pdmVyc2l0eSBvZiBSb21lLCBSb21l
LCBJdGFseTsgTmV1cm9lbGVjdHJpY2FsIEltYWdpbmcgYW5kIEJyYWluIENvbXB1dGVyIEludGVy
ZmFjZSBMYWJvcmF0b3J5LCBGb25kYXppb25lIFNhbnRhIEx1Y2lhIC0gSXN0aXR1dG8gZGkgUmlj
b3Zlcm8gZSBDdXJhIGEgQ2FyYXR0ZXJlIFNjaWVudGlmaWNvIChJUkNDUyksIFJvbWUsIEl0YWx5
LjwvYXV0aC1hZGRyZXNzPjx0aXRsZXM+PHRpdGxlPkFsdGVyZWQgQ29ydGljYWwgU3luYXB0aWMg
UGxhc3RpY2l0eSBpbiBSZXNwb25zZSB0byA1LUh6IFJlcGV0aXRpdmUgVHJhbnNjcmFuaWFsIE1h
Z25ldGljIFN0aW11bGF0aW9uIGFzIGEgTmV3IEVsZWN0cm9waHlzaW9sb2dpY2FsIEZpbmRpbmcg
aW4gQW1uZXN0aWMgTWlsZCBDb2duaXRpdmUgSW1wYWlybWVudCBDb252ZXJ0aW5nIHRvIEFsemhl
aW1lciZhcG9zO3MgRGlzZWFzZTogUmVzdWx0cyBmcm9tIGEgNC15ZWFyIFByb3NwZWN0aXZlIENv
aG9ydCBTdHVkeTwvdGl0bGU+PHNlY29uZGFyeS10aXRsZT5Gcm9udCBBZ2luZyBOZXVyb3NjaTwv
c2Vjb25kYXJ5LXRpdGxlPjxhbHQtdGl0bGU+RnJvbnRpZXJzIGluIGFnaW5nIG5ldXJvc2NpZW5j
ZTwvYWx0LXRpdGxlPjwvdGl0bGVzPjxwYWdlcz4yNTM8L3BhZ2VzPjx2b2x1bWU+Nzwvdm9sdW1l
PjxlZGl0aW9uPjIwMTYvMDEvMjM8L2VkaXRpb24+PGtleXdvcmRzPjxrZXl3b3JkPkFsemhlaW1l
cuKAmXMgZGlzZWFzZTwva2V5d29yZD48a2V5d29yZD5OLW1ldGh5bC1kLWFzcGFydGF0ZSBhY2lk
IHJlY2VwdG9yPC9rZXl3b3JkPjxrZXl3b3JkPmNvcnRpY2FsIGV4Y2l0YWJpbGl0eTwva2V5d29y
ZD48a2V5d29yZD5taWxkIGNvZ25pdGl2ZSBpbXBhaXJtZW50PC9rZXl3b3JkPjxrZXl3b3JkPnN5
bmFwdGljIHBsYXN0aWNpdHk8L2tleXdvcmQ+PGtleXdvcmQ+dHJhbnNjcmFuaWFsIG1hZ25ldGlj
IHN0aW11bGF0aW9uPC9rZXl3b3JkPjwva2V5d29yZHM+PGRhdGVzPjx5ZWFyPjIwMTU8L3llYXI+
PC9kYXRlcz48aXNibj4xNjYzLTQzNjUgKFByaW50KSYjeEQ7MTY2My00MzY1PC9pc2JuPjxhY2Nl
c3Npb24tbnVtPjI2NzkzMTAzPC9hY2Nlc3Npb24tbnVtPjx1cmxzPjwvdXJscz48Y3VzdG9tMj5Q
TUM0NzA5NDExPC9jdXN0b20yPjxlbGVjdHJvbmljLXJlc291cmNlLW51bT4xMC4zMzg5L2ZuYWdp
LjIwMTUuMDAyNTM8L2VsZWN0cm9uaWMtcmVzb3VyY2UtbnVtPjxyZW1vdGUtZGF0YWJhc2UtcHJv
dmlkZXI+TkxNPC9yZW1vdGUtZGF0YWJhc2UtcHJvdmlkZXI+PGxhbmd1YWdlPmVuZzwvbGFuZ3Vh
Z2U+PC9yZWNvcmQ+PC9DaXRlPjwvRW5kTm90ZT4A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3</w:t>
      </w:r>
      <w:r>
        <w:rPr>
          <w:rFonts w:eastAsia="Arial-BoldMT"/>
          <w:lang w:bidi="ar"/>
        </w:rPr>
        <w:fldChar w:fldCharType="end"/>
      </w:r>
      <w:r>
        <w:rPr>
          <w:rFonts w:eastAsia="Arial-BoldMT"/>
          <w:lang w:bidi="ar"/>
        </w:rPr>
        <w:fldChar w:fldCharType="end"/>
      </w:r>
      <w:r>
        <w:rPr>
          <w:rFonts w:eastAsia="Arial-BoldMT"/>
          <w:lang w:bidi="ar"/>
        </w:rPr>
        <w:t xml:space="preserve">. </w:t>
      </w:r>
      <w:bookmarkEnd w:id="67"/>
      <w:bookmarkEnd w:id="69"/>
      <w:bookmarkEnd w:id="70"/>
      <w:bookmarkEnd w:id="71"/>
      <w:bookmarkStart w:id="72" w:name="OLE_LINK66"/>
      <w:bookmarkStart w:id="73" w:name="OLE_LINK65"/>
      <w:r>
        <w:rPr>
          <w:rFonts w:eastAsiaTheme="minorEastAsia"/>
          <w:lang w:eastAsia="zh-CN" w:bidi="ar"/>
        </w:rPr>
        <w:t>Compared with traditional high-frequency rTMS, iTBS achieves comparable or stronger induction of LTP-like effects in a shorter duration, reduces participant discomfort, and allows repeated measurements with minimal fatigue or adaptation</w:t>
      </w:r>
      <w:r>
        <w:fldChar w:fldCharType="begin"/>
      </w:r>
      <w:r>
        <w:instrText xml:space="preserve"> HYPERLINK \l "_ENREF_8" \o "Blumberger, 2018 #84" </w:instrText>
      </w:r>
      <w:r>
        <w:fldChar w:fldCharType="separate"/>
      </w:r>
      <w:r>
        <w:rPr>
          <w:rFonts w:eastAsiaTheme="minorEastAsia"/>
          <w:lang w:eastAsia="zh-CN" w:bidi="ar"/>
        </w:rPr>
        <w:fldChar w:fldCharType="begin">
          <w:fldData xml:space="preserve">PEVuZE5vdGU+PENpdGU+PEF1dGhvcj5CbHVtYmVyZ2VyPC9BdXRob3I+PFllYXI+MjAxODwvWWVh
cj48UmVjTnVtPjg0PC9SZWNOdW0+PERpc3BsYXlUZXh0PjxzdHlsZSBmYWNlPSJzdXBlcnNjcmlw
dCI+ODwvc3R5bGU+PC9EaXNwbGF5VGV4dD48cmVjb3JkPjxyZWMtbnVtYmVyPjg0PC9yZWMtbnVt
YmVyPjxmb3JlaWduLWtleXM+PGtleSBhcHA9IkVOIiBkYi1pZD0iZHcwNXAycjVmemV0MGtlOTlw
d3h3OXNycmUyZWZ3cnJwNXZwIiB0aW1lc3RhbXA9IjAiPjg0PC9rZXk+PC9mb3JlaWduLWtleXM+
PHJlZi10eXBlIG5hbWU9IkpvdXJuYWwgQXJ0aWNsZSI+MTc8L3JlZi10eXBlPjxjb250cmlidXRv
cnM+PGF1dGhvcnM+PGF1dGhvcj5CbHVtYmVyZ2VyLCBELiBNLjwvYXV0aG9yPjxhdXRob3I+Vmls
YS1Sb2RyaWd1ZXosIEYuPC9hdXRob3I+PGF1dGhvcj5UaG9ycGUsIEsuIEUuPC9hdXRob3I+PGF1
dGhvcj5GZWZmZXIsIEsuPC9hdXRob3I+PGF1dGhvcj5Ob2RhLCBZLjwvYXV0aG9yPjxhdXRob3I+
R2lhY29iYmUsIFAuPC9hdXRob3I+PGF1dGhvcj5LbnlhaG55dHNrYSwgWS48L2F1dGhvcj48YXV0
aG9yPktlbm5lZHksIFMuIEguPC9hdXRob3I+PGF1dGhvcj5MYW0sIFIuIFcuPC9hdXRob3I+PGF1
dGhvcj5EYXNrYWxha2lzLCBaLiBKLjwvYXV0aG9yPjxhdXRob3I+RG93bmFyLCBKLjwvYXV0aG9y
PjwvYXV0aG9ycz48L2NvbnRyaWJ1dG9ycz48YXV0aC1hZGRyZXNzPlRlbWVydHkgQ2VudHJlIGZv
ciBUaGVyYXBldXRpYyBCcmFpbiBJbnRlcnZlbnRpb24gYXQgdGhlIENlbnRyZSBmb3IgQWRkaWN0
aW9uIGFuZCBNZW50YWwgSGVhbHRoLCBUb3JvbnRvLCBPTiwgQ2FuYWRhOyBEZXBhcnRtZW50IG9m
IFBzeWNoaWF0cnksIFVuaXZlcnNpdHkgb2YgVG9yb250bywgVG9yb250bywgT04sIENhbmFkYTsg
SW5zdGl0dXRlIG9mIE1lZGljYWwgU2NpZW5jZSwgVW5pdmVyc2l0eSBvZiBUb3JvbnRvLCBUb3Jv
bnRvLCBPTiwgQ2FuYWRhLiBFbGVjdHJvbmljIGFkZHJlc3M6IGRhbmllbC5ibHVtYmVyZ2VyQGNh
bWguY2EuJiN4RDtOb24tSW52YXNpdmUgTmV1cm9zdGltdWxhdGlvbiBUaGVyYXBpZXMgKE5JTkVU
KSBMYWJvcmF0b3J5LCBVbml2ZXJzaXR5IG9mIEJyaXRpc2ggQ29sdW1iaWEsIFZhbmNvdXZlciwg
QkMsIENhbmFkYTsgRGVwYXJ0bWVudCBvZiBQc3ljaGlhdHJ5LCBVbml2ZXJzaXR5IG9mIEJyaXRp
c2ggQ29sdW1iaWEsIFZhbmNvdXZlciwgQkMsIENhbmFkYS4mI3hEO0ZhY3VsdHkgb2YgTWVkaWNp
bmUgYW5kIERhbGxhIExhbmEgU2Nob29sIG9mIFB1YmxpYyBIZWFsdGgsIFVuaXZlcnNpdHkgb2Yg
VG9yb250bywgVG9yb250bywgT04sIENhbmFkYTsgQXBwbGllZCBIZWFsdGggUmVzZWFyY2ggQ2Vu
dHJlIChBSFJDKSwgU3QgTWljaGFlbCZhcG9zO3MgSG9zcGl0YWwsIFRvcm9udG8sIE9OLCBDYW5h
ZGE7IExpIEthIFNoaW5nIEtub3dsZWRnZSBJbnN0aXR1dGUsIFN0IE1pY2hhZWwmYXBvcztzIEhv
c3BpdGFsLCBUb3JvbnRvLCBPTiwgQ2FuYWRhLiYjeEQ7U2hhbHZhdGEgTWVudGFsIEhlYWx0aCBD
ZW50cmUsIEhvZC1IYXNoYXJvbiwgSXNyYWVsOyBTYWNrbGVyIFNjaG9vbCBvZiBNZWRpY2luZSwg
VGVsIEF2aXYgVW5pdmVyc2l0eSwgVGVsIEF2aXYsIElzcmFlbC4mI3hEO0RlcGFydG1lbnQgb2Yg
TmV1cm9wc3ljaGlhdHJ5LCBTY2hvb2wgb2YgTWVkaWNpbmUsIEtlaW8gVW5pdmVyc2l0eSwgSmFw
YW4uJiN4RDtEZXBhcnRtZW50IG9mIFBzeWNoaWF0cnksIFVuaXZlcnNpdHkgb2YgVG9yb250bywg
VG9yb250bywgT04sIENhbmFkYTsgSGFycXVhaWwgQ2VudHJlIGZvciBOZXVyb21vZHVsYXRpb24s
IFN1bm55YnJvb2sgSGVhbHRoIFNjaWVuY2VzIENlbnRyZSwgVG9yb250bywgT04sIENhbmFkYTsg
Q2VudHJlIGZvciBNZW50YWwgSGVhbHRoLCBVbml2ZXJzaXR5IEhlYWx0aCBOZXR3b3JrLCBUb3Jv
bnRvLCBPTiwgQ2FuYWRhLiYjeEQ7VGVtZXJ0eSBDZW50cmUgZm9yIFRoZXJhcGV1dGljIEJyYWlu
IEludGVydmVudGlvbiBhdCB0aGUgQ2VudHJlIGZvciBBZGRpY3Rpb24gYW5kIE1lbnRhbCBIZWFs
dGgsIFRvcm9udG8sIE9OLCBDYW5hZGE7IERlcGFydG1lbnQgb2YgUHN5Y2hpYXRyeSwgVW5pdmVy
c2l0eSBvZiBUb3JvbnRvLCBUb3JvbnRvLCBPTiwgQ2FuYWRhLiYjeEQ7RGVwYXJ0bWVudCBvZiBQ
c3ljaGlhdHJ5LCBVbml2ZXJzaXR5IG9mIFRvcm9udG8sIFRvcm9udG8sIE9OLCBDYW5hZGE7IElu
c3RpdHV0ZSBvZiBNZWRpY2FsIFNjaWVuY2UsIFVuaXZlcnNpdHkgb2YgVG9yb250bywgVG9yb250
bywgT04sIENhbmFkYTsgTGkgS2EgU2hpbmcgS25vd2xlZGdlIEluc3RpdHV0ZSwgU3QgTWljaGFl
bCZhcG9zO3MgSG9zcGl0YWwsIFRvcm9udG8sIE9OLCBDYW5hZGE7IEtyZW1iaWwgUmVzZWFyY2gg
SW5zdGl0dXRlLCBVbml2ZXJzaXR5IEhlYWx0aCBOZXR3b3JrLCBUb3JvbnRvLCBPTiwgQ2FuYWRh
LiYjeEQ7RGVwYXJ0bWVudCBvZiBQc3ljaGlhdHJ5LCBVbml2ZXJzaXR5IG9mIEJyaXRpc2ggQ29s
dW1iaWEsIFZhbmNvdXZlciwgQkMsIENhbmFkYS4mI3hEO1RlbWVydHkgQ2VudHJlIGZvciBUaGVy
YXBldXRpYyBCcmFpbiBJbnRlcnZlbnRpb24gYXQgdGhlIENlbnRyZSBmb3IgQWRkaWN0aW9uIGFu
ZCBNZW50YWwgSGVhbHRoLCBUb3JvbnRvLCBPTiwgQ2FuYWRhOyBEZXBhcnRtZW50IG9mIFBzeWNo
aWF0cnksIFVuaXZlcnNpdHkgb2YgVG9yb250bywgVG9yb250bywgT04sIENhbmFkYTsgSW5zdGl0
dXRlIG9mIE1lZGljYWwgU2NpZW5jZSwgVW5pdmVyc2l0eSBvZiBUb3JvbnRvLCBUb3JvbnRvLCBP
TiwgQ2FuYWRhLiYjeEQ7RGVwYXJ0bWVudCBvZiBQc3ljaGlhdHJ5LCBVbml2ZXJzaXR5IG9mIFRv
cm9udG8sIFRvcm9udG8sIE9OLCBDYW5hZGE7IEluc3RpdHV0ZSBvZiBNZWRpY2FsIFNjaWVuY2Us
IFVuaXZlcnNpdHkgb2YgVG9yb250bywgVG9yb250bywgT04sIENhbmFkYTsgQ2VudHJlIGZvciBN
ZW50YWwgSGVhbHRoLCBVbml2ZXJzaXR5IEhlYWx0aCBOZXR3b3JrLCBUb3JvbnRvLCBPTiwgQ2Fu
YWRhOyBNUkktR3VpZGVkIHJUTVMgQ2xpbmljLCBVbml2ZXJzaXR5IEhlYWx0aCBOZXR3b3JrLCBU
b3JvbnRvLCBPTiwgQ2FuYWRhOyBLcmVtYmlsIFJlc2VhcmNoIEluc3RpdHV0ZSwgVW5pdmVyc2l0
eSBIZWFsdGggTmV0d29yaywgVG9yb250bywgT04sIENhbmFkYS48L2F1dGgtYWRkcmVzcz48dGl0
bGVzPjx0aXRsZT5FZmZlY3RpdmVuZXNzIG9mIHRoZXRhIGJ1cnN0IHZlcnN1cyBoaWdoLWZyZXF1
ZW5jeSByZXBldGl0aXZlIHRyYW5zY3JhbmlhbCBtYWduZXRpYyBzdGltdWxhdGlvbiBpbiBwYXRp
ZW50cyB3aXRoIGRlcHJlc3Npb24gKFRIUkVFLUQpOiBhIHJhbmRvbWlzZWQgbm9uLWluZmVyaW9y
aXR5IHRyaWFsPC90aXRsZT48c2Vjb25kYXJ5LXRpdGxlPkxhbmNldDwvc2Vjb25kYXJ5LXRpdGxl
PjxhbHQtdGl0bGU+TGFuY2V0IChMb25kb24sIEVuZ2xhbmQpPC9hbHQtdGl0bGU+PC90aXRsZXM+
PHBhZ2VzPjE2ODMtMTY5MjwvcGFnZXM+PHZvbHVtZT4zOTE8L3ZvbHVtZT48bnVtYmVyPjEwMTMx
PC9udW1iZXI+PGVkaXRpb24+MjAxOC8wNS8wNTwvZWRpdGlvbj48a2V5d29yZHM+PGtleXdvcmQ+
QWR1bHQ8L2tleXdvcmQ+PGtleXdvcmQ+QW50aWRlcHJlc3NpdmUgQWdlbnRzL3RoZXJhcGV1dGlj
IHVzZTwva2V5d29yZD48a2V5d29yZD5DYW5hZGEvZXBpZGVtaW9sb2d5PC9rZXl3b3JkPjxrZXl3
b3JkPkRlcHJlc3Npb24vKnRoZXJhcHk8L2tleXdvcmQ+PGtleXdvcmQ+RGVwcmVzc2l2ZSBEaXNv
cmRlciwgTWFqb3IvcHN5Y2hvbG9neTwva2V5d29yZD48a2V5d29yZD5EZXByZXNzaXZlIERpc29y
ZGVyLCBUcmVhdG1lbnQtUmVzaXN0YW50LypkaWFnbm9zaXMvZHJ1ZyB0aGVyYXB5PC9rZXl3b3Jk
PjxrZXl3b3JkPkZlbWFsZTwva2V5d29yZD48a2V5d29yZD5IdW1hbnM8L2tleXdvcmQ+PGtleXdv
cmQ+TWFsZTwva2V5d29yZD48a2V5d29yZD5NaWRkbGUgQWdlZDwva2V5d29yZD48a2V5d29yZD5P
dXRjb21lIEFzc2Vzc21lbnQsIEhlYWx0aCBDYXJlPC9rZXl3b3JkPjxrZXl3b3JkPlBhaW4gUGVy
Y2VwdGlvbi9jbGFzc2lmaWNhdGlvbi9waHlzaW9sb2d5PC9rZXl3b3JkPjxrZXl3b3JkPlByZWZy
b250YWwgQ29ydGV4L3BoeXNpb2xvZ3k8L2tleXdvcmQ+PGtleXdvcmQ+VGhldGEgUmh5dGhtLypw
aHlzaW9sb2d5PC9rZXl3b3JkPjxrZXl3b3JkPlRyYW5zY3JhbmlhbCBNYWduZXRpYyBTdGltdWxh
dGlvbi9hZHZlcnNlIGVmZmVjdHMvKm1ldGhvZHMvdHJlbmRzPC9rZXl3b3JkPjxrZXl3b3JkPlRy
ZWF0bWVudCBPdXRjb21lPC9rZXl3b3JkPjwva2V5d29yZHM+PGRhdGVzPjx5ZWFyPjIwMTg8L3ll
YXI+PHB1Yi1kYXRlcz48ZGF0ZT5BcHIgMjg8L2RhdGU+PC9wdWItZGF0ZXM+PC9kYXRlcz48aXNi
bj4wMTQwLTY3MzY8L2lzYm4+PGFjY2Vzc2lvbi1udW0+Mjk3MjYzNDQ8L2FjY2Vzc2lvbi1udW0+
PHVybHM+PC91cmxzPjxlbGVjdHJvbmljLXJlc291cmNlLW51bT4xMC4xMDE2L3MwMTQwLTY3MzYo
MTgpMzAyOTUtMjwvZWxlY3Ryb25pYy1yZXNvdXJjZS1udW0+PHJlbW90ZS1kYXRhYmFzZS1wcm92
aWRlcj5OTE08L3JlbW90ZS1kYXRhYmFzZS1wcm92aWRlcj48bGFuZ3VhZ2U+ZW5nPC9sYW5ndWFn
ZT48L3JlY29yZD48L0NpdGU+PC9FbmROb3RlPgBAAA==
</w:fldData>
        </w:fldChar>
      </w:r>
      <w:r>
        <w:rPr>
          <w:rFonts w:eastAsiaTheme="minorEastAsia"/>
          <w:lang w:eastAsia="zh-CN" w:bidi="ar"/>
        </w:rPr>
        <w:instrText xml:space="preserve"> ADDIN EN.CITE </w:instrText>
      </w:r>
      <w:r>
        <w:rPr>
          <w:rFonts w:eastAsiaTheme="minorEastAsia"/>
          <w:lang w:eastAsia="zh-CN" w:bidi="ar"/>
        </w:rPr>
        <w:fldChar w:fldCharType="begin">
          <w:fldData xml:space="preserve">PEVuZE5vdGU+PENpdGU+PEF1dGhvcj5CbHVtYmVyZ2VyPC9BdXRob3I+PFllYXI+MjAxODwvWWVh
cj48UmVjTnVtPjg0PC9SZWNOdW0+PERpc3BsYXlUZXh0PjxzdHlsZSBmYWNlPSJzdXBlcnNjcmlw
dCI+ODwvc3R5bGU+PC9EaXNwbGF5VGV4dD48cmVjb3JkPjxyZWMtbnVtYmVyPjg0PC9yZWMtbnVt
YmVyPjxmb3JlaWduLWtleXM+PGtleSBhcHA9IkVOIiBkYi1pZD0iZHcwNXAycjVmemV0MGtlOTlw
d3h3OXNycmUyZWZ3cnJwNXZwIiB0aW1lc3RhbXA9IjAiPjg0PC9rZXk+PC9mb3JlaWduLWtleXM+
PHJlZi10eXBlIG5hbWU9IkpvdXJuYWwgQXJ0aWNsZSI+MTc8L3JlZi10eXBlPjxjb250cmlidXRv
cnM+PGF1dGhvcnM+PGF1dGhvcj5CbHVtYmVyZ2VyLCBELiBNLjwvYXV0aG9yPjxhdXRob3I+Vmls
YS1Sb2RyaWd1ZXosIEYuPC9hdXRob3I+PGF1dGhvcj5UaG9ycGUsIEsuIEUuPC9hdXRob3I+PGF1
dGhvcj5GZWZmZXIsIEsuPC9hdXRob3I+PGF1dGhvcj5Ob2RhLCBZLjwvYXV0aG9yPjxhdXRob3I+
R2lhY29iYmUsIFAuPC9hdXRob3I+PGF1dGhvcj5LbnlhaG55dHNrYSwgWS48L2F1dGhvcj48YXV0
aG9yPktlbm5lZHksIFMuIEguPC9hdXRob3I+PGF1dGhvcj5MYW0sIFIuIFcuPC9hdXRob3I+PGF1
dGhvcj5EYXNrYWxha2lzLCBaLiBKLjwvYXV0aG9yPjxhdXRob3I+RG93bmFyLCBKLjwvYXV0aG9y
PjwvYXV0aG9ycz48L2NvbnRyaWJ1dG9ycz48YXV0aC1hZGRyZXNzPlRlbWVydHkgQ2VudHJlIGZv
ciBUaGVyYXBldXRpYyBCcmFpbiBJbnRlcnZlbnRpb24gYXQgdGhlIENlbnRyZSBmb3IgQWRkaWN0
aW9uIGFuZCBNZW50YWwgSGVhbHRoLCBUb3JvbnRvLCBPTiwgQ2FuYWRhOyBEZXBhcnRtZW50IG9m
IFBzeWNoaWF0cnksIFVuaXZlcnNpdHkgb2YgVG9yb250bywgVG9yb250bywgT04sIENhbmFkYTsg
SW5zdGl0dXRlIG9mIE1lZGljYWwgU2NpZW5jZSwgVW5pdmVyc2l0eSBvZiBUb3JvbnRvLCBUb3Jv
bnRvLCBPTiwgQ2FuYWRhLiBFbGVjdHJvbmljIGFkZHJlc3M6IGRhbmllbC5ibHVtYmVyZ2VyQGNh
bWguY2EuJiN4RDtOb24tSW52YXNpdmUgTmV1cm9zdGltdWxhdGlvbiBUaGVyYXBpZXMgKE5JTkVU
KSBMYWJvcmF0b3J5LCBVbml2ZXJzaXR5IG9mIEJyaXRpc2ggQ29sdW1iaWEsIFZhbmNvdXZlciwg
QkMsIENhbmFkYTsgRGVwYXJ0bWVudCBvZiBQc3ljaGlhdHJ5LCBVbml2ZXJzaXR5IG9mIEJyaXRp
c2ggQ29sdW1iaWEsIFZhbmNvdXZlciwgQkMsIENhbmFkYS4mI3hEO0ZhY3VsdHkgb2YgTWVkaWNp
bmUgYW5kIERhbGxhIExhbmEgU2Nob29sIG9mIFB1YmxpYyBIZWFsdGgsIFVuaXZlcnNpdHkgb2Yg
VG9yb250bywgVG9yb250bywgT04sIENhbmFkYTsgQXBwbGllZCBIZWFsdGggUmVzZWFyY2ggQ2Vu
dHJlIChBSFJDKSwgU3QgTWljaGFlbCZhcG9zO3MgSG9zcGl0YWwsIFRvcm9udG8sIE9OLCBDYW5h
ZGE7IExpIEthIFNoaW5nIEtub3dsZWRnZSBJbnN0aXR1dGUsIFN0IE1pY2hhZWwmYXBvcztzIEhv
c3BpdGFsLCBUb3JvbnRvLCBPTiwgQ2FuYWRhLiYjeEQ7U2hhbHZhdGEgTWVudGFsIEhlYWx0aCBD
ZW50cmUsIEhvZC1IYXNoYXJvbiwgSXNyYWVsOyBTYWNrbGVyIFNjaG9vbCBvZiBNZWRpY2luZSwg
VGVsIEF2aXYgVW5pdmVyc2l0eSwgVGVsIEF2aXYsIElzcmFlbC4mI3hEO0RlcGFydG1lbnQgb2Yg
TmV1cm9wc3ljaGlhdHJ5LCBTY2hvb2wgb2YgTWVkaWNpbmUsIEtlaW8gVW5pdmVyc2l0eSwgSmFw
YW4uJiN4RDtEZXBhcnRtZW50IG9mIFBzeWNoaWF0cnksIFVuaXZlcnNpdHkgb2YgVG9yb250bywg
VG9yb250bywgT04sIENhbmFkYTsgSGFycXVhaWwgQ2VudHJlIGZvciBOZXVyb21vZHVsYXRpb24s
IFN1bm55YnJvb2sgSGVhbHRoIFNjaWVuY2VzIENlbnRyZSwgVG9yb250bywgT04sIENhbmFkYTsg
Q2VudHJlIGZvciBNZW50YWwgSGVhbHRoLCBVbml2ZXJzaXR5IEhlYWx0aCBOZXR3b3JrLCBUb3Jv
bnRvLCBPTiwgQ2FuYWRhLiYjeEQ7VGVtZXJ0eSBDZW50cmUgZm9yIFRoZXJhcGV1dGljIEJyYWlu
IEludGVydmVudGlvbiBhdCB0aGUgQ2VudHJlIGZvciBBZGRpY3Rpb24gYW5kIE1lbnRhbCBIZWFs
dGgsIFRvcm9udG8sIE9OLCBDYW5hZGE7IERlcGFydG1lbnQgb2YgUHN5Y2hpYXRyeSwgVW5pdmVy
c2l0eSBvZiBUb3JvbnRvLCBUb3JvbnRvLCBPTiwgQ2FuYWRhLiYjeEQ7RGVwYXJ0bWVudCBvZiBQ
c3ljaGlhdHJ5LCBVbml2ZXJzaXR5IG9mIFRvcm9udG8sIFRvcm9udG8sIE9OLCBDYW5hZGE7IElu
c3RpdHV0ZSBvZiBNZWRpY2FsIFNjaWVuY2UsIFVuaXZlcnNpdHkgb2YgVG9yb250bywgVG9yb250
bywgT04sIENhbmFkYTsgTGkgS2EgU2hpbmcgS25vd2xlZGdlIEluc3RpdHV0ZSwgU3QgTWljaGFl
bCZhcG9zO3MgSG9zcGl0YWwsIFRvcm9udG8sIE9OLCBDYW5hZGE7IEtyZW1iaWwgUmVzZWFyY2gg
SW5zdGl0dXRlLCBVbml2ZXJzaXR5IEhlYWx0aCBOZXR3b3JrLCBUb3JvbnRvLCBPTiwgQ2FuYWRh
LiYjeEQ7RGVwYXJ0bWVudCBvZiBQc3ljaGlhdHJ5LCBVbml2ZXJzaXR5IG9mIEJyaXRpc2ggQ29s
dW1iaWEsIFZhbmNvdXZlciwgQkMsIENhbmFkYS4mI3hEO1RlbWVydHkgQ2VudHJlIGZvciBUaGVy
YXBldXRpYyBCcmFpbiBJbnRlcnZlbnRpb24gYXQgdGhlIENlbnRyZSBmb3IgQWRkaWN0aW9uIGFu
ZCBNZW50YWwgSGVhbHRoLCBUb3JvbnRvLCBPTiwgQ2FuYWRhOyBEZXBhcnRtZW50IG9mIFBzeWNo
aWF0cnksIFVuaXZlcnNpdHkgb2YgVG9yb250bywgVG9yb250bywgT04sIENhbmFkYTsgSW5zdGl0
dXRlIG9mIE1lZGljYWwgU2NpZW5jZSwgVW5pdmVyc2l0eSBvZiBUb3JvbnRvLCBUb3JvbnRvLCBP
TiwgQ2FuYWRhLiYjeEQ7RGVwYXJ0bWVudCBvZiBQc3ljaGlhdHJ5LCBVbml2ZXJzaXR5IG9mIFRv
cm9udG8sIFRvcm9udG8sIE9OLCBDYW5hZGE7IEluc3RpdHV0ZSBvZiBNZWRpY2FsIFNjaWVuY2Us
IFVuaXZlcnNpdHkgb2YgVG9yb250bywgVG9yb250bywgT04sIENhbmFkYTsgQ2VudHJlIGZvciBN
ZW50YWwgSGVhbHRoLCBVbml2ZXJzaXR5IEhlYWx0aCBOZXR3b3JrLCBUb3JvbnRvLCBPTiwgQ2Fu
YWRhOyBNUkktR3VpZGVkIHJUTVMgQ2xpbmljLCBVbml2ZXJzaXR5IEhlYWx0aCBOZXR3b3JrLCBU
b3JvbnRvLCBPTiwgQ2FuYWRhOyBLcmVtYmlsIFJlc2VhcmNoIEluc3RpdHV0ZSwgVW5pdmVyc2l0
eSBIZWFsdGggTmV0d29yaywgVG9yb250bywgT04sIENhbmFkYS48L2F1dGgtYWRkcmVzcz48dGl0
bGVzPjx0aXRsZT5FZmZlY3RpdmVuZXNzIG9mIHRoZXRhIGJ1cnN0IHZlcnN1cyBoaWdoLWZyZXF1
ZW5jeSByZXBldGl0aXZlIHRyYW5zY3JhbmlhbCBtYWduZXRpYyBzdGltdWxhdGlvbiBpbiBwYXRp
ZW50cyB3aXRoIGRlcHJlc3Npb24gKFRIUkVFLUQpOiBhIHJhbmRvbWlzZWQgbm9uLWluZmVyaW9y
aXR5IHRyaWFsPC90aXRsZT48c2Vjb25kYXJ5LXRpdGxlPkxhbmNldDwvc2Vjb25kYXJ5LXRpdGxl
PjxhbHQtdGl0bGU+TGFuY2V0IChMb25kb24sIEVuZ2xhbmQpPC9hbHQtdGl0bGU+PC90aXRsZXM+
PHBhZ2VzPjE2ODMtMTY5MjwvcGFnZXM+PHZvbHVtZT4zOTE8L3ZvbHVtZT48bnVtYmVyPjEwMTMx
PC9udW1iZXI+PGVkaXRpb24+MjAxOC8wNS8wNTwvZWRpdGlvbj48a2V5d29yZHM+PGtleXdvcmQ+
QWR1bHQ8L2tleXdvcmQ+PGtleXdvcmQ+QW50aWRlcHJlc3NpdmUgQWdlbnRzL3RoZXJhcGV1dGlj
IHVzZTwva2V5d29yZD48a2V5d29yZD5DYW5hZGEvZXBpZGVtaW9sb2d5PC9rZXl3b3JkPjxrZXl3
b3JkPkRlcHJlc3Npb24vKnRoZXJhcHk8L2tleXdvcmQ+PGtleXdvcmQ+RGVwcmVzc2l2ZSBEaXNv
cmRlciwgTWFqb3IvcHN5Y2hvbG9neTwva2V5d29yZD48a2V5d29yZD5EZXByZXNzaXZlIERpc29y
ZGVyLCBUcmVhdG1lbnQtUmVzaXN0YW50LypkaWFnbm9zaXMvZHJ1ZyB0aGVyYXB5PC9rZXl3b3Jk
PjxrZXl3b3JkPkZlbWFsZTwva2V5d29yZD48a2V5d29yZD5IdW1hbnM8L2tleXdvcmQ+PGtleXdv
cmQ+TWFsZTwva2V5d29yZD48a2V5d29yZD5NaWRkbGUgQWdlZDwva2V5d29yZD48a2V5d29yZD5P
dXRjb21lIEFzc2Vzc21lbnQsIEhlYWx0aCBDYXJlPC9rZXl3b3JkPjxrZXl3b3JkPlBhaW4gUGVy
Y2VwdGlvbi9jbGFzc2lmaWNhdGlvbi9waHlzaW9sb2d5PC9rZXl3b3JkPjxrZXl3b3JkPlByZWZy
b250YWwgQ29ydGV4L3BoeXNpb2xvZ3k8L2tleXdvcmQ+PGtleXdvcmQ+VGhldGEgUmh5dGhtLypw
aHlzaW9sb2d5PC9rZXl3b3JkPjxrZXl3b3JkPlRyYW5zY3JhbmlhbCBNYWduZXRpYyBTdGltdWxh
dGlvbi9hZHZlcnNlIGVmZmVjdHMvKm1ldGhvZHMvdHJlbmRzPC9rZXl3b3JkPjxrZXl3b3JkPlRy
ZWF0bWVudCBPdXRjb21lPC9rZXl3b3JkPjwva2V5d29yZHM+PGRhdGVzPjx5ZWFyPjIwMTg8L3ll
YXI+PHB1Yi1kYXRlcz48ZGF0ZT5BcHIgMjg8L2RhdGU+PC9wdWItZGF0ZXM+PC9kYXRlcz48aXNi
bj4wMTQwLTY3MzY8L2lzYm4+PGFjY2Vzc2lvbi1udW0+Mjk3MjYzNDQ8L2FjY2Vzc2lvbi1udW0+
PHVybHM+PC91cmxzPjxlbGVjdHJvbmljLXJlc291cmNlLW51bT4xMC4xMDE2L3MwMTQwLTY3MzYo
MTgpMzAyOTUtMjwvZWxlY3Ryb25pYy1yZXNvdXJjZS1udW0+PHJlbW90ZS1kYXRhYmFzZS1wcm92
aWRlcj5OTE08L3JlbW90ZS1kYXRhYmFzZS1wcm92aWRlcj48bGFuZ3VhZ2U+ZW5nPC9sYW5ndWFn
ZT48L3JlY29yZD48L0NpdGU+PC9FbmROb3RlPgBAAA==
</w:fldData>
        </w:fldChar>
      </w:r>
      <w:r>
        <w:rPr>
          <w:rFonts w:eastAsiaTheme="minorEastAsia"/>
          <w:lang w:eastAsia="zh-CN" w:bidi="ar"/>
        </w:rPr>
        <w:instrText xml:space="preserve"> ADDIN EN.CITE.DATA </w:instrText>
      </w:r>
      <w:r>
        <w:rPr>
          <w:rFonts w:eastAsiaTheme="minorEastAsia"/>
          <w:lang w:eastAsia="zh-CN" w:bidi="ar"/>
        </w:rPr>
        <w:fldChar w:fldCharType="end"/>
      </w:r>
      <w:r>
        <w:rPr>
          <w:rFonts w:eastAsiaTheme="minorEastAsia"/>
          <w:lang w:eastAsia="zh-CN" w:bidi="ar"/>
        </w:rPr>
        <w:fldChar w:fldCharType="separate"/>
      </w:r>
      <w:r>
        <w:rPr>
          <w:rFonts w:eastAsiaTheme="minorEastAsia"/>
          <w:vertAlign w:val="superscript"/>
          <w:lang w:eastAsia="zh-CN" w:bidi="ar"/>
        </w:rPr>
        <w:t>8</w:t>
      </w:r>
      <w:r>
        <w:rPr>
          <w:rFonts w:eastAsiaTheme="minorEastAsia"/>
          <w:lang w:eastAsia="zh-CN" w:bidi="ar"/>
        </w:rPr>
        <w:fldChar w:fldCharType="end"/>
      </w:r>
      <w:r>
        <w:rPr>
          <w:rFonts w:eastAsiaTheme="minorEastAsia"/>
          <w:lang w:eastAsia="zh-CN" w:bidi="ar"/>
        </w:rPr>
        <w:fldChar w:fldCharType="end"/>
      </w:r>
      <w:r>
        <w:rPr>
          <w:rFonts w:eastAsiaTheme="minorEastAsia"/>
          <w:lang w:eastAsia="zh-CN" w:bidi="ar"/>
        </w:rPr>
        <w:t>. Other non-invasive plasticity probes, such as tDCS or rTMS, can also modulate cortical excitability, but they often exhibit greater inter-individual variability or require more complex setups and longer intervention periods</w:t>
      </w:r>
      <w:r>
        <w:rPr>
          <w:rFonts w:eastAsiaTheme="minorEastAsia"/>
          <w:lang w:eastAsia="zh-CN" w:bidi="ar"/>
        </w:rPr>
        <w:fldChar w:fldCharType="begin">
          <w:fldData xml:space="preserve">PEVuZE5vdGU+PENpdGU+PEF1dGhvcj5WZXJnYWxsaXRvPC9BdXRob3I+PFllYXI+MjAyMjwvWWVh
cj48UmVjTnVtPjgyPC9SZWNOdW0+PERpc3BsYXlUZXh0PjxzdHlsZSBmYWNlPSJzdXBlcnNjcmlw
dCI+NDcsNDg8L3N0eWxlPjwvRGlzcGxheVRleHQ+PHJlY29yZD48cmVjLW51bWJlcj44MjwvcmVj
LW51bWJlcj48Zm9yZWlnbi1rZXlzPjxrZXkgYXBwPSJFTiIgZGItaWQ9ImR3MDVwMnI1ZnpldDBr
ZTk5cHd4dzlzcnJlMmVmd3JycDV2cCIgdGltZXN0YW1wPSIwIj44Mjwva2V5PjwvZm9yZWlnbi1r
ZXlzPjxyZWYtdHlwZSBuYW1lPSJKb3VybmFsIEFydGljbGUiPjE3PC9yZWYtdHlwZT48Y29udHJp
YnV0b3JzPjxhdXRob3JzPjxhdXRob3I+VmVyZ2FsbGl0bywgQS48L2F1dGhvcj48YXV0aG9yPkZl
cm9sZGksIFMuPC9hdXRob3I+PGF1dGhvcj5QaXNvbmksIEEuPC9hdXRob3I+PGF1dGhvcj5Sb21l
cm8gTGF1cm8sIEwuIEouPC9hdXRob3I+PC9hdXRob3JzPjwvY29udHJpYnV0b3JzPjxhdXRoLWFk
ZHJlc3M+RGVwYXJ0bWVudCBvZiBQc3ljaG9sb2d5ICZhbXA7IE5ldXJvTWksIFVuaXZlcnNpdHkg
b2YgTWlsYW5vIEJpY29jY2EsIDIwMTI2IE1pbGFubywgSXRhbHkuJiN4RDtTY2hvb2wgb2YgTWVk
aWNpbmUgYW5kIFN1cmdlcnksIFVuaXZlcnNpdHkgb2YgTWlsYW5vLUJpY29jY2EsIDIwODU0IE1v
bnphLCBJdGFseS48L2F1dGgtYWRkcmVzcz48dGl0bGVzPjx0aXRsZT5JbnRlci1JbmRpdmlkdWFs
IFZhcmlhYmlsaXR5IGluIHREQ1MgRWZmZWN0czogQSBOYXJyYXRpdmUgUmV2aWV3IG9uIHRoZSBD
b250cmlidXRpb24gb2YgU3RhYmxlLCBWYXJpYWJsZSwgYW5kIENvbnRleHR1YWwgRmFjdG9yczwv
dGl0bGU+PHNlY29uZGFyeS10aXRsZT5CcmFpbiBTY2k8L3NlY29uZGFyeS10aXRsZT48YWx0LXRp
dGxlPkJyYWluIHNjaWVuY2VzPC9hbHQtdGl0bGU+PC90aXRsZXM+PHZvbHVtZT4xMjwvdm9sdW1l
PjxudW1iZXI+NTwvbnVtYmVyPjxlZGl0aW9uPjIwMjIvMDUvMjk8L2VkaXRpb24+PGtleXdvcmRz
PjxrZXl3b3JkPmludGVyLWluZGl2aWR1YWwgZGlmZmVyZW5jZXM8L2tleXdvcmQ+PGtleXdvcmQ+
aW50ZXItc3ViamVjdCB2YXJpYWJpbGl0eTwva2V5d29yZD48a2V5d29yZD5ub25pbnZhc2l2ZSBi
cmFpbiBzdGltdWxhdGlvbjwva2V5d29yZD48a2V5d29yZD5yZXByb2R1Y2liaWxpdHk8L2tleXdv
cmQ+PGtleXdvcmQ+dERDUzwva2V5d29yZD48L2tleXdvcmRzPjxkYXRlcz48eWVhcj4yMDIyPC95
ZWFyPjxwdWItZGF0ZXM+PGRhdGU+QXByIDIwPC9kYXRlPjwvcHViLWRhdGVzPjwvZGF0ZXM+PGlz
Ym4+MjA3Ni0zNDI1IChQcmludCkmI3hEOzIwNzYtMzQyNTwvaXNibj48YWNjZXNzaW9uLW51bT4z
NTYyNDkwODwvYWNjZXNzaW9uLW51bT48dXJscz48L3VybHM+PGN1c3RvbTI+UE1DOTEzOTEwMjwv
Y3VzdG9tMj48ZWxlY3Ryb25pYy1yZXNvdXJjZS1udW0+MTAuMzM5MC9icmFpbnNjaTEyMDUwNTIy
PC9lbGVjdHJvbmljLXJlc291cmNlLW51bT48cmVtb3RlLWRhdGFiYXNlLXByb3ZpZGVyPk5MTTwv
cmVtb3RlLWRhdGFiYXNlLXByb3ZpZGVyPjxsYW5ndWFnZT5lbmc8L2xhbmd1YWdlPjwvcmVjb3Jk
PjwvQ2l0ZT48Q2l0ZT48QXV0aG9yPk1pbmtvdmE8L0F1dGhvcj48WWVhcj4yMDE5PC9ZZWFyPjxS
ZWNOdW0+ODE8L1JlY051bT48cmVjb3JkPjxyZWMtbnVtYmVyPjgxPC9yZWMtbnVtYmVyPjxmb3Jl
aWduLWtleXM+PGtleSBhcHA9IkVOIiBkYi1pZD0iZHcwNXAycjVmemV0MGtlOTlwd3h3OXNycmUy
ZWZ3cnJwNXZwIiB0aW1lc3RhbXA9IjAiPjgxPC9rZXk+PC9mb3JlaWduLWtleXM+PHJlZi10eXBl
IG5hbWU9IkpvdXJuYWwgQXJ0aWNsZSI+MTc8L3JlZi10eXBlPjxjb250cmlidXRvcnM+PGF1dGhv
cnM+PGF1dGhvcj5NaW5rb3ZhLCBMLjwvYXV0aG9yPjxhdXRob3I+UGV0ZXIsIEouPC9hdXRob3I+
PGF1dGhvcj5BYmR1bGthZGlyLCBBLjwvYXV0aG9yPjxhdXRob3I+U2NodW1hY2hlciwgTC4gVi48
L2F1dGhvcj48YXV0aG9yPkthbGxlciwgQy4gUC48L2F1dGhvcj48YXV0aG9yPk5pc3NlbiwgQy48
L2F1dGhvcj48YXV0aG9yPktsw7ZwcGVsLCBTLjwvYXV0aG9yPjxhdXRob3I+TGFociwgSi48L2F1
dGhvcj48L2F1dGhvcnM+PC9jb250cmlidXRvcnM+PGF1dGgtYWRkcmVzcz5Vbml2ZXJzaXR5IEhv
c3BpdGFsIG9mIE9sZCBBZ2UgUHN5Y2hpYXRyeSBhbmQgUHN5Y2hvdGhlcmFweSwgVW5pdmVyc2l0
eSBvZiBCZXJuLCBCZXJuLCBTd2l0emVybGFuZC4mI3hEO0RlcGFydG1lbnQgb2YgUHN5Y2hpYXRy
eSBhbmQgUHN5Y2hvdGhlcmFweSwgTWVkaWNhbCBDZW50ZXIgLSBVbml2ZXJzaXR5IG9mIEZyZWli
dXJnLCBGYWN1bHR5IG9mIE1lZGljaW5lLCBVbml2ZXJzaXR5IG9mIEZyZWlidXJnLCBGcmVpYnVy
ZywgR2VybWFueS4mI3hEO0ZyZWlidXJnIEJyYWluIEltYWdpbmcsIE1lZGljYWwgQ2VudGVyIC0g
VW5pdmVyc2l0eSBvZiBGcmVpYnVyZywgRnJlaWJ1cmcsIEdlcm1hbnkuJiN4RDtEZXBhcnRtZW50
IG9mIE1lZGljYWwgUHN5Y2hvbG9neSBhbmQgTWVkaWNhbCBTb2Npb2xvZ3ksIEZhY3VsdHkgb2Yg
TWVkaWNpbmUsIFVuaXZlcnNpdHkgb2YgRnJlaWJ1cmcsIEZyZWlidXJnLCBHZXJtYW55LiYjeEQ7
RGVwYXJ0bWVudCBvZiBOZXVyb3JhZGlvbG9neSwgTWVkaWNhbCBDZW50ZXIgLSBGYWN1bHR5IG9m
IE1lZGljaW5lLCBVbml2ZXJzaXR5IG9mIEZyZWlidXJnLCBGcmVpYnVyZywgR2VybWFueS4mI3hE
O1VuaXZlcnNpdHkgSG9zcGl0YWwgb2YgUHN5Y2hpYXRyeSBhbmQgUHN5Y2hvdGhlcmFweSwgVW5p
dmVyc2l0eSBQc3ljaGlhdHJpYyBTZXJ2aWNlcywgVW5pdmVyc2l0eSBvZiBCZXJuLCBCZXJuLCBT
d2l0emVybGFuZC4mI3hEO0RlcGFydG1lbnQgb2YgTmV1cm9sb2d5LCBVbml2ZXJzaXR5IEhvc3Bp
dGFsIEJlcm4sIFVuaXZlcnNpdHkgb2YgQmVybiwgQmVybiwgU3dpdHplcmxhbmQuJiN4RDtDZW50
ZXIgZm9yIEdlcmlhdHJpY3MgYW5kIEdlcm9udG9sb2d5IEZyZWlidXJnLCBNZWRpY2FsIENlbnRl
ciAtIEZhY3VsdHkgb2YgTWVkaWNpbmUsIFVuaXZlcnNpdHkgb2YgRnJlaWJ1cmcsIEZyZWlidXJn
LCBHZXJtYW55LjwvYXV0aC1hZGRyZXNzPjx0aXRsZXM+PHRpdGxlPkRldGVybWluYW50cyBvZiBJ
bnRlci1JbmRpdmlkdWFsIFZhcmlhYmlsaXR5IGluIENvcnRpY29tb3RvciBFeGNpdGFiaWxpdHkg
SW5kdWNlZCBieSBQYWlyZWQgQXNzb2NpYXRpdmUgU3RpbXVsYXRpb248L3RpdGxlPjxzZWNvbmRh
cnktdGl0bGU+RnJvbnQgTmV1cm9zY2k8L3NlY29uZGFyeS10aXRsZT48YWx0LXRpdGxlPkZyb250
aWVycyBpbiBuZXVyb3NjaWVuY2U8L2FsdC10aXRsZT48L3RpdGxlcz48cGFnZXM+ODQxPC9wYWdl
cz48dm9sdW1lPjEzPC92b2x1bWU+PGVkaXRpb24+MjAxOS8wOS8wMzwvZWRpdGlvbj48a2V5d29y
ZHM+PGtleXdvcmQ+RHRpPC9rZXl3b3JkPjxrZXl3b3JkPlRtczwva2V5d29yZD48a2V5d29yZD5j
b3J0aWNvc3BpbmFsIHRyYWN0PC9rZXl3b3JkPjxrZXl3b3JkPnBhaXJlZCBhc3NvY2lhdGl2ZSBz
dGltdWxhdGlvbjwva2V5d29yZD48a2V5d29yZD5yYW5kb20gZm9yZXN0PC9rZXl3b3JkPjxrZXl3
b3JkPnJlc3Rpbmctc3RhdGUgZk1SSTwva2V5d29yZD48a2V5d29yZD5zZW5zb3JpbW90b3IgbmV0
d29yazwva2V5d29yZD48L2tleXdvcmRzPjxkYXRlcz48eWVhcj4yMDE5PC95ZWFyPjwvZGF0ZXM+
PGlzYm4+MTY2Mi00NTQ4IChQcmludCkmI3hEOzE2NjItNDUzeDwvaXNibj48YWNjZXNzaW9uLW51
bT4zMTQ3NDgxODwvYWNjZXNzaW9uLW51bT48dXJscz48L3VybHM+PGN1c3RvbTI+UE1DNjcwMjI4
NDwvY3VzdG9tMj48ZWxlY3Ryb25pYy1yZXNvdXJjZS1udW0+MTAuMzM4OS9mbmlucy4yMDE5LjAw
ODQxPC9lbGVjdHJvbmljLXJlc291cmNlLW51bT48cmVtb3RlLWRhdGFiYXNlLXByb3ZpZGVyPk5M
TTwvcmVtb3RlLWRhdGFiYXNlLXByb3ZpZGVyPjxsYW5ndWFnZT5lbmc8L2xhbmd1YWdlPjwvcmVj
b3JkPjwvQ2l0ZT48L0VuZE5vdGU+AGAA
</w:fldData>
        </w:fldChar>
      </w:r>
      <w:r>
        <w:rPr>
          <w:rFonts w:eastAsiaTheme="minorEastAsia"/>
          <w:lang w:eastAsia="zh-CN" w:bidi="ar"/>
        </w:rPr>
        <w:instrText xml:space="preserve"> ADDIN EN.CITE </w:instrText>
      </w:r>
      <w:r>
        <w:rPr>
          <w:rFonts w:eastAsiaTheme="minorEastAsia"/>
          <w:lang w:eastAsia="zh-CN" w:bidi="ar"/>
        </w:rPr>
        <w:fldChar w:fldCharType="begin">
          <w:fldData xml:space="preserve">PEVuZE5vdGU+PENpdGU+PEF1dGhvcj5WZXJnYWxsaXRvPC9BdXRob3I+PFllYXI+MjAyMjwvWWVh
cj48UmVjTnVtPjgyPC9SZWNOdW0+PERpc3BsYXlUZXh0PjxzdHlsZSBmYWNlPSJzdXBlcnNjcmlw
dCI+NDcsNDg8L3N0eWxlPjwvRGlzcGxheVRleHQ+PHJlY29yZD48cmVjLW51bWJlcj44MjwvcmVj
LW51bWJlcj48Zm9yZWlnbi1rZXlzPjxrZXkgYXBwPSJFTiIgZGItaWQ9ImR3MDVwMnI1ZnpldDBr
ZTk5cHd4dzlzcnJlMmVmd3JycDV2cCIgdGltZXN0YW1wPSIwIj44Mjwva2V5PjwvZm9yZWlnbi1r
ZXlzPjxyZWYtdHlwZSBuYW1lPSJKb3VybmFsIEFydGljbGUiPjE3PC9yZWYtdHlwZT48Y29udHJp
YnV0b3JzPjxhdXRob3JzPjxhdXRob3I+VmVyZ2FsbGl0bywgQS48L2F1dGhvcj48YXV0aG9yPkZl
cm9sZGksIFMuPC9hdXRob3I+PGF1dGhvcj5QaXNvbmksIEEuPC9hdXRob3I+PGF1dGhvcj5Sb21l
cm8gTGF1cm8sIEwuIEouPC9hdXRob3I+PC9hdXRob3JzPjwvY29udHJpYnV0b3JzPjxhdXRoLWFk
ZHJlc3M+RGVwYXJ0bWVudCBvZiBQc3ljaG9sb2d5ICZhbXA7IE5ldXJvTWksIFVuaXZlcnNpdHkg
b2YgTWlsYW5vIEJpY29jY2EsIDIwMTI2IE1pbGFubywgSXRhbHkuJiN4RDtTY2hvb2wgb2YgTWVk
aWNpbmUgYW5kIFN1cmdlcnksIFVuaXZlcnNpdHkgb2YgTWlsYW5vLUJpY29jY2EsIDIwODU0IE1v
bnphLCBJdGFseS48L2F1dGgtYWRkcmVzcz48dGl0bGVzPjx0aXRsZT5JbnRlci1JbmRpdmlkdWFs
IFZhcmlhYmlsaXR5IGluIHREQ1MgRWZmZWN0czogQSBOYXJyYXRpdmUgUmV2aWV3IG9uIHRoZSBD
b250cmlidXRpb24gb2YgU3RhYmxlLCBWYXJpYWJsZSwgYW5kIENvbnRleHR1YWwgRmFjdG9yczwv
dGl0bGU+PHNlY29uZGFyeS10aXRsZT5CcmFpbiBTY2k8L3NlY29uZGFyeS10aXRsZT48YWx0LXRp
dGxlPkJyYWluIHNjaWVuY2VzPC9hbHQtdGl0bGU+PC90aXRsZXM+PHZvbHVtZT4xMjwvdm9sdW1l
PjxudW1iZXI+NTwvbnVtYmVyPjxlZGl0aW9uPjIwMjIvMDUvMjk8L2VkaXRpb24+PGtleXdvcmRz
PjxrZXl3b3JkPmludGVyLWluZGl2aWR1YWwgZGlmZmVyZW5jZXM8L2tleXdvcmQ+PGtleXdvcmQ+
aW50ZXItc3ViamVjdCB2YXJpYWJpbGl0eTwva2V5d29yZD48a2V5d29yZD5ub25pbnZhc2l2ZSBi
cmFpbiBzdGltdWxhdGlvbjwva2V5d29yZD48a2V5d29yZD5yZXByb2R1Y2liaWxpdHk8L2tleXdv
cmQ+PGtleXdvcmQ+dERDUzwva2V5d29yZD48L2tleXdvcmRzPjxkYXRlcz48eWVhcj4yMDIyPC95
ZWFyPjxwdWItZGF0ZXM+PGRhdGU+QXByIDIwPC9kYXRlPjwvcHViLWRhdGVzPjwvZGF0ZXM+PGlz
Ym4+MjA3Ni0zNDI1IChQcmludCkmI3hEOzIwNzYtMzQyNTwvaXNibj48YWNjZXNzaW9uLW51bT4z
NTYyNDkwODwvYWNjZXNzaW9uLW51bT48dXJscz48L3VybHM+PGN1c3RvbTI+UE1DOTEzOTEwMjwv
Y3VzdG9tMj48ZWxlY3Ryb25pYy1yZXNvdXJjZS1udW0+MTAuMzM5MC9icmFpbnNjaTEyMDUwNTIy
PC9lbGVjdHJvbmljLXJlc291cmNlLW51bT48cmVtb3RlLWRhdGFiYXNlLXByb3ZpZGVyPk5MTTwv
cmVtb3RlLWRhdGFiYXNlLXByb3ZpZGVyPjxsYW5ndWFnZT5lbmc8L2xhbmd1YWdlPjwvcmVjb3Jk
PjwvQ2l0ZT48Q2l0ZT48QXV0aG9yPk1pbmtvdmE8L0F1dGhvcj48WWVhcj4yMDE5PC9ZZWFyPjxS
ZWNOdW0+ODE8L1JlY051bT48cmVjb3JkPjxyZWMtbnVtYmVyPjgxPC9yZWMtbnVtYmVyPjxmb3Jl
aWduLWtleXM+PGtleSBhcHA9IkVOIiBkYi1pZD0iZHcwNXAycjVmemV0MGtlOTlwd3h3OXNycmUy
ZWZ3cnJwNXZwIiB0aW1lc3RhbXA9IjAiPjgxPC9rZXk+PC9mb3JlaWduLWtleXM+PHJlZi10eXBl
IG5hbWU9IkpvdXJuYWwgQXJ0aWNsZSI+MTc8L3JlZi10eXBlPjxjb250cmlidXRvcnM+PGF1dGhv
cnM+PGF1dGhvcj5NaW5rb3ZhLCBMLjwvYXV0aG9yPjxhdXRob3I+UGV0ZXIsIEouPC9hdXRob3I+
PGF1dGhvcj5BYmR1bGthZGlyLCBBLjwvYXV0aG9yPjxhdXRob3I+U2NodW1hY2hlciwgTC4gVi48
L2F1dGhvcj48YXV0aG9yPkthbGxlciwgQy4gUC48L2F1dGhvcj48YXV0aG9yPk5pc3NlbiwgQy48
L2F1dGhvcj48YXV0aG9yPktsw7ZwcGVsLCBTLjwvYXV0aG9yPjxhdXRob3I+TGFociwgSi48L2F1
dGhvcj48L2F1dGhvcnM+PC9jb250cmlidXRvcnM+PGF1dGgtYWRkcmVzcz5Vbml2ZXJzaXR5IEhv
c3BpdGFsIG9mIE9sZCBBZ2UgUHN5Y2hpYXRyeSBhbmQgUHN5Y2hvdGhlcmFweSwgVW5pdmVyc2l0
eSBvZiBCZXJuLCBCZXJuLCBTd2l0emVybGFuZC4mI3hEO0RlcGFydG1lbnQgb2YgUHN5Y2hpYXRy
eSBhbmQgUHN5Y2hvdGhlcmFweSwgTWVkaWNhbCBDZW50ZXIgLSBVbml2ZXJzaXR5IG9mIEZyZWli
dXJnLCBGYWN1bHR5IG9mIE1lZGljaW5lLCBVbml2ZXJzaXR5IG9mIEZyZWlidXJnLCBGcmVpYnVy
ZywgR2VybWFueS4mI3hEO0ZyZWlidXJnIEJyYWluIEltYWdpbmcsIE1lZGljYWwgQ2VudGVyIC0g
VW5pdmVyc2l0eSBvZiBGcmVpYnVyZywgRnJlaWJ1cmcsIEdlcm1hbnkuJiN4RDtEZXBhcnRtZW50
IG9mIE1lZGljYWwgUHN5Y2hvbG9neSBhbmQgTWVkaWNhbCBTb2Npb2xvZ3ksIEZhY3VsdHkgb2Yg
TWVkaWNpbmUsIFVuaXZlcnNpdHkgb2YgRnJlaWJ1cmcsIEZyZWlidXJnLCBHZXJtYW55LiYjeEQ7
RGVwYXJ0bWVudCBvZiBOZXVyb3JhZGlvbG9neSwgTWVkaWNhbCBDZW50ZXIgLSBGYWN1bHR5IG9m
IE1lZGljaW5lLCBVbml2ZXJzaXR5IG9mIEZyZWlidXJnLCBGcmVpYnVyZywgR2VybWFueS4mI3hE
O1VuaXZlcnNpdHkgSG9zcGl0YWwgb2YgUHN5Y2hpYXRyeSBhbmQgUHN5Y2hvdGhlcmFweSwgVW5p
dmVyc2l0eSBQc3ljaGlhdHJpYyBTZXJ2aWNlcywgVW5pdmVyc2l0eSBvZiBCZXJuLCBCZXJuLCBT
d2l0emVybGFuZC4mI3hEO0RlcGFydG1lbnQgb2YgTmV1cm9sb2d5LCBVbml2ZXJzaXR5IEhvc3Bp
dGFsIEJlcm4sIFVuaXZlcnNpdHkgb2YgQmVybiwgQmVybiwgU3dpdHplcmxhbmQuJiN4RDtDZW50
ZXIgZm9yIEdlcmlhdHJpY3MgYW5kIEdlcm9udG9sb2d5IEZyZWlidXJnLCBNZWRpY2FsIENlbnRl
ciAtIEZhY3VsdHkgb2YgTWVkaWNpbmUsIFVuaXZlcnNpdHkgb2YgRnJlaWJ1cmcsIEZyZWlidXJn
LCBHZXJtYW55LjwvYXV0aC1hZGRyZXNzPjx0aXRsZXM+PHRpdGxlPkRldGVybWluYW50cyBvZiBJ
bnRlci1JbmRpdmlkdWFsIFZhcmlhYmlsaXR5IGluIENvcnRpY29tb3RvciBFeGNpdGFiaWxpdHkg
SW5kdWNlZCBieSBQYWlyZWQgQXNzb2NpYXRpdmUgU3RpbXVsYXRpb248L3RpdGxlPjxzZWNvbmRh
cnktdGl0bGU+RnJvbnQgTmV1cm9zY2k8L3NlY29uZGFyeS10aXRsZT48YWx0LXRpdGxlPkZyb250
aWVycyBpbiBuZXVyb3NjaWVuY2U8L2FsdC10aXRsZT48L3RpdGxlcz48cGFnZXM+ODQxPC9wYWdl
cz48dm9sdW1lPjEzPC92b2x1bWU+PGVkaXRpb24+MjAxOS8wOS8wMzwvZWRpdGlvbj48a2V5d29y
ZHM+PGtleXdvcmQ+RHRpPC9rZXl3b3JkPjxrZXl3b3JkPlRtczwva2V5d29yZD48a2V5d29yZD5j
b3J0aWNvc3BpbmFsIHRyYWN0PC9rZXl3b3JkPjxrZXl3b3JkPnBhaXJlZCBhc3NvY2lhdGl2ZSBz
dGltdWxhdGlvbjwva2V5d29yZD48a2V5d29yZD5yYW5kb20gZm9yZXN0PC9rZXl3b3JkPjxrZXl3
b3JkPnJlc3Rpbmctc3RhdGUgZk1SSTwva2V5d29yZD48a2V5d29yZD5zZW5zb3JpbW90b3IgbmV0
d29yazwva2V5d29yZD48L2tleXdvcmRzPjxkYXRlcz48eWVhcj4yMDE5PC95ZWFyPjwvZGF0ZXM+
PGlzYm4+MTY2Mi00NTQ4IChQcmludCkmI3hEOzE2NjItNDUzeDwvaXNibj48YWNjZXNzaW9uLW51
bT4zMTQ3NDgxODwvYWNjZXNzaW9uLW51bT48dXJscz48L3VybHM+PGN1c3RvbTI+UE1DNjcwMjI4
NDwvY3VzdG9tMj48ZWxlY3Ryb25pYy1yZXNvdXJjZS1udW0+MTAuMzM4OS9mbmlucy4yMDE5LjAw
ODQxPC9lbGVjdHJvbmljLXJlc291cmNlLW51bT48cmVtb3RlLWRhdGFiYXNlLXByb3ZpZGVyPk5M
TTwvcmVtb3RlLWRhdGFiYXNlLXByb3ZpZGVyPjxsYW5ndWFnZT5lbmc8L2xhbmd1YWdlPjwvcmVj
b3JkPjwvQ2l0ZT48L0VuZE5vdGU+AGAA
</w:fldData>
        </w:fldChar>
      </w:r>
      <w:r>
        <w:rPr>
          <w:rFonts w:eastAsiaTheme="minorEastAsia"/>
          <w:lang w:eastAsia="zh-CN" w:bidi="ar"/>
        </w:rPr>
        <w:instrText xml:space="preserve"> ADDIN EN.CITE.DATA </w:instrText>
      </w:r>
      <w:r>
        <w:rPr>
          <w:rFonts w:eastAsiaTheme="minorEastAsia"/>
          <w:lang w:eastAsia="zh-CN" w:bidi="ar"/>
        </w:rPr>
        <w:fldChar w:fldCharType="end"/>
      </w:r>
      <w:r>
        <w:rPr>
          <w:rFonts w:eastAsiaTheme="minorEastAsia"/>
          <w:lang w:eastAsia="zh-CN" w:bidi="ar"/>
        </w:rPr>
        <w:fldChar w:fldCharType="separate"/>
      </w:r>
      <w:r>
        <w:fldChar w:fldCharType="begin"/>
      </w:r>
      <w:r>
        <w:instrText xml:space="preserve"> HYPERLINK \l "_ENREF_47" \o "Vergallito, 2022 #82" </w:instrText>
      </w:r>
      <w:r>
        <w:fldChar w:fldCharType="separate"/>
      </w:r>
      <w:r>
        <w:rPr>
          <w:rFonts w:eastAsiaTheme="minorEastAsia"/>
          <w:vertAlign w:val="superscript"/>
          <w:lang w:eastAsia="zh-CN" w:bidi="ar"/>
        </w:rPr>
        <w:t>47</w:t>
      </w:r>
      <w:r>
        <w:rPr>
          <w:rFonts w:eastAsiaTheme="minorEastAsia"/>
          <w:vertAlign w:val="superscript"/>
          <w:lang w:eastAsia="zh-CN" w:bidi="ar"/>
        </w:rPr>
        <w:fldChar w:fldCharType="end"/>
      </w:r>
      <w:r>
        <w:rPr>
          <w:rFonts w:eastAsiaTheme="minorEastAsia"/>
          <w:vertAlign w:val="superscript"/>
          <w:lang w:eastAsia="zh-CN" w:bidi="ar"/>
        </w:rPr>
        <w:t>,</w:t>
      </w:r>
      <w:r>
        <w:fldChar w:fldCharType="begin"/>
      </w:r>
      <w:r>
        <w:instrText xml:space="preserve"> HYPERLINK \l "_ENREF_48" \o "Minkova, 2019 #81" </w:instrText>
      </w:r>
      <w:r>
        <w:fldChar w:fldCharType="separate"/>
      </w:r>
      <w:r>
        <w:rPr>
          <w:rFonts w:eastAsiaTheme="minorEastAsia"/>
          <w:vertAlign w:val="superscript"/>
          <w:lang w:eastAsia="zh-CN" w:bidi="ar"/>
        </w:rPr>
        <w:t>48</w:t>
      </w:r>
      <w:r>
        <w:rPr>
          <w:rFonts w:eastAsiaTheme="minorEastAsia"/>
          <w:vertAlign w:val="superscript"/>
          <w:lang w:eastAsia="zh-CN" w:bidi="ar"/>
        </w:rPr>
        <w:fldChar w:fldCharType="end"/>
      </w:r>
      <w:r>
        <w:rPr>
          <w:rFonts w:eastAsiaTheme="minorEastAsia"/>
          <w:lang w:eastAsia="zh-CN" w:bidi="ar"/>
        </w:rPr>
        <w:fldChar w:fldCharType="end"/>
      </w:r>
      <w:r>
        <w:fldChar w:fldCharType="begin"/>
      </w:r>
      <w:r>
        <w:instrText xml:space="preserve"> HYPERLINK \l "_ENREF_52" \o "Minkova, 2019 #81" </w:instrText>
      </w:r>
      <w:r>
        <w:fldChar w:fldCharType="separate"/>
      </w:r>
      <w:r>
        <w:fldChar w:fldCharType="end"/>
      </w:r>
      <w:r>
        <w:rPr>
          <w:rFonts w:eastAsiaTheme="minorEastAsia"/>
          <w:lang w:eastAsia="zh-CN" w:bidi="ar"/>
        </w:rPr>
        <w:t>. By contrast, neuronavigation-guided iTBS ensures precise coil positioning, consistent stimulation intensity, and reproducible induction of LTP-like plasticity, enhancing both reliability and applicability in clinical and research settings</w:t>
      </w:r>
      <w:r>
        <w:fldChar w:fldCharType="begin"/>
      </w:r>
      <w:r>
        <w:instrText xml:space="preserve"> HYPERLINK \l "_ENREF_49" \o "Caulfield, 2022 #25" </w:instrText>
      </w:r>
      <w:r>
        <w:fldChar w:fldCharType="separate"/>
      </w:r>
      <w:r>
        <w:rPr>
          <w:rFonts w:eastAsiaTheme="minorEastAsia"/>
          <w:lang w:eastAsia="zh-CN" w:bidi="ar"/>
        </w:rPr>
        <w:fldChar w:fldCharType="begin">
          <w:fldData xml:space="preserve">PEVuZE5vdGU+PENpdGU+PEF1dGhvcj5DYXVsZmllbGQ8L0F1dGhvcj48WWVhcj4yMDIyPC9ZZWFy
PjxSZWNOdW0+MjU8L1JlY051bT48RGlzcGxheVRleHQ+PHN0eWxlIGZhY2U9InN1cGVyc2NyaXB0
Ij40OTwvc3R5bGU+PC9EaXNwbGF5VGV4dD48cmVjb3JkPjxyZWMtbnVtYmVyPjI1PC9yZWMtbnVt
YmVyPjxmb3JlaWduLWtleXM+PGtleSBhcHA9IkVOIiBkYi1pZD0iZHcwNXAycjVmemV0MGtlOTlw
d3h3OXNycmUyZWZ3cnJwNXZwIiB0aW1lc3RhbXA9IjAiPjI1PC9rZXk+PC9mb3JlaWduLWtleXM+
PHJlZi10eXBlIG5hbWU9IkpvdXJuYWwgQXJ0aWNsZSI+MTc8L3JlZi10eXBlPjxjb250cmlidXRv
cnM+PGF1dGhvcnM+PGF1dGhvcj5DYXVsZmllbGQsIEsuIEEuPC9hdXRob3I+PGF1dGhvcj5GbGVp
c2NobWFubiwgSC4gSC48L2F1dGhvcj48YXV0aG9yPkNveCwgQy4gRS48L2F1dGhvcj48YXV0aG9y
PldvbGYsIEouIFAuPC9hdXRob3I+PGF1dGhvcj5HZW9yZ2UsIE0uIFMuPC9hdXRob3I+PGF1dGhv
cj5NY1RlYWd1ZSwgTC4gTS48L2F1dGhvcj48L2F1dGhvcnM+PC9jb250cmlidXRvcnM+PGF1dGgt
YWRkcmVzcz5EZXBhcnRtZW50IG9mIFBzeWNoaWF0cnksIE1lZGljYWwgVW5pdmVyc2l0eSBvZiBT
b3V0aCBDYXJvbGluYSwgQ2hhcmxlc3RvbiwgU0MsIFVTQS4gRWxlY3Ryb25pYyBhZGRyZXNzOiBj
YXVsZmllbEBtdXNjLmVkdS4mI3hEO0RlcGFydG1lbnQgb2YgUHN5Y2hpYXRyeSwgTWVkaWNhbCBV
bml2ZXJzaXR5IG9mIFNvdXRoIENhcm9saW5hLCBDaGFybGVzdG9uLCBTQywgVVNBOyBEZXBhcnRt
ZW50IG9mIFBzeWNob2xvZ3ksIFVuaXZlcnNpdHkgb2YgR2VvcmdpYSwgQXRoZW5zLCBHQSwgVVNB
LiYjeEQ7RGVwYXJ0bWVudCBvZiBQc3ljaGlhdHJ5LCBNZWRpY2FsIFVuaXZlcnNpdHkgb2YgU291
dGggQ2Fyb2xpbmEsIENoYXJsZXN0b24sIFNDLCBVU0EuJiN4RDtEZXBhcnRtZW50IG9mIFBzeWNo
aWF0cnksIE1lZGljYWwgVW5pdmVyc2l0eSBvZiBTb3V0aCBDYXJvbGluYSwgQ2hhcmxlc3Rvbiwg
U0MsIFVTQTsgUmFscGggSC4gSm9obnNvbiBWQSBNZWRpY2FsIENlbnRlciwgQ2hhcmxlc3Rvbiwg
U0MsIFVTQS48L2F1dGgtYWRkcmVzcz48dGl0bGVzPjx0aXRsZT5OZXVyb25hdmlnYXRpb24gbWF4
aW1pemVzIGFjY3VyYWN5IGFuZCBwcmVjaXNpb24gaW4gVE1TIHBvc2l0aW9uaW5nOiBFdmlkZW5j
ZSBmcm9tIDExLDIzMCBkaXN0YW5jZSwgYW5nbGUsIGFuZCBlbGVjdHJpYyBmaWVsZCBtb2RlbGlu
ZyBtZWFzdXJlbWVudHM8L3RpdGxlPjxzZWNvbmRhcnktdGl0bGU+QnJhaW4gU3RpbXVsPC9zZWNv
bmRhcnktdGl0bGU+PGFsdC10aXRsZT5CcmFpbiBzdGltdWxhdGlvbjwvYWx0LXRpdGxlPjwvdGl0
bGVzPjxwYWdlcz4xMTkyLTEyMDU8L3BhZ2VzPjx2b2x1bWU+MTU8L3ZvbHVtZT48bnVtYmVyPjU8
L251bWJlcj48ZWRpdGlvbj4yMDIyLzA4LzI5PC9lZGl0aW9uPjxrZXl3b3Jkcz48a2V5d29yZD5I
dW1hbnM8L2tleXdvcmQ+PGtleXdvcmQ+TWFnbmV0aWMgUmVzb25hbmNlIEltYWdpbmcvbWV0aG9k
czwva2V5d29yZD48a2V5d29yZD4qTmV1cm9uYXZpZ2F0aW9uL21ldGhvZHM8L2tleXdvcmQ+PGtl
eXdvcmQ+UHJlZnJvbnRhbCBDb3J0ZXgvcGh5c2lvbG9neTwva2V5d29yZD48a2V5d29yZD5Tb2Z0
d2FyZTwva2V5d29yZD48a2V5d29yZD4qVHJhbnNjcmFuaWFsIE1hZ25ldGljIFN0aW11bGF0aW9u
L21ldGhvZHM8L2tleXdvcmQ+PGtleXdvcmQ+RG9yc29sYXRlcmFsIHByZWZyb250YWwgY29ydGV4
IChETFBGQyk8L2tleXdvcmQ+PGtleXdvcmQ+RWxhc3RpYyBjYXAgdGFyZ2V0aW5nPC9rZXl3b3Jk
PjxrZXl3b3JkPkVsZWN0cmljIGZpZWxkIChFLWZpZWxkKSBtb2RlbGluZzwva2V5d29yZD48a2V5
d29yZD5OZXVyb25hdmlnYXRlZCByVE1TPC9rZXl3b3JkPjxrZXl3b3JkPk5ldXJvbmF2aWdhdGlv
bjwva2V5d29yZD48a2V5d29yZD5UcmFuc2NyYW5pYWwgbWFnbmV0aWMgc3RpbXVsYXRpb248L2tl
eXdvcmQ+PGtleXdvcmQ+aW50ZXJlc3QgYXNzb2NpYXRlZCB3aXRoIHRoaXMgcHVibGljYXRpb24g
YW5kIHRoZXJlIHdhcyBubyBmaW5hbmNpYWwgc3VwcG9ydCBmb3I8L2tleXdvcmQ+PGtleXdvcmQ+
dGhpcyB3b3JrIHRoYXQgY291bGQgaGF2ZSBpbmZsdWVuY2VkIGl0cyBvdXRjb21lLjwva2V5d29y
ZD48L2tleXdvcmRzPjxkYXRlcz48eWVhcj4yMDIyPC95ZWFyPjxwdWItZGF0ZXM+PGRhdGU+U2Vw
LU9jdDwvZGF0ZT48L3B1Yi1kYXRlcz48L2RhdGVzPjxpc2JuPjE5MzUtODYxWCAoUHJpbnQpJiN4
RDsxODc2LTQ3NTQ8L2lzYm4+PGFjY2Vzc2lvbi1udW0+MzYwMzEwNTk8L2FjY2Vzc2lvbi1udW0+
PHVybHM+PC91cmxzPjxjdXN0b20yPlBNQzEwMDI2MzgwPC9jdXN0b20yPjxjdXN0b202Pk5JSE1T
MTg0MjcwNzwvY3VzdG9tNj48ZWxlY3Ryb25pYy1yZXNvdXJjZS1udW0+MTAuMTAxNi9qLmJycy4y
MDIyLjA4LjAxMzwvZWxlY3Ryb25pYy1yZXNvdXJjZS1udW0+PHJlbW90ZS1kYXRhYmFzZS1wcm92
aWRlcj5OTE08L3JlbW90ZS1kYXRhYmFzZS1wcm92aWRlcj48bGFuZ3VhZ2U+ZW5nPC9sYW5ndWFn
ZT48L3JlY29yZD48L0NpdGU+PC9FbmROb3RlPgBAAA==
</w:fldData>
        </w:fldChar>
      </w:r>
      <w:r>
        <w:rPr>
          <w:rFonts w:eastAsiaTheme="minorEastAsia"/>
          <w:lang w:eastAsia="zh-CN" w:bidi="ar"/>
        </w:rPr>
        <w:instrText xml:space="preserve"> ADDIN EN.CITE </w:instrText>
      </w:r>
      <w:r>
        <w:rPr>
          <w:rFonts w:eastAsiaTheme="minorEastAsia"/>
          <w:lang w:eastAsia="zh-CN" w:bidi="ar"/>
        </w:rPr>
        <w:fldChar w:fldCharType="begin">
          <w:fldData xml:space="preserve">PEVuZE5vdGU+PENpdGU+PEF1dGhvcj5DYXVsZmllbGQ8L0F1dGhvcj48WWVhcj4yMDIyPC9ZZWFy
PjxSZWNOdW0+MjU8L1JlY051bT48RGlzcGxheVRleHQ+PHN0eWxlIGZhY2U9InN1cGVyc2NyaXB0
Ij40OTwvc3R5bGU+PC9EaXNwbGF5VGV4dD48cmVjb3JkPjxyZWMtbnVtYmVyPjI1PC9yZWMtbnVt
YmVyPjxmb3JlaWduLWtleXM+PGtleSBhcHA9IkVOIiBkYi1pZD0iZHcwNXAycjVmemV0MGtlOTlw
d3h3OXNycmUyZWZ3cnJwNXZwIiB0aW1lc3RhbXA9IjAiPjI1PC9rZXk+PC9mb3JlaWduLWtleXM+
PHJlZi10eXBlIG5hbWU9IkpvdXJuYWwgQXJ0aWNsZSI+MTc8L3JlZi10eXBlPjxjb250cmlidXRv
cnM+PGF1dGhvcnM+PGF1dGhvcj5DYXVsZmllbGQsIEsuIEEuPC9hdXRob3I+PGF1dGhvcj5GbGVp
c2NobWFubiwgSC4gSC48L2F1dGhvcj48YXV0aG9yPkNveCwgQy4gRS48L2F1dGhvcj48YXV0aG9y
PldvbGYsIEouIFAuPC9hdXRob3I+PGF1dGhvcj5HZW9yZ2UsIE0uIFMuPC9hdXRob3I+PGF1dGhv
cj5NY1RlYWd1ZSwgTC4gTS48L2F1dGhvcj48L2F1dGhvcnM+PC9jb250cmlidXRvcnM+PGF1dGgt
YWRkcmVzcz5EZXBhcnRtZW50IG9mIFBzeWNoaWF0cnksIE1lZGljYWwgVW5pdmVyc2l0eSBvZiBT
b3V0aCBDYXJvbGluYSwgQ2hhcmxlc3RvbiwgU0MsIFVTQS4gRWxlY3Ryb25pYyBhZGRyZXNzOiBj
YXVsZmllbEBtdXNjLmVkdS4mI3hEO0RlcGFydG1lbnQgb2YgUHN5Y2hpYXRyeSwgTWVkaWNhbCBV
bml2ZXJzaXR5IG9mIFNvdXRoIENhcm9saW5hLCBDaGFybGVzdG9uLCBTQywgVVNBOyBEZXBhcnRt
ZW50IG9mIFBzeWNob2xvZ3ksIFVuaXZlcnNpdHkgb2YgR2VvcmdpYSwgQXRoZW5zLCBHQSwgVVNB
LiYjeEQ7RGVwYXJ0bWVudCBvZiBQc3ljaGlhdHJ5LCBNZWRpY2FsIFVuaXZlcnNpdHkgb2YgU291
dGggQ2Fyb2xpbmEsIENoYXJsZXN0b24sIFNDLCBVU0EuJiN4RDtEZXBhcnRtZW50IG9mIFBzeWNo
aWF0cnksIE1lZGljYWwgVW5pdmVyc2l0eSBvZiBTb3V0aCBDYXJvbGluYSwgQ2hhcmxlc3Rvbiwg
U0MsIFVTQTsgUmFscGggSC4gSm9obnNvbiBWQSBNZWRpY2FsIENlbnRlciwgQ2hhcmxlc3Rvbiwg
U0MsIFVTQS48L2F1dGgtYWRkcmVzcz48dGl0bGVzPjx0aXRsZT5OZXVyb25hdmlnYXRpb24gbWF4
aW1pemVzIGFjY3VyYWN5IGFuZCBwcmVjaXNpb24gaW4gVE1TIHBvc2l0aW9uaW5nOiBFdmlkZW5j
ZSBmcm9tIDExLDIzMCBkaXN0YW5jZSwgYW5nbGUsIGFuZCBlbGVjdHJpYyBmaWVsZCBtb2RlbGlu
ZyBtZWFzdXJlbWVudHM8L3RpdGxlPjxzZWNvbmRhcnktdGl0bGU+QnJhaW4gU3RpbXVsPC9zZWNv
bmRhcnktdGl0bGU+PGFsdC10aXRsZT5CcmFpbiBzdGltdWxhdGlvbjwvYWx0LXRpdGxlPjwvdGl0
bGVzPjxwYWdlcz4xMTkyLTEyMDU8L3BhZ2VzPjx2b2x1bWU+MTU8L3ZvbHVtZT48bnVtYmVyPjU8
L251bWJlcj48ZWRpdGlvbj4yMDIyLzA4LzI5PC9lZGl0aW9uPjxrZXl3b3Jkcz48a2V5d29yZD5I
dW1hbnM8L2tleXdvcmQ+PGtleXdvcmQ+TWFnbmV0aWMgUmVzb25hbmNlIEltYWdpbmcvbWV0aG9k
czwva2V5d29yZD48a2V5d29yZD4qTmV1cm9uYXZpZ2F0aW9uL21ldGhvZHM8L2tleXdvcmQ+PGtl
eXdvcmQ+UHJlZnJvbnRhbCBDb3J0ZXgvcGh5c2lvbG9neTwva2V5d29yZD48a2V5d29yZD5Tb2Z0
d2FyZTwva2V5d29yZD48a2V5d29yZD4qVHJhbnNjcmFuaWFsIE1hZ25ldGljIFN0aW11bGF0aW9u
L21ldGhvZHM8L2tleXdvcmQ+PGtleXdvcmQ+RG9yc29sYXRlcmFsIHByZWZyb250YWwgY29ydGV4
IChETFBGQyk8L2tleXdvcmQ+PGtleXdvcmQ+RWxhc3RpYyBjYXAgdGFyZ2V0aW5nPC9rZXl3b3Jk
PjxrZXl3b3JkPkVsZWN0cmljIGZpZWxkIChFLWZpZWxkKSBtb2RlbGluZzwva2V5d29yZD48a2V5
d29yZD5OZXVyb25hdmlnYXRlZCByVE1TPC9rZXl3b3JkPjxrZXl3b3JkPk5ldXJvbmF2aWdhdGlv
bjwva2V5d29yZD48a2V5d29yZD5UcmFuc2NyYW5pYWwgbWFnbmV0aWMgc3RpbXVsYXRpb248L2tl
eXdvcmQ+PGtleXdvcmQ+aW50ZXJlc3QgYXNzb2NpYXRlZCB3aXRoIHRoaXMgcHVibGljYXRpb24g
YW5kIHRoZXJlIHdhcyBubyBmaW5hbmNpYWwgc3VwcG9ydCBmb3I8L2tleXdvcmQ+PGtleXdvcmQ+
dGhpcyB3b3JrIHRoYXQgY291bGQgaGF2ZSBpbmZsdWVuY2VkIGl0cyBvdXRjb21lLjwva2V5d29y
ZD48L2tleXdvcmRzPjxkYXRlcz48eWVhcj4yMDIyPC95ZWFyPjxwdWItZGF0ZXM+PGRhdGU+U2Vw
LU9jdDwvZGF0ZT48L3B1Yi1kYXRlcz48L2RhdGVzPjxpc2JuPjE5MzUtODYxWCAoUHJpbnQpJiN4
RDsxODc2LTQ3NTQ8L2lzYm4+PGFjY2Vzc2lvbi1udW0+MzYwMzEwNTk8L2FjY2Vzc2lvbi1udW0+
PHVybHM+PC91cmxzPjxjdXN0b20yPlBNQzEwMDI2MzgwPC9jdXN0b20yPjxjdXN0b202Pk5JSE1T
MTg0MjcwNzwvY3VzdG9tNj48ZWxlY3Ryb25pYy1yZXNvdXJjZS1udW0+MTAuMTAxNi9qLmJycy4y
MDIyLjA4LjAxMzwvZWxlY3Ryb25pYy1yZXNvdXJjZS1udW0+PHJlbW90ZS1kYXRhYmFzZS1wcm92
aWRlcj5OTE08L3JlbW90ZS1kYXRhYmFzZS1wcm92aWRlcj48bGFuZ3VhZ2U+ZW5nPC9sYW5ndWFn
ZT48L3JlY29yZD48L0NpdGU+PC9FbmROb3RlPgBAAA==
</w:fldData>
        </w:fldChar>
      </w:r>
      <w:r>
        <w:rPr>
          <w:rFonts w:eastAsiaTheme="minorEastAsia"/>
          <w:lang w:eastAsia="zh-CN" w:bidi="ar"/>
        </w:rPr>
        <w:instrText xml:space="preserve"> ADDIN EN.CITE.DATA </w:instrText>
      </w:r>
      <w:r>
        <w:rPr>
          <w:rFonts w:eastAsiaTheme="minorEastAsia"/>
          <w:lang w:eastAsia="zh-CN" w:bidi="ar"/>
        </w:rPr>
        <w:fldChar w:fldCharType="end"/>
      </w:r>
      <w:r>
        <w:rPr>
          <w:rFonts w:eastAsiaTheme="minorEastAsia"/>
          <w:lang w:eastAsia="zh-CN" w:bidi="ar"/>
        </w:rPr>
        <w:fldChar w:fldCharType="separate"/>
      </w:r>
      <w:r>
        <w:rPr>
          <w:rFonts w:eastAsiaTheme="minorEastAsia"/>
          <w:vertAlign w:val="superscript"/>
          <w:lang w:eastAsia="zh-CN" w:bidi="ar"/>
        </w:rPr>
        <w:t>49</w:t>
      </w:r>
      <w:r>
        <w:rPr>
          <w:rFonts w:eastAsiaTheme="minorEastAsia"/>
          <w:lang w:eastAsia="zh-CN" w:bidi="ar"/>
        </w:rPr>
        <w:fldChar w:fldCharType="end"/>
      </w:r>
      <w:r>
        <w:rPr>
          <w:rFonts w:eastAsiaTheme="minorEastAsia"/>
          <w:lang w:eastAsia="zh-CN" w:bidi="ar"/>
        </w:rPr>
        <w:fldChar w:fldCharType="end"/>
      </w:r>
      <w:r>
        <w:rPr>
          <w:rFonts w:eastAsiaTheme="minorEastAsia"/>
          <w:lang w:eastAsia="zh-CN" w:bidi="ar"/>
        </w:rPr>
        <w:t>. This approach therefore provides a unique opportunity to observe and measure plasticity-related phenomena in a controlled, efficient, and reproducible manner.</w:t>
      </w:r>
      <w:bookmarkEnd w:id="72"/>
      <w:bookmarkEnd w:id="73"/>
      <w:r>
        <w:rPr>
          <w:rFonts w:eastAsiaTheme="minorEastAsia"/>
          <w:lang w:eastAsia="zh-CN" w:bidi="ar"/>
        </w:rPr>
        <w:t xml:space="preserve"> </w:t>
      </w:r>
      <w:r>
        <w:rPr>
          <w:rFonts w:eastAsia="Arial-BoldMT"/>
          <w:lang w:bidi="ar"/>
        </w:rPr>
        <w:t xml:space="preserve">However, the clinical application of iTBS demands rigorous procedural consistency. Small variations in factors such as coil positioning and stimulation parameters can introduce significant variability. </w:t>
      </w:r>
      <w:bookmarkStart w:id="74" w:name="OLE_LINK24"/>
      <w:r>
        <w:rPr>
          <w:rFonts w:eastAsia="Arial-BoldMT"/>
          <w:lang w:bidi="ar"/>
        </w:rPr>
        <w:t>Therefore, standardizing these procedural factors is essential to optimize the reliability and reproducibility of studies.</w:t>
      </w:r>
      <w:bookmarkEnd w:id="74"/>
    </w:p>
    <w:p w14:paraId="67721EF4">
      <w:pPr>
        <w:widowControl/>
        <w:rPr>
          <w:rFonts w:eastAsia="Arial-BoldMT"/>
          <w:lang w:eastAsia="zh-CN" w:bidi="ar"/>
        </w:rPr>
      </w:pPr>
    </w:p>
    <w:p w14:paraId="67721EF5">
      <w:pPr>
        <w:widowControl/>
        <w:rPr>
          <w:rFonts w:eastAsia="Arial-BoldMT"/>
          <w:lang w:bidi="ar"/>
        </w:rPr>
      </w:pPr>
      <w:r>
        <w:rPr>
          <w:rFonts w:eastAsia="Arial-BoldMT"/>
          <w:lang w:bidi="ar"/>
        </w:rPr>
        <w:t>In clinical assessments, even minor inconsistencies in participant posture or coil placement can introduce variability in evaluation outcomes</w:t>
      </w:r>
      <w:r>
        <w:fldChar w:fldCharType="begin"/>
      </w:r>
      <w:r>
        <w:instrText xml:space="preserve"> HYPERLINK \l "_ENREF_50" \o "Dannhauer, 2024 #24" </w:instrText>
      </w:r>
      <w:r>
        <w:fldChar w:fldCharType="separate"/>
      </w:r>
      <w:r>
        <w:rPr>
          <w:rFonts w:eastAsia="Arial-BoldMT"/>
          <w:lang w:bidi="ar"/>
        </w:rPr>
        <w:fldChar w:fldCharType="begin">
          <w:fldData xml:space="preserve">PEVuZE5vdGU+PENpdGU+PEF1dGhvcj5EYW5uaGF1ZXI8L0F1dGhvcj48WWVhcj4yMDI0PC9ZZWFy
PjxSZWNOdW0+MjQ8L1JlY051bT48RGlzcGxheVRleHQ+PHN0eWxlIGZhY2U9InN1cGVyc2NyaXB0
Ij41MDwvc3R5bGU+PC9EaXNwbGF5VGV4dD48cmVjb3JkPjxyZWMtbnVtYmVyPjI0PC9yZWMtbnVt
YmVyPjxmb3JlaWduLWtleXM+PGtleSBhcHA9IkVOIiBkYi1pZD0iZHcwNXAycjVmemV0MGtlOTlw
d3h3OXNycmUyZWZ3cnJwNXZwIiB0aW1lc3RhbXA9IjAiPjI0PC9rZXk+PC9mb3JlaWduLWtleXM+
PHJlZi10eXBlIG5hbWU9IkpvdXJuYWwgQXJ0aWNsZSI+MTc8L3JlZi10eXBlPjxjb250cmlidXRv
cnM+PGF1dGhvcnM+PGF1dGhvcj5EYW5uaGF1ZXIsIE0uPC9hdXRob3I+PGF1dGhvcj5Hb21leiwg
TC4gSi48L2F1dGhvcj48YXV0aG9yPlJvYmlucywgUC4gTC48L2F1dGhvcj48YXV0aG9yPldhbmcs
IEQuPC9hdXRob3I+PGF1dGhvcj5IYXNhbiwgTi4gSS48L2F1dGhvcj48YXV0aG9yPlRoaWVsc2No
ZXIsIEEuPC9hdXRob3I+PGF1dGhvcj5TaWVibmVyLCBILiBSLjwvYXV0aG9yPjxhdXRob3I+RmFu
LCBZLjwvYXV0aG9yPjxhdXRob3I+RGVuZywgWi4gRC48L2F1dGhvcj48L2F1dGhvcnM+PC9jb250
cmlidXRvcnM+PGF1dGgtYWRkcmVzcz5Db21wdXRhdGlvbmFsIE5ldXJvc3RpbXVsYXRpb24gUmVz
ZWFyY2ggUHJvZ3JhbSwgTm9uaW52YXNpdmUgTmV1cm9tb2R1bGF0aW9uIFVuaXQsIEV4cGVyaW1l
bnRhbCBUaGVyYXBldXRpY3MgYW5kIFBhdGhvcGh5c2lvbG9neSBCcmFuY2gsIE5hdGlvbmFsIElu
c3RpdHV0ZSBvZiBNZW50YWwgSGVhbHRoLCBCZXRoZXNkYSwgTWFyeWxhbmQuJiN4RDtTY2hvb2wg
b2YgRWxlY3RyaWNhbCBhbmQgQ29tcHV0ZXIgRW5naW5lZXJpbmcsIFB1cmR1ZSBVbml2ZXJzaXR5
LCBXZXN0IExhZmF5ZXR0ZSwgSW5kaWFuYS4mI3hEO0RhbmlzaCBSZXNlYXJjaCBDZW50cmUgZm9y
IE1hZ25ldGljIFJlc29uYW5jZSwgQ2VudHJlIGZvciBGdW5jdGlvbmFsIGFuZCBEaWFnbm9zdGlj
IEltYWdpbmcgYW5kIFJlc2VhcmNoLCBDb3BlbmhhZ2VuIFVuaXZlcnNpdHkgSG9zcGl0YWwgSHZp
ZG92cmUsIEh2aWRvdnJlLCBEZW5tYXJrOyBEZXBhcnRtZW50IG9mIEhlYWx0aCBUZWNobm9sb2d5
LCBUZWNobmljYWwgVW5pdmVyc2l0eSBvZiBEZW5tYXJrLCBLb25nZW5zIEx5bmdieSwgRGVubWFy
ay4mI3hEO0RhbmlzaCBSZXNlYXJjaCBDZW50cmUgZm9yIE1hZ25ldGljIFJlc29uYW5jZSwgQ2Vu
dHJlIGZvciBGdW5jdGlvbmFsIGFuZCBEaWFnbm9zdGljIEltYWdpbmcgYW5kIFJlc2VhcmNoLCBD
b3BlbmhhZ2VuIFVuaXZlcnNpdHkgSG9zcGl0YWwgSHZpZG92cmUsIEh2aWRvdnJlLCBEZW5tYXJr
OyBEZXBhcnRtZW50IG9mIE5ldXJvbG9neSwgQ29wZW5oYWdlbiBVbml2ZXJzaXR5IEhvc3BpdGFs
IEJpc3BlYmplcmcsIENvcGVuaGFnZW4sIERlbm1hcms7IEluc3RpdHV0ZSBmb3IgQ2xpbmljYWwg
TWVkaWNpbmUsIFVuaXZlcnNpdHkgb2YgQ29wZW5oYWdlbiwgQ29wZW5oYWdlbiwgRGVubWFyay4m
I3hEO0RlcGFydG1lbnQgb2YgUmFkaW9sb2d5LCBQZXJlbG1hbiBTY2hvb2wgb2YgTWVkaWNpbmUs
IFVuaXZlcnNpdHkgb2YgUGVubnN5bHZhbmlhLCBQaGlsYWRlbHBoaWEsIFBlbm5zeWx2YW5pYS4m
I3hEO0NvbXB1dGF0aW9uYWwgTmV1cm9zdGltdWxhdGlvbiBSZXNlYXJjaCBQcm9ncmFtLCBOb25p
bnZhc2l2ZSBOZXVyb21vZHVsYXRpb24gVW5pdCwgRXhwZXJpbWVudGFsIFRoZXJhcGV1dGljcyBh
bmQgUGF0aG9waHlzaW9sb2d5IEJyYW5jaCwgTmF0aW9uYWwgSW5zdGl0dXRlIG9mIE1lbnRhbCBI
ZWFsdGgsIEJldGhlc2RhLCBNYXJ5bGFuZC4gRWxlY3Ryb25pYyBhZGRyZXNzOiB6aGktZGUuZGVu
Z0BuaWguZ292LjwvYXV0aC1hZGRyZXNzPjx0aXRsZXM+PHRpdGxlPkVsZWN0cmljIEZpZWxkIE1v
ZGVsaW5nIGluIFBlcnNvbmFsaXppbmcgVHJhbnNjcmFuaWFsIE1hZ25ldGljIFN0aW11bGF0aW9u
IEludGVydmVudGlvbnM8L3RpdGxlPjxzZWNvbmRhcnktdGl0bGU+QmlvbCBQc3ljaGlhdHJ5PC9z
ZWNvbmRhcnktdGl0bGU+PGFsdC10aXRsZT5CaW9sb2dpY2FsIHBzeWNoaWF0cnk8L2FsdC10aXRs
ZT48L3RpdGxlcz48cGFnZXM+NDk0LTUwMTwvcGFnZXM+PHZvbHVtZT45NTwvdm9sdW1lPjxudW1i
ZXI+NjwvbnVtYmVyPjxlZGl0aW9uPjIwMjMvMTIvMDg8L2VkaXRpb24+PGtleXdvcmRzPjxrZXl3
b3JkPkh1bWFuczwva2V5d29yZD48a2V5d29yZD4qVHJhbnNjcmFuaWFsIE1hZ25ldGljIFN0aW11
bGF0aW9uL21ldGhvZHM8L2tleXdvcmQ+PGtleXdvcmQ+KkJyYWluL3BoeXNpb2xvZ3k8L2tleXdv
cmQ+PGtleXdvcmQ+TmV1cm9pbWFnaW5nPC9rZXl3b3JkPjxrZXl3b3JkPkJyYWluIHN0aW11bGF0
aW9uPC9rZXl3b3JkPjxrZXl3b3JkPkVsZWN0cmljIGZpZWxkPC9rZXl3b3JkPjxrZXl3b3JkPklu
ZGl2aWR1YWxpemF0aW9uPC9rZXl3b3JkPjxrZXl3b3JkPk1vZGVsaW5nPC9rZXl3b3JkPjxrZXl3
b3JkPk9wdGltYWwgcGxhY2VtZW50PC9rZXl3b3JkPjxrZXl3b3JkPlRyYW5zY3JhbmlhbCBtYWdu
ZXRpYyBzdGltdWxhdGlvbjwva2V5d29yZD48a2V5d29yZD5HZW56eW1lLCBEZW5tYXJrIGFuZCBO
b3ZhcnRpcywgRGVubWFyaywgYXMgY29uc3VsdGFudCBmcm9tIFNhbm9maSBHZW56eW1lLDwva2V5
d29yZD48a2V5d29yZD5EZW5tYXJrLCBMb3Bob3JhLCBEZW5tYXJrLCBhbmQgTHVuZGJlY2sgQVMs
IERlbm1hcmssIGFuZCBhcyBlZGl0b3ItaW4tY2hpZWY8L2tleXdvcmQ+PGtleXdvcmQ+KE5ldXJv
aW1hZ2UgQ2xpbmljYWwpIGFuZCBzZW5pb3IgZWRpdG9yIChOZXVyb0ltYWdlKSBmcm9tIEVsc2V2
aWVyIFB1Ymxpc2hlcnMsPC9rZXl3b3JkPjxrZXl3b3JkPkFtc3RlcmRhbSwgVGhlIE5ldGhlcmxh
bmRzLiBIZSBoYXMgcmVjZWl2ZWQgcm95YWx0aWVzIGFzIGJvb2sgZWRpdG9yIGZyb208L2tleXdv
cmQ+PGtleXdvcmQ+U3ByaW5nZXIgUHVibGlzaGVycywgU3R1dHRnYXJ0LCBHZXJtYW55IGFuZCBm
cm9tIEd5bGRlbmRhbCBQdWJsaXNoZXJzLDwva2V5d29yZD48a2V5d29yZD5Db3BlbmhhZ2VuLCBE
ZW5tYXJrLiBBbGwgb3RoZXIgYXV0aG9ycyByZXBvcnQgbm8gYmlvbWVkaWNhbCBmaW5hbmNpYWwg
aW50ZXJlc3RzPC9rZXl3b3JkPjxrZXl3b3JkPm9yIHBvdGVudGlhbCBjb25mbGljdHMgb2YgaW50
ZXJlc3QuPC9rZXl3b3JkPjwva2V5d29yZHM+PGRhdGVzPjx5ZWFyPjIwMjQ8L3llYXI+PHB1Yi1k
YXRlcz48ZGF0ZT5NYXIgMTU8L2RhdGU+PC9wdWItZGF0ZXM+PC9kYXRlcz48aXNibj4wMDA2LTMy
MjMgKFByaW50KSYjeEQ7MDAwNi0zMjIzPC9pc2JuPjxhY2Nlc3Npb24tbnVtPjM4MDYxNDYzPC9h
Y2Nlc3Npb24tbnVtPjx1cmxzPjwvdXJscz48Y3VzdG9tMj5QTUMxMDkyMjM3MTwvY3VzdG9tMj48
Y3VzdG9tNj5OSUhNUzE5NTE4NTA8L2N1c3RvbTY+PGVsZWN0cm9uaWMtcmVzb3VyY2UtbnVtPjEw
LjEwMTYvai5iaW9wc3ljaC4yMDIzLjExLjAyMjwvZWxlY3Ryb25pYy1yZXNvdXJjZS1udW0+PHJl
bW90ZS1kYXRhYmFzZS1wcm92aWRlcj5OTE08L3JlbW90ZS1kYXRhYmFzZS1wcm92aWRlcj48bGFu
Z3VhZ2U+ZW5nPC9sYW5ndWFnZT48L3JlY29yZD48L0NpdGU+PC9FbmROb3RlPgBAAA==
</w:fldData>
        </w:fldChar>
      </w:r>
      <w:r>
        <w:rPr>
          <w:rFonts w:eastAsia="Arial-BoldMT"/>
          <w:lang w:bidi="ar"/>
        </w:rPr>
        <w:instrText xml:space="preserve"> ADDIN EN.CITE </w:instrText>
      </w:r>
      <w:r>
        <w:rPr>
          <w:rFonts w:eastAsia="Arial-BoldMT"/>
          <w:lang w:bidi="ar"/>
        </w:rPr>
        <w:fldChar w:fldCharType="begin">
          <w:fldData xml:space="preserve">PEVuZE5vdGU+PENpdGU+PEF1dGhvcj5EYW5uaGF1ZXI8L0F1dGhvcj48WWVhcj4yMDI0PC9ZZWFy
PjxSZWNOdW0+MjQ8L1JlY051bT48RGlzcGxheVRleHQ+PHN0eWxlIGZhY2U9InN1cGVyc2NyaXB0
Ij41MDwvc3R5bGU+PC9EaXNwbGF5VGV4dD48cmVjb3JkPjxyZWMtbnVtYmVyPjI0PC9yZWMtbnVt
YmVyPjxmb3JlaWduLWtleXM+PGtleSBhcHA9IkVOIiBkYi1pZD0iZHcwNXAycjVmemV0MGtlOTlw
d3h3OXNycmUyZWZ3cnJwNXZwIiB0aW1lc3RhbXA9IjAiPjI0PC9rZXk+PC9mb3JlaWduLWtleXM+
PHJlZi10eXBlIG5hbWU9IkpvdXJuYWwgQXJ0aWNsZSI+MTc8L3JlZi10eXBlPjxjb250cmlidXRv
cnM+PGF1dGhvcnM+PGF1dGhvcj5EYW5uaGF1ZXIsIE0uPC9hdXRob3I+PGF1dGhvcj5Hb21leiwg
TC4gSi48L2F1dGhvcj48YXV0aG9yPlJvYmlucywgUC4gTC48L2F1dGhvcj48YXV0aG9yPldhbmcs
IEQuPC9hdXRob3I+PGF1dGhvcj5IYXNhbiwgTi4gSS48L2F1dGhvcj48YXV0aG9yPlRoaWVsc2No
ZXIsIEEuPC9hdXRob3I+PGF1dGhvcj5TaWVibmVyLCBILiBSLjwvYXV0aG9yPjxhdXRob3I+RmFu
LCBZLjwvYXV0aG9yPjxhdXRob3I+RGVuZywgWi4gRC48L2F1dGhvcj48L2F1dGhvcnM+PC9jb250
cmlidXRvcnM+PGF1dGgtYWRkcmVzcz5Db21wdXRhdGlvbmFsIE5ldXJvc3RpbXVsYXRpb24gUmVz
ZWFyY2ggUHJvZ3JhbSwgTm9uaW52YXNpdmUgTmV1cm9tb2R1bGF0aW9uIFVuaXQsIEV4cGVyaW1l
bnRhbCBUaGVyYXBldXRpY3MgYW5kIFBhdGhvcGh5c2lvbG9neSBCcmFuY2gsIE5hdGlvbmFsIElu
c3RpdHV0ZSBvZiBNZW50YWwgSGVhbHRoLCBCZXRoZXNkYSwgTWFyeWxhbmQuJiN4RDtTY2hvb2wg
b2YgRWxlY3RyaWNhbCBhbmQgQ29tcHV0ZXIgRW5naW5lZXJpbmcsIFB1cmR1ZSBVbml2ZXJzaXR5
LCBXZXN0IExhZmF5ZXR0ZSwgSW5kaWFuYS4mI3hEO0RhbmlzaCBSZXNlYXJjaCBDZW50cmUgZm9y
IE1hZ25ldGljIFJlc29uYW5jZSwgQ2VudHJlIGZvciBGdW5jdGlvbmFsIGFuZCBEaWFnbm9zdGlj
IEltYWdpbmcgYW5kIFJlc2VhcmNoLCBDb3BlbmhhZ2VuIFVuaXZlcnNpdHkgSG9zcGl0YWwgSHZp
ZG92cmUsIEh2aWRvdnJlLCBEZW5tYXJrOyBEZXBhcnRtZW50IG9mIEhlYWx0aCBUZWNobm9sb2d5
LCBUZWNobmljYWwgVW5pdmVyc2l0eSBvZiBEZW5tYXJrLCBLb25nZW5zIEx5bmdieSwgRGVubWFy
ay4mI3hEO0RhbmlzaCBSZXNlYXJjaCBDZW50cmUgZm9yIE1hZ25ldGljIFJlc29uYW5jZSwgQ2Vu
dHJlIGZvciBGdW5jdGlvbmFsIGFuZCBEaWFnbm9zdGljIEltYWdpbmcgYW5kIFJlc2VhcmNoLCBD
b3BlbmhhZ2VuIFVuaXZlcnNpdHkgSG9zcGl0YWwgSHZpZG92cmUsIEh2aWRvdnJlLCBEZW5tYXJr
OyBEZXBhcnRtZW50IG9mIE5ldXJvbG9neSwgQ29wZW5oYWdlbiBVbml2ZXJzaXR5IEhvc3BpdGFs
IEJpc3BlYmplcmcsIENvcGVuaGFnZW4sIERlbm1hcms7IEluc3RpdHV0ZSBmb3IgQ2xpbmljYWwg
TWVkaWNpbmUsIFVuaXZlcnNpdHkgb2YgQ29wZW5oYWdlbiwgQ29wZW5oYWdlbiwgRGVubWFyay4m
I3hEO0RlcGFydG1lbnQgb2YgUmFkaW9sb2d5LCBQZXJlbG1hbiBTY2hvb2wgb2YgTWVkaWNpbmUs
IFVuaXZlcnNpdHkgb2YgUGVubnN5bHZhbmlhLCBQaGlsYWRlbHBoaWEsIFBlbm5zeWx2YW5pYS4m
I3hEO0NvbXB1dGF0aW9uYWwgTmV1cm9zdGltdWxhdGlvbiBSZXNlYXJjaCBQcm9ncmFtLCBOb25p
bnZhc2l2ZSBOZXVyb21vZHVsYXRpb24gVW5pdCwgRXhwZXJpbWVudGFsIFRoZXJhcGV1dGljcyBh
bmQgUGF0aG9waHlzaW9sb2d5IEJyYW5jaCwgTmF0aW9uYWwgSW5zdGl0dXRlIG9mIE1lbnRhbCBI
ZWFsdGgsIEJldGhlc2RhLCBNYXJ5bGFuZC4gRWxlY3Ryb25pYyBhZGRyZXNzOiB6aGktZGUuZGVu
Z0BuaWguZ292LjwvYXV0aC1hZGRyZXNzPjx0aXRsZXM+PHRpdGxlPkVsZWN0cmljIEZpZWxkIE1v
ZGVsaW5nIGluIFBlcnNvbmFsaXppbmcgVHJhbnNjcmFuaWFsIE1hZ25ldGljIFN0aW11bGF0aW9u
IEludGVydmVudGlvbnM8L3RpdGxlPjxzZWNvbmRhcnktdGl0bGU+QmlvbCBQc3ljaGlhdHJ5PC9z
ZWNvbmRhcnktdGl0bGU+PGFsdC10aXRsZT5CaW9sb2dpY2FsIHBzeWNoaWF0cnk8L2FsdC10aXRs
ZT48L3RpdGxlcz48cGFnZXM+NDk0LTUwMTwvcGFnZXM+PHZvbHVtZT45NTwvdm9sdW1lPjxudW1i
ZXI+NjwvbnVtYmVyPjxlZGl0aW9uPjIwMjMvMTIvMDg8L2VkaXRpb24+PGtleXdvcmRzPjxrZXl3
b3JkPkh1bWFuczwva2V5d29yZD48a2V5d29yZD4qVHJhbnNjcmFuaWFsIE1hZ25ldGljIFN0aW11
bGF0aW9uL21ldGhvZHM8L2tleXdvcmQ+PGtleXdvcmQ+KkJyYWluL3BoeXNpb2xvZ3k8L2tleXdv
cmQ+PGtleXdvcmQ+TmV1cm9pbWFnaW5nPC9rZXl3b3JkPjxrZXl3b3JkPkJyYWluIHN0aW11bGF0
aW9uPC9rZXl3b3JkPjxrZXl3b3JkPkVsZWN0cmljIGZpZWxkPC9rZXl3b3JkPjxrZXl3b3JkPklu
ZGl2aWR1YWxpemF0aW9uPC9rZXl3b3JkPjxrZXl3b3JkPk1vZGVsaW5nPC9rZXl3b3JkPjxrZXl3
b3JkPk9wdGltYWwgcGxhY2VtZW50PC9rZXl3b3JkPjxrZXl3b3JkPlRyYW5zY3JhbmlhbCBtYWdu
ZXRpYyBzdGltdWxhdGlvbjwva2V5d29yZD48a2V5d29yZD5HZW56eW1lLCBEZW5tYXJrIGFuZCBO
b3ZhcnRpcywgRGVubWFyaywgYXMgY29uc3VsdGFudCBmcm9tIFNhbm9maSBHZW56eW1lLDwva2V5
d29yZD48a2V5d29yZD5EZW5tYXJrLCBMb3Bob3JhLCBEZW5tYXJrLCBhbmQgTHVuZGJlY2sgQVMs
IERlbm1hcmssIGFuZCBhcyBlZGl0b3ItaW4tY2hpZWY8L2tleXdvcmQ+PGtleXdvcmQ+KE5ldXJv
aW1hZ2UgQ2xpbmljYWwpIGFuZCBzZW5pb3IgZWRpdG9yIChOZXVyb0ltYWdlKSBmcm9tIEVsc2V2
aWVyIFB1Ymxpc2hlcnMsPC9rZXl3b3JkPjxrZXl3b3JkPkFtc3RlcmRhbSwgVGhlIE5ldGhlcmxh
bmRzLiBIZSBoYXMgcmVjZWl2ZWQgcm95YWx0aWVzIGFzIGJvb2sgZWRpdG9yIGZyb208L2tleXdv
cmQ+PGtleXdvcmQ+U3ByaW5nZXIgUHVibGlzaGVycywgU3R1dHRnYXJ0LCBHZXJtYW55IGFuZCBm
cm9tIEd5bGRlbmRhbCBQdWJsaXNoZXJzLDwva2V5d29yZD48a2V5d29yZD5Db3BlbmhhZ2VuLCBE
ZW5tYXJrLiBBbGwgb3RoZXIgYXV0aG9ycyByZXBvcnQgbm8gYmlvbWVkaWNhbCBmaW5hbmNpYWwg
aW50ZXJlc3RzPC9rZXl3b3JkPjxrZXl3b3JkPm9yIHBvdGVudGlhbCBjb25mbGljdHMgb2YgaW50
ZXJlc3QuPC9rZXl3b3JkPjwva2V5d29yZHM+PGRhdGVzPjx5ZWFyPjIwMjQ8L3llYXI+PHB1Yi1k
YXRlcz48ZGF0ZT5NYXIgMTU8L2RhdGU+PC9wdWItZGF0ZXM+PC9kYXRlcz48aXNibj4wMDA2LTMy
MjMgKFByaW50KSYjeEQ7MDAwNi0zMjIzPC9pc2JuPjxhY2Nlc3Npb24tbnVtPjM4MDYxNDYzPC9h
Y2Nlc3Npb24tbnVtPjx1cmxzPjwvdXJscz48Y3VzdG9tMj5QTUMxMDkyMjM3MTwvY3VzdG9tMj48
Y3VzdG9tNj5OSUhNUzE5NTE4NTA8L2N1c3RvbTY+PGVsZWN0cm9uaWMtcmVzb3VyY2UtbnVtPjEw
LjEwMTYvai5iaW9wc3ljaC4yMDIzLjExLjAyMjwvZWxlY3Ryb25pYy1yZXNvdXJjZS1udW0+PHJl
bW90ZS1kYXRhYmFzZS1wcm92aWRlcj5OTE08L3JlbW90ZS1kYXRhYmFzZS1wcm92aWRlcj48bGFu
Z3VhZ2U+ZW5nPC9sYW5ndWFnZT48L3JlY29yZD48L0NpdGU+PC9FbmROb3RlPgBAAA==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50</w:t>
      </w:r>
      <w:r>
        <w:rPr>
          <w:rFonts w:eastAsia="Arial-BoldMT"/>
          <w:lang w:bidi="ar"/>
        </w:rPr>
        <w:fldChar w:fldCharType="end"/>
      </w:r>
      <w:r>
        <w:rPr>
          <w:rFonts w:eastAsia="Arial-BoldMT"/>
          <w:lang w:bidi="ar"/>
        </w:rPr>
        <w:fldChar w:fldCharType="end"/>
      </w:r>
      <w:r>
        <w:rPr>
          <w:rFonts w:eastAsia="Arial-BoldMT"/>
          <w:lang w:bidi="ar"/>
        </w:rPr>
        <w:t xml:space="preserve">. To minimize this, stable seating with head support is required to ensure head stability and minimize movement during the procedure. This posture not only improves participant comfort but also ensures consistent coil placement across sessions, which is critical for both the efficacy of stimulation and the reproducibility of data. Moreover, the use of a neuronavigation system further enhances procedural precision. </w:t>
      </w:r>
      <w:r>
        <w:rPr>
          <w:rFonts w:eastAsia="宋体"/>
          <w:lang w:bidi="ar"/>
        </w:rPr>
        <w:t>T</w:t>
      </w:r>
      <w:r>
        <w:rPr>
          <w:rFonts w:eastAsia="Arial-BoldMT"/>
          <w:lang w:bidi="ar"/>
        </w:rPr>
        <w:t xml:space="preserve">he neuronavigation system enables real-time tracking of the coil’s position and orientation in </w:t>
      </w:r>
      <w:r>
        <w:rPr>
          <w:rFonts w:eastAsia="宋体"/>
          <w:lang w:bidi="ar"/>
        </w:rPr>
        <w:t>3D</w:t>
      </w:r>
      <w:r>
        <w:rPr>
          <w:rFonts w:eastAsia="Arial-BoldMT"/>
          <w:lang w:bidi="ar"/>
        </w:rPr>
        <w:t xml:space="preserve"> space</w:t>
      </w:r>
      <w:r>
        <w:fldChar w:fldCharType="begin"/>
      </w:r>
      <w:r>
        <w:instrText xml:space="preserve"> HYPERLINK \l "_ENREF_49" \o "Caulfield, 2022 #25" </w:instrText>
      </w:r>
      <w:r>
        <w:fldChar w:fldCharType="separate"/>
      </w:r>
      <w:r>
        <w:rPr>
          <w:rFonts w:eastAsia="Arial-BoldMT"/>
          <w:lang w:bidi="ar"/>
        </w:rPr>
        <w:fldChar w:fldCharType="begin">
          <w:fldData xml:space="preserve">PEVuZE5vdGU+PENpdGU+PEF1dGhvcj5DYXVsZmllbGQ8L0F1dGhvcj48WWVhcj4yMDIyPC9ZZWFy
PjxSZWNOdW0+MjU8L1JlY051bT48RGlzcGxheVRleHQ+PHN0eWxlIGZhY2U9InN1cGVyc2NyaXB0
Ij40OTwvc3R5bGU+PC9EaXNwbGF5VGV4dD48cmVjb3JkPjxyZWMtbnVtYmVyPjI1PC9yZWMtbnVt
YmVyPjxmb3JlaWduLWtleXM+PGtleSBhcHA9IkVOIiBkYi1pZD0iZHcwNXAycjVmemV0MGtlOTlw
d3h3OXNycmUyZWZ3cnJwNXZwIiB0aW1lc3RhbXA9IjAiPjI1PC9rZXk+PC9mb3JlaWduLWtleXM+
PHJlZi10eXBlIG5hbWU9IkpvdXJuYWwgQXJ0aWNsZSI+MTc8L3JlZi10eXBlPjxjb250cmlidXRv
cnM+PGF1dGhvcnM+PGF1dGhvcj5DYXVsZmllbGQsIEsuIEEuPC9hdXRob3I+PGF1dGhvcj5GbGVp
c2NobWFubiwgSC4gSC48L2F1dGhvcj48YXV0aG9yPkNveCwgQy4gRS48L2F1dGhvcj48YXV0aG9y
PldvbGYsIEouIFAuPC9hdXRob3I+PGF1dGhvcj5HZW9yZ2UsIE0uIFMuPC9hdXRob3I+PGF1dGhv
cj5NY1RlYWd1ZSwgTC4gTS48L2F1dGhvcj48L2F1dGhvcnM+PC9jb250cmlidXRvcnM+PGF1dGgt
YWRkcmVzcz5EZXBhcnRtZW50IG9mIFBzeWNoaWF0cnksIE1lZGljYWwgVW5pdmVyc2l0eSBvZiBT
b3V0aCBDYXJvbGluYSwgQ2hhcmxlc3RvbiwgU0MsIFVTQS4gRWxlY3Ryb25pYyBhZGRyZXNzOiBj
YXVsZmllbEBtdXNjLmVkdS4mI3hEO0RlcGFydG1lbnQgb2YgUHN5Y2hpYXRyeSwgTWVkaWNhbCBV
bml2ZXJzaXR5IG9mIFNvdXRoIENhcm9saW5hLCBDaGFybGVzdG9uLCBTQywgVVNBOyBEZXBhcnRt
ZW50IG9mIFBzeWNob2xvZ3ksIFVuaXZlcnNpdHkgb2YgR2VvcmdpYSwgQXRoZW5zLCBHQSwgVVNB
LiYjeEQ7RGVwYXJ0bWVudCBvZiBQc3ljaGlhdHJ5LCBNZWRpY2FsIFVuaXZlcnNpdHkgb2YgU291
dGggQ2Fyb2xpbmEsIENoYXJsZXN0b24sIFNDLCBVU0EuJiN4RDtEZXBhcnRtZW50IG9mIFBzeWNo
aWF0cnksIE1lZGljYWwgVW5pdmVyc2l0eSBvZiBTb3V0aCBDYXJvbGluYSwgQ2hhcmxlc3Rvbiwg
U0MsIFVTQTsgUmFscGggSC4gSm9obnNvbiBWQSBNZWRpY2FsIENlbnRlciwgQ2hhcmxlc3Rvbiwg
U0MsIFVTQS48L2F1dGgtYWRkcmVzcz48dGl0bGVzPjx0aXRsZT5OZXVyb25hdmlnYXRpb24gbWF4
aW1pemVzIGFjY3VyYWN5IGFuZCBwcmVjaXNpb24gaW4gVE1TIHBvc2l0aW9uaW5nOiBFdmlkZW5j
ZSBmcm9tIDExLDIzMCBkaXN0YW5jZSwgYW5nbGUsIGFuZCBlbGVjdHJpYyBmaWVsZCBtb2RlbGlu
ZyBtZWFzdXJlbWVudHM8L3RpdGxlPjxzZWNvbmRhcnktdGl0bGU+QnJhaW4gU3RpbXVsPC9zZWNv
bmRhcnktdGl0bGU+PGFsdC10aXRsZT5CcmFpbiBzdGltdWxhdGlvbjwvYWx0LXRpdGxlPjwvdGl0
bGVzPjxwYWdlcz4xMTkyLTEyMDU8L3BhZ2VzPjx2b2x1bWU+MTU8L3ZvbHVtZT48bnVtYmVyPjU8
L251bWJlcj48ZWRpdGlvbj4yMDIyLzA4LzI5PC9lZGl0aW9uPjxrZXl3b3Jkcz48a2V5d29yZD5I
dW1hbnM8L2tleXdvcmQ+PGtleXdvcmQ+TWFnbmV0aWMgUmVzb25hbmNlIEltYWdpbmcvbWV0aG9k
czwva2V5d29yZD48a2V5d29yZD4qTmV1cm9uYXZpZ2F0aW9uL21ldGhvZHM8L2tleXdvcmQ+PGtl
eXdvcmQ+UHJlZnJvbnRhbCBDb3J0ZXgvcGh5c2lvbG9neTwva2V5d29yZD48a2V5d29yZD5Tb2Z0
d2FyZTwva2V5d29yZD48a2V5d29yZD4qVHJhbnNjcmFuaWFsIE1hZ25ldGljIFN0aW11bGF0aW9u
L21ldGhvZHM8L2tleXdvcmQ+PGtleXdvcmQ+RG9yc29sYXRlcmFsIHByZWZyb250YWwgY29ydGV4
IChETFBGQyk8L2tleXdvcmQ+PGtleXdvcmQ+RWxhc3RpYyBjYXAgdGFyZ2V0aW5nPC9rZXl3b3Jk
PjxrZXl3b3JkPkVsZWN0cmljIGZpZWxkIChFLWZpZWxkKSBtb2RlbGluZzwva2V5d29yZD48a2V5
d29yZD5OZXVyb25hdmlnYXRlZCByVE1TPC9rZXl3b3JkPjxrZXl3b3JkPk5ldXJvbmF2aWdhdGlv
bjwva2V5d29yZD48a2V5d29yZD5UcmFuc2NyYW5pYWwgbWFnbmV0aWMgc3RpbXVsYXRpb248L2tl
eXdvcmQ+PGtleXdvcmQ+aW50ZXJlc3QgYXNzb2NpYXRlZCB3aXRoIHRoaXMgcHVibGljYXRpb24g
YW5kIHRoZXJlIHdhcyBubyBmaW5hbmNpYWwgc3VwcG9ydCBmb3I8L2tleXdvcmQ+PGtleXdvcmQ+
dGhpcyB3b3JrIHRoYXQgY291bGQgaGF2ZSBpbmZsdWVuY2VkIGl0cyBvdXRjb21lLjwva2V5d29y
ZD48L2tleXdvcmRzPjxkYXRlcz48eWVhcj4yMDIyPC95ZWFyPjxwdWItZGF0ZXM+PGRhdGU+U2Vw
LU9jdDwvZGF0ZT48L3B1Yi1kYXRlcz48L2RhdGVzPjxpc2JuPjE5MzUtODYxWCAoUHJpbnQpJiN4
RDsxODc2LTQ3NTQ8L2lzYm4+PGFjY2Vzc2lvbi1udW0+MzYwMzEwNTk8L2FjY2Vzc2lvbi1udW0+
PHVybHM+PC91cmxzPjxjdXN0b20yPlBNQzEwMDI2MzgwPC9jdXN0b20yPjxjdXN0b202Pk5JSE1T
MTg0MjcwNzwvY3VzdG9tNj48ZWxlY3Ryb25pYy1yZXNvdXJjZS1udW0+MTAuMTAxNi9qLmJycy4y
MDIyLjA4LjAxMzwvZWxlY3Ryb25pYy1yZXNvdXJjZS1udW0+PHJlbW90ZS1kYXRhYmFzZS1wcm92
aWRlcj5OTE08L3JlbW90ZS1kYXRhYmFzZS1wcm92aWRlcj48bGFuZ3VhZ2U+ZW5nPC9sYW5ndWFn
ZT48L3JlY29yZD48L0NpdGU+PC9FbmROb3RlPgBAAA==
</w:fldData>
        </w:fldChar>
      </w:r>
      <w:r>
        <w:rPr>
          <w:rFonts w:eastAsia="Arial-BoldMT"/>
          <w:lang w:bidi="ar"/>
        </w:rPr>
        <w:instrText xml:space="preserve"> ADDIN EN.CITE </w:instrText>
      </w:r>
      <w:r>
        <w:rPr>
          <w:rFonts w:eastAsia="Arial-BoldMT"/>
          <w:lang w:bidi="ar"/>
        </w:rPr>
        <w:fldChar w:fldCharType="begin">
          <w:fldData xml:space="preserve">PEVuZE5vdGU+PENpdGU+PEF1dGhvcj5DYXVsZmllbGQ8L0F1dGhvcj48WWVhcj4yMDIyPC9ZZWFy
PjxSZWNOdW0+MjU8L1JlY051bT48RGlzcGxheVRleHQ+PHN0eWxlIGZhY2U9InN1cGVyc2NyaXB0
Ij40OTwvc3R5bGU+PC9EaXNwbGF5VGV4dD48cmVjb3JkPjxyZWMtbnVtYmVyPjI1PC9yZWMtbnVt
YmVyPjxmb3JlaWduLWtleXM+PGtleSBhcHA9IkVOIiBkYi1pZD0iZHcwNXAycjVmemV0MGtlOTlw
d3h3OXNycmUyZWZ3cnJwNXZwIiB0aW1lc3RhbXA9IjAiPjI1PC9rZXk+PC9mb3JlaWduLWtleXM+
PHJlZi10eXBlIG5hbWU9IkpvdXJuYWwgQXJ0aWNsZSI+MTc8L3JlZi10eXBlPjxjb250cmlidXRv
cnM+PGF1dGhvcnM+PGF1dGhvcj5DYXVsZmllbGQsIEsuIEEuPC9hdXRob3I+PGF1dGhvcj5GbGVp
c2NobWFubiwgSC4gSC48L2F1dGhvcj48YXV0aG9yPkNveCwgQy4gRS48L2F1dGhvcj48YXV0aG9y
PldvbGYsIEouIFAuPC9hdXRob3I+PGF1dGhvcj5HZW9yZ2UsIE0uIFMuPC9hdXRob3I+PGF1dGhv
cj5NY1RlYWd1ZSwgTC4gTS48L2F1dGhvcj48L2F1dGhvcnM+PC9jb250cmlidXRvcnM+PGF1dGgt
YWRkcmVzcz5EZXBhcnRtZW50IG9mIFBzeWNoaWF0cnksIE1lZGljYWwgVW5pdmVyc2l0eSBvZiBT
b3V0aCBDYXJvbGluYSwgQ2hhcmxlc3RvbiwgU0MsIFVTQS4gRWxlY3Ryb25pYyBhZGRyZXNzOiBj
YXVsZmllbEBtdXNjLmVkdS4mI3hEO0RlcGFydG1lbnQgb2YgUHN5Y2hpYXRyeSwgTWVkaWNhbCBV
bml2ZXJzaXR5IG9mIFNvdXRoIENhcm9saW5hLCBDaGFybGVzdG9uLCBTQywgVVNBOyBEZXBhcnRt
ZW50IG9mIFBzeWNob2xvZ3ksIFVuaXZlcnNpdHkgb2YgR2VvcmdpYSwgQXRoZW5zLCBHQSwgVVNB
LiYjeEQ7RGVwYXJ0bWVudCBvZiBQc3ljaGlhdHJ5LCBNZWRpY2FsIFVuaXZlcnNpdHkgb2YgU291
dGggQ2Fyb2xpbmEsIENoYXJsZXN0b24sIFNDLCBVU0EuJiN4RDtEZXBhcnRtZW50IG9mIFBzeWNo
aWF0cnksIE1lZGljYWwgVW5pdmVyc2l0eSBvZiBTb3V0aCBDYXJvbGluYSwgQ2hhcmxlc3Rvbiwg
U0MsIFVTQTsgUmFscGggSC4gSm9obnNvbiBWQSBNZWRpY2FsIENlbnRlciwgQ2hhcmxlc3Rvbiwg
U0MsIFVTQS48L2F1dGgtYWRkcmVzcz48dGl0bGVzPjx0aXRsZT5OZXVyb25hdmlnYXRpb24gbWF4
aW1pemVzIGFjY3VyYWN5IGFuZCBwcmVjaXNpb24gaW4gVE1TIHBvc2l0aW9uaW5nOiBFdmlkZW5j
ZSBmcm9tIDExLDIzMCBkaXN0YW5jZSwgYW5nbGUsIGFuZCBlbGVjdHJpYyBmaWVsZCBtb2RlbGlu
ZyBtZWFzdXJlbWVudHM8L3RpdGxlPjxzZWNvbmRhcnktdGl0bGU+QnJhaW4gU3RpbXVsPC9zZWNv
bmRhcnktdGl0bGU+PGFsdC10aXRsZT5CcmFpbiBzdGltdWxhdGlvbjwvYWx0LXRpdGxlPjwvdGl0
bGVzPjxwYWdlcz4xMTkyLTEyMDU8L3BhZ2VzPjx2b2x1bWU+MTU8L3ZvbHVtZT48bnVtYmVyPjU8
L251bWJlcj48ZWRpdGlvbj4yMDIyLzA4LzI5PC9lZGl0aW9uPjxrZXl3b3Jkcz48a2V5d29yZD5I
dW1hbnM8L2tleXdvcmQ+PGtleXdvcmQ+TWFnbmV0aWMgUmVzb25hbmNlIEltYWdpbmcvbWV0aG9k
czwva2V5d29yZD48a2V5d29yZD4qTmV1cm9uYXZpZ2F0aW9uL21ldGhvZHM8L2tleXdvcmQ+PGtl
eXdvcmQ+UHJlZnJvbnRhbCBDb3J0ZXgvcGh5c2lvbG9neTwva2V5d29yZD48a2V5d29yZD5Tb2Z0
d2FyZTwva2V5d29yZD48a2V5d29yZD4qVHJhbnNjcmFuaWFsIE1hZ25ldGljIFN0aW11bGF0aW9u
L21ldGhvZHM8L2tleXdvcmQ+PGtleXdvcmQ+RG9yc29sYXRlcmFsIHByZWZyb250YWwgY29ydGV4
IChETFBGQyk8L2tleXdvcmQ+PGtleXdvcmQ+RWxhc3RpYyBjYXAgdGFyZ2V0aW5nPC9rZXl3b3Jk
PjxrZXl3b3JkPkVsZWN0cmljIGZpZWxkIChFLWZpZWxkKSBtb2RlbGluZzwva2V5d29yZD48a2V5
d29yZD5OZXVyb25hdmlnYXRlZCByVE1TPC9rZXl3b3JkPjxrZXl3b3JkPk5ldXJvbmF2aWdhdGlv
bjwva2V5d29yZD48a2V5d29yZD5UcmFuc2NyYW5pYWwgbWFnbmV0aWMgc3RpbXVsYXRpb248L2tl
eXdvcmQ+PGtleXdvcmQ+aW50ZXJlc3QgYXNzb2NpYXRlZCB3aXRoIHRoaXMgcHVibGljYXRpb24g
YW5kIHRoZXJlIHdhcyBubyBmaW5hbmNpYWwgc3VwcG9ydCBmb3I8L2tleXdvcmQ+PGtleXdvcmQ+
dGhpcyB3b3JrIHRoYXQgY291bGQgaGF2ZSBpbmZsdWVuY2VkIGl0cyBvdXRjb21lLjwva2V5d29y
ZD48L2tleXdvcmRzPjxkYXRlcz48eWVhcj4yMDIyPC95ZWFyPjxwdWItZGF0ZXM+PGRhdGU+U2Vw
LU9jdDwvZGF0ZT48L3B1Yi1kYXRlcz48L2RhdGVzPjxpc2JuPjE5MzUtODYxWCAoUHJpbnQpJiN4
RDsxODc2LTQ3NTQ8L2lzYm4+PGFjY2Vzc2lvbi1udW0+MzYwMzEwNTk8L2FjY2Vzc2lvbi1udW0+
PHVybHM+PC91cmxzPjxjdXN0b20yPlBNQzEwMDI2MzgwPC9jdXN0b20yPjxjdXN0b202Pk5JSE1T
MTg0MjcwNzwvY3VzdG9tNj48ZWxlY3Ryb25pYy1yZXNvdXJjZS1udW0+MTAuMTAxNi9qLmJycy4y
MDIyLjA4LjAxMzwvZWxlY3Ryb25pYy1yZXNvdXJjZS1udW0+PHJlbW90ZS1kYXRhYmFzZS1wcm92
aWRlcj5OTE08L3JlbW90ZS1kYXRhYmFzZS1wcm92aWRlcj48bGFuZ3VhZ2U+ZW5nPC9sYW5ndWFn
ZT48L3JlY29yZD48L0NpdGU+PC9FbmROb3RlPgBAAA==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49</w:t>
      </w:r>
      <w:r>
        <w:rPr>
          <w:rFonts w:eastAsia="Arial-BoldMT"/>
          <w:lang w:bidi="ar"/>
        </w:rPr>
        <w:fldChar w:fldCharType="end"/>
      </w:r>
      <w:r>
        <w:rPr>
          <w:rFonts w:eastAsia="Arial-BoldMT"/>
          <w:lang w:bidi="ar"/>
        </w:rPr>
        <w:fldChar w:fldCharType="end"/>
      </w:r>
      <w:r>
        <w:rPr>
          <w:rFonts w:eastAsia="Arial-BoldMT"/>
          <w:lang w:bidi="ar"/>
        </w:rPr>
        <w:t>, significantly enhancing targeting accuracy.</w:t>
      </w:r>
      <w:bookmarkStart w:id="75" w:name="OLE_LINK27"/>
      <w:r>
        <w:rPr>
          <w:rFonts w:eastAsia="Arial-BoldMT"/>
          <w:lang w:bidi="ar"/>
        </w:rPr>
        <w:t xml:space="preserve"> This system not only ensures consistent placement of the TMS coil over the targeted cortical region but also provides continuous feedback on any positional deviations, including changes in angle and distance from the scalp</w:t>
      </w:r>
      <w:r>
        <w:fldChar w:fldCharType="begin"/>
      </w:r>
      <w:r>
        <w:instrText xml:space="preserve"> HYPERLINK \l "_ENREF_20" \o "Nieminen, 2022 #18" </w:instrText>
      </w:r>
      <w:r>
        <w:fldChar w:fldCharType="separate"/>
      </w:r>
      <w:r>
        <w:rPr>
          <w:rFonts w:eastAsia="Arial-BoldMT"/>
          <w:lang w:bidi="ar"/>
        </w:rPr>
        <w:fldChar w:fldCharType="begin">
          <w:fldData xml:space="preserve">PEVuZE5vdGU+PENpdGU+PEF1dGhvcj5OaWVtaW5lbjwvQXV0aG9yPjxZZWFyPjIwMjI8L1llYXI+
PFJlY051bT4xODwvUmVjTnVtPjxEaXNwbGF5VGV4dD48c3R5bGUgZmFjZT0ic3VwZXJzY3JpcHQi
PjIwPC9zdHlsZT48L0Rpc3BsYXlUZXh0PjxyZWNvcmQ+PHJlYy1udW1iZXI+MTg8L3JlYy1udW1i
ZXI+PGZvcmVpZ24ta2V5cz48a2V5IGFwcD0iRU4iIGRiLWlkPSJkdzA1cDJyNWZ6ZXQwa2U5OXB3
eHc5c3JyZTJlZndycnA1dnAiIHRpbWVzdGFtcD0iMCI+MTg8L2tleT48L2ZvcmVpZ24ta2V5cz48
cmVmLXR5cGUgbmFtZT0iSm91cm5hbCBBcnRpY2xlIj4xNzwvcmVmLXR5cGU+PGNvbnRyaWJ1dG9y
cz48YXV0aG9ycz48YXV0aG9yPk5pZW1pbmVuLCBBLiBFLjwvYXV0aG9yPjxhdXRob3I+TmllbWlu
ZW4sIEouIE8uPC9hdXRob3I+PGF1dGhvcj5TdGVucm9vcywgTS48L2F1dGhvcj48YXV0aG9yPk5v
dmlrb3YsIFAuPC9hdXRob3I+PGF1dGhvcj5OYXphcm92YSwgTS48L2F1dGhvcj48YXV0aG9yPlZh
YWx0bywgUy48L2F1dGhvcj48YXV0aG9yPk5pa3VsaW4sIFYuPC9hdXRob3I+PGF1dGhvcj5JbG1v
bmllbWksIFIuIEouPC9hdXRob3I+PC9hdXRob3JzPjwvY29udHJpYnV0b3JzPjxhdXRoLWFkZHJl
c3M+RGVwYXJ0bWVudCBvZiBOZXVyb3NjaWVuY2UgYW5kIEJpb21lZGljYWwgRW5naW5lZXJpbmcs
IEFhbHRvIFVuaXZlcnNpdHkgU2Nob29sIG9mIFNjaWVuY2UsIEVzcG9vLCBGaW5sYW5kLiYjeEQ7
QU1JIENlbnRyZSwgQWFsdG8gTmV1cm9JbWFnaW5nLCBBYWx0byBVbml2ZXJzaXR5IFNjaG9vbCBv
ZiBTY2llbmNlLCBFc3BvbywgRmlubGFuZC4mI3hEO0NlbnRyZSBmb3IgQ29nbml0aW9uIGFuZCBE
ZWNpc2lvbiBNYWtpbmcsIEluc3RpdHV0ZSBmb3IgQ29nbml0aXZlIE5ldXJvc2NpZW5jZSwgTmF0
aW9uYWwgUmVzZWFyY2ggVW5pdmVyc2l0eSBIaWdoZXIgU2Nob29sIG9mIEVjb25vbWljcywgTW9z
Y293LCBSdXNzaWEuJiN4RDtBdGhpbm91bGEgQS4gTWFydGlub3MgQ2VudGVyIGZvciBCaW9tZWRp
Y2FsIEltYWdpbmcsIE1hc3NhY2h1c2V0dHMgR2VuZXJhbCBIb3NwaXRhbCwgQ2hhcmxlc3Rvd24s
IE1BLCBVbml0ZWQgU3RhdGVzIG9mIEFtZXJpY2EuJiN4RDtIVVMgRGlhZ25vc3RpYyBDZW50ZXIs
IENsaW5pY2FsIE5ldXJvcGh5c2lvbG9neSwgQ2xpbmljYWwgTmV1cm9zY2llbmNlcywgVW5pdmVy
c2l0eSBvZiBIZWxzaW5raSBhbmQgSGVsc2lua2kgVW5pdmVyc2l0eSBIb3NwaXRhbCwgSGVsc2lu
a2ksIEZpbmxhbmQuJiN4RDtEZXBhcnRtZW50IG9mIE5ldXJvbG9neSwgTWF4IFBsYW5jayBJbnN0
aXR1dGUgZm9yIEh1bWFuIENvZ25pdGl2ZSBhbmQgQnJhaW4gU2NpZW5jZXMsIExlaXB6aWcsIEdl
cm1hbnkuPC9hdXRoLWFkZHJlc3M+PHRpdGxlcz48dGl0bGU+QWNjdXJhY3kgYW5kIHByZWNpc2lv
biBvZiBuYXZpZ2F0ZWQgdHJhbnNjcmFuaWFsIG1hZ25ldGljIHN0aW11bGF0aW9uPC90aXRsZT48
c2Vjb25kYXJ5LXRpdGxlPkogTmV1cmFsIEVuZzwvc2Vjb25kYXJ5LXRpdGxlPjxhbHQtdGl0bGU+
Sm91cm5hbCBvZiBuZXVyYWwgZW5naW5lZXJpbmc8L2FsdC10aXRsZT48L3RpdGxlcz48dm9sdW1l
PjE5PC92b2x1bWU+PG51bWJlcj42PC9udW1iZXI+PGVkaXRpb24+MjAyMi8xMi8yMjwvZWRpdGlv
bj48a2V5d29yZHM+PGtleXdvcmQ+KlRyYW5zY3JhbmlhbCBNYWduZXRpYyBTdGltdWxhdGlvbi9t
ZXRob2RzPC9rZXl3b3JkPjxrZXl3b3JkPipCcmFpbi9waHlzaW9sb2d5PC9rZXl3b3JkPjxrZXl3
b3JkPkJyYWluIE1hcHBpbmcvbWV0aG9kczwva2V5d29yZD48a2V5d29yZD5IZWFkPC9rZXl3b3Jk
PjxrZXl3b3JkPk5ldXJvbmF2aWdhdGlvbi9tZXRob2RzPC9rZXl3b3JkPjxrZXl3b3JkPk1hZ25l
dGljIFJlc29uYW5jZSBJbWFnaW5nL21ldGhvZHM8L2tleXdvcmQ+PGtleXdvcmQ+VG1zPC9rZXl3
b3JkPjxrZXl3b3JkPmFjY3VyYWN5PC9rZXl3b3JkPjxrZXl3b3JkPmNvcmVnaXN0cmF0aW9uPC9r
ZXl3b3JkPjxrZXl3b3JkPm5ldXJvbmF2aWdhdGlvbjwva2V5d29yZD48a2V5d29yZD5wcmVjaXNp
b248L2tleXdvcmQ+PGtleXdvcmQ+dHJhbnNjcmFuaWFsIG1hZ25ldGljIHN0aW11bGF0aW9uPC9r
ZXl3b3JkPjwva2V5d29yZHM+PGRhdGVzPjx5ZWFyPjIwMjI8L3llYXI+PHB1Yi1kYXRlcz48ZGF0
ZT5EZWMgMTY8L2RhdGU+PC9wdWItZGF0ZXM+PC9kYXRlcz48aXNibj4xNzQxLTI1NTI8L2lzYm4+
PGFjY2Vzc2lvbi1udW0+MzY1NDE0NTg8L2FjY2Vzc2lvbi1udW0+PHVybHM+PC91cmxzPjxlbGVj
dHJvbmljLXJlc291cmNlLW51bT4xMC4xMDg4LzE3NDEtMjU1Mi9hY2E3MWE8L2VsZWN0cm9uaWMt
cmVzb3VyY2UtbnVtPjxyZW1vdGUtZGF0YWJhc2UtcHJvdmlkZXI+TkxNPC9yZW1vdGUtZGF0YWJh
c2UtcHJvdmlkZXI+PGxhbmd1YWdlPmVuZzwvbGFuZ3VhZ2U+PC9yZWNvcmQ+PC9DaXRlPjwvRW5k
Tm90ZT5AADAA
</w:fldData>
        </w:fldChar>
      </w:r>
      <w:r>
        <w:rPr>
          <w:rFonts w:eastAsia="Arial-BoldMT"/>
          <w:lang w:bidi="ar"/>
        </w:rPr>
        <w:instrText xml:space="preserve"> ADDIN EN.CITE </w:instrText>
      </w:r>
      <w:r>
        <w:rPr>
          <w:rFonts w:eastAsia="Arial-BoldMT"/>
          <w:lang w:bidi="ar"/>
        </w:rPr>
        <w:fldChar w:fldCharType="begin">
          <w:fldData xml:space="preserve">PEVuZE5vdGU+PENpdGU+PEF1dGhvcj5OaWVtaW5lbjwvQXV0aG9yPjxZZWFyPjIwMjI8L1llYXI+
PFJlY051bT4xODwvUmVjTnVtPjxEaXNwbGF5VGV4dD48c3R5bGUgZmFjZT0ic3VwZXJzY3JpcHQi
PjIwPC9zdHlsZT48L0Rpc3BsYXlUZXh0PjxyZWNvcmQ+PHJlYy1udW1iZXI+MTg8L3JlYy1udW1i
ZXI+PGZvcmVpZ24ta2V5cz48a2V5IGFwcD0iRU4iIGRiLWlkPSJkdzA1cDJyNWZ6ZXQwa2U5OXB3
eHc5c3JyZTJlZndycnA1dnAiIHRpbWVzdGFtcD0iMCI+MTg8L2tleT48L2ZvcmVpZ24ta2V5cz48
cmVmLXR5cGUgbmFtZT0iSm91cm5hbCBBcnRpY2xlIj4xNzwvcmVmLXR5cGU+PGNvbnRyaWJ1dG9y
cz48YXV0aG9ycz48YXV0aG9yPk5pZW1pbmVuLCBBLiBFLjwvYXV0aG9yPjxhdXRob3I+TmllbWlu
ZW4sIEouIE8uPC9hdXRob3I+PGF1dGhvcj5TdGVucm9vcywgTS48L2F1dGhvcj48YXV0aG9yPk5v
dmlrb3YsIFAuPC9hdXRob3I+PGF1dGhvcj5OYXphcm92YSwgTS48L2F1dGhvcj48YXV0aG9yPlZh
YWx0bywgUy48L2F1dGhvcj48YXV0aG9yPk5pa3VsaW4sIFYuPC9hdXRob3I+PGF1dGhvcj5JbG1v
bmllbWksIFIuIEouPC9hdXRob3I+PC9hdXRob3JzPjwvY29udHJpYnV0b3JzPjxhdXRoLWFkZHJl
c3M+RGVwYXJ0bWVudCBvZiBOZXVyb3NjaWVuY2UgYW5kIEJpb21lZGljYWwgRW5naW5lZXJpbmcs
IEFhbHRvIFVuaXZlcnNpdHkgU2Nob29sIG9mIFNjaWVuY2UsIEVzcG9vLCBGaW5sYW5kLiYjeEQ7
QU1JIENlbnRyZSwgQWFsdG8gTmV1cm9JbWFnaW5nLCBBYWx0byBVbml2ZXJzaXR5IFNjaG9vbCBv
ZiBTY2llbmNlLCBFc3BvbywgRmlubGFuZC4mI3hEO0NlbnRyZSBmb3IgQ29nbml0aW9uIGFuZCBE
ZWNpc2lvbiBNYWtpbmcsIEluc3RpdHV0ZSBmb3IgQ29nbml0aXZlIE5ldXJvc2NpZW5jZSwgTmF0
aW9uYWwgUmVzZWFyY2ggVW5pdmVyc2l0eSBIaWdoZXIgU2Nob29sIG9mIEVjb25vbWljcywgTW9z
Y293LCBSdXNzaWEuJiN4RDtBdGhpbm91bGEgQS4gTWFydGlub3MgQ2VudGVyIGZvciBCaW9tZWRp
Y2FsIEltYWdpbmcsIE1hc3NhY2h1c2V0dHMgR2VuZXJhbCBIb3NwaXRhbCwgQ2hhcmxlc3Rvd24s
IE1BLCBVbml0ZWQgU3RhdGVzIG9mIEFtZXJpY2EuJiN4RDtIVVMgRGlhZ25vc3RpYyBDZW50ZXIs
IENsaW5pY2FsIE5ldXJvcGh5c2lvbG9neSwgQ2xpbmljYWwgTmV1cm9zY2llbmNlcywgVW5pdmVy
c2l0eSBvZiBIZWxzaW5raSBhbmQgSGVsc2lua2kgVW5pdmVyc2l0eSBIb3NwaXRhbCwgSGVsc2lu
a2ksIEZpbmxhbmQuJiN4RDtEZXBhcnRtZW50IG9mIE5ldXJvbG9neSwgTWF4IFBsYW5jayBJbnN0
aXR1dGUgZm9yIEh1bWFuIENvZ25pdGl2ZSBhbmQgQnJhaW4gU2NpZW5jZXMsIExlaXB6aWcsIEdl
cm1hbnkuPC9hdXRoLWFkZHJlc3M+PHRpdGxlcz48dGl0bGU+QWNjdXJhY3kgYW5kIHByZWNpc2lv
biBvZiBuYXZpZ2F0ZWQgdHJhbnNjcmFuaWFsIG1hZ25ldGljIHN0aW11bGF0aW9uPC90aXRsZT48
c2Vjb25kYXJ5LXRpdGxlPkogTmV1cmFsIEVuZzwvc2Vjb25kYXJ5LXRpdGxlPjxhbHQtdGl0bGU+
Sm91cm5hbCBvZiBuZXVyYWwgZW5naW5lZXJpbmc8L2FsdC10aXRsZT48L3RpdGxlcz48dm9sdW1l
PjE5PC92b2x1bWU+PG51bWJlcj42PC9udW1iZXI+PGVkaXRpb24+MjAyMi8xMi8yMjwvZWRpdGlv
bj48a2V5d29yZHM+PGtleXdvcmQ+KlRyYW5zY3JhbmlhbCBNYWduZXRpYyBTdGltdWxhdGlvbi9t
ZXRob2RzPC9rZXl3b3JkPjxrZXl3b3JkPipCcmFpbi9waHlzaW9sb2d5PC9rZXl3b3JkPjxrZXl3
b3JkPkJyYWluIE1hcHBpbmcvbWV0aG9kczwva2V5d29yZD48a2V5d29yZD5IZWFkPC9rZXl3b3Jk
PjxrZXl3b3JkPk5ldXJvbmF2aWdhdGlvbi9tZXRob2RzPC9rZXl3b3JkPjxrZXl3b3JkPk1hZ25l
dGljIFJlc29uYW5jZSBJbWFnaW5nL21ldGhvZHM8L2tleXdvcmQ+PGtleXdvcmQ+VG1zPC9rZXl3
b3JkPjxrZXl3b3JkPmFjY3VyYWN5PC9rZXl3b3JkPjxrZXl3b3JkPmNvcmVnaXN0cmF0aW9uPC9r
ZXl3b3JkPjxrZXl3b3JkPm5ldXJvbmF2aWdhdGlvbjwva2V5d29yZD48a2V5d29yZD5wcmVjaXNp
b248L2tleXdvcmQ+PGtleXdvcmQ+dHJhbnNjcmFuaWFsIG1hZ25ldGljIHN0aW11bGF0aW9uPC9r
ZXl3b3JkPjwva2V5d29yZHM+PGRhdGVzPjx5ZWFyPjIwMjI8L3llYXI+PHB1Yi1kYXRlcz48ZGF0
ZT5EZWMgMTY8L2RhdGU+PC9wdWItZGF0ZXM+PC9kYXRlcz48aXNibj4xNzQxLTI1NTI8L2lzYm4+
PGFjY2Vzc2lvbi1udW0+MzY1NDE0NTg8L2FjY2Vzc2lvbi1udW0+PHVybHM+PC91cmxzPjxlbGVj
dHJvbmljLXJlc291cmNlLW51bT4xMC4xMDg4LzE3NDEtMjU1Mi9hY2E3MWE8L2VsZWN0cm9uaWMt
cmVzb3VyY2UtbnVtPjxyZW1vdGUtZGF0YWJhc2UtcHJvdmlkZXI+TkxNPC9yZW1vdGUtZGF0YWJh
c2UtcHJvdmlkZXI+PGxhbmd1YWdlPmVuZzwvbGFuZ3VhZ2U+PC9yZWNvcmQ+PC9DaXRlPjwvRW5k
Tm90ZT5AADAA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20</w:t>
      </w:r>
      <w:r>
        <w:rPr>
          <w:rFonts w:eastAsia="Arial-BoldMT"/>
          <w:lang w:bidi="ar"/>
        </w:rPr>
        <w:fldChar w:fldCharType="end"/>
      </w:r>
      <w:r>
        <w:rPr>
          <w:rFonts w:eastAsia="Arial-BoldMT"/>
          <w:lang w:bidi="ar"/>
        </w:rPr>
        <w:fldChar w:fldCharType="end"/>
      </w:r>
      <w:r>
        <w:rPr>
          <w:rFonts w:eastAsia="Arial-BoldMT"/>
          <w:lang w:bidi="ar"/>
        </w:rPr>
        <w:t>.</w:t>
      </w:r>
      <w:bookmarkEnd w:id="75"/>
      <w:r>
        <w:rPr>
          <w:rFonts w:eastAsia="宋体"/>
          <w:lang w:bidi="ar"/>
        </w:rPr>
        <w:t xml:space="preserve"> </w:t>
      </w:r>
      <w:r>
        <w:rPr>
          <w:rFonts w:eastAsia="Arial-BoldMT"/>
          <w:lang w:bidi="ar"/>
        </w:rPr>
        <w:t>In addition to technical precision, ensuring participant safety is paramount. Although iTBS is generally safe and well-tolerated, it is imperative to adhere to established safety protocols. This includes thorough pre-screening for contraindications such as a history of epilepsy or the presence of metallic implants</w:t>
      </w:r>
      <w:r>
        <w:fldChar w:fldCharType="begin"/>
      </w:r>
      <w:r>
        <w:instrText xml:space="preserve"> HYPERLINK \l "_ENREF_51" \o "Rossi, 2021 #26" </w:instrText>
      </w:r>
      <w:r>
        <w:fldChar w:fldCharType="separate"/>
      </w:r>
      <w:r>
        <w:rPr>
          <w:rFonts w:eastAsia="Arial-BoldMT"/>
          <w:lang w:bidi="ar"/>
        </w:rPr>
        <w:fldChar w:fldCharType="begin">
          <w:fldData xml:space="preserve">PEVuZE5vdGU+PENpdGU+PEF1dGhvcj5Sb3NzaTwvQXV0aG9yPjxZZWFyPjIwMjE8L1llYXI+PFJl
Y051bT4yNjwvUmVjTnVtPjxEaXNwbGF5VGV4dD48c3R5bGUgZmFjZT0ic3VwZXJzY3JpcHQiPjUx
PC9zdHlsZT48L0Rpc3BsYXlUZXh0PjxyZWNvcmQ+PHJlYy1udW1iZXI+MjY8L3JlYy1udW1iZXI+
PGZvcmVpZ24ta2V5cz48a2V5IGFwcD0iRU4iIGRiLWlkPSJkdzA1cDJyNWZ6ZXQwa2U5OXB3eHc5
c3JyZTJlZndycnA1dnAiIHRpbWVzdGFtcD0iMCI+MjY8L2tleT48L2ZvcmVpZ24ta2V5cz48cmVm
LXR5cGUgbmFtZT0iSm91cm5hbCBBcnRpY2xlIj4xNzwvcmVmLXR5cGU+PGNvbnRyaWJ1dG9ycz48
YXV0aG9ycz48YXV0aG9yPlJvc3NpLCBTLjwvYXV0aG9yPjxhdXRob3I+QW50YWwsIEEuPC9hdXRo
b3I+PGF1dGhvcj5CZXN0bWFubiwgUy48L2F1dGhvcj48YXV0aG9yPkJpa3NvbiwgTS48L2F1dGhv
cj48YXV0aG9yPkJyZXdlciwgQy48L2F1dGhvcj48YXV0aG9yPkJyb2NrbcO2bGxlciwgSi48L2F1
dGhvcj48YXV0aG9yPkNhcnBlbnRlciwgTC4gTC48L2F1dGhvcj48YXV0aG9yPkNpbmNvdHRhLCBN
LjwvYXV0aG9yPjxhdXRob3I+Q2hlbiwgUi48L2F1dGhvcj48YXV0aG9yPkRhc2thbGFraXMsIEou
IEQuPC9hdXRob3I+PGF1dGhvcj5EaSBMYXp6YXJvLCBWLjwvYXV0aG9yPjxhdXRob3I+Rm94LCBN
LiBELjwvYXV0aG9yPjxhdXRob3I+R2VvcmdlLCBNLiBTLjwvYXV0aG9yPjxhdXRob3I+R2lsYmVy
dCwgRC48L2F1dGhvcj48YXV0aG9yPktpbWlza2lkaXMsIFYuIEsuPC9hdXRob3I+PGF1dGhvcj5L
b2NoLCBHLjwvYXV0aG9yPjxhdXRob3I+SWxtb25pZW1pLCBSLiBKLjwvYXV0aG9yPjxhdXRob3I+
TGVmYXVjaGV1ciwgSi4gUC48L2F1dGhvcj48YXV0aG9yPkxlb2NhbmksIEwuPC9hdXRob3I+PGF1
dGhvcj5MaXNhbmJ5LCBTLiBILjwvYXV0aG9yPjxhdXRob3I+TWluaXVzc2ksIEMuPC9hdXRob3I+
PGF1dGhvcj5QYWRiZXJnLCBGLjwvYXV0aG9yPjxhdXRob3I+UGFzY3VhbC1MZW9uZSwgQS48L2F1
dGhvcj48YXV0aG9yPlBhdWx1cywgVy48L2F1dGhvcj48YXV0aG9yPlBldGVyY2hldiwgQS4gVi48
L2F1dGhvcj48YXV0aG9yPlF1YXJ0YXJvbmUsIEEuPC9hdXRob3I+PGF1dGhvcj5Sb3RlbmJlcmcs
IEEuPC9hdXRob3I+PGF1dGhvcj5Sb3Rod2VsbCwgSi48L2F1dGhvcj48YXV0aG9yPlJvc3Npbmks
IFAuIE0uPC9hdXRob3I+PGF1dGhvcj5TYW50YXJuZWNjaGksIEUuPC9hdXRob3I+PGF1dGhvcj5T
aGFmaSwgTS4gTS48L2F1dGhvcj48YXV0aG9yPlNpZWJuZXIsIEguIFIuPC9hdXRob3I+PGF1dGhv
cj5VZ2F3YSwgWS48L2F1dGhvcj48YXV0aG9yPldhc3Nlcm1hbm4sIEUuIE0uPC9hdXRob3I+PGF1
dGhvcj5aYW5nZW4sIEEuPC9hdXRob3I+PGF1dGhvcj5aaWVtYW5uLCBVLjwvYXV0aG9yPjxhdXRo
b3I+SGFsbGV0dCwgTS48L2F1dGhvcj48L2F1dGhvcnM+PC9jb250cmlidXRvcnM+PGF1dGgtYWRk
cmVzcz5EZXBhcnRtZW50IG9mIFNjaWVuemUgTWVkaWNoZSwgQ2hpcnVyZ2ljaGUgZSBOZXVyb3Nj
aWVuemUsIFVuaXQgb2YgTmV1cm9sb2d5IGFuZCBDbGluaWNhbCBOZXVyb3BoeXNpb2xvZ3ksIEJy
YWluIEludmVzdGlnYXRpb24gYW5kIE5ldXJvbW9kdWxhdGlvbiBMYWIgKFNJLUJJTiBMYWIpLCBV
bml2ZXJzaXR5IG9mIFNpZW5hLCBJdGFseS4gRWxlY3Ryb25pYyBhZGRyZXNzOiBTaW1vbmUucm9z
c2lAdW5pc2kuaXQuJiN4RDtEZXBhcnRtZW50IG9mIENsaW5pY2FsIE5ldXJvcGh5c2lvbG9neSwg
VW5pdmVyc2l0eSBNZWRpY2FsIENlbnRlciwgR2VvcmctQXVndXN0IFVuaXZlcnNpdHkgb2YgR29l
dHRpbmdlbiwgR2VybWFueTsgSW5zdGl0dWUgb2YgTWVkaWNhbCBQc3ljaG9sb2d5LCBPdHRvLUd1
ZXJpY2tlIFVuaXZlcnNpdHkgTWFnZGVidXJnLCBHZXJtYW55LiYjeEQ7RGVwYXJ0bWVudCBvZiBN
b3ZlbWVudCBhbmQgQ2xpbmljYWwgTmV1cm9zY2llbmNlcywgVUNMIFF1ZWVuIFNxdWFyZSBJbnN0
aXR1dGUgb2YgTmV1cm9sb2d5LCBMb25kb24sIFVLIGFuZCBXZWxsY29tZSBDZW50cmUgZm9yIEh1
bWFuIE5ldXJvaW1hZ2luZywgVUNMIFF1ZWVuIFNxdWFyZSBJbnN0aXR1dGUgb2YgTmV1cm9sb2d5
LCBMb25kb24sIFVLLiYjeEQ7RGVwYXJ0bWVudCBvZiBCaW9tZWRpY2FsIEVuZ2luZWVyaW5nLCBU
aGUgQ2l0eSBDb2xsZWdlIG9mIE5ldyBZb3JrLCBOZXcgWW9yaywgTlksIFVTQS4mI3hEO05hdGlv
bmFsIEluc3RpdHV0ZSBvbiBEZWFmbmVzcyBhbmQgT3RoZXIgQ29tbXVuaWNhdGlvbiBEaXNvcmRl
cnMsIE5hdGlvbmFsIEluc3RpdHV0ZXMgb2YgSGVhbHRoIChOSUgpLCBCZXRoZXNkYSwgTUQsIFVT
QS4mI3hEO0RlcGFydG1lbnQgb2YgQ2xpbmljYWwgUGhhcm1hY29sb2d5LCBVbml2ZXJzaXR5IE1l
ZGljYWwgQ2VudGVyLCBHZW9yZy1BdWd1c3QgVW5pdmVyc2l0eSBvZiBHb2V0dGluZ2VuLCBHZXJt
YW55LiYjeEQ7QnV0bGVyIEhvc3BpdGFsLCBCcm93biBVbml2ZXJzaXR5IERlcGFydG1lbnQgb2Yg
UHN5Y2hpYXRyeSBhbmQgSHVtYW4gQmVoYXZpb3IsIFByb3ZpZGVuY2UsIFJJLCBVU0EuJiN4RDtV
bml0IG9mIE5ldXJvbG9neSBvZiBGbG9yZW5jZSAtIENlbnRyYWwgVHVzY2FueSBMb2NhbCBIZWFs
dGggQXV0aG9yaXR5LCBGbG9yZW5jZSwgSXRhbHkuJiN4RDtLcmVtYmlsIFJlc2VhcmNoIEluc3Rp
dHV0ZSBhbmQgRGl2aXNpb24gb2YgTmV1cm9sb2d5LCBEZXBhcnRtZW50IG9mIE1lZGljaW5lLCBV
bml2ZXJzaXR5IG9mIFRvcm9udG8sIENhbmFkYS4mI3hEO0NlbnRlciBmb3IgQWRkaWN0aW9uIGFu
ZCBNZW50YWwgSGVhbHRoIChDQU1IKSwgVW5pdmVyc2l0eSBvZiBUb3JvbnRvLCBDYW5hZGEuJiN4
RDtVbml0IG9mIE5ldXJvbG9neSwgTmV1cm9waHlzaW9sb2d5LCBOZXVyb2Jpb2xvZ3ksIERlcGFy
dG1lbnQgb2YgTWVkaWNpbmUsIFVuaXZlcnNpdMOgIENhbXB1cyBCaW8tTWVkaWNvLCBSb21hLCBJ
dGFseS4mI3hEO0JlcmVuc29uLUFsbGVuIENlbnRlciBmb3IgTm9uaW52YXNpdmUgQnJhaW4gU3Rp
bXVsYXRpb24sIERlcGFydG1lbnQgb2YgTmV1cm9sb2d5LCBIYXJ2YXJkIE1lZGljYWwgU2Nob29s
IGFuZCBCZXRoIElzcmFlbCBEZWFjb25lc3MgTWVkaWNhbCBDZW50ZXIsIEJvc3RvbiwgTUEsIFVT
QTsgRGVwYXJ0bWVudCBvZiBOZXVyb2xvZ3ksIE1hc3NhY2h1c2V0dHMgR2VuZXJhbCBIb3NwaXRh
bCwgQm9zdG9uLCBNQSwgVVNBOyBBdGhpbm91bGEgQS4gTWFydGlub3MgQ2VudGVyIGZvciBCaW9t
ZWRpY2FsIEltYWdpbmcsIE1hc3NhY2h1c2V0dHMgR2VuZXJhbCBIb3NwaXRhbCwgQ2hhcmxlc3Rv
d24sIE1BLCBVU0EuJiN4RDtNZWRpY2FsIFVuaXZlcnNpdHkgb2YgU291dGggQ2Fyb2xpbmEsIENo
YXJsZXN0b24sIFNDLCBVU0EuJiN4RDtEaXZpc2lvbiBvZiBOZXVyb2xvZ3ksIERlcGFydG1lbnQg
b2YgUGVkaWF0cmljcywgQ2luY2lubmF0aSBDaGlsZHJlbiZhcG9zO3MgSG9zcGl0YWwgTWVkaWNh
bCBDZW50ZXIgYW5kIFVuaXZlcnNpdHkgb2YgQ2luY2lubmF0aSBDb2xsZWdlIG9mIE1lZGljaW5l
LCBDaW5jaW5uYXRpLCBPSCwgVVNBLiYjeEQ7TGFib3JhdG9yeSBvZiBDbGluaWNhbCBOZXVyb3Bo
eXNpb2xvZ3ksIEFyaXN0b3RsZSBVbml2ZXJzaXR5IG9mIFRoZXNzYWxvbmlraSwgQUhFUEEgVW5p
dmVyc2l0eSBIb3NwaXRhbCwgR3JlZWNlLiYjeEQ7SVJDQ1MgU2FudGEgTHVjaWEsIFJvbWEsIEl0
YWx5LiYjeEQ7RGVwYXJ0bWVudCBvZiBOZXVyb3NjaWVuY2UgYW5kIEJpb21lZGljYWwgRW5naW5l
ZXJpbmcgKE5CRSksIEFhbHRvIFVuaXZlcnNpdHkgU2Nob29sIG9mIFNjaWVuY2UsIEFhbHRvLCBG
aW5sYW5kLiYjeEQ7RUEgNDM5MSwgRU5UIFRlYW0sIEZhY3VsdHkgb2YgTWVkaWNpbmUsIFBhcmlz
IEVzdCBDcmV0ZWlsIFVuaXZlcnNpdHkgKFVQRUMpLCBDcsOpdGVpbCwgRnJhbmNlOyBDbGluaWNh
bCBOZXVyb3BoeXNpb2xvZ3kgVW5pdCwgSGVucmkgTW9uZG9yIEhvc3BpdGFsLCBBc3Npc3RhbmNl
IFB1YmxpcXVlIEjDtHBpdGF1eCBkZSBQYXJpcywgKEFQSFApLCBDcsOpdGVpbCwgRnJhbmNlLiYj
eEQ7RGVwYXJ0bWVudCBvZiBOZXVyb2xvZ3ksIEluc3RpdHV0ZSBvZiBFeHBlcmltZW50YWwgTmV1
cm9sb2d5IChJTlNQRSksIElSQ0NTLVNhbiBSYWZmYWVsZSBIb3NwaXRhbCwgVml0YS1TYWx1dGUg
U2FuIFJhZmZhZWxlIFVuaXZlcnNpdHksIE1pbGFubywgSXRhbHkuJiN4RDtOYXRpb25hbCBJbnN0
aXR1dGUgb2YgTWVudGFsIEhlYWx0aCAoTklNSCksIE5hdGlvbmFsIEluc3RpdHV0ZXMgb2YgSGVh
bHRoIChOSUgpLCBCZXRoZXNkYSwgTUQsIFVTQTsgRGVwYXJ0bWVudCBvZiBQc3ljaGlhdHJ5IGFu
ZCBCZWhhdmlvcmFsIFNjaWVuY2VzLCBEdWtlIFVuaXZlcnNpdHksIER1cmhhbSwgTkMsIFVTQS4m
I3hEO0NlbnRlciBmb3IgTWluZC9CcmFpbiBTY2llbmNlcyAtIENJTWVDLCBVbml2ZXJzaXR5IG9m
IFRyZW50bywgUm92ZXJldG8sIEl0YWx5LiYjeEQ7RGVwYXJ0bWVudCBvZiBQc3ljaGlhdHJ5IGFu
ZCBQc3ljaG90aGVyYXB5LCBVbml2ZXJzaXR5IEhvc3BpdGFsLCBMTVUgTXVuaWNoLCBNdW5pY2gs
IEdlcm1hbnkuJiN4RDtIaW5kYSBhbmQgQXJ0aHVyIE1hcmN1cyBJbnN0aXR1dGUgZm9yIEFnaW5n
IFJlc2VhcmNoIGFuZCBDZW50ZXIgZm9yIE1lbW9yeSBIZWFsdGgsIEhlYnJldyBTZW5pb3JMaWZl
LCBVU0E7IERlcGFydG1lbnQgb2YgTmV1cm9sb2d5LCBIYXJ2YXJkIE1lZGljYWwgU2Nob29sLCBC
b3N0b24sIE1BLCBVU0E7IEd1dHRtYW5uIEJyYWluIEhlYWx0aCBJbnN0aXR1dCwgSW5zdGl0dXQg
R3V0dG1hbm4sIFVuaXZlcnNpdGF0IEF1dG9ub21hIEJhcmNlbG9uYSwgU3BhaW4uJiN4RDtEZXBh
cnRtZW50IG9mIENsaW5pY2FsIE5ldXJvcGh5c2lvbG9neSwgVW5pdmVyc2l0eSBNZWRpY2FsIENl
bnRlciwgR2VvcmctQXVndXN0IFVuaXZlcnNpdHkgb2YgR29ldHRpbmdlbiwgR2VybWFueS4mI3hE
O0RlcGFydG1lbnRzIG9mIFBzeWNoaWF0cnkgJmFtcDsgQmVoYXZpb3JhbCBTY2llbmNlcywgQmlv
bWVkaWNhbCBFbmdpbmVlcmluZywgRWxlY3RyaWNhbCAmYW1wOyBDb21wdXRlciBFbmdpbmVlcmlu
ZywgYW5kIE5ldXJvc3VyZ2VyeSwgRHVrZSBVbml2ZXJzaXR5LCBEdXJoYW0sIE5DLCBVU0EuJiN4
RDtEZXBhcnRtZW50IG9mIEJpb21lZGljYWwsIERlbnRhbCBTY2llbmNlcyBhbmQgTW9ycGhvbG9n
aWNhbCBhbmQgRnVuY3Rpb25hbCBJbWFnZXMsIFVuaXZlcnNpdHkgb2YgTWVzc2luYSwgTWVzc2lu
YSwgSXRhbHkuJiN4RDtEZXBhcnRtZW50IG9mIE5ldXJvbG9neSwgRGl2aXNpb24gb2YgRXBpbGVw
c3kgYW5kIENsaW5pY2FsIE5ldXJvcGh5c2lvbG9neSwgQ2hpbGRyZW4mYXBvcztzIEhvc3BpdGFs
LCBIYXJ2YXJkIE1lZGljYWwgU2Nob29sLCBCb3N0b24sIE1BLCBVU0EuJiN4RDtEZXBhcnRtZW50
IG9mIE5ldXJvc2NpZW5jZSBhbmQgUmVoYWJpbGl0YXRpb24sIElSQ0NTIFNhbiBSYWZmYWVsZS1Q
aXNhbmEsIFJvbWEsIEl0YWx5LiYjeEQ7QmVyZW5zb24tQWxsZW4gQ2VudGVyIGZvciBOb25pbnZh
c2l2ZSBCcmFpbiBTdGltdWxhdGlvbiwgRGVwYXJ0bWVudCBvZiBOZXVyb2xvZ3ksIEhhcnZhcmQg
TWVkaWNhbCBTY2hvb2wgYW5kIEJldGggSXNyYWVsIERlYWNvbmVzcyBNZWRpY2FsIENlbnRlciwg
Qm9zdG9uLCBNQSwgVVNBLiYjeEQ7RGFuaXNoIFJlc2VhcmNoIENlbnRyZSBmb3IgTWFnbmV0aWMg
UmVzb25hbmNlLCBDb3BlbmhhZ2VuIFVuaXZlcnNpdHkgSG9zcGl0YWwgSHZpZG92cmUsIENvcGVu
aGFnZW4sIERlbm1hcms7IERlcGFydG1lbnQgb2YgTmV1cm9sb2d5LCBDb3BlbmhhZ2VuIFVuaXZl
cnNpdHkgSG9zcGl0YWwgQmlzcGViamVyZywgQ29wZW5oYWdlbiwgRGVubWFyazsgSW5zdGl0dXRl
IGZvciBDbGluaWNhbCBNZWRpY2luZSwgRmFjdWx0eSBvZiBNZWRpY2FsIGFuZCBIZWFsdGggU2Np
ZW5jZXMsIFVuaXZlcnNpdHkgb2YgQ29wZW5oYWdlbiwgQ29wZW5oYWdlbiwgRGVubWFyay4mI3hE
O0RlcGFydG1lbnQgb2YgSHVtYW4gTmV1cm9waHlzaW9sb2d5LCBTY2hvb2wgb2YgTWVkaWNpbmUs
IEZ1a3VzaGltYSBNZWRpY2FsIFVuaXZlcnNpdHksIEZ1a3VzaGltYSwgSmFwYW4uJiN4RDtOYXRp
b25hbCBJbnN0aXR1dGUgb2YgTmV1cm9sb2dpY2FsIERpc29yZGVycyBhbmQgU3Ryb2tlLCBCZXRo
ZXNkYSwgTUQsIFVTQS4mI3hEO1psb3Rvd3NraSBDZW50ZXIgb2YgTmV1cm9zY2llbmNlLCBCZW4g
R3VyaW9uIFVuaXZlcnNpdHksIEJlZXIgU2hldmEsIElzcmFlbC4mI3hEO0RlcGFydG1lbnQgb2Yg
TmV1cm9sb2d5ICZhbXA7IFN0cm9rZSwgYW5kIEhlcnRpZS1JbnN0aXR1dGUgZm9yIENsaW5pY2Fs
IEJyYWluIFJlc2VhcmNoLCBVbml2ZXJzaXR5IG9mIFTDvGJpbmdlbiwgR2VybWFueS4mI3hEO0h1
bWFuIE1vdG9yIENvbnRyb2wgU2VjdGlvbiwgTmF0aW9uYWwgSW5zdGl0dXRlIG9mIE5ldXJvbG9n
aWNhbCBEaXNvcmRlcnMgYW5kIFN0cm9rZSAoTklORFMpLCBOYXRpb25hbCBJbnN0aXR1dGVzIG9m
IEhlYWx0aCAoTklIKSwgQmV0aGVzZGEsIE1ELCBVU0EuIEVsZWN0cm9uaWMgYWRkcmVzczogaGFs
bGV0dG1AbmluZHMubmloLmdvdi48L2F1dGgtYWRkcmVzcz48dGl0bGVzPjx0aXRsZT5TYWZldHkg
YW5kIHJlY29tbWVuZGF0aW9ucyBmb3IgVE1TIHVzZSBpbiBoZWFsdGh5IHN1YmplY3RzIGFuZCBw
YXRpZW50IHBvcHVsYXRpb25zLCB3aXRoIHVwZGF0ZXMgb24gdHJhaW5pbmcsIGV0aGljYWwgYW5k
IHJlZ3VsYXRvcnkgaXNzdWVzOiBFeHBlcnQgR3VpZGVsaW5lczwvdGl0bGU+PHNlY29uZGFyeS10
aXRsZT5DbGluIE5ldXJvcGh5c2lvbDwvc2Vjb25kYXJ5LXRpdGxlPjxhbHQtdGl0bGU+Q2xpbmlj
YWwgbmV1cm9waHlzaW9sb2d5IDogb2ZmaWNpYWwgam91cm5hbCBvZiB0aGUgSW50ZXJuYXRpb25h
bCBGZWRlcmF0aW9uIG9mIENsaW5pY2FsIE5ldXJvcGh5c2lvbG9neTwvYWx0LXRpdGxlPjwvdGl0
bGVzPjxwYWdlcz4yNjktMzA2PC9wYWdlcz48dm9sdW1lPjEzMjwvdm9sdW1lPjxudW1iZXI+MTwv
bnVtYmVyPjxlZGl0aW9uPjIwMjAvMTEvMjg8L2VkaXRpb24+PGtleXdvcmRzPjxrZXl3b3JkPkJy
YWluLypwaHlzaW9sb2d5PC9rZXl3b3JkPjxrZXl3b3JkPkhlYWx0aHkgVm9sdW50ZWVyczwva2V5
d29yZD48a2V5d29yZD5IdW1hbnM8L2tleXdvcmQ+PGtleXdvcmQ+VHJhbnNjcmFuaWFsIE1hZ25l
dGljIFN0aW11bGF0aW9uLyphZHZlcnNlIGVmZmVjdHM8L2tleXdvcmQ+PGtleXdvcmQ+TmV1cm9s
b2d5PC9rZXl3b3JkPjxrZXl3b3JkPk5ldXJvbW9kdWxhdGlvbjwva2V5d29yZD48a2V5d29yZD5Q
c3ljaGlhdHJ5PC9rZXl3b3JkPjxrZXl3b3JkPlFwczwva2V5d29yZD48a2V5d29yZD5TYWZldHk8
L2tleXdvcmQ+PGtleXdvcmQ+VGJzPC9rZXl3b3JkPjxrZXl3b3JkPlRtczwva2V5d29yZD48a2V5
d29yZD5yVE1TPC9rZXl3b3JkPjxrZXl3b3JkPmNvbXBldGluZyBmaW5hbmNpYWwgaW50ZXJlc3Rz
IG9yIHBlcnNvbmFsIHJlbGF0aW9uc2hpcHMgdGhhdCBjb3VsZCBoYXZlIGFwcGVhcmVkPC9rZXl3
b3JkPjxrZXl3b3JkPnRvIGluZmx1ZW5jZSB0aGUgd29yayByZXBvcnRlZCBpbiB0aGlzIHBhcGVy
Ljwva2V5d29yZD48L2tleXdvcmRzPjxkYXRlcz48eWVhcj4yMDIxPC95ZWFyPjxwdWItZGF0ZXM+
PGRhdGU+SmFuPC9kYXRlPjwvcHViLWRhdGVzPjwvZGF0ZXM+PGlzYm4+MTM4OC0yNDU3IChQcmlu
dCkmI3hEOzEzODgtMjQ1NzwvaXNibj48YWNjZXNzaW9uLW51bT4zMzI0MzYxNTwvYWNjZXNzaW9u
LW51bT48dXJscz48L3VybHM+PGN1c3RvbTI+UE1DOTA5NDYzNjwvY3VzdG9tMj48Y3VzdG9tNj5O
SUhNUzE3ODk2MzM8L2N1c3RvbTY+PGVsZWN0cm9uaWMtcmVzb3VyY2UtbnVtPjEwLjEwMTYvai5j
bGlucGguMjAyMC4xMC4wMDM8L2VsZWN0cm9uaWMtcmVzb3VyY2UtbnVtPjxyZW1vdGUtZGF0YWJh
c2UtcHJvdmlkZXI+TkxNPC9yZW1vdGUtZGF0YWJhc2UtcHJvdmlkZXI+PGxhbmd1YWdlPmVuZzwv
bGFuZ3VhZ2U+PC9yZWNvcmQ+PC9DaXRlPjwvRW5kTm90ZT4A
</w:fldData>
        </w:fldChar>
      </w:r>
      <w:r>
        <w:rPr>
          <w:rFonts w:eastAsia="Arial-BoldMT"/>
          <w:lang w:bidi="ar"/>
        </w:rPr>
        <w:instrText xml:space="preserve"> ADDIN EN.CITE </w:instrText>
      </w:r>
      <w:r>
        <w:rPr>
          <w:rFonts w:eastAsia="Arial-BoldMT"/>
          <w:lang w:bidi="ar"/>
        </w:rPr>
        <w:fldChar w:fldCharType="begin">
          <w:fldData xml:space="preserve">PEVuZE5vdGU+PENpdGU+PEF1dGhvcj5Sb3NzaTwvQXV0aG9yPjxZZWFyPjIwMjE8L1llYXI+PFJl
Y051bT4yNjwvUmVjTnVtPjxEaXNwbGF5VGV4dD48c3R5bGUgZmFjZT0ic3VwZXJzY3JpcHQiPjUx
PC9zdHlsZT48L0Rpc3BsYXlUZXh0PjxyZWNvcmQ+PHJlYy1udW1iZXI+MjY8L3JlYy1udW1iZXI+
PGZvcmVpZ24ta2V5cz48a2V5IGFwcD0iRU4iIGRiLWlkPSJkdzA1cDJyNWZ6ZXQwa2U5OXB3eHc5
c3JyZTJlZndycnA1dnAiIHRpbWVzdGFtcD0iMCI+MjY8L2tleT48L2ZvcmVpZ24ta2V5cz48cmVm
LXR5cGUgbmFtZT0iSm91cm5hbCBBcnRpY2xlIj4xNzwvcmVmLXR5cGU+PGNvbnRyaWJ1dG9ycz48
YXV0aG9ycz48YXV0aG9yPlJvc3NpLCBTLjwvYXV0aG9yPjxhdXRob3I+QW50YWwsIEEuPC9hdXRo
b3I+PGF1dGhvcj5CZXN0bWFubiwgUy48L2F1dGhvcj48YXV0aG9yPkJpa3NvbiwgTS48L2F1dGhv
cj48YXV0aG9yPkJyZXdlciwgQy48L2F1dGhvcj48YXV0aG9yPkJyb2NrbcO2bGxlciwgSi48L2F1
dGhvcj48YXV0aG9yPkNhcnBlbnRlciwgTC4gTC48L2F1dGhvcj48YXV0aG9yPkNpbmNvdHRhLCBN
LjwvYXV0aG9yPjxhdXRob3I+Q2hlbiwgUi48L2F1dGhvcj48YXV0aG9yPkRhc2thbGFraXMsIEou
IEQuPC9hdXRob3I+PGF1dGhvcj5EaSBMYXp6YXJvLCBWLjwvYXV0aG9yPjxhdXRob3I+Rm94LCBN
LiBELjwvYXV0aG9yPjxhdXRob3I+R2VvcmdlLCBNLiBTLjwvYXV0aG9yPjxhdXRob3I+R2lsYmVy
dCwgRC48L2F1dGhvcj48YXV0aG9yPktpbWlza2lkaXMsIFYuIEsuPC9hdXRob3I+PGF1dGhvcj5L
b2NoLCBHLjwvYXV0aG9yPjxhdXRob3I+SWxtb25pZW1pLCBSLiBKLjwvYXV0aG9yPjxhdXRob3I+
TGVmYXVjaGV1ciwgSi4gUC48L2F1dGhvcj48YXV0aG9yPkxlb2NhbmksIEwuPC9hdXRob3I+PGF1
dGhvcj5MaXNhbmJ5LCBTLiBILjwvYXV0aG9yPjxhdXRob3I+TWluaXVzc2ksIEMuPC9hdXRob3I+
PGF1dGhvcj5QYWRiZXJnLCBGLjwvYXV0aG9yPjxhdXRob3I+UGFzY3VhbC1MZW9uZSwgQS48L2F1
dGhvcj48YXV0aG9yPlBhdWx1cywgVy48L2F1dGhvcj48YXV0aG9yPlBldGVyY2hldiwgQS4gVi48
L2F1dGhvcj48YXV0aG9yPlF1YXJ0YXJvbmUsIEEuPC9hdXRob3I+PGF1dGhvcj5Sb3RlbmJlcmcs
IEEuPC9hdXRob3I+PGF1dGhvcj5Sb3Rod2VsbCwgSi48L2F1dGhvcj48YXV0aG9yPlJvc3Npbmks
IFAuIE0uPC9hdXRob3I+PGF1dGhvcj5TYW50YXJuZWNjaGksIEUuPC9hdXRob3I+PGF1dGhvcj5T
aGFmaSwgTS4gTS48L2F1dGhvcj48YXV0aG9yPlNpZWJuZXIsIEguIFIuPC9hdXRob3I+PGF1dGhv
cj5VZ2F3YSwgWS48L2F1dGhvcj48YXV0aG9yPldhc3Nlcm1hbm4sIEUuIE0uPC9hdXRob3I+PGF1
dGhvcj5aYW5nZW4sIEEuPC9hdXRob3I+PGF1dGhvcj5aaWVtYW5uLCBVLjwvYXV0aG9yPjxhdXRo
b3I+SGFsbGV0dCwgTS48L2F1dGhvcj48L2F1dGhvcnM+PC9jb250cmlidXRvcnM+PGF1dGgtYWRk
cmVzcz5EZXBhcnRtZW50IG9mIFNjaWVuemUgTWVkaWNoZSwgQ2hpcnVyZ2ljaGUgZSBOZXVyb3Nj
aWVuemUsIFVuaXQgb2YgTmV1cm9sb2d5IGFuZCBDbGluaWNhbCBOZXVyb3BoeXNpb2xvZ3ksIEJy
YWluIEludmVzdGlnYXRpb24gYW5kIE5ldXJvbW9kdWxhdGlvbiBMYWIgKFNJLUJJTiBMYWIpLCBV
bml2ZXJzaXR5IG9mIFNpZW5hLCBJdGFseS4gRWxlY3Ryb25pYyBhZGRyZXNzOiBTaW1vbmUucm9z
c2lAdW5pc2kuaXQuJiN4RDtEZXBhcnRtZW50IG9mIENsaW5pY2FsIE5ldXJvcGh5c2lvbG9neSwg
VW5pdmVyc2l0eSBNZWRpY2FsIENlbnRlciwgR2VvcmctQXVndXN0IFVuaXZlcnNpdHkgb2YgR29l
dHRpbmdlbiwgR2VybWFueTsgSW5zdGl0dWUgb2YgTWVkaWNhbCBQc3ljaG9sb2d5LCBPdHRvLUd1
ZXJpY2tlIFVuaXZlcnNpdHkgTWFnZGVidXJnLCBHZXJtYW55LiYjeEQ7RGVwYXJ0bWVudCBvZiBN
b3ZlbWVudCBhbmQgQ2xpbmljYWwgTmV1cm9zY2llbmNlcywgVUNMIFF1ZWVuIFNxdWFyZSBJbnN0
aXR1dGUgb2YgTmV1cm9sb2d5LCBMb25kb24sIFVLIGFuZCBXZWxsY29tZSBDZW50cmUgZm9yIEh1
bWFuIE5ldXJvaW1hZ2luZywgVUNMIFF1ZWVuIFNxdWFyZSBJbnN0aXR1dGUgb2YgTmV1cm9sb2d5
LCBMb25kb24sIFVLLiYjeEQ7RGVwYXJ0bWVudCBvZiBCaW9tZWRpY2FsIEVuZ2luZWVyaW5nLCBU
aGUgQ2l0eSBDb2xsZWdlIG9mIE5ldyBZb3JrLCBOZXcgWW9yaywgTlksIFVTQS4mI3hEO05hdGlv
bmFsIEluc3RpdHV0ZSBvbiBEZWFmbmVzcyBhbmQgT3RoZXIgQ29tbXVuaWNhdGlvbiBEaXNvcmRl
cnMsIE5hdGlvbmFsIEluc3RpdHV0ZXMgb2YgSGVhbHRoIChOSUgpLCBCZXRoZXNkYSwgTUQsIFVT
QS4mI3hEO0RlcGFydG1lbnQgb2YgQ2xpbmljYWwgUGhhcm1hY29sb2d5LCBVbml2ZXJzaXR5IE1l
ZGljYWwgQ2VudGVyLCBHZW9yZy1BdWd1c3QgVW5pdmVyc2l0eSBvZiBHb2V0dGluZ2VuLCBHZXJt
YW55LiYjeEQ7QnV0bGVyIEhvc3BpdGFsLCBCcm93biBVbml2ZXJzaXR5IERlcGFydG1lbnQgb2Yg
UHN5Y2hpYXRyeSBhbmQgSHVtYW4gQmVoYXZpb3IsIFByb3ZpZGVuY2UsIFJJLCBVU0EuJiN4RDtV
bml0IG9mIE5ldXJvbG9neSBvZiBGbG9yZW5jZSAtIENlbnRyYWwgVHVzY2FueSBMb2NhbCBIZWFs
dGggQXV0aG9yaXR5LCBGbG9yZW5jZSwgSXRhbHkuJiN4RDtLcmVtYmlsIFJlc2VhcmNoIEluc3Rp
dHV0ZSBhbmQgRGl2aXNpb24gb2YgTmV1cm9sb2d5LCBEZXBhcnRtZW50IG9mIE1lZGljaW5lLCBV
bml2ZXJzaXR5IG9mIFRvcm9udG8sIENhbmFkYS4mI3hEO0NlbnRlciBmb3IgQWRkaWN0aW9uIGFu
ZCBNZW50YWwgSGVhbHRoIChDQU1IKSwgVW5pdmVyc2l0eSBvZiBUb3JvbnRvLCBDYW5hZGEuJiN4
RDtVbml0IG9mIE5ldXJvbG9neSwgTmV1cm9waHlzaW9sb2d5LCBOZXVyb2Jpb2xvZ3ksIERlcGFy
dG1lbnQgb2YgTWVkaWNpbmUsIFVuaXZlcnNpdMOgIENhbXB1cyBCaW8tTWVkaWNvLCBSb21hLCBJ
dGFseS4mI3hEO0JlcmVuc29uLUFsbGVuIENlbnRlciBmb3IgTm9uaW52YXNpdmUgQnJhaW4gU3Rp
bXVsYXRpb24sIERlcGFydG1lbnQgb2YgTmV1cm9sb2d5LCBIYXJ2YXJkIE1lZGljYWwgU2Nob29s
IGFuZCBCZXRoIElzcmFlbCBEZWFjb25lc3MgTWVkaWNhbCBDZW50ZXIsIEJvc3RvbiwgTUEsIFVT
QTsgRGVwYXJ0bWVudCBvZiBOZXVyb2xvZ3ksIE1hc3NhY2h1c2V0dHMgR2VuZXJhbCBIb3NwaXRh
bCwgQm9zdG9uLCBNQSwgVVNBOyBBdGhpbm91bGEgQS4gTWFydGlub3MgQ2VudGVyIGZvciBCaW9t
ZWRpY2FsIEltYWdpbmcsIE1hc3NhY2h1c2V0dHMgR2VuZXJhbCBIb3NwaXRhbCwgQ2hhcmxlc3Rv
d24sIE1BLCBVU0EuJiN4RDtNZWRpY2FsIFVuaXZlcnNpdHkgb2YgU291dGggQ2Fyb2xpbmEsIENo
YXJsZXN0b24sIFNDLCBVU0EuJiN4RDtEaXZpc2lvbiBvZiBOZXVyb2xvZ3ksIERlcGFydG1lbnQg
b2YgUGVkaWF0cmljcywgQ2luY2lubmF0aSBDaGlsZHJlbiZhcG9zO3MgSG9zcGl0YWwgTWVkaWNh
bCBDZW50ZXIgYW5kIFVuaXZlcnNpdHkgb2YgQ2luY2lubmF0aSBDb2xsZWdlIG9mIE1lZGljaW5l
LCBDaW5jaW5uYXRpLCBPSCwgVVNBLiYjeEQ7TGFib3JhdG9yeSBvZiBDbGluaWNhbCBOZXVyb3Bo
eXNpb2xvZ3ksIEFyaXN0b3RsZSBVbml2ZXJzaXR5IG9mIFRoZXNzYWxvbmlraSwgQUhFUEEgVW5p
dmVyc2l0eSBIb3NwaXRhbCwgR3JlZWNlLiYjeEQ7SVJDQ1MgU2FudGEgTHVjaWEsIFJvbWEsIEl0
YWx5LiYjeEQ7RGVwYXJ0bWVudCBvZiBOZXVyb3NjaWVuY2UgYW5kIEJpb21lZGljYWwgRW5naW5l
ZXJpbmcgKE5CRSksIEFhbHRvIFVuaXZlcnNpdHkgU2Nob29sIG9mIFNjaWVuY2UsIEFhbHRvLCBG
aW5sYW5kLiYjeEQ7RUEgNDM5MSwgRU5UIFRlYW0sIEZhY3VsdHkgb2YgTWVkaWNpbmUsIFBhcmlz
IEVzdCBDcmV0ZWlsIFVuaXZlcnNpdHkgKFVQRUMpLCBDcsOpdGVpbCwgRnJhbmNlOyBDbGluaWNh
bCBOZXVyb3BoeXNpb2xvZ3kgVW5pdCwgSGVucmkgTW9uZG9yIEhvc3BpdGFsLCBBc3Npc3RhbmNl
IFB1YmxpcXVlIEjDtHBpdGF1eCBkZSBQYXJpcywgKEFQSFApLCBDcsOpdGVpbCwgRnJhbmNlLiYj
eEQ7RGVwYXJ0bWVudCBvZiBOZXVyb2xvZ3ksIEluc3RpdHV0ZSBvZiBFeHBlcmltZW50YWwgTmV1
cm9sb2d5IChJTlNQRSksIElSQ0NTLVNhbiBSYWZmYWVsZSBIb3NwaXRhbCwgVml0YS1TYWx1dGUg
U2FuIFJhZmZhZWxlIFVuaXZlcnNpdHksIE1pbGFubywgSXRhbHkuJiN4RDtOYXRpb25hbCBJbnN0
aXR1dGUgb2YgTWVudGFsIEhlYWx0aCAoTklNSCksIE5hdGlvbmFsIEluc3RpdHV0ZXMgb2YgSGVh
bHRoIChOSUgpLCBCZXRoZXNkYSwgTUQsIFVTQTsgRGVwYXJ0bWVudCBvZiBQc3ljaGlhdHJ5IGFu
ZCBCZWhhdmlvcmFsIFNjaWVuY2VzLCBEdWtlIFVuaXZlcnNpdHksIER1cmhhbSwgTkMsIFVTQS4m
I3hEO0NlbnRlciBmb3IgTWluZC9CcmFpbiBTY2llbmNlcyAtIENJTWVDLCBVbml2ZXJzaXR5IG9m
IFRyZW50bywgUm92ZXJldG8sIEl0YWx5LiYjeEQ7RGVwYXJ0bWVudCBvZiBQc3ljaGlhdHJ5IGFu
ZCBQc3ljaG90aGVyYXB5LCBVbml2ZXJzaXR5IEhvc3BpdGFsLCBMTVUgTXVuaWNoLCBNdW5pY2gs
IEdlcm1hbnkuJiN4RDtIaW5kYSBhbmQgQXJ0aHVyIE1hcmN1cyBJbnN0aXR1dGUgZm9yIEFnaW5n
IFJlc2VhcmNoIGFuZCBDZW50ZXIgZm9yIE1lbW9yeSBIZWFsdGgsIEhlYnJldyBTZW5pb3JMaWZl
LCBVU0E7IERlcGFydG1lbnQgb2YgTmV1cm9sb2d5LCBIYXJ2YXJkIE1lZGljYWwgU2Nob29sLCBC
b3N0b24sIE1BLCBVU0E7IEd1dHRtYW5uIEJyYWluIEhlYWx0aCBJbnN0aXR1dCwgSW5zdGl0dXQg
R3V0dG1hbm4sIFVuaXZlcnNpdGF0IEF1dG9ub21hIEJhcmNlbG9uYSwgU3BhaW4uJiN4RDtEZXBh
cnRtZW50IG9mIENsaW5pY2FsIE5ldXJvcGh5c2lvbG9neSwgVW5pdmVyc2l0eSBNZWRpY2FsIENl
bnRlciwgR2VvcmctQXVndXN0IFVuaXZlcnNpdHkgb2YgR29ldHRpbmdlbiwgR2VybWFueS4mI3hE
O0RlcGFydG1lbnRzIG9mIFBzeWNoaWF0cnkgJmFtcDsgQmVoYXZpb3JhbCBTY2llbmNlcywgQmlv
bWVkaWNhbCBFbmdpbmVlcmluZywgRWxlY3RyaWNhbCAmYW1wOyBDb21wdXRlciBFbmdpbmVlcmlu
ZywgYW5kIE5ldXJvc3VyZ2VyeSwgRHVrZSBVbml2ZXJzaXR5LCBEdXJoYW0sIE5DLCBVU0EuJiN4
RDtEZXBhcnRtZW50IG9mIEJpb21lZGljYWwsIERlbnRhbCBTY2llbmNlcyBhbmQgTW9ycGhvbG9n
aWNhbCBhbmQgRnVuY3Rpb25hbCBJbWFnZXMsIFVuaXZlcnNpdHkgb2YgTWVzc2luYSwgTWVzc2lu
YSwgSXRhbHkuJiN4RDtEZXBhcnRtZW50IG9mIE5ldXJvbG9neSwgRGl2aXNpb24gb2YgRXBpbGVw
c3kgYW5kIENsaW5pY2FsIE5ldXJvcGh5c2lvbG9neSwgQ2hpbGRyZW4mYXBvcztzIEhvc3BpdGFs
LCBIYXJ2YXJkIE1lZGljYWwgU2Nob29sLCBCb3N0b24sIE1BLCBVU0EuJiN4RDtEZXBhcnRtZW50
IG9mIE5ldXJvc2NpZW5jZSBhbmQgUmVoYWJpbGl0YXRpb24sIElSQ0NTIFNhbiBSYWZmYWVsZS1Q
aXNhbmEsIFJvbWEsIEl0YWx5LiYjeEQ7QmVyZW5zb24tQWxsZW4gQ2VudGVyIGZvciBOb25pbnZh
c2l2ZSBCcmFpbiBTdGltdWxhdGlvbiwgRGVwYXJ0bWVudCBvZiBOZXVyb2xvZ3ksIEhhcnZhcmQg
TWVkaWNhbCBTY2hvb2wgYW5kIEJldGggSXNyYWVsIERlYWNvbmVzcyBNZWRpY2FsIENlbnRlciwg
Qm9zdG9uLCBNQSwgVVNBLiYjeEQ7RGFuaXNoIFJlc2VhcmNoIENlbnRyZSBmb3IgTWFnbmV0aWMg
UmVzb25hbmNlLCBDb3BlbmhhZ2VuIFVuaXZlcnNpdHkgSG9zcGl0YWwgSHZpZG92cmUsIENvcGVu
aGFnZW4sIERlbm1hcms7IERlcGFydG1lbnQgb2YgTmV1cm9sb2d5LCBDb3BlbmhhZ2VuIFVuaXZl
cnNpdHkgSG9zcGl0YWwgQmlzcGViamVyZywgQ29wZW5oYWdlbiwgRGVubWFyazsgSW5zdGl0dXRl
IGZvciBDbGluaWNhbCBNZWRpY2luZSwgRmFjdWx0eSBvZiBNZWRpY2FsIGFuZCBIZWFsdGggU2Np
ZW5jZXMsIFVuaXZlcnNpdHkgb2YgQ29wZW5oYWdlbiwgQ29wZW5oYWdlbiwgRGVubWFyay4mI3hE
O0RlcGFydG1lbnQgb2YgSHVtYW4gTmV1cm9waHlzaW9sb2d5LCBTY2hvb2wgb2YgTWVkaWNpbmUs
IEZ1a3VzaGltYSBNZWRpY2FsIFVuaXZlcnNpdHksIEZ1a3VzaGltYSwgSmFwYW4uJiN4RDtOYXRp
b25hbCBJbnN0aXR1dGUgb2YgTmV1cm9sb2dpY2FsIERpc29yZGVycyBhbmQgU3Ryb2tlLCBCZXRo
ZXNkYSwgTUQsIFVTQS4mI3hEO1psb3Rvd3NraSBDZW50ZXIgb2YgTmV1cm9zY2llbmNlLCBCZW4g
R3VyaW9uIFVuaXZlcnNpdHksIEJlZXIgU2hldmEsIElzcmFlbC4mI3hEO0RlcGFydG1lbnQgb2Yg
TmV1cm9sb2d5ICZhbXA7IFN0cm9rZSwgYW5kIEhlcnRpZS1JbnN0aXR1dGUgZm9yIENsaW5pY2Fs
IEJyYWluIFJlc2VhcmNoLCBVbml2ZXJzaXR5IG9mIFTDvGJpbmdlbiwgR2VybWFueS4mI3hEO0h1
bWFuIE1vdG9yIENvbnRyb2wgU2VjdGlvbiwgTmF0aW9uYWwgSW5zdGl0dXRlIG9mIE5ldXJvbG9n
aWNhbCBEaXNvcmRlcnMgYW5kIFN0cm9rZSAoTklORFMpLCBOYXRpb25hbCBJbnN0aXR1dGVzIG9m
IEhlYWx0aCAoTklIKSwgQmV0aGVzZGEsIE1ELCBVU0EuIEVsZWN0cm9uaWMgYWRkcmVzczogaGFs
bGV0dG1AbmluZHMubmloLmdvdi48L2F1dGgtYWRkcmVzcz48dGl0bGVzPjx0aXRsZT5TYWZldHkg
YW5kIHJlY29tbWVuZGF0aW9ucyBmb3IgVE1TIHVzZSBpbiBoZWFsdGh5IHN1YmplY3RzIGFuZCBw
YXRpZW50IHBvcHVsYXRpb25zLCB3aXRoIHVwZGF0ZXMgb24gdHJhaW5pbmcsIGV0aGljYWwgYW5k
IHJlZ3VsYXRvcnkgaXNzdWVzOiBFeHBlcnQgR3VpZGVsaW5lczwvdGl0bGU+PHNlY29uZGFyeS10
aXRsZT5DbGluIE5ldXJvcGh5c2lvbDwvc2Vjb25kYXJ5LXRpdGxlPjxhbHQtdGl0bGU+Q2xpbmlj
YWwgbmV1cm9waHlzaW9sb2d5IDogb2ZmaWNpYWwgam91cm5hbCBvZiB0aGUgSW50ZXJuYXRpb25h
bCBGZWRlcmF0aW9uIG9mIENsaW5pY2FsIE5ldXJvcGh5c2lvbG9neTwvYWx0LXRpdGxlPjwvdGl0
bGVzPjxwYWdlcz4yNjktMzA2PC9wYWdlcz48dm9sdW1lPjEzMjwvdm9sdW1lPjxudW1iZXI+MTwv
bnVtYmVyPjxlZGl0aW9uPjIwMjAvMTEvMjg8L2VkaXRpb24+PGtleXdvcmRzPjxrZXl3b3JkPkJy
YWluLypwaHlzaW9sb2d5PC9rZXl3b3JkPjxrZXl3b3JkPkhlYWx0aHkgVm9sdW50ZWVyczwva2V5
d29yZD48a2V5d29yZD5IdW1hbnM8L2tleXdvcmQ+PGtleXdvcmQ+VHJhbnNjcmFuaWFsIE1hZ25l
dGljIFN0aW11bGF0aW9uLyphZHZlcnNlIGVmZmVjdHM8L2tleXdvcmQ+PGtleXdvcmQ+TmV1cm9s
b2d5PC9rZXl3b3JkPjxrZXl3b3JkPk5ldXJvbW9kdWxhdGlvbjwva2V5d29yZD48a2V5d29yZD5Q
c3ljaGlhdHJ5PC9rZXl3b3JkPjxrZXl3b3JkPlFwczwva2V5d29yZD48a2V5d29yZD5TYWZldHk8
L2tleXdvcmQ+PGtleXdvcmQ+VGJzPC9rZXl3b3JkPjxrZXl3b3JkPlRtczwva2V5d29yZD48a2V5
d29yZD5yVE1TPC9rZXl3b3JkPjxrZXl3b3JkPmNvbXBldGluZyBmaW5hbmNpYWwgaW50ZXJlc3Rz
IG9yIHBlcnNvbmFsIHJlbGF0aW9uc2hpcHMgdGhhdCBjb3VsZCBoYXZlIGFwcGVhcmVkPC9rZXl3
b3JkPjxrZXl3b3JkPnRvIGluZmx1ZW5jZSB0aGUgd29yayByZXBvcnRlZCBpbiB0aGlzIHBhcGVy
Ljwva2V5d29yZD48L2tleXdvcmRzPjxkYXRlcz48eWVhcj4yMDIxPC95ZWFyPjxwdWItZGF0ZXM+
PGRhdGU+SmFuPC9kYXRlPjwvcHViLWRhdGVzPjwvZGF0ZXM+PGlzYm4+MTM4OC0yNDU3IChQcmlu
dCkmI3hEOzEzODgtMjQ1NzwvaXNibj48YWNjZXNzaW9uLW51bT4zMzI0MzYxNTwvYWNjZXNzaW9u
LW51bT48dXJscz48L3VybHM+PGN1c3RvbTI+UE1DOTA5NDYzNjwvY3VzdG9tMj48Y3VzdG9tNj5O
SUhNUzE3ODk2MzM8L2N1c3RvbTY+PGVsZWN0cm9uaWMtcmVzb3VyY2UtbnVtPjEwLjEwMTYvai5j
bGlucGguMjAyMC4xMC4wMDM8L2VsZWN0cm9uaWMtcmVzb3VyY2UtbnVtPjxyZW1vdGUtZGF0YWJh
c2UtcHJvdmlkZXI+TkxNPC9yZW1vdGUtZGF0YWJhc2UtcHJvdmlkZXI+PGxhbmd1YWdlPmVuZzwv
bGFuZ3VhZ2U+PC9yZWNvcmQ+PC9DaXRlPjwvRW5kTm90ZT4A
</w:fldData>
        </w:fldChar>
      </w:r>
      <w:r>
        <w:rPr>
          <w:rFonts w:eastAsia="Arial-BoldMT"/>
          <w:lang w:bidi="ar"/>
        </w:rPr>
        <w:instrText xml:space="preserve"> ADDIN EN.CITE.DATA </w:instrText>
      </w:r>
      <w:r>
        <w:rPr>
          <w:rFonts w:eastAsia="Arial-BoldMT"/>
          <w:lang w:bidi="ar"/>
        </w:rPr>
        <w:fldChar w:fldCharType="end"/>
      </w:r>
      <w:r>
        <w:rPr>
          <w:rFonts w:eastAsia="Arial-BoldMT"/>
          <w:lang w:bidi="ar"/>
        </w:rPr>
        <w:fldChar w:fldCharType="separate"/>
      </w:r>
      <w:r>
        <w:rPr>
          <w:rFonts w:eastAsia="Arial-BoldMT"/>
          <w:vertAlign w:val="superscript"/>
          <w:lang w:bidi="ar"/>
        </w:rPr>
        <w:t>51</w:t>
      </w:r>
      <w:r>
        <w:rPr>
          <w:rFonts w:eastAsia="Arial-BoldMT"/>
          <w:lang w:bidi="ar"/>
        </w:rPr>
        <w:fldChar w:fldCharType="end"/>
      </w:r>
      <w:r>
        <w:rPr>
          <w:rFonts w:eastAsia="Arial-BoldMT"/>
          <w:lang w:bidi="ar"/>
        </w:rPr>
        <w:fldChar w:fldCharType="end"/>
      </w:r>
      <w:r>
        <w:rPr>
          <w:rFonts w:eastAsia="Arial-BoldMT"/>
          <w:lang w:bidi="ar"/>
        </w:rPr>
        <w:t xml:space="preserve">. Furthermore, continuous monitoring of participant status during stimulation is </w:t>
      </w:r>
      <w:bookmarkStart w:id="76" w:name="OLE_LINK55"/>
      <w:r>
        <w:rPr>
          <w:rFonts w:eastAsia="Arial-BoldMT"/>
          <w:lang w:bidi="ar"/>
        </w:rPr>
        <w:t>implemented to ensure any potential adverse events are promptly detected and managed.</w:t>
      </w:r>
    </w:p>
    <w:p w14:paraId="67721EF6">
      <w:pPr>
        <w:widowControl/>
        <w:rPr>
          <w:rFonts w:eastAsia="Arial-BoldMT"/>
          <w:lang w:eastAsia="zh-CN" w:bidi="ar"/>
        </w:rPr>
      </w:pPr>
    </w:p>
    <w:p w14:paraId="67721EF7">
      <w:pPr>
        <w:widowControl/>
      </w:pPr>
      <w:bookmarkStart w:id="77" w:name="OLE_LINK28"/>
      <w:bookmarkStart w:id="78" w:name="OLE_LINK26"/>
      <w:r>
        <w:rPr>
          <w:rFonts w:eastAsiaTheme="minorEastAsia"/>
          <w:lang w:eastAsia="zh-CN" w:bidi="ar"/>
        </w:rPr>
        <w:t>In practice, several common challenges may arise during iTBS application, for which practical modifications and troubleshooting strategies are available. First, coil placement variability can compromise stimulation accuracy. This can be minimized by using neuronavigation systems to ensure precise targeting. Second, participant movement is a frequent source of variability. To address this, participants should be seated comfortably in a chair with head and arm support and instructed to remain as still as possible. Third, signal quality issues, such as poor EMG recordings, may interfere with outcome assessment. Proper skin preparation and secure electrode placement are essential. During MEP evaluation, trials with artifacts are repeated or excluded. Finally, hardware and runtime parameters require verification. Calibration errors greater than 3 mm should prompt immediate recalibration. Confirm delivered intensity (%RMT) and pulse counts match the protocol specifications. Together, these modifications and quality checkpoints enhance reproducibility and ensure that the iTBS protocol is executed as intended.</w:t>
      </w:r>
    </w:p>
    <w:p w14:paraId="67721EF8">
      <w:pPr>
        <w:widowControl/>
        <w:rPr>
          <w:lang w:eastAsia="zh-CN"/>
        </w:rPr>
      </w:pPr>
    </w:p>
    <w:bookmarkEnd w:id="76"/>
    <w:bookmarkEnd w:id="77"/>
    <w:bookmarkEnd w:id="78"/>
    <w:p w14:paraId="67721EF9">
      <w:pPr>
        <w:widowControl/>
        <w:rPr>
          <w:rFonts w:eastAsia="Arial-BoldMT"/>
          <w:lang w:bidi="ar"/>
        </w:rPr>
      </w:pPr>
      <w:r>
        <w:rPr>
          <w:rFonts w:eastAsia="Arial-BoldMT"/>
          <w:lang w:bidi="ar"/>
        </w:rPr>
        <w:t xml:space="preserve">Despite the standardized workflow, several inherent limitations of </w:t>
      </w:r>
      <w:r>
        <w:rPr>
          <w:rFonts w:eastAsia="宋体"/>
          <w:lang w:eastAsia="zh-CN" w:bidi="ar"/>
        </w:rPr>
        <w:t>the technique</w:t>
      </w:r>
      <w:r>
        <w:rPr>
          <w:rFonts w:eastAsia="Arial-BoldMT"/>
          <w:lang w:bidi="ar"/>
        </w:rPr>
        <w:t xml:space="preserve"> should be acknowledged. First, the effects of iTBS are highly state-dependent and can vary with baseline cortical excitability, time of day, or ongoing neural activity, which may limit reproducibility across individuals. Second, motor-evoked potentials (MEPs), although commonly used as an index of corticospinal excitability, capture only a fraction of the underlying neurophysiological processes and provide limited insight into network-level changes. Finally, while iTBS can reliably induce transient increases in cortical excitability, evidence for its long-term effects and clinical translatability remains insufficient.</w:t>
      </w:r>
    </w:p>
    <w:p w14:paraId="67721EFA">
      <w:pPr>
        <w:widowControl/>
        <w:rPr>
          <w:rFonts w:eastAsia="Arial-BoldMT"/>
          <w:lang w:bidi="ar"/>
        </w:rPr>
      </w:pPr>
    </w:p>
    <w:p w14:paraId="67721EFB">
      <w:pPr>
        <w:widowControl/>
        <w:rPr>
          <w:b/>
        </w:rPr>
      </w:pPr>
      <w:r>
        <w:rPr>
          <w:rFonts w:eastAsia="Arial-BoldMT"/>
          <w:lang w:bidi="ar"/>
        </w:rPr>
        <w:t>In summary, this study provides a structured workflow for inducing and measuring LTP-like plasticity using image-guided TMS. By integrating technical accuracy, standard positioning, and real-time neuronavigation feedback, this approach serves as a valuable instructional model for researchers and clinicians seeking to apply TMS in neurophysiological investigations.</w:t>
      </w:r>
    </w:p>
    <w:bookmarkEnd w:id="68"/>
    <w:p w14:paraId="67721EFC"/>
    <w:p w14:paraId="67721EFD">
      <w:pPr>
        <w:rPr>
          <w:b/>
        </w:rPr>
      </w:pPr>
      <w:r>
        <w:rPr>
          <w:b/>
        </w:rPr>
        <w:t>ACKNOWLEDGMENTS:</w:t>
      </w:r>
    </w:p>
    <w:p w14:paraId="67721EFE">
      <w:pPr>
        <w:widowControl/>
        <w:rPr>
          <w:rFonts w:eastAsia="Arial-BoldMT"/>
          <w:lang w:bidi="ar"/>
        </w:rPr>
      </w:pPr>
      <w:r>
        <w:rPr>
          <w:rFonts w:eastAsia="Arial-BoldMT"/>
          <w:lang w:bidi="ar"/>
        </w:rPr>
        <w:t>This study was supported by the National Natural Science Foundation of China (No.82372582), the Competitive Project of Jiangsu Province’s Key Research and Development Program (No.BE2023034).</w:t>
      </w:r>
    </w:p>
    <w:p w14:paraId="67721EFF">
      <w:pPr>
        <w:rPr>
          <w:b/>
        </w:rPr>
      </w:pPr>
    </w:p>
    <w:bookmarkEnd w:id="66"/>
    <w:p w14:paraId="67721F00">
      <w:pPr>
        <w:rPr>
          <w:b/>
        </w:rPr>
      </w:pPr>
      <w:r>
        <w:rPr>
          <w:b/>
        </w:rPr>
        <w:t xml:space="preserve">DISCLOSURES: </w:t>
      </w:r>
    </w:p>
    <w:p w14:paraId="67721F01">
      <w:pPr>
        <w:widowControl/>
        <w:rPr>
          <w:rFonts w:eastAsia="Arial-BoldMT"/>
          <w:lang w:bidi="ar"/>
        </w:rPr>
      </w:pPr>
      <w:r>
        <w:rPr>
          <w:rFonts w:eastAsia="Arial-BoldMT"/>
          <w:lang w:bidi="ar"/>
        </w:rPr>
        <w:t>The authors have no competing financial interests or other conflicts of interest pursuant to this</w:t>
      </w:r>
      <w:r>
        <w:rPr>
          <w:rFonts w:eastAsia="宋体"/>
          <w:lang w:eastAsia="zh-CN" w:bidi="ar"/>
        </w:rPr>
        <w:t xml:space="preserve"> </w:t>
      </w:r>
      <w:r>
        <w:rPr>
          <w:rFonts w:eastAsia="Arial-BoldMT"/>
          <w:lang w:bidi="ar"/>
        </w:rPr>
        <w:t>work.</w:t>
      </w:r>
    </w:p>
    <w:p w14:paraId="67721F02"/>
    <w:p w14:paraId="67721F03">
      <w:pPr>
        <w:rPr>
          <w:rFonts w:eastAsia="宋体"/>
        </w:rPr>
      </w:pPr>
      <w:r>
        <w:rPr>
          <w:b/>
        </w:rPr>
        <w:t>REFERENCES:</w:t>
      </w:r>
      <w:r>
        <w:t xml:space="preserve"> </w:t>
      </w:r>
    </w:p>
    <w:p w14:paraId="67721F04">
      <w:pPr>
        <w:pStyle w:val="27"/>
        <w:rPr>
          <w:sz w:val="24"/>
        </w:rPr>
      </w:pPr>
      <w:r>
        <w:rPr>
          <w:rFonts w:eastAsia="宋体"/>
          <w:sz w:val="24"/>
        </w:rPr>
        <w:fldChar w:fldCharType="begin"/>
      </w:r>
      <w:r>
        <w:rPr>
          <w:rFonts w:eastAsia="宋体"/>
          <w:sz w:val="24"/>
        </w:rPr>
        <w:instrText xml:space="preserve"> ADDIN EN.REFLIST </w:instrText>
      </w:r>
      <w:r>
        <w:rPr>
          <w:rFonts w:eastAsia="宋体"/>
          <w:sz w:val="24"/>
        </w:rPr>
        <w:fldChar w:fldCharType="separate"/>
      </w:r>
      <w:bookmarkStart w:id="79" w:name="_ENREF_1"/>
      <w:r>
        <w:rPr>
          <w:sz w:val="24"/>
        </w:rPr>
        <w:t>1</w:t>
      </w:r>
      <w:r>
        <w:rPr>
          <w:sz w:val="24"/>
        </w:rPr>
        <w:tab/>
      </w:r>
      <w:r>
        <w:rPr>
          <w:sz w:val="24"/>
        </w:rPr>
        <w:t xml:space="preserve">Motta, C. et al. Transcranial magnetic stimulation predicts cognitive decline in patients with Alzheimer's disease. </w:t>
      </w:r>
      <w:r>
        <w:rPr>
          <w:i/>
          <w:sz w:val="24"/>
        </w:rPr>
        <w:t>J Neurol Neurosurg Psychiatry</w:t>
      </w:r>
      <w:r>
        <w:rPr>
          <w:sz w:val="24"/>
        </w:rPr>
        <w:t xml:space="preserve">. </w:t>
      </w:r>
      <w:r>
        <w:rPr>
          <w:b/>
          <w:sz w:val="24"/>
        </w:rPr>
        <w:t>89</w:t>
      </w:r>
      <w:r>
        <w:rPr>
          <w:sz w:val="24"/>
        </w:rPr>
        <w:t xml:space="preserve"> (12), 1237-1242 (2018).</w:t>
      </w:r>
      <w:bookmarkEnd w:id="79"/>
    </w:p>
    <w:p w14:paraId="67721F05">
      <w:pPr>
        <w:pStyle w:val="27"/>
        <w:rPr>
          <w:sz w:val="24"/>
        </w:rPr>
      </w:pPr>
      <w:bookmarkStart w:id="80" w:name="_ENREF_2"/>
      <w:r>
        <w:rPr>
          <w:sz w:val="24"/>
        </w:rPr>
        <w:t>2</w:t>
      </w:r>
      <w:r>
        <w:rPr>
          <w:sz w:val="24"/>
        </w:rPr>
        <w:tab/>
      </w:r>
      <w:r>
        <w:rPr>
          <w:sz w:val="24"/>
        </w:rPr>
        <w:t xml:space="preserve">Di Lorenzo, F. et al. Effects of Cerebellar Theta Burst Stimulation on Contralateral Motor Cortex Excitability in Patients with Alzheimer's Disease. </w:t>
      </w:r>
      <w:r>
        <w:rPr>
          <w:i/>
          <w:sz w:val="24"/>
        </w:rPr>
        <w:t>Brain Topogr</w:t>
      </w:r>
      <w:r>
        <w:rPr>
          <w:sz w:val="24"/>
        </w:rPr>
        <w:t xml:space="preserve">. </w:t>
      </w:r>
      <w:r>
        <w:rPr>
          <w:b/>
          <w:sz w:val="24"/>
        </w:rPr>
        <w:t>33</w:t>
      </w:r>
      <w:r>
        <w:rPr>
          <w:sz w:val="24"/>
        </w:rPr>
        <w:t xml:space="preserve"> (5), 613-617 (2020).</w:t>
      </w:r>
      <w:bookmarkEnd w:id="80"/>
    </w:p>
    <w:p w14:paraId="67721F06">
      <w:pPr>
        <w:pStyle w:val="27"/>
        <w:rPr>
          <w:sz w:val="24"/>
        </w:rPr>
      </w:pPr>
      <w:bookmarkStart w:id="81" w:name="_ENREF_3"/>
      <w:r>
        <w:rPr>
          <w:sz w:val="24"/>
        </w:rPr>
        <w:t>3</w:t>
      </w:r>
      <w:r>
        <w:rPr>
          <w:sz w:val="24"/>
        </w:rPr>
        <w:tab/>
      </w:r>
      <w:r>
        <w:rPr>
          <w:sz w:val="24"/>
        </w:rPr>
        <w:t xml:space="preserve">Trebbastoni, A. et al. Altered Cortical Synaptic Plasticity in Response to 5-Hz Repetitive Transcranial Magnetic Stimulation as a New Electrophysiological Finding in Amnestic Mild Cognitive Impairment Converting to Alzheimer's Disease: Results from a 4-year Prospective Cohort Study. </w:t>
      </w:r>
      <w:r>
        <w:rPr>
          <w:i/>
          <w:sz w:val="24"/>
        </w:rPr>
        <w:t>Front Aging Neurosci</w:t>
      </w:r>
      <w:r>
        <w:rPr>
          <w:sz w:val="24"/>
        </w:rPr>
        <w:t xml:space="preserve">. </w:t>
      </w:r>
      <w:r>
        <w:rPr>
          <w:b/>
          <w:sz w:val="24"/>
        </w:rPr>
        <w:t>7</w:t>
      </w:r>
      <w:r>
        <w:rPr>
          <w:sz w:val="24"/>
        </w:rPr>
        <w:t>, 253 (2015).</w:t>
      </w:r>
      <w:bookmarkEnd w:id="81"/>
    </w:p>
    <w:p w14:paraId="67721F07">
      <w:pPr>
        <w:pStyle w:val="27"/>
        <w:rPr>
          <w:sz w:val="24"/>
        </w:rPr>
      </w:pPr>
      <w:bookmarkStart w:id="82" w:name="_ENREF_4"/>
      <w:r>
        <w:rPr>
          <w:sz w:val="24"/>
        </w:rPr>
        <w:t>4</w:t>
      </w:r>
      <w:r>
        <w:rPr>
          <w:sz w:val="24"/>
        </w:rPr>
        <w:tab/>
      </w:r>
      <w:r>
        <w:rPr>
          <w:sz w:val="24"/>
        </w:rPr>
        <w:t xml:space="preserve">Sharbafshaaer, M., Cirillo, G., Esposito, F., Tedeschi, G., Trojsi, F. Harnessing Brain Plasticity: The Therapeutic Power of Repetitive Transcranial Magnetic Stimulation (rTMS) and Theta Burst Stimulation (TBS) in Neurotransmitter Modulation, Receptor Dynamics, and Neuroimaging for Neurological Innovations. </w:t>
      </w:r>
      <w:r>
        <w:rPr>
          <w:i/>
          <w:sz w:val="24"/>
        </w:rPr>
        <w:t>Biomedicines</w:t>
      </w:r>
      <w:r>
        <w:rPr>
          <w:sz w:val="24"/>
        </w:rPr>
        <w:t xml:space="preserve">. </w:t>
      </w:r>
      <w:r>
        <w:rPr>
          <w:b/>
          <w:sz w:val="24"/>
        </w:rPr>
        <w:t>12</w:t>
      </w:r>
      <w:r>
        <w:rPr>
          <w:sz w:val="24"/>
        </w:rPr>
        <w:t xml:space="preserve"> (11), 2506 (2024).</w:t>
      </w:r>
      <w:bookmarkEnd w:id="82"/>
    </w:p>
    <w:p w14:paraId="67721F08">
      <w:pPr>
        <w:pStyle w:val="27"/>
        <w:rPr>
          <w:sz w:val="24"/>
        </w:rPr>
      </w:pPr>
      <w:bookmarkStart w:id="83" w:name="_ENREF_5"/>
      <w:r>
        <w:rPr>
          <w:sz w:val="24"/>
        </w:rPr>
        <w:t>5</w:t>
      </w:r>
      <w:r>
        <w:rPr>
          <w:sz w:val="24"/>
        </w:rPr>
        <w:tab/>
      </w:r>
      <w:r>
        <w:rPr>
          <w:sz w:val="24"/>
        </w:rPr>
        <w:t xml:space="preserve">Lüscher, C., Malenka, R. C. NMDA receptor-dependent long-term potentiation and long-term depression (LTP/LTD). </w:t>
      </w:r>
      <w:r>
        <w:rPr>
          <w:i/>
          <w:sz w:val="24"/>
        </w:rPr>
        <w:t>Cold Spring Harb Perspect Biol</w:t>
      </w:r>
      <w:r>
        <w:rPr>
          <w:sz w:val="24"/>
        </w:rPr>
        <w:t xml:space="preserve">. </w:t>
      </w:r>
      <w:r>
        <w:rPr>
          <w:b/>
          <w:sz w:val="24"/>
        </w:rPr>
        <w:t>4</w:t>
      </w:r>
      <w:r>
        <w:rPr>
          <w:sz w:val="24"/>
        </w:rPr>
        <w:t xml:space="preserve"> (6), a005710 (2012).</w:t>
      </w:r>
      <w:bookmarkEnd w:id="83"/>
    </w:p>
    <w:p w14:paraId="67721F09">
      <w:pPr>
        <w:pStyle w:val="27"/>
        <w:rPr>
          <w:sz w:val="24"/>
        </w:rPr>
      </w:pPr>
      <w:bookmarkStart w:id="84" w:name="_ENREF_6"/>
      <w:r>
        <w:rPr>
          <w:sz w:val="24"/>
        </w:rPr>
        <w:t>6</w:t>
      </w:r>
      <w:r>
        <w:rPr>
          <w:sz w:val="24"/>
        </w:rPr>
        <w:tab/>
      </w:r>
      <w:r>
        <w:rPr>
          <w:sz w:val="24"/>
        </w:rPr>
        <w:t xml:space="preserve">Lisman, J., Yasuda, R., Raghavachari, S. Mechanisms of CaMKII action in long-term potentiation. </w:t>
      </w:r>
      <w:r>
        <w:rPr>
          <w:i/>
          <w:sz w:val="24"/>
        </w:rPr>
        <w:t>Nat Rev Neurosci</w:t>
      </w:r>
      <w:r>
        <w:rPr>
          <w:sz w:val="24"/>
        </w:rPr>
        <w:t xml:space="preserve">. </w:t>
      </w:r>
      <w:r>
        <w:rPr>
          <w:b/>
          <w:sz w:val="24"/>
        </w:rPr>
        <w:t>13</w:t>
      </w:r>
      <w:r>
        <w:rPr>
          <w:sz w:val="24"/>
        </w:rPr>
        <w:t xml:space="preserve"> (3), 169-182 (2012).</w:t>
      </w:r>
      <w:bookmarkEnd w:id="84"/>
    </w:p>
    <w:p w14:paraId="67721F0A">
      <w:pPr>
        <w:pStyle w:val="27"/>
        <w:rPr>
          <w:sz w:val="24"/>
        </w:rPr>
      </w:pPr>
      <w:bookmarkStart w:id="85" w:name="_ENREF_7"/>
      <w:r>
        <w:rPr>
          <w:sz w:val="24"/>
        </w:rPr>
        <w:t>7</w:t>
      </w:r>
      <w:r>
        <w:rPr>
          <w:sz w:val="24"/>
        </w:rPr>
        <w:tab/>
      </w:r>
      <w:r>
        <w:rPr>
          <w:sz w:val="24"/>
        </w:rPr>
        <w:t xml:space="preserve">Nowacka, A., Getz, A. M., Bessa-Neto, D., Choquet, D. Activity-dependent diffusion trapping of AMPA receptors as a key step for expression of early LTP. </w:t>
      </w:r>
      <w:r>
        <w:rPr>
          <w:i/>
          <w:sz w:val="24"/>
        </w:rPr>
        <w:t>Philos Trans R Soc Lond B Biol Sci</w:t>
      </w:r>
      <w:r>
        <w:rPr>
          <w:sz w:val="24"/>
        </w:rPr>
        <w:t xml:space="preserve">. </w:t>
      </w:r>
      <w:r>
        <w:rPr>
          <w:b/>
          <w:sz w:val="24"/>
        </w:rPr>
        <w:t>379</w:t>
      </w:r>
      <w:r>
        <w:rPr>
          <w:sz w:val="24"/>
        </w:rPr>
        <w:t xml:space="preserve"> (1906), 20230220 (2024).</w:t>
      </w:r>
      <w:bookmarkEnd w:id="85"/>
    </w:p>
    <w:p w14:paraId="67721F0B">
      <w:pPr>
        <w:pStyle w:val="27"/>
        <w:rPr>
          <w:sz w:val="24"/>
        </w:rPr>
      </w:pPr>
      <w:bookmarkStart w:id="86" w:name="_ENREF_8"/>
      <w:r>
        <w:rPr>
          <w:sz w:val="24"/>
        </w:rPr>
        <w:t>8</w:t>
      </w:r>
      <w:r>
        <w:rPr>
          <w:sz w:val="24"/>
        </w:rPr>
        <w:tab/>
      </w:r>
      <w:r>
        <w:rPr>
          <w:sz w:val="24"/>
        </w:rPr>
        <w:t xml:space="preserve">Blumberger, D. M. et al. Effectiveness of theta burst versus high-frequency repetitive transcranial magnetic stimulation in patients with depression (THREE-D): a randomised non-inferiority trial. </w:t>
      </w:r>
      <w:r>
        <w:rPr>
          <w:i/>
          <w:sz w:val="24"/>
        </w:rPr>
        <w:t>Lancet</w:t>
      </w:r>
      <w:r>
        <w:rPr>
          <w:sz w:val="24"/>
        </w:rPr>
        <w:t xml:space="preserve">. </w:t>
      </w:r>
      <w:r>
        <w:rPr>
          <w:b/>
          <w:sz w:val="24"/>
        </w:rPr>
        <w:t>391</w:t>
      </w:r>
      <w:r>
        <w:rPr>
          <w:sz w:val="24"/>
        </w:rPr>
        <w:t xml:space="preserve"> (10131), 1683-1692 (2018).</w:t>
      </w:r>
      <w:bookmarkEnd w:id="86"/>
    </w:p>
    <w:p w14:paraId="67721F0C">
      <w:pPr>
        <w:pStyle w:val="27"/>
        <w:rPr>
          <w:sz w:val="24"/>
        </w:rPr>
      </w:pPr>
      <w:bookmarkStart w:id="87" w:name="_ENREF_9"/>
      <w:r>
        <w:rPr>
          <w:sz w:val="24"/>
        </w:rPr>
        <w:t>9</w:t>
      </w:r>
      <w:r>
        <w:rPr>
          <w:sz w:val="24"/>
        </w:rPr>
        <w:tab/>
      </w:r>
      <w:r>
        <w:rPr>
          <w:sz w:val="24"/>
        </w:rPr>
        <w:t xml:space="preserve">Gan, T., Nikolin, S., Loo, C. K., Martin, D. M. Effects of High-Definition Transcranial Direct Current Stimulation and Theta Burst Stimulation for Modulating the Posterior Parietal Cortex. </w:t>
      </w:r>
      <w:r>
        <w:rPr>
          <w:i/>
          <w:sz w:val="24"/>
        </w:rPr>
        <w:t>J Int Neuropsycho Soc</w:t>
      </w:r>
      <w:r>
        <w:rPr>
          <w:sz w:val="24"/>
        </w:rPr>
        <w:t xml:space="preserve">. </w:t>
      </w:r>
      <w:r>
        <w:rPr>
          <w:b/>
          <w:sz w:val="24"/>
        </w:rPr>
        <w:t>25</w:t>
      </w:r>
      <w:r>
        <w:rPr>
          <w:sz w:val="24"/>
        </w:rPr>
        <w:t xml:space="preserve"> (9), 972-984 (2019).</w:t>
      </w:r>
      <w:bookmarkEnd w:id="87"/>
    </w:p>
    <w:p w14:paraId="67721F0D">
      <w:pPr>
        <w:pStyle w:val="27"/>
        <w:rPr>
          <w:sz w:val="24"/>
        </w:rPr>
      </w:pPr>
      <w:bookmarkStart w:id="88" w:name="_ENREF_10"/>
      <w:r>
        <w:rPr>
          <w:sz w:val="24"/>
        </w:rPr>
        <w:t>10</w:t>
      </w:r>
      <w:r>
        <w:rPr>
          <w:sz w:val="24"/>
        </w:rPr>
        <w:tab/>
      </w:r>
      <w:r>
        <w:rPr>
          <w:sz w:val="24"/>
        </w:rPr>
        <w:t xml:space="preserve">Huang, Y. Z., Edwards, M. J., Rounis, E., Bhatia, K. P., Rothwell, J. C. Theta burst stimulation of the human motor cortex. </w:t>
      </w:r>
      <w:r>
        <w:rPr>
          <w:i/>
          <w:sz w:val="24"/>
        </w:rPr>
        <w:t>Neuron</w:t>
      </w:r>
      <w:r>
        <w:rPr>
          <w:sz w:val="24"/>
        </w:rPr>
        <w:t xml:space="preserve">. </w:t>
      </w:r>
      <w:r>
        <w:rPr>
          <w:b/>
          <w:sz w:val="24"/>
        </w:rPr>
        <w:t>45</w:t>
      </w:r>
      <w:r>
        <w:rPr>
          <w:sz w:val="24"/>
        </w:rPr>
        <w:t xml:space="preserve"> (2), 201-206 (2005).</w:t>
      </w:r>
      <w:bookmarkEnd w:id="88"/>
    </w:p>
    <w:p w14:paraId="67721F0E">
      <w:pPr>
        <w:pStyle w:val="27"/>
        <w:rPr>
          <w:sz w:val="24"/>
        </w:rPr>
      </w:pPr>
      <w:bookmarkStart w:id="89" w:name="_ENREF_11"/>
      <w:r>
        <w:rPr>
          <w:sz w:val="24"/>
        </w:rPr>
        <w:t>11</w:t>
      </w:r>
      <w:r>
        <w:rPr>
          <w:sz w:val="24"/>
        </w:rPr>
        <w:tab/>
      </w:r>
      <w:r>
        <w:rPr>
          <w:sz w:val="24"/>
        </w:rPr>
        <w:t xml:space="preserve">Tomeh, A. et al. Height-dependent variation in corticospinal excitability modulation after active but not sham intermittent theta burst stimulation. </w:t>
      </w:r>
      <w:r>
        <w:rPr>
          <w:i/>
          <w:sz w:val="24"/>
        </w:rPr>
        <w:t>IBRO Neurosci Rep</w:t>
      </w:r>
      <w:r>
        <w:rPr>
          <w:sz w:val="24"/>
        </w:rPr>
        <w:t xml:space="preserve">. </w:t>
      </w:r>
      <w:r>
        <w:rPr>
          <w:b/>
          <w:sz w:val="24"/>
        </w:rPr>
        <w:t>18</w:t>
      </w:r>
      <w:r>
        <w:rPr>
          <w:sz w:val="24"/>
        </w:rPr>
        <w:t>, 498-511 (2025).</w:t>
      </w:r>
      <w:bookmarkEnd w:id="89"/>
    </w:p>
    <w:p w14:paraId="67721F0F">
      <w:pPr>
        <w:pStyle w:val="27"/>
        <w:rPr>
          <w:sz w:val="24"/>
        </w:rPr>
      </w:pPr>
      <w:bookmarkStart w:id="90" w:name="_ENREF_12"/>
      <w:r>
        <w:rPr>
          <w:sz w:val="24"/>
        </w:rPr>
        <w:t>12</w:t>
      </w:r>
      <w:r>
        <w:rPr>
          <w:sz w:val="24"/>
        </w:rPr>
        <w:tab/>
      </w:r>
      <w:r>
        <w:rPr>
          <w:sz w:val="24"/>
        </w:rPr>
        <w:t xml:space="preserve">Wischnewski, M., Schutter, D. J. Efficacy and Time Course of Theta Burst Stimulation in Healthy Humans. </w:t>
      </w:r>
      <w:r>
        <w:rPr>
          <w:i/>
          <w:sz w:val="24"/>
        </w:rPr>
        <w:t>Brain Stimul</w:t>
      </w:r>
      <w:r>
        <w:rPr>
          <w:sz w:val="24"/>
        </w:rPr>
        <w:t xml:space="preserve">. </w:t>
      </w:r>
      <w:r>
        <w:rPr>
          <w:b/>
          <w:sz w:val="24"/>
        </w:rPr>
        <w:t>8</w:t>
      </w:r>
      <w:r>
        <w:rPr>
          <w:sz w:val="24"/>
        </w:rPr>
        <w:t xml:space="preserve"> (4), 685-692 (2015).</w:t>
      </w:r>
      <w:bookmarkEnd w:id="90"/>
    </w:p>
    <w:p w14:paraId="67721F10">
      <w:pPr>
        <w:pStyle w:val="27"/>
        <w:rPr>
          <w:sz w:val="24"/>
        </w:rPr>
      </w:pPr>
      <w:bookmarkStart w:id="91" w:name="_ENREF_13"/>
      <w:r>
        <w:rPr>
          <w:sz w:val="24"/>
        </w:rPr>
        <w:t>13</w:t>
      </w:r>
      <w:r>
        <w:rPr>
          <w:sz w:val="24"/>
        </w:rPr>
        <w:tab/>
      </w:r>
      <w:r>
        <w:rPr>
          <w:sz w:val="24"/>
        </w:rPr>
        <w:t xml:space="preserve">Yu-Lei, X. et al. Theta burst stimulation versus high-frequency repetitive transcranial magnetic stimulation for poststroke dysphagia: A randomized, double-blind, controlled trial. </w:t>
      </w:r>
      <w:r>
        <w:rPr>
          <w:i/>
          <w:sz w:val="24"/>
        </w:rPr>
        <w:t>Medicine (Baltimore)</w:t>
      </w:r>
      <w:r>
        <w:rPr>
          <w:sz w:val="24"/>
        </w:rPr>
        <w:t xml:space="preserve">. </w:t>
      </w:r>
      <w:r>
        <w:rPr>
          <w:b/>
          <w:sz w:val="24"/>
        </w:rPr>
        <w:t>101</w:t>
      </w:r>
      <w:r>
        <w:rPr>
          <w:sz w:val="24"/>
        </w:rPr>
        <w:t xml:space="preserve"> (2), e28576 (2022).</w:t>
      </w:r>
      <w:bookmarkEnd w:id="91"/>
    </w:p>
    <w:p w14:paraId="67721F11">
      <w:pPr>
        <w:pStyle w:val="27"/>
        <w:rPr>
          <w:sz w:val="24"/>
        </w:rPr>
      </w:pPr>
      <w:bookmarkStart w:id="92" w:name="_ENREF_14"/>
      <w:r>
        <w:rPr>
          <w:sz w:val="24"/>
        </w:rPr>
        <w:t>14</w:t>
      </w:r>
      <w:r>
        <w:rPr>
          <w:sz w:val="24"/>
        </w:rPr>
        <w:tab/>
      </w:r>
      <w:r>
        <w:rPr>
          <w:sz w:val="24"/>
        </w:rPr>
        <w:t xml:space="preserve">Magee, J. C., Grienberger, C. Synaptic Plasticity Forms and Functions. </w:t>
      </w:r>
      <w:r>
        <w:rPr>
          <w:i/>
          <w:sz w:val="24"/>
        </w:rPr>
        <w:t>Annu Rev Neurosci</w:t>
      </w:r>
      <w:r>
        <w:rPr>
          <w:sz w:val="24"/>
        </w:rPr>
        <w:t xml:space="preserve">. </w:t>
      </w:r>
      <w:r>
        <w:rPr>
          <w:b/>
          <w:sz w:val="24"/>
        </w:rPr>
        <w:t>43</w:t>
      </w:r>
      <w:r>
        <w:rPr>
          <w:sz w:val="24"/>
        </w:rPr>
        <w:t>, 95-117 (2020).</w:t>
      </w:r>
      <w:bookmarkEnd w:id="92"/>
    </w:p>
    <w:p w14:paraId="67721F12">
      <w:pPr>
        <w:pStyle w:val="27"/>
        <w:rPr>
          <w:sz w:val="24"/>
        </w:rPr>
      </w:pPr>
      <w:bookmarkStart w:id="93" w:name="_ENREF_15"/>
      <w:r>
        <w:rPr>
          <w:sz w:val="24"/>
        </w:rPr>
        <w:t>15</w:t>
      </w:r>
      <w:r>
        <w:rPr>
          <w:sz w:val="24"/>
        </w:rPr>
        <w:tab/>
      </w:r>
      <w:r>
        <w:rPr>
          <w:sz w:val="24"/>
        </w:rPr>
        <w:t xml:space="preserve">Chen, X. et al. CaMKII autophosphorylation is the only enzymatic event required for synaptic memory. </w:t>
      </w:r>
      <w:r>
        <w:rPr>
          <w:i/>
          <w:sz w:val="24"/>
        </w:rPr>
        <w:t>Proc Natl Acad Sci U S A</w:t>
      </w:r>
      <w:r>
        <w:rPr>
          <w:sz w:val="24"/>
        </w:rPr>
        <w:t xml:space="preserve">. </w:t>
      </w:r>
      <w:r>
        <w:rPr>
          <w:b/>
          <w:sz w:val="24"/>
        </w:rPr>
        <w:t>121</w:t>
      </w:r>
      <w:r>
        <w:rPr>
          <w:sz w:val="24"/>
        </w:rPr>
        <w:t xml:space="preserve"> (26), e2402783121 (2024).</w:t>
      </w:r>
      <w:bookmarkEnd w:id="93"/>
    </w:p>
    <w:p w14:paraId="67721F13">
      <w:pPr>
        <w:pStyle w:val="27"/>
        <w:rPr>
          <w:sz w:val="24"/>
        </w:rPr>
      </w:pPr>
      <w:bookmarkStart w:id="94" w:name="_ENREF_16"/>
      <w:r>
        <w:rPr>
          <w:sz w:val="24"/>
        </w:rPr>
        <w:t>16</w:t>
      </w:r>
      <w:r>
        <w:rPr>
          <w:sz w:val="24"/>
        </w:rPr>
        <w:tab/>
      </w:r>
      <w:r>
        <w:rPr>
          <w:sz w:val="24"/>
        </w:rPr>
        <w:t xml:space="preserve">Zhang, H. et al. Role of Aβ in Alzheimer's-related synaptic dysfunction. </w:t>
      </w:r>
      <w:r>
        <w:rPr>
          <w:i/>
          <w:sz w:val="24"/>
        </w:rPr>
        <w:t>Front Cell Dev Biol</w:t>
      </w:r>
      <w:r>
        <w:rPr>
          <w:sz w:val="24"/>
        </w:rPr>
        <w:t xml:space="preserve">. </w:t>
      </w:r>
      <w:r>
        <w:rPr>
          <w:b/>
          <w:sz w:val="24"/>
        </w:rPr>
        <w:t>10</w:t>
      </w:r>
      <w:r>
        <w:rPr>
          <w:sz w:val="24"/>
        </w:rPr>
        <w:t>, 964075 (2022).</w:t>
      </w:r>
      <w:bookmarkEnd w:id="94"/>
    </w:p>
    <w:p w14:paraId="67721F14">
      <w:pPr>
        <w:pStyle w:val="27"/>
        <w:rPr>
          <w:sz w:val="24"/>
        </w:rPr>
      </w:pPr>
      <w:bookmarkStart w:id="95" w:name="_ENREF_17"/>
      <w:r>
        <w:rPr>
          <w:sz w:val="24"/>
        </w:rPr>
        <w:t>17</w:t>
      </w:r>
      <w:r>
        <w:rPr>
          <w:sz w:val="24"/>
        </w:rPr>
        <w:tab/>
      </w:r>
      <w:r>
        <w:rPr>
          <w:sz w:val="24"/>
        </w:rPr>
        <w:t xml:space="preserve">Lepeta, K. et al. Synaptopathies: synaptic dysfunction in neurological disorders - A review from students to students. </w:t>
      </w:r>
      <w:r>
        <w:rPr>
          <w:i/>
          <w:sz w:val="24"/>
        </w:rPr>
        <w:t>J Neurochem</w:t>
      </w:r>
      <w:r>
        <w:rPr>
          <w:sz w:val="24"/>
        </w:rPr>
        <w:t xml:space="preserve">. </w:t>
      </w:r>
      <w:r>
        <w:rPr>
          <w:b/>
          <w:sz w:val="24"/>
        </w:rPr>
        <w:t>138</w:t>
      </w:r>
      <w:r>
        <w:rPr>
          <w:sz w:val="24"/>
        </w:rPr>
        <w:t xml:space="preserve"> (6), 785-805 (2016).</w:t>
      </w:r>
      <w:bookmarkEnd w:id="95"/>
    </w:p>
    <w:p w14:paraId="67721F15">
      <w:pPr>
        <w:pStyle w:val="27"/>
        <w:rPr>
          <w:sz w:val="24"/>
        </w:rPr>
      </w:pPr>
      <w:bookmarkStart w:id="96" w:name="_ENREF_18"/>
      <w:r>
        <w:rPr>
          <w:sz w:val="24"/>
        </w:rPr>
        <w:t>18</w:t>
      </w:r>
      <w:r>
        <w:rPr>
          <w:sz w:val="24"/>
        </w:rPr>
        <w:tab/>
      </w:r>
      <w:r>
        <w:rPr>
          <w:sz w:val="24"/>
        </w:rPr>
        <w:t xml:space="preserve">Lu, J. et al. Effect of intermittent theta burst stimulation on upper limb function in stroke patients: a systematic review and meta-analysis. </w:t>
      </w:r>
      <w:r>
        <w:rPr>
          <w:i/>
          <w:sz w:val="24"/>
        </w:rPr>
        <w:t>Front Neurol</w:t>
      </w:r>
      <w:r>
        <w:rPr>
          <w:sz w:val="24"/>
        </w:rPr>
        <w:t xml:space="preserve">. </w:t>
      </w:r>
      <w:r>
        <w:rPr>
          <w:b/>
          <w:sz w:val="24"/>
        </w:rPr>
        <w:t>15</w:t>
      </w:r>
      <w:r>
        <w:rPr>
          <w:sz w:val="24"/>
        </w:rPr>
        <w:t>, 1450435 (2024).</w:t>
      </w:r>
      <w:bookmarkEnd w:id="96"/>
    </w:p>
    <w:p w14:paraId="67721F16">
      <w:pPr>
        <w:pStyle w:val="27"/>
        <w:rPr>
          <w:sz w:val="24"/>
        </w:rPr>
      </w:pPr>
      <w:bookmarkStart w:id="97" w:name="_ENREF_19"/>
      <w:r>
        <w:rPr>
          <w:sz w:val="24"/>
        </w:rPr>
        <w:t>19</w:t>
      </w:r>
      <w:r>
        <w:rPr>
          <w:sz w:val="24"/>
        </w:rPr>
        <w:tab/>
      </w:r>
      <w:r>
        <w:rPr>
          <w:sz w:val="24"/>
        </w:rPr>
        <w:t xml:space="preserve">Jannati, A., Oberman, L. M., Rotenberg, A., Pascual-Leone, A. Assessing the mechanisms of brain plasticity by transcranial magnetic stimulation. </w:t>
      </w:r>
      <w:r>
        <w:rPr>
          <w:i/>
          <w:sz w:val="24"/>
        </w:rPr>
        <w:t>Neuropsychopharmacology</w:t>
      </w:r>
      <w:r>
        <w:rPr>
          <w:sz w:val="24"/>
        </w:rPr>
        <w:t xml:space="preserve">. </w:t>
      </w:r>
      <w:r>
        <w:rPr>
          <w:b/>
          <w:sz w:val="24"/>
        </w:rPr>
        <w:t>48</w:t>
      </w:r>
      <w:r>
        <w:rPr>
          <w:sz w:val="24"/>
        </w:rPr>
        <w:t xml:space="preserve"> (1), 191-208 (2023).</w:t>
      </w:r>
      <w:bookmarkEnd w:id="97"/>
    </w:p>
    <w:p w14:paraId="67721F17">
      <w:pPr>
        <w:pStyle w:val="27"/>
        <w:rPr>
          <w:sz w:val="24"/>
        </w:rPr>
      </w:pPr>
      <w:bookmarkStart w:id="98" w:name="_ENREF_20"/>
      <w:r>
        <w:rPr>
          <w:sz w:val="24"/>
        </w:rPr>
        <w:t>20</w:t>
      </w:r>
      <w:r>
        <w:rPr>
          <w:sz w:val="24"/>
        </w:rPr>
        <w:tab/>
      </w:r>
      <w:r>
        <w:rPr>
          <w:sz w:val="24"/>
        </w:rPr>
        <w:t xml:space="preserve">Nieminen, A. E. et al. Accuracy and precision of navigated transcranial magnetic stimulation. </w:t>
      </w:r>
      <w:r>
        <w:rPr>
          <w:i/>
          <w:sz w:val="24"/>
        </w:rPr>
        <w:t>J Neural Eng</w:t>
      </w:r>
      <w:r>
        <w:rPr>
          <w:sz w:val="24"/>
        </w:rPr>
        <w:t xml:space="preserve">. </w:t>
      </w:r>
      <w:r>
        <w:rPr>
          <w:b/>
          <w:sz w:val="24"/>
        </w:rPr>
        <w:t>19</w:t>
      </w:r>
      <w:r>
        <w:rPr>
          <w:sz w:val="24"/>
        </w:rPr>
        <w:t xml:space="preserve"> (6), 10.1088/1741-2552/aca71a (2022).</w:t>
      </w:r>
      <w:bookmarkEnd w:id="98"/>
    </w:p>
    <w:p w14:paraId="67721F18">
      <w:pPr>
        <w:pStyle w:val="27"/>
        <w:rPr>
          <w:sz w:val="24"/>
        </w:rPr>
      </w:pPr>
      <w:bookmarkStart w:id="99" w:name="_ENREF_21"/>
      <w:r>
        <w:rPr>
          <w:sz w:val="24"/>
        </w:rPr>
        <w:t>21</w:t>
      </w:r>
      <w:r>
        <w:rPr>
          <w:sz w:val="24"/>
        </w:rPr>
        <w:tab/>
      </w:r>
      <w:r>
        <w:rPr>
          <w:sz w:val="24"/>
        </w:rPr>
        <w:t xml:space="preserve">Herwig, U. et al. The navigation of transcranial magnetic stimulation. </w:t>
      </w:r>
      <w:r>
        <w:rPr>
          <w:i/>
          <w:sz w:val="24"/>
        </w:rPr>
        <w:t>Psychiatry Res</w:t>
      </w:r>
      <w:r>
        <w:rPr>
          <w:sz w:val="24"/>
        </w:rPr>
        <w:t xml:space="preserve">. </w:t>
      </w:r>
      <w:r>
        <w:rPr>
          <w:b/>
          <w:sz w:val="24"/>
        </w:rPr>
        <w:t>108</w:t>
      </w:r>
      <w:r>
        <w:rPr>
          <w:sz w:val="24"/>
        </w:rPr>
        <w:t xml:space="preserve"> (2), 123-131 (2001).</w:t>
      </w:r>
      <w:bookmarkEnd w:id="99"/>
    </w:p>
    <w:p w14:paraId="67721F19">
      <w:pPr>
        <w:pStyle w:val="27"/>
        <w:rPr>
          <w:sz w:val="24"/>
        </w:rPr>
      </w:pPr>
      <w:bookmarkStart w:id="100" w:name="_ENREF_22"/>
      <w:r>
        <w:rPr>
          <w:sz w:val="24"/>
        </w:rPr>
        <w:t>22</w:t>
      </w:r>
      <w:r>
        <w:rPr>
          <w:sz w:val="24"/>
        </w:rPr>
        <w:tab/>
      </w:r>
      <w:r>
        <w:rPr>
          <w:sz w:val="24"/>
        </w:rPr>
        <w:t xml:space="preserve">Kim, W. J., Hahn, S. J., Kim, W. S., Paik, N. J. Neuronavigation-guided Repetitive Transcranial Magnetic Stimulation for Aphasia. </w:t>
      </w:r>
      <w:r>
        <w:rPr>
          <w:i/>
          <w:sz w:val="24"/>
        </w:rPr>
        <w:t xml:space="preserve">J Vis Exp. </w:t>
      </w:r>
      <w:r>
        <w:rPr>
          <w:sz w:val="24"/>
        </w:rPr>
        <w:t>(111), 53345 (2016).</w:t>
      </w:r>
      <w:bookmarkEnd w:id="100"/>
    </w:p>
    <w:p w14:paraId="67721F1A">
      <w:pPr>
        <w:pStyle w:val="27"/>
        <w:rPr>
          <w:sz w:val="24"/>
        </w:rPr>
      </w:pPr>
      <w:bookmarkStart w:id="101" w:name="_ENREF_23"/>
      <w:r>
        <w:rPr>
          <w:sz w:val="24"/>
        </w:rPr>
        <w:t>23</w:t>
      </w:r>
      <w:r>
        <w:rPr>
          <w:sz w:val="24"/>
        </w:rPr>
        <w:tab/>
      </w:r>
      <w:r>
        <w:rPr>
          <w:sz w:val="24"/>
        </w:rPr>
        <w:t xml:space="preserve">Syrov, N. et al. Single-Subject TMS Pulse Visualization on MRI-Based Brain Model: A precise method for mapping TMS pulses on cortical surface. </w:t>
      </w:r>
      <w:r>
        <w:rPr>
          <w:i/>
          <w:sz w:val="24"/>
        </w:rPr>
        <w:t>MethodsX</w:t>
      </w:r>
      <w:r>
        <w:rPr>
          <w:sz w:val="24"/>
        </w:rPr>
        <w:t xml:space="preserve">. </w:t>
      </w:r>
      <w:r>
        <w:rPr>
          <w:b/>
          <w:sz w:val="24"/>
        </w:rPr>
        <w:t>10</w:t>
      </w:r>
      <w:r>
        <w:rPr>
          <w:sz w:val="24"/>
        </w:rPr>
        <w:t>, 102213 (2023).</w:t>
      </w:r>
      <w:bookmarkEnd w:id="101"/>
    </w:p>
    <w:p w14:paraId="67721F1B">
      <w:pPr>
        <w:pStyle w:val="27"/>
        <w:rPr>
          <w:sz w:val="24"/>
        </w:rPr>
      </w:pPr>
      <w:bookmarkStart w:id="102" w:name="_ENREF_24"/>
      <w:r>
        <w:rPr>
          <w:sz w:val="24"/>
        </w:rPr>
        <w:t>24</w:t>
      </w:r>
      <w:r>
        <w:rPr>
          <w:sz w:val="24"/>
        </w:rPr>
        <w:tab/>
      </w:r>
      <w:r>
        <w:rPr>
          <w:sz w:val="24"/>
        </w:rPr>
        <w:t xml:space="preserve">Whalen, C., Maclin, E. L., Fabiani, M., Gratton, G. Validation of a method for coregistering scalp recording locations with 3D structural MR images. </w:t>
      </w:r>
      <w:r>
        <w:rPr>
          <w:i/>
          <w:sz w:val="24"/>
        </w:rPr>
        <w:t>Hum Brain Mapp</w:t>
      </w:r>
      <w:r>
        <w:rPr>
          <w:sz w:val="24"/>
        </w:rPr>
        <w:t xml:space="preserve">. </w:t>
      </w:r>
      <w:r>
        <w:rPr>
          <w:b/>
          <w:sz w:val="24"/>
        </w:rPr>
        <w:t>29</w:t>
      </w:r>
      <w:r>
        <w:rPr>
          <w:sz w:val="24"/>
        </w:rPr>
        <w:t xml:space="preserve"> (11), 1288-1301 (2008).</w:t>
      </w:r>
      <w:bookmarkEnd w:id="102"/>
    </w:p>
    <w:p w14:paraId="67721F1C">
      <w:pPr>
        <w:pStyle w:val="27"/>
        <w:rPr>
          <w:sz w:val="24"/>
        </w:rPr>
      </w:pPr>
      <w:bookmarkStart w:id="103" w:name="_ENREF_25"/>
      <w:r>
        <w:rPr>
          <w:sz w:val="24"/>
        </w:rPr>
        <w:t>25</w:t>
      </w:r>
      <w:r>
        <w:rPr>
          <w:sz w:val="24"/>
        </w:rPr>
        <w:tab/>
      </w:r>
      <w:r>
        <w:rPr>
          <w:sz w:val="24"/>
        </w:rPr>
        <w:t xml:space="preserve">Schlesinger, O. et al. Scalp surface estimation and head registration using sparse sampling and 3D statistical models. </w:t>
      </w:r>
      <w:r>
        <w:rPr>
          <w:i/>
          <w:sz w:val="24"/>
        </w:rPr>
        <w:t>Comput Biol Med</w:t>
      </w:r>
      <w:r>
        <w:rPr>
          <w:sz w:val="24"/>
        </w:rPr>
        <w:t xml:space="preserve">. </w:t>
      </w:r>
      <w:r>
        <w:rPr>
          <w:b/>
          <w:sz w:val="24"/>
        </w:rPr>
        <w:t>178</w:t>
      </w:r>
      <w:r>
        <w:rPr>
          <w:sz w:val="24"/>
        </w:rPr>
        <w:t>, 108689 (2024).</w:t>
      </w:r>
      <w:bookmarkEnd w:id="103"/>
    </w:p>
    <w:p w14:paraId="67721F1D">
      <w:pPr>
        <w:pStyle w:val="27"/>
        <w:rPr>
          <w:sz w:val="24"/>
        </w:rPr>
      </w:pPr>
      <w:bookmarkStart w:id="104" w:name="_ENREF_26"/>
      <w:r>
        <w:rPr>
          <w:sz w:val="24"/>
        </w:rPr>
        <w:t>26</w:t>
      </w:r>
      <w:r>
        <w:rPr>
          <w:sz w:val="24"/>
        </w:rPr>
        <w:tab/>
      </w:r>
      <w:r>
        <w:rPr>
          <w:sz w:val="24"/>
        </w:rPr>
        <w:t xml:space="preserve">Sasaki, R. et al. Presence and Absence of Muscle Contraction Elicited by Peripheral Nerve Electrical Stimulation Differentially Modulate Primary Motor Cortex Excitability. </w:t>
      </w:r>
      <w:r>
        <w:rPr>
          <w:i/>
          <w:sz w:val="24"/>
        </w:rPr>
        <w:t>Front Human Neurosci</w:t>
      </w:r>
      <w:r>
        <w:rPr>
          <w:sz w:val="24"/>
        </w:rPr>
        <w:t xml:space="preserve">. </w:t>
      </w:r>
      <w:r>
        <w:rPr>
          <w:b/>
          <w:sz w:val="24"/>
        </w:rPr>
        <w:t>11</w:t>
      </w:r>
      <w:r>
        <w:rPr>
          <w:sz w:val="24"/>
        </w:rPr>
        <w:t>, 146 (2017).</w:t>
      </w:r>
      <w:bookmarkEnd w:id="104"/>
    </w:p>
    <w:p w14:paraId="67721F1E">
      <w:pPr>
        <w:pStyle w:val="27"/>
        <w:rPr>
          <w:sz w:val="24"/>
        </w:rPr>
      </w:pPr>
      <w:bookmarkStart w:id="105" w:name="_ENREF_27"/>
      <w:r>
        <w:rPr>
          <w:sz w:val="24"/>
        </w:rPr>
        <w:t>27</w:t>
      </w:r>
      <w:r>
        <w:rPr>
          <w:sz w:val="24"/>
        </w:rPr>
        <w:tab/>
      </w:r>
      <w:r>
        <w:rPr>
          <w:sz w:val="24"/>
        </w:rPr>
        <w:t xml:space="preserve">Nazarova, M. et al. Mapping of multiple muscles with transcranial magnetic stimulation: absolute and relative test-retest reliability. </w:t>
      </w:r>
      <w:r>
        <w:rPr>
          <w:i/>
          <w:sz w:val="24"/>
        </w:rPr>
        <w:t>Hum Brain Mapp</w:t>
      </w:r>
      <w:r>
        <w:rPr>
          <w:sz w:val="24"/>
        </w:rPr>
        <w:t xml:space="preserve">. </w:t>
      </w:r>
      <w:r>
        <w:rPr>
          <w:b/>
          <w:sz w:val="24"/>
        </w:rPr>
        <w:t>42</w:t>
      </w:r>
      <w:r>
        <w:rPr>
          <w:sz w:val="24"/>
        </w:rPr>
        <w:t xml:space="preserve"> (8), 2508-2528 (2021).</w:t>
      </w:r>
      <w:bookmarkEnd w:id="105"/>
    </w:p>
    <w:p w14:paraId="67721F1F">
      <w:pPr>
        <w:pStyle w:val="27"/>
        <w:rPr>
          <w:sz w:val="24"/>
        </w:rPr>
      </w:pPr>
      <w:bookmarkStart w:id="106" w:name="_ENREF_28"/>
      <w:r>
        <w:rPr>
          <w:sz w:val="24"/>
        </w:rPr>
        <w:t>28</w:t>
      </w:r>
      <w:r>
        <w:rPr>
          <w:sz w:val="24"/>
        </w:rPr>
        <w:tab/>
      </w:r>
      <w:r>
        <w:rPr>
          <w:sz w:val="24"/>
        </w:rPr>
        <w:t xml:space="preserve">Rossini, P. M. et al. Non-invasive electrical and magnetic stimulation of the brain, spinal cord, roots and peripheral nerves: Basic principles and procedures for routine clinical and research application. An updated report from an I.F.C.N. Committee. </w:t>
      </w:r>
      <w:r>
        <w:rPr>
          <w:i/>
          <w:sz w:val="24"/>
        </w:rPr>
        <w:t>Clin Neurophysiol</w:t>
      </w:r>
      <w:r>
        <w:rPr>
          <w:sz w:val="24"/>
        </w:rPr>
        <w:t xml:space="preserve">. </w:t>
      </w:r>
      <w:r>
        <w:rPr>
          <w:b/>
          <w:sz w:val="24"/>
        </w:rPr>
        <w:t>126</w:t>
      </w:r>
      <w:r>
        <w:rPr>
          <w:sz w:val="24"/>
        </w:rPr>
        <w:t xml:space="preserve"> (6), 1071-1107 (2015).</w:t>
      </w:r>
      <w:bookmarkEnd w:id="106"/>
    </w:p>
    <w:p w14:paraId="67721F20">
      <w:pPr>
        <w:pStyle w:val="27"/>
        <w:rPr>
          <w:sz w:val="24"/>
        </w:rPr>
      </w:pPr>
      <w:bookmarkStart w:id="107" w:name="_ENREF_29"/>
      <w:r>
        <w:rPr>
          <w:sz w:val="24"/>
        </w:rPr>
        <w:t>29</w:t>
      </w:r>
      <w:r>
        <w:rPr>
          <w:sz w:val="24"/>
        </w:rPr>
        <w:tab/>
      </w:r>
      <w:r>
        <w:rPr>
          <w:sz w:val="24"/>
        </w:rPr>
        <w:t xml:space="preserve">Brasil-Neto, J. P. et al. Optimal focal transcranial magnetic activation of the human motor cortex: effects of coil orientation, shape of the induced current pulse, and stimulus intensity. </w:t>
      </w:r>
      <w:r>
        <w:rPr>
          <w:i/>
          <w:sz w:val="24"/>
        </w:rPr>
        <w:t>J Clin Neurophysiol</w:t>
      </w:r>
      <w:r>
        <w:rPr>
          <w:sz w:val="24"/>
        </w:rPr>
        <w:t xml:space="preserve">. </w:t>
      </w:r>
      <w:r>
        <w:rPr>
          <w:b/>
          <w:sz w:val="24"/>
        </w:rPr>
        <w:t>9</w:t>
      </w:r>
      <w:r>
        <w:rPr>
          <w:sz w:val="24"/>
        </w:rPr>
        <w:t xml:space="preserve"> (1), 132-136 (1992).</w:t>
      </w:r>
      <w:bookmarkEnd w:id="107"/>
    </w:p>
    <w:p w14:paraId="67721F21">
      <w:pPr>
        <w:pStyle w:val="27"/>
        <w:rPr>
          <w:sz w:val="24"/>
        </w:rPr>
      </w:pPr>
      <w:bookmarkStart w:id="108" w:name="_ENREF_30"/>
      <w:r>
        <w:rPr>
          <w:sz w:val="24"/>
        </w:rPr>
        <w:t>30</w:t>
      </w:r>
      <w:r>
        <w:rPr>
          <w:sz w:val="24"/>
        </w:rPr>
        <w:tab/>
      </w:r>
      <w:r>
        <w:rPr>
          <w:sz w:val="24"/>
        </w:rPr>
        <w:t xml:space="preserve">Kim, Y. K., Shin, S. H. Comparison of effects of transcranial magnetic stimulation on primary motor cortex and supplementary motor area in motor skill learning (randomized, cross over study). </w:t>
      </w:r>
      <w:r>
        <w:rPr>
          <w:i/>
          <w:sz w:val="24"/>
        </w:rPr>
        <w:t>Front Human Neurosci</w:t>
      </w:r>
      <w:r>
        <w:rPr>
          <w:sz w:val="24"/>
        </w:rPr>
        <w:t xml:space="preserve">. </w:t>
      </w:r>
      <w:r>
        <w:rPr>
          <w:b/>
          <w:sz w:val="24"/>
        </w:rPr>
        <w:t>8</w:t>
      </w:r>
      <w:r>
        <w:rPr>
          <w:sz w:val="24"/>
        </w:rPr>
        <w:t>, 937 (2014).</w:t>
      </w:r>
      <w:bookmarkEnd w:id="108"/>
    </w:p>
    <w:p w14:paraId="67721F22">
      <w:pPr>
        <w:pStyle w:val="27"/>
        <w:rPr>
          <w:sz w:val="24"/>
        </w:rPr>
      </w:pPr>
      <w:bookmarkStart w:id="109" w:name="_ENREF_31"/>
      <w:r>
        <w:rPr>
          <w:sz w:val="24"/>
        </w:rPr>
        <w:t>31</w:t>
      </w:r>
      <w:r>
        <w:rPr>
          <w:sz w:val="24"/>
        </w:rPr>
        <w:tab/>
      </w:r>
      <w:r>
        <w:rPr>
          <w:sz w:val="24"/>
        </w:rPr>
        <w:t xml:space="preserve">Pellicciari, M. C., Miniussi, C., Ferrari, C., Koch, G., Bortoletto, M. Ongoing cumulative effects of single TMS pulses on corticospinal excitability: An intra- and inter-block investigation. </w:t>
      </w:r>
      <w:r>
        <w:rPr>
          <w:i/>
          <w:sz w:val="24"/>
        </w:rPr>
        <w:t>Clin Neurophysiol</w:t>
      </w:r>
      <w:r>
        <w:rPr>
          <w:sz w:val="24"/>
        </w:rPr>
        <w:t xml:space="preserve">. </w:t>
      </w:r>
      <w:r>
        <w:rPr>
          <w:b/>
          <w:sz w:val="24"/>
        </w:rPr>
        <w:t>127</w:t>
      </w:r>
      <w:r>
        <w:rPr>
          <w:sz w:val="24"/>
        </w:rPr>
        <w:t xml:space="preserve"> (1), 621-628 (2016).</w:t>
      </w:r>
      <w:bookmarkEnd w:id="109"/>
    </w:p>
    <w:p w14:paraId="67721F23">
      <w:pPr>
        <w:pStyle w:val="27"/>
        <w:rPr>
          <w:sz w:val="24"/>
        </w:rPr>
      </w:pPr>
      <w:bookmarkStart w:id="110" w:name="_ENREF_32"/>
      <w:r>
        <w:rPr>
          <w:sz w:val="24"/>
        </w:rPr>
        <w:t>32</w:t>
      </w:r>
      <w:r>
        <w:rPr>
          <w:sz w:val="24"/>
        </w:rPr>
        <w:tab/>
      </w:r>
      <w:r>
        <w:rPr>
          <w:sz w:val="24"/>
        </w:rPr>
        <w:t xml:space="preserve">Kim, H. et al. Optimal stimulation site for rTMS to improve motor function: Anatomical hand knob vs. hand motor hotspot. </w:t>
      </w:r>
      <w:r>
        <w:rPr>
          <w:i/>
          <w:sz w:val="24"/>
        </w:rPr>
        <w:t>Neurosci Lett</w:t>
      </w:r>
      <w:r>
        <w:rPr>
          <w:sz w:val="24"/>
        </w:rPr>
        <w:t xml:space="preserve">. </w:t>
      </w:r>
      <w:r>
        <w:rPr>
          <w:b/>
          <w:sz w:val="24"/>
        </w:rPr>
        <w:t>740</w:t>
      </w:r>
      <w:r>
        <w:rPr>
          <w:sz w:val="24"/>
        </w:rPr>
        <w:t>, 135424 (2021).</w:t>
      </w:r>
      <w:bookmarkEnd w:id="110"/>
    </w:p>
    <w:p w14:paraId="67721F24">
      <w:pPr>
        <w:pStyle w:val="27"/>
        <w:rPr>
          <w:sz w:val="24"/>
        </w:rPr>
      </w:pPr>
      <w:bookmarkStart w:id="111" w:name="_ENREF_33"/>
      <w:r>
        <w:rPr>
          <w:sz w:val="24"/>
        </w:rPr>
        <w:t>33</w:t>
      </w:r>
      <w:r>
        <w:rPr>
          <w:sz w:val="24"/>
        </w:rPr>
        <w:tab/>
      </w:r>
      <w:r>
        <w:rPr>
          <w:sz w:val="24"/>
        </w:rPr>
        <w:t xml:space="preserve">Reijonen, J., Säisänen, L., Könönen, M., Mohammadi, A., Julkunen, P. The effect of coil placement and orientation on the assessment of focal excitability in motor mapping with navigated transcranial magnetic stimulation. </w:t>
      </w:r>
      <w:r>
        <w:rPr>
          <w:i/>
          <w:sz w:val="24"/>
        </w:rPr>
        <w:t>J Neurosci Methods</w:t>
      </w:r>
      <w:r>
        <w:rPr>
          <w:sz w:val="24"/>
        </w:rPr>
        <w:t xml:space="preserve">. </w:t>
      </w:r>
      <w:r>
        <w:rPr>
          <w:b/>
          <w:sz w:val="24"/>
        </w:rPr>
        <w:t>331</w:t>
      </w:r>
      <w:r>
        <w:rPr>
          <w:sz w:val="24"/>
        </w:rPr>
        <w:t>, 108521 (2020).</w:t>
      </w:r>
      <w:bookmarkEnd w:id="111"/>
    </w:p>
    <w:p w14:paraId="67721F25">
      <w:pPr>
        <w:pStyle w:val="27"/>
        <w:rPr>
          <w:sz w:val="24"/>
        </w:rPr>
      </w:pPr>
      <w:bookmarkStart w:id="112" w:name="_ENREF_34"/>
      <w:r>
        <w:rPr>
          <w:sz w:val="24"/>
        </w:rPr>
        <w:t>34</w:t>
      </w:r>
      <w:r>
        <w:rPr>
          <w:sz w:val="24"/>
        </w:rPr>
        <w:tab/>
      </w:r>
      <w:r>
        <w:rPr>
          <w:sz w:val="24"/>
        </w:rPr>
        <w:t xml:space="preserve">Young-Bernier, M., Tanguay, A. N., Davidson, P. S., Tremblay, F. Short-latency afferent inhibition is a poor predictor of individual susceptibility to rTMS-induced plasticity in the motor cortex of young and older adults. </w:t>
      </w:r>
      <w:r>
        <w:rPr>
          <w:i/>
          <w:sz w:val="24"/>
        </w:rPr>
        <w:t>Front Aging Neurosci</w:t>
      </w:r>
      <w:r>
        <w:rPr>
          <w:sz w:val="24"/>
        </w:rPr>
        <w:t xml:space="preserve">. </w:t>
      </w:r>
      <w:r>
        <w:rPr>
          <w:b/>
          <w:sz w:val="24"/>
        </w:rPr>
        <w:t>6</w:t>
      </w:r>
      <w:r>
        <w:rPr>
          <w:sz w:val="24"/>
        </w:rPr>
        <w:t>, 182 (2014).</w:t>
      </w:r>
      <w:bookmarkEnd w:id="112"/>
    </w:p>
    <w:p w14:paraId="67721F26">
      <w:pPr>
        <w:pStyle w:val="27"/>
        <w:rPr>
          <w:sz w:val="24"/>
        </w:rPr>
      </w:pPr>
      <w:bookmarkStart w:id="113" w:name="_ENREF_35"/>
      <w:r>
        <w:rPr>
          <w:sz w:val="24"/>
        </w:rPr>
        <w:t>35</w:t>
      </w:r>
      <w:r>
        <w:rPr>
          <w:sz w:val="24"/>
        </w:rPr>
        <w:tab/>
      </w:r>
      <w:r>
        <w:rPr>
          <w:sz w:val="24"/>
        </w:rPr>
        <w:t xml:space="preserve">Diao, X. et al. Cortical Inhibition State-Dependent iTBS Induced Neural Plasticity. </w:t>
      </w:r>
      <w:r>
        <w:rPr>
          <w:i/>
          <w:sz w:val="24"/>
        </w:rPr>
        <w:t>Front Neurosci</w:t>
      </w:r>
      <w:r>
        <w:rPr>
          <w:sz w:val="24"/>
        </w:rPr>
        <w:t xml:space="preserve">. </w:t>
      </w:r>
      <w:r>
        <w:rPr>
          <w:b/>
          <w:sz w:val="24"/>
        </w:rPr>
        <w:t>16</w:t>
      </w:r>
      <w:r>
        <w:rPr>
          <w:sz w:val="24"/>
        </w:rPr>
        <w:t>, 788538 (2022).</w:t>
      </w:r>
      <w:bookmarkEnd w:id="113"/>
    </w:p>
    <w:p w14:paraId="67721F27">
      <w:pPr>
        <w:pStyle w:val="27"/>
        <w:rPr>
          <w:sz w:val="24"/>
        </w:rPr>
      </w:pPr>
      <w:bookmarkStart w:id="114" w:name="_ENREF_36"/>
      <w:r>
        <w:rPr>
          <w:sz w:val="24"/>
        </w:rPr>
        <w:t>36</w:t>
      </w:r>
      <w:r>
        <w:rPr>
          <w:sz w:val="24"/>
        </w:rPr>
        <w:tab/>
      </w:r>
      <w:r>
        <w:rPr>
          <w:sz w:val="24"/>
        </w:rPr>
        <w:t xml:space="preserve">Chang, W. H. et al. Optimal number of pulses as outcome measures of neuronavigated transcranial magnetic stimulation. </w:t>
      </w:r>
      <w:r>
        <w:rPr>
          <w:i/>
          <w:sz w:val="24"/>
        </w:rPr>
        <w:t>Clin Neurophysiol</w:t>
      </w:r>
      <w:r>
        <w:rPr>
          <w:sz w:val="24"/>
        </w:rPr>
        <w:t xml:space="preserve">. </w:t>
      </w:r>
      <w:r>
        <w:rPr>
          <w:b/>
          <w:sz w:val="24"/>
        </w:rPr>
        <w:t>127</w:t>
      </w:r>
      <w:r>
        <w:rPr>
          <w:sz w:val="24"/>
        </w:rPr>
        <w:t xml:space="preserve"> (8), 2892-2897 (2016).</w:t>
      </w:r>
      <w:bookmarkEnd w:id="114"/>
    </w:p>
    <w:p w14:paraId="67721F28">
      <w:pPr>
        <w:pStyle w:val="27"/>
        <w:rPr>
          <w:sz w:val="24"/>
        </w:rPr>
      </w:pPr>
      <w:bookmarkStart w:id="115" w:name="_ENREF_37"/>
      <w:r>
        <w:rPr>
          <w:sz w:val="24"/>
        </w:rPr>
        <w:t>37</w:t>
      </w:r>
      <w:r>
        <w:rPr>
          <w:sz w:val="24"/>
        </w:rPr>
        <w:tab/>
      </w:r>
      <w:r>
        <w:rPr>
          <w:sz w:val="24"/>
        </w:rPr>
        <w:t xml:space="preserve">Dai, W. et al. Timing Matters: Preconditioning Effects of Cathodal Transcranial Direct Current Stimulation on Intermittent Theta-Burst Stimulation-Induced Neuroplasticity in the Primary Motor Cortex. </w:t>
      </w:r>
      <w:r>
        <w:rPr>
          <w:i/>
          <w:sz w:val="24"/>
        </w:rPr>
        <w:t>Neuromodulation</w:t>
      </w:r>
      <w:r>
        <w:rPr>
          <w:sz w:val="24"/>
        </w:rPr>
        <w:t xml:space="preserve">. </w:t>
      </w:r>
      <w:r>
        <w:rPr>
          <w:b/>
          <w:sz w:val="24"/>
        </w:rPr>
        <w:t>28</w:t>
      </w:r>
      <w:r>
        <w:rPr>
          <w:sz w:val="24"/>
        </w:rPr>
        <w:t xml:space="preserve"> (3), 520-531 (2025).</w:t>
      </w:r>
      <w:bookmarkEnd w:id="115"/>
    </w:p>
    <w:p w14:paraId="67721F29">
      <w:pPr>
        <w:pStyle w:val="27"/>
        <w:rPr>
          <w:sz w:val="24"/>
        </w:rPr>
      </w:pPr>
      <w:bookmarkStart w:id="116" w:name="_ENREF_38"/>
      <w:r>
        <w:rPr>
          <w:sz w:val="24"/>
        </w:rPr>
        <w:t>38</w:t>
      </w:r>
      <w:r>
        <w:rPr>
          <w:sz w:val="24"/>
        </w:rPr>
        <w:tab/>
      </w:r>
      <w:r>
        <w:rPr>
          <w:sz w:val="24"/>
        </w:rPr>
        <w:t xml:space="preserve">Tse, N. Y. et al. The effect of stimulation interval on plasticity following repeated blocks of intermittent theta burst stimulation. </w:t>
      </w:r>
      <w:r>
        <w:rPr>
          <w:i/>
          <w:sz w:val="24"/>
        </w:rPr>
        <w:t>Sci Rep</w:t>
      </w:r>
      <w:r>
        <w:rPr>
          <w:sz w:val="24"/>
        </w:rPr>
        <w:t xml:space="preserve">. </w:t>
      </w:r>
      <w:r>
        <w:rPr>
          <w:b/>
          <w:sz w:val="24"/>
        </w:rPr>
        <w:t>8</w:t>
      </w:r>
      <w:r>
        <w:rPr>
          <w:sz w:val="24"/>
        </w:rPr>
        <w:t xml:space="preserve"> (1), 8526 (2018).</w:t>
      </w:r>
      <w:bookmarkEnd w:id="116"/>
    </w:p>
    <w:p w14:paraId="67721F2A">
      <w:pPr>
        <w:pStyle w:val="27"/>
        <w:rPr>
          <w:sz w:val="24"/>
        </w:rPr>
      </w:pPr>
      <w:bookmarkStart w:id="117" w:name="_ENREF_39"/>
      <w:r>
        <w:rPr>
          <w:sz w:val="24"/>
        </w:rPr>
        <w:t>39</w:t>
      </w:r>
      <w:r>
        <w:rPr>
          <w:sz w:val="24"/>
        </w:rPr>
        <w:tab/>
      </w:r>
      <w:r>
        <w:rPr>
          <w:sz w:val="24"/>
        </w:rPr>
        <w:t xml:space="preserve">Patton, M. H. et al. Synaptic plasticity in human thalamocortical assembloids. </w:t>
      </w:r>
      <w:r>
        <w:rPr>
          <w:i/>
          <w:sz w:val="24"/>
        </w:rPr>
        <w:t>Cell Rep</w:t>
      </w:r>
      <w:r>
        <w:rPr>
          <w:sz w:val="24"/>
        </w:rPr>
        <w:t xml:space="preserve">. </w:t>
      </w:r>
      <w:r>
        <w:rPr>
          <w:b/>
          <w:sz w:val="24"/>
        </w:rPr>
        <w:t>43</w:t>
      </w:r>
      <w:r>
        <w:rPr>
          <w:sz w:val="24"/>
        </w:rPr>
        <w:t xml:space="preserve"> (8), 114503 (2024).</w:t>
      </w:r>
      <w:bookmarkEnd w:id="117"/>
    </w:p>
    <w:p w14:paraId="67721F2B">
      <w:pPr>
        <w:pStyle w:val="27"/>
        <w:rPr>
          <w:sz w:val="24"/>
        </w:rPr>
      </w:pPr>
      <w:bookmarkStart w:id="118" w:name="_ENREF_40"/>
      <w:r>
        <w:rPr>
          <w:sz w:val="24"/>
        </w:rPr>
        <w:t>40</w:t>
      </w:r>
      <w:r>
        <w:rPr>
          <w:sz w:val="24"/>
        </w:rPr>
        <w:tab/>
      </w:r>
      <w:r>
        <w:rPr>
          <w:sz w:val="24"/>
        </w:rPr>
        <w:t xml:space="preserve">Di Lorenzo, F. et al. LTP-like cortical plasticity is associated with verbal memory impairment in Alzheimer's disease patients. </w:t>
      </w:r>
      <w:r>
        <w:rPr>
          <w:i/>
          <w:sz w:val="24"/>
        </w:rPr>
        <w:t>Brain Stimul</w:t>
      </w:r>
      <w:r>
        <w:rPr>
          <w:sz w:val="24"/>
        </w:rPr>
        <w:t xml:space="preserve">. </w:t>
      </w:r>
      <w:r>
        <w:rPr>
          <w:b/>
          <w:sz w:val="24"/>
        </w:rPr>
        <w:t>12</w:t>
      </w:r>
      <w:r>
        <w:rPr>
          <w:sz w:val="24"/>
        </w:rPr>
        <w:t xml:space="preserve"> (1), 148-151 (2019).</w:t>
      </w:r>
      <w:bookmarkEnd w:id="118"/>
    </w:p>
    <w:p w14:paraId="67721F2C">
      <w:pPr>
        <w:pStyle w:val="27"/>
        <w:rPr>
          <w:sz w:val="24"/>
        </w:rPr>
      </w:pPr>
      <w:bookmarkStart w:id="119" w:name="_ENREF_41"/>
      <w:r>
        <w:rPr>
          <w:sz w:val="24"/>
        </w:rPr>
        <w:t>41</w:t>
      </w:r>
      <w:r>
        <w:rPr>
          <w:sz w:val="24"/>
        </w:rPr>
        <w:tab/>
      </w:r>
      <w:r>
        <w:rPr>
          <w:sz w:val="24"/>
        </w:rPr>
        <w:t xml:space="preserve">Pereyra, G. et al. SFRP1 upregulation causes hippocampal synaptic dysfunction and memory impairment. </w:t>
      </w:r>
      <w:r>
        <w:rPr>
          <w:i/>
          <w:sz w:val="24"/>
        </w:rPr>
        <w:t>Cell Rep</w:t>
      </w:r>
      <w:r>
        <w:rPr>
          <w:sz w:val="24"/>
        </w:rPr>
        <w:t xml:space="preserve">. </w:t>
      </w:r>
      <w:r>
        <w:rPr>
          <w:b/>
          <w:sz w:val="24"/>
        </w:rPr>
        <w:t>44</w:t>
      </w:r>
      <w:r>
        <w:rPr>
          <w:sz w:val="24"/>
        </w:rPr>
        <w:t xml:space="preserve"> (4), 115535 (2025).</w:t>
      </w:r>
      <w:bookmarkEnd w:id="119"/>
    </w:p>
    <w:p w14:paraId="67721F2D">
      <w:pPr>
        <w:pStyle w:val="27"/>
        <w:rPr>
          <w:sz w:val="24"/>
        </w:rPr>
      </w:pPr>
      <w:bookmarkStart w:id="120" w:name="_ENREF_42"/>
      <w:r>
        <w:rPr>
          <w:sz w:val="24"/>
        </w:rPr>
        <w:t>42</w:t>
      </w:r>
      <w:r>
        <w:rPr>
          <w:sz w:val="24"/>
        </w:rPr>
        <w:tab/>
      </w:r>
      <w:r>
        <w:rPr>
          <w:sz w:val="24"/>
        </w:rPr>
        <w:t xml:space="preserve">Di Lazzaro, V. et al. Motor cortex plasticity predicts recovery in acute stroke. </w:t>
      </w:r>
      <w:r>
        <w:rPr>
          <w:i/>
          <w:sz w:val="24"/>
        </w:rPr>
        <w:t>Cereb Cortex</w:t>
      </w:r>
      <w:r>
        <w:rPr>
          <w:sz w:val="24"/>
        </w:rPr>
        <w:t xml:space="preserve">. </w:t>
      </w:r>
      <w:r>
        <w:rPr>
          <w:b/>
          <w:sz w:val="24"/>
        </w:rPr>
        <w:t>20</w:t>
      </w:r>
      <w:r>
        <w:rPr>
          <w:sz w:val="24"/>
        </w:rPr>
        <w:t xml:space="preserve"> (7), 1523-1528 (2010).</w:t>
      </w:r>
      <w:bookmarkEnd w:id="120"/>
    </w:p>
    <w:p w14:paraId="67721F2E">
      <w:pPr>
        <w:pStyle w:val="27"/>
        <w:rPr>
          <w:sz w:val="24"/>
        </w:rPr>
      </w:pPr>
      <w:bookmarkStart w:id="121" w:name="_ENREF_43"/>
      <w:r>
        <w:rPr>
          <w:sz w:val="24"/>
        </w:rPr>
        <w:t>43</w:t>
      </w:r>
      <w:r>
        <w:rPr>
          <w:sz w:val="24"/>
        </w:rPr>
        <w:tab/>
      </w:r>
      <w:r>
        <w:rPr>
          <w:sz w:val="24"/>
        </w:rPr>
        <w:t xml:space="preserve">Grippe, T. et al. Plasticity-Induced Effects of Theta Burst Transcranial Ultrasound Stimulation in Parkinson's Disease. </w:t>
      </w:r>
      <w:r>
        <w:rPr>
          <w:i/>
          <w:sz w:val="24"/>
        </w:rPr>
        <w:t>Mov Disord</w:t>
      </w:r>
      <w:r>
        <w:rPr>
          <w:sz w:val="24"/>
        </w:rPr>
        <w:t xml:space="preserve">. </w:t>
      </w:r>
      <w:r>
        <w:rPr>
          <w:b/>
          <w:sz w:val="24"/>
        </w:rPr>
        <w:t>39</w:t>
      </w:r>
      <w:r>
        <w:rPr>
          <w:sz w:val="24"/>
        </w:rPr>
        <w:t xml:space="preserve"> (8), 1364-1374 (2024).</w:t>
      </w:r>
      <w:bookmarkEnd w:id="121"/>
    </w:p>
    <w:p w14:paraId="67721F2F">
      <w:pPr>
        <w:pStyle w:val="27"/>
        <w:rPr>
          <w:sz w:val="24"/>
        </w:rPr>
      </w:pPr>
      <w:bookmarkStart w:id="122" w:name="_ENREF_44"/>
      <w:r>
        <w:rPr>
          <w:sz w:val="24"/>
        </w:rPr>
        <w:t>44</w:t>
      </w:r>
      <w:r>
        <w:rPr>
          <w:sz w:val="24"/>
        </w:rPr>
        <w:tab/>
      </w:r>
      <w:r>
        <w:rPr>
          <w:sz w:val="24"/>
        </w:rPr>
        <w:t xml:space="preserve">Murakami, T. et al. Abnormal motor cortical plasticity as a useful neurophysiological biomarker for Alzheimer's disease pathology. </w:t>
      </w:r>
      <w:r>
        <w:rPr>
          <w:i/>
          <w:sz w:val="24"/>
        </w:rPr>
        <w:t>Clin Neurophysiol</w:t>
      </w:r>
      <w:r>
        <w:rPr>
          <w:sz w:val="24"/>
        </w:rPr>
        <w:t xml:space="preserve">. </w:t>
      </w:r>
      <w:r>
        <w:rPr>
          <w:b/>
          <w:sz w:val="24"/>
        </w:rPr>
        <w:t>158</w:t>
      </w:r>
      <w:r>
        <w:rPr>
          <w:sz w:val="24"/>
        </w:rPr>
        <w:t>, 170-179 (2024).</w:t>
      </w:r>
      <w:bookmarkEnd w:id="122"/>
    </w:p>
    <w:p w14:paraId="67721F30">
      <w:pPr>
        <w:pStyle w:val="27"/>
        <w:rPr>
          <w:sz w:val="24"/>
        </w:rPr>
      </w:pPr>
      <w:bookmarkStart w:id="123" w:name="_ENREF_45"/>
      <w:r>
        <w:rPr>
          <w:sz w:val="24"/>
        </w:rPr>
        <w:t>45</w:t>
      </w:r>
      <w:r>
        <w:rPr>
          <w:sz w:val="24"/>
        </w:rPr>
        <w:tab/>
      </w:r>
      <w:r>
        <w:rPr>
          <w:sz w:val="24"/>
        </w:rPr>
        <w:t xml:space="preserve">Larson, J., Munkácsy, E. Theta-burst LTP. </w:t>
      </w:r>
      <w:r>
        <w:rPr>
          <w:i/>
          <w:sz w:val="24"/>
        </w:rPr>
        <w:t>Brain Res</w:t>
      </w:r>
      <w:r>
        <w:rPr>
          <w:sz w:val="24"/>
        </w:rPr>
        <w:t xml:space="preserve">. </w:t>
      </w:r>
      <w:r>
        <w:rPr>
          <w:b/>
          <w:sz w:val="24"/>
        </w:rPr>
        <w:t>1621</w:t>
      </w:r>
      <w:r>
        <w:rPr>
          <w:sz w:val="24"/>
        </w:rPr>
        <w:t>, 38-50 (2015).</w:t>
      </w:r>
      <w:bookmarkEnd w:id="123"/>
    </w:p>
    <w:p w14:paraId="67721F31">
      <w:pPr>
        <w:pStyle w:val="27"/>
        <w:rPr>
          <w:sz w:val="24"/>
        </w:rPr>
      </w:pPr>
      <w:bookmarkStart w:id="124" w:name="_ENREF_46"/>
      <w:r>
        <w:rPr>
          <w:sz w:val="24"/>
        </w:rPr>
        <w:t>46</w:t>
      </w:r>
      <w:r>
        <w:rPr>
          <w:sz w:val="24"/>
        </w:rPr>
        <w:tab/>
      </w:r>
      <w:r>
        <w:rPr>
          <w:sz w:val="24"/>
        </w:rPr>
        <w:t xml:space="preserve">Suppa, A. et al. Lack of LTP-like plasticity in primary motor cortex in Parkinson's disease. </w:t>
      </w:r>
      <w:r>
        <w:rPr>
          <w:i/>
          <w:sz w:val="24"/>
        </w:rPr>
        <w:t>Exp Neurol.</w:t>
      </w:r>
      <w:r>
        <w:rPr>
          <w:sz w:val="24"/>
        </w:rPr>
        <w:t xml:space="preserve"> </w:t>
      </w:r>
      <w:r>
        <w:rPr>
          <w:b/>
          <w:sz w:val="24"/>
        </w:rPr>
        <w:t>227</w:t>
      </w:r>
      <w:r>
        <w:rPr>
          <w:sz w:val="24"/>
        </w:rPr>
        <w:t xml:space="preserve"> (2), 296-301 (2011).</w:t>
      </w:r>
      <w:bookmarkEnd w:id="124"/>
    </w:p>
    <w:p w14:paraId="67721F32">
      <w:pPr>
        <w:pStyle w:val="27"/>
        <w:rPr>
          <w:sz w:val="24"/>
        </w:rPr>
      </w:pPr>
      <w:bookmarkStart w:id="125" w:name="_ENREF_47"/>
      <w:r>
        <w:rPr>
          <w:sz w:val="24"/>
        </w:rPr>
        <w:t>47</w:t>
      </w:r>
      <w:r>
        <w:rPr>
          <w:sz w:val="24"/>
        </w:rPr>
        <w:tab/>
      </w:r>
      <w:r>
        <w:rPr>
          <w:sz w:val="24"/>
        </w:rPr>
        <w:t xml:space="preserve">Vergallito, A., Feroldi, S., Pisoni, A., Romero Lauro, L. J. Inter-Individual Variability in tDCS Effects: A Narrative Review on the Contribution of Stable, Variable, and Contextual Factors. </w:t>
      </w:r>
      <w:r>
        <w:rPr>
          <w:i/>
          <w:sz w:val="24"/>
        </w:rPr>
        <w:t>Brain Sci</w:t>
      </w:r>
      <w:r>
        <w:rPr>
          <w:sz w:val="24"/>
        </w:rPr>
        <w:t xml:space="preserve">. </w:t>
      </w:r>
      <w:r>
        <w:rPr>
          <w:b/>
          <w:sz w:val="24"/>
        </w:rPr>
        <w:t>12</w:t>
      </w:r>
      <w:r>
        <w:rPr>
          <w:sz w:val="24"/>
        </w:rPr>
        <w:t xml:space="preserve"> (5), 522 (2022).</w:t>
      </w:r>
      <w:bookmarkEnd w:id="125"/>
    </w:p>
    <w:p w14:paraId="67721F33">
      <w:pPr>
        <w:pStyle w:val="27"/>
        <w:rPr>
          <w:sz w:val="24"/>
        </w:rPr>
      </w:pPr>
      <w:bookmarkStart w:id="126" w:name="_ENREF_48"/>
      <w:r>
        <w:rPr>
          <w:sz w:val="24"/>
        </w:rPr>
        <w:t>48</w:t>
      </w:r>
      <w:r>
        <w:rPr>
          <w:sz w:val="24"/>
        </w:rPr>
        <w:tab/>
      </w:r>
      <w:r>
        <w:rPr>
          <w:sz w:val="24"/>
        </w:rPr>
        <w:t xml:space="preserve">Minkova, L. et al. Determinants of Inter-Individual Variability in Corticomotor Excitability Induced by Paired Associative Stimulation. </w:t>
      </w:r>
      <w:r>
        <w:rPr>
          <w:i/>
          <w:sz w:val="24"/>
        </w:rPr>
        <w:t>Front Neurosci</w:t>
      </w:r>
      <w:r>
        <w:rPr>
          <w:sz w:val="24"/>
        </w:rPr>
        <w:t xml:space="preserve">. </w:t>
      </w:r>
      <w:r>
        <w:rPr>
          <w:b/>
          <w:sz w:val="24"/>
        </w:rPr>
        <w:t>13</w:t>
      </w:r>
      <w:r>
        <w:rPr>
          <w:sz w:val="24"/>
        </w:rPr>
        <w:t>, 841 (2019).</w:t>
      </w:r>
      <w:bookmarkEnd w:id="126"/>
    </w:p>
    <w:p w14:paraId="67721F34">
      <w:pPr>
        <w:pStyle w:val="27"/>
        <w:rPr>
          <w:sz w:val="24"/>
        </w:rPr>
      </w:pPr>
      <w:bookmarkStart w:id="127" w:name="_ENREF_49"/>
      <w:r>
        <w:rPr>
          <w:sz w:val="24"/>
        </w:rPr>
        <w:t>49</w:t>
      </w:r>
      <w:r>
        <w:rPr>
          <w:sz w:val="24"/>
        </w:rPr>
        <w:tab/>
      </w:r>
      <w:r>
        <w:rPr>
          <w:sz w:val="24"/>
        </w:rPr>
        <w:t xml:space="preserve">Caulfield, K. A. et al. Neuronavigation maximizes accuracy and precision in TMS positioning: Evidence from 11,230 distance, angle, and electric field modeling measurements. </w:t>
      </w:r>
      <w:r>
        <w:rPr>
          <w:i/>
          <w:sz w:val="24"/>
        </w:rPr>
        <w:t>Brain Stimul</w:t>
      </w:r>
      <w:r>
        <w:rPr>
          <w:sz w:val="24"/>
        </w:rPr>
        <w:t xml:space="preserve">. </w:t>
      </w:r>
      <w:r>
        <w:rPr>
          <w:b/>
          <w:sz w:val="24"/>
        </w:rPr>
        <w:t>15</w:t>
      </w:r>
      <w:r>
        <w:rPr>
          <w:sz w:val="24"/>
        </w:rPr>
        <w:t xml:space="preserve"> (5), 1192-1205 (2022).</w:t>
      </w:r>
      <w:bookmarkEnd w:id="127"/>
    </w:p>
    <w:p w14:paraId="67721F35">
      <w:pPr>
        <w:pStyle w:val="27"/>
        <w:rPr>
          <w:sz w:val="24"/>
        </w:rPr>
      </w:pPr>
      <w:bookmarkStart w:id="128" w:name="_ENREF_50"/>
      <w:r>
        <w:rPr>
          <w:sz w:val="24"/>
        </w:rPr>
        <w:t>50</w:t>
      </w:r>
      <w:r>
        <w:rPr>
          <w:sz w:val="24"/>
        </w:rPr>
        <w:tab/>
      </w:r>
      <w:r>
        <w:rPr>
          <w:sz w:val="24"/>
        </w:rPr>
        <w:t xml:space="preserve">Dannhauer, M. et al. Electric Field Modeling in Personalizing Transcranial Magnetic Stimulation Interventions. </w:t>
      </w:r>
      <w:r>
        <w:rPr>
          <w:i/>
          <w:sz w:val="24"/>
        </w:rPr>
        <w:t>Biol Psychiatry</w:t>
      </w:r>
      <w:r>
        <w:rPr>
          <w:sz w:val="24"/>
        </w:rPr>
        <w:t xml:space="preserve">. </w:t>
      </w:r>
      <w:r>
        <w:rPr>
          <w:b/>
          <w:sz w:val="24"/>
        </w:rPr>
        <w:t>95</w:t>
      </w:r>
      <w:r>
        <w:rPr>
          <w:sz w:val="24"/>
        </w:rPr>
        <w:t xml:space="preserve"> (6), 494-501 (2024).</w:t>
      </w:r>
      <w:bookmarkEnd w:id="128"/>
    </w:p>
    <w:p w14:paraId="67721F36">
      <w:pPr>
        <w:pStyle w:val="27"/>
        <w:rPr>
          <w:sz w:val="24"/>
        </w:rPr>
      </w:pPr>
      <w:bookmarkStart w:id="129" w:name="_ENREF_51"/>
      <w:r>
        <w:rPr>
          <w:sz w:val="24"/>
        </w:rPr>
        <w:t>51</w:t>
      </w:r>
      <w:r>
        <w:rPr>
          <w:sz w:val="24"/>
        </w:rPr>
        <w:tab/>
      </w:r>
      <w:r>
        <w:rPr>
          <w:sz w:val="24"/>
        </w:rPr>
        <w:t xml:space="preserve">Rossi, S. et al. Safety and recommendations for TMS use in healthy subjects and patient populations, with updates on training, ethical and regulatory issues: Expert Guidelines. </w:t>
      </w:r>
      <w:r>
        <w:rPr>
          <w:i/>
          <w:sz w:val="24"/>
        </w:rPr>
        <w:t>Clin Neurophysiol</w:t>
      </w:r>
      <w:r>
        <w:rPr>
          <w:sz w:val="24"/>
        </w:rPr>
        <w:t xml:space="preserve">. </w:t>
      </w:r>
      <w:r>
        <w:rPr>
          <w:b/>
          <w:sz w:val="24"/>
        </w:rPr>
        <w:t>132</w:t>
      </w:r>
      <w:r>
        <w:rPr>
          <w:sz w:val="24"/>
        </w:rPr>
        <w:t xml:space="preserve"> (1), 269-306 (2021).</w:t>
      </w:r>
      <w:bookmarkEnd w:id="129"/>
    </w:p>
    <w:p w14:paraId="67721F37">
      <w:pPr>
        <w:widowControl/>
        <w:rPr>
          <w:rFonts w:eastAsia="宋体"/>
          <w:lang w:eastAsia="zh-CN"/>
        </w:rPr>
      </w:pPr>
      <w:r>
        <w:rPr>
          <w:rFonts w:eastAsia="宋体"/>
        </w:rPr>
        <w:fldChar w:fldCharType="end"/>
      </w:r>
      <w:r>
        <w:rPr>
          <w:rFonts w:eastAsia="宋体"/>
        </w:rPr>
        <w:fldChar w:fldCharType="begin"/>
      </w:r>
      <w:r>
        <w:rPr>
          <w:rFonts w:eastAsia="宋体"/>
        </w:rPr>
        <w:instrText xml:space="preserve"> ADDIN </w:instrText>
      </w:r>
      <w:r>
        <w:rPr>
          <w:rFonts w:eastAsia="宋体"/>
        </w:rPr>
        <w:fldChar w:fldCharType="end"/>
      </w:r>
    </w:p>
    <w:sectPr>
      <w:headerReference r:id="rId5" w:type="first"/>
      <w:headerReference r:id="rId3" w:type="default"/>
      <w:footerReference r:id="rId6" w:type="default"/>
      <w:headerReference r:id="rId4" w:type="even"/>
      <w:footerReference r:id="rId7"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Arial-BoldMT">
    <w:altName w:val="Segoe Print"/>
    <w:panose1 w:val="00000000000000000000"/>
    <w:charset w:val="00"/>
    <w:family w:val="auto"/>
    <w:pitch w:val="default"/>
    <w:sig w:usb0="00000000" w:usb1="00000000" w:usb2="00000001" w:usb3="00000000" w:csb0="400001BF" w:csb1="DFF7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67721F53">
        <w:pPr>
          <w:pStyle w:val="9"/>
          <w:jc w:val="center"/>
        </w:pPr>
        <w:r>
          <w:t xml:space="preserve">     </w:t>
        </w:r>
      </w:p>
    </w:sdtContent>
  </w:sdt>
  <w:p w14:paraId="67721F5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1F52">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1F51">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1F50">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1F55">
    <w:pPr>
      <w:tabs>
        <w:tab w:val="center" w:pos="4680"/>
        <w:tab w:val="right" w:pos="9360"/>
      </w:tabs>
      <w:jc w:val="center"/>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5234B"/>
    <w:multiLevelType w:val="multilevel"/>
    <w:tmpl w:val="03E5234B"/>
    <w:lvl w:ilvl="0" w:tentative="0">
      <w:start w:val="3"/>
      <w:numFmt w:val="decimal"/>
      <w:lvlText w:val="%1"/>
      <w:lvlJc w:val="left"/>
      <w:pPr>
        <w:ind w:left="360" w:hanging="360"/>
      </w:pPr>
      <w:rPr>
        <w:rFonts w:hint="default" w:eastAsiaTheme="minorEastAsia"/>
      </w:rPr>
    </w:lvl>
    <w:lvl w:ilvl="1" w:tentative="0">
      <w:start w:val="1"/>
      <w:numFmt w:val="decimal"/>
      <w:lvlText w:val="%1.%2"/>
      <w:lvlJc w:val="left"/>
      <w:pPr>
        <w:ind w:left="360" w:hanging="360"/>
      </w:pPr>
      <w:rPr>
        <w:rFonts w:hint="default" w:eastAsiaTheme="minorEastAsia"/>
      </w:rPr>
    </w:lvl>
    <w:lvl w:ilvl="2" w:tentative="0">
      <w:start w:val="1"/>
      <w:numFmt w:val="decimal"/>
      <w:lvlText w:val="%1.%2.%3"/>
      <w:lvlJc w:val="left"/>
      <w:pPr>
        <w:ind w:left="720" w:hanging="720"/>
      </w:pPr>
      <w:rPr>
        <w:rFonts w:hint="default" w:eastAsiaTheme="minorEastAsia"/>
      </w:rPr>
    </w:lvl>
    <w:lvl w:ilvl="3" w:tentative="0">
      <w:start w:val="1"/>
      <w:numFmt w:val="decimal"/>
      <w:lvlText w:val="%1.%2.%3.%4"/>
      <w:lvlJc w:val="left"/>
      <w:pPr>
        <w:ind w:left="720" w:hanging="720"/>
      </w:pPr>
      <w:rPr>
        <w:rFonts w:hint="default" w:eastAsiaTheme="minorEastAsia"/>
      </w:rPr>
    </w:lvl>
    <w:lvl w:ilvl="4" w:tentative="0">
      <w:start w:val="1"/>
      <w:numFmt w:val="decimal"/>
      <w:lvlText w:val="%1.%2.%3.%4.%5"/>
      <w:lvlJc w:val="left"/>
      <w:pPr>
        <w:ind w:left="1080" w:hanging="1080"/>
      </w:pPr>
      <w:rPr>
        <w:rFonts w:hint="default" w:eastAsiaTheme="minorEastAsia"/>
      </w:rPr>
    </w:lvl>
    <w:lvl w:ilvl="5" w:tentative="0">
      <w:start w:val="1"/>
      <w:numFmt w:val="decimal"/>
      <w:lvlText w:val="%1.%2.%3.%4.%5.%6"/>
      <w:lvlJc w:val="left"/>
      <w:pPr>
        <w:ind w:left="1080" w:hanging="1080"/>
      </w:pPr>
      <w:rPr>
        <w:rFonts w:hint="default" w:eastAsiaTheme="minorEastAsia"/>
      </w:rPr>
    </w:lvl>
    <w:lvl w:ilvl="6" w:tentative="0">
      <w:start w:val="1"/>
      <w:numFmt w:val="decimal"/>
      <w:lvlText w:val="%1.%2.%3.%4.%5.%6.%7"/>
      <w:lvlJc w:val="left"/>
      <w:pPr>
        <w:ind w:left="1440" w:hanging="1440"/>
      </w:pPr>
      <w:rPr>
        <w:rFonts w:hint="default" w:eastAsiaTheme="minorEastAsia"/>
      </w:rPr>
    </w:lvl>
    <w:lvl w:ilvl="7" w:tentative="0">
      <w:start w:val="1"/>
      <w:numFmt w:val="decimal"/>
      <w:lvlText w:val="%1.%2.%3.%4.%5.%6.%7.%8"/>
      <w:lvlJc w:val="left"/>
      <w:pPr>
        <w:ind w:left="1440" w:hanging="1440"/>
      </w:pPr>
      <w:rPr>
        <w:rFonts w:hint="default" w:eastAsiaTheme="minorEastAsia"/>
      </w:rPr>
    </w:lvl>
    <w:lvl w:ilvl="8" w:tentative="0">
      <w:start w:val="1"/>
      <w:numFmt w:val="decimal"/>
      <w:lvlText w:val="%1.%2.%3.%4.%5.%6.%7.%8.%9"/>
      <w:lvlJc w:val="left"/>
      <w:pPr>
        <w:ind w:left="1800" w:hanging="1800"/>
      </w:pPr>
      <w:rPr>
        <w:rFonts w:hint="default" w:eastAsiaTheme="minorEastAsia"/>
      </w:rPr>
    </w:lvl>
  </w:abstractNum>
  <w:abstractNum w:abstractNumId="1">
    <w:nsid w:val="224A19E5"/>
    <w:multiLevelType w:val="multilevel"/>
    <w:tmpl w:val="224A19E5"/>
    <w:lvl w:ilvl="0" w:tentative="0">
      <w:start w:val="5"/>
      <w:numFmt w:val="decimal"/>
      <w:lvlText w:val="%1"/>
      <w:lvlJc w:val="left"/>
      <w:pPr>
        <w:ind w:left="360" w:hanging="360"/>
      </w:pPr>
      <w:rPr>
        <w:rFonts w:hint="default" w:eastAsiaTheme="minorEastAsia"/>
      </w:rPr>
    </w:lvl>
    <w:lvl w:ilvl="1" w:tentative="0">
      <w:start w:val="1"/>
      <w:numFmt w:val="decimal"/>
      <w:lvlText w:val="%1.%2"/>
      <w:lvlJc w:val="left"/>
      <w:pPr>
        <w:ind w:left="360" w:hanging="360"/>
      </w:pPr>
      <w:rPr>
        <w:rFonts w:hint="default" w:eastAsiaTheme="minorEastAsia"/>
      </w:rPr>
    </w:lvl>
    <w:lvl w:ilvl="2" w:tentative="0">
      <w:start w:val="1"/>
      <w:numFmt w:val="decimal"/>
      <w:lvlText w:val="%1.%2.%3"/>
      <w:lvlJc w:val="left"/>
      <w:pPr>
        <w:ind w:left="720" w:hanging="720"/>
      </w:pPr>
      <w:rPr>
        <w:rFonts w:hint="default" w:eastAsiaTheme="minorEastAsia"/>
      </w:rPr>
    </w:lvl>
    <w:lvl w:ilvl="3" w:tentative="0">
      <w:start w:val="1"/>
      <w:numFmt w:val="decimal"/>
      <w:lvlText w:val="%1.%2.%3.%4"/>
      <w:lvlJc w:val="left"/>
      <w:pPr>
        <w:ind w:left="720" w:hanging="720"/>
      </w:pPr>
      <w:rPr>
        <w:rFonts w:hint="default" w:eastAsiaTheme="minorEastAsia"/>
      </w:rPr>
    </w:lvl>
    <w:lvl w:ilvl="4" w:tentative="0">
      <w:start w:val="1"/>
      <w:numFmt w:val="decimal"/>
      <w:lvlText w:val="%1.%2.%3.%4.%5"/>
      <w:lvlJc w:val="left"/>
      <w:pPr>
        <w:ind w:left="1080" w:hanging="1080"/>
      </w:pPr>
      <w:rPr>
        <w:rFonts w:hint="default" w:eastAsiaTheme="minorEastAsia"/>
      </w:rPr>
    </w:lvl>
    <w:lvl w:ilvl="5" w:tentative="0">
      <w:start w:val="1"/>
      <w:numFmt w:val="decimal"/>
      <w:lvlText w:val="%1.%2.%3.%4.%5.%6"/>
      <w:lvlJc w:val="left"/>
      <w:pPr>
        <w:ind w:left="1080" w:hanging="1080"/>
      </w:pPr>
      <w:rPr>
        <w:rFonts w:hint="default" w:eastAsiaTheme="minorEastAsia"/>
      </w:rPr>
    </w:lvl>
    <w:lvl w:ilvl="6" w:tentative="0">
      <w:start w:val="1"/>
      <w:numFmt w:val="decimal"/>
      <w:lvlText w:val="%1.%2.%3.%4.%5.%6.%7"/>
      <w:lvlJc w:val="left"/>
      <w:pPr>
        <w:ind w:left="1440" w:hanging="1440"/>
      </w:pPr>
      <w:rPr>
        <w:rFonts w:hint="default" w:eastAsiaTheme="minorEastAsia"/>
      </w:rPr>
    </w:lvl>
    <w:lvl w:ilvl="7" w:tentative="0">
      <w:start w:val="1"/>
      <w:numFmt w:val="decimal"/>
      <w:lvlText w:val="%1.%2.%3.%4.%5.%6.%7.%8"/>
      <w:lvlJc w:val="left"/>
      <w:pPr>
        <w:ind w:left="1440" w:hanging="1440"/>
      </w:pPr>
      <w:rPr>
        <w:rFonts w:hint="default" w:eastAsiaTheme="minorEastAsia"/>
      </w:rPr>
    </w:lvl>
    <w:lvl w:ilvl="8" w:tentative="0">
      <w:start w:val="1"/>
      <w:numFmt w:val="decimal"/>
      <w:lvlText w:val="%1.%2.%3.%4.%5.%6.%7.%8.%9"/>
      <w:lvlJc w:val="left"/>
      <w:pPr>
        <w:ind w:left="1800" w:hanging="1800"/>
      </w:pPr>
      <w:rPr>
        <w:rFonts w:hint="default" w:eastAsiaTheme="minorEastAsia"/>
      </w:rPr>
    </w:lvl>
  </w:abstractNum>
  <w:abstractNum w:abstractNumId="2">
    <w:nsid w:val="5C0A2505"/>
    <w:multiLevelType w:val="multilevel"/>
    <w:tmpl w:val="5C0A2505"/>
    <w:lvl w:ilvl="0" w:tentative="0">
      <w:start w:val="1"/>
      <w:numFmt w:val="decimal"/>
      <w:lvlText w:val="%1"/>
      <w:lvlJc w:val="left"/>
      <w:pPr>
        <w:ind w:left="408" w:hanging="408"/>
      </w:pPr>
      <w:rPr>
        <w:rFonts w:hint="default" w:eastAsiaTheme="minorEastAsia"/>
      </w:rPr>
    </w:lvl>
    <w:lvl w:ilvl="1" w:tentative="0">
      <w:start w:val="1"/>
      <w:numFmt w:val="decimal"/>
      <w:lvlText w:val="%1.%2"/>
      <w:lvlJc w:val="left"/>
      <w:pPr>
        <w:ind w:left="408" w:hanging="408"/>
      </w:pPr>
      <w:rPr>
        <w:rFonts w:hint="default" w:eastAsiaTheme="minorEastAsia"/>
      </w:rPr>
    </w:lvl>
    <w:lvl w:ilvl="2" w:tentative="0">
      <w:start w:val="1"/>
      <w:numFmt w:val="decimal"/>
      <w:lvlText w:val="%1.%2.%3"/>
      <w:lvlJc w:val="left"/>
      <w:pPr>
        <w:ind w:left="720" w:hanging="720"/>
      </w:pPr>
      <w:rPr>
        <w:rFonts w:hint="default" w:eastAsiaTheme="minorEastAsia"/>
      </w:rPr>
    </w:lvl>
    <w:lvl w:ilvl="3" w:tentative="0">
      <w:start w:val="1"/>
      <w:numFmt w:val="decimal"/>
      <w:lvlText w:val="%1.%2.%3.%4"/>
      <w:lvlJc w:val="left"/>
      <w:pPr>
        <w:ind w:left="720" w:hanging="720"/>
      </w:pPr>
      <w:rPr>
        <w:rFonts w:hint="default" w:eastAsiaTheme="minorEastAsia"/>
      </w:rPr>
    </w:lvl>
    <w:lvl w:ilvl="4" w:tentative="0">
      <w:start w:val="1"/>
      <w:numFmt w:val="decimal"/>
      <w:lvlText w:val="%1.%2.%3.%4.%5"/>
      <w:lvlJc w:val="left"/>
      <w:pPr>
        <w:ind w:left="1080" w:hanging="1080"/>
      </w:pPr>
      <w:rPr>
        <w:rFonts w:hint="default" w:eastAsiaTheme="minorEastAsia"/>
      </w:rPr>
    </w:lvl>
    <w:lvl w:ilvl="5" w:tentative="0">
      <w:start w:val="1"/>
      <w:numFmt w:val="decimal"/>
      <w:lvlText w:val="%1.%2.%3.%4.%5.%6"/>
      <w:lvlJc w:val="left"/>
      <w:pPr>
        <w:ind w:left="1080" w:hanging="1080"/>
      </w:pPr>
      <w:rPr>
        <w:rFonts w:hint="default" w:eastAsiaTheme="minorEastAsia"/>
      </w:rPr>
    </w:lvl>
    <w:lvl w:ilvl="6" w:tentative="0">
      <w:start w:val="1"/>
      <w:numFmt w:val="decimal"/>
      <w:lvlText w:val="%1.%2.%3.%4.%5.%6.%7"/>
      <w:lvlJc w:val="left"/>
      <w:pPr>
        <w:ind w:left="1440" w:hanging="1440"/>
      </w:pPr>
      <w:rPr>
        <w:rFonts w:hint="default" w:eastAsiaTheme="minorEastAsia"/>
      </w:rPr>
    </w:lvl>
    <w:lvl w:ilvl="7" w:tentative="0">
      <w:start w:val="1"/>
      <w:numFmt w:val="decimal"/>
      <w:lvlText w:val="%1.%2.%3.%4.%5.%6.%7.%8"/>
      <w:lvlJc w:val="left"/>
      <w:pPr>
        <w:ind w:left="1440" w:hanging="1440"/>
      </w:pPr>
      <w:rPr>
        <w:rFonts w:hint="default" w:eastAsiaTheme="minorEastAsia"/>
      </w:rPr>
    </w:lvl>
    <w:lvl w:ilvl="8" w:tentative="0">
      <w:start w:val="1"/>
      <w:numFmt w:val="decimal"/>
      <w:lvlText w:val="%1.%2.%3.%4.%5.%6.%7.%8.%9"/>
      <w:lvlJc w:val="left"/>
      <w:pPr>
        <w:ind w:left="1800" w:hanging="1800"/>
      </w:pPr>
      <w:rPr>
        <w:rFonts w:hint="default" w:eastAsiaTheme="minorEastAsia"/>
      </w:rPr>
    </w:lvl>
  </w:abstractNum>
  <w:abstractNum w:abstractNumId="3">
    <w:nsid w:val="614D7F83"/>
    <w:multiLevelType w:val="multilevel"/>
    <w:tmpl w:val="614D7F83"/>
    <w:lvl w:ilvl="0" w:tentative="0">
      <w:start w:val="2"/>
      <w:numFmt w:val="decimal"/>
      <w:lvlText w:val="%1"/>
      <w:lvlJc w:val="left"/>
      <w:pPr>
        <w:ind w:left="360" w:hanging="360"/>
      </w:pPr>
      <w:rPr>
        <w:rFonts w:hint="default"/>
        <w:b w:val="0"/>
      </w:rPr>
    </w:lvl>
    <w:lvl w:ilvl="1" w:tentative="0">
      <w:start w:val="2"/>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080" w:hanging="108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440" w:hanging="1440"/>
      </w:pPr>
      <w:rPr>
        <w:rFonts w:hint="default"/>
        <w:b w:val="0"/>
      </w:rPr>
    </w:lvl>
    <w:lvl w:ilvl="8" w:tentative="0">
      <w:start w:val="1"/>
      <w:numFmt w:val="decimal"/>
      <w:lvlText w:val="%1.%2.%3.%4.%5.%6.%7.%8.%9"/>
      <w:lvlJc w:val="left"/>
      <w:pPr>
        <w:ind w:left="1800" w:hanging="1800"/>
      </w:pPr>
      <w:rPr>
        <w:rFonts w:hint="default"/>
        <w:b w:val="0"/>
      </w:rPr>
    </w:lvl>
  </w:abstractNum>
  <w:abstractNum w:abstractNumId="4">
    <w:nsid w:val="69E749D0"/>
    <w:multiLevelType w:val="multilevel"/>
    <w:tmpl w:val="69E749D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cumentProtection w:enforcement="0"/>
  <w:defaultTabStop w:val="72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qQUAtlQUZCwAAAA="/>
    <w:docVar w:name="EN.InstantFormat" w:val="&lt;ENInstantFormat&gt;&lt;Enabled&gt;1&lt;/Enabled&gt;&lt;ScanUnformatted&gt;1&lt;/ScanUnformatted&gt;&lt;ScanChanges&gt;1&lt;/ScanChanges&gt;&lt;Suspended&gt;0&lt;/Suspended&gt;&lt;/ENInstantFormat&gt;"/>
    <w:docVar w:name="EN.Layout" w:val="&lt;ENLayout&gt;&lt;Style&gt;Nature 复制&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w05p2r5fzet0ke99pwxw9srre2efwrrp5vp&quot;&gt;Jove&lt;record-ids&gt;&lt;item&gt;2&lt;/item&gt;&lt;item&gt;6&lt;/item&gt;&lt;item&gt;10&lt;/item&gt;&lt;item&gt;18&lt;/item&gt;&lt;item&gt;19&lt;/item&gt;&lt;item&gt;20&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5&lt;/item&gt;&lt;item&gt;46&lt;/item&gt;&lt;item&gt;47&lt;/item&gt;&lt;item&gt;48&lt;/item&gt;&lt;item&gt;49&lt;/item&gt;&lt;item&gt;50&lt;/item&gt;&lt;item&gt;53&lt;/item&gt;&lt;item&gt;54&lt;/item&gt;&lt;item&gt;55&lt;/item&gt;&lt;item&gt;60&lt;/item&gt;&lt;item&gt;61&lt;/item&gt;&lt;item&gt;62&lt;/item&gt;&lt;item&gt;64&lt;/item&gt;&lt;item&gt;68&lt;/item&gt;&lt;item&gt;69&lt;/item&gt;&lt;item&gt;70&lt;/item&gt;&lt;item&gt;71&lt;/item&gt;&lt;item&gt;72&lt;/item&gt;&lt;item&gt;73&lt;/item&gt;&lt;item&gt;74&lt;/item&gt;&lt;item&gt;75&lt;/item&gt;&lt;item&gt;81&lt;/item&gt;&lt;item&gt;82&lt;/item&gt;&lt;item&gt;84&lt;/item&gt;&lt;item&gt;85&lt;/item&gt;&lt;item&gt;95&lt;/item&gt;&lt;item&gt;97&lt;/item&gt;&lt;/record-ids&gt;&lt;/item&gt;&lt;/Libraries&gt;"/>
  </w:docVars>
  <w:rsids>
    <w:rsidRoot w:val="006E4797"/>
    <w:rsid w:val="00000420"/>
    <w:rsid w:val="00005D77"/>
    <w:rsid w:val="00005DE3"/>
    <w:rsid w:val="000065A3"/>
    <w:rsid w:val="00012FEC"/>
    <w:rsid w:val="00014DC7"/>
    <w:rsid w:val="0002103C"/>
    <w:rsid w:val="000223D4"/>
    <w:rsid w:val="00024459"/>
    <w:rsid w:val="000366C7"/>
    <w:rsid w:val="00042CEE"/>
    <w:rsid w:val="0004355D"/>
    <w:rsid w:val="000446DD"/>
    <w:rsid w:val="000522D0"/>
    <w:rsid w:val="0005561C"/>
    <w:rsid w:val="00061E0E"/>
    <w:rsid w:val="0007506F"/>
    <w:rsid w:val="00076815"/>
    <w:rsid w:val="0008039A"/>
    <w:rsid w:val="00082A5F"/>
    <w:rsid w:val="00082B7E"/>
    <w:rsid w:val="00083550"/>
    <w:rsid w:val="0008428E"/>
    <w:rsid w:val="000850E6"/>
    <w:rsid w:val="00090E2F"/>
    <w:rsid w:val="000943FD"/>
    <w:rsid w:val="00097C60"/>
    <w:rsid w:val="000B078E"/>
    <w:rsid w:val="000B41B6"/>
    <w:rsid w:val="000B42EA"/>
    <w:rsid w:val="000D0CFA"/>
    <w:rsid w:val="000D3517"/>
    <w:rsid w:val="000E051D"/>
    <w:rsid w:val="000E2ABF"/>
    <w:rsid w:val="000E4C51"/>
    <w:rsid w:val="00110D30"/>
    <w:rsid w:val="00124590"/>
    <w:rsid w:val="0013365B"/>
    <w:rsid w:val="00136FE0"/>
    <w:rsid w:val="0014296F"/>
    <w:rsid w:val="00142D64"/>
    <w:rsid w:val="0014674E"/>
    <w:rsid w:val="0018338D"/>
    <w:rsid w:val="00194C04"/>
    <w:rsid w:val="00197E5A"/>
    <w:rsid w:val="001B4702"/>
    <w:rsid w:val="001B5AAA"/>
    <w:rsid w:val="001B76CF"/>
    <w:rsid w:val="001C3DE4"/>
    <w:rsid w:val="001C42D7"/>
    <w:rsid w:val="001C4896"/>
    <w:rsid w:val="001C77FC"/>
    <w:rsid w:val="001E2588"/>
    <w:rsid w:val="001F3686"/>
    <w:rsid w:val="00201DCB"/>
    <w:rsid w:val="00210DD6"/>
    <w:rsid w:val="00213F5B"/>
    <w:rsid w:val="00215357"/>
    <w:rsid w:val="002228E3"/>
    <w:rsid w:val="00225ED4"/>
    <w:rsid w:val="00232186"/>
    <w:rsid w:val="00237FC5"/>
    <w:rsid w:val="002409C0"/>
    <w:rsid w:val="002460DE"/>
    <w:rsid w:val="00251E44"/>
    <w:rsid w:val="00252077"/>
    <w:rsid w:val="002547C8"/>
    <w:rsid w:val="0025651D"/>
    <w:rsid w:val="00257BA7"/>
    <w:rsid w:val="00257FCA"/>
    <w:rsid w:val="002714A1"/>
    <w:rsid w:val="00271E65"/>
    <w:rsid w:val="00275C4E"/>
    <w:rsid w:val="00280D59"/>
    <w:rsid w:val="00282EC2"/>
    <w:rsid w:val="00292492"/>
    <w:rsid w:val="00293E15"/>
    <w:rsid w:val="00297142"/>
    <w:rsid w:val="002A2040"/>
    <w:rsid w:val="002A3193"/>
    <w:rsid w:val="002A701E"/>
    <w:rsid w:val="002A7466"/>
    <w:rsid w:val="002B261C"/>
    <w:rsid w:val="002B4A60"/>
    <w:rsid w:val="002C2874"/>
    <w:rsid w:val="002C67A5"/>
    <w:rsid w:val="002C690F"/>
    <w:rsid w:val="002E154E"/>
    <w:rsid w:val="002E3504"/>
    <w:rsid w:val="002E37C3"/>
    <w:rsid w:val="002F4CC7"/>
    <w:rsid w:val="003072D2"/>
    <w:rsid w:val="0031658E"/>
    <w:rsid w:val="00316846"/>
    <w:rsid w:val="003302E5"/>
    <w:rsid w:val="00334A10"/>
    <w:rsid w:val="003372D9"/>
    <w:rsid w:val="00351087"/>
    <w:rsid w:val="00353492"/>
    <w:rsid w:val="0036348F"/>
    <w:rsid w:val="003779C3"/>
    <w:rsid w:val="00380771"/>
    <w:rsid w:val="00393DCA"/>
    <w:rsid w:val="003A3696"/>
    <w:rsid w:val="003B0770"/>
    <w:rsid w:val="003C2280"/>
    <w:rsid w:val="003D085A"/>
    <w:rsid w:val="003D5E83"/>
    <w:rsid w:val="003E345D"/>
    <w:rsid w:val="003E4391"/>
    <w:rsid w:val="003E485B"/>
    <w:rsid w:val="003F2325"/>
    <w:rsid w:val="0040346A"/>
    <w:rsid w:val="0040579A"/>
    <w:rsid w:val="00410458"/>
    <w:rsid w:val="00412F94"/>
    <w:rsid w:val="004202A0"/>
    <w:rsid w:val="004217F9"/>
    <w:rsid w:val="00424887"/>
    <w:rsid w:val="0043530E"/>
    <w:rsid w:val="00441683"/>
    <w:rsid w:val="00446574"/>
    <w:rsid w:val="004561A2"/>
    <w:rsid w:val="004577F8"/>
    <w:rsid w:val="0046012D"/>
    <w:rsid w:val="00466650"/>
    <w:rsid w:val="004718ED"/>
    <w:rsid w:val="004874F1"/>
    <w:rsid w:val="00492F61"/>
    <w:rsid w:val="004965F5"/>
    <w:rsid w:val="00496885"/>
    <w:rsid w:val="004A43E8"/>
    <w:rsid w:val="004A662E"/>
    <w:rsid w:val="004B2815"/>
    <w:rsid w:val="004B310C"/>
    <w:rsid w:val="004C0985"/>
    <w:rsid w:val="004C1795"/>
    <w:rsid w:val="004C2BA4"/>
    <w:rsid w:val="004C7160"/>
    <w:rsid w:val="004D362E"/>
    <w:rsid w:val="004D41E3"/>
    <w:rsid w:val="004D435F"/>
    <w:rsid w:val="004D5B7B"/>
    <w:rsid w:val="004D5EBD"/>
    <w:rsid w:val="004E09BC"/>
    <w:rsid w:val="004E09C7"/>
    <w:rsid w:val="004E49CE"/>
    <w:rsid w:val="004E7571"/>
    <w:rsid w:val="004E788E"/>
    <w:rsid w:val="004F4FC1"/>
    <w:rsid w:val="00513CCF"/>
    <w:rsid w:val="005176C6"/>
    <w:rsid w:val="005222EE"/>
    <w:rsid w:val="00523E38"/>
    <w:rsid w:val="0052440A"/>
    <w:rsid w:val="00535D20"/>
    <w:rsid w:val="00543C47"/>
    <w:rsid w:val="00551D82"/>
    <w:rsid w:val="00554332"/>
    <w:rsid w:val="005622DF"/>
    <w:rsid w:val="005641B9"/>
    <w:rsid w:val="00574D85"/>
    <w:rsid w:val="00575E55"/>
    <w:rsid w:val="00577001"/>
    <w:rsid w:val="00584BD3"/>
    <w:rsid w:val="00585B0D"/>
    <w:rsid w:val="00593A27"/>
    <w:rsid w:val="005956A2"/>
    <w:rsid w:val="005A11B1"/>
    <w:rsid w:val="005A1DED"/>
    <w:rsid w:val="005B387B"/>
    <w:rsid w:val="005B74D2"/>
    <w:rsid w:val="005C7DCA"/>
    <w:rsid w:val="005D0D64"/>
    <w:rsid w:val="005D0F3A"/>
    <w:rsid w:val="005D1E5E"/>
    <w:rsid w:val="005D32C9"/>
    <w:rsid w:val="005E0E06"/>
    <w:rsid w:val="005E214A"/>
    <w:rsid w:val="005E2D48"/>
    <w:rsid w:val="005F0309"/>
    <w:rsid w:val="005F5185"/>
    <w:rsid w:val="00611E77"/>
    <w:rsid w:val="006125F4"/>
    <w:rsid w:val="00613246"/>
    <w:rsid w:val="00615035"/>
    <w:rsid w:val="00617126"/>
    <w:rsid w:val="00622578"/>
    <w:rsid w:val="006229C4"/>
    <w:rsid w:val="00624143"/>
    <w:rsid w:val="00634672"/>
    <w:rsid w:val="0064566A"/>
    <w:rsid w:val="00667B8B"/>
    <w:rsid w:val="00671026"/>
    <w:rsid w:val="006755EE"/>
    <w:rsid w:val="006824BF"/>
    <w:rsid w:val="0069045D"/>
    <w:rsid w:val="00692FA7"/>
    <w:rsid w:val="006B7AE7"/>
    <w:rsid w:val="006C16DD"/>
    <w:rsid w:val="006C57A7"/>
    <w:rsid w:val="006C6629"/>
    <w:rsid w:val="006D2975"/>
    <w:rsid w:val="006D7095"/>
    <w:rsid w:val="006D7424"/>
    <w:rsid w:val="006E2EE1"/>
    <w:rsid w:val="006E4797"/>
    <w:rsid w:val="006E79C7"/>
    <w:rsid w:val="006F1C74"/>
    <w:rsid w:val="006F4F92"/>
    <w:rsid w:val="006F677C"/>
    <w:rsid w:val="0070444F"/>
    <w:rsid w:val="00714BE0"/>
    <w:rsid w:val="00722D50"/>
    <w:rsid w:val="00724B2E"/>
    <w:rsid w:val="00726A65"/>
    <w:rsid w:val="00731EC6"/>
    <w:rsid w:val="00742995"/>
    <w:rsid w:val="00742998"/>
    <w:rsid w:val="007478F2"/>
    <w:rsid w:val="007543EF"/>
    <w:rsid w:val="00755A5E"/>
    <w:rsid w:val="00760136"/>
    <w:rsid w:val="00772335"/>
    <w:rsid w:val="0077370F"/>
    <w:rsid w:val="0077646B"/>
    <w:rsid w:val="0079192D"/>
    <w:rsid w:val="007C7F5A"/>
    <w:rsid w:val="007D2358"/>
    <w:rsid w:val="007D37EA"/>
    <w:rsid w:val="007D6BE0"/>
    <w:rsid w:val="007D7FD5"/>
    <w:rsid w:val="007E1943"/>
    <w:rsid w:val="007F051D"/>
    <w:rsid w:val="007F2030"/>
    <w:rsid w:val="007F432D"/>
    <w:rsid w:val="007F4358"/>
    <w:rsid w:val="007F45CD"/>
    <w:rsid w:val="007F6A22"/>
    <w:rsid w:val="007F7562"/>
    <w:rsid w:val="0080226F"/>
    <w:rsid w:val="008075EE"/>
    <w:rsid w:val="00814662"/>
    <w:rsid w:val="00834139"/>
    <w:rsid w:val="0083485F"/>
    <w:rsid w:val="00844E69"/>
    <w:rsid w:val="008461C6"/>
    <w:rsid w:val="008477A8"/>
    <w:rsid w:val="008511F5"/>
    <w:rsid w:val="00852E75"/>
    <w:rsid w:val="00855F2A"/>
    <w:rsid w:val="008660F0"/>
    <w:rsid w:val="00867309"/>
    <w:rsid w:val="00893050"/>
    <w:rsid w:val="00894997"/>
    <w:rsid w:val="008A284F"/>
    <w:rsid w:val="008A4741"/>
    <w:rsid w:val="008B2CA5"/>
    <w:rsid w:val="008B35D2"/>
    <w:rsid w:val="008C44CA"/>
    <w:rsid w:val="008C4DA8"/>
    <w:rsid w:val="008C6FE2"/>
    <w:rsid w:val="008D22E5"/>
    <w:rsid w:val="008D238B"/>
    <w:rsid w:val="008D48FE"/>
    <w:rsid w:val="008E1909"/>
    <w:rsid w:val="008E60EE"/>
    <w:rsid w:val="008F772E"/>
    <w:rsid w:val="009021B4"/>
    <w:rsid w:val="00903E81"/>
    <w:rsid w:val="00907E41"/>
    <w:rsid w:val="009149BD"/>
    <w:rsid w:val="00916D0F"/>
    <w:rsid w:val="00920F26"/>
    <w:rsid w:val="009270A2"/>
    <w:rsid w:val="00932675"/>
    <w:rsid w:val="009574EF"/>
    <w:rsid w:val="00961EAF"/>
    <w:rsid w:val="00963835"/>
    <w:rsid w:val="009656E2"/>
    <w:rsid w:val="00967A1A"/>
    <w:rsid w:val="009820FF"/>
    <w:rsid w:val="00982363"/>
    <w:rsid w:val="00985DC2"/>
    <w:rsid w:val="00986219"/>
    <w:rsid w:val="0099040C"/>
    <w:rsid w:val="00994F50"/>
    <w:rsid w:val="009A40F5"/>
    <w:rsid w:val="009A7EBC"/>
    <w:rsid w:val="009B1405"/>
    <w:rsid w:val="009B2ACE"/>
    <w:rsid w:val="009B577F"/>
    <w:rsid w:val="009C3ED6"/>
    <w:rsid w:val="009D650E"/>
    <w:rsid w:val="009E3CA0"/>
    <w:rsid w:val="00A1684A"/>
    <w:rsid w:val="00A304E4"/>
    <w:rsid w:val="00A310AD"/>
    <w:rsid w:val="00A32222"/>
    <w:rsid w:val="00A34F67"/>
    <w:rsid w:val="00A35E4A"/>
    <w:rsid w:val="00A475BF"/>
    <w:rsid w:val="00A5003C"/>
    <w:rsid w:val="00A615A3"/>
    <w:rsid w:val="00A62075"/>
    <w:rsid w:val="00A72E59"/>
    <w:rsid w:val="00A76417"/>
    <w:rsid w:val="00A81E39"/>
    <w:rsid w:val="00A8694C"/>
    <w:rsid w:val="00A87108"/>
    <w:rsid w:val="00A966D3"/>
    <w:rsid w:val="00AB2433"/>
    <w:rsid w:val="00AB5921"/>
    <w:rsid w:val="00AB7256"/>
    <w:rsid w:val="00AC209D"/>
    <w:rsid w:val="00AD0043"/>
    <w:rsid w:val="00AD08BC"/>
    <w:rsid w:val="00AD3722"/>
    <w:rsid w:val="00AD6460"/>
    <w:rsid w:val="00AF59F4"/>
    <w:rsid w:val="00B07925"/>
    <w:rsid w:val="00B133E3"/>
    <w:rsid w:val="00B17C02"/>
    <w:rsid w:val="00B22F8F"/>
    <w:rsid w:val="00B36ACA"/>
    <w:rsid w:val="00B47544"/>
    <w:rsid w:val="00B61207"/>
    <w:rsid w:val="00B63A76"/>
    <w:rsid w:val="00B70DAB"/>
    <w:rsid w:val="00B85661"/>
    <w:rsid w:val="00B8615E"/>
    <w:rsid w:val="00BA09C3"/>
    <w:rsid w:val="00BA3D62"/>
    <w:rsid w:val="00BA6B63"/>
    <w:rsid w:val="00BB1169"/>
    <w:rsid w:val="00BC0B97"/>
    <w:rsid w:val="00BC0C42"/>
    <w:rsid w:val="00BC4118"/>
    <w:rsid w:val="00BC653B"/>
    <w:rsid w:val="00BD1655"/>
    <w:rsid w:val="00BD6D9C"/>
    <w:rsid w:val="00BE177E"/>
    <w:rsid w:val="00BE22A2"/>
    <w:rsid w:val="00BE2571"/>
    <w:rsid w:val="00BE3748"/>
    <w:rsid w:val="00BF6000"/>
    <w:rsid w:val="00BF7BEC"/>
    <w:rsid w:val="00C06FFF"/>
    <w:rsid w:val="00C11D93"/>
    <w:rsid w:val="00C1245D"/>
    <w:rsid w:val="00C2372D"/>
    <w:rsid w:val="00C23747"/>
    <w:rsid w:val="00C32801"/>
    <w:rsid w:val="00C36837"/>
    <w:rsid w:val="00C40708"/>
    <w:rsid w:val="00C50678"/>
    <w:rsid w:val="00C50A93"/>
    <w:rsid w:val="00C550F3"/>
    <w:rsid w:val="00C6036F"/>
    <w:rsid w:val="00C652D8"/>
    <w:rsid w:val="00C65354"/>
    <w:rsid w:val="00C83F78"/>
    <w:rsid w:val="00C85E2C"/>
    <w:rsid w:val="00C9201F"/>
    <w:rsid w:val="00CA29BC"/>
    <w:rsid w:val="00CA6321"/>
    <w:rsid w:val="00CB1713"/>
    <w:rsid w:val="00CC5397"/>
    <w:rsid w:val="00CD1532"/>
    <w:rsid w:val="00CE5B4B"/>
    <w:rsid w:val="00CF3197"/>
    <w:rsid w:val="00CF54EC"/>
    <w:rsid w:val="00D023E7"/>
    <w:rsid w:val="00D03624"/>
    <w:rsid w:val="00D05E72"/>
    <w:rsid w:val="00D14CFB"/>
    <w:rsid w:val="00D16816"/>
    <w:rsid w:val="00D27398"/>
    <w:rsid w:val="00D360F3"/>
    <w:rsid w:val="00D43A90"/>
    <w:rsid w:val="00D61F11"/>
    <w:rsid w:val="00D6239A"/>
    <w:rsid w:val="00D76C69"/>
    <w:rsid w:val="00D81983"/>
    <w:rsid w:val="00D82F97"/>
    <w:rsid w:val="00D8776F"/>
    <w:rsid w:val="00D90194"/>
    <w:rsid w:val="00D912A6"/>
    <w:rsid w:val="00DB3598"/>
    <w:rsid w:val="00DB66D1"/>
    <w:rsid w:val="00DC093C"/>
    <w:rsid w:val="00DD0D2A"/>
    <w:rsid w:val="00DF02CC"/>
    <w:rsid w:val="00E0415F"/>
    <w:rsid w:val="00E1242B"/>
    <w:rsid w:val="00E171BB"/>
    <w:rsid w:val="00E2288E"/>
    <w:rsid w:val="00E24F8A"/>
    <w:rsid w:val="00E315CC"/>
    <w:rsid w:val="00E402F1"/>
    <w:rsid w:val="00E40402"/>
    <w:rsid w:val="00E47A77"/>
    <w:rsid w:val="00E54048"/>
    <w:rsid w:val="00E572C9"/>
    <w:rsid w:val="00E57473"/>
    <w:rsid w:val="00E62752"/>
    <w:rsid w:val="00E635C7"/>
    <w:rsid w:val="00E640DE"/>
    <w:rsid w:val="00E6761A"/>
    <w:rsid w:val="00E84742"/>
    <w:rsid w:val="00E84943"/>
    <w:rsid w:val="00E86DE7"/>
    <w:rsid w:val="00E90C28"/>
    <w:rsid w:val="00E97EBE"/>
    <w:rsid w:val="00EA233A"/>
    <w:rsid w:val="00EB1E68"/>
    <w:rsid w:val="00EB667F"/>
    <w:rsid w:val="00EC288E"/>
    <w:rsid w:val="00EC43B9"/>
    <w:rsid w:val="00ED29AB"/>
    <w:rsid w:val="00EE4688"/>
    <w:rsid w:val="00EE5A75"/>
    <w:rsid w:val="00EF146E"/>
    <w:rsid w:val="00EF2F04"/>
    <w:rsid w:val="00F13E7B"/>
    <w:rsid w:val="00F22A84"/>
    <w:rsid w:val="00F31B57"/>
    <w:rsid w:val="00F5240A"/>
    <w:rsid w:val="00F66B7D"/>
    <w:rsid w:val="00F8445D"/>
    <w:rsid w:val="00F914C4"/>
    <w:rsid w:val="00F94B0B"/>
    <w:rsid w:val="00F9543A"/>
    <w:rsid w:val="00FA2285"/>
    <w:rsid w:val="00FA6C9C"/>
    <w:rsid w:val="00FB04C6"/>
    <w:rsid w:val="00FB14F6"/>
    <w:rsid w:val="00FB3086"/>
    <w:rsid w:val="00FC2524"/>
    <w:rsid w:val="00FC3FA5"/>
    <w:rsid w:val="00FC5478"/>
    <w:rsid w:val="00FC7A8F"/>
    <w:rsid w:val="024E3F3E"/>
    <w:rsid w:val="025C1016"/>
    <w:rsid w:val="02DF21EF"/>
    <w:rsid w:val="03F20308"/>
    <w:rsid w:val="041256F8"/>
    <w:rsid w:val="04975C38"/>
    <w:rsid w:val="05500BDA"/>
    <w:rsid w:val="0651540A"/>
    <w:rsid w:val="070005F5"/>
    <w:rsid w:val="07561F05"/>
    <w:rsid w:val="07B54D24"/>
    <w:rsid w:val="07CB7718"/>
    <w:rsid w:val="07FF0F8A"/>
    <w:rsid w:val="084D0D93"/>
    <w:rsid w:val="09197FC6"/>
    <w:rsid w:val="094C3466"/>
    <w:rsid w:val="095C18FB"/>
    <w:rsid w:val="0A285C81"/>
    <w:rsid w:val="0B100B65"/>
    <w:rsid w:val="0B6A4D68"/>
    <w:rsid w:val="0C22507E"/>
    <w:rsid w:val="0D5E3A73"/>
    <w:rsid w:val="0DB53CD0"/>
    <w:rsid w:val="0E6574A4"/>
    <w:rsid w:val="0FE2557B"/>
    <w:rsid w:val="11755C50"/>
    <w:rsid w:val="11B42DE5"/>
    <w:rsid w:val="123F22E5"/>
    <w:rsid w:val="12582E7C"/>
    <w:rsid w:val="12802254"/>
    <w:rsid w:val="12906B8C"/>
    <w:rsid w:val="13FAF0E8"/>
    <w:rsid w:val="140432BB"/>
    <w:rsid w:val="151B6B0E"/>
    <w:rsid w:val="15804BC3"/>
    <w:rsid w:val="15D232F3"/>
    <w:rsid w:val="15DB5379"/>
    <w:rsid w:val="16EE3073"/>
    <w:rsid w:val="175809CF"/>
    <w:rsid w:val="18B71157"/>
    <w:rsid w:val="19867594"/>
    <w:rsid w:val="19B17A41"/>
    <w:rsid w:val="1A1C2C01"/>
    <w:rsid w:val="1A772A39"/>
    <w:rsid w:val="1AFA0F74"/>
    <w:rsid w:val="1B283D33"/>
    <w:rsid w:val="1B5C39DD"/>
    <w:rsid w:val="1B995E48"/>
    <w:rsid w:val="1CE647C1"/>
    <w:rsid w:val="1EB678A8"/>
    <w:rsid w:val="1EE066D3"/>
    <w:rsid w:val="1EF47B1B"/>
    <w:rsid w:val="1F8C2DDE"/>
    <w:rsid w:val="1FFBA240"/>
    <w:rsid w:val="210D7225"/>
    <w:rsid w:val="2110133D"/>
    <w:rsid w:val="21521E4A"/>
    <w:rsid w:val="2190748C"/>
    <w:rsid w:val="221548E5"/>
    <w:rsid w:val="22237002"/>
    <w:rsid w:val="226606AC"/>
    <w:rsid w:val="22723AE6"/>
    <w:rsid w:val="233A0AA7"/>
    <w:rsid w:val="238910E7"/>
    <w:rsid w:val="23E15A7C"/>
    <w:rsid w:val="2408612E"/>
    <w:rsid w:val="245B2DEE"/>
    <w:rsid w:val="24E07AA9"/>
    <w:rsid w:val="252E0198"/>
    <w:rsid w:val="257E4D06"/>
    <w:rsid w:val="25880FB0"/>
    <w:rsid w:val="25CD5C03"/>
    <w:rsid w:val="26151358"/>
    <w:rsid w:val="26217CFD"/>
    <w:rsid w:val="27FDBDC6"/>
    <w:rsid w:val="281F201A"/>
    <w:rsid w:val="28232565"/>
    <w:rsid w:val="284B72B3"/>
    <w:rsid w:val="28ED3EC6"/>
    <w:rsid w:val="29050344"/>
    <w:rsid w:val="2BB7766E"/>
    <w:rsid w:val="2D127B5A"/>
    <w:rsid w:val="2D281971"/>
    <w:rsid w:val="2DBC186B"/>
    <w:rsid w:val="2E330B36"/>
    <w:rsid w:val="2F1B0A91"/>
    <w:rsid w:val="2F3A3BDD"/>
    <w:rsid w:val="2F622FA8"/>
    <w:rsid w:val="2F9C21A2"/>
    <w:rsid w:val="2FED67F0"/>
    <w:rsid w:val="305C2BB0"/>
    <w:rsid w:val="30A52836"/>
    <w:rsid w:val="31012C04"/>
    <w:rsid w:val="31DC21A6"/>
    <w:rsid w:val="331210F9"/>
    <w:rsid w:val="35481956"/>
    <w:rsid w:val="35731BF7"/>
    <w:rsid w:val="36145188"/>
    <w:rsid w:val="36F71A12"/>
    <w:rsid w:val="37624723"/>
    <w:rsid w:val="37661A13"/>
    <w:rsid w:val="37781747"/>
    <w:rsid w:val="37824373"/>
    <w:rsid w:val="37BE184F"/>
    <w:rsid w:val="387B7CCF"/>
    <w:rsid w:val="387E793E"/>
    <w:rsid w:val="38B93DC5"/>
    <w:rsid w:val="38FB262F"/>
    <w:rsid w:val="39A24859"/>
    <w:rsid w:val="3AA50AA5"/>
    <w:rsid w:val="3B6F9464"/>
    <w:rsid w:val="3B9D79CE"/>
    <w:rsid w:val="3D031AB2"/>
    <w:rsid w:val="3D4E2A00"/>
    <w:rsid w:val="3DAE3153"/>
    <w:rsid w:val="3DDD25A1"/>
    <w:rsid w:val="3E093300"/>
    <w:rsid w:val="3E3913D7"/>
    <w:rsid w:val="3F2D72BA"/>
    <w:rsid w:val="3F8A03E9"/>
    <w:rsid w:val="42E80618"/>
    <w:rsid w:val="431D2105"/>
    <w:rsid w:val="43E02B4D"/>
    <w:rsid w:val="44784B34"/>
    <w:rsid w:val="458614D2"/>
    <w:rsid w:val="46207231"/>
    <w:rsid w:val="48660201"/>
    <w:rsid w:val="48E07B1E"/>
    <w:rsid w:val="49331890"/>
    <w:rsid w:val="49A14B2D"/>
    <w:rsid w:val="49DE368B"/>
    <w:rsid w:val="4A317C5F"/>
    <w:rsid w:val="4B5B1AA3"/>
    <w:rsid w:val="4BC37390"/>
    <w:rsid w:val="4CAA5AA7"/>
    <w:rsid w:val="4CCB038C"/>
    <w:rsid w:val="4D535A42"/>
    <w:rsid w:val="4E4B32B9"/>
    <w:rsid w:val="4F132029"/>
    <w:rsid w:val="4FD95020"/>
    <w:rsid w:val="501F17AD"/>
    <w:rsid w:val="506643DA"/>
    <w:rsid w:val="50E61077"/>
    <w:rsid w:val="51F33DE8"/>
    <w:rsid w:val="552B174F"/>
    <w:rsid w:val="555B3FA7"/>
    <w:rsid w:val="568D4EDB"/>
    <w:rsid w:val="57497CEB"/>
    <w:rsid w:val="576BA8EC"/>
    <w:rsid w:val="577B3D89"/>
    <w:rsid w:val="57FF139C"/>
    <w:rsid w:val="580764A3"/>
    <w:rsid w:val="583059FA"/>
    <w:rsid w:val="59176DE2"/>
    <w:rsid w:val="5943175D"/>
    <w:rsid w:val="5B1A5512"/>
    <w:rsid w:val="5BFF702B"/>
    <w:rsid w:val="5C78171D"/>
    <w:rsid w:val="5CE00CFE"/>
    <w:rsid w:val="5D0C00B7"/>
    <w:rsid w:val="5DB3C3F6"/>
    <w:rsid w:val="5F9F2FBD"/>
    <w:rsid w:val="5FCFD970"/>
    <w:rsid w:val="5FF6ACDD"/>
    <w:rsid w:val="60A24FBB"/>
    <w:rsid w:val="60EA79A6"/>
    <w:rsid w:val="61011DFA"/>
    <w:rsid w:val="61A60ADB"/>
    <w:rsid w:val="61F8484A"/>
    <w:rsid w:val="62B31701"/>
    <w:rsid w:val="636E5628"/>
    <w:rsid w:val="64340620"/>
    <w:rsid w:val="64637EFB"/>
    <w:rsid w:val="647924D6"/>
    <w:rsid w:val="654943D9"/>
    <w:rsid w:val="65D2410F"/>
    <w:rsid w:val="660E150B"/>
    <w:rsid w:val="664E2064"/>
    <w:rsid w:val="66AF21DF"/>
    <w:rsid w:val="6716400D"/>
    <w:rsid w:val="67184DEA"/>
    <w:rsid w:val="672D027A"/>
    <w:rsid w:val="674F6ECC"/>
    <w:rsid w:val="67CC6DC1"/>
    <w:rsid w:val="69294008"/>
    <w:rsid w:val="693E4C9B"/>
    <w:rsid w:val="69DE22C1"/>
    <w:rsid w:val="6AF05745"/>
    <w:rsid w:val="6CEE32E7"/>
    <w:rsid w:val="6EB20ABF"/>
    <w:rsid w:val="6F5ED1C3"/>
    <w:rsid w:val="6F5F636C"/>
    <w:rsid w:val="6FAC3760"/>
    <w:rsid w:val="6FAF3250"/>
    <w:rsid w:val="70001CFE"/>
    <w:rsid w:val="704F4032"/>
    <w:rsid w:val="7054787E"/>
    <w:rsid w:val="71324139"/>
    <w:rsid w:val="71881FAB"/>
    <w:rsid w:val="71EE7F96"/>
    <w:rsid w:val="72933DE9"/>
    <w:rsid w:val="72DF6DBB"/>
    <w:rsid w:val="72FE6E0E"/>
    <w:rsid w:val="74512B28"/>
    <w:rsid w:val="74FC0CE6"/>
    <w:rsid w:val="75D1769A"/>
    <w:rsid w:val="766F30AC"/>
    <w:rsid w:val="77D7598D"/>
    <w:rsid w:val="77FA4079"/>
    <w:rsid w:val="77FF36D3"/>
    <w:rsid w:val="78454524"/>
    <w:rsid w:val="7883527A"/>
    <w:rsid w:val="78A70F68"/>
    <w:rsid w:val="790F4D60"/>
    <w:rsid w:val="79232FCD"/>
    <w:rsid w:val="79427AFE"/>
    <w:rsid w:val="79FC004D"/>
    <w:rsid w:val="7A5944E4"/>
    <w:rsid w:val="7A910122"/>
    <w:rsid w:val="7B7A6E08"/>
    <w:rsid w:val="7BED75DA"/>
    <w:rsid w:val="7BFF48E9"/>
    <w:rsid w:val="7C062C05"/>
    <w:rsid w:val="7C277F07"/>
    <w:rsid w:val="7CC549D9"/>
    <w:rsid w:val="7CD75B94"/>
    <w:rsid w:val="7D52739A"/>
    <w:rsid w:val="7E81400A"/>
    <w:rsid w:val="7E835FD4"/>
    <w:rsid w:val="7EEFA322"/>
    <w:rsid w:val="7F1FBD14"/>
    <w:rsid w:val="7F76EDED"/>
    <w:rsid w:val="7FB6AE4D"/>
    <w:rsid w:val="7FD9D42A"/>
    <w:rsid w:val="7FFF135C"/>
    <w:rsid w:val="A52F4DD0"/>
    <w:rsid w:val="BB5E923F"/>
    <w:rsid w:val="CFCD5658"/>
    <w:rsid w:val="DBF71CCF"/>
    <w:rsid w:val="DD9F6F34"/>
    <w:rsid w:val="DFF7B868"/>
    <w:rsid w:val="E3DE9757"/>
    <w:rsid w:val="E4FB034D"/>
    <w:rsid w:val="F63FB8F5"/>
    <w:rsid w:val="F9FFC7F2"/>
    <w:rsid w:val="FD1665D8"/>
    <w:rsid w:val="FEF68CDC"/>
    <w:rsid w:val="FEFFB8BD"/>
    <w:rsid w:val="FF7F61E4"/>
    <w:rsid w:val="FFEEE88D"/>
    <w:rsid w:val="FFEFD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46"/>
    <w:unhideWhenUsed/>
    <w:qFormat/>
    <w:uiPriority w:val="99"/>
    <w:pPr>
      <w:jc w:val="left"/>
    </w:pPr>
  </w:style>
  <w:style w:type="paragraph" w:styleId="9">
    <w:name w:val="footer"/>
    <w:basedOn w:val="1"/>
    <w:link w:val="22"/>
    <w:unhideWhenUsed/>
    <w:qFormat/>
    <w:uiPriority w:val="99"/>
    <w:pPr>
      <w:tabs>
        <w:tab w:val="center" w:pos="4680"/>
        <w:tab w:val="right" w:pos="9360"/>
      </w:tabs>
    </w:pPr>
  </w:style>
  <w:style w:type="paragraph" w:styleId="10">
    <w:name w:val="Subtitle"/>
    <w:basedOn w:val="1"/>
    <w:next w:val="1"/>
    <w:link w:val="26"/>
    <w:qFormat/>
    <w:uiPriority w:val="11"/>
    <w:pPr>
      <w:keepNext/>
      <w:keepLines/>
      <w:spacing w:before="360" w:after="80"/>
    </w:pPr>
    <w:rPr>
      <w:rFonts w:ascii="Georgia" w:hAnsi="Georgia" w:eastAsia="Georgia" w:cs="Georgia"/>
      <w:i/>
      <w:color w:val="666666"/>
      <w:sz w:val="48"/>
      <w:szCs w:val="48"/>
    </w:rPr>
  </w:style>
  <w:style w:type="paragraph" w:styleId="11">
    <w:name w:val="Normal (Web)"/>
    <w:basedOn w:val="1"/>
    <w:semiHidden/>
    <w:unhideWhenUsed/>
    <w:qFormat/>
    <w:uiPriority w:val="99"/>
    <w:pPr>
      <w:spacing w:beforeAutospacing="1" w:afterAutospacing="1"/>
      <w:jc w:val="left"/>
    </w:pPr>
    <w:rPr>
      <w:rFonts w:eastAsia="宋体" w:cs="Times New Roman"/>
      <w:lang w:eastAsia="zh-CN"/>
    </w:rPr>
  </w:style>
  <w:style w:type="paragraph" w:styleId="12">
    <w:name w:val="Title"/>
    <w:basedOn w:val="1"/>
    <w:next w:val="1"/>
    <w:qFormat/>
    <w:uiPriority w:val="10"/>
    <w:pPr>
      <w:keepNext/>
      <w:keepLines/>
      <w:spacing w:before="480" w:after="120"/>
    </w:pPr>
    <w:rPr>
      <w:b/>
      <w:sz w:val="72"/>
      <w:szCs w:val="72"/>
    </w:rPr>
  </w:style>
  <w:style w:type="paragraph" w:styleId="13">
    <w:name w:val="annotation subject"/>
    <w:basedOn w:val="8"/>
    <w:next w:val="8"/>
    <w:link w:val="47"/>
    <w:semiHidden/>
    <w:unhideWhenUsed/>
    <w:qFormat/>
    <w:uiPriority w:val="99"/>
    <w:pPr>
      <w:jc w:val="both"/>
    </w:pPr>
    <w:rPr>
      <w:b/>
      <w:bCs/>
      <w:sz w:val="20"/>
      <w:szCs w:val="20"/>
    </w:r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line number"/>
    <w:basedOn w:val="15"/>
    <w:semiHidden/>
    <w:unhideWhenUsed/>
    <w:qFormat/>
    <w:uiPriority w:val="99"/>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21"/>
      <w:szCs w:val="21"/>
    </w:r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Footer Char"/>
    <w:basedOn w:val="15"/>
    <w:link w:val="9"/>
    <w:qFormat/>
    <w:uiPriority w:val="99"/>
  </w:style>
  <w:style w:type="paragraph" w:customStyle="1" w:styleId="23">
    <w:name w:val="修订1"/>
    <w:hidden/>
    <w:semiHidden/>
    <w:qFormat/>
    <w:uiPriority w:val="99"/>
    <w:rPr>
      <w:rFonts w:ascii="Calibri" w:hAnsi="Calibri" w:eastAsia="Calibri" w:cs="Calibri"/>
      <w:sz w:val="24"/>
      <w:szCs w:val="24"/>
      <w:lang w:val="en-US" w:eastAsia="en-US" w:bidi="ar-SA"/>
    </w:rPr>
  </w:style>
  <w:style w:type="paragraph" w:styleId="24">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paragraph" w:customStyle="1" w:styleId="25">
    <w:name w:val="Author List"/>
    <w:basedOn w:val="10"/>
    <w:next w:val="1"/>
    <w:qFormat/>
    <w:uiPriority w:val="0"/>
    <w:pPr>
      <w:keepNext w:val="0"/>
      <w:keepLines w:val="0"/>
      <w:spacing w:before="240" w:after="0"/>
    </w:pPr>
    <w:rPr>
      <w:rFonts w:ascii="Calibri" w:hAnsi="Calibri" w:eastAsia="宋体" w:cs="Times New Roman"/>
      <w:b/>
      <w:kern w:val="2"/>
      <w:sz w:val="21"/>
      <w:szCs w:val="24"/>
      <w:lang w:eastAsia="zh-CN"/>
    </w:rPr>
  </w:style>
  <w:style w:type="character" w:customStyle="1" w:styleId="26">
    <w:name w:val="Subtitle Char"/>
    <w:basedOn w:val="15"/>
    <w:link w:val="10"/>
    <w:qFormat/>
    <w:uiPriority w:val="0"/>
    <w:rPr>
      <w:rFonts w:ascii="Calibri Light" w:hAnsi="Calibri Light" w:eastAsia="宋体" w:cs="Times New Roman"/>
      <w:color w:val="595959"/>
      <w:spacing w:val="15"/>
      <w:kern w:val="2"/>
      <w:sz w:val="28"/>
      <w:szCs w:val="28"/>
    </w:rPr>
  </w:style>
  <w:style w:type="paragraph" w:customStyle="1" w:styleId="27">
    <w:name w:val="EndNote Bibliography"/>
    <w:basedOn w:val="1"/>
    <w:link w:val="30"/>
    <w:qFormat/>
    <w:uiPriority w:val="0"/>
    <w:rPr>
      <w:sz w:val="20"/>
    </w:rPr>
  </w:style>
  <w:style w:type="paragraph" w:customStyle="1" w:styleId="28">
    <w:name w:val="EndNote Bibliography Title"/>
    <w:basedOn w:val="1"/>
    <w:link w:val="29"/>
    <w:qFormat/>
    <w:uiPriority w:val="0"/>
    <w:pPr>
      <w:jc w:val="center"/>
    </w:pPr>
    <w:rPr>
      <w:sz w:val="20"/>
    </w:rPr>
  </w:style>
  <w:style w:type="character" w:customStyle="1" w:styleId="29">
    <w:name w:val="EndNote Bibliography Title 字符"/>
    <w:basedOn w:val="15"/>
    <w:link w:val="28"/>
    <w:qFormat/>
    <w:uiPriority w:val="0"/>
    <w:rPr>
      <w:rFonts w:ascii="Calibri" w:hAnsi="Calibri" w:eastAsia="Calibri" w:cs="Calibri"/>
      <w:szCs w:val="24"/>
      <w:lang w:eastAsia="en-US"/>
    </w:rPr>
  </w:style>
  <w:style w:type="character" w:customStyle="1" w:styleId="30">
    <w:name w:val="EndNote Bibliography 字符"/>
    <w:basedOn w:val="15"/>
    <w:link w:val="27"/>
    <w:qFormat/>
    <w:uiPriority w:val="0"/>
    <w:rPr>
      <w:rFonts w:ascii="Calibri" w:hAnsi="Calibri" w:eastAsia="Calibri" w:cs="Calibri"/>
      <w:szCs w:val="24"/>
      <w:lang w:eastAsia="en-US"/>
    </w:rPr>
  </w:style>
  <w:style w:type="character" w:customStyle="1" w:styleId="31">
    <w:name w:val="未处理的提及2"/>
    <w:basedOn w:val="15"/>
    <w:semiHidden/>
    <w:unhideWhenUsed/>
    <w:qFormat/>
    <w:uiPriority w:val="99"/>
    <w:rPr>
      <w:color w:val="605E5C"/>
      <w:shd w:val="clear" w:color="auto" w:fill="E1DFDD"/>
    </w:rPr>
  </w:style>
  <w:style w:type="paragraph" w:customStyle="1" w:styleId="32">
    <w:name w:val="修订2"/>
    <w:hidden/>
    <w:unhideWhenUsed/>
    <w:qFormat/>
    <w:uiPriority w:val="99"/>
    <w:rPr>
      <w:rFonts w:ascii="Calibri" w:hAnsi="Calibri" w:eastAsia="Calibri" w:cs="Calibri"/>
      <w:sz w:val="24"/>
      <w:szCs w:val="24"/>
      <w:lang w:val="en-US" w:eastAsia="en-US" w:bidi="ar-SA"/>
    </w:rPr>
  </w:style>
  <w:style w:type="character" w:customStyle="1" w:styleId="33">
    <w:name w:val="未处理的提及3"/>
    <w:basedOn w:val="15"/>
    <w:semiHidden/>
    <w:unhideWhenUsed/>
    <w:qFormat/>
    <w:uiPriority w:val="99"/>
    <w:rPr>
      <w:color w:val="605E5C"/>
      <w:shd w:val="clear" w:color="auto" w:fill="E1DFDD"/>
    </w:rPr>
  </w:style>
  <w:style w:type="paragraph" w:customStyle="1" w:styleId="34">
    <w:name w:val="修订3"/>
    <w:hidden/>
    <w:unhideWhenUsed/>
    <w:qFormat/>
    <w:uiPriority w:val="99"/>
    <w:rPr>
      <w:rFonts w:ascii="Calibri" w:hAnsi="Calibri" w:eastAsia="Calibri" w:cs="Calibri"/>
      <w:sz w:val="24"/>
      <w:szCs w:val="24"/>
      <w:lang w:val="en-US" w:eastAsia="en-US" w:bidi="ar-SA"/>
    </w:rPr>
  </w:style>
  <w:style w:type="character" w:customStyle="1" w:styleId="35">
    <w:name w:val="未处理的提及4"/>
    <w:basedOn w:val="15"/>
    <w:semiHidden/>
    <w:unhideWhenUsed/>
    <w:qFormat/>
    <w:uiPriority w:val="99"/>
    <w:rPr>
      <w:color w:val="605E5C"/>
      <w:shd w:val="clear" w:color="auto" w:fill="E1DFDD"/>
    </w:rPr>
  </w:style>
  <w:style w:type="paragraph" w:customStyle="1" w:styleId="36">
    <w:name w:val="修订4"/>
    <w:hidden/>
    <w:unhideWhenUsed/>
    <w:qFormat/>
    <w:uiPriority w:val="99"/>
    <w:rPr>
      <w:rFonts w:ascii="Calibri" w:hAnsi="Calibri" w:eastAsia="Calibri" w:cs="Calibri"/>
      <w:sz w:val="24"/>
      <w:szCs w:val="24"/>
      <w:lang w:val="en-US" w:eastAsia="en-US" w:bidi="ar-SA"/>
    </w:rPr>
  </w:style>
  <w:style w:type="character" w:customStyle="1" w:styleId="37">
    <w:name w:val="未处理的提及5"/>
    <w:basedOn w:val="15"/>
    <w:semiHidden/>
    <w:unhideWhenUsed/>
    <w:qFormat/>
    <w:uiPriority w:val="99"/>
    <w:rPr>
      <w:color w:val="605E5C"/>
      <w:shd w:val="clear" w:color="auto" w:fill="E1DFDD"/>
    </w:rPr>
  </w:style>
  <w:style w:type="paragraph" w:customStyle="1" w:styleId="38">
    <w:name w:val="修订5"/>
    <w:hidden/>
    <w:unhideWhenUsed/>
    <w:qFormat/>
    <w:uiPriority w:val="99"/>
    <w:rPr>
      <w:rFonts w:ascii="Calibri" w:hAnsi="Calibri" w:eastAsia="Calibri" w:cs="Calibri"/>
      <w:sz w:val="24"/>
      <w:szCs w:val="24"/>
      <w:lang w:val="en-US" w:eastAsia="en-US" w:bidi="ar-SA"/>
    </w:rPr>
  </w:style>
  <w:style w:type="paragraph" w:customStyle="1" w:styleId="39">
    <w:name w:val="修订6"/>
    <w:hidden/>
    <w:unhideWhenUsed/>
    <w:qFormat/>
    <w:uiPriority w:val="99"/>
    <w:rPr>
      <w:rFonts w:ascii="Calibri" w:hAnsi="Calibri" w:eastAsia="Calibri" w:cs="Calibri"/>
      <w:sz w:val="24"/>
      <w:szCs w:val="24"/>
      <w:lang w:val="en-US" w:eastAsia="en-US" w:bidi="ar-SA"/>
    </w:rPr>
  </w:style>
  <w:style w:type="character" w:customStyle="1" w:styleId="40">
    <w:name w:val="未处理的提及6"/>
    <w:basedOn w:val="15"/>
    <w:semiHidden/>
    <w:unhideWhenUsed/>
    <w:qFormat/>
    <w:uiPriority w:val="99"/>
    <w:rPr>
      <w:color w:val="605E5C"/>
      <w:shd w:val="clear" w:color="auto" w:fill="E1DFDD"/>
    </w:rPr>
  </w:style>
  <w:style w:type="paragraph" w:customStyle="1" w:styleId="41">
    <w:name w:val="修订7"/>
    <w:hidden/>
    <w:unhideWhenUsed/>
    <w:qFormat/>
    <w:uiPriority w:val="99"/>
    <w:rPr>
      <w:rFonts w:ascii="Calibri" w:hAnsi="Calibri" w:eastAsia="Calibri" w:cs="Calibri"/>
      <w:sz w:val="24"/>
      <w:szCs w:val="24"/>
      <w:lang w:val="en-US" w:eastAsia="en-US" w:bidi="ar-SA"/>
    </w:rPr>
  </w:style>
  <w:style w:type="character" w:customStyle="1" w:styleId="42">
    <w:name w:val="未处理的提及7"/>
    <w:basedOn w:val="15"/>
    <w:semiHidden/>
    <w:unhideWhenUsed/>
    <w:qFormat/>
    <w:uiPriority w:val="99"/>
    <w:rPr>
      <w:color w:val="605E5C"/>
      <w:shd w:val="clear" w:color="auto" w:fill="E1DFDD"/>
    </w:rPr>
  </w:style>
  <w:style w:type="paragraph" w:customStyle="1" w:styleId="43">
    <w:name w:val="Revision1"/>
    <w:hidden/>
    <w:unhideWhenUsed/>
    <w:qFormat/>
    <w:uiPriority w:val="99"/>
    <w:rPr>
      <w:rFonts w:ascii="Calibri" w:hAnsi="Calibri" w:eastAsia="Calibri" w:cs="Calibri"/>
      <w:sz w:val="24"/>
      <w:szCs w:val="24"/>
      <w:lang w:val="en-US" w:eastAsia="en-US" w:bidi="ar-SA"/>
    </w:rPr>
  </w:style>
  <w:style w:type="character" w:customStyle="1" w:styleId="44">
    <w:name w:val="Unresolved Mention1"/>
    <w:basedOn w:val="15"/>
    <w:semiHidden/>
    <w:unhideWhenUsed/>
    <w:qFormat/>
    <w:uiPriority w:val="99"/>
    <w:rPr>
      <w:color w:val="605E5C"/>
      <w:shd w:val="clear" w:color="auto" w:fill="E1DFDD"/>
    </w:rPr>
  </w:style>
  <w:style w:type="paragraph" w:customStyle="1" w:styleId="45">
    <w:name w:val="修订8"/>
    <w:hidden/>
    <w:unhideWhenUsed/>
    <w:qFormat/>
    <w:uiPriority w:val="99"/>
    <w:rPr>
      <w:rFonts w:ascii="Calibri" w:hAnsi="Calibri" w:eastAsia="Calibri" w:cs="Calibri"/>
      <w:sz w:val="24"/>
      <w:szCs w:val="24"/>
      <w:lang w:val="en-US" w:eastAsia="en-US" w:bidi="ar-SA"/>
    </w:rPr>
  </w:style>
  <w:style w:type="character" w:customStyle="1" w:styleId="46">
    <w:name w:val="Comment Text Char"/>
    <w:basedOn w:val="15"/>
    <w:link w:val="8"/>
    <w:qFormat/>
    <w:uiPriority w:val="99"/>
    <w:rPr>
      <w:rFonts w:ascii="Calibri" w:hAnsi="Calibri" w:eastAsia="Calibri" w:cs="Calibri"/>
      <w:sz w:val="24"/>
      <w:szCs w:val="24"/>
      <w:lang w:val="en-US" w:eastAsia="en-US"/>
    </w:rPr>
  </w:style>
  <w:style w:type="character" w:customStyle="1" w:styleId="47">
    <w:name w:val="Comment Subject Char"/>
    <w:basedOn w:val="46"/>
    <w:link w:val="13"/>
    <w:semiHidden/>
    <w:qFormat/>
    <w:uiPriority w:val="99"/>
    <w:rPr>
      <w:rFonts w:ascii="Calibri" w:hAnsi="Calibri" w:eastAsia="Calibri" w:cs="Calibri"/>
      <w:b/>
      <w:bCs/>
      <w:sz w:val="24"/>
      <w:szCs w:val="24"/>
      <w:lang w:val="en-US" w:eastAsia="en-US"/>
    </w:rPr>
  </w:style>
  <w:style w:type="paragraph" w:customStyle="1" w:styleId="48">
    <w:name w:val="修订9"/>
    <w:hidden/>
    <w:unhideWhenUsed/>
    <w:qFormat/>
    <w:uiPriority w:val="99"/>
    <w:rPr>
      <w:rFonts w:ascii="Calibri" w:hAnsi="Calibri" w:eastAsia="Calibri" w:cs="Calibri"/>
      <w:sz w:val="24"/>
      <w:szCs w:val="24"/>
      <w:lang w:val="en-US" w:eastAsia="en-US" w:bidi="ar-SA"/>
    </w:rPr>
  </w:style>
  <w:style w:type="character" w:customStyle="1" w:styleId="49">
    <w:name w:val="未处理的提及8"/>
    <w:basedOn w:val="15"/>
    <w:semiHidden/>
    <w:unhideWhenUsed/>
    <w:qFormat/>
    <w:uiPriority w:val="99"/>
    <w:rPr>
      <w:color w:val="605E5C"/>
      <w:shd w:val="clear" w:color="auto" w:fill="E1DFDD"/>
    </w:rPr>
  </w:style>
  <w:style w:type="paragraph" w:customStyle="1" w:styleId="50">
    <w:name w:val="修订10"/>
    <w:hidden/>
    <w:unhideWhenUsed/>
    <w:qFormat/>
    <w:uiPriority w:val="99"/>
    <w:rPr>
      <w:rFonts w:ascii="Calibri" w:hAnsi="Calibri" w:eastAsia="Calibri" w:cs="Calibri"/>
      <w:sz w:val="24"/>
      <w:szCs w:val="24"/>
      <w:lang w:val="en-US" w:eastAsia="en-US" w:bidi="ar-SA"/>
    </w:rPr>
  </w:style>
  <w:style w:type="paragraph" w:customStyle="1" w:styleId="51">
    <w:name w:val="修订11"/>
    <w:hidden/>
    <w:unhideWhenUsed/>
    <w:qFormat/>
    <w:uiPriority w:val="99"/>
    <w:rPr>
      <w:rFonts w:ascii="Calibri" w:hAnsi="Calibri" w:eastAsia="Calibri" w:cs="Calibri"/>
      <w:sz w:val="24"/>
      <w:szCs w:val="24"/>
      <w:lang w:val="en-US" w:eastAsia="en-US" w:bidi="ar-SA"/>
    </w:rPr>
  </w:style>
  <w:style w:type="paragraph" w:customStyle="1" w:styleId="52">
    <w:name w:val="修订12"/>
    <w:hidden/>
    <w:unhideWhenUsed/>
    <w:qFormat/>
    <w:uiPriority w:val="99"/>
    <w:rPr>
      <w:rFonts w:ascii="Calibri" w:hAnsi="Calibri" w:eastAsia="Calibri" w:cs="Calibri"/>
      <w:sz w:val="24"/>
      <w:szCs w:val="24"/>
      <w:lang w:val="en-US" w:eastAsia="en-US" w:bidi="ar-SA"/>
    </w:rPr>
  </w:style>
  <w:style w:type="character" w:customStyle="1" w:styleId="53">
    <w:name w:val="未处理的提及9"/>
    <w:basedOn w:val="15"/>
    <w:semiHidden/>
    <w:unhideWhenUsed/>
    <w:qFormat/>
    <w:uiPriority w:val="99"/>
    <w:rPr>
      <w:color w:val="605E5C"/>
      <w:shd w:val="clear" w:color="auto" w:fill="E1DFDD"/>
    </w:rPr>
  </w:style>
  <w:style w:type="paragraph" w:customStyle="1" w:styleId="54">
    <w:name w:val="修订13"/>
    <w:hidden/>
    <w:unhideWhenUsed/>
    <w:qFormat/>
    <w:uiPriority w:val="99"/>
    <w:rPr>
      <w:rFonts w:ascii="Calibri" w:hAnsi="Calibri" w:eastAsia="Calibri" w:cs="Calibri"/>
      <w:sz w:val="24"/>
      <w:szCs w:val="24"/>
      <w:lang w:val="en-US" w:eastAsia="en-US" w:bidi="ar-SA"/>
    </w:rPr>
  </w:style>
  <w:style w:type="paragraph" w:customStyle="1" w:styleId="55">
    <w:name w:val="Revision2"/>
    <w:hidden/>
    <w:unhideWhenUsed/>
    <w:qFormat/>
    <w:uiPriority w:val="99"/>
    <w:rPr>
      <w:rFonts w:ascii="Calibri" w:hAnsi="Calibri" w:eastAsia="Calibri" w:cs="Calibri"/>
      <w:sz w:val="24"/>
      <w:szCs w:val="24"/>
      <w:lang w:val="en-US" w:eastAsia="en-US" w:bidi="ar-SA"/>
    </w:rPr>
  </w:style>
  <w:style w:type="paragraph" w:customStyle="1" w:styleId="56">
    <w:name w:val="Revision"/>
    <w:hidden/>
    <w:unhideWhenUsed/>
    <w:qFormat/>
    <w:uiPriority w:val="99"/>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14</Pages>
  <Words>2101</Words>
  <Characters>13288</Characters>
  <Lines>574</Lines>
  <Paragraphs>148</Paragraphs>
  <TotalTime>54</TotalTime>
  <ScaleCrop>false</ScaleCrop>
  <LinksUpToDate>false</LinksUpToDate>
  <CharactersWithSpaces>15341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2025-10-27T12:33:00Z</dcterms:created>
  <dcterms:modified xsi:type="dcterms:W3CDTF">2025-10-29T02:39:37Z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eyJoZGlkIjoiMjVhMTU1ZmIyN2ZmYTFiMzY4NGYzMTFiMWRjY2MyNTciLCJ1c2VySWQiOiIyNTMzNTI1MTkifQ==</vt:lpwstr>
  </property>
  <property fmtid="{D5CDD505-2E9C-101B-9397-08002B2CF9AE}" pid="4" name="KSOProductBuildVer">
    <vt:lpwstr>2052-12.1.0.23125</vt:lpwstr>
  </property>
  <property fmtid="{D5CDD505-2E9C-101B-9397-08002B2CF9AE}" pid="5" name="ICV">
    <vt:lpwstr>F6E3E9D9FE2C43AE8E7CCF59A8BD29B6_13</vt:lpwstr>
  </property>
</Properties>
</file>