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038B" w14:textId="68A7FA76" w:rsidR="009E5D38" w:rsidRDefault="00DB6EF3">
      <w:r>
        <w:t>69094_Shot_1.</w:t>
      </w:r>
      <w:r w:rsidR="00C265E3">
        <w:t>MOV</w:t>
      </w:r>
    </w:p>
    <w:p w14:paraId="52442EEA" w14:textId="6E3917CA" w:rsidR="00DB6EF3" w:rsidRPr="00D63097" w:rsidRDefault="00DB6EF3" w:rsidP="00DB6EF3">
      <w:pPr>
        <w:pStyle w:val="ListParagraph"/>
        <w:numPr>
          <w:ilvl w:val="0"/>
          <w:numId w:val="1"/>
        </w:numPr>
      </w:pPr>
      <w:r w:rsidRPr="00DB6EF3">
        <w:rPr>
          <w:b/>
          <w:bCs/>
        </w:rPr>
        <w:t>1.1</w:t>
      </w:r>
      <w:r w:rsidR="00262C52">
        <w:rPr>
          <w:b/>
          <w:bCs/>
        </w:rPr>
        <w:t>.1</w:t>
      </w:r>
      <w:r w:rsidRPr="00DB6EF3">
        <w:rPr>
          <w:b/>
          <w:bCs/>
        </w:rPr>
        <w:t xml:space="preserve"> take 1</w:t>
      </w:r>
      <w:r>
        <w:t xml:space="preserve"> (“</w:t>
      </w:r>
      <w:r w:rsidRPr="00070415">
        <w:rPr>
          <w:rFonts w:cstheme="minorHAnsi"/>
          <w:i/>
        </w:rPr>
        <w:t>C. elegans</w:t>
      </w:r>
      <w:r>
        <w:rPr>
          <w:rFonts w:cstheme="minorHAnsi"/>
          <w:i/>
        </w:rPr>
        <w:t xml:space="preserve"> </w:t>
      </w:r>
      <w:r>
        <w:rPr>
          <w:rFonts w:cstheme="minorHAnsi"/>
        </w:rPr>
        <w:t xml:space="preserve">research makes routine use of </w:t>
      </w:r>
      <w:r w:rsidRPr="00A96F2D">
        <w:rPr>
          <w:rFonts w:cstheme="minorHAnsi"/>
          <w:i/>
        </w:rPr>
        <w:t>in vivo</w:t>
      </w:r>
      <w:r>
        <w:rPr>
          <w:rFonts w:cstheme="minorHAnsi"/>
        </w:rPr>
        <w:t xml:space="preserve"> imaging techniques to monitor processes and answer questions about cell biology”</w:t>
      </w:r>
      <w:r>
        <w:t xml:space="preserve">) </w:t>
      </w:r>
      <w:r w:rsidRPr="00262C52">
        <w:rPr>
          <w:b/>
          <w:bCs/>
          <w:color w:val="FF0000"/>
        </w:rPr>
        <w:t>00:05-00:15</w:t>
      </w:r>
      <w:r w:rsidRPr="00DB6EF3">
        <w:rPr>
          <w:color w:val="FF0000"/>
        </w:rPr>
        <w:t xml:space="preserve"> </w:t>
      </w:r>
    </w:p>
    <w:p w14:paraId="52F689CA" w14:textId="6A65DD48" w:rsidR="00D63097" w:rsidRPr="00262C52" w:rsidRDefault="00D63097" w:rsidP="00DB6EF3">
      <w:pPr>
        <w:pStyle w:val="ListParagraph"/>
        <w:numPr>
          <w:ilvl w:val="0"/>
          <w:numId w:val="1"/>
        </w:numPr>
      </w:pPr>
      <w:r>
        <w:rPr>
          <w:b/>
          <w:bCs/>
        </w:rPr>
        <w:t>1.1</w:t>
      </w:r>
      <w:r w:rsidR="00262C52">
        <w:rPr>
          <w:b/>
          <w:bCs/>
        </w:rPr>
        <w:t>.1</w:t>
      </w:r>
      <w:r>
        <w:rPr>
          <w:b/>
          <w:bCs/>
        </w:rPr>
        <w:t xml:space="preserve"> take 2</w:t>
      </w:r>
      <w:r w:rsidR="00262C52">
        <w:rPr>
          <w:b/>
          <w:bCs/>
        </w:rPr>
        <w:t xml:space="preserve"> </w:t>
      </w:r>
      <w:r w:rsidR="00262C52" w:rsidRPr="00262C52">
        <w:rPr>
          <w:b/>
          <w:bCs/>
          <w:color w:val="FF0000"/>
        </w:rPr>
        <w:t>00:44-00:54</w:t>
      </w:r>
    </w:p>
    <w:p w14:paraId="7A859A86" w14:textId="3E14413C" w:rsidR="00262C52" w:rsidRDefault="00262C52" w:rsidP="00262C52">
      <w:r>
        <w:t>69094_Shot_2.</w:t>
      </w:r>
      <w:r w:rsidR="00C265E3">
        <w:t>MOV</w:t>
      </w:r>
    </w:p>
    <w:p w14:paraId="7524766C" w14:textId="5685B868" w:rsidR="00262C52" w:rsidRPr="00262C52" w:rsidRDefault="00262C52" w:rsidP="00262C5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262C52">
        <w:rPr>
          <w:b/>
          <w:bCs/>
        </w:rPr>
        <w:t>1.2.1 take 1</w:t>
      </w:r>
      <w:r>
        <w:t xml:space="preserve"> (“</w:t>
      </w:r>
      <w:r w:rsidRPr="00E073A8">
        <w:rPr>
          <w:rFonts w:cstheme="minorHAnsi"/>
        </w:rPr>
        <w:t xml:space="preserve">The analysis of </w:t>
      </w:r>
      <w:r>
        <w:rPr>
          <w:rFonts w:cstheme="minorHAnsi"/>
        </w:rPr>
        <w:t>the</w:t>
      </w:r>
      <w:r w:rsidRPr="00E073A8">
        <w:rPr>
          <w:rFonts w:cstheme="minorHAnsi"/>
        </w:rPr>
        <w:t xml:space="preserve"> imaging data often requires spending significant time designating Regions of Interest </w:t>
      </w:r>
      <w:r>
        <w:rPr>
          <w:rFonts w:cstheme="minorHAnsi"/>
        </w:rPr>
        <w:t>by making manual selections in the software</w:t>
      </w:r>
      <w:r w:rsidRPr="00262C52">
        <w:rPr>
          <w:rFonts w:cstheme="minorHAnsi"/>
          <w:b/>
          <w:bCs/>
        </w:rPr>
        <w:t xml:space="preserve">.”) </w:t>
      </w:r>
      <w:r w:rsidRPr="00262C52">
        <w:rPr>
          <w:rFonts w:cstheme="minorHAnsi"/>
          <w:b/>
          <w:bCs/>
          <w:color w:val="FF0000"/>
        </w:rPr>
        <w:t>00:10-00:20</w:t>
      </w:r>
    </w:p>
    <w:p w14:paraId="4CB55A26" w14:textId="6842F4BC" w:rsidR="00262C52" w:rsidRDefault="00262C52" w:rsidP="00262C52">
      <w:r w:rsidRPr="00262C52">
        <w:t>69094_shot_3</w:t>
      </w:r>
      <w:r>
        <w:t>.</w:t>
      </w:r>
      <w:r w:rsidR="00C265E3">
        <w:t>MOV</w:t>
      </w:r>
    </w:p>
    <w:p w14:paraId="2EBDE28E" w14:textId="0BC1DCDB" w:rsidR="00262C52" w:rsidRPr="004F30CF" w:rsidRDefault="00262C52" w:rsidP="00262C52">
      <w:pPr>
        <w:pStyle w:val="ListParagraph"/>
        <w:numPr>
          <w:ilvl w:val="0"/>
          <w:numId w:val="1"/>
        </w:numPr>
        <w:rPr>
          <w:b/>
          <w:bCs/>
        </w:rPr>
      </w:pPr>
      <w:r w:rsidRPr="00262C52">
        <w:rPr>
          <w:b/>
          <w:bCs/>
        </w:rPr>
        <w:t>1.2.1 take 2</w:t>
      </w:r>
      <w:r>
        <w:rPr>
          <w:b/>
          <w:bCs/>
        </w:rPr>
        <w:t xml:space="preserve"> </w:t>
      </w:r>
      <w:r w:rsidRPr="00262C52">
        <w:rPr>
          <w:b/>
          <w:bCs/>
          <w:color w:val="FF0000"/>
        </w:rPr>
        <w:t>00:09-00:18</w:t>
      </w:r>
    </w:p>
    <w:p w14:paraId="43A1122E" w14:textId="7F3741BF" w:rsidR="004F30CF" w:rsidRDefault="00DF376E" w:rsidP="004F30CF">
      <w:r w:rsidRPr="00262C52">
        <w:t>69094_shot_</w:t>
      </w:r>
      <w:r>
        <w:t>4.</w:t>
      </w:r>
      <w:r w:rsidR="00C265E3">
        <w:t>MOV</w:t>
      </w:r>
    </w:p>
    <w:p w14:paraId="52A4DCC6" w14:textId="4E268F77" w:rsidR="00DF376E" w:rsidRPr="00DF376E" w:rsidRDefault="00DF376E" w:rsidP="00DF376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1.3.1 take 1 </w:t>
      </w:r>
      <w:r w:rsidRPr="00DF376E">
        <w:t>(“</w:t>
      </w:r>
      <w:r>
        <w:rPr>
          <w:rFonts w:eastAsia="Times New Roman" w:cstheme="minorHAnsi"/>
        </w:rPr>
        <w:t>E</w:t>
      </w:r>
      <w:r>
        <w:rPr>
          <w:rFonts w:cstheme="minorHAnsi"/>
        </w:rPr>
        <w:t xml:space="preserve">xisting options that could automate the process of generating individual worm ROIs are lacking in precision and often have difficulties distinguishing touching or overlapping worms.”) </w:t>
      </w:r>
      <w:r w:rsidRPr="00DF376E">
        <w:rPr>
          <w:rFonts w:cstheme="minorHAnsi"/>
          <w:b/>
          <w:bCs/>
          <w:color w:val="FF0000"/>
        </w:rPr>
        <w:t>00:07-00:19</w:t>
      </w:r>
    </w:p>
    <w:p w14:paraId="567CAEA7" w14:textId="4955717C" w:rsidR="00DF376E" w:rsidRDefault="00DF376E" w:rsidP="00DF376E">
      <w:r w:rsidRPr="00262C52">
        <w:t>69094_shot_</w:t>
      </w:r>
      <w:r>
        <w:t>5.</w:t>
      </w:r>
      <w:r w:rsidR="00C265E3">
        <w:t>MOV</w:t>
      </w:r>
    </w:p>
    <w:p w14:paraId="60FE6BB0" w14:textId="38508B21" w:rsidR="00DF376E" w:rsidRPr="00DF432D" w:rsidRDefault="00DF376E" w:rsidP="00DF376E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1.3.1 take </w:t>
      </w:r>
      <w:r w:rsidR="00962EF0">
        <w:rPr>
          <w:b/>
          <w:bCs/>
        </w:rPr>
        <w:t>2</w:t>
      </w:r>
      <w:r>
        <w:rPr>
          <w:b/>
          <w:bCs/>
        </w:rPr>
        <w:t xml:space="preserve"> </w:t>
      </w:r>
      <w:r w:rsidRPr="00DF376E">
        <w:rPr>
          <w:rFonts w:cstheme="minorHAnsi"/>
          <w:b/>
          <w:bCs/>
          <w:color w:val="FF0000"/>
        </w:rPr>
        <w:t>00:</w:t>
      </w:r>
      <w:r>
        <w:rPr>
          <w:rFonts w:cstheme="minorHAnsi"/>
          <w:b/>
          <w:bCs/>
          <w:color w:val="FF0000"/>
        </w:rPr>
        <w:t>11</w:t>
      </w:r>
      <w:r w:rsidRPr="00DF376E">
        <w:rPr>
          <w:rFonts w:cstheme="minorHAnsi"/>
          <w:b/>
          <w:bCs/>
          <w:color w:val="FF0000"/>
        </w:rPr>
        <w:t>-00:</w:t>
      </w:r>
      <w:r>
        <w:rPr>
          <w:rFonts w:cstheme="minorHAnsi"/>
          <w:b/>
          <w:bCs/>
          <w:color w:val="FF0000"/>
        </w:rPr>
        <w:t>24</w:t>
      </w:r>
    </w:p>
    <w:p w14:paraId="0770AA11" w14:textId="748B9C59" w:rsidR="00DF432D" w:rsidRDefault="00F65124" w:rsidP="00DF432D">
      <w:r w:rsidRPr="00F65124">
        <w:t>69094_shot_6</w:t>
      </w:r>
      <w:r>
        <w:t>.</w:t>
      </w:r>
      <w:r w:rsidR="00C265E3">
        <w:t>MOV</w:t>
      </w:r>
    </w:p>
    <w:p w14:paraId="2992D10C" w14:textId="4DA965CB" w:rsidR="00F65124" w:rsidRDefault="00F65124" w:rsidP="00F65124">
      <w:pPr>
        <w:pStyle w:val="ListParagraph"/>
        <w:numPr>
          <w:ilvl w:val="0"/>
          <w:numId w:val="1"/>
        </w:numPr>
      </w:pPr>
      <w:r w:rsidRPr="00F65124">
        <w:rPr>
          <w:b/>
          <w:bCs/>
        </w:rPr>
        <w:t>1.4.1 take 1</w:t>
      </w:r>
      <w:r>
        <w:t xml:space="preserve"> (“</w:t>
      </w:r>
      <w:r>
        <w:rPr>
          <w:rFonts w:cstheme="minorHAnsi"/>
        </w:rPr>
        <w:t xml:space="preserve">SegElegans is a deep learning system that utilizes a special architecture that permits the accurate segmentation of individual worms even in crowded images.”) </w:t>
      </w:r>
      <w:r w:rsidRPr="00262C52">
        <w:rPr>
          <w:b/>
          <w:bCs/>
          <w:color w:val="FF0000"/>
        </w:rPr>
        <w:t>00:0</w:t>
      </w:r>
      <w:r>
        <w:rPr>
          <w:b/>
          <w:bCs/>
          <w:color w:val="FF0000"/>
        </w:rPr>
        <w:t>8</w:t>
      </w:r>
      <w:r w:rsidRPr="00262C52">
        <w:rPr>
          <w:b/>
          <w:bCs/>
          <w:color w:val="FF0000"/>
        </w:rPr>
        <w:t>-00:18</w:t>
      </w:r>
    </w:p>
    <w:p w14:paraId="290B1666" w14:textId="1FA88CD3" w:rsidR="00F65124" w:rsidRDefault="00F65124" w:rsidP="00F65124">
      <w:r w:rsidRPr="00F65124">
        <w:t>69094_shot_</w:t>
      </w:r>
      <w:r>
        <w:t>7.</w:t>
      </w:r>
      <w:r w:rsidR="00C265E3">
        <w:t>MOV</w:t>
      </w:r>
    </w:p>
    <w:p w14:paraId="4AB51514" w14:textId="3E0051A1" w:rsidR="00F65124" w:rsidRPr="000F0B84" w:rsidRDefault="00F65124" w:rsidP="00F65124">
      <w:pPr>
        <w:pStyle w:val="ListParagraph"/>
        <w:numPr>
          <w:ilvl w:val="0"/>
          <w:numId w:val="1"/>
        </w:numPr>
        <w:rPr>
          <w:b/>
          <w:bCs/>
        </w:rPr>
      </w:pPr>
      <w:r w:rsidRPr="00F65124">
        <w:rPr>
          <w:b/>
          <w:bCs/>
        </w:rPr>
        <w:t>1.4.1 take 2</w:t>
      </w:r>
      <w:r>
        <w:rPr>
          <w:b/>
          <w:bCs/>
        </w:rPr>
        <w:t xml:space="preserve"> </w:t>
      </w:r>
      <w:r w:rsidRPr="00262C52">
        <w:rPr>
          <w:b/>
          <w:bCs/>
          <w:color w:val="FF0000"/>
        </w:rPr>
        <w:t>00:0</w:t>
      </w:r>
      <w:r>
        <w:rPr>
          <w:b/>
          <w:bCs/>
          <w:color w:val="FF0000"/>
        </w:rPr>
        <w:t>7</w:t>
      </w:r>
      <w:r w:rsidRPr="00262C52">
        <w:rPr>
          <w:b/>
          <w:bCs/>
          <w:color w:val="FF0000"/>
        </w:rPr>
        <w:t>-00:1</w:t>
      </w:r>
      <w:r>
        <w:rPr>
          <w:b/>
          <w:bCs/>
          <w:color w:val="FF0000"/>
        </w:rPr>
        <w:t>7</w:t>
      </w:r>
    </w:p>
    <w:p w14:paraId="5CCFD77A" w14:textId="1AB0569C" w:rsidR="000F0B84" w:rsidRDefault="004C6879" w:rsidP="000F0B84">
      <w:r w:rsidRPr="004C6879">
        <w:t>69094_shot_8</w:t>
      </w:r>
      <w:r>
        <w:t>.</w:t>
      </w:r>
      <w:r w:rsidR="00C265E3">
        <w:t>MOV</w:t>
      </w:r>
    </w:p>
    <w:p w14:paraId="60348AA0" w14:textId="61205F7C" w:rsidR="004C6879" w:rsidRDefault="004C6879" w:rsidP="004C6879">
      <w:pPr>
        <w:pStyle w:val="ListParagraph"/>
        <w:numPr>
          <w:ilvl w:val="0"/>
          <w:numId w:val="1"/>
        </w:numPr>
      </w:pPr>
      <w:r w:rsidRPr="00F65124">
        <w:rPr>
          <w:b/>
          <w:bCs/>
        </w:rPr>
        <w:t>1.</w:t>
      </w:r>
      <w:r>
        <w:rPr>
          <w:b/>
          <w:bCs/>
        </w:rPr>
        <w:t>5</w:t>
      </w:r>
      <w:r w:rsidRPr="00F65124">
        <w:rPr>
          <w:b/>
          <w:bCs/>
        </w:rPr>
        <w:t>.1 take 1</w:t>
      </w:r>
      <w:r>
        <w:t xml:space="preserve"> (“</w:t>
      </w:r>
      <w:r>
        <w:rPr>
          <w:rFonts w:cstheme="minorHAnsi"/>
        </w:rPr>
        <w:t xml:space="preserve">SegElegans is a potent and versatile tool that can help expedite the analysis of microscopy data without sacrificing accuracy.”) </w:t>
      </w:r>
      <w:r w:rsidRPr="00262C52">
        <w:rPr>
          <w:b/>
          <w:bCs/>
          <w:color w:val="FF0000"/>
        </w:rPr>
        <w:t>00:0</w:t>
      </w:r>
      <w:r>
        <w:rPr>
          <w:b/>
          <w:bCs/>
          <w:color w:val="FF0000"/>
        </w:rPr>
        <w:t>7</w:t>
      </w:r>
      <w:r w:rsidRPr="00262C52">
        <w:rPr>
          <w:b/>
          <w:bCs/>
          <w:color w:val="FF0000"/>
        </w:rPr>
        <w:t>-00:</w:t>
      </w:r>
      <w:r>
        <w:rPr>
          <w:b/>
          <w:bCs/>
          <w:color w:val="FF0000"/>
        </w:rPr>
        <w:t>15</w:t>
      </w:r>
    </w:p>
    <w:p w14:paraId="153B6E31" w14:textId="39D779FE" w:rsidR="004C6879" w:rsidRDefault="004C6879" w:rsidP="004C6879">
      <w:r w:rsidRPr="00F65124">
        <w:t>69094_shot_</w:t>
      </w:r>
      <w:r>
        <w:t>9.</w:t>
      </w:r>
      <w:r w:rsidR="00C265E3">
        <w:t>MOV</w:t>
      </w:r>
    </w:p>
    <w:p w14:paraId="23FF094C" w14:textId="56A1EF25" w:rsidR="004C6879" w:rsidRPr="000F0B84" w:rsidRDefault="004C6879" w:rsidP="004C6879">
      <w:pPr>
        <w:pStyle w:val="ListParagraph"/>
        <w:numPr>
          <w:ilvl w:val="0"/>
          <w:numId w:val="1"/>
        </w:numPr>
        <w:rPr>
          <w:b/>
          <w:bCs/>
        </w:rPr>
      </w:pPr>
      <w:r w:rsidRPr="00F65124">
        <w:rPr>
          <w:b/>
          <w:bCs/>
        </w:rPr>
        <w:t>1.</w:t>
      </w:r>
      <w:r>
        <w:rPr>
          <w:b/>
          <w:bCs/>
        </w:rPr>
        <w:t>5</w:t>
      </w:r>
      <w:r w:rsidRPr="00F65124">
        <w:rPr>
          <w:b/>
          <w:bCs/>
        </w:rPr>
        <w:t>.1 take 2</w:t>
      </w:r>
      <w:r>
        <w:rPr>
          <w:b/>
          <w:bCs/>
        </w:rPr>
        <w:t xml:space="preserve"> </w:t>
      </w:r>
      <w:r w:rsidRPr="00262C52">
        <w:rPr>
          <w:b/>
          <w:bCs/>
          <w:color w:val="FF0000"/>
        </w:rPr>
        <w:t>00:0</w:t>
      </w:r>
      <w:r>
        <w:rPr>
          <w:b/>
          <w:bCs/>
          <w:color w:val="FF0000"/>
        </w:rPr>
        <w:t>7</w:t>
      </w:r>
      <w:r w:rsidRPr="00262C52">
        <w:rPr>
          <w:b/>
          <w:bCs/>
          <w:color w:val="FF0000"/>
        </w:rPr>
        <w:t>-00:1</w:t>
      </w:r>
      <w:r>
        <w:rPr>
          <w:b/>
          <w:bCs/>
          <w:color w:val="FF0000"/>
        </w:rPr>
        <w:t>7</w:t>
      </w:r>
    </w:p>
    <w:p w14:paraId="33A88BCF" w14:textId="4A5F0F47" w:rsidR="004C6879" w:rsidRPr="004C6879" w:rsidRDefault="004C6879" w:rsidP="004C6879"/>
    <w:p w14:paraId="06703094" w14:textId="77777777" w:rsidR="00DF376E" w:rsidRPr="00DF376E" w:rsidRDefault="00DF376E" w:rsidP="00DF376E">
      <w:pPr>
        <w:rPr>
          <w:b/>
          <w:bCs/>
        </w:rPr>
      </w:pPr>
    </w:p>
    <w:p w14:paraId="3C2E853F" w14:textId="7DA5B70D" w:rsidR="00262C52" w:rsidRDefault="00DA665F" w:rsidP="00262C52">
      <w:r w:rsidRPr="00F65124">
        <w:lastRenderedPageBreak/>
        <w:t>69094_shot_</w:t>
      </w:r>
      <w:r>
        <w:t>10.</w:t>
      </w:r>
      <w:r w:rsidR="00C265E3">
        <w:t>MOV</w:t>
      </w:r>
    </w:p>
    <w:p w14:paraId="0E77EB6E" w14:textId="6B739FD5" w:rsidR="00DA665F" w:rsidRPr="00DA665F" w:rsidRDefault="00DA665F" w:rsidP="00DA665F">
      <w:pPr>
        <w:pStyle w:val="ListParagraph"/>
        <w:numPr>
          <w:ilvl w:val="0"/>
          <w:numId w:val="1"/>
        </w:numPr>
      </w:pPr>
      <w:r w:rsidRPr="00DA665F">
        <w:rPr>
          <w:b/>
          <w:bCs/>
        </w:rPr>
        <w:t>2.</w:t>
      </w:r>
      <w:r w:rsidR="004C5D6D">
        <w:rPr>
          <w:b/>
          <w:bCs/>
        </w:rPr>
        <w:t>1</w:t>
      </w:r>
      <w:r w:rsidRPr="00DA665F">
        <w:rPr>
          <w:b/>
          <w:bCs/>
        </w:rPr>
        <w:t>.1 take 1</w:t>
      </w:r>
      <w:r>
        <w:rPr>
          <w:b/>
          <w:bCs/>
        </w:rPr>
        <w:t xml:space="preserve"> </w:t>
      </w:r>
      <w:r w:rsidRPr="00DA665F">
        <w:t>(</w:t>
      </w:r>
      <w:r>
        <w:t>“</w:t>
      </w:r>
      <w:r w:rsidRPr="00AA6C0E">
        <w:t>To begin, image</w:t>
      </w:r>
      <w:r>
        <w:t xml:space="preserve"> </w:t>
      </w:r>
      <w:r w:rsidRPr="00AA6C0E">
        <w:t xml:space="preserve">adult worms using a widefield microscope with a </w:t>
      </w:r>
      <w:r>
        <w:t>4X</w:t>
      </w:r>
      <w:r w:rsidRPr="00AA6C0E">
        <w:t xml:space="preserve"> objective lens</w:t>
      </w:r>
      <w:r>
        <w:t xml:space="preserve">”) </w:t>
      </w:r>
      <w:r w:rsidRPr="00262C52">
        <w:rPr>
          <w:b/>
          <w:bCs/>
          <w:color w:val="FF0000"/>
        </w:rPr>
        <w:t>00:0</w:t>
      </w:r>
      <w:r>
        <w:rPr>
          <w:b/>
          <w:bCs/>
          <w:color w:val="FF0000"/>
        </w:rPr>
        <w:t>7</w:t>
      </w:r>
      <w:r w:rsidRPr="00262C52">
        <w:rPr>
          <w:b/>
          <w:bCs/>
          <w:color w:val="FF0000"/>
        </w:rPr>
        <w:t>-00:</w:t>
      </w:r>
      <w:r>
        <w:rPr>
          <w:b/>
          <w:bCs/>
          <w:color w:val="FF0000"/>
        </w:rPr>
        <w:t>23</w:t>
      </w:r>
    </w:p>
    <w:p w14:paraId="0B2EEED4" w14:textId="724AD2C0" w:rsidR="00DA665F" w:rsidRDefault="00DA665F" w:rsidP="00DA665F">
      <w:r w:rsidRPr="00F65124">
        <w:t>69094_shot_</w:t>
      </w:r>
      <w:r>
        <w:t>11.</w:t>
      </w:r>
      <w:r w:rsidR="00C265E3">
        <w:t>MOV</w:t>
      </w:r>
    </w:p>
    <w:p w14:paraId="512C95F1" w14:textId="7C7C4A2C" w:rsidR="00DA665F" w:rsidRPr="004C5D6D" w:rsidRDefault="00DA665F" w:rsidP="00DA665F">
      <w:pPr>
        <w:pStyle w:val="ListParagraph"/>
        <w:numPr>
          <w:ilvl w:val="0"/>
          <w:numId w:val="1"/>
        </w:numPr>
      </w:pPr>
      <w:r w:rsidRPr="00DA665F">
        <w:rPr>
          <w:b/>
          <w:bCs/>
        </w:rPr>
        <w:t>2.</w:t>
      </w:r>
      <w:r w:rsidR="004C5D6D">
        <w:rPr>
          <w:b/>
          <w:bCs/>
        </w:rPr>
        <w:t>1</w:t>
      </w:r>
      <w:r w:rsidRPr="00DA665F">
        <w:rPr>
          <w:b/>
          <w:bCs/>
        </w:rPr>
        <w:t xml:space="preserve">.1 take </w:t>
      </w:r>
      <w:r>
        <w:rPr>
          <w:b/>
          <w:bCs/>
        </w:rPr>
        <w:t xml:space="preserve">2 </w:t>
      </w:r>
      <w:r w:rsidRPr="00262C52">
        <w:rPr>
          <w:b/>
          <w:bCs/>
          <w:color w:val="FF0000"/>
        </w:rPr>
        <w:t>00:0</w:t>
      </w:r>
      <w:r>
        <w:rPr>
          <w:b/>
          <w:bCs/>
          <w:color w:val="FF0000"/>
        </w:rPr>
        <w:t>9</w:t>
      </w:r>
      <w:r w:rsidRPr="00262C52">
        <w:rPr>
          <w:b/>
          <w:bCs/>
          <w:color w:val="FF0000"/>
        </w:rPr>
        <w:t>-00:</w:t>
      </w:r>
      <w:r>
        <w:rPr>
          <w:b/>
          <w:bCs/>
          <w:color w:val="FF0000"/>
        </w:rPr>
        <w:t>24</w:t>
      </w:r>
    </w:p>
    <w:p w14:paraId="5ABC71DC" w14:textId="53F1AB81" w:rsidR="004C5D6D" w:rsidRDefault="004C5D6D" w:rsidP="004C5D6D">
      <w:r w:rsidRPr="00F65124">
        <w:t>69094_shot_</w:t>
      </w:r>
      <w:r>
        <w:t>12.mp4</w:t>
      </w:r>
    </w:p>
    <w:p w14:paraId="28D55F98" w14:textId="13DD8126" w:rsidR="004C5D6D" w:rsidRPr="004C5D6D" w:rsidRDefault="004C5D6D" w:rsidP="004C5D6D">
      <w:pPr>
        <w:pStyle w:val="ListParagraph"/>
        <w:numPr>
          <w:ilvl w:val="0"/>
          <w:numId w:val="1"/>
        </w:numPr>
      </w:pPr>
      <w:r w:rsidRPr="004C5D6D">
        <w:rPr>
          <w:b/>
          <w:bCs/>
        </w:rPr>
        <w:t>2.2.1</w:t>
      </w:r>
      <w:r>
        <w:t xml:space="preserve"> (“If the data is measured in brightfield images, acquire them normally”) </w:t>
      </w:r>
      <w:r w:rsidRPr="00262C52">
        <w:rPr>
          <w:b/>
          <w:bCs/>
          <w:color w:val="FF0000"/>
        </w:rPr>
        <w:t>00:0</w:t>
      </w:r>
      <w:r>
        <w:rPr>
          <w:b/>
          <w:bCs/>
          <w:color w:val="FF0000"/>
        </w:rPr>
        <w:t>7</w:t>
      </w:r>
      <w:r w:rsidRPr="00262C52">
        <w:rPr>
          <w:b/>
          <w:bCs/>
          <w:color w:val="FF0000"/>
        </w:rPr>
        <w:t>-00:1</w:t>
      </w:r>
      <w:r>
        <w:rPr>
          <w:b/>
          <w:bCs/>
          <w:color w:val="FF0000"/>
        </w:rPr>
        <w:t>7</w:t>
      </w:r>
    </w:p>
    <w:p w14:paraId="0F3E6F8D" w14:textId="7E020C9D" w:rsidR="004C5D6D" w:rsidRDefault="004C5D6D" w:rsidP="004C5D6D">
      <w:pPr>
        <w:pStyle w:val="ListParagraph"/>
        <w:numPr>
          <w:ilvl w:val="0"/>
          <w:numId w:val="1"/>
        </w:numPr>
      </w:pPr>
      <w:r>
        <w:t xml:space="preserve">Extra footage of image captures is included until </w:t>
      </w:r>
      <w:r w:rsidRPr="004C5D6D">
        <w:rPr>
          <w:b/>
          <w:bCs/>
          <w:color w:val="FF0000"/>
        </w:rPr>
        <w:t>1:04</w:t>
      </w:r>
      <w:r>
        <w:rPr>
          <w:b/>
          <w:bCs/>
          <w:color w:val="FF0000"/>
        </w:rPr>
        <w:t xml:space="preserve"> </w:t>
      </w:r>
      <w:r>
        <w:t>in case it is needed during editing.</w:t>
      </w:r>
    </w:p>
    <w:p w14:paraId="12A3DEF0" w14:textId="10B88CB7" w:rsidR="004C5D6D" w:rsidRDefault="004C5D6D" w:rsidP="004C5D6D">
      <w:r w:rsidRPr="00F65124">
        <w:t>69094_shot_</w:t>
      </w:r>
      <w:r>
        <w:t>13.mp4</w:t>
      </w:r>
    </w:p>
    <w:p w14:paraId="4044E753" w14:textId="66E340E1" w:rsidR="004C5D6D" w:rsidRDefault="004C5D6D" w:rsidP="004C5D6D">
      <w:pPr>
        <w:pStyle w:val="ListParagraph"/>
        <w:numPr>
          <w:ilvl w:val="0"/>
          <w:numId w:val="1"/>
        </w:numPr>
      </w:pPr>
      <w:r w:rsidRPr="004C5D6D">
        <w:rPr>
          <w:b/>
          <w:bCs/>
        </w:rPr>
        <w:t>2.2.2</w:t>
      </w:r>
      <w:r>
        <w:t xml:space="preserve"> (“If the data is measured in darkfield fluorescence images, acquire them s</w:t>
      </w:r>
      <w:r w:rsidRPr="00AA6C0E">
        <w:t xml:space="preserve">imultaneously </w:t>
      </w:r>
      <w:r>
        <w:t>with</w:t>
      </w:r>
      <w:r w:rsidRPr="00AA6C0E">
        <w:t xml:space="preserve"> matching brightfield guide images using the multichannel acquisition options in the microscope's software</w:t>
      </w:r>
      <w:r>
        <w:t xml:space="preserve">”) </w:t>
      </w:r>
      <w:r w:rsidRPr="004C5D6D">
        <w:rPr>
          <w:b/>
          <w:bCs/>
          <w:color w:val="FF0000"/>
        </w:rPr>
        <w:t>0:06-0:27</w:t>
      </w:r>
    </w:p>
    <w:p w14:paraId="3879904D" w14:textId="60C03CCD" w:rsidR="004C5D6D" w:rsidRDefault="004C5D6D" w:rsidP="004C5D6D">
      <w:pPr>
        <w:pStyle w:val="ListParagraph"/>
        <w:numPr>
          <w:ilvl w:val="0"/>
          <w:numId w:val="1"/>
        </w:numPr>
      </w:pPr>
      <w:r>
        <w:t xml:space="preserve">Extra footage of image captures is included until </w:t>
      </w:r>
      <w:r w:rsidRPr="004C5D6D">
        <w:rPr>
          <w:b/>
          <w:bCs/>
          <w:color w:val="FF0000"/>
        </w:rPr>
        <w:t>1:</w:t>
      </w:r>
      <w:r>
        <w:rPr>
          <w:b/>
          <w:bCs/>
          <w:color w:val="FF0000"/>
        </w:rPr>
        <w:t xml:space="preserve">35 </w:t>
      </w:r>
      <w:r>
        <w:t>in case it is needed during editing.</w:t>
      </w:r>
    </w:p>
    <w:p w14:paraId="74F4F267" w14:textId="69AFAF3B" w:rsidR="00CE4870" w:rsidRDefault="00CE4870" w:rsidP="00CE4870">
      <w:r>
        <w:t>69094_shot_14.mp4</w:t>
      </w:r>
    </w:p>
    <w:p w14:paraId="6CB50854" w14:textId="7E2945B2" w:rsidR="00CE4870" w:rsidRPr="00AA55AB" w:rsidRDefault="00AA55AB" w:rsidP="00AA55AB">
      <w:pPr>
        <w:pStyle w:val="ListParagraph"/>
        <w:numPr>
          <w:ilvl w:val="0"/>
          <w:numId w:val="1"/>
        </w:numPr>
      </w:pPr>
      <w:r w:rsidRPr="00AA55AB">
        <w:rPr>
          <w:b/>
          <w:bCs/>
        </w:rPr>
        <w:t>2.2.3</w:t>
      </w:r>
      <w:r>
        <w:t xml:space="preserve"> (“</w:t>
      </w:r>
      <w:r w:rsidRPr="00AA6C0E">
        <w:t>Ensure both image sets are saved with identical names but placed in separate folders</w:t>
      </w:r>
      <w:r>
        <w:t xml:space="preserve">”) </w:t>
      </w:r>
      <w:r w:rsidRPr="004C5D6D">
        <w:rPr>
          <w:b/>
          <w:bCs/>
          <w:color w:val="FF0000"/>
        </w:rPr>
        <w:t>0:0</w:t>
      </w:r>
      <w:r>
        <w:rPr>
          <w:b/>
          <w:bCs/>
          <w:color w:val="FF0000"/>
        </w:rPr>
        <w:t>5</w:t>
      </w:r>
      <w:r w:rsidRPr="004C5D6D">
        <w:rPr>
          <w:b/>
          <w:bCs/>
          <w:color w:val="FF0000"/>
        </w:rPr>
        <w:t>-0:</w:t>
      </w:r>
      <w:r>
        <w:rPr>
          <w:b/>
          <w:bCs/>
          <w:color w:val="FF0000"/>
        </w:rPr>
        <w:t>28</w:t>
      </w:r>
    </w:p>
    <w:p w14:paraId="748037A0" w14:textId="77777777" w:rsidR="00AA55AB" w:rsidRDefault="00AA55AB" w:rsidP="00AA55AB">
      <w:r>
        <w:t xml:space="preserve">69094_shot_15.mp4 </w:t>
      </w:r>
    </w:p>
    <w:p w14:paraId="43A7BCE2" w14:textId="05BF4839" w:rsidR="00AA55AB" w:rsidRDefault="00AA55AB" w:rsidP="00AA55AB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2.3.1</w:t>
      </w:r>
      <w:r>
        <w:t xml:space="preserve"> (“To run the online version of SegElegans </w:t>
      </w:r>
      <w:r w:rsidRPr="00AA55AB">
        <w:rPr>
          <w:i/>
          <w:iCs/>
          <w:color w:val="EE0000"/>
        </w:rPr>
        <w:t>(Segg-Ele-guns)</w:t>
      </w:r>
      <w:r w:rsidRPr="00AA55AB">
        <w:rPr>
          <w:i/>
          <w:iCs/>
        </w:rPr>
        <w:t xml:space="preserve">, </w:t>
      </w:r>
      <w:r>
        <w:t>first, l</w:t>
      </w:r>
      <w:r w:rsidRPr="00AA6C0E">
        <w:t>og in to a Google account using a web browser</w:t>
      </w:r>
      <w:r>
        <w:t xml:space="preserve">”) </w:t>
      </w:r>
      <w:r w:rsidRPr="00AA55AB">
        <w:rPr>
          <w:b/>
          <w:bCs/>
          <w:color w:val="FF0000"/>
        </w:rPr>
        <w:t>0:06-0:1</w:t>
      </w:r>
      <w:r>
        <w:rPr>
          <w:b/>
          <w:bCs/>
          <w:color w:val="FF0000"/>
        </w:rPr>
        <w:t>7</w:t>
      </w:r>
    </w:p>
    <w:p w14:paraId="01FBD03E" w14:textId="2DBB2619" w:rsidR="00AA55AB" w:rsidRDefault="00AA55AB" w:rsidP="00AA55AB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2.3.2</w:t>
      </w:r>
      <w:r>
        <w:t xml:space="preserve"> (“</w:t>
      </w:r>
      <w:r w:rsidRPr="00AA6C0E">
        <w:t>Enter Google Drive and upload the folder containing brightfield or guide images</w:t>
      </w:r>
      <w:r>
        <w:t xml:space="preserve">”) </w:t>
      </w:r>
      <w:r w:rsidRPr="00AA55AB">
        <w:rPr>
          <w:b/>
          <w:bCs/>
          <w:color w:val="FF0000"/>
        </w:rPr>
        <w:t>0:</w:t>
      </w:r>
      <w:r>
        <w:rPr>
          <w:b/>
          <w:bCs/>
          <w:color w:val="FF0000"/>
        </w:rPr>
        <w:t>1</w:t>
      </w:r>
      <w:r w:rsidR="00D565BC">
        <w:rPr>
          <w:b/>
          <w:bCs/>
          <w:color w:val="FF0000"/>
        </w:rPr>
        <w:t>7</w:t>
      </w:r>
      <w:r w:rsidRPr="00AA55AB">
        <w:rPr>
          <w:b/>
          <w:bCs/>
          <w:color w:val="FF0000"/>
        </w:rPr>
        <w:t>-0:</w:t>
      </w:r>
      <w:r>
        <w:rPr>
          <w:b/>
          <w:bCs/>
          <w:color w:val="FF0000"/>
        </w:rPr>
        <w:t>36 &amp; 0:45-0:47</w:t>
      </w:r>
    </w:p>
    <w:p w14:paraId="32CC45DA" w14:textId="7BC2CEE1" w:rsidR="004C5D6D" w:rsidRDefault="00832FF2" w:rsidP="004C5D6D">
      <w:r w:rsidRPr="00832FF2">
        <w:t>69094_shot_1</w:t>
      </w:r>
      <w:r>
        <w:t>6</w:t>
      </w:r>
      <w:r w:rsidRPr="00832FF2">
        <w:t>.mp4</w:t>
      </w:r>
    </w:p>
    <w:p w14:paraId="3BC005B2" w14:textId="52E6077E" w:rsidR="00832FF2" w:rsidRDefault="00832FF2" w:rsidP="00832FF2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2.4.1</w:t>
      </w:r>
      <w:r>
        <w:t xml:space="preserve"> (“</w:t>
      </w:r>
      <w:r w:rsidRPr="00AA6C0E">
        <w:t xml:space="preserve">Open the GitHub </w:t>
      </w:r>
      <w:r w:rsidRPr="00760F19">
        <w:rPr>
          <w:i/>
          <w:iCs/>
          <w:color w:val="EE0000"/>
        </w:rPr>
        <w:t xml:space="preserve">(gitt-Hub) </w:t>
      </w:r>
      <w:r w:rsidRPr="00AA6C0E">
        <w:t>page</w:t>
      </w:r>
      <w:r>
        <w:t xml:space="preserve"> </w:t>
      </w:r>
      <w:r w:rsidRPr="00AA6C0E">
        <w:t xml:space="preserve">and click on the </w:t>
      </w:r>
      <w:r w:rsidRPr="00FB1F74">
        <w:t>SegElegans Body Prediction Interface.ipynb</w:t>
      </w:r>
      <w:r>
        <w:rPr>
          <w:b/>
          <w:bCs/>
        </w:rPr>
        <w:t xml:space="preserve"> </w:t>
      </w:r>
      <w:r w:rsidRPr="00760F19">
        <w:rPr>
          <w:i/>
          <w:iCs/>
          <w:color w:val="EE0000"/>
        </w:rPr>
        <w:t>(Interface-dot-I-P-Y-N-B)</w:t>
      </w:r>
      <w:r w:rsidRPr="00760F19">
        <w:rPr>
          <w:b/>
          <w:bCs/>
          <w:i/>
          <w:iCs/>
          <w:color w:val="EE0000"/>
        </w:rPr>
        <w:t xml:space="preserve"> </w:t>
      </w:r>
      <w:r w:rsidRPr="00AA6C0E">
        <w:t>file</w:t>
      </w:r>
      <w:r>
        <w:t>”)</w:t>
      </w:r>
      <w:r w:rsidR="00D565BC">
        <w:t xml:space="preserve"> </w:t>
      </w:r>
      <w:r w:rsidR="00D565BC" w:rsidRPr="00D565BC">
        <w:rPr>
          <w:b/>
          <w:bCs/>
          <w:color w:val="FF0000"/>
        </w:rPr>
        <w:t>0:04-0:1</w:t>
      </w:r>
      <w:r w:rsidR="00D565BC">
        <w:rPr>
          <w:b/>
          <w:bCs/>
          <w:color w:val="FF0000"/>
        </w:rPr>
        <w:t>7</w:t>
      </w:r>
    </w:p>
    <w:p w14:paraId="268EBF49" w14:textId="1ABF4DEE" w:rsidR="00832FF2" w:rsidRDefault="00832FF2" w:rsidP="00832FF2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2.4.2</w:t>
      </w:r>
      <w:r>
        <w:t xml:space="preserve"> (“Press</w:t>
      </w:r>
      <w:r w:rsidRPr="00AA6C0E">
        <w:t xml:space="preserve"> the </w:t>
      </w:r>
      <w:r w:rsidRPr="00FB1F74">
        <w:t>Open in Colab</w:t>
      </w:r>
      <w:r w:rsidRPr="00AA6C0E">
        <w:t xml:space="preserve"> button at the top of the opened file</w:t>
      </w:r>
      <w:r>
        <w:t>”)</w:t>
      </w:r>
      <w:r w:rsidR="00D565BC">
        <w:t xml:space="preserve"> </w:t>
      </w:r>
      <w:r w:rsidR="00D565BC" w:rsidRPr="00D565BC">
        <w:rPr>
          <w:b/>
          <w:bCs/>
          <w:color w:val="FF0000"/>
        </w:rPr>
        <w:t>0:17-0:29</w:t>
      </w:r>
    </w:p>
    <w:p w14:paraId="2D87E096" w14:textId="56F712F8" w:rsidR="00832FF2" w:rsidRPr="00D565BC" w:rsidRDefault="00832FF2" w:rsidP="00832FF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FB1F74">
        <w:rPr>
          <w:b/>
          <w:bCs/>
        </w:rPr>
        <w:t>2.5.1</w:t>
      </w:r>
      <w:r>
        <w:t xml:space="preserve"> (“Ensure that Colab is running a CUDA </w:t>
      </w:r>
      <w:r w:rsidRPr="00760F19">
        <w:rPr>
          <w:i/>
          <w:iCs/>
          <w:color w:val="EE0000"/>
        </w:rPr>
        <w:t>(</w:t>
      </w:r>
      <w:r>
        <w:rPr>
          <w:i/>
          <w:iCs/>
          <w:color w:val="EE0000"/>
        </w:rPr>
        <w:t>Koo</w:t>
      </w:r>
      <w:r w:rsidRPr="00760F19">
        <w:rPr>
          <w:i/>
          <w:iCs/>
          <w:color w:val="EE0000"/>
        </w:rPr>
        <w:t xml:space="preserve">-duh) </w:t>
      </w:r>
      <w:r w:rsidRPr="00AD4592">
        <w:rPr>
          <w:color w:val="7030A0"/>
        </w:rPr>
        <w:t>compatible</w:t>
      </w:r>
      <w:r>
        <w:t xml:space="preserve"> GPU runtime”)</w:t>
      </w:r>
      <w:r w:rsidR="00D565BC">
        <w:t xml:space="preserve"> </w:t>
      </w:r>
      <w:r w:rsidR="00D565BC" w:rsidRPr="00D565BC">
        <w:rPr>
          <w:b/>
          <w:bCs/>
          <w:color w:val="FF0000"/>
        </w:rPr>
        <w:t>0:30-0:4</w:t>
      </w:r>
      <w:r w:rsidR="00D565BC">
        <w:rPr>
          <w:b/>
          <w:bCs/>
          <w:color w:val="FF0000"/>
        </w:rPr>
        <w:t>9</w:t>
      </w:r>
    </w:p>
    <w:p w14:paraId="373B4C8B" w14:textId="1B5ECDA3" w:rsidR="00832FF2" w:rsidRDefault="00832FF2" w:rsidP="00832FF2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2.5.2</w:t>
      </w:r>
      <w:r>
        <w:t xml:space="preserve"> (“Press the play button to execute code block 1 and grant runtime permissions”)</w:t>
      </w:r>
      <w:r w:rsidR="00D565BC">
        <w:t xml:space="preserve"> </w:t>
      </w:r>
      <w:r w:rsidR="00D565BC" w:rsidRPr="00D565BC">
        <w:rPr>
          <w:b/>
          <w:bCs/>
          <w:color w:val="FF0000"/>
        </w:rPr>
        <w:t>0:49-0:57</w:t>
      </w:r>
    </w:p>
    <w:p w14:paraId="09AC8020" w14:textId="43121917" w:rsidR="005A5A8D" w:rsidRDefault="00832FF2" w:rsidP="005A5A8D">
      <w:r>
        <w:t>6</w:t>
      </w:r>
      <w:r w:rsidR="005A5A8D">
        <w:t>9094_shot_17.mp4</w:t>
      </w:r>
    </w:p>
    <w:p w14:paraId="07D2EE43" w14:textId="16B1ACFF" w:rsidR="005A5A8D" w:rsidRDefault="005A5A8D" w:rsidP="005A5A8D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lastRenderedPageBreak/>
        <w:t>2.6.1</w:t>
      </w:r>
      <w:r w:rsidR="00B824B4">
        <w:t xml:space="preserve"> (“Next, e</w:t>
      </w:r>
      <w:r w:rsidR="00B824B4" w:rsidRPr="00AA6C0E">
        <w:t>xecute code block 2 to load Google Drive into the runtime</w:t>
      </w:r>
      <w:r w:rsidR="00B824B4">
        <w:t xml:space="preserve">”) </w:t>
      </w:r>
      <w:r w:rsidR="00B824B4" w:rsidRPr="00B824B4">
        <w:rPr>
          <w:b/>
          <w:bCs/>
          <w:color w:val="FF0000"/>
        </w:rPr>
        <w:t>0:07-0:</w:t>
      </w:r>
      <w:r w:rsidR="00F11902">
        <w:rPr>
          <w:b/>
          <w:bCs/>
          <w:color w:val="FF0000"/>
        </w:rPr>
        <w:t>1</w:t>
      </w:r>
      <w:r w:rsidR="008B5DAF">
        <w:rPr>
          <w:b/>
          <w:bCs/>
          <w:color w:val="FF0000"/>
        </w:rPr>
        <w:t>3</w:t>
      </w:r>
    </w:p>
    <w:p w14:paraId="2AB21535" w14:textId="5E2128B0" w:rsidR="005A5A8D" w:rsidRDefault="005A5A8D" w:rsidP="005A5A8D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2.6.2</w:t>
      </w:r>
      <w:r w:rsidR="00B824B4">
        <w:t xml:space="preserve"> (“A</w:t>
      </w:r>
      <w:r w:rsidR="00B824B4" w:rsidRPr="00AA6C0E">
        <w:t xml:space="preserve">ccept all </w:t>
      </w:r>
      <w:r w:rsidR="00B824B4" w:rsidRPr="00760F19">
        <w:t>confirmation dialogues and grant all requested permissions</w:t>
      </w:r>
      <w:r w:rsidR="00B824B4">
        <w:t>”)</w:t>
      </w:r>
      <w:r w:rsidR="00F11902">
        <w:t xml:space="preserve"> </w:t>
      </w:r>
      <w:r w:rsidR="00F11902" w:rsidRPr="00F11902">
        <w:rPr>
          <w:b/>
          <w:bCs/>
          <w:color w:val="FF0000"/>
        </w:rPr>
        <w:t>0:1</w:t>
      </w:r>
      <w:r w:rsidR="008B5DAF">
        <w:rPr>
          <w:b/>
          <w:bCs/>
          <w:color w:val="FF0000"/>
        </w:rPr>
        <w:t>3</w:t>
      </w:r>
      <w:r w:rsidR="00F11902" w:rsidRPr="00F11902">
        <w:rPr>
          <w:b/>
          <w:bCs/>
          <w:color w:val="FF0000"/>
        </w:rPr>
        <w:t>-0:3</w:t>
      </w:r>
      <w:r w:rsidR="00F11902">
        <w:rPr>
          <w:b/>
          <w:bCs/>
          <w:color w:val="FF0000"/>
        </w:rPr>
        <w:t>5</w:t>
      </w:r>
    </w:p>
    <w:p w14:paraId="43F17ECE" w14:textId="7A8DDBD5" w:rsidR="005A5A8D" w:rsidRDefault="005A5A8D" w:rsidP="005A5A8D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2.6.3</w:t>
      </w:r>
      <w:r w:rsidR="00B824B4">
        <w:t xml:space="preserve"> (“Then e</w:t>
      </w:r>
      <w:r w:rsidR="00B824B4" w:rsidRPr="00AA6C0E">
        <w:t>xecute code blocks 3 and 4 in order, ensuring block 3 completes fully before running block 4</w:t>
      </w:r>
      <w:r w:rsidR="00B824B4">
        <w:t>”)</w:t>
      </w:r>
      <w:r w:rsidR="008B5DAF">
        <w:t xml:space="preserve"> </w:t>
      </w:r>
      <w:r w:rsidR="008B5DAF" w:rsidRPr="008B5DAF">
        <w:rPr>
          <w:b/>
          <w:bCs/>
          <w:color w:val="FF0000"/>
        </w:rPr>
        <w:t>0:36-0:45 &amp; 0:53-1:02</w:t>
      </w:r>
    </w:p>
    <w:p w14:paraId="39D41327" w14:textId="50EBB07B" w:rsidR="005A5A8D" w:rsidRDefault="005A5A8D" w:rsidP="005A5A8D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2.7.1</w:t>
      </w:r>
      <w:r w:rsidR="00B824B4">
        <w:t xml:space="preserve"> (“</w:t>
      </w:r>
      <w:r w:rsidR="00B824B4" w:rsidRPr="00AA6C0E">
        <w:t>Open the folder tab icon on the left in the Colab interface</w:t>
      </w:r>
      <w:r w:rsidR="00B824B4">
        <w:t xml:space="preserve"> and find the folder with your guide images”)</w:t>
      </w:r>
      <w:r w:rsidR="008B5DAF">
        <w:t xml:space="preserve"> </w:t>
      </w:r>
      <w:r w:rsidR="008B5DAF" w:rsidRPr="008B5DAF">
        <w:rPr>
          <w:b/>
          <w:bCs/>
          <w:color w:val="FF0000"/>
        </w:rPr>
        <w:t>1:02-1:1</w:t>
      </w:r>
      <w:r w:rsidR="008B5DAF">
        <w:rPr>
          <w:b/>
          <w:bCs/>
          <w:color w:val="FF0000"/>
        </w:rPr>
        <w:t>3</w:t>
      </w:r>
    </w:p>
    <w:p w14:paraId="307989FF" w14:textId="49B580FE" w:rsidR="005A5A8D" w:rsidRDefault="005A5A8D" w:rsidP="005A5A8D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2.7.2</w:t>
      </w:r>
      <w:r w:rsidR="00B824B4">
        <w:t xml:space="preserve"> (“C</w:t>
      </w:r>
      <w:r w:rsidR="00B824B4" w:rsidRPr="00AA6C0E">
        <w:t xml:space="preserve">opy the path, then paste it into the </w:t>
      </w:r>
      <w:r w:rsidR="00B824B4" w:rsidRPr="0042103A">
        <w:t>test_images</w:t>
      </w:r>
      <w:r w:rsidR="00B824B4" w:rsidRPr="00AA6C0E">
        <w:t xml:space="preserve"> </w:t>
      </w:r>
      <w:r w:rsidR="00B824B4" w:rsidRPr="00351C14">
        <w:rPr>
          <w:i/>
          <w:iCs/>
          <w:color w:val="EE0000"/>
        </w:rPr>
        <w:t xml:space="preserve">(Test-images) </w:t>
      </w:r>
      <w:r w:rsidR="00B824B4" w:rsidRPr="00AA6C0E">
        <w:t>input form of code block 5</w:t>
      </w:r>
      <w:r w:rsidR="00B824B4">
        <w:t>”)</w:t>
      </w:r>
      <w:r w:rsidR="008B5DAF">
        <w:t xml:space="preserve"> </w:t>
      </w:r>
      <w:r w:rsidR="008B5DAF" w:rsidRPr="008B5DAF">
        <w:rPr>
          <w:b/>
          <w:bCs/>
          <w:color w:val="FF0000"/>
        </w:rPr>
        <w:t>1:13-1:23</w:t>
      </w:r>
    </w:p>
    <w:p w14:paraId="70DBAE29" w14:textId="529E7F87" w:rsidR="005A5A8D" w:rsidRDefault="005A5A8D" w:rsidP="005A5A8D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2.7.3</w:t>
      </w:r>
      <w:r w:rsidR="00B824B4">
        <w:t xml:space="preserve"> (“</w:t>
      </w:r>
      <w:r w:rsidR="00B824B4" w:rsidRPr="00AA6C0E">
        <w:t xml:space="preserve">Also specify a separate path for </w:t>
      </w:r>
      <w:r w:rsidR="00B824B4">
        <w:t xml:space="preserve">the </w:t>
      </w:r>
      <w:r w:rsidR="00B824B4" w:rsidRPr="00AA6C0E">
        <w:t>analysis output</w:t>
      </w:r>
      <w:r w:rsidR="00B824B4">
        <w:t>”)</w:t>
      </w:r>
      <w:r w:rsidR="005C2AEF">
        <w:t xml:space="preserve"> </w:t>
      </w:r>
      <w:r w:rsidR="005C2AEF" w:rsidRPr="005C2AEF">
        <w:rPr>
          <w:b/>
          <w:bCs/>
          <w:color w:val="FF0000"/>
        </w:rPr>
        <w:t>1:23-1:32</w:t>
      </w:r>
    </w:p>
    <w:p w14:paraId="1F91CA9C" w14:textId="12851C15" w:rsidR="005A5A8D" w:rsidRDefault="005A5A8D" w:rsidP="005A5A8D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2.7.4</w:t>
      </w:r>
      <w:r w:rsidR="00B824B4">
        <w:t xml:space="preserve"> (“</w:t>
      </w:r>
      <w:r w:rsidR="00B824B4" w:rsidRPr="00AA6C0E">
        <w:t>Execute code block 5</w:t>
      </w:r>
      <w:r w:rsidR="00B824B4">
        <w:t>”)</w:t>
      </w:r>
      <w:r w:rsidR="005C2AEF">
        <w:t xml:space="preserve"> </w:t>
      </w:r>
      <w:r w:rsidR="005C2AEF" w:rsidRPr="005C2AEF">
        <w:rPr>
          <w:b/>
          <w:bCs/>
          <w:color w:val="FF0000"/>
        </w:rPr>
        <w:t>1:32-1:38</w:t>
      </w:r>
    </w:p>
    <w:p w14:paraId="19D1004F" w14:textId="587F6E1C" w:rsidR="005A5A8D" w:rsidRDefault="002903A6" w:rsidP="005A5A8D">
      <w:r>
        <w:t>69094_shot_18.mp4</w:t>
      </w:r>
    </w:p>
    <w:p w14:paraId="1C974441" w14:textId="06EA7379" w:rsidR="002903A6" w:rsidRDefault="002903A6" w:rsidP="002903A6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2.8.1</w:t>
      </w:r>
      <w:r w:rsidR="005E4AF9">
        <w:t xml:space="preserve"> (“</w:t>
      </w:r>
      <w:r w:rsidR="005E4AF9" w:rsidRPr="00AA6C0E">
        <w:t>Specify the exact image extension to be analysed in code block 6</w:t>
      </w:r>
      <w:r w:rsidR="005E4AF9">
        <w:t>”)</w:t>
      </w:r>
      <w:r w:rsidR="0042103A">
        <w:t xml:space="preserve"> </w:t>
      </w:r>
      <w:r w:rsidR="0042103A" w:rsidRPr="0042103A">
        <w:rPr>
          <w:b/>
          <w:bCs/>
          <w:color w:val="FF0000"/>
        </w:rPr>
        <w:t>0:05-0:16</w:t>
      </w:r>
    </w:p>
    <w:p w14:paraId="137DAE90" w14:textId="1E521968" w:rsidR="002903A6" w:rsidRDefault="002903A6" w:rsidP="002903A6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2.8.2</w:t>
      </w:r>
      <w:r w:rsidR="005E4AF9">
        <w:t xml:space="preserve"> (“</w:t>
      </w:r>
      <w:r w:rsidR="005E4AF9" w:rsidRPr="00AA6C0E">
        <w:t>Execute code block 6 and wait for completion</w:t>
      </w:r>
      <w:r w:rsidR="005E4AF9">
        <w:t>”)</w:t>
      </w:r>
      <w:r w:rsidR="0042103A">
        <w:t xml:space="preserve"> </w:t>
      </w:r>
      <w:r w:rsidR="0042103A" w:rsidRPr="0042103A">
        <w:rPr>
          <w:b/>
          <w:bCs/>
          <w:color w:val="FF0000"/>
        </w:rPr>
        <w:t>0:16-0:34 &amp; 0:39-0:41</w:t>
      </w:r>
    </w:p>
    <w:p w14:paraId="5A2B94B7" w14:textId="7B51467F" w:rsidR="002903A6" w:rsidRDefault="002903A6" w:rsidP="002903A6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2.9.1</w:t>
      </w:r>
      <w:r w:rsidR="005E4AF9">
        <w:t xml:space="preserve"> (“Now, e</w:t>
      </w:r>
      <w:r w:rsidR="005E4AF9" w:rsidRPr="00AA6C0E">
        <w:t>xecute code block 7 without changing inputs unless memory issues occur</w:t>
      </w:r>
      <w:r w:rsidR="005E4AF9">
        <w:t>”)</w:t>
      </w:r>
      <w:r w:rsidR="00FB1F74">
        <w:t xml:space="preserve"> </w:t>
      </w:r>
      <w:r w:rsidR="00FB1F74" w:rsidRPr="00FB1F74">
        <w:rPr>
          <w:b/>
          <w:bCs/>
          <w:color w:val="FF0000"/>
        </w:rPr>
        <w:t>0:43-0:59 &amp; 1:08-1:12</w:t>
      </w:r>
    </w:p>
    <w:p w14:paraId="3B02AEBB" w14:textId="1E4037D5" w:rsidR="002903A6" w:rsidRDefault="002903A6" w:rsidP="002903A6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2.9.2</w:t>
      </w:r>
      <w:r w:rsidR="005E4AF9">
        <w:t xml:space="preserve"> (“</w:t>
      </w:r>
      <w:r w:rsidR="005E4AF9" w:rsidRPr="00AA6C0E">
        <w:t>In a separate tab or window, access Google Drive and open the output folder</w:t>
      </w:r>
      <w:r w:rsidR="005E4AF9">
        <w:t>”)</w:t>
      </w:r>
      <w:r w:rsidR="00FB1F74">
        <w:t xml:space="preserve"> </w:t>
      </w:r>
      <w:r w:rsidR="00FB1F74" w:rsidRPr="00FB1F74">
        <w:rPr>
          <w:b/>
          <w:bCs/>
          <w:color w:val="FF0000"/>
        </w:rPr>
        <w:t>1:20-1:47</w:t>
      </w:r>
      <w:r w:rsidR="0042103A">
        <w:tab/>
      </w:r>
    </w:p>
    <w:p w14:paraId="6F05EE5E" w14:textId="0DF2B202" w:rsidR="002903A6" w:rsidRDefault="002903A6" w:rsidP="002903A6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2.10.2</w:t>
      </w:r>
      <w:r w:rsidR="0042103A">
        <w:t xml:space="preserve"> (“The second option is to a</w:t>
      </w:r>
      <w:r w:rsidR="0042103A" w:rsidRPr="00AA6C0E">
        <w:t xml:space="preserve">ccept the curated good masks from </w:t>
      </w:r>
      <w:r w:rsidR="0042103A" w:rsidRPr="0042103A">
        <w:t>1_complete_mask</w:t>
      </w:r>
      <w:r w:rsidR="0042103A" w:rsidRPr="00351C14">
        <w:rPr>
          <w:color w:val="EE0000"/>
        </w:rPr>
        <w:t xml:space="preserve"> </w:t>
      </w:r>
      <w:r w:rsidR="0042103A" w:rsidRPr="00351C14">
        <w:rPr>
          <w:i/>
          <w:iCs/>
          <w:color w:val="EE0000"/>
        </w:rPr>
        <w:t xml:space="preserve">(One-Complete-Mask) </w:t>
      </w:r>
      <w:r w:rsidR="0042103A" w:rsidRPr="00AA6C0E">
        <w:t>without any manual correction</w:t>
      </w:r>
      <w:r w:rsidR="0042103A">
        <w:t>, although this will not include the segmentations of overlapping worms.”)</w:t>
      </w:r>
      <w:r w:rsidR="00FB1F74">
        <w:t xml:space="preserve"> </w:t>
      </w:r>
      <w:r w:rsidR="00FB1F74" w:rsidRPr="00FB1F74">
        <w:rPr>
          <w:b/>
          <w:bCs/>
          <w:color w:val="FF0000"/>
        </w:rPr>
        <w:t>1:49-2:08</w:t>
      </w:r>
    </w:p>
    <w:p w14:paraId="0E098E32" w14:textId="060F6844" w:rsidR="002903A6" w:rsidRDefault="00702473" w:rsidP="002903A6">
      <w:r>
        <w:t>(</w:t>
      </w:r>
      <w:r w:rsidR="002903A6">
        <w:t xml:space="preserve">Note that </w:t>
      </w:r>
      <w:r w:rsidR="002903A6" w:rsidRPr="00FB1F74">
        <w:rPr>
          <w:b/>
          <w:bCs/>
        </w:rPr>
        <w:t>2.10.1</w:t>
      </w:r>
      <w:r w:rsidR="002903A6">
        <w:t xml:space="preserve"> is missing here, because it is the same footage as </w:t>
      </w:r>
      <w:r w:rsidR="002903A6" w:rsidRPr="00FB1F74">
        <w:rPr>
          <w:b/>
          <w:bCs/>
        </w:rPr>
        <w:t>3.3.1</w:t>
      </w:r>
      <w:r w:rsidR="002903A6">
        <w:t xml:space="preserve">, included in </w:t>
      </w:r>
      <w:r>
        <w:t>shot 69094_shot_25.mp4)</w:t>
      </w:r>
    </w:p>
    <w:p w14:paraId="5C4F60C6" w14:textId="44F11FFE" w:rsidR="002903A6" w:rsidRDefault="002903A6" w:rsidP="002903A6">
      <w:r>
        <w:t>690</w:t>
      </w:r>
      <w:r w:rsidR="00941C15">
        <w:t>94_shot_19.mp4</w:t>
      </w:r>
    </w:p>
    <w:p w14:paraId="4FE295D4" w14:textId="3F5894B9" w:rsidR="00941C15" w:rsidRDefault="00941C15" w:rsidP="00941C15">
      <w:pPr>
        <w:pStyle w:val="ListParagraph"/>
        <w:numPr>
          <w:ilvl w:val="0"/>
          <w:numId w:val="1"/>
        </w:numPr>
      </w:pPr>
      <w:r w:rsidRPr="00941C15">
        <w:rPr>
          <w:b/>
          <w:bCs/>
        </w:rPr>
        <w:t>2.11.1</w:t>
      </w:r>
      <w:r>
        <w:t xml:space="preserve"> (“The third, and recommended, option is to manually adjust the curation. In order to do that, use code block 8”) </w:t>
      </w:r>
      <w:r w:rsidRPr="00941C15">
        <w:rPr>
          <w:b/>
          <w:bCs/>
          <w:color w:val="FF0000"/>
        </w:rPr>
        <w:t>0:04-0:18</w:t>
      </w:r>
    </w:p>
    <w:p w14:paraId="544C3374" w14:textId="4ADF9E4E" w:rsidR="00941C15" w:rsidRDefault="00941C15" w:rsidP="00941C15">
      <w:pPr>
        <w:pStyle w:val="ListParagraph"/>
        <w:numPr>
          <w:ilvl w:val="0"/>
          <w:numId w:val="1"/>
        </w:numPr>
      </w:pPr>
      <w:r w:rsidRPr="00941C15">
        <w:rPr>
          <w:b/>
          <w:bCs/>
        </w:rPr>
        <w:t>2.11.2</w:t>
      </w:r>
      <w:r>
        <w:t xml:space="preserve"> (“</w:t>
      </w:r>
      <w:r w:rsidRPr="002D482E">
        <w:t xml:space="preserve">Examine the results of the initial curation from the summary graphs in the </w:t>
      </w:r>
      <w:r w:rsidRPr="00941C15">
        <w:t>0_summary results</w:t>
      </w:r>
      <w:r w:rsidRPr="002D482E">
        <w:t xml:space="preserve"> folder</w:t>
      </w:r>
      <w:r>
        <w:t xml:space="preserve">”) </w:t>
      </w:r>
      <w:r w:rsidRPr="00941C15">
        <w:rPr>
          <w:b/>
          <w:bCs/>
          <w:color w:val="FF0000"/>
        </w:rPr>
        <w:t>0:19-0:37</w:t>
      </w:r>
    </w:p>
    <w:p w14:paraId="5C3C8E4D" w14:textId="223E3A72" w:rsidR="00941C15" w:rsidRDefault="00941C15" w:rsidP="00941C15">
      <w:pPr>
        <w:pStyle w:val="ListParagraph"/>
        <w:numPr>
          <w:ilvl w:val="0"/>
          <w:numId w:val="1"/>
        </w:numPr>
      </w:pPr>
      <w:r>
        <w:t xml:space="preserve">Extra footage for </w:t>
      </w:r>
      <w:r w:rsidRPr="00941C15">
        <w:rPr>
          <w:b/>
          <w:bCs/>
        </w:rPr>
        <w:t>2.11.2</w:t>
      </w:r>
      <w:r>
        <w:t xml:space="preserve"> is included until </w:t>
      </w:r>
      <w:r w:rsidRPr="00941C15">
        <w:rPr>
          <w:b/>
          <w:bCs/>
          <w:color w:val="FF0000"/>
        </w:rPr>
        <w:t>1:05</w:t>
      </w:r>
      <w:r w:rsidRPr="00941C15">
        <w:rPr>
          <w:color w:val="FF0000"/>
        </w:rPr>
        <w:t xml:space="preserve"> </w:t>
      </w:r>
      <w:r>
        <w:t>in case it is needed during editing.</w:t>
      </w:r>
    </w:p>
    <w:p w14:paraId="1F2B4BEB" w14:textId="48CF11F7" w:rsidR="00941C15" w:rsidRDefault="00941C15" w:rsidP="00941C15">
      <w:r>
        <w:t>69094_shot_20.mp4</w:t>
      </w:r>
    </w:p>
    <w:p w14:paraId="1AAE260B" w14:textId="7CF19CD7" w:rsidR="00941C15" w:rsidRDefault="00865A2F" w:rsidP="00941C15">
      <w:pPr>
        <w:pStyle w:val="ListParagraph"/>
        <w:numPr>
          <w:ilvl w:val="0"/>
          <w:numId w:val="1"/>
        </w:numPr>
      </w:pPr>
      <w:r w:rsidRPr="005E4604">
        <w:rPr>
          <w:b/>
          <w:bCs/>
        </w:rPr>
        <w:t>2.12.1</w:t>
      </w:r>
      <w:r>
        <w:t xml:space="preserve"> (“</w:t>
      </w:r>
      <w:r w:rsidRPr="002D482E">
        <w:t xml:space="preserve">For each image that needs correction, input the full name of the original input image in the </w:t>
      </w:r>
      <w:r w:rsidRPr="00865A2F">
        <w:t>name_image_change</w:t>
      </w:r>
      <w:r w:rsidRPr="002D482E">
        <w:t xml:space="preserve"> </w:t>
      </w:r>
      <w:r w:rsidRPr="002D482E">
        <w:rPr>
          <w:i/>
          <w:iCs/>
          <w:color w:val="EE0000"/>
        </w:rPr>
        <w:t xml:space="preserve">(name-image-change) </w:t>
      </w:r>
      <w:r w:rsidRPr="002D482E">
        <w:t>form</w:t>
      </w:r>
      <w:r>
        <w:t>”)</w:t>
      </w:r>
      <w:r w:rsidR="005E4604">
        <w:t xml:space="preserve"> </w:t>
      </w:r>
      <w:r w:rsidR="005E4604" w:rsidRPr="005E4604">
        <w:rPr>
          <w:b/>
          <w:bCs/>
          <w:color w:val="FF0000"/>
        </w:rPr>
        <w:t>0:05-0:23</w:t>
      </w:r>
    </w:p>
    <w:p w14:paraId="1726EAAF" w14:textId="5F59B823" w:rsidR="00865A2F" w:rsidRDefault="00865A2F" w:rsidP="00941C15">
      <w:pPr>
        <w:pStyle w:val="ListParagraph"/>
        <w:numPr>
          <w:ilvl w:val="0"/>
          <w:numId w:val="1"/>
        </w:numPr>
      </w:pPr>
      <w:r w:rsidRPr="005E4604">
        <w:rPr>
          <w:b/>
          <w:bCs/>
        </w:rPr>
        <w:t>2.12.2</w:t>
      </w:r>
      <w:r>
        <w:t xml:space="preserve"> (“</w:t>
      </w:r>
      <w:r w:rsidRPr="002D482E">
        <w:t>and the numbers of the masks to be kept</w:t>
      </w:r>
      <w:r>
        <w:t>,</w:t>
      </w:r>
      <w:r w:rsidRPr="002D482E">
        <w:t xml:space="preserve"> separated by commas in the </w:t>
      </w:r>
      <w:r w:rsidRPr="00865A2F">
        <w:t>index_images</w:t>
      </w:r>
      <w:r w:rsidRPr="002D482E">
        <w:t xml:space="preserve"> </w:t>
      </w:r>
      <w:r w:rsidRPr="002D482E">
        <w:rPr>
          <w:i/>
          <w:iCs/>
          <w:color w:val="EE0000"/>
        </w:rPr>
        <w:t xml:space="preserve">(index-images) </w:t>
      </w:r>
      <w:r w:rsidRPr="002D482E">
        <w:t>form</w:t>
      </w:r>
      <w:r>
        <w:t>”)</w:t>
      </w:r>
      <w:r w:rsidR="005E4604">
        <w:t xml:space="preserve"> </w:t>
      </w:r>
      <w:r w:rsidR="005E4604" w:rsidRPr="005E4604">
        <w:rPr>
          <w:b/>
          <w:bCs/>
          <w:color w:val="FF0000"/>
        </w:rPr>
        <w:t>0:23-0:36</w:t>
      </w:r>
    </w:p>
    <w:p w14:paraId="06F5FD18" w14:textId="5F823BB4" w:rsidR="00865A2F" w:rsidRDefault="00865A2F" w:rsidP="00941C15">
      <w:pPr>
        <w:pStyle w:val="ListParagraph"/>
        <w:numPr>
          <w:ilvl w:val="0"/>
          <w:numId w:val="1"/>
        </w:numPr>
      </w:pPr>
      <w:r w:rsidRPr="005E4604">
        <w:rPr>
          <w:b/>
          <w:bCs/>
        </w:rPr>
        <w:t>2.12.3</w:t>
      </w:r>
      <w:r>
        <w:t xml:space="preserve"> (“Now, execute code block 8”)</w:t>
      </w:r>
      <w:r w:rsidR="005E4604">
        <w:t xml:space="preserve"> </w:t>
      </w:r>
      <w:r w:rsidR="005E4604" w:rsidRPr="005E4604">
        <w:rPr>
          <w:b/>
          <w:bCs/>
          <w:color w:val="FF0000"/>
        </w:rPr>
        <w:t>0:36-0:50</w:t>
      </w:r>
    </w:p>
    <w:p w14:paraId="67AD2E0C" w14:textId="2DCB9803" w:rsidR="00865A2F" w:rsidRDefault="00865A2F" w:rsidP="00865A2F">
      <w:r>
        <w:lastRenderedPageBreak/>
        <w:t>69</w:t>
      </w:r>
      <w:r w:rsidR="003E1BE2">
        <w:t>094_shot_21.mp4</w:t>
      </w:r>
    </w:p>
    <w:p w14:paraId="1007022F" w14:textId="45944621" w:rsidR="003E1BE2" w:rsidRDefault="003E1BE2" w:rsidP="003E1BE2">
      <w:pPr>
        <w:pStyle w:val="ListParagraph"/>
        <w:numPr>
          <w:ilvl w:val="0"/>
          <w:numId w:val="1"/>
        </w:numPr>
      </w:pPr>
      <w:r w:rsidRPr="005B25DF">
        <w:rPr>
          <w:b/>
          <w:bCs/>
        </w:rPr>
        <w:t>2.13.1</w:t>
      </w:r>
      <w:r>
        <w:t xml:space="preserve"> (“</w:t>
      </w:r>
      <w:r w:rsidRPr="00AA6C0E">
        <w:t xml:space="preserve">After </w:t>
      </w:r>
      <w:r>
        <w:t>completing or skipping the curation correction</w:t>
      </w:r>
      <w:r w:rsidRPr="00AA6C0E">
        <w:t xml:space="preserve">, execute code block 9 to generate the </w:t>
      </w:r>
      <w:r w:rsidRPr="005B25DF">
        <w:t>2_curated_rois_results</w:t>
      </w:r>
      <w:r>
        <w:rPr>
          <w:b/>
          <w:bCs/>
        </w:rPr>
        <w:t xml:space="preserve"> </w:t>
      </w:r>
      <w:r w:rsidRPr="002D482E">
        <w:rPr>
          <w:i/>
          <w:iCs/>
          <w:color w:val="EE0000"/>
        </w:rPr>
        <w:t xml:space="preserve">(two-Curated-R-O-Eyes_results) </w:t>
      </w:r>
      <w:r w:rsidRPr="00AA6C0E">
        <w:t>folder</w:t>
      </w:r>
      <w:r>
        <w:t>”)</w:t>
      </w:r>
      <w:r w:rsidR="005B25DF">
        <w:t xml:space="preserve"> </w:t>
      </w:r>
      <w:r w:rsidR="005B25DF" w:rsidRPr="005B25DF">
        <w:rPr>
          <w:b/>
          <w:bCs/>
          <w:color w:val="FF0000"/>
        </w:rPr>
        <w:t>0:08-0:26</w:t>
      </w:r>
    </w:p>
    <w:p w14:paraId="1B65718E" w14:textId="579A33A2" w:rsidR="003E1BE2" w:rsidRDefault="003E1BE2" w:rsidP="003E1BE2">
      <w:pPr>
        <w:pStyle w:val="ListParagraph"/>
        <w:numPr>
          <w:ilvl w:val="0"/>
          <w:numId w:val="1"/>
        </w:numPr>
      </w:pPr>
      <w:r w:rsidRPr="005B25DF">
        <w:rPr>
          <w:b/>
          <w:bCs/>
        </w:rPr>
        <w:t>2.13.2</w:t>
      </w:r>
      <w:r>
        <w:t xml:space="preserve"> (“The folder </w:t>
      </w:r>
      <w:r w:rsidRPr="002D482E">
        <w:t>includes all the final curated segmentations in the ImageJ format</w:t>
      </w:r>
      <w:r>
        <w:t>”)</w:t>
      </w:r>
      <w:r w:rsidR="005B25DF">
        <w:t xml:space="preserve"> </w:t>
      </w:r>
      <w:r w:rsidR="005B25DF" w:rsidRPr="005B25DF">
        <w:rPr>
          <w:b/>
          <w:bCs/>
          <w:color w:val="FF0000"/>
        </w:rPr>
        <w:t>0:27-0:37</w:t>
      </w:r>
    </w:p>
    <w:p w14:paraId="6557AD7C" w14:textId="42421A5D" w:rsidR="003E1BE2" w:rsidRDefault="003E1BE2" w:rsidP="003E1BE2">
      <w:r>
        <w:t>69</w:t>
      </w:r>
      <w:r w:rsidR="001F2E35">
        <w:t>094_shot_22.mp4</w:t>
      </w:r>
    </w:p>
    <w:p w14:paraId="28D0C3A6" w14:textId="66C99D6F" w:rsidR="001F2E35" w:rsidRDefault="001F2E35" w:rsidP="001F2E35">
      <w:pPr>
        <w:pStyle w:val="ListParagraph"/>
        <w:numPr>
          <w:ilvl w:val="0"/>
          <w:numId w:val="1"/>
        </w:numPr>
      </w:pPr>
      <w:r w:rsidRPr="001F2E35">
        <w:rPr>
          <w:b/>
          <w:bCs/>
        </w:rPr>
        <w:t>2.14</w:t>
      </w:r>
      <w:r w:rsidR="00D04582">
        <w:rPr>
          <w:b/>
          <w:bCs/>
        </w:rPr>
        <w:t>.1</w:t>
      </w:r>
      <w:r>
        <w:t xml:space="preserve"> (“</w:t>
      </w:r>
      <w:r w:rsidRPr="00A96F2D">
        <w:t>To run the pipeline on a new set of images,</w:t>
      </w:r>
      <w:r w:rsidRPr="00AA6C0E">
        <w:t xml:space="preserve"> reset the runtime by </w:t>
      </w:r>
      <w:r>
        <w:t>navigating</w:t>
      </w:r>
      <w:r w:rsidRPr="00AA6C0E">
        <w:t xml:space="preserve"> to </w:t>
      </w:r>
      <w:r w:rsidRPr="001F2E35">
        <w:t>Runtime then choose Restart Session</w:t>
      </w:r>
      <w:r w:rsidRPr="00AA6C0E">
        <w:t xml:space="preserve"> and repeat the procedure from the beginning</w:t>
      </w:r>
      <w:r>
        <w:t>”)</w:t>
      </w:r>
      <w:r w:rsidR="00D04582">
        <w:t xml:space="preserve"> </w:t>
      </w:r>
      <w:r w:rsidR="00D04582" w:rsidRPr="00331153">
        <w:rPr>
          <w:b/>
          <w:bCs/>
          <w:color w:val="FF0000"/>
        </w:rPr>
        <w:t>0:05-0:20</w:t>
      </w:r>
    </w:p>
    <w:p w14:paraId="7FD51E25" w14:textId="544FD274" w:rsidR="001F2E35" w:rsidRDefault="001F2E35" w:rsidP="001F2E35">
      <w:r>
        <w:t>69</w:t>
      </w:r>
      <w:r w:rsidR="00331153">
        <w:t>094_shot_23.mp4</w:t>
      </w:r>
    </w:p>
    <w:p w14:paraId="42B6A80F" w14:textId="3D0210B3" w:rsidR="00331153" w:rsidRPr="00331153" w:rsidRDefault="00331153" w:rsidP="00331153">
      <w:pPr>
        <w:pStyle w:val="ListParagraph"/>
        <w:numPr>
          <w:ilvl w:val="0"/>
          <w:numId w:val="1"/>
        </w:numPr>
        <w:rPr>
          <w:b/>
          <w:bCs/>
        </w:rPr>
      </w:pPr>
      <w:r w:rsidRPr="00331153">
        <w:rPr>
          <w:b/>
          <w:bCs/>
        </w:rPr>
        <w:t>2.15.1</w:t>
      </w:r>
      <w:r>
        <w:rPr>
          <w:b/>
          <w:bCs/>
        </w:rPr>
        <w:t xml:space="preserve"> </w:t>
      </w:r>
      <w:r w:rsidRPr="00331153">
        <w:t xml:space="preserve">(“It is also possible to run SegElegans without cloud computing on a local machine, using Jupyter </w:t>
      </w:r>
      <w:r w:rsidRPr="00331153">
        <w:rPr>
          <w:i/>
          <w:iCs/>
        </w:rPr>
        <w:t xml:space="preserve">(Jupiter) </w:t>
      </w:r>
      <w:r w:rsidRPr="00331153">
        <w:t>or a Python script”</w:t>
      </w:r>
      <w:r>
        <w:t>)</w:t>
      </w:r>
      <w:r w:rsidR="00A8794D">
        <w:t xml:space="preserve"> </w:t>
      </w:r>
      <w:r w:rsidR="00A8794D" w:rsidRPr="00A8794D">
        <w:rPr>
          <w:b/>
          <w:bCs/>
          <w:color w:val="FF0000"/>
        </w:rPr>
        <w:t>0:06-0:10</w:t>
      </w:r>
      <w:r w:rsidR="00A8794D" w:rsidRPr="00A8794D">
        <w:rPr>
          <w:color w:val="FF0000"/>
        </w:rPr>
        <w:t xml:space="preserve"> </w:t>
      </w:r>
      <w:r w:rsidR="00A8794D">
        <w:t>(Still shot, extend if needed)</w:t>
      </w:r>
    </w:p>
    <w:p w14:paraId="006F6E0B" w14:textId="6466428E" w:rsidR="005A5A8D" w:rsidRDefault="00C200F2" w:rsidP="00DA665F">
      <w:r w:rsidRPr="00C200F2">
        <w:t>69094_shot_2</w:t>
      </w:r>
      <w:r w:rsidR="00702473">
        <w:t>4</w:t>
      </w:r>
      <w:r w:rsidRPr="00C200F2">
        <w:t>.mp4</w:t>
      </w:r>
    </w:p>
    <w:p w14:paraId="355ACB60" w14:textId="1833956E" w:rsidR="00C200F2" w:rsidRDefault="00C200F2" w:rsidP="00C200F2">
      <w:pPr>
        <w:pStyle w:val="ListParagraph"/>
        <w:numPr>
          <w:ilvl w:val="0"/>
          <w:numId w:val="1"/>
        </w:numPr>
      </w:pPr>
      <w:r w:rsidRPr="009D233E">
        <w:rPr>
          <w:b/>
          <w:bCs/>
        </w:rPr>
        <w:t>3.1.1</w:t>
      </w:r>
      <w:r w:rsidR="00740D7B">
        <w:t xml:space="preserve"> (“</w:t>
      </w:r>
      <w:r w:rsidR="00740D7B" w:rsidRPr="00B85D36">
        <w:t>To import the segmentations, open one of the actual data images in ImageJ</w:t>
      </w:r>
      <w:r w:rsidR="00740D7B">
        <w:t>”)</w:t>
      </w:r>
      <w:r w:rsidR="00F845DB">
        <w:t xml:space="preserve"> </w:t>
      </w:r>
      <w:r w:rsidR="00F845DB" w:rsidRPr="00F845DB">
        <w:rPr>
          <w:b/>
          <w:bCs/>
          <w:color w:val="FF0000"/>
        </w:rPr>
        <w:t>0:04-0:10</w:t>
      </w:r>
    </w:p>
    <w:p w14:paraId="5965C597" w14:textId="661CB84E" w:rsidR="00C200F2" w:rsidRPr="00F845DB" w:rsidRDefault="00C200F2" w:rsidP="00C200F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9D233E">
        <w:rPr>
          <w:b/>
          <w:bCs/>
        </w:rPr>
        <w:t>3.</w:t>
      </w:r>
      <w:r w:rsidR="00216A64" w:rsidRPr="009D233E">
        <w:rPr>
          <w:b/>
          <w:bCs/>
        </w:rPr>
        <w:t>2</w:t>
      </w:r>
      <w:r w:rsidRPr="009D233E">
        <w:rPr>
          <w:b/>
          <w:bCs/>
        </w:rPr>
        <w:t>.</w:t>
      </w:r>
      <w:r w:rsidR="00216A64" w:rsidRPr="009D233E">
        <w:rPr>
          <w:b/>
          <w:bCs/>
        </w:rPr>
        <w:t>1</w:t>
      </w:r>
      <w:r w:rsidR="00740D7B">
        <w:t xml:space="preserve"> (“</w:t>
      </w:r>
      <w:r w:rsidR="00740D7B" w:rsidRPr="00B85D36">
        <w:t>Open the corresponding zip file containing the ROIs of that image to load the selections into the ImageJ ROI manager</w:t>
      </w:r>
      <w:r w:rsidR="00740D7B">
        <w:t>”)</w:t>
      </w:r>
      <w:r w:rsidR="00F845DB">
        <w:t xml:space="preserve"> </w:t>
      </w:r>
      <w:r w:rsidR="00F845DB" w:rsidRPr="00F845DB">
        <w:rPr>
          <w:b/>
          <w:bCs/>
          <w:color w:val="FF0000"/>
        </w:rPr>
        <w:t>0:10-0:26</w:t>
      </w:r>
    </w:p>
    <w:p w14:paraId="6994ECA3" w14:textId="48AA5303" w:rsidR="00C200F2" w:rsidRDefault="00C200F2" w:rsidP="00C200F2">
      <w:pPr>
        <w:pStyle w:val="ListParagraph"/>
        <w:numPr>
          <w:ilvl w:val="0"/>
          <w:numId w:val="1"/>
        </w:numPr>
      </w:pPr>
      <w:r w:rsidRPr="009D233E">
        <w:rPr>
          <w:b/>
          <w:bCs/>
        </w:rPr>
        <w:t>3.</w:t>
      </w:r>
      <w:r w:rsidR="00216A64" w:rsidRPr="009D233E">
        <w:rPr>
          <w:b/>
          <w:bCs/>
        </w:rPr>
        <w:t>2</w:t>
      </w:r>
      <w:r w:rsidRPr="009D233E">
        <w:rPr>
          <w:b/>
          <w:bCs/>
        </w:rPr>
        <w:t>.</w:t>
      </w:r>
      <w:r w:rsidR="00216A64" w:rsidRPr="009D233E">
        <w:rPr>
          <w:b/>
          <w:bCs/>
        </w:rPr>
        <w:t>2</w:t>
      </w:r>
      <w:r w:rsidR="00740D7B">
        <w:t xml:space="preserve"> (“</w:t>
      </w:r>
      <w:r w:rsidR="00740D7B" w:rsidRPr="00B85D36">
        <w:t xml:space="preserve">If they are from </w:t>
      </w:r>
      <w:r w:rsidR="00740D7B" w:rsidRPr="00740D7B">
        <w:t>the 2_curated_rois_results</w:t>
      </w:r>
      <w:r w:rsidR="00740D7B" w:rsidRPr="00B85D36">
        <w:t xml:space="preserve"> output, proceed with analysis using the desired methods, preferably automated with macros</w:t>
      </w:r>
      <w:r w:rsidR="00740D7B">
        <w:t>”)</w:t>
      </w:r>
      <w:r w:rsidR="00F845DB">
        <w:t xml:space="preserve"> </w:t>
      </w:r>
      <w:r w:rsidR="00F845DB" w:rsidRPr="00F845DB">
        <w:rPr>
          <w:b/>
          <w:bCs/>
          <w:color w:val="FF0000"/>
        </w:rPr>
        <w:t>0:27-0:33 &amp; 0:40-0:43</w:t>
      </w:r>
    </w:p>
    <w:p w14:paraId="0B979F27" w14:textId="1BBA1040" w:rsidR="00C200F2" w:rsidRDefault="00C200F2" w:rsidP="00C200F2">
      <w:r>
        <w:t>69</w:t>
      </w:r>
      <w:r w:rsidR="00702473">
        <w:t>094_shot_25.mp4</w:t>
      </w:r>
    </w:p>
    <w:p w14:paraId="0B9E5686" w14:textId="6B632F85" w:rsidR="003F07F7" w:rsidRDefault="003F07F7" w:rsidP="003F07F7">
      <w:pPr>
        <w:pStyle w:val="ListParagraph"/>
        <w:numPr>
          <w:ilvl w:val="0"/>
          <w:numId w:val="1"/>
        </w:numPr>
      </w:pPr>
      <w:r w:rsidRPr="009D233E">
        <w:rPr>
          <w:b/>
          <w:bCs/>
        </w:rPr>
        <w:t>3.3.1 (also 2.10.1)</w:t>
      </w:r>
      <w:r w:rsidR="00B56713">
        <w:t xml:space="preserve"> (“</w:t>
      </w:r>
      <w:r w:rsidR="00B56713" w:rsidRPr="00B85D36">
        <w:t xml:space="preserve">If the ROIs originate from the </w:t>
      </w:r>
      <w:r w:rsidR="00B56713" w:rsidRPr="00B56713">
        <w:t>1_all_rois_results</w:t>
      </w:r>
      <w:r w:rsidR="00B56713" w:rsidRPr="00B85D36">
        <w:t xml:space="preserve"> output, remove unwanted segmentations from the ROI manager. Select them and press the </w:t>
      </w:r>
      <w:r w:rsidR="00B56713" w:rsidRPr="00B56713">
        <w:t>Delete</w:t>
      </w:r>
      <w:r w:rsidR="00B56713" w:rsidRPr="00B85D36">
        <w:t xml:space="preserve"> button on the ROI manager window</w:t>
      </w:r>
      <w:r w:rsidR="00B56713">
        <w:t xml:space="preserve">”) </w:t>
      </w:r>
      <w:r w:rsidR="009B20B7" w:rsidRPr="009D233E">
        <w:rPr>
          <w:b/>
          <w:bCs/>
          <w:color w:val="FF0000"/>
        </w:rPr>
        <w:t>0:11-0:52</w:t>
      </w:r>
    </w:p>
    <w:p w14:paraId="175896E8" w14:textId="268A0C8E" w:rsidR="00B56713" w:rsidRPr="009D233E" w:rsidRDefault="00B56713" w:rsidP="003F07F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9D233E">
        <w:rPr>
          <w:b/>
          <w:bCs/>
        </w:rPr>
        <w:t>3.3.2</w:t>
      </w:r>
      <w:r>
        <w:t xml:space="preserve"> (“Then proceed with analysis normally”)</w:t>
      </w:r>
      <w:r w:rsidR="009B20B7">
        <w:t xml:space="preserve"> </w:t>
      </w:r>
      <w:r w:rsidR="009B20B7" w:rsidRPr="009D233E">
        <w:rPr>
          <w:b/>
          <w:bCs/>
          <w:color w:val="FF0000"/>
        </w:rPr>
        <w:t>0:53-0:59 &amp; 1:03-1:07</w:t>
      </w:r>
    </w:p>
    <w:p w14:paraId="50C3A5D4" w14:textId="731B59F3" w:rsidR="00B56713" w:rsidRDefault="00B56713" w:rsidP="00B56713">
      <w:r>
        <w:t>69</w:t>
      </w:r>
      <w:r w:rsidR="00AD4B66">
        <w:t>094_shot_26.mp4</w:t>
      </w:r>
    </w:p>
    <w:p w14:paraId="459B95DE" w14:textId="62B59A41" w:rsidR="00AD4B66" w:rsidRPr="00AD4B66" w:rsidRDefault="00AD4B66" w:rsidP="00AD4B66">
      <w:pPr>
        <w:pStyle w:val="ListParagraph"/>
        <w:numPr>
          <w:ilvl w:val="0"/>
          <w:numId w:val="1"/>
        </w:numPr>
        <w:rPr>
          <w:b/>
          <w:bCs/>
        </w:rPr>
      </w:pPr>
      <w:r w:rsidRPr="00AD4B66">
        <w:rPr>
          <w:b/>
          <w:bCs/>
        </w:rPr>
        <w:t>3.4.1</w:t>
      </w:r>
      <w:r>
        <w:t xml:space="preserve"> (“</w:t>
      </w:r>
      <w:r w:rsidRPr="00B85D36">
        <w:t>If software other than ImageJ is required, import the segmentations as binary masks instead</w:t>
      </w:r>
      <w:r>
        <w:t xml:space="preserve">”) </w:t>
      </w:r>
      <w:r w:rsidRPr="009D233E">
        <w:rPr>
          <w:b/>
          <w:bCs/>
          <w:color w:val="FF0000"/>
        </w:rPr>
        <w:t>0:</w:t>
      </w:r>
      <w:r>
        <w:rPr>
          <w:b/>
          <w:bCs/>
          <w:color w:val="FF0000"/>
        </w:rPr>
        <w:t>05</w:t>
      </w:r>
      <w:r w:rsidRPr="009D233E">
        <w:rPr>
          <w:b/>
          <w:bCs/>
          <w:color w:val="FF0000"/>
        </w:rPr>
        <w:t>-0:</w:t>
      </w:r>
      <w:r>
        <w:rPr>
          <w:b/>
          <w:bCs/>
          <w:color w:val="FF0000"/>
        </w:rPr>
        <w:t xml:space="preserve">15 </w:t>
      </w:r>
      <w:r>
        <w:t>(Still shot, extend if needed)</w:t>
      </w:r>
    </w:p>
    <w:p w14:paraId="567A0857" w14:textId="77777777" w:rsidR="00702473" w:rsidRDefault="00702473" w:rsidP="00C200F2"/>
    <w:p w14:paraId="32A2639E" w14:textId="77777777" w:rsidR="00702473" w:rsidRDefault="00702473" w:rsidP="00C200F2"/>
    <w:sectPr w:rsidR="00702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F665C"/>
    <w:multiLevelType w:val="hybridMultilevel"/>
    <w:tmpl w:val="1F347326"/>
    <w:lvl w:ilvl="0" w:tplc="3A149F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06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55"/>
    <w:rsid w:val="00072812"/>
    <w:rsid w:val="000826B5"/>
    <w:rsid w:val="000F0B84"/>
    <w:rsid w:val="001F2E35"/>
    <w:rsid w:val="00216A64"/>
    <w:rsid w:val="00262C52"/>
    <w:rsid w:val="002903A6"/>
    <w:rsid w:val="00293631"/>
    <w:rsid w:val="00331153"/>
    <w:rsid w:val="003E1BE2"/>
    <w:rsid w:val="003F07F7"/>
    <w:rsid w:val="00420AF1"/>
    <w:rsid w:val="0042103A"/>
    <w:rsid w:val="004A2EE4"/>
    <w:rsid w:val="004C5D6D"/>
    <w:rsid w:val="004C6879"/>
    <w:rsid w:val="004F30CF"/>
    <w:rsid w:val="005A5A8D"/>
    <w:rsid w:val="005B25DF"/>
    <w:rsid w:val="005C2AEF"/>
    <w:rsid w:val="005D2DE4"/>
    <w:rsid w:val="005E4604"/>
    <w:rsid w:val="005E4AF9"/>
    <w:rsid w:val="00702473"/>
    <w:rsid w:val="00713E07"/>
    <w:rsid w:val="00740D7B"/>
    <w:rsid w:val="00782ACD"/>
    <w:rsid w:val="007A5D4A"/>
    <w:rsid w:val="00832FF2"/>
    <w:rsid w:val="00865A2F"/>
    <w:rsid w:val="008B5DAF"/>
    <w:rsid w:val="00941C15"/>
    <w:rsid w:val="00962EF0"/>
    <w:rsid w:val="009B20B7"/>
    <w:rsid w:val="009D233E"/>
    <w:rsid w:val="009E5D38"/>
    <w:rsid w:val="00A8794D"/>
    <w:rsid w:val="00AA55AB"/>
    <w:rsid w:val="00AD4B66"/>
    <w:rsid w:val="00B56713"/>
    <w:rsid w:val="00B824B4"/>
    <w:rsid w:val="00C200F2"/>
    <w:rsid w:val="00C265E3"/>
    <w:rsid w:val="00CE4870"/>
    <w:rsid w:val="00D04582"/>
    <w:rsid w:val="00D565BC"/>
    <w:rsid w:val="00D63097"/>
    <w:rsid w:val="00DA665F"/>
    <w:rsid w:val="00DB6EF3"/>
    <w:rsid w:val="00DF376E"/>
    <w:rsid w:val="00DF432D"/>
    <w:rsid w:val="00EC4D44"/>
    <w:rsid w:val="00F03555"/>
    <w:rsid w:val="00F11902"/>
    <w:rsid w:val="00F65124"/>
    <w:rsid w:val="00F845DB"/>
    <w:rsid w:val="00FB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B957"/>
  <w15:chartTrackingRefBased/>
  <w15:docId w15:val="{E8E29F2D-A93D-4C4B-A290-A0FFB5C1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5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5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5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5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5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5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5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555"/>
    <w:rPr>
      <w:b/>
      <w:bCs/>
      <w:smallCaps/>
      <w:color w:val="2F5496" w:themeColor="accent1" w:themeShade="BF"/>
      <w:spacing w:val="5"/>
    </w:rPr>
  </w:style>
  <w:style w:type="character" w:customStyle="1" w:styleId="AuthorName">
    <w:name w:val="AuthorName"/>
    <w:basedOn w:val="DefaultParagraphFont"/>
    <w:uiPriority w:val="1"/>
    <w:qFormat/>
    <w:rsid w:val="00DB6EF3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KK</cp:lastModifiedBy>
  <cp:revision>42</cp:revision>
  <dcterms:created xsi:type="dcterms:W3CDTF">2025-10-26T13:21:00Z</dcterms:created>
  <dcterms:modified xsi:type="dcterms:W3CDTF">2025-10-27T06:12:00Z</dcterms:modified>
</cp:coreProperties>
</file>