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74F04C15" w:rsidP="15DD25ED" w:rsidRDefault="74F04C15" w14:paraId="624AF4CA" w14:textId="2647F7F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74F04C15">
        <w:rPr/>
        <w:t>Article Number 69005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5DD25ED" w:rsidTr="15DD25ED" w14:paraId="5D8082A1">
        <w:trPr>
          <w:trHeight w:val="300"/>
        </w:trPr>
        <w:tc>
          <w:tcPr>
            <w:tcW w:w="3120" w:type="dxa"/>
            <w:tcMar/>
          </w:tcPr>
          <w:p w:rsidR="08DDEC40" w:rsidP="15DD25ED" w:rsidRDefault="08DDEC40" w14:paraId="0C982B01" w14:textId="11BC7465">
            <w:pPr>
              <w:pStyle w:val="Normal"/>
            </w:pPr>
            <w:r w:rsidR="08DDEC40">
              <w:rPr/>
              <w:t>Shot List Number</w:t>
            </w:r>
            <w:r w:rsidR="3374EC21">
              <w:rPr/>
              <w:t xml:space="preserve"> </w:t>
            </w:r>
          </w:p>
          <w:p w:rsidR="3374EC21" w:rsidP="15DD25ED" w:rsidRDefault="3374EC21" w14:paraId="1BA807BE" w14:textId="3DB459DF">
            <w:pPr>
              <w:pStyle w:val="Normal"/>
            </w:pPr>
            <w:r w:rsidR="3374EC21">
              <w:rPr/>
              <w:t>(Directly from Script)</w:t>
            </w:r>
          </w:p>
        </w:tc>
        <w:tc>
          <w:tcPr>
            <w:tcW w:w="3120" w:type="dxa"/>
            <w:tcMar/>
          </w:tcPr>
          <w:p w:rsidR="08DDEC40" w:rsidP="15DD25ED" w:rsidRDefault="08DDEC40" w14:paraId="44CE14C7" w14:textId="3648E321">
            <w:pPr>
              <w:pStyle w:val="Normal"/>
            </w:pPr>
            <w:r w:rsidR="08DDEC40">
              <w:rPr/>
              <w:t xml:space="preserve">LIVEDEAD Assay Attune Software Video </w:t>
            </w:r>
          </w:p>
          <w:p w:rsidR="1673EAAE" w:rsidP="15DD25ED" w:rsidRDefault="1673EAAE" w14:paraId="200A6893" w14:textId="4485656F">
            <w:pPr>
              <w:pStyle w:val="Normal"/>
            </w:pPr>
            <w:r w:rsidR="1673EAAE">
              <w:rPr/>
              <w:t>(Times within video)</w:t>
            </w:r>
          </w:p>
        </w:tc>
        <w:tc>
          <w:tcPr>
            <w:tcW w:w="3120" w:type="dxa"/>
            <w:tcMar/>
          </w:tcPr>
          <w:p w:rsidR="08DDEC40" w:rsidP="15DD25ED" w:rsidRDefault="08DDEC40" w14:paraId="6017D120" w14:textId="0DD73375">
            <w:pPr>
              <w:pStyle w:val="Normal"/>
            </w:pPr>
            <w:r w:rsidR="08DDEC40">
              <w:rPr/>
              <w:t>Screen Shot Summary</w:t>
            </w:r>
          </w:p>
        </w:tc>
      </w:tr>
      <w:tr w:rsidR="15DD25ED" w:rsidTr="15DD25ED" w14:paraId="0A8A335C">
        <w:trPr>
          <w:trHeight w:val="300"/>
        </w:trPr>
        <w:tc>
          <w:tcPr>
            <w:tcW w:w="3120" w:type="dxa"/>
            <w:tcMar/>
          </w:tcPr>
          <w:p w:rsidR="08DDEC40" w:rsidP="15DD25ED" w:rsidRDefault="08DDEC40" w14:paraId="372652C0" w14:textId="3FE7A56E">
            <w:pPr>
              <w:pStyle w:val="Normal"/>
            </w:pPr>
            <w:r w:rsidR="08DDEC40">
              <w:rPr/>
              <w:t>4.3.1</w:t>
            </w:r>
          </w:p>
        </w:tc>
        <w:tc>
          <w:tcPr>
            <w:tcW w:w="3120" w:type="dxa"/>
            <w:tcMar/>
          </w:tcPr>
          <w:p w:rsidR="08DDEC40" w:rsidP="15DD25ED" w:rsidRDefault="08DDEC40" w14:paraId="592B041C" w14:textId="2EF2A526">
            <w:pPr>
              <w:pStyle w:val="Normal"/>
            </w:pPr>
            <w:r w:rsidR="08DDEC40">
              <w:rPr/>
              <w:t>None</w:t>
            </w:r>
          </w:p>
        </w:tc>
        <w:tc>
          <w:tcPr>
            <w:tcW w:w="3120" w:type="dxa"/>
            <w:tcMar/>
          </w:tcPr>
          <w:p w:rsidR="15DD25ED" w:rsidP="15DD25ED" w:rsidRDefault="15DD25ED" w14:paraId="017A96DF" w14:textId="47053A3B">
            <w:pPr>
              <w:pStyle w:val="Normal"/>
            </w:pPr>
          </w:p>
        </w:tc>
      </w:tr>
      <w:tr w:rsidR="15DD25ED" w:rsidTr="15DD25ED" w14:paraId="1184668D">
        <w:trPr>
          <w:trHeight w:val="300"/>
        </w:trPr>
        <w:tc>
          <w:tcPr>
            <w:tcW w:w="3120" w:type="dxa"/>
            <w:tcMar/>
          </w:tcPr>
          <w:p w:rsidR="08DDEC40" w:rsidP="15DD25ED" w:rsidRDefault="08DDEC40" w14:paraId="3649ADDC" w14:textId="2BB296BB">
            <w:pPr>
              <w:pStyle w:val="Normal"/>
            </w:pPr>
            <w:r w:rsidR="08DDEC40">
              <w:rPr/>
              <w:t>4.4.1</w:t>
            </w:r>
          </w:p>
        </w:tc>
        <w:tc>
          <w:tcPr>
            <w:tcW w:w="3120" w:type="dxa"/>
            <w:tcMar/>
          </w:tcPr>
          <w:p w:rsidR="08DDEC40" w:rsidP="15DD25ED" w:rsidRDefault="08DDEC40" w14:paraId="6816F4BE" w14:textId="32F8CE1F">
            <w:pPr>
              <w:pStyle w:val="Normal"/>
            </w:pPr>
            <w:r w:rsidR="08DDEC40">
              <w:rPr/>
              <w:t>None</w:t>
            </w:r>
          </w:p>
        </w:tc>
        <w:tc>
          <w:tcPr>
            <w:tcW w:w="3120" w:type="dxa"/>
            <w:tcMar/>
          </w:tcPr>
          <w:p w:rsidR="15DD25ED" w:rsidP="15DD25ED" w:rsidRDefault="15DD25ED" w14:paraId="4984DA30" w14:textId="47053A3B">
            <w:pPr>
              <w:pStyle w:val="Normal"/>
            </w:pPr>
          </w:p>
        </w:tc>
      </w:tr>
      <w:tr w:rsidR="15DD25ED" w:rsidTr="15DD25ED" w14:paraId="29A39D66">
        <w:trPr>
          <w:trHeight w:val="300"/>
        </w:trPr>
        <w:tc>
          <w:tcPr>
            <w:tcW w:w="3120" w:type="dxa"/>
            <w:tcMar/>
          </w:tcPr>
          <w:p w:rsidR="08DDEC40" w:rsidP="15DD25ED" w:rsidRDefault="08DDEC40" w14:paraId="5E064FFF" w14:textId="6B5C82B7">
            <w:pPr>
              <w:pStyle w:val="Normal"/>
            </w:pPr>
            <w:r w:rsidR="08DDEC40">
              <w:rPr/>
              <w:t>4.4.2</w:t>
            </w:r>
          </w:p>
        </w:tc>
        <w:tc>
          <w:tcPr>
            <w:tcW w:w="3120" w:type="dxa"/>
            <w:tcMar/>
          </w:tcPr>
          <w:p w:rsidR="08DDEC40" w:rsidP="15DD25ED" w:rsidRDefault="08DDEC40" w14:paraId="4791CBA0" w14:textId="3E0E6F0E">
            <w:pPr>
              <w:pStyle w:val="Normal"/>
            </w:pPr>
            <w:r w:rsidR="08DDEC40">
              <w:rPr/>
              <w:t>None</w:t>
            </w:r>
          </w:p>
        </w:tc>
        <w:tc>
          <w:tcPr>
            <w:tcW w:w="3120" w:type="dxa"/>
            <w:tcMar/>
          </w:tcPr>
          <w:p w:rsidR="15DD25ED" w:rsidP="15DD25ED" w:rsidRDefault="15DD25ED" w14:paraId="4D2314A9" w14:textId="47053A3B">
            <w:pPr>
              <w:pStyle w:val="Normal"/>
            </w:pPr>
          </w:p>
        </w:tc>
      </w:tr>
      <w:tr w:rsidR="15DD25ED" w:rsidTr="15DD25ED" w14:paraId="4DBBB1EB">
        <w:trPr>
          <w:trHeight w:val="300"/>
        </w:trPr>
        <w:tc>
          <w:tcPr>
            <w:tcW w:w="3120" w:type="dxa"/>
            <w:tcMar/>
          </w:tcPr>
          <w:p w:rsidR="08DDEC40" w:rsidP="15DD25ED" w:rsidRDefault="08DDEC40" w14:paraId="49C7E187" w14:textId="340B4160">
            <w:pPr>
              <w:pStyle w:val="Normal"/>
            </w:pPr>
            <w:r w:rsidR="08DDEC40">
              <w:rPr/>
              <w:t>4.5.1</w:t>
            </w:r>
          </w:p>
        </w:tc>
        <w:tc>
          <w:tcPr>
            <w:tcW w:w="3120" w:type="dxa"/>
            <w:tcMar/>
          </w:tcPr>
          <w:p w:rsidR="08DDEC40" w:rsidP="15DD25ED" w:rsidRDefault="08DDEC40" w14:paraId="3E8F7F75" w14:textId="69BF7C94">
            <w:pPr>
              <w:pStyle w:val="Normal"/>
            </w:pPr>
            <w:r w:rsidR="08DDEC40">
              <w:rPr/>
              <w:t>0:00 – 0:16</w:t>
            </w:r>
          </w:p>
        </w:tc>
        <w:tc>
          <w:tcPr>
            <w:tcW w:w="3120" w:type="dxa"/>
            <w:tcMar/>
          </w:tcPr>
          <w:p w:rsidR="08DDEC40" w:rsidP="15DD25ED" w:rsidRDefault="08DDEC40" w14:paraId="6A0E4F3A" w14:textId="604B1889">
            <w:pPr>
              <w:pStyle w:val="Normal"/>
            </w:pPr>
            <w:r w:rsidR="08DDEC40">
              <w:drawing>
                <wp:inline wp14:editId="645F9D47" wp14:anchorId="5C9C2D8E">
                  <wp:extent cx="1838325" cy="942975"/>
                  <wp:effectExtent l="0" t="0" r="0" b="0"/>
                  <wp:docPr id="193827648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938276480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70032517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429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4E98863B">
        <w:trPr>
          <w:trHeight w:val="300"/>
        </w:trPr>
        <w:tc>
          <w:tcPr>
            <w:tcW w:w="3120" w:type="dxa"/>
            <w:tcMar/>
          </w:tcPr>
          <w:p w:rsidR="08DDEC40" w:rsidP="15DD25ED" w:rsidRDefault="08DDEC40" w14:paraId="6384D861" w14:textId="32E0E834">
            <w:pPr>
              <w:pStyle w:val="Normal"/>
            </w:pPr>
            <w:r w:rsidR="08DDEC40">
              <w:rPr/>
              <w:t>4.5.2</w:t>
            </w:r>
          </w:p>
        </w:tc>
        <w:tc>
          <w:tcPr>
            <w:tcW w:w="3120" w:type="dxa"/>
            <w:tcMar/>
          </w:tcPr>
          <w:p w:rsidR="08DDEC40" w:rsidP="15DD25ED" w:rsidRDefault="08DDEC40" w14:paraId="3D76C046" w14:textId="7CC56330">
            <w:pPr>
              <w:pStyle w:val="Normal"/>
            </w:pPr>
            <w:r w:rsidR="08DDEC40">
              <w:rPr/>
              <w:t>0:1</w:t>
            </w:r>
            <w:r w:rsidR="03A155CF">
              <w:rPr/>
              <w:t>7</w:t>
            </w:r>
            <w:r w:rsidR="33777E84">
              <w:rPr/>
              <w:t xml:space="preserve"> – 0:</w:t>
            </w:r>
            <w:r w:rsidR="2870946E">
              <w:rPr/>
              <w:t>5</w:t>
            </w:r>
            <w:r w:rsidR="33777E84">
              <w:rPr/>
              <w:t>7</w:t>
            </w:r>
          </w:p>
        </w:tc>
        <w:tc>
          <w:tcPr>
            <w:tcW w:w="3120" w:type="dxa"/>
            <w:tcMar/>
          </w:tcPr>
          <w:p w:rsidR="64667718" w:rsidP="15DD25ED" w:rsidRDefault="64667718" w14:paraId="66B4CB6F" w14:textId="5899820F">
            <w:pPr>
              <w:pStyle w:val="Normal"/>
            </w:pPr>
            <w:r w:rsidR="64667718">
              <w:drawing>
                <wp:inline wp14:editId="61E0D236" wp14:anchorId="60B359C3">
                  <wp:extent cx="1838325" cy="838200"/>
                  <wp:effectExtent l="0" t="0" r="0" b="0"/>
                  <wp:docPr id="144853056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448530562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1752597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8382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116B467F">
        <w:trPr>
          <w:trHeight w:val="300"/>
        </w:trPr>
        <w:tc>
          <w:tcPr>
            <w:tcW w:w="3120" w:type="dxa"/>
            <w:tcMar/>
          </w:tcPr>
          <w:p w:rsidR="64667718" w:rsidP="15DD25ED" w:rsidRDefault="64667718" w14:paraId="0F9267BD" w14:textId="05A98CD9">
            <w:pPr>
              <w:pStyle w:val="Normal"/>
            </w:pPr>
            <w:r w:rsidR="64667718">
              <w:rPr/>
              <w:t>4.6.1</w:t>
            </w:r>
          </w:p>
        </w:tc>
        <w:tc>
          <w:tcPr>
            <w:tcW w:w="3120" w:type="dxa"/>
            <w:tcMar/>
          </w:tcPr>
          <w:p w:rsidR="64667718" w:rsidP="15DD25ED" w:rsidRDefault="64667718" w14:paraId="5AB7005E" w14:textId="73DB81A9">
            <w:pPr>
              <w:pStyle w:val="Normal"/>
            </w:pPr>
            <w:r w:rsidR="64667718">
              <w:rPr/>
              <w:t>0:58</w:t>
            </w:r>
            <w:r w:rsidR="092B4111">
              <w:rPr/>
              <w:t xml:space="preserve"> – 1:21</w:t>
            </w:r>
          </w:p>
        </w:tc>
        <w:tc>
          <w:tcPr>
            <w:tcW w:w="3120" w:type="dxa"/>
            <w:tcMar/>
          </w:tcPr>
          <w:p w:rsidR="092B4111" w:rsidP="15DD25ED" w:rsidRDefault="092B4111" w14:paraId="47A661F7" w14:textId="59283CFE">
            <w:pPr>
              <w:pStyle w:val="Normal"/>
            </w:pPr>
            <w:r w:rsidR="092B4111">
              <w:drawing>
                <wp:inline wp14:editId="5376D581" wp14:anchorId="4CED7F35">
                  <wp:extent cx="1838325" cy="971550"/>
                  <wp:effectExtent l="0" t="0" r="0" b="0"/>
                  <wp:docPr id="129140577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291405771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55613589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715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7F23E9CA">
        <w:trPr>
          <w:trHeight w:val="300"/>
        </w:trPr>
        <w:tc>
          <w:tcPr>
            <w:tcW w:w="3120" w:type="dxa"/>
            <w:tcMar/>
          </w:tcPr>
          <w:p w:rsidR="092B4111" w:rsidP="15DD25ED" w:rsidRDefault="092B4111" w14:paraId="0B87B4BE" w14:textId="46144862">
            <w:pPr>
              <w:pStyle w:val="Normal"/>
            </w:pPr>
            <w:r w:rsidR="092B4111">
              <w:rPr/>
              <w:t>4.6.2</w:t>
            </w:r>
          </w:p>
        </w:tc>
        <w:tc>
          <w:tcPr>
            <w:tcW w:w="3120" w:type="dxa"/>
            <w:tcMar/>
          </w:tcPr>
          <w:p w:rsidR="092B4111" w:rsidP="15DD25ED" w:rsidRDefault="092B4111" w14:paraId="3F3FA9BD" w14:textId="774F8AD9">
            <w:pPr>
              <w:pStyle w:val="Normal"/>
            </w:pPr>
            <w:r w:rsidR="092B4111">
              <w:rPr/>
              <w:t>1:22</w:t>
            </w:r>
            <w:r w:rsidR="36FFAF6A">
              <w:rPr/>
              <w:t xml:space="preserve"> – 2:11</w:t>
            </w:r>
          </w:p>
        </w:tc>
        <w:tc>
          <w:tcPr>
            <w:tcW w:w="3120" w:type="dxa"/>
            <w:tcMar/>
          </w:tcPr>
          <w:p w:rsidR="36FFAF6A" w:rsidP="15DD25ED" w:rsidRDefault="36FFAF6A" w14:paraId="385BEA1A" w14:textId="7C75CB02">
            <w:pPr>
              <w:pStyle w:val="Normal"/>
            </w:pPr>
            <w:r w:rsidR="36FFAF6A">
              <w:drawing>
                <wp:inline wp14:editId="6B4C62D2" wp14:anchorId="22AAFE79">
                  <wp:extent cx="1838325" cy="981075"/>
                  <wp:effectExtent l="0" t="0" r="0" b="0"/>
                  <wp:docPr id="192795774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927957744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99196993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810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619E8BE5">
        <w:trPr>
          <w:trHeight w:val="300"/>
        </w:trPr>
        <w:tc>
          <w:tcPr>
            <w:tcW w:w="3120" w:type="dxa"/>
            <w:tcMar/>
          </w:tcPr>
          <w:p w:rsidR="36FFAF6A" w:rsidP="15DD25ED" w:rsidRDefault="36FFAF6A" w14:paraId="22AFC38C" w14:textId="024FF24E">
            <w:pPr>
              <w:pStyle w:val="Normal"/>
            </w:pPr>
            <w:r w:rsidR="36FFAF6A">
              <w:rPr/>
              <w:t>4.7.1</w:t>
            </w:r>
          </w:p>
        </w:tc>
        <w:tc>
          <w:tcPr>
            <w:tcW w:w="3120" w:type="dxa"/>
            <w:tcMar/>
          </w:tcPr>
          <w:p w:rsidR="36FFAF6A" w:rsidP="15DD25ED" w:rsidRDefault="36FFAF6A" w14:paraId="55474A82" w14:textId="3BA73AFF">
            <w:pPr>
              <w:pStyle w:val="Normal"/>
            </w:pPr>
            <w:r w:rsidR="36FFAF6A">
              <w:rPr/>
              <w:t>2:12 – 2:39</w:t>
            </w:r>
          </w:p>
        </w:tc>
        <w:tc>
          <w:tcPr>
            <w:tcW w:w="3120" w:type="dxa"/>
            <w:tcMar/>
          </w:tcPr>
          <w:p w:rsidR="36FFAF6A" w:rsidP="15DD25ED" w:rsidRDefault="36FFAF6A" w14:paraId="59443EB3" w14:textId="128FD0B4">
            <w:pPr>
              <w:pStyle w:val="Normal"/>
            </w:pPr>
            <w:r w:rsidR="36FFAF6A">
              <w:drawing>
                <wp:inline wp14:editId="11EE9D37" wp14:anchorId="320CD5BD">
                  <wp:extent cx="1838325" cy="962025"/>
                  <wp:effectExtent l="0" t="0" r="0" b="0"/>
                  <wp:docPr id="13017582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30175822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96810856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6202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271E5F52">
        <w:trPr>
          <w:trHeight w:val="300"/>
        </w:trPr>
        <w:tc>
          <w:tcPr>
            <w:tcW w:w="3120" w:type="dxa"/>
            <w:tcMar/>
          </w:tcPr>
          <w:p w:rsidR="36FFAF6A" w:rsidP="15DD25ED" w:rsidRDefault="36FFAF6A" w14:paraId="50C6C323" w14:textId="2FED0A99">
            <w:pPr>
              <w:pStyle w:val="Normal"/>
            </w:pPr>
            <w:r w:rsidR="36FFAF6A">
              <w:rPr/>
              <w:t>4.7.2</w:t>
            </w:r>
          </w:p>
        </w:tc>
        <w:tc>
          <w:tcPr>
            <w:tcW w:w="3120" w:type="dxa"/>
            <w:tcMar/>
          </w:tcPr>
          <w:p w:rsidR="36FFAF6A" w:rsidP="15DD25ED" w:rsidRDefault="36FFAF6A" w14:paraId="5D6FBEE5" w14:textId="215818CD">
            <w:pPr>
              <w:pStyle w:val="Normal"/>
            </w:pPr>
            <w:r w:rsidR="36FFAF6A">
              <w:rPr/>
              <w:t>3:30 – 4:59</w:t>
            </w:r>
          </w:p>
        </w:tc>
        <w:tc>
          <w:tcPr>
            <w:tcW w:w="3120" w:type="dxa"/>
            <w:tcMar/>
          </w:tcPr>
          <w:p w:rsidR="36FFAF6A" w:rsidP="15DD25ED" w:rsidRDefault="36FFAF6A" w14:paraId="65487932" w14:textId="06050BF9">
            <w:pPr>
              <w:pStyle w:val="Normal"/>
            </w:pPr>
            <w:r w:rsidR="36FFAF6A">
              <w:drawing>
                <wp:inline wp14:editId="1B96FC39" wp14:anchorId="1429AAFC">
                  <wp:extent cx="1838325" cy="942975"/>
                  <wp:effectExtent l="0" t="0" r="0" b="0"/>
                  <wp:docPr id="89602934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896029345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43842357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429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3409BD50">
        <w:trPr>
          <w:trHeight w:val="300"/>
        </w:trPr>
        <w:tc>
          <w:tcPr>
            <w:tcW w:w="3120" w:type="dxa"/>
            <w:tcMar/>
          </w:tcPr>
          <w:p w:rsidR="36FFAF6A" w:rsidP="15DD25ED" w:rsidRDefault="36FFAF6A" w14:paraId="34E1212D" w14:textId="2D1A7C04">
            <w:pPr>
              <w:pStyle w:val="Normal"/>
            </w:pPr>
            <w:r w:rsidR="36FFAF6A">
              <w:rPr/>
              <w:t>4.8.1</w:t>
            </w:r>
          </w:p>
        </w:tc>
        <w:tc>
          <w:tcPr>
            <w:tcW w:w="3120" w:type="dxa"/>
            <w:tcMar/>
          </w:tcPr>
          <w:p w:rsidR="36FFAF6A" w:rsidP="15DD25ED" w:rsidRDefault="36FFAF6A" w14:paraId="2A03E238" w14:textId="45EE2B03">
            <w:pPr>
              <w:pStyle w:val="Normal"/>
            </w:pPr>
            <w:r w:rsidR="36FFAF6A">
              <w:rPr/>
              <w:t>4:50</w:t>
            </w:r>
            <w:r w:rsidR="6979E250">
              <w:rPr/>
              <w:t xml:space="preserve"> – 5:59</w:t>
            </w:r>
          </w:p>
        </w:tc>
        <w:tc>
          <w:tcPr>
            <w:tcW w:w="3120" w:type="dxa"/>
            <w:tcMar/>
          </w:tcPr>
          <w:p w:rsidR="6979E250" w:rsidP="15DD25ED" w:rsidRDefault="6979E250" w14:paraId="19E39B65" w14:textId="7CD041F6">
            <w:pPr>
              <w:pStyle w:val="Normal"/>
            </w:pPr>
            <w:r w:rsidR="6979E250">
              <w:drawing>
                <wp:inline wp14:editId="33CA529E" wp14:anchorId="1154E2A2">
                  <wp:extent cx="1838325" cy="962025"/>
                  <wp:effectExtent l="0" t="0" r="0" b="0"/>
                  <wp:docPr id="187838033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878380338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69996905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6202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5DD25ED" w:rsidTr="15DD25ED" w14:paraId="239B458D">
        <w:trPr>
          <w:trHeight w:val="300"/>
        </w:trPr>
        <w:tc>
          <w:tcPr>
            <w:tcW w:w="3120" w:type="dxa"/>
            <w:tcMar/>
          </w:tcPr>
          <w:p w:rsidR="36FFAF6A" w:rsidP="15DD25ED" w:rsidRDefault="36FFAF6A" w14:paraId="290F58BE" w14:textId="58E2926D">
            <w:pPr>
              <w:pStyle w:val="Normal"/>
            </w:pPr>
            <w:r w:rsidR="36FFAF6A">
              <w:rPr/>
              <w:t>4.8.2</w:t>
            </w:r>
          </w:p>
        </w:tc>
        <w:tc>
          <w:tcPr>
            <w:tcW w:w="3120" w:type="dxa"/>
            <w:tcMar/>
          </w:tcPr>
          <w:p w:rsidR="4F073022" w:rsidP="15DD25ED" w:rsidRDefault="4F073022" w14:paraId="65BE87A0" w14:textId="56C8930F">
            <w:pPr>
              <w:pStyle w:val="Normal"/>
            </w:pPr>
            <w:r w:rsidR="4F073022">
              <w:rPr/>
              <w:t>6:00 – 6:47</w:t>
            </w:r>
          </w:p>
        </w:tc>
        <w:tc>
          <w:tcPr>
            <w:tcW w:w="3120" w:type="dxa"/>
            <w:tcMar/>
          </w:tcPr>
          <w:p w:rsidR="4F073022" w:rsidP="15DD25ED" w:rsidRDefault="4F073022" w14:paraId="5B116E1A" w14:textId="397F8594">
            <w:pPr>
              <w:pStyle w:val="Normal"/>
            </w:pPr>
            <w:r w:rsidR="4F073022">
              <w:drawing>
                <wp:inline wp14:editId="635CBFA3" wp14:anchorId="1B582589">
                  <wp:extent cx="1838325" cy="914400"/>
                  <wp:effectExtent l="0" t="0" r="0" b="0"/>
                  <wp:docPr id="166531898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665318989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55428813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838325" cy="9144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5DD25ED" w:rsidRDefault="15DD25ED" w14:paraId="774423B6" w14:textId="7AB2E22D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AF9C29"/>
    <w:rsid w:val="00FD57F6"/>
    <w:rsid w:val="03A155CF"/>
    <w:rsid w:val="08A7D2D9"/>
    <w:rsid w:val="08DDEC40"/>
    <w:rsid w:val="092B4111"/>
    <w:rsid w:val="1124674B"/>
    <w:rsid w:val="1124EB18"/>
    <w:rsid w:val="155429FF"/>
    <w:rsid w:val="15DD25ED"/>
    <w:rsid w:val="1673EAAE"/>
    <w:rsid w:val="19AF9C29"/>
    <w:rsid w:val="246FE075"/>
    <w:rsid w:val="271C8A91"/>
    <w:rsid w:val="2870946E"/>
    <w:rsid w:val="2D8B5020"/>
    <w:rsid w:val="2FD7D351"/>
    <w:rsid w:val="3374EC21"/>
    <w:rsid w:val="33777E84"/>
    <w:rsid w:val="36FFAF6A"/>
    <w:rsid w:val="3D80ED3F"/>
    <w:rsid w:val="49A87E17"/>
    <w:rsid w:val="4F073022"/>
    <w:rsid w:val="4F3891B1"/>
    <w:rsid w:val="51403175"/>
    <w:rsid w:val="5716EB7C"/>
    <w:rsid w:val="5E7F0A54"/>
    <w:rsid w:val="613F8A8B"/>
    <w:rsid w:val="64667718"/>
    <w:rsid w:val="6736D4C8"/>
    <w:rsid w:val="691D934E"/>
    <w:rsid w:val="6979E250"/>
    <w:rsid w:val="74F04C15"/>
    <w:rsid w:val="77E2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F9C29"/>
  <w15:chartTrackingRefBased/>
  <w15:docId w15:val="{13C86473-E9F8-492C-A1D0-EFD8C781A5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700325178" /><Relationship Type="http://schemas.openxmlformats.org/officeDocument/2006/relationships/image" Target="/media/image2.png" Id="rId1175259743" /><Relationship Type="http://schemas.openxmlformats.org/officeDocument/2006/relationships/image" Target="/media/image3.png" Id="rId1556135897" /><Relationship Type="http://schemas.openxmlformats.org/officeDocument/2006/relationships/image" Target="/media/image4.png" Id="rId991969934" /><Relationship Type="http://schemas.openxmlformats.org/officeDocument/2006/relationships/image" Target="/media/image5.png" Id="rId1968108566" /><Relationship Type="http://schemas.openxmlformats.org/officeDocument/2006/relationships/image" Target="/media/image6.png" Id="rId438423577" /><Relationship Type="http://schemas.openxmlformats.org/officeDocument/2006/relationships/image" Target="/media/image7.png" Id="rId1699969058" /><Relationship Type="http://schemas.openxmlformats.org/officeDocument/2006/relationships/image" Target="/media/image8.png" Id="rId155428813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2025-10-07T14:14:08.3732543Z</dcterms:created>
  <dcterms:modified xsi:type="dcterms:W3CDTF">2025-10-07T14:34:16.1259817Z</dcterms:modified>
  <dc:creator>Miller, Jessica A</dc:creator>
  <lastModifiedBy>Miller, Jessica A</lastModifiedBy>
</coreProperties>
</file>