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6"/>
        <w:gridCol w:w="3137"/>
        <w:gridCol w:w="2529"/>
      </w:tblGrid>
      <w:tr w:rsidR="00435BE0" w:rsidRPr="005626F2" w14:paraId="17629335" w14:textId="2C30B70F" w:rsidTr="00435BE0">
        <w:tc>
          <w:tcPr>
            <w:tcW w:w="3396" w:type="dxa"/>
          </w:tcPr>
          <w:p w14:paraId="3CB70E59" w14:textId="360F8B7D" w:rsidR="00435BE0" w:rsidRPr="005626F2" w:rsidRDefault="00435BE0">
            <w:pPr>
              <w:rPr>
                <w:rFonts w:ascii="Ebrima" w:hAnsi="Ebrima"/>
                <w:sz w:val="20"/>
                <w:szCs w:val="20"/>
              </w:rPr>
            </w:pPr>
            <w:r w:rsidRPr="005626F2">
              <w:rPr>
                <w:rFonts w:ascii="Ebrima" w:hAnsi="Ebrima"/>
                <w:sz w:val="20"/>
                <w:szCs w:val="20"/>
              </w:rPr>
              <w:t>Screenshot name</w:t>
            </w:r>
          </w:p>
        </w:tc>
        <w:tc>
          <w:tcPr>
            <w:tcW w:w="3137" w:type="dxa"/>
          </w:tcPr>
          <w:p w14:paraId="55AE3636" w14:textId="3B7E9F19" w:rsidR="00435BE0" w:rsidRPr="005626F2" w:rsidRDefault="00435BE0">
            <w:pPr>
              <w:rPr>
                <w:rFonts w:ascii="Ebrima" w:hAnsi="Ebrima"/>
                <w:sz w:val="20"/>
                <w:szCs w:val="20"/>
              </w:rPr>
            </w:pPr>
            <w:r w:rsidRPr="005626F2">
              <w:rPr>
                <w:rFonts w:ascii="Ebrima" w:hAnsi="Ebrima"/>
                <w:sz w:val="20"/>
                <w:szCs w:val="20"/>
              </w:rPr>
              <w:t>Corresponding shot</w:t>
            </w:r>
          </w:p>
        </w:tc>
        <w:tc>
          <w:tcPr>
            <w:tcW w:w="2529" w:type="dxa"/>
          </w:tcPr>
          <w:p w14:paraId="63EB78F0" w14:textId="4F4B614C" w:rsidR="00435BE0" w:rsidRPr="005626F2" w:rsidRDefault="00435BE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Time code</w:t>
            </w:r>
          </w:p>
        </w:tc>
      </w:tr>
      <w:tr w:rsidR="00435BE0" w:rsidRPr="005626F2" w14:paraId="29841B06" w14:textId="5B8B7BC2" w:rsidTr="00435BE0">
        <w:tc>
          <w:tcPr>
            <w:tcW w:w="3396" w:type="dxa"/>
            <w:vMerge w:val="restart"/>
          </w:tcPr>
          <w:p w14:paraId="3BB606B6" w14:textId="1EBCE091" w:rsidR="00435BE0" w:rsidRPr="005626F2" w:rsidRDefault="00435BE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68585_screenshot_01</w:t>
            </w:r>
          </w:p>
        </w:tc>
        <w:tc>
          <w:tcPr>
            <w:tcW w:w="3137" w:type="dxa"/>
          </w:tcPr>
          <w:p w14:paraId="512C3F45" w14:textId="39C73429" w:rsidR="00435BE0" w:rsidRPr="005626F2" w:rsidRDefault="00435BE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2.2.2</w:t>
            </w:r>
          </w:p>
        </w:tc>
        <w:tc>
          <w:tcPr>
            <w:tcW w:w="2529" w:type="dxa"/>
          </w:tcPr>
          <w:p w14:paraId="1117A2E3" w14:textId="57D99A90" w:rsidR="00435BE0" w:rsidRDefault="00435BE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00:29</w:t>
            </w:r>
          </w:p>
        </w:tc>
      </w:tr>
      <w:tr w:rsidR="00435BE0" w:rsidRPr="005626F2" w14:paraId="56D8A265" w14:textId="52D09709" w:rsidTr="00435BE0">
        <w:tc>
          <w:tcPr>
            <w:tcW w:w="3396" w:type="dxa"/>
            <w:vMerge/>
          </w:tcPr>
          <w:p w14:paraId="4C0D90AB" w14:textId="77777777" w:rsidR="00435BE0" w:rsidRPr="005626F2" w:rsidRDefault="00435BE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3F73C1A5" w14:textId="713FBE1A" w:rsidR="00435BE0" w:rsidRPr="005626F2" w:rsidRDefault="00435BE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2.3.1</w:t>
            </w:r>
          </w:p>
        </w:tc>
        <w:tc>
          <w:tcPr>
            <w:tcW w:w="2529" w:type="dxa"/>
          </w:tcPr>
          <w:p w14:paraId="273F136E" w14:textId="50882633" w:rsidR="00435BE0" w:rsidRPr="005626F2" w:rsidRDefault="00435BE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00:30 – 00:38</w:t>
            </w:r>
          </w:p>
        </w:tc>
      </w:tr>
      <w:tr w:rsidR="00972328" w:rsidRPr="005626F2" w14:paraId="6E20C893" w14:textId="39D930AA" w:rsidTr="00435BE0">
        <w:tc>
          <w:tcPr>
            <w:tcW w:w="3396" w:type="dxa"/>
            <w:vMerge w:val="restart"/>
          </w:tcPr>
          <w:p w14:paraId="4FDAD328" w14:textId="68769F0A" w:rsidR="00972328" w:rsidRPr="005626F2" w:rsidRDefault="00972328" w:rsidP="00972328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</w:t>
            </w:r>
            <w:r>
              <w:rPr>
                <w:rFonts w:ascii="Ebrima" w:hAnsi="Ebrima"/>
                <w:sz w:val="20"/>
                <w:szCs w:val="20"/>
              </w:rPr>
              <w:t>2</w:t>
            </w:r>
          </w:p>
        </w:tc>
        <w:tc>
          <w:tcPr>
            <w:tcW w:w="3137" w:type="dxa"/>
          </w:tcPr>
          <w:p w14:paraId="18E396E7" w14:textId="7779DE2F" w:rsidR="00972328" w:rsidRPr="005626F2" w:rsidRDefault="00972328" w:rsidP="00972328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2.4.1</w:t>
            </w:r>
          </w:p>
        </w:tc>
        <w:tc>
          <w:tcPr>
            <w:tcW w:w="2529" w:type="dxa"/>
          </w:tcPr>
          <w:p w14:paraId="5C2CAB18" w14:textId="687B3E19" w:rsidR="00972328" w:rsidRPr="005626F2" w:rsidRDefault="00972328" w:rsidP="00972328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</w:t>
            </w:r>
            <w:r>
              <w:rPr>
                <w:rFonts w:ascii="Ebrima" w:hAnsi="Ebrima"/>
                <w:sz w:val="20"/>
                <w:szCs w:val="20"/>
              </w:rPr>
              <w:t>14</w:t>
            </w:r>
          </w:p>
        </w:tc>
      </w:tr>
      <w:tr w:rsidR="00972328" w:rsidRPr="005626F2" w14:paraId="1EF98E12" w14:textId="38ACA08B" w:rsidTr="00435BE0">
        <w:tc>
          <w:tcPr>
            <w:tcW w:w="3396" w:type="dxa"/>
            <w:vMerge/>
          </w:tcPr>
          <w:p w14:paraId="7ABB9321" w14:textId="77777777" w:rsidR="00972328" w:rsidRPr="005626F2" w:rsidRDefault="00972328" w:rsidP="00972328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09085034" w14:textId="6BEDDE25" w:rsidR="00972328" w:rsidRPr="005626F2" w:rsidRDefault="00972328" w:rsidP="00972328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2.4.2</w:t>
            </w:r>
          </w:p>
        </w:tc>
        <w:tc>
          <w:tcPr>
            <w:tcW w:w="2529" w:type="dxa"/>
          </w:tcPr>
          <w:p w14:paraId="5197D2C1" w14:textId="7335CA1F" w:rsidR="00972328" w:rsidRPr="005626F2" w:rsidRDefault="00972328" w:rsidP="00972328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</w:t>
            </w:r>
            <w:r>
              <w:rPr>
                <w:rFonts w:ascii="Ebrima" w:hAnsi="Ebrima"/>
                <w:sz w:val="20"/>
                <w:szCs w:val="20"/>
              </w:rPr>
              <w:t>15</w:t>
            </w:r>
            <w:r>
              <w:rPr>
                <w:rFonts w:ascii="Ebrima" w:hAnsi="Ebrima"/>
                <w:sz w:val="20"/>
                <w:szCs w:val="20"/>
              </w:rPr>
              <w:t xml:space="preserve"> – 00:</w:t>
            </w:r>
            <w:r>
              <w:rPr>
                <w:rFonts w:ascii="Ebrima" w:hAnsi="Ebrima"/>
                <w:sz w:val="20"/>
                <w:szCs w:val="20"/>
              </w:rPr>
              <w:t>25</w:t>
            </w:r>
          </w:p>
        </w:tc>
      </w:tr>
      <w:tr w:rsidR="00FB714B" w:rsidRPr="005626F2" w14:paraId="1A8F32A1" w14:textId="487D2349" w:rsidTr="00435BE0">
        <w:tc>
          <w:tcPr>
            <w:tcW w:w="3396" w:type="dxa"/>
            <w:vMerge w:val="restart"/>
          </w:tcPr>
          <w:p w14:paraId="66CBFE56" w14:textId="160F06E5" w:rsidR="00FB714B" w:rsidRPr="005626F2" w:rsidRDefault="00FB714B" w:rsidP="00BC6F0C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</w:t>
            </w:r>
            <w:r>
              <w:rPr>
                <w:rFonts w:ascii="Ebrima" w:hAnsi="Ebrima"/>
                <w:sz w:val="20"/>
                <w:szCs w:val="20"/>
              </w:rPr>
              <w:t>3</w:t>
            </w:r>
          </w:p>
        </w:tc>
        <w:tc>
          <w:tcPr>
            <w:tcW w:w="3137" w:type="dxa"/>
          </w:tcPr>
          <w:p w14:paraId="3AE9131E" w14:textId="327A0424" w:rsidR="00FB714B" w:rsidRPr="005626F2" w:rsidRDefault="00FB714B" w:rsidP="00BC6F0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2.5.1</w:t>
            </w:r>
          </w:p>
        </w:tc>
        <w:tc>
          <w:tcPr>
            <w:tcW w:w="2529" w:type="dxa"/>
          </w:tcPr>
          <w:p w14:paraId="03BF73F3" w14:textId="03AB1D32" w:rsidR="00FB714B" w:rsidRPr="005626F2" w:rsidRDefault="00FB714B" w:rsidP="00BC6F0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</w:t>
            </w:r>
            <w:r>
              <w:rPr>
                <w:rFonts w:ascii="Ebrima" w:hAnsi="Ebrima"/>
                <w:sz w:val="20"/>
                <w:szCs w:val="20"/>
              </w:rPr>
              <w:t>09</w:t>
            </w:r>
          </w:p>
        </w:tc>
      </w:tr>
      <w:tr w:rsidR="00FB714B" w:rsidRPr="005626F2" w14:paraId="68614ECF" w14:textId="62CFEF3E" w:rsidTr="00435BE0">
        <w:tc>
          <w:tcPr>
            <w:tcW w:w="3396" w:type="dxa"/>
            <w:vMerge/>
          </w:tcPr>
          <w:p w14:paraId="0295FDF8" w14:textId="77777777" w:rsidR="00FB714B" w:rsidRPr="005626F2" w:rsidRDefault="00FB714B" w:rsidP="00BC6F0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4F3CBE67" w14:textId="7E0A5872" w:rsidR="00FB714B" w:rsidRPr="005626F2" w:rsidRDefault="00FB714B" w:rsidP="00BC6F0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2.5.2</w:t>
            </w:r>
          </w:p>
        </w:tc>
        <w:tc>
          <w:tcPr>
            <w:tcW w:w="2529" w:type="dxa"/>
          </w:tcPr>
          <w:p w14:paraId="5E19FFAE" w14:textId="57B5D9C2" w:rsidR="00FB714B" w:rsidRPr="005626F2" w:rsidRDefault="00FB714B" w:rsidP="00BC6F0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00:1</w:t>
            </w:r>
            <w:r>
              <w:rPr>
                <w:rFonts w:ascii="Ebrima" w:hAnsi="Ebrima"/>
                <w:sz w:val="20"/>
                <w:szCs w:val="20"/>
              </w:rPr>
              <w:t>0</w:t>
            </w:r>
            <w:r>
              <w:rPr>
                <w:rFonts w:ascii="Ebrima" w:hAnsi="Ebrima"/>
                <w:sz w:val="20"/>
                <w:szCs w:val="20"/>
              </w:rPr>
              <w:t xml:space="preserve"> – 00:</w:t>
            </w:r>
            <w:r>
              <w:rPr>
                <w:rFonts w:ascii="Ebrima" w:hAnsi="Ebrima"/>
                <w:sz w:val="20"/>
                <w:szCs w:val="20"/>
              </w:rPr>
              <w:t>15</w:t>
            </w:r>
          </w:p>
        </w:tc>
      </w:tr>
      <w:tr w:rsidR="00264597" w:rsidRPr="005626F2" w14:paraId="7C0C7341" w14:textId="26728E1B" w:rsidTr="00435BE0">
        <w:tc>
          <w:tcPr>
            <w:tcW w:w="3396" w:type="dxa"/>
            <w:vMerge w:val="restart"/>
          </w:tcPr>
          <w:p w14:paraId="7819406D" w14:textId="6E83922C" w:rsidR="00264597" w:rsidRPr="005626F2" w:rsidRDefault="00264597" w:rsidP="0004253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</w:t>
            </w:r>
            <w:r>
              <w:rPr>
                <w:rFonts w:ascii="Ebrima" w:hAnsi="Ebrima"/>
                <w:sz w:val="20"/>
                <w:szCs w:val="20"/>
              </w:rPr>
              <w:t>4</w:t>
            </w:r>
          </w:p>
        </w:tc>
        <w:tc>
          <w:tcPr>
            <w:tcW w:w="3137" w:type="dxa"/>
          </w:tcPr>
          <w:p w14:paraId="7BC97EA5" w14:textId="09495497" w:rsidR="00264597" w:rsidRPr="005626F2" w:rsidRDefault="00264597" w:rsidP="0004253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</w:t>
            </w:r>
            <w:r>
              <w:rPr>
                <w:rFonts w:ascii="Ebrima" w:hAnsi="Ebrima"/>
                <w:sz w:val="20"/>
                <w:szCs w:val="20"/>
              </w:rPr>
              <w:t>6.1</w:t>
            </w:r>
          </w:p>
        </w:tc>
        <w:tc>
          <w:tcPr>
            <w:tcW w:w="2529" w:type="dxa"/>
          </w:tcPr>
          <w:p w14:paraId="13C257C3" w14:textId="59D7A869" w:rsidR="00264597" w:rsidRPr="005626F2" w:rsidRDefault="00264597" w:rsidP="0004253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00:0</w:t>
            </w:r>
            <w:r>
              <w:rPr>
                <w:rFonts w:ascii="Ebrima" w:hAnsi="Ebrima"/>
                <w:sz w:val="20"/>
                <w:szCs w:val="20"/>
              </w:rPr>
              <w:t>8</w:t>
            </w:r>
          </w:p>
        </w:tc>
      </w:tr>
      <w:tr w:rsidR="00264597" w:rsidRPr="005626F2" w14:paraId="6FB39E67" w14:textId="21AD7EED" w:rsidTr="00435BE0">
        <w:tc>
          <w:tcPr>
            <w:tcW w:w="3396" w:type="dxa"/>
            <w:vMerge/>
          </w:tcPr>
          <w:p w14:paraId="7CB1190C" w14:textId="77777777" w:rsidR="00264597" w:rsidRPr="005626F2" w:rsidRDefault="00264597" w:rsidP="0004253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311AE443" w14:textId="5CF7E23D" w:rsidR="00264597" w:rsidRPr="005626F2" w:rsidRDefault="00264597" w:rsidP="0004253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</w:t>
            </w:r>
            <w:r>
              <w:rPr>
                <w:rFonts w:ascii="Ebrima" w:hAnsi="Ebrima"/>
                <w:sz w:val="20"/>
                <w:szCs w:val="20"/>
              </w:rPr>
              <w:t>6.2</w:t>
            </w:r>
          </w:p>
        </w:tc>
        <w:tc>
          <w:tcPr>
            <w:tcW w:w="2529" w:type="dxa"/>
          </w:tcPr>
          <w:p w14:paraId="17EB0E96" w14:textId="49AFB49C" w:rsidR="00264597" w:rsidRPr="005626F2" w:rsidRDefault="00264597" w:rsidP="0004253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</w:t>
            </w:r>
            <w:r>
              <w:rPr>
                <w:rFonts w:ascii="Ebrima" w:hAnsi="Ebrima"/>
                <w:sz w:val="20"/>
                <w:szCs w:val="20"/>
              </w:rPr>
              <w:t>09</w:t>
            </w:r>
            <w:r>
              <w:rPr>
                <w:rFonts w:ascii="Ebrima" w:hAnsi="Ebrima"/>
                <w:sz w:val="20"/>
                <w:szCs w:val="20"/>
              </w:rPr>
              <w:t xml:space="preserve"> – 00:</w:t>
            </w:r>
            <w:r>
              <w:rPr>
                <w:rFonts w:ascii="Ebrima" w:hAnsi="Ebrima"/>
                <w:sz w:val="20"/>
                <w:szCs w:val="20"/>
              </w:rPr>
              <w:t>32</w:t>
            </w:r>
          </w:p>
        </w:tc>
      </w:tr>
      <w:tr w:rsidR="00B93E59" w:rsidRPr="005626F2" w14:paraId="73F7BE7C" w14:textId="2F9B44B8" w:rsidTr="00435BE0">
        <w:tc>
          <w:tcPr>
            <w:tcW w:w="3396" w:type="dxa"/>
            <w:vMerge w:val="restart"/>
          </w:tcPr>
          <w:p w14:paraId="58D0BADF" w14:textId="31E9AFD6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</w:t>
            </w:r>
            <w:r>
              <w:rPr>
                <w:rFonts w:ascii="Ebrima" w:hAnsi="Ebrima"/>
                <w:sz w:val="20"/>
                <w:szCs w:val="20"/>
              </w:rPr>
              <w:t>5</w:t>
            </w:r>
          </w:p>
        </w:tc>
        <w:tc>
          <w:tcPr>
            <w:tcW w:w="3137" w:type="dxa"/>
          </w:tcPr>
          <w:p w14:paraId="5A9DD4C0" w14:textId="6286C1AA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</w:t>
            </w:r>
            <w:r>
              <w:rPr>
                <w:rFonts w:ascii="Ebrima" w:hAnsi="Ebrima"/>
                <w:sz w:val="20"/>
                <w:szCs w:val="20"/>
              </w:rPr>
              <w:t>7.1</w:t>
            </w:r>
          </w:p>
        </w:tc>
        <w:tc>
          <w:tcPr>
            <w:tcW w:w="2529" w:type="dxa"/>
          </w:tcPr>
          <w:p w14:paraId="72A81178" w14:textId="179A51B3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00:0</w:t>
            </w:r>
            <w:r>
              <w:rPr>
                <w:rFonts w:ascii="Ebrima" w:hAnsi="Ebrima"/>
                <w:sz w:val="20"/>
                <w:szCs w:val="20"/>
              </w:rPr>
              <w:t>3</w:t>
            </w:r>
          </w:p>
        </w:tc>
      </w:tr>
      <w:tr w:rsidR="00B93E59" w:rsidRPr="005626F2" w14:paraId="1B4DBE38" w14:textId="34B32580" w:rsidTr="00435BE0">
        <w:tc>
          <w:tcPr>
            <w:tcW w:w="3396" w:type="dxa"/>
            <w:vMerge/>
          </w:tcPr>
          <w:p w14:paraId="02539B1A" w14:textId="77777777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5C71F841" w14:textId="1CC5E8B2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</w:t>
            </w:r>
            <w:r>
              <w:rPr>
                <w:rFonts w:ascii="Ebrima" w:hAnsi="Ebrima"/>
                <w:sz w:val="20"/>
                <w:szCs w:val="20"/>
              </w:rPr>
              <w:t>7.2</w:t>
            </w:r>
          </w:p>
        </w:tc>
        <w:tc>
          <w:tcPr>
            <w:tcW w:w="2529" w:type="dxa"/>
          </w:tcPr>
          <w:p w14:paraId="57B2718C" w14:textId="73919AD5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</w:t>
            </w:r>
            <w:r>
              <w:rPr>
                <w:rFonts w:ascii="Ebrima" w:hAnsi="Ebrima"/>
                <w:sz w:val="20"/>
                <w:szCs w:val="20"/>
              </w:rPr>
              <w:t>4</w:t>
            </w:r>
            <w:r>
              <w:rPr>
                <w:rFonts w:ascii="Ebrima" w:hAnsi="Ebrima"/>
                <w:sz w:val="20"/>
                <w:szCs w:val="20"/>
              </w:rPr>
              <w:t xml:space="preserve"> – 00:</w:t>
            </w:r>
            <w:r>
              <w:rPr>
                <w:rFonts w:ascii="Ebrima" w:hAnsi="Ebrima"/>
                <w:sz w:val="20"/>
                <w:szCs w:val="20"/>
              </w:rPr>
              <w:t>08</w:t>
            </w:r>
          </w:p>
        </w:tc>
      </w:tr>
      <w:tr w:rsidR="00B93E59" w:rsidRPr="005626F2" w14:paraId="648AFD3E" w14:textId="73BADDB9" w:rsidTr="00435BE0">
        <w:tc>
          <w:tcPr>
            <w:tcW w:w="3396" w:type="dxa"/>
            <w:vMerge/>
          </w:tcPr>
          <w:p w14:paraId="10872457" w14:textId="77777777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2B89E7B6" w14:textId="180BEE69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2.7.3</w:t>
            </w:r>
          </w:p>
        </w:tc>
        <w:tc>
          <w:tcPr>
            <w:tcW w:w="2529" w:type="dxa"/>
          </w:tcPr>
          <w:p w14:paraId="62D9088D" w14:textId="74FA3122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00:09 – 00:15</w:t>
            </w:r>
          </w:p>
        </w:tc>
      </w:tr>
      <w:tr w:rsidR="00B93E59" w:rsidRPr="005626F2" w14:paraId="15D58548" w14:textId="3B29FD4A" w:rsidTr="00435BE0">
        <w:tc>
          <w:tcPr>
            <w:tcW w:w="3396" w:type="dxa"/>
            <w:vMerge/>
          </w:tcPr>
          <w:p w14:paraId="43222258" w14:textId="77777777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0F8C5640" w14:textId="09C556C6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2.8.1</w:t>
            </w:r>
          </w:p>
        </w:tc>
        <w:tc>
          <w:tcPr>
            <w:tcW w:w="2529" w:type="dxa"/>
          </w:tcPr>
          <w:p w14:paraId="54E6C138" w14:textId="276DF07C" w:rsidR="00B93E59" w:rsidRPr="005626F2" w:rsidRDefault="00B93E5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00:16 – 00:33</w:t>
            </w:r>
          </w:p>
        </w:tc>
      </w:tr>
      <w:tr w:rsidR="00A33472" w:rsidRPr="005626F2" w14:paraId="67C1CDE7" w14:textId="338F6A2B" w:rsidTr="00435BE0">
        <w:tc>
          <w:tcPr>
            <w:tcW w:w="3396" w:type="dxa"/>
            <w:vMerge w:val="restart"/>
          </w:tcPr>
          <w:p w14:paraId="3B66DF31" w14:textId="36D8511E" w:rsidR="00A33472" w:rsidRPr="005626F2" w:rsidRDefault="00A33472" w:rsidP="00C26B7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</w:t>
            </w:r>
            <w:r>
              <w:rPr>
                <w:rFonts w:ascii="Ebrima" w:hAnsi="Ebrima"/>
                <w:sz w:val="20"/>
                <w:szCs w:val="20"/>
              </w:rPr>
              <w:t>6</w:t>
            </w:r>
          </w:p>
        </w:tc>
        <w:tc>
          <w:tcPr>
            <w:tcW w:w="3137" w:type="dxa"/>
          </w:tcPr>
          <w:p w14:paraId="748D31F1" w14:textId="578D8F80" w:rsidR="00A33472" w:rsidRPr="005626F2" w:rsidRDefault="00A3347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2.8.2</w:t>
            </w:r>
          </w:p>
        </w:tc>
        <w:tc>
          <w:tcPr>
            <w:tcW w:w="2529" w:type="dxa"/>
          </w:tcPr>
          <w:p w14:paraId="1FE8D1E2" w14:textId="13DFC6C3" w:rsidR="00A33472" w:rsidRPr="005626F2" w:rsidRDefault="00A3347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00:05</w:t>
            </w:r>
          </w:p>
        </w:tc>
      </w:tr>
      <w:tr w:rsidR="00A33472" w:rsidRPr="005626F2" w14:paraId="4C38CF16" w14:textId="41C891E9" w:rsidTr="00435BE0">
        <w:tc>
          <w:tcPr>
            <w:tcW w:w="3396" w:type="dxa"/>
            <w:vMerge/>
          </w:tcPr>
          <w:p w14:paraId="110511BB" w14:textId="77777777" w:rsidR="00A33472" w:rsidRPr="005626F2" w:rsidRDefault="00A33472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0A85DB40" w14:textId="79A7E0E3" w:rsidR="00A33472" w:rsidRPr="005626F2" w:rsidRDefault="00A3347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2.8.3</w:t>
            </w:r>
          </w:p>
        </w:tc>
        <w:tc>
          <w:tcPr>
            <w:tcW w:w="2529" w:type="dxa"/>
          </w:tcPr>
          <w:p w14:paraId="46926412" w14:textId="5704279C" w:rsidR="00A33472" w:rsidRPr="005626F2" w:rsidRDefault="00A3347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00:06 – 00:11</w:t>
            </w:r>
          </w:p>
        </w:tc>
      </w:tr>
      <w:tr w:rsidR="007638C1" w:rsidRPr="005626F2" w14:paraId="155C4F71" w14:textId="7915EADD" w:rsidTr="00435BE0">
        <w:tc>
          <w:tcPr>
            <w:tcW w:w="3396" w:type="dxa"/>
            <w:vMerge w:val="restart"/>
          </w:tcPr>
          <w:p w14:paraId="3A6D589B" w14:textId="7050AF14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</w:t>
            </w:r>
            <w:r>
              <w:rPr>
                <w:rFonts w:ascii="Ebrima" w:hAnsi="Ebrima"/>
                <w:sz w:val="20"/>
                <w:szCs w:val="20"/>
              </w:rPr>
              <w:t>7</w:t>
            </w:r>
          </w:p>
        </w:tc>
        <w:tc>
          <w:tcPr>
            <w:tcW w:w="3137" w:type="dxa"/>
          </w:tcPr>
          <w:p w14:paraId="0FED1571" w14:textId="73FB4C8C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2.9.1</w:t>
            </w:r>
          </w:p>
        </w:tc>
        <w:tc>
          <w:tcPr>
            <w:tcW w:w="2529" w:type="dxa"/>
          </w:tcPr>
          <w:p w14:paraId="58E028CE" w14:textId="3B49B512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</w:t>
            </w:r>
            <w:r>
              <w:rPr>
                <w:rFonts w:ascii="Ebrima" w:hAnsi="Ebrima"/>
                <w:sz w:val="20"/>
                <w:szCs w:val="20"/>
              </w:rPr>
              <w:t>0</w:t>
            </w:r>
            <w:r>
              <w:rPr>
                <w:rFonts w:ascii="Ebrima" w:hAnsi="Ebrima"/>
                <w:sz w:val="20"/>
                <w:szCs w:val="20"/>
              </w:rPr>
              <w:t xml:space="preserve"> – 00:08</w:t>
            </w:r>
          </w:p>
        </w:tc>
      </w:tr>
      <w:tr w:rsidR="007638C1" w:rsidRPr="005626F2" w14:paraId="09A32B1D" w14:textId="2A8A3EE1" w:rsidTr="00435BE0">
        <w:tc>
          <w:tcPr>
            <w:tcW w:w="3396" w:type="dxa"/>
            <w:vMerge/>
          </w:tcPr>
          <w:p w14:paraId="5E66D57A" w14:textId="77777777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2A188496" w14:textId="73D762F6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2.9.2</w:t>
            </w:r>
          </w:p>
        </w:tc>
        <w:tc>
          <w:tcPr>
            <w:tcW w:w="2529" w:type="dxa"/>
          </w:tcPr>
          <w:p w14:paraId="149B01A0" w14:textId="2313987C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00:09 – 00:13</w:t>
            </w:r>
          </w:p>
        </w:tc>
      </w:tr>
      <w:tr w:rsidR="007638C1" w:rsidRPr="005626F2" w14:paraId="2AACDE2F" w14:textId="199A2055" w:rsidTr="00435BE0">
        <w:tc>
          <w:tcPr>
            <w:tcW w:w="3396" w:type="dxa"/>
            <w:vMerge/>
          </w:tcPr>
          <w:p w14:paraId="53B9A8FD" w14:textId="77777777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1494C742" w14:textId="13F1F114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2.10.1</w:t>
            </w:r>
          </w:p>
        </w:tc>
        <w:tc>
          <w:tcPr>
            <w:tcW w:w="2529" w:type="dxa"/>
          </w:tcPr>
          <w:p w14:paraId="48D7221D" w14:textId="3BE2F578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00:14 – 00:21</w:t>
            </w:r>
          </w:p>
        </w:tc>
      </w:tr>
      <w:tr w:rsidR="007638C1" w:rsidRPr="005626F2" w14:paraId="16166C50" w14:textId="00448616" w:rsidTr="00435BE0">
        <w:tc>
          <w:tcPr>
            <w:tcW w:w="3396" w:type="dxa"/>
            <w:vMerge/>
          </w:tcPr>
          <w:p w14:paraId="44D4752F" w14:textId="77777777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25A06A30" w14:textId="388A9639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2.10.2</w:t>
            </w:r>
          </w:p>
        </w:tc>
        <w:tc>
          <w:tcPr>
            <w:tcW w:w="2529" w:type="dxa"/>
          </w:tcPr>
          <w:p w14:paraId="5FD89B69" w14:textId="53C8B04E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00:22 – 00:46</w:t>
            </w:r>
          </w:p>
        </w:tc>
      </w:tr>
      <w:tr w:rsidR="007638C1" w:rsidRPr="005626F2" w14:paraId="7D589CD7" w14:textId="13CEE570" w:rsidTr="00435BE0">
        <w:tc>
          <w:tcPr>
            <w:tcW w:w="3396" w:type="dxa"/>
            <w:vMerge/>
          </w:tcPr>
          <w:p w14:paraId="7545E75E" w14:textId="77777777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15C9E4BB" w14:textId="15D59E08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2.10.3</w:t>
            </w:r>
          </w:p>
        </w:tc>
        <w:tc>
          <w:tcPr>
            <w:tcW w:w="2529" w:type="dxa"/>
          </w:tcPr>
          <w:p w14:paraId="0344B6D5" w14:textId="37FCDB27" w:rsidR="007638C1" w:rsidRPr="005626F2" w:rsidRDefault="007638C1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00:47 – 00:50</w:t>
            </w:r>
          </w:p>
        </w:tc>
      </w:tr>
      <w:tr w:rsidR="00C83EE9" w:rsidRPr="005626F2" w14:paraId="1855906C" w14:textId="7E26C53E" w:rsidTr="00435BE0">
        <w:tc>
          <w:tcPr>
            <w:tcW w:w="3396" w:type="dxa"/>
            <w:vMerge w:val="restart"/>
          </w:tcPr>
          <w:p w14:paraId="4B85EC2D" w14:textId="1D7D77E1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</w:t>
            </w:r>
            <w:r>
              <w:rPr>
                <w:rFonts w:ascii="Ebrima" w:hAnsi="Ebrima"/>
                <w:sz w:val="20"/>
                <w:szCs w:val="20"/>
              </w:rPr>
              <w:t>8</w:t>
            </w:r>
          </w:p>
        </w:tc>
        <w:tc>
          <w:tcPr>
            <w:tcW w:w="3137" w:type="dxa"/>
          </w:tcPr>
          <w:p w14:paraId="6BC24ECA" w14:textId="098FE22E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2.11.1</w:t>
            </w:r>
          </w:p>
        </w:tc>
        <w:tc>
          <w:tcPr>
            <w:tcW w:w="2529" w:type="dxa"/>
          </w:tcPr>
          <w:p w14:paraId="3069E0C0" w14:textId="464E620C" w:rsidR="00C83EE9" w:rsidRPr="005626F2" w:rsidRDefault="00C83EE9" w:rsidP="004C56AA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00:36</w:t>
            </w:r>
          </w:p>
        </w:tc>
      </w:tr>
      <w:tr w:rsidR="00C83EE9" w:rsidRPr="005626F2" w14:paraId="672A9B19" w14:textId="68DFEEA7" w:rsidTr="00435BE0">
        <w:tc>
          <w:tcPr>
            <w:tcW w:w="3396" w:type="dxa"/>
            <w:vMerge/>
          </w:tcPr>
          <w:p w14:paraId="25924E96" w14:textId="77777777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78DD91AD" w14:textId="179DD1BA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2.11.2</w:t>
            </w:r>
          </w:p>
        </w:tc>
        <w:tc>
          <w:tcPr>
            <w:tcW w:w="2529" w:type="dxa"/>
          </w:tcPr>
          <w:p w14:paraId="71D372C1" w14:textId="01B5E31F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00:37 – 01:00</w:t>
            </w:r>
          </w:p>
        </w:tc>
      </w:tr>
      <w:tr w:rsidR="00C83EE9" w:rsidRPr="005626F2" w14:paraId="53863295" w14:textId="57E63A24" w:rsidTr="00435BE0">
        <w:tc>
          <w:tcPr>
            <w:tcW w:w="3396" w:type="dxa"/>
            <w:vMerge/>
          </w:tcPr>
          <w:p w14:paraId="688CF4A8" w14:textId="77777777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0292C46D" w14:textId="1B2E793A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2.12.1</w:t>
            </w:r>
          </w:p>
        </w:tc>
        <w:tc>
          <w:tcPr>
            <w:tcW w:w="2529" w:type="dxa"/>
          </w:tcPr>
          <w:p w14:paraId="365163CD" w14:textId="73C00F02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01:01 – 01:07</w:t>
            </w:r>
          </w:p>
        </w:tc>
      </w:tr>
      <w:tr w:rsidR="00C83EE9" w:rsidRPr="005626F2" w14:paraId="47E2E0E1" w14:textId="6B6E7873" w:rsidTr="00435BE0">
        <w:tc>
          <w:tcPr>
            <w:tcW w:w="3396" w:type="dxa"/>
            <w:vMerge/>
          </w:tcPr>
          <w:p w14:paraId="5E4F65AE" w14:textId="77777777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26FCB61B" w14:textId="0D639440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2.13.1</w:t>
            </w:r>
          </w:p>
        </w:tc>
        <w:tc>
          <w:tcPr>
            <w:tcW w:w="2529" w:type="dxa"/>
          </w:tcPr>
          <w:p w14:paraId="080FD0D6" w14:textId="06917533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01:07 – 01:12</w:t>
            </w:r>
          </w:p>
        </w:tc>
      </w:tr>
      <w:tr w:rsidR="00C83EE9" w:rsidRPr="005626F2" w14:paraId="08AEF919" w14:textId="61CB5B5C" w:rsidTr="00435BE0">
        <w:tc>
          <w:tcPr>
            <w:tcW w:w="3396" w:type="dxa"/>
            <w:vMerge/>
          </w:tcPr>
          <w:p w14:paraId="67F69FC2" w14:textId="77777777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7B5BB801" w14:textId="061E9C29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2.14.1</w:t>
            </w:r>
          </w:p>
        </w:tc>
        <w:tc>
          <w:tcPr>
            <w:tcW w:w="2529" w:type="dxa"/>
          </w:tcPr>
          <w:p w14:paraId="517CCC69" w14:textId="7317C1DA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01:13 – 01:15</w:t>
            </w:r>
          </w:p>
        </w:tc>
      </w:tr>
      <w:tr w:rsidR="00C83EE9" w:rsidRPr="005626F2" w14:paraId="41C67169" w14:textId="3BBAB8E1" w:rsidTr="00435BE0">
        <w:tc>
          <w:tcPr>
            <w:tcW w:w="3396" w:type="dxa"/>
            <w:vMerge/>
          </w:tcPr>
          <w:p w14:paraId="3B96FBF0" w14:textId="77777777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2A4C0772" w14:textId="578B262C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2.14.2</w:t>
            </w:r>
          </w:p>
        </w:tc>
        <w:tc>
          <w:tcPr>
            <w:tcW w:w="2529" w:type="dxa"/>
          </w:tcPr>
          <w:p w14:paraId="05535653" w14:textId="6106804A" w:rsidR="00C83EE9" w:rsidRPr="005626F2" w:rsidRDefault="00C83EE9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01:15 – 01:33</w:t>
            </w:r>
          </w:p>
        </w:tc>
      </w:tr>
      <w:tr w:rsidR="00506132" w:rsidRPr="005626F2" w14:paraId="78F66F04" w14:textId="692365AC" w:rsidTr="00435BE0">
        <w:tc>
          <w:tcPr>
            <w:tcW w:w="3396" w:type="dxa"/>
            <w:vMerge w:val="restart"/>
          </w:tcPr>
          <w:p w14:paraId="74F9B08B" w14:textId="26057B0D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68585_screenshot_0</w:t>
            </w:r>
            <w:r>
              <w:rPr>
                <w:rFonts w:ascii="Ebrima" w:hAnsi="Ebrima"/>
                <w:sz w:val="20"/>
                <w:szCs w:val="20"/>
              </w:rPr>
              <w:t>9</w:t>
            </w:r>
          </w:p>
        </w:tc>
        <w:tc>
          <w:tcPr>
            <w:tcW w:w="3137" w:type="dxa"/>
          </w:tcPr>
          <w:p w14:paraId="29F6B7D0" w14:textId="342C688D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2.15.1</w:t>
            </w:r>
          </w:p>
        </w:tc>
        <w:tc>
          <w:tcPr>
            <w:tcW w:w="2529" w:type="dxa"/>
          </w:tcPr>
          <w:p w14:paraId="0E00682E" w14:textId="2AEC8325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00:04</w:t>
            </w:r>
          </w:p>
        </w:tc>
      </w:tr>
      <w:tr w:rsidR="00506132" w:rsidRPr="005626F2" w14:paraId="2440A3E5" w14:textId="40A96761" w:rsidTr="00435BE0">
        <w:tc>
          <w:tcPr>
            <w:tcW w:w="3396" w:type="dxa"/>
            <w:vMerge/>
          </w:tcPr>
          <w:p w14:paraId="7C19D1C2" w14:textId="77777777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0590EF80" w14:textId="533B59FE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2.15.2</w:t>
            </w:r>
          </w:p>
        </w:tc>
        <w:tc>
          <w:tcPr>
            <w:tcW w:w="2529" w:type="dxa"/>
          </w:tcPr>
          <w:p w14:paraId="3DEFD6B2" w14:textId="2FFE4B3F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00:05 – 00:12</w:t>
            </w:r>
          </w:p>
        </w:tc>
      </w:tr>
      <w:tr w:rsidR="00506132" w:rsidRPr="005626F2" w14:paraId="0AEAA641" w14:textId="350C3811" w:rsidTr="00435BE0">
        <w:tc>
          <w:tcPr>
            <w:tcW w:w="3396" w:type="dxa"/>
            <w:vMerge/>
          </w:tcPr>
          <w:p w14:paraId="5EDC49FA" w14:textId="77777777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440EE817" w14:textId="7FDDA927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2.15.3</w:t>
            </w:r>
          </w:p>
        </w:tc>
        <w:tc>
          <w:tcPr>
            <w:tcW w:w="2529" w:type="dxa"/>
          </w:tcPr>
          <w:p w14:paraId="30CFB001" w14:textId="19C53A60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00:13 – 00:15</w:t>
            </w:r>
          </w:p>
        </w:tc>
      </w:tr>
      <w:tr w:rsidR="00506132" w:rsidRPr="005626F2" w14:paraId="6896B171" w14:textId="2A9FE94F" w:rsidTr="00435BE0">
        <w:tc>
          <w:tcPr>
            <w:tcW w:w="3396" w:type="dxa"/>
            <w:vMerge/>
          </w:tcPr>
          <w:p w14:paraId="66F8D4AB" w14:textId="77777777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730381C7" w14:textId="52445C00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2.16.1</w:t>
            </w:r>
          </w:p>
        </w:tc>
        <w:tc>
          <w:tcPr>
            <w:tcW w:w="2529" w:type="dxa"/>
          </w:tcPr>
          <w:p w14:paraId="53C65876" w14:textId="48EF4C5E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00:16 – 00:22</w:t>
            </w:r>
          </w:p>
        </w:tc>
      </w:tr>
      <w:tr w:rsidR="00506132" w:rsidRPr="005626F2" w14:paraId="77ED703D" w14:textId="7B3C7BC2" w:rsidTr="00435BE0">
        <w:tc>
          <w:tcPr>
            <w:tcW w:w="3396" w:type="dxa"/>
            <w:vMerge/>
          </w:tcPr>
          <w:p w14:paraId="78222985" w14:textId="77777777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519FBB9E" w14:textId="10B6AF3C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2.16.2</w:t>
            </w:r>
          </w:p>
        </w:tc>
        <w:tc>
          <w:tcPr>
            <w:tcW w:w="2529" w:type="dxa"/>
          </w:tcPr>
          <w:p w14:paraId="5A64B9F6" w14:textId="2BD14505" w:rsidR="00506132" w:rsidRPr="005626F2" w:rsidRDefault="00506132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00:23 – 00:34</w:t>
            </w:r>
          </w:p>
        </w:tc>
      </w:tr>
      <w:tr w:rsidR="00C26B70" w:rsidRPr="005626F2" w14:paraId="7AA3E262" w14:textId="653EEF34" w:rsidTr="00435BE0">
        <w:tc>
          <w:tcPr>
            <w:tcW w:w="3396" w:type="dxa"/>
          </w:tcPr>
          <w:p w14:paraId="6AF7DE2D" w14:textId="5F6A5744" w:rsidR="00C26B70" w:rsidRPr="005626F2" w:rsidRDefault="009B3FB5" w:rsidP="00C26B7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</w:t>
            </w:r>
            <w:r>
              <w:rPr>
                <w:rFonts w:ascii="Ebrima" w:hAnsi="Ebrima"/>
                <w:sz w:val="20"/>
                <w:szCs w:val="20"/>
              </w:rPr>
              <w:t>10</w:t>
            </w:r>
          </w:p>
        </w:tc>
        <w:tc>
          <w:tcPr>
            <w:tcW w:w="3137" w:type="dxa"/>
          </w:tcPr>
          <w:p w14:paraId="421354AA" w14:textId="2DBE4986" w:rsidR="00C26B70" w:rsidRPr="005626F2" w:rsidRDefault="009B3FB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2.17.1</w:t>
            </w:r>
          </w:p>
        </w:tc>
        <w:tc>
          <w:tcPr>
            <w:tcW w:w="2529" w:type="dxa"/>
          </w:tcPr>
          <w:p w14:paraId="3A6B79C1" w14:textId="4CF21F7A" w:rsidR="00C26B70" w:rsidRPr="005626F2" w:rsidRDefault="009B3FB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00:13</w:t>
            </w:r>
          </w:p>
        </w:tc>
      </w:tr>
      <w:tr w:rsidR="00C26B70" w:rsidRPr="005626F2" w14:paraId="75DDD69A" w14:textId="482AAF1D" w:rsidTr="00435BE0">
        <w:tc>
          <w:tcPr>
            <w:tcW w:w="3396" w:type="dxa"/>
          </w:tcPr>
          <w:p w14:paraId="7C30C7A1" w14:textId="77777777" w:rsidR="00C26B70" w:rsidRPr="005626F2" w:rsidRDefault="00C26B70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76675968" w14:textId="0DD82254" w:rsidR="00C26B70" w:rsidRPr="005626F2" w:rsidRDefault="009B3FB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2.18.1</w:t>
            </w:r>
          </w:p>
        </w:tc>
        <w:tc>
          <w:tcPr>
            <w:tcW w:w="2529" w:type="dxa"/>
          </w:tcPr>
          <w:p w14:paraId="288CC8BF" w14:textId="55A0430E" w:rsidR="00C26B70" w:rsidRPr="005626F2" w:rsidRDefault="009B3FB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00:14 – 00:26</w:t>
            </w:r>
          </w:p>
        </w:tc>
      </w:tr>
      <w:tr w:rsidR="00C26B70" w:rsidRPr="005626F2" w14:paraId="6DFFC521" w14:textId="3BFE1FBA" w:rsidTr="00435BE0">
        <w:tc>
          <w:tcPr>
            <w:tcW w:w="3396" w:type="dxa"/>
          </w:tcPr>
          <w:p w14:paraId="5A7EBA78" w14:textId="77777777" w:rsidR="00C26B70" w:rsidRPr="005626F2" w:rsidRDefault="00C26B70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4AC4766B" w14:textId="1610FF1E" w:rsidR="00C26B70" w:rsidRPr="005626F2" w:rsidRDefault="009B3FB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2.19.1</w:t>
            </w:r>
          </w:p>
        </w:tc>
        <w:tc>
          <w:tcPr>
            <w:tcW w:w="2529" w:type="dxa"/>
          </w:tcPr>
          <w:p w14:paraId="1F140255" w14:textId="5F1ABA0D" w:rsidR="00C26B70" w:rsidRPr="005626F2" w:rsidRDefault="009B3FB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00:27 – 01:00</w:t>
            </w:r>
          </w:p>
        </w:tc>
      </w:tr>
      <w:tr w:rsidR="00033A55" w:rsidRPr="005626F2" w14:paraId="6B558AFD" w14:textId="5DAA2F99" w:rsidTr="00435BE0">
        <w:tc>
          <w:tcPr>
            <w:tcW w:w="3396" w:type="dxa"/>
            <w:vMerge w:val="restart"/>
          </w:tcPr>
          <w:p w14:paraId="083A702A" w14:textId="55849D40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</w:t>
            </w:r>
            <w:r>
              <w:rPr>
                <w:rFonts w:ascii="Ebrima" w:hAnsi="Ebrima"/>
                <w:sz w:val="20"/>
                <w:szCs w:val="20"/>
              </w:rPr>
              <w:t>1</w:t>
            </w:r>
            <w:r>
              <w:rPr>
                <w:rFonts w:ascii="Ebrima" w:hAnsi="Ebrima"/>
                <w:sz w:val="20"/>
                <w:szCs w:val="20"/>
              </w:rPr>
              <w:t>1</w:t>
            </w:r>
          </w:p>
        </w:tc>
        <w:tc>
          <w:tcPr>
            <w:tcW w:w="3137" w:type="dxa"/>
          </w:tcPr>
          <w:p w14:paraId="44EDA165" w14:textId="599032B4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2.20.1</w:t>
            </w:r>
          </w:p>
        </w:tc>
        <w:tc>
          <w:tcPr>
            <w:tcW w:w="2529" w:type="dxa"/>
          </w:tcPr>
          <w:p w14:paraId="64F0EDAD" w14:textId="79EACAED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00:38</w:t>
            </w:r>
          </w:p>
        </w:tc>
      </w:tr>
      <w:tr w:rsidR="00033A55" w:rsidRPr="005626F2" w14:paraId="415ABA5F" w14:textId="09DAF1AC" w:rsidTr="00435BE0">
        <w:tc>
          <w:tcPr>
            <w:tcW w:w="3396" w:type="dxa"/>
            <w:vMerge/>
          </w:tcPr>
          <w:p w14:paraId="4BC1E9F2" w14:textId="77777777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6938C141" w14:textId="657BDE89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2.21.1</w:t>
            </w:r>
          </w:p>
        </w:tc>
        <w:tc>
          <w:tcPr>
            <w:tcW w:w="2529" w:type="dxa"/>
          </w:tcPr>
          <w:p w14:paraId="2F761593" w14:textId="30BCFB43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00:39 – 00:42</w:t>
            </w:r>
          </w:p>
        </w:tc>
      </w:tr>
      <w:tr w:rsidR="00033A55" w:rsidRPr="005626F2" w14:paraId="2A1621E3" w14:textId="602663D2" w:rsidTr="00435BE0">
        <w:tc>
          <w:tcPr>
            <w:tcW w:w="3396" w:type="dxa"/>
            <w:vMerge/>
          </w:tcPr>
          <w:p w14:paraId="50ACAD98" w14:textId="77777777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0B8C8D51" w14:textId="4E6A3EE3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2.21.1</w:t>
            </w:r>
          </w:p>
        </w:tc>
        <w:tc>
          <w:tcPr>
            <w:tcW w:w="2529" w:type="dxa"/>
          </w:tcPr>
          <w:p w14:paraId="3BD04AB4" w14:textId="7031E659" w:rsidR="00033A55" w:rsidRPr="005626F2" w:rsidRDefault="00033A55" w:rsidP="00C26B70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00:43 – 01:11</w:t>
            </w:r>
          </w:p>
        </w:tc>
      </w:tr>
      <w:tr w:rsidR="001160CB" w:rsidRPr="005626F2" w14:paraId="6BF833C6" w14:textId="40CEA5F2" w:rsidTr="00435BE0">
        <w:tc>
          <w:tcPr>
            <w:tcW w:w="3396" w:type="dxa"/>
            <w:vMerge w:val="restart"/>
          </w:tcPr>
          <w:p w14:paraId="2E1EC38E" w14:textId="4CB0020E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</w:t>
            </w:r>
            <w:r>
              <w:rPr>
                <w:rFonts w:ascii="Ebrima" w:hAnsi="Ebrima"/>
                <w:sz w:val="20"/>
                <w:szCs w:val="20"/>
              </w:rPr>
              <w:t>1</w:t>
            </w:r>
            <w:r>
              <w:rPr>
                <w:rFonts w:ascii="Ebrima" w:hAnsi="Ebrima"/>
                <w:sz w:val="20"/>
                <w:szCs w:val="20"/>
              </w:rPr>
              <w:t>2</w:t>
            </w:r>
          </w:p>
        </w:tc>
        <w:tc>
          <w:tcPr>
            <w:tcW w:w="3137" w:type="dxa"/>
          </w:tcPr>
          <w:p w14:paraId="6D40DA00" w14:textId="3F169017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2.22.1</w:t>
            </w:r>
          </w:p>
        </w:tc>
        <w:tc>
          <w:tcPr>
            <w:tcW w:w="2529" w:type="dxa"/>
          </w:tcPr>
          <w:p w14:paraId="52C1047D" w14:textId="2525A058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00:21</w:t>
            </w:r>
          </w:p>
        </w:tc>
      </w:tr>
      <w:tr w:rsidR="001160CB" w:rsidRPr="005626F2" w14:paraId="6F604ABE" w14:textId="51D60581" w:rsidTr="00435BE0">
        <w:tc>
          <w:tcPr>
            <w:tcW w:w="3396" w:type="dxa"/>
            <w:vMerge/>
          </w:tcPr>
          <w:p w14:paraId="2BE723D9" w14:textId="77777777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5D570B7B" w14:textId="5776C750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2.22.2</w:t>
            </w:r>
          </w:p>
        </w:tc>
        <w:tc>
          <w:tcPr>
            <w:tcW w:w="2529" w:type="dxa"/>
          </w:tcPr>
          <w:p w14:paraId="1A9DF464" w14:textId="1A8F2712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00:22 – 00:36</w:t>
            </w:r>
          </w:p>
        </w:tc>
      </w:tr>
      <w:tr w:rsidR="001160CB" w:rsidRPr="005626F2" w14:paraId="0435A9D0" w14:textId="38B56197" w:rsidTr="00435BE0">
        <w:tc>
          <w:tcPr>
            <w:tcW w:w="3396" w:type="dxa"/>
            <w:vMerge w:val="restart"/>
          </w:tcPr>
          <w:p w14:paraId="5C204BCA" w14:textId="13340FA1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</w:t>
            </w:r>
            <w:r>
              <w:rPr>
                <w:rFonts w:ascii="Ebrima" w:hAnsi="Ebrima"/>
                <w:sz w:val="20"/>
                <w:szCs w:val="20"/>
              </w:rPr>
              <w:t>1</w:t>
            </w:r>
            <w:r>
              <w:rPr>
                <w:rFonts w:ascii="Ebrima" w:hAnsi="Ebrima"/>
                <w:sz w:val="20"/>
                <w:szCs w:val="20"/>
              </w:rPr>
              <w:t>3</w:t>
            </w:r>
          </w:p>
        </w:tc>
        <w:tc>
          <w:tcPr>
            <w:tcW w:w="3137" w:type="dxa"/>
          </w:tcPr>
          <w:p w14:paraId="5E086C75" w14:textId="458D537A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2.23.1</w:t>
            </w:r>
          </w:p>
        </w:tc>
        <w:tc>
          <w:tcPr>
            <w:tcW w:w="2529" w:type="dxa"/>
          </w:tcPr>
          <w:p w14:paraId="216DBFB7" w14:textId="47E845BC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00:00 – 00:</w:t>
            </w:r>
            <w:r>
              <w:rPr>
                <w:rFonts w:ascii="Ebrima" w:hAnsi="Ebrima"/>
                <w:sz w:val="20"/>
                <w:szCs w:val="20"/>
              </w:rPr>
              <w:t>09</w:t>
            </w:r>
          </w:p>
        </w:tc>
      </w:tr>
      <w:tr w:rsidR="001160CB" w:rsidRPr="005626F2" w14:paraId="6A120257" w14:textId="0A608B80" w:rsidTr="00435BE0">
        <w:tc>
          <w:tcPr>
            <w:tcW w:w="3396" w:type="dxa"/>
            <w:vMerge/>
          </w:tcPr>
          <w:p w14:paraId="19C033DB" w14:textId="77777777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7D92213C" w14:textId="2DC59915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2.23.2</w:t>
            </w:r>
          </w:p>
        </w:tc>
        <w:tc>
          <w:tcPr>
            <w:tcW w:w="2529" w:type="dxa"/>
          </w:tcPr>
          <w:p w14:paraId="34D473EF" w14:textId="285C95A4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00:10 – 00:21</w:t>
            </w:r>
          </w:p>
        </w:tc>
      </w:tr>
      <w:tr w:rsidR="001160CB" w:rsidRPr="005626F2" w14:paraId="071C405E" w14:textId="557067C6" w:rsidTr="00435BE0">
        <w:tc>
          <w:tcPr>
            <w:tcW w:w="3396" w:type="dxa"/>
            <w:vMerge/>
          </w:tcPr>
          <w:p w14:paraId="4FF0B412" w14:textId="77777777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60390907" w14:textId="67280C71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2.23.3</w:t>
            </w:r>
          </w:p>
        </w:tc>
        <w:tc>
          <w:tcPr>
            <w:tcW w:w="2529" w:type="dxa"/>
          </w:tcPr>
          <w:p w14:paraId="5449E980" w14:textId="70A49253" w:rsidR="001160CB" w:rsidRPr="005626F2" w:rsidRDefault="001160CB" w:rsidP="00033A5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00:22 – 00:25</w:t>
            </w:r>
          </w:p>
        </w:tc>
      </w:tr>
      <w:tr w:rsidR="001160CB" w:rsidRPr="005626F2" w14:paraId="70DC5D49" w14:textId="328FB3C9" w:rsidTr="00435BE0">
        <w:tc>
          <w:tcPr>
            <w:tcW w:w="3396" w:type="dxa"/>
            <w:vMerge w:val="restart"/>
          </w:tcPr>
          <w:p w14:paraId="61DDFC0F" w14:textId="23932E53" w:rsidR="001160CB" w:rsidRPr="005626F2" w:rsidRDefault="001160CB" w:rsidP="001160CB">
            <w:pPr>
              <w:rPr>
                <w:rFonts w:ascii="Ebrima" w:hAnsi="Ebrima"/>
                <w:sz w:val="20"/>
                <w:szCs w:val="20"/>
              </w:rPr>
            </w:pPr>
            <w:r w:rsidRPr="00435BE0">
              <w:rPr>
                <w:rFonts w:ascii="Ebrima" w:hAnsi="Ebrima"/>
                <w:sz w:val="20"/>
                <w:szCs w:val="20"/>
              </w:rPr>
              <w:t>68585_screenshot_</w:t>
            </w:r>
            <w:r>
              <w:rPr>
                <w:rFonts w:ascii="Ebrima" w:hAnsi="Ebrima"/>
                <w:sz w:val="20"/>
                <w:szCs w:val="20"/>
              </w:rPr>
              <w:t>1</w:t>
            </w:r>
            <w:r>
              <w:rPr>
                <w:rFonts w:ascii="Ebrima" w:hAnsi="Ebrima"/>
                <w:sz w:val="20"/>
                <w:szCs w:val="20"/>
              </w:rPr>
              <w:t>4</w:t>
            </w:r>
          </w:p>
        </w:tc>
        <w:tc>
          <w:tcPr>
            <w:tcW w:w="3137" w:type="dxa"/>
          </w:tcPr>
          <w:p w14:paraId="1C1BC835" w14:textId="374B634F" w:rsidR="001160CB" w:rsidRPr="005626F2" w:rsidRDefault="001160CB" w:rsidP="001160CB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2.24.1</w:t>
            </w:r>
          </w:p>
        </w:tc>
        <w:tc>
          <w:tcPr>
            <w:tcW w:w="2529" w:type="dxa"/>
          </w:tcPr>
          <w:p w14:paraId="4DF0E928" w14:textId="23270510" w:rsidR="001160CB" w:rsidRPr="005626F2" w:rsidRDefault="001160CB" w:rsidP="001160CB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</w:t>
            </w:r>
            <w:r>
              <w:rPr>
                <w:rFonts w:ascii="Ebrima" w:hAnsi="Ebrima"/>
                <w:sz w:val="20"/>
                <w:szCs w:val="20"/>
              </w:rPr>
              <w:t>0</w:t>
            </w:r>
            <w:r>
              <w:rPr>
                <w:rFonts w:ascii="Ebrima" w:hAnsi="Ebrima"/>
                <w:sz w:val="20"/>
                <w:szCs w:val="20"/>
              </w:rPr>
              <w:t>0 – 00:21</w:t>
            </w:r>
          </w:p>
        </w:tc>
      </w:tr>
      <w:tr w:rsidR="001160CB" w:rsidRPr="005626F2" w14:paraId="0171EFF0" w14:textId="2E2D73C8" w:rsidTr="00435BE0">
        <w:tc>
          <w:tcPr>
            <w:tcW w:w="3396" w:type="dxa"/>
            <w:vMerge/>
          </w:tcPr>
          <w:p w14:paraId="50F3B706" w14:textId="77777777" w:rsidR="001160CB" w:rsidRPr="005626F2" w:rsidRDefault="001160CB" w:rsidP="001160CB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30C1449C" w14:textId="0D10E457" w:rsidR="001160CB" w:rsidRPr="005626F2" w:rsidRDefault="001160CB" w:rsidP="001160CB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2.24.2</w:t>
            </w:r>
          </w:p>
        </w:tc>
        <w:tc>
          <w:tcPr>
            <w:tcW w:w="2529" w:type="dxa"/>
          </w:tcPr>
          <w:p w14:paraId="20BF87BD" w14:textId="088699F8" w:rsidR="001160CB" w:rsidRPr="005626F2" w:rsidRDefault="001160CB" w:rsidP="001160CB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00:22 – 00:27</w:t>
            </w:r>
          </w:p>
        </w:tc>
      </w:tr>
      <w:tr w:rsidR="001160CB" w:rsidRPr="005626F2" w14:paraId="38D022C8" w14:textId="77777777" w:rsidTr="00435BE0">
        <w:tc>
          <w:tcPr>
            <w:tcW w:w="3396" w:type="dxa"/>
            <w:vMerge/>
          </w:tcPr>
          <w:p w14:paraId="6B548744" w14:textId="77777777" w:rsidR="001160CB" w:rsidRPr="005626F2" w:rsidRDefault="001160CB" w:rsidP="001160CB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24D61E9C" w14:textId="5C14A8C2" w:rsidR="001160CB" w:rsidRDefault="001160CB" w:rsidP="001160CB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2.24.3</w:t>
            </w:r>
          </w:p>
        </w:tc>
        <w:tc>
          <w:tcPr>
            <w:tcW w:w="2529" w:type="dxa"/>
          </w:tcPr>
          <w:p w14:paraId="45611785" w14:textId="00CBAAFE" w:rsidR="001160CB" w:rsidRDefault="001160CB" w:rsidP="001160CB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00:28 – 00:44</w:t>
            </w:r>
          </w:p>
        </w:tc>
      </w:tr>
    </w:tbl>
    <w:p w14:paraId="124C3BE5" w14:textId="77777777" w:rsidR="009F14B0" w:rsidRPr="005626F2" w:rsidRDefault="009F14B0">
      <w:pPr>
        <w:rPr>
          <w:rFonts w:ascii="Ebrima" w:hAnsi="Ebrima"/>
          <w:sz w:val="20"/>
          <w:szCs w:val="20"/>
        </w:rPr>
      </w:pPr>
    </w:p>
    <w:sectPr w:rsidR="009F14B0" w:rsidRPr="0056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B0"/>
    <w:rsid w:val="00033A55"/>
    <w:rsid w:val="00042530"/>
    <w:rsid w:val="001160CB"/>
    <w:rsid w:val="00264597"/>
    <w:rsid w:val="004322C1"/>
    <w:rsid w:val="00435BE0"/>
    <w:rsid w:val="004C56AA"/>
    <w:rsid w:val="004D1B1C"/>
    <w:rsid w:val="00506132"/>
    <w:rsid w:val="005626F2"/>
    <w:rsid w:val="005E770D"/>
    <w:rsid w:val="007638C1"/>
    <w:rsid w:val="008D441B"/>
    <w:rsid w:val="008F5E00"/>
    <w:rsid w:val="00972328"/>
    <w:rsid w:val="009B3FB5"/>
    <w:rsid w:val="009F14B0"/>
    <w:rsid w:val="00A33472"/>
    <w:rsid w:val="00B93E59"/>
    <w:rsid w:val="00BC6F0C"/>
    <w:rsid w:val="00C26B70"/>
    <w:rsid w:val="00C83EE9"/>
    <w:rsid w:val="00E136A3"/>
    <w:rsid w:val="00E6175A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B1EEE"/>
  <w15:chartTrackingRefBased/>
  <w15:docId w15:val="{6D7DCEC8-D6B2-415C-AE87-865D029C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167</Words>
  <Characters>1142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 DONJON</dc:creator>
  <cp:keywords/>
  <dc:description/>
  <cp:lastModifiedBy>Axelle DONJON</cp:lastModifiedBy>
  <cp:revision>20</cp:revision>
  <dcterms:created xsi:type="dcterms:W3CDTF">2025-07-08T10:59:00Z</dcterms:created>
  <dcterms:modified xsi:type="dcterms:W3CDTF">2025-07-08T14:10:00Z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de08ae10-b71f-41e4-a664-328923ef6cf0</vt:lpwstr>
  </property>
</Properties>
</file>