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6EC8" w14:textId="77777777" w:rsidR="00B8442E" w:rsidRPr="00AD0309" w:rsidRDefault="00AD0309">
      <w:pPr>
        <w:rPr>
          <w:lang w:val="en-US"/>
        </w:rPr>
      </w:pPr>
      <w:r w:rsidRPr="00AD0309">
        <w:rPr>
          <w:lang w:val="en-US"/>
        </w:rPr>
        <w:t>Jove_68569</w:t>
      </w:r>
    </w:p>
    <w:p w14:paraId="0DD6CC65" w14:textId="77777777" w:rsidR="00B8442E" w:rsidRDefault="00AD030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Live Imaging Characterization of Centromere Movements During Male Meiotic Prophase in </w:t>
      </w:r>
      <w:r>
        <w:rPr>
          <w:b/>
          <w:bCs/>
          <w:i/>
          <w:iCs/>
          <w:lang w:val="en-US"/>
        </w:rPr>
        <w:t xml:space="preserve">Arabidopsis thaliana </w:t>
      </w:r>
    </w:p>
    <w:p w14:paraId="046BFB16" w14:textId="77777777" w:rsidR="00B8442E" w:rsidRDefault="00AD0309">
      <w:pPr>
        <w:rPr>
          <w:lang w:val="en-US"/>
        </w:rPr>
      </w:pPr>
      <w:r>
        <w:rPr>
          <w:lang w:val="en-US"/>
        </w:rPr>
        <w:t>*68569_screenshot_3-1-1</w:t>
      </w:r>
    </w:p>
    <w:p w14:paraId="3D8C3DE7" w14:textId="77777777" w:rsidR="00B8442E" w:rsidRDefault="00AD0309">
      <w:pPr>
        <w:rPr>
          <w:lang w:val="en-US"/>
        </w:rPr>
      </w:pPr>
      <w:r>
        <w:rPr>
          <w:lang w:val="en-US"/>
        </w:rPr>
        <w:t>Laser settings on microscope control panel 00:20</w:t>
      </w:r>
    </w:p>
    <w:p w14:paraId="482FA8A0" w14:textId="77777777" w:rsidR="00B8442E" w:rsidRDefault="00AD0309">
      <w:pPr>
        <w:rPr>
          <w:lang w:val="en-US"/>
        </w:rPr>
      </w:pPr>
      <w:r>
        <w:rPr>
          <w:lang w:val="en-US"/>
        </w:rPr>
        <w:t>*68569_screenshot_3-1-2</w:t>
      </w:r>
    </w:p>
    <w:p w14:paraId="6764D691" w14:textId="77777777" w:rsidR="00B8442E" w:rsidRDefault="00AD0309">
      <w:pPr>
        <w:rPr>
          <w:lang w:val="en-US"/>
        </w:rPr>
      </w:pPr>
      <w:r>
        <w:rPr>
          <w:lang w:val="en-US"/>
        </w:rPr>
        <w:t>Detector settings on</w:t>
      </w:r>
      <w:r>
        <w:rPr>
          <w:lang w:val="en-US"/>
        </w:rPr>
        <w:t xml:space="preserve"> microscope control panel 00:14</w:t>
      </w:r>
    </w:p>
    <w:p w14:paraId="22886DB7" w14:textId="77777777" w:rsidR="00B8442E" w:rsidRDefault="00AD0309">
      <w:pPr>
        <w:rPr>
          <w:lang w:val="en-US"/>
        </w:rPr>
      </w:pPr>
      <w:r>
        <w:rPr>
          <w:lang w:val="en-US"/>
        </w:rPr>
        <w:t>*68569_screenshot_3-2-1</w:t>
      </w:r>
    </w:p>
    <w:p w14:paraId="66E5D4AD" w14:textId="77777777" w:rsidR="00B8442E" w:rsidRDefault="00AD0309">
      <w:pPr>
        <w:rPr>
          <w:lang w:val="en-US"/>
        </w:rPr>
      </w:pPr>
      <w:r>
        <w:rPr>
          <w:lang w:val="en-US"/>
        </w:rPr>
        <w:t>Anther localization on brightfield channel 00:19</w:t>
      </w:r>
    </w:p>
    <w:p w14:paraId="1A1CF0D4" w14:textId="77777777" w:rsidR="00B8442E" w:rsidRDefault="00AD0309">
      <w:pPr>
        <w:rPr>
          <w:lang w:val="en-US"/>
        </w:rPr>
      </w:pPr>
      <w:r>
        <w:rPr>
          <w:lang w:val="en-US"/>
        </w:rPr>
        <w:t>*68569_screenshot_3-2-2Lepto</w:t>
      </w:r>
    </w:p>
    <w:p w14:paraId="634FB1C8" w14:textId="77777777" w:rsidR="00B8442E" w:rsidRDefault="00AD0309">
      <w:pPr>
        <w:rPr>
          <w:lang w:val="en-US"/>
        </w:rPr>
      </w:pPr>
      <w:r>
        <w:rPr>
          <w:lang w:val="en-US"/>
        </w:rPr>
        <w:t>Anther at leptotene stage (brightfield channel), squared cell and nucleolus in the middle of the nuclei 00:16</w:t>
      </w:r>
    </w:p>
    <w:p w14:paraId="03642B6A" w14:textId="77777777" w:rsidR="00B8442E" w:rsidRDefault="00AD0309">
      <w:pPr>
        <w:rPr>
          <w:lang w:val="en-US"/>
        </w:rPr>
      </w:pPr>
      <w:r>
        <w:rPr>
          <w:lang w:val="en-US"/>
        </w:rPr>
        <w:t>*68569_screenshot_3-2-2Diplo</w:t>
      </w:r>
    </w:p>
    <w:p w14:paraId="34E2283F" w14:textId="77777777" w:rsidR="00B8442E" w:rsidRDefault="00AD0309">
      <w:pPr>
        <w:rPr>
          <w:lang w:val="en-US"/>
        </w:rPr>
      </w:pPr>
      <w:r>
        <w:rPr>
          <w:lang w:val="en-US"/>
        </w:rPr>
        <w:t>Anther at diplotene stage (brightfield channel), round cell and nucleolus close to the nuclear membrane 00:22</w:t>
      </w:r>
    </w:p>
    <w:p w14:paraId="632ECF34" w14:textId="77777777" w:rsidR="00B8442E" w:rsidRDefault="00AD0309">
      <w:pPr>
        <w:rPr>
          <w:lang w:val="en-US"/>
        </w:rPr>
      </w:pPr>
      <w:r>
        <w:rPr>
          <w:lang w:val="en-US"/>
        </w:rPr>
        <w:t>*68569_screenshot_3-2-2ZygoPachy</w:t>
      </w:r>
    </w:p>
    <w:p w14:paraId="15CFE153" w14:textId="77777777" w:rsidR="00B8442E" w:rsidRDefault="00AD0309">
      <w:pPr>
        <w:rPr>
          <w:lang w:val="en-US"/>
        </w:rPr>
      </w:pPr>
      <w:r>
        <w:rPr>
          <w:lang w:val="en-US"/>
        </w:rPr>
        <w:t>Anther at zygotene or Pachytene stage (brightfield channel), good stage for chromosomes movement analysis 00:23</w:t>
      </w:r>
    </w:p>
    <w:p w14:paraId="6303E20D" w14:textId="77777777" w:rsidR="00B8442E" w:rsidRDefault="00AD0309">
      <w:pPr>
        <w:rPr>
          <w:lang w:val="en-US"/>
        </w:rPr>
      </w:pPr>
      <w:r>
        <w:rPr>
          <w:lang w:val="en-US"/>
        </w:rPr>
        <w:t>*68569_screenshot_3-3-1</w:t>
      </w:r>
    </w:p>
    <w:p w14:paraId="2703EFB4" w14:textId="77777777" w:rsidR="00B8442E" w:rsidRDefault="00AD0309">
      <w:pPr>
        <w:rPr>
          <w:lang w:val="en-US"/>
        </w:rPr>
      </w:pPr>
      <w:r>
        <w:rPr>
          <w:lang w:val="en-US"/>
        </w:rPr>
        <w:t>Anther at the zygotene or Pachytene stage: GFP, RFP and brightfield channel 00:12</w:t>
      </w:r>
    </w:p>
    <w:p w14:paraId="5D0FA435" w14:textId="77777777" w:rsidR="00B8442E" w:rsidRDefault="00AD0309">
      <w:pPr>
        <w:rPr>
          <w:lang w:val="en-US"/>
        </w:rPr>
      </w:pPr>
      <w:r>
        <w:rPr>
          <w:lang w:val="en-US"/>
        </w:rPr>
        <w:t>*68569_screenshot_3-4-1part1</w:t>
      </w:r>
    </w:p>
    <w:p w14:paraId="3C1B5A99" w14:textId="77777777" w:rsidR="00B8442E" w:rsidRDefault="00AD0309">
      <w:pPr>
        <w:rPr>
          <w:lang w:val="en-US"/>
        </w:rPr>
      </w:pPr>
      <w:r>
        <w:rPr>
          <w:lang w:val="en-US"/>
        </w:rPr>
        <w:t>Acquisition parameters choice and acquisition 02:55</w:t>
      </w:r>
    </w:p>
    <w:p w14:paraId="006F7528" w14:textId="77777777" w:rsidR="00B8442E" w:rsidRDefault="00AD0309">
      <w:pPr>
        <w:rPr>
          <w:lang w:val="en-US"/>
        </w:rPr>
      </w:pPr>
      <w:r>
        <w:rPr>
          <w:lang w:val="en-US"/>
        </w:rPr>
        <w:t>*68569_screenshot_3-4-1part2</w:t>
      </w:r>
    </w:p>
    <w:p w14:paraId="4EEE1D47" w14:textId="77777777" w:rsidR="00B8442E" w:rsidRDefault="00AD0309">
      <w:pPr>
        <w:rPr>
          <w:lang w:val="en-US"/>
        </w:rPr>
      </w:pPr>
      <w:r>
        <w:rPr>
          <w:lang w:val="en-US"/>
        </w:rPr>
        <w:t>Maximum projection with GFP and RFP channel and acquisition visualization 00:20</w:t>
      </w:r>
    </w:p>
    <w:p w14:paraId="1FE60AE8" w14:textId="77777777" w:rsidR="00B8442E" w:rsidRDefault="00AD0309">
      <w:pPr>
        <w:rPr>
          <w:lang w:val="en-US"/>
        </w:rPr>
      </w:pPr>
      <w:r>
        <w:rPr>
          <w:lang w:val="en-US"/>
        </w:rPr>
        <w:t>*68569_screenshot_3-4-2</w:t>
      </w:r>
    </w:p>
    <w:p w14:paraId="573D2A9D" w14:textId="77777777" w:rsidR="00B8442E" w:rsidRDefault="00AD0309">
      <w:pPr>
        <w:rPr>
          <w:lang w:val="en-US"/>
        </w:rPr>
      </w:pPr>
      <w:r>
        <w:rPr>
          <w:lang w:val="en-US"/>
        </w:rPr>
        <w:t xml:space="preserve">Anther visualization with </w:t>
      </w:r>
      <w:proofErr w:type="spellStart"/>
      <w:r>
        <w:rPr>
          <w:lang w:val="en-US"/>
        </w:rPr>
        <w:t>Imaris</w:t>
      </w:r>
      <w:proofErr w:type="spellEnd"/>
      <w:r>
        <w:rPr>
          <w:lang w:val="en-US"/>
        </w:rPr>
        <w:t xml:space="preserve"> Spot module selection 00:16</w:t>
      </w:r>
    </w:p>
    <w:p w14:paraId="6098BC0C" w14:textId="77777777" w:rsidR="00B8442E" w:rsidRDefault="00AD0309">
      <w:pPr>
        <w:rPr>
          <w:lang w:val="en-US"/>
        </w:rPr>
      </w:pPr>
      <w:r>
        <w:rPr>
          <w:lang w:val="en-US"/>
        </w:rPr>
        <w:t>*68569_screenshot_4-1-1</w:t>
      </w:r>
    </w:p>
    <w:p w14:paraId="5E731198" w14:textId="77777777" w:rsidR="00B8442E" w:rsidRDefault="00AD0309">
      <w:pPr>
        <w:rPr>
          <w:lang w:val="en-US"/>
        </w:rPr>
      </w:pPr>
      <w:r>
        <w:rPr>
          <w:lang w:val="en-US"/>
        </w:rPr>
        <w:t>Spot detection parameters (correspond to 4-1-1 &amp; 4-1-2) 00:19</w:t>
      </w:r>
    </w:p>
    <w:p w14:paraId="7F76CA02" w14:textId="77777777" w:rsidR="00B8442E" w:rsidRDefault="00AD0309">
      <w:pPr>
        <w:rPr>
          <w:lang w:val="en-US"/>
        </w:rPr>
      </w:pPr>
      <w:r>
        <w:rPr>
          <w:lang w:val="en-US"/>
        </w:rPr>
        <w:t>*68569_screenshot_4-2-1</w:t>
      </w:r>
    </w:p>
    <w:p w14:paraId="0B30AE1C" w14:textId="77777777" w:rsidR="00B8442E" w:rsidRDefault="00AD0309">
      <w:pPr>
        <w:rPr>
          <w:lang w:val="en-US"/>
        </w:rPr>
      </w:pPr>
      <w:r>
        <w:rPr>
          <w:lang w:val="en-US"/>
        </w:rPr>
        <w:t>Threshold adjustment for spot detection 00:19</w:t>
      </w:r>
    </w:p>
    <w:p w14:paraId="6594138E" w14:textId="77777777" w:rsidR="00B8442E" w:rsidRDefault="00AD0309">
      <w:pPr>
        <w:rPr>
          <w:lang w:val="en-US"/>
        </w:rPr>
      </w:pPr>
      <w:r>
        <w:rPr>
          <w:lang w:val="en-US"/>
        </w:rPr>
        <w:t>*68569_screenshot_4-3-1</w:t>
      </w:r>
    </w:p>
    <w:p w14:paraId="7CBF0EF1" w14:textId="77777777" w:rsidR="00B8442E" w:rsidRDefault="00AD0309">
      <w:pPr>
        <w:rPr>
          <w:lang w:val="en-US"/>
        </w:rPr>
      </w:pPr>
      <w:r>
        <w:rPr>
          <w:lang w:val="en-US"/>
        </w:rPr>
        <w:t>Tracking parameters 00:24</w:t>
      </w:r>
    </w:p>
    <w:p w14:paraId="48AD2405" w14:textId="77777777" w:rsidR="00B8442E" w:rsidRDefault="00AD0309">
      <w:pPr>
        <w:rPr>
          <w:lang w:val="en-US"/>
        </w:rPr>
      </w:pPr>
      <w:r>
        <w:rPr>
          <w:lang w:val="en-US"/>
        </w:rPr>
        <w:lastRenderedPageBreak/>
        <w:t>*68569_screenshot_4-4-1</w:t>
      </w:r>
    </w:p>
    <w:p w14:paraId="354BA005" w14:textId="77777777" w:rsidR="00B8442E" w:rsidRDefault="00AD0309">
      <w:pPr>
        <w:rPr>
          <w:lang w:val="en-US"/>
        </w:rPr>
      </w:pPr>
      <w:r>
        <w:rPr>
          <w:lang w:val="en-US"/>
        </w:rPr>
        <w:t>Parameters to select only one nucleus 00:15</w:t>
      </w:r>
    </w:p>
    <w:p w14:paraId="3146AF3E" w14:textId="77777777" w:rsidR="00B8442E" w:rsidRDefault="00AD0309">
      <w:pPr>
        <w:rPr>
          <w:lang w:val="en-US"/>
        </w:rPr>
      </w:pPr>
      <w:r>
        <w:rPr>
          <w:lang w:val="en-US"/>
        </w:rPr>
        <w:t>*68569_screenshot_4-4-2</w:t>
      </w:r>
    </w:p>
    <w:p w14:paraId="7FBDA5AD" w14:textId="77777777" w:rsidR="00B8442E" w:rsidRDefault="00AD0309">
      <w:pPr>
        <w:rPr>
          <w:lang w:val="en-US"/>
        </w:rPr>
      </w:pPr>
      <w:r>
        <w:rPr>
          <w:lang w:val="en-US"/>
        </w:rPr>
        <w:t>One nuclei selection 00:29</w:t>
      </w:r>
    </w:p>
    <w:p w14:paraId="2989DAFB" w14:textId="77777777" w:rsidR="00B8442E" w:rsidRDefault="00AD0309">
      <w:pPr>
        <w:rPr>
          <w:lang w:val="en-US"/>
        </w:rPr>
      </w:pPr>
      <w:r>
        <w:rPr>
          <w:lang w:val="en-US"/>
        </w:rPr>
        <w:t>*68569_screenshot_4-5-1</w:t>
      </w:r>
    </w:p>
    <w:p w14:paraId="28A28FD9" w14:textId="77777777" w:rsidR="00B8442E" w:rsidRDefault="00AD0309">
      <w:pPr>
        <w:rPr>
          <w:lang w:val="en-US"/>
        </w:rPr>
      </w:pPr>
      <w:r>
        <w:rPr>
          <w:lang w:val="en-US"/>
        </w:rPr>
        <w:t>Spot detection and tracking for one nucleus 00:25</w:t>
      </w:r>
    </w:p>
    <w:p w14:paraId="7F75484D" w14:textId="77777777" w:rsidR="00B8442E" w:rsidRDefault="00AD0309">
      <w:pPr>
        <w:rPr>
          <w:lang w:val="en-US"/>
        </w:rPr>
      </w:pPr>
      <w:r>
        <w:rPr>
          <w:lang w:val="en-US"/>
        </w:rPr>
        <w:t>*68569_screenshot_4-6-1</w:t>
      </w:r>
    </w:p>
    <w:p w14:paraId="5163B552" w14:textId="77777777" w:rsidR="00B8442E" w:rsidRDefault="00AD0309">
      <w:pPr>
        <w:rPr>
          <w:lang w:val="en-US"/>
        </w:rPr>
      </w:pPr>
      <w:r>
        <w:rPr>
          <w:lang w:val="en-US"/>
        </w:rPr>
        <w:t xml:space="preserve"> Lineage plot and deletion of unwanted spot or track 00:35</w:t>
      </w:r>
    </w:p>
    <w:p w14:paraId="792FF4A9" w14:textId="77777777" w:rsidR="00B8442E" w:rsidRDefault="00AD0309">
      <w:pPr>
        <w:rPr>
          <w:lang w:val="en-US"/>
        </w:rPr>
      </w:pPr>
      <w:r>
        <w:rPr>
          <w:lang w:val="en-US"/>
        </w:rPr>
        <w:t>*68569_screenshot_4-7-1</w:t>
      </w:r>
    </w:p>
    <w:p w14:paraId="3FC9EA7C" w14:textId="77777777" w:rsidR="00B8442E" w:rsidRDefault="00AD0309">
      <w:pPr>
        <w:rPr>
          <w:lang w:val="en-US"/>
        </w:rPr>
      </w:pPr>
      <w:r>
        <w:rPr>
          <w:lang w:val="en-US"/>
        </w:rPr>
        <w:t>Edit mode for deletion or addition of spot 00:47</w:t>
      </w:r>
    </w:p>
    <w:p w14:paraId="403570E3" w14:textId="77777777" w:rsidR="00B8442E" w:rsidRDefault="00AD0309">
      <w:pPr>
        <w:rPr>
          <w:lang w:val="en-US"/>
        </w:rPr>
      </w:pPr>
      <w:r>
        <w:rPr>
          <w:lang w:val="en-US"/>
        </w:rPr>
        <w:t>*68569_screenshot_4-7-2</w:t>
      </w:r>
    </w:p>
    <w:p w14:paraId="5D388623" w14:textId="77777777" w:rsidR="00B8442E" w:rsidRDefault="00AD0309">
      <w:pPr>
        <w:rPr>
          <w:lang w:val="en-US"/>
        </w:rPr>
      </w:pPr>
      <w:r>
        <w:rPr>
          <w:lang w:val="en-US"/>
        </w:rPr>
        <w:t>Connection and reconnection of spot 00:47</w:t>
      </w:r>
    </w:p>
    <w:p w14:paraId="5C7EC61A" w14:textId="77777777" w:rsidR="00B8442E" w:rsidRDefault="00AD0309">
      <w:pPr>
        <w:rPr>
          <w:lang w:val="en-US"/>
        </w:rPr>
      </w:pPr>
      <w:r>
        <w:rPr>
          <w:lang w:val="en-US"/>
        </w:rPr>
        <w:t>*68569_screenshot_5-1-1</w:t>
      </w:r>
    </w:p>
    <w:p w14:paraId="0682C80A" w14:textId="77777777" w:rsidR="00B8442E" w:rsidRDefault="00AD0309">
      <w:pPr>
        <w:rPr>
          <w:lang w:val="en-US"/>
        </w:rPr>
      </w:pPr>
      <w:r>
        <w:rPr>
          <w:lang w:val="en-US"/>
        </w:rPr>
        <w:t xml:space="preserve">Run the lines of the R script corresponding to the calculation of instantaneous speed with the steps of generate date file. </w:t>
      </w:r>
      <w:r>
        <w:rPr>
          <w:lang w:val="en-US"/>
        </w:rPr>
        <w:t>00:37</w:t>
      </w:r>
    </w:p>
    <w:p w14:paraId="6240CD05" w14:textId="77777777" w:rsidR="00B8442E" w:rsidRDefault="00AD0309">
      <w:pPr>
        <w:rPr>
          <w:lang w:val="en-US"/>
        </w:rPr>
      </w:pPr>
      <w:r>
        <w:rPr>
          <w:lang w:val="en-US"/>
        </w:rPr>
        <w:t>*68569_screenshot_5-1-2</w:t>
      </w:r>
    </w:p>
    <w:p w14:paraId="6B062B28" w14:textId="77777777" w:rsidR="00B8442E" w:rsidRDefault="00AD0309">
      <w:pPr>
        <w:rPr>
          <w:lang w:val="en-US"/>
        </w:rPr>
      </w:pPr>
      <w:r>
        <w:rPr>
          <w:lang w:val="en-US"/>
        </w:rPr>
        <w:t>Run the line of the R script corresponding to the calculation of local turning angles 00:18</w:t>
      </w:r>
    </w:p>
    <w:p w14:paraId="66B27E69" w14:textId="77777777" w:rsidR="00B8442E" w:rsidRDefault="00AD0309">
      <w:pPr>
        <w:rPr>
          <w:lang w:val="en-US"/>
        </w:rPr>
      </w:pPr>
      <w:r>
        <w:rPr>
          <w:lang w:val="en-US"/>
        </w:rPr>
        <w:t>*68569_screenshot_5-1-3</w:t>
      </w:r>
    </w:p>
    <w:p w14:paraId="68A87D1A" w14:textId="77777777" w:rsidR="00B8442E" w:rsidRDefault="00AD0309">
      <w:pPr>
        <w:rPr>
          <w:lang w:val="en-US"/>
        </w:rPr>
      </w:pPr>
      <w:r>
        <w:rPr>
          <w:lang w:val="en-US"/>
        </w:rPr>
        <w:t>Run the lines of the R script corresponding to the creation of metrics by step file and show the table with excel. 00:18</w:t>
      </w:r>
    </w:p>
    <w:p w14:paraId="22D42B0F" w14:textId="77777777" w:rsidR="00B8442E" w:rsidRDefault="00AD0309">
      <w:pPr>
        <w:rPr>
          <w:lang w:val="en-US"/>
        </w:rPr>
      </w:pPr>
      <w:r>
        <w:rPr>
          <w:lang w:val="en-US"/>
        </w:rPr>
        <w:t>*68569_screenshot_5-2-1</w:t>
      </w:r>
    </w:p>
    <w:p w14:paraId="4084A568" w14:textId="77777777" w:rsidR="00B8442E" w:rsidRDefault="00AD0309">
      <w:pPr>
        <w:rPr>
          <w:lang w:val="en-US"/>
        </w:rPr>
      </w:pPr>
      <w:r>
        <w:rPr>
          <w:lang w:val="en-US"/>
        </w:rPr>
        <w:t>Run the lines of the R script corresponding to the calculation of outreach ratio, the creation of the file and show the table with excel. 00:17</w:t>
      </w:r>
    </w:p>
    <w:p w14:paraId="3BCA6125" w14:textId="77777777" w:rsidR="00B8442E" w:rsidRDefault="00AD0309">
      <w:pPr>
        <w:rPr>
          <w:lang w:val="en-US"/>
        </w:rPr>
      </w:pPr>
      <w:r>
        <w:rPr>
          <w:lang w:val="en-US"/>
        </w:rPr>
        <w:t>*68569_screenshot_5-3-1</w:t>
      </w:r>
    </w:p>
    <w:p w14:paraId="5DFDA487" w14:textId="77777777" w:rsidR="00B8442E" w:rsidRDefault="00AD0309">
      <w:pPr>
        <w:rPr>
          <w:lang w:val="en-US"/>
        </w:rPr>
      </w:pPr>
      <w:r>
        <w:rPr>
          <w:lang w:val="en-US"/>
        </w:rPr>
        <w:t>Run the lines of the R script corresponding to the calculation of average speed and show the table in R software directly 00:15</w:t>
      </w:r>
    </w:p>
    <w:p w14:paraId="669DB1F2" w14:textId="77777777" w:rsidR="00B8442E" w:rsidRDefault="00AD0309">
      <w:pPr>
        <w:rPr>
          <w:lang w:val="en-US"/>
        </w:rPr>
      </w:pPr>
      <w:r>
        <w:rPr>
          <w:lang w:val="en-US"/>
        </w:rPr>
        <w:t>*68569_screenshot_5-3-2</w:t>
      </w:r>
    </w:p>
    <w:p w14:paraId="4AC08820" w14:textId="77777777" w:rsidR="00B8442E" w:rsidRDefault="00AD0309">
      <w:pPr>
        <w:rPr>
          <w:lang w:val="en-US"/>
        </w:rPr>
      </w:pPr>
      <w:r>
        <w:rPr>
          <w:lang w:val="en-US"/>
        </w:rPr>
        <w:t>Run the lines of the R script corresponding to the calculation of average angles and show the table in R software directly</w:t>
      </w:r>
      <w:r>
        <w:rPr>
          <w:lang w:val="en-US"/>
        </w:rPr>
        <w:t xml:space="preserve"> 00:17</w:t>
      </w:r>
    </w:p>
    <w:p w14:paraId="57330D17" w14:textId="77777777" w:rsidR="00B8442E" w:rsidRDefault="00AD0309">
      <w:pPr>
        <w:rPr>
          <w:lang w:val="en-US"/>
        </w:rPr>
      </w:pPr>
      <w:r>
        <w:rPr>
          <w:lang w:val="en-US"/>
        </w:rPr>
        <w:t>*68569_screenshot_5-4-1</w:t>
      </w:r>
    </w:p>
    <w:p w14:paraId="5C8A008C" w14:textId="77777777" w:rsidR="00B8442E" w:rsidRDefault="00AD0309">
      <w:pPr>
        <w:rPr>
          <w:lang w:val="en-US"/>
        </w:rPr>
      </w:pPr>
      <w:r>
        <w:rPr>
          <w:lang w:val="en-US"/>
        </w:rPr>
        <w:t>Run the lines of the R script corresponding to the calculation of centroid by time, the creation of the file and show the table with excel. 00:17</w:t>
      </w:r>
    </w:p>
    <w:p w14:paraId="3543E8DB" w14:textId="77777777" w:rsidR="00B8442E" w:rsidRDefault="00AD0309">
      <w:pPr>
        <w:rPr>
          <w:lang w:val="en-US"/>
        </w:rPr>
      </w:pPr>
      <w:r>
        <w:rPr>
          <w:lang w:val="en-US"/>
        </w:rPr>
        <w:t>*68569_screenshot_5-4-2</w:t>
      </w:r>
    </w:p>
    <w:p w14:paraId="0948E5EA" w14:textId="77777777" w:rsidR="00B8442E" w:rsidRDefault="00AD0309">
      <w:pPr>
        <w:rPr>
          <w:lang w:val="en-US"/>
        </w:rPr>
      </w:pPr>
      <w:r>
        <w:rPr>
          <w:lang w:val="en-US"/>
        </w:rPr>
        <w:lastRenderedPageBreak/>
        <w:t>Show an example of graphics for the centroid distance. It is an illustration example 00:21</w:t>
      </w:r>
    </w:p>
    <w:p w14:paraId="4CA8F901" w14:textId="77777777" w:rsidR="00B8442E" w:rsidRDefault="00AD0309">
      <w:pPr>
        <w:rPr>
          <w:lang w:val="en-US"/>
        </w:rPr>
      </w:pPr>
      <w:r>
        <w:rPr>
          <w:lang w:val="en-US"/>
        </w:rPr>
        <w:t>*68569_screenshot_5-5-1</w:t>
      </w:r>
    </w:p>
    <w:p w14:paraId="096581A5" w14:textId="77777777" w:rsidR="00B8442E" w:rsidRDefault="00AD0309">
      <w:pPr>
        <w:rPr>
          <w:lang w:val="en-US"/>
        </w:rPr>
      </w:pPr>
      <w:r>
        <w:rPr>
          <w:lang w:val="en-US"/>
        </w:rPr>
        <w:t>Run the lines of the R script corresponding to the calculation of correlation speed and show the file generated with excel. 00:19</w:t>
      </w:r>
    </w:p>
    <w:p w14:paraId="162B4819" w14:textId="77777777" w:rsidR="00B8442E" w:rsidRDefault="00AD0309">
      <w:pPr>
        <w:rPr>
          <w:lang w:val="en-US"/>
        </w:rPr>
      </w:pPr>
      <w:r>
        <w:rPr>
          <w:lang w:val="en-US"/>
        </w:rPr>
        <w:t>*68569_screenshot_5-6-1</w:t>
      </w:r>
    </w:p>
    <w:p w14:paraId="1579A08E" w14:textId="77777777" w:rsidR="00B8442E" w:rsidRDefault="00AD0309">
      <w:pPr>
        <w:rPr>
          <w:lang w:val="en-US"/>
        </w:rPr>
      </w:pPr>
      <w:r>
        <w:rPr>
          <w:lang w:val="en-US"/>
        </w:rPr>
        <w:t>Run the lines of the R script corresponding to the calculation of MSD and show the table with excel. 00:20</w:t>
      </w:r>
    </w:p>
    <w:p w14:paraId="76112746" w14:textId="77777777" w:rsidR="00B8442E" w:rsidRDefault="00B8442E">
      <w:pPr>
        <w:rPr>
          <w:lang w:val="en-US"/>
        </w:rPr>
      </w:pPr>
    </w:p>
    <w:p w14:paraId="0B1C9168" w14:textId="77777777" w:rsidR="00B8442E" w:rsidRDefault="00B8442E">
      <w:pPr>
        <w:rPr>
          <w:lang w:val="en-US"/>
        </w:rPr>
      </w:pPr>
    </w:p>
    <w:p w14:paraId="620308B0" w14:textId="77777777" w:rsidR="00B8442E" w:rsidRDefault="00B8442E">
      <w:pPr>
        <w:rPr>
          <w:lang w:val="en-US"/>
        </w:rPr>
      </w:pPr>
    </w:p>
    <w:p w14:paraId="297133D6" w14:textId="77777777" w:rsidR="00B8442E" w:rsidRDefault="00B8442E">
      <w:pPr>
        <w:rPr>
          <w:lang w:val="en-US"/>
        </w:rPr>
      </w:pPr>
    </w:p>
    <w:p w14:paraId="76DE61CB" w14:textId="77777777" w:rsidR="00B8442E" w:rsidRDefault="00B8442E">
      <w:pPr>
        <w:rPr>
          <w:lang w:val="en-US"/>
        </w:rPr>
      </w:pPr>
    </w:p>
    <w:p w14:paraId="4C5AACC5" w14:textId="77777777" w:rsidR="00B8442E" w:rsidRDefault="00B8442E">
      <w:pPr>
        <w:rPr>
          <w:lang w:val="en-US"/>
        </w:rPr>
      </w:pPr>
    </w:p>
    <w:sectPr w:rsidR="00B8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2F8F" w14:textId="77777777" w:rsidR="00B8442E" w:rsidRDefault="00AD0309">
      <w:pPr>
        <w:spacing w:after="0" w:line="240" w:lineRule="auto"/>
      </w:pPr>
      <w:r>
        <w:separator/>
      </w:r>
    </w:p>
  </w:endnote>
  <w:endnote w:type="continuationSeparator" w:id="0">
    <w:p w14:paraId="12590628" w14:textId="77777777" w:rsidR="00B8442E" w:rsidRDefault="00AD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72D4" w14:textId="77777777" w:rsidR="00B8442E" w:rsidRDefault="00AD0309">
      <w:pPr>
        <w:spacing w:after="0" w:line="240" w:lineRule="auto"/>
      </w:pPr>
      <w:r>
        <w:separator/>
      </w:r>
    </w:p>
  </w:footnote>
  <w:footnote w:type="continuationSeparator" w:id="0">
    <w:p w14:paraId="28D58A63" w14:textId="77777777" w:rsidR="00B8442E" w:rsidRDefault="00AD0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2E"/>
    <w:rsid w:val="005C67CF"/>
    <w:rsid w:val="00AD0309"/>
    <w:rsid w:val="00B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BEF"/>
  <w15:docId w15:val="{B110724D-2CC0-4DA5-8FC5-EB9F63F5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2734</Characters>
  <Application>Microsoft Office Word</Application>
  <DocSecurity>4</DocSecurity>
  <Lines>22</Lines>
  <Paragraphs>6</Paragraphs>
  <ScaleCrop>false</ScaleCrop>
  <Company>INRAE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Cromer</dc:creator>
  <cp:keywords/>
  <dc:description/>
  <cp:lastModifiedBy>Laurence Cromer</cp:lastModifiedBy>
  <cp:revision>2</cp:revision>
  <dcterms:created xsi:type="dcterms:W3CDTF">2025-10-24T11:54:00Z</dcterms:created>
  <dcterms:modified xsi:type="dcterms:W3CDTF">2025-10-24T11:54:00Z</dcterms:modified>
</cp:coreProperties>
</file>