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926A9B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  <w:r w:rsidRPr="00926A9B">
        <w:rPr>
          <w:rFonts w:ascii="Calibri" w:hAnsi="Calibri" w:cs="Calibri"/>
          <w:sz w:val="24"/>
          <w:szCs w:val="24"/>
        </w:rPr>
        <w:t xml:space="preserve">Please review the veterinary concerns outlined below and address them through either </w:t>
      </w:r>
      <w:r w:rsidRPr="00926A9B">
        <w:rPr>
          <w:rFonts w:ascii="Calibri" w:hAnsi="Calibri" w:cs="Calibri"/>
          <w:b/>
          <w:bCs/>
          <w:sz w:val="24"/>
          <w:szCs w:val="24"/>
        </w:rPr>
        <w:t>video edits</w:t>
      </w:r>
      <w:r w:rsidRPr="00926A9B">
        <w:rPr>
          <w:rFonts w:ascii="Calibri" w:hAnsi="Calibri" w:cs="Calibri"/>
          <w:sz w:val="24"/>
          <w:szCs w:val="24"/>
        </w:rPr>
        <w:t xml:space="preserve"> (via on-screen text or narration changes) or </w:t>
      </w:r>
      <w:r w:rsidRPr="00926A9B">
        <w:rPr>
          <w:rFonts w:ascii="Calibri" w:hAnsi="Calibri" w:cs="Calibri"/>
          <w:b/>
          <w:bCs/>
          <w:sz w:val="24"/>
          <w:szCs w:val="24"/>
        </w:rPr>
        <w:t>text manuscript edits</w:t>
      </w:r>
      <w:r w:rsidRPr="00926A9B">
        <w:rPr>
          <w:rFonts w:ascii="Calibri" w:hAnsi="Calibri" w:cs="Calibri"/>
          <w:sz w:val="24"/>
          <w:szCs w:val="24"/>
        </w:rPr>
        <w:t>.</w:t>
      </w:r>
    </w:p>
    <w:p w14:paraId="2154C4FF" w14:textId="77777777" w:rsidR="007A50D9" w:rsidRPr="00926A9B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4C16363D" w14:textId="664341BE" w:rsidR="007A50D9" w:rsidRPr="00926A9B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926A9B">
        <w:rPr>
          <w:rFonts w:ascii="Calibri" w:hAnsi="Calibri" w:cs="Calibri"/>
          <w:sz w:val="24"/>
          <w:szCs w:val="24"/>
        </w:rPr>
        <w:t xml:space="preserve">For </w:t>
      </w:r>
      <w:r w:rsidRPr="00926A9B">
        <w:rPr>
          <w:rFonts w:ascii="Calibri" w:hAnsi="Calibri" w:cs="Calibri"/>
          <w:b/>
          <w:bCs/>
          <w:sz w:val="24"/>
          <w:szCs w:val="24"/>
        </w:rPr>
        <w:t>text edits</w:t>
      </w:r>
      <w:r w:rsidRPr="00926A9B">
        <w:rPr>
          <w:rFonts w:ascii="Calibri" w:hAnsi="Calibri" w:cs="Calibri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926A9B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3C1F42AE" w14:textId="24A1CB70" w:rsidR="007A50D9" w:rsidRPr="00926A9B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926A9B">
        <w:rPr>
          <w:rFonts w:ascii="Calibri" w:hAnsi="Calibri" w:cs="Calibri"/>
          <w:sz w:val="24"/>
          <w:szCs w:val="24"/>
        </w:rPr>
        <w:t xml:space="preserve">For </w:t>
      </w:r>
      <w:r w:rsidRPr="00926A9B">
        <w:rPr>
          <w:rFonts w:ascii="Calibri" w:hAnsi="Calibri" w:cs="Calibri"/>
          <w:b/>
          <w:bCs/>
          <w:sz w:val="24"/>
          <w:szCs w:val="24"/>
        </w:rPr>
        <w:t>video edits</w:t>
      </w:r>
      <w:r w:rsidRPr="00926A9B">
        <w:rPr>
          <w:rFonts w:ascii="Calibri" w:hAnsi="Calibri" w:cs="Calibri"/>
          <w:sz w:val="24"/>
          <w:szCs w:val="24"/>
        </w:rPr>
        <w:t xml:space="preserve">, we only require your approval. The </w:t>
      </w:r>
      <w:proofErr w:type="spellStart"/>
      <w:r w:rsidRPr="00926A9B">
        <w:rPr>
          <w:rFonts w:ascii="Calibri" w:hAnsi="Calibri" w:cs="Calibri"/>
          <w:sz w:val="24"/>
          <w:szCs w:val="24"/>
        </w:rPr>
        <w:t>JoVE</w:t>
      </w:r>
      <w:proofErr w:type="spellEnd"/>
      <w:r w:rsidRPr="00926A9B">
        <w:rPr>
          <w:rFonts w:ascii="Calibri" w:hAnsi="Calibri" w:cs="Calibri"/>
          <w:sz w:val="24"/>
          <w:szCs w:val="24"/>
        </w:rPr>
        <w:t xml:space="preserve"> editing team will implement the necessary revisions.</w:t>
      </w:r>
    </w:p>
    <w:p w14:paraId="04EF7432" w14:textId="77777777" w:rsidR="007A50D9" w:rsidRPr="00926A9B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74E00B34" w14:textId="60EE96E2" w:rsidR="005A0BB7" w:rsidRPr="00926A9B" w:rsidRDefault="005A0BB7" w:rsidP="002B14FE">
      <w:pPr>
        <w:spacing w:after="0"/>
        <w:rPr>
          <w:rFonts w:ascii="Calibri" w:hAnsi="Calibri" w:cs="Calibri"/>
          <w:sz w:val="24"/>
          <w:szCs w:val="24"/>
        </w:rPr>
      </w:pPr>
      <w:r w:rsidRPr="00926A9B">
        <w:rPr>
          <w:rFonts w:ascii="Calibri" w:hAnsi="Calibri" w:cs="Calibri"/>
          <w:sz w:val="24"/>
          <w:szCs w:val="24"/>
        </w:rPr>
        <w:t>Links to the article:</w:t>
      </w:r>
    </w:p>
    <w:p w14:paraId="36193709" w14:textId="77777777" w:rsidR="002B14FE" w:rsidRPr="00926A9B" w:rsidRDefault="002B14FE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69C711F1" w14:textId="77777777" w:rsidR="00926A9B" w:rsidRPr="00926A9B" w:rsidRDefault="00926A9B" w:rsidP="00926A9B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926A9B">
        <w:rPr>
          <w:rFonts w:ascii="Calibri" w:hAnsi="Calibri" w:cs="Calibri"/>
          <w:b/>
          <w:bCs/>
          <w:sz w:val="24"/>
          <w:szCs w:val="24"/>
        </w:rPr>
        <w:t>Text</w:t>
      </w:r>
      <w:r w:rsidRPr="00926A9B">
        <w:rPr>
          <w:rFonts w:ascii="Calibri" w:hAnsi="Calibri" w:cs="Calibri"/>
          <w:sz w:val="24"/>
          <w:szCs w:val="24"/>
        </w:rPr>
        <w:t>: https://review.jove.com/t/68477?status=a70483k</w:t>
      </w:r>
      <w:r w:rsidRPr="00926A9B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1508486F" w14:textId="77777777" w:rsidR="00926A9B" w:rsidRPr="00926A9B" w:rsidRDefault="00926A9B" w:rsidP="00926A9B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49427BAA" w14:textId="28FFE8CD" w:rsidR="00B81F19" w:rsidRPr="00926A9B" w:rsidRDefault="00926A9B" w:rsidP="00926A9B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926A9B">
        <w:rPr>
          <w:rFonts w:ascii="Calibri" w:hAnsi="Calibri" w:cs="Calibri"/>
          <w:b/>
          <w:bCs/>
          <w:sz w:val="24"/>
          <w:szCs w:val="24"/>
        </w:rPr>
        <w:t>Video:</w:t>
      </w:r>
      <w:r w:rsidRPr="00926A9B">
        <w:rPr>
          <w:rFonts w:ascii="Calibri" w:hAnsi="Calibri" w:cs="Calibri"/>
          <w:sz w:val="24"/>
          <w:szCs w:val="24"/>
        </w:rPr>
        <w:t xml:space="preserve"> https://review.jove.com/v/68477?status=a70483k </w:t>
      </w:r>
      <w:r w:rsidR="00B81F19" w:rsidRPr="00926A9B">
        <w:rPr>
          <w:rFonts w:ascii="Calibri" w:hAnsi="Calibri" w:cs="Calibri"/>
          <w:b/>
          <w:bCs/>
          <w:sz w:val="24"/>
          <w:szCs w:val="24"/>
        </w:rPr>
        <w:br/>
      </w:r>
    </w:p>
    <w:p w14:paraId="42835590" w14:textId="0018E2AB" w:rsidR="005A0BB7" w:rsidRPr="00926A9B" w:rsidRDefault="005A0BB7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926A9B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1 Comments: </w:t>
      </w:r>
    </w:p>
    <w:p w14:paraId="6EEA18DC" w14:textId="77777777" w:rsidR="00B81F19" w:rsidRPr="00926A9B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5553D21B" w14:textId="214D5A12" w:rsidR="002B14FE" w:rsidRPr="00926A9B" w:rsidRDefault="00384784" w:rsidP="00384784">
      <w:pPr>
        <w:pStyle w:val="ListParagraph"/>
        <w:spacing w:after="0"/>
        <w:rPr>
          <w:rFonts w:ascii="Calibri" w:hAnsi="Calibri" w:cs="Calibri"/>
          <w:sz w:val="24"/>
          <w:szCs w:val="24"/>
        </w:rPr>
      </w:pPr>
      <w:r w:rsidRPr="00926A9B">
        <w:rPr>
          <w:rFonts w:ascii="Calibri" w:hAnsi="Calibri" w:cs="Calibri"/>
          <w:sz w:val="24"/>
          <w:szCs w:val="24"/>
        </w:rPr>
        <w:t>There were no comments from Reviewer 1</w:t>
      </w:r>
    </w:p>
    <w:p w14:paraId="2D7B9A5E" w14:textId="77777777" w:rsidR="00E3051A" w:rsidRPr="00926A9B" w:rsidRDefault="00E3051A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21CA8071" w14:textId="1F001398" w:rsidR="00B81F19" w:rsidRPr="00926A9B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926A9B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2 Comments: </w:t>
      </w:r>
    </w:p>
    <w:p w14:paraId="06F644BC" w14:textId="77777777" w:rsidR="00B81F19" w:rsidRPr="00926A9B" w:rsidRDefault="00B81F19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2558A892" w14:textId="77777777" w:rsidR="00926A9B" w:rsidRPr="00926A9B" w:rsidRDefault="00926A9B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37BF4074" w14:textId="773AA250" w:rsidR="00926A9B" w:rsidRPr="00D24C5C" w:rsidRDefault="00926A9B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D24C5C">
        <w:rPr>
          <w:rFonts w:ascii="Calibri" w:hAnsi="Calibri" w:cs="Calibri"/>
          <w:b/>
          <w:bCs/>
          <w:sz w:val="24"/>
          <w:szCs w:val="24"/>
          <w:u w:val="single"/>
        </w:rPr>
        <w:t>Video review</w:t>
      </w:r>
    </w:p>
    <w:p w14:paraId="4B3DF292" w14:textId="77777777" w:rsidR="00D24C5C" w:rsidRPr="00926A9B" w:rsidRDefault="00D24C5C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6EB53189" w14:textId="58934DF3" w:rsidR="00384784" w:rsidRPr="00D24C5C" w:rsidRDefault="00384784" w:rsidP="00D24C5C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24C5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D24C5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00:56  </w:t>
      </w:r>
    </w:p>
    <w:p w14:paraId="383A45B0" w14:textId="175FD26D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Comment: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>The animal appears to be anesthetized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while weighing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, but a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nesthesia 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is 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>not described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.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Additionally, ophthalmic ointment should be used while under anesthesia. </w:t>
      </w:r>
    </w:p>
    <w:p w14:paraId="2E904096" w14:textId="0DDB27AD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change: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Please 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>provide the anesthetic regimen used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. We can add on-screen text specifying the regimen and a note to apply the ophthalmic ointment.</w:t>
      </w:r>
    </w:p>
    <w:p w14:paraId="6F0A978D" w14:textId="77777777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EE48DFD" w14:textId="25469878" w:rsidR="00384784" w:rsidRPr="00D24C5C" w:rsidRDefault="00384784" w:rsidP="00D24C5C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24C5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D24C5C">
        <w:rPr>
          <w:rFonts w:ascii="Calibri" w:eastAsia="Calibri" w:hAnsi="Calibri" w:cs="Calibri"/>
          <w:kern w:val="0"/>
          <w:sz w:val="24"/>
          <w:szCs w:val="24"/>
          <w14:ligatures w14:val="none"/>
        </w:rPr>
        <w:t>: 1:28</w:t>
      </w:r>
    </w:p>
    <w:p w14:paraId="1127E1DA" w14:textId="200E5024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Comment: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Please include the induction 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and maintenance rates for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Isoflurane. Additionally, ophthalmic ointment should be used while under anesthesia.</w:t>
      </w:r>
    </w:p>
    <w:p w14:paraId="421031DA" w14:textId="671BC630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change: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Please provide the above details and we can add them as text.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</w:p>
    <w:p w14:paraId="025540E1" w14:textId="77777777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51CE1FB" w14:textId="3F899B23" w:rsidR="00384784" w:rsidRPr="00D24C5C" w:rsidRDefault="00384784" w:rsidP="00D24C5C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24C5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D24C5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3:20 </w:t>
      </w:r>
    </w:p>
    <w:p w14:paraId="20163659" w14:textId="66C495D6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Comment: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>Please provide the anesthetic regimen used for this anesthetic event. Additionally, ophthalmic ointment should be used while under anesthesia.</w:t>
      </w:r>
    </w:p>
    <w:p w14:paraId="0F2FB7D9" w14:textId="71766EC0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change: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Please provide the above details and we can add them as text</w:t>
      </w:r>
    </w:p>
    <w:p w14:paraId="34ACA632" w14:textId="77777777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</w:p>
    <w:p w14:paraId="229D460A" w14:textId="500A13F5" w:rsidR="00384784" w:rsidRPr="00D24C5C" w:rsidRDefault="00384784" w:rsidP="00D24C5C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24C5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Time in video</w:t>
      </w:r>
      <w:r w:rsidRPr="00D24C5C">
        <w:rPr>
          <w:rFonts w:ascii="Calibri" w:eastAsia="Calibri" w:hAnsi="Calibri" w:cs="Calibri"/>
          <w:kern w:val="0"/>
          <w:sz w:val="24"/>
          <w:szCs w:val="24"/>
          <w14:ligatures w14:val="none"/>
        </w:rPr>
        <w:t>: 3:50- 3:58</w:t>
      </w:r>
    </w:p>
    <w:p w14:paraId="0694A0AA" w14:textId="2A0EB60A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lastRenderedPageBreak/>
        <w:t>Comment: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Please provide the sedation 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regimen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used.  Please clarify if the animal is being sedated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or if it is being anesthetized as shown at 3:55. Please include the 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>induction and maintenance rate of Isoflurane here. Additionally, ophthalmic ointment should be used while under anesthesia.</w:t>
      </w:r>
    </w:p>
    <w:p w14:paraId="0EE4419F" w14:textId="16D58913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change: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Please provide us with these details and we will modify the narration accordingly.</w:t>
      </w:r>
    </w:p>
    <w:p w14:paraId="65B63C83" w14:textId="77777777" w:rsidR="00384784" w:rsidRPr="00926A9B" w:rsidRDefault="00384784" w:rsidP="00384784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B3C5FEF" w14:textId="77777777" w:rsidR="00384784" w:rsidRPr="00926A9B" w:rsidRDefault="00384784" w:rsidP="00384784">
      <w:pPr>
        <w:spacing w:after="200" w:line="240" w:lineRule="auto"/>
        <w:contextualSpacing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6390E57" w14:textId="77777777" w:rsidR="00384784" w:rsidRPr="00D24C5C" w:rsidRDefault="00384784" w:rsidP="00D24C5C">
      <w:pPr>
        <w:spacing w:after="0" w:line="240" w:lineRule="auto"/>
        <w:contextualSpacing/>
        <w:rPr>
          <w:rFonts w:ascii="Calibri" w:eastAsia="Calibri" w:hAnsi="Calibri" w:cs="Calibri"/>
          <w:kern w:val="0"/>
          <w:sz w:val="24"/>
          <w:szCs w:val="24"/>
          <w:u w:val="single"/>
          <w14:ligatures w14:val="none"/>
        </w:rPr>
      </w:pPr>
      <w:r w:rsidRPr="00D24C5C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 xml:space="preserve">Veterinary Text Review </w:t>
      </w:r>
    </w:p>
    <w:p w14:paraId="05E81A7E" w14:textId="77777777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44D030E" w14:textId="01FFCFE4" w:rsidR="00384784" w:rsidRPr="00D24C5C" w:rsidRDefault="00384784" w:rsidP="00D24C5C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24C5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D24C5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Number 4 </w:t>
      </w:r>
      <w:r w:rsidRPr="00926A9B">
        <w:sym w:font="Wingdings" w:char="F0E0"/>
      </w:r>
      <w:r w:rsidRPr="00D24C5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#1 (Preparation) </w:t>
      </w:r>
      <w:r w:rsidRPr="00926A9B">
        <w:sym w:font="Wingdings" w:char="F0E0"/>
      </w:r>
      <w:r w:rsidRPr="00D24C5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#5</w:t>
      </w:r>
    </w:p>
    <w:p w14:paraId="6E30DE04" w14:textId="77777777" w:rsidR="00A81A01" w:rsidRPr="00926A9B" w:rsidRDefault="00384784" w:rsidP="00A81A01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>: Additional information needed on Isoflurane and clarification on terminology.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>Is the animal sedated or is it anesthetized?</w:t>
      </w:r>
    </w:p>
    <w:p w14:paraId="4A66D47F" w14:textId="01DDADC1" w:rsidR="00384784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Please provide induction and maintenance rates for Isoflurane. The terminology 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"sedation" versus "anesthesia"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should be clarified. </w:t>
      </w:r>
    </w:p>
    <w:p w14:paraId="5EC1934A" w14:textId="77777777" w:rsidR="00A81A01" w:rsidRPr="00926A9B" w:rsidRDefault="00A81A01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5F2DD48" w14:textId="45F734D3" w:rsidR="00384784" w:rsidRPr="00D24C5C" w:rsidRDefault="00384784" w:rsidP="00D24C5C">
      <w:pPr>
        <w:pStyle w:val="ListParagraph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24C5C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Location in text</w:t>
      </w:r>
      <w:r w:rsidRPr="00D24C5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Number 5 </w:t>
      </w:r>
      <w:r w:rsidRPr="00926A9B">
        <w:sym w:font="Wingdings" w:char="F0E0"/>
      </w:r>
      <w:r w:rsidRPr="00D24C5C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#1 </w:t>
      </w:r>
    </w:p>
    <w:p w14:paraId="3120087F" w14:textId="461742D1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Comment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>: Additional information needed on Isoflurane and clarification on terminology.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A81A01"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>Is the animal sedated or is it anesthetized?</w:t>
      </w:r>
    </w:p>
    <w:p w14:paraId="34F2B4D9" w14:textId="0002FA90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926A9B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Suggested change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: Please provide induction and maintenance rates for Isoflurane. The terminology </w:t>
      </w:r>
      <w:r w:rsidR="00A81A01">
        <w:rPr>
          <w:rFonts w:ascii="Calibri" w:eastAsia="Calibri" w:hAnsi="Calibri" w:cs="Calibri"/>
          <w:kern w:val="0"/>
          <w:sz w:val="24"/>
          <w:szCs w:val="24"/>
          <w14:ligatures w14:val="none"/>
        </w:rPr>
        <w:t>"sedation" versus "anesthesia"</w:t>
      </w:r>
      <w:r w:rsidRPr="00926A9B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should be clarified. </w:t>
      </w:r>
    </w:p>
    <w:p w14:paraId="5E10B1F6" w14:textId="77777777" w:rsidR="00384784" w:rsidRPr="00926A9B" w:rsidRDefault="00384784" w:rsidP="00384784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42B3962" w14:textId="77777777" w:rsidR="002B14FE" w:rsidRPr="00926A9B" w:rsidRDefault="002B14FE" w:rsidP="00D013E3">
      <w:pPr>
        <w:rPr>
          <w:rFonts w:ascii="Calibri" w:hAnsi="Calibri" w:cs="Calibri"/>
          <w:sz w:val="24"/>
          <w:szCs w:val="24"/>
        </w:rPr>
      </w:pPr>
    </w:p>
    <w:sectPr w:rsidR="002B14FE" w:rsidRPr="00926A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54AB7"/>
    <w:multiLevelType w:val="hybridMultilevel"/>
    <w:tmpl w:val="8C481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46059"/>
    <w:multiLevelType w:val="hybridMultilevel"/>
    <w:tmpl w:val="A688259A"/>
    <w:lvl w:ilvl="0" w:tplc="2F1C8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74520E"/>
    <w:multiLevelType w:val="hybridMultilevel"/>
    <w:tmpl w:val="9D809DB6"/>
    <w:lvl w:ilvl="0" w:tplc="4B2688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2"/>
  </w:num>
  <w:num w:numId="2" w16cid:durableId="1461417288">
    <w:abstractNumId w:val="0"/>
  </w:num>
  <w:num w:numId="3" w16cid:durableId="1866744517">
    <w:abstractNumId w:val="1"/>
  </w:num>
  <w:num w:numId="4" w16cid:durableId="20420503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6665852">
    <w:abstractNumId w:val="3"/>
  </w:num>
  <w:num w:numId="6" w16cid:durableId="1908763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2B14FE"/>
    <w:rsid w:val="00327282"/>
    <w:rsid w:val="00384784"/>
    <w:rsid w:val="003B38E3"/>
    <w:rsid w:val="004175F1"/>
    <w:rsid w:val="004369E8"/>
    <w:rsid w:val="004457DF"/>
    <w:rsid w:val="004775E1"/>
    <w:rsid w:val="005A0BB7"/>
    <w:rsid w:val="006D5B07"/>
    <w:rsid w:val="007A50D9"/>
    <w:rsid w:val="007B3DE1"/>
    <w:rsid w:val="008C54C7"/>
    <w:rsid w:val="00920A01"/>
    <w:rsid w:val="00926A9B"/>
    <w:rsid w:val="009B2035"/>
    <w:rsid w:val="00A7705D"/>
    <w:rsid w:val="00A81A01"/>
    <w:rsid w:val="00B81F19"/>
    <w:rsid w:val="00B91682"/>
    <w:rsid w:val="00D013E3"/>
    <w:rsid w:val="00D24C5C"/>
    <w:rsid w:val="00D9191A"/>
    <w:rsid w:val="00E25725"/>
    <w:rsid w:val="00E3051A"/>
    <w:rsid w:val="00EB5FBD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3</cp:revision>
  <dcterms:created xsi:type="dcterms:W3CDTF">2026-06-30T09:04:00Z</dcterms:created>
  <dcterms:modified xsi:type="dcterms:W3CDTF">2026-06-30T10:18:00Z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