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E4370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A4B34">
        <w:rPr>
          <w:rFonts w:eastAsia="Times New Roman" w:cstheme="minorHAnsi"/>
          <w:b/>
        </w:rPr>
        <w:t>68176</w:t>
      </w:r>
    </w:p>
    <w:p w14:paraId="2F6924E5" w14:textId="7D55065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A4B34">
        <w:rPr>
          <w:rFonts w:eastAsia="Times New Roman" w:cstheme="minorHAnsi"/>
          <w:b/>
        </w:rPr>
        <w:t>Poornima G</w:t>
      </w:r>
    </w:p>
    <w:p w14:paraId="6FB9233B" w14:textId="1CF341C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B63AC" w:rsidRPr="00716048">
          <w:rPr>
            <w:rStyle w:val="Hyperlink"/>
            <w:rFonts w:eastAsia="Times New Roman" w:cstheme="minorHAnsi"/>
            <w:b/>
          </w:rPr>
          <w:t>https://review.jove.com/account/file-uploader?src=20793728</w:t>
        </w:r>
      </w:hyperlink>
      <w:r w:rsidR="001B63A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7AFBB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A4B34" w:rsidRPr="007A4B34">
        <w:rPr>
          <w:rStyle w:val="ArticleTitle"/>
          <w:rFonts w:cstheme="minorHAnsi"/>
        </w:rPr>
        <w:t xml:space="preserve">Spatula Montevideo Device for the Vitrification of Mammalian Embryos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4821FA" w14:textId="77777777" w:rsidR="007A4B34" w:rsidRPr="007A4B34" w:rsidRDefault="007A4B34" w:rsidP="007A4B3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A4B34">
        <w:rPr>
          <w:rFonts w:eastAsia="Times New Roman" w:cstheme="minorHAnsi"/>
          <w:b/>
          <w:sz w:val="28"/>
          <w:szCs w:val="28"/>
        </w:rPr>
        <w:t>Geraldine Schlapp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7A4B34">
        <w:rPr>
          <w:rFonts w:eastAsia="Times New Roman" w:cstheme="minorHAnsi"/>
          <w:b/>
          <w:sz w:val="28"/>
          <w:szCs w:val="28"/>
        </w:rPr>
        <w:t>, María Noel Meikle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7A4B34">
        <w:rPr>
          <w:rFonts w:eastAsia="Times New Roman" w:cstheme="minorHAnsi"/>
          <w:b/>
          <w:sz w:val="28"/>
          <w:szCs w:val="28"/>
        </w:rPr>
        <w:t>, Lucía Goyeneche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A4B34">
        <w:rPr>
          <w:rFonts w:eastAsia="Times New Roman" w:cstheme="minorHAnsi"/>
          <w:b/>
          <w:sz w:val="28"/>
          <w:szCs w:val="28"/>
        </w:rPr>
        <w:t>, Pedro Dos Santos Neto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A4B34">
        <w:rPr>
          <w:rFonts w:eastAsia="Times New Roman" w:cstheme="minorHAnsi"/>
          <w:b/>
          <w:sz w:val="28"/>
          <w:szCs w:val="28"/>
        </w:rPr>
        <w:t>, Martina Crispo</w:t>
      </w:r>
      <w:r w:rsidRPr="007A4B34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A4C2833" w14:textId="77777777" w:rsidR="007A4B34" w:rsidRPr="007A4B34" w:rsidRDefault="007A4B34" w:rsidP="007A4B3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6AEDEBB" w14:textId="04A90D54" w:rsidR="007A4B34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  <w:r w:rsidRPr="007A4B3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A4B34">
        <w:rPr>
          <w:rFonts w:eastAsia="Times New Roman" w:cstheme="minorHAnsi"/>
          <w:bCs/>
          <w:sz w:val="28"/>
          <w:szCs w:val="28"/>
        </w:rPr>
        <w:t xml:space="preserve">Laboratory Animal Biotechnology Unit, </w:t>
      </w:r>
      <w:proofErr w:type="spellStart"/>
      <w:r w:rsidRPr="007A4B34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7A4B34">
        <w:rPr>
          <w:rFonts w:eastAsia="Times New Roman" w:cstheme="minorHAnsi"/>
          <w:bCs/>
          <w:sz w:val="28"/>
          <w:szCs w:val="28"/>
        </w:rPr>
        <w:t xml:space="preserve"> Pasteur de Montevideo</w:t>
      </w:r>
    </w:p>
    <w:p w14:paraId="1DA37A3C" w14:textId="6470F534" w:rsidR="007A4B34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  <w:r w:rsidRPr="007A4B3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A4B34">
        <w:rPr>
          <w:rFonts w:eastAsia="Times New Roman" w:cstheme="minorHAnsi"/>
          <w:bCs/>
          <w:sz w:val="28"/>
          <w:szCs w:val="28"/>
        </w:rPr>
        <w:t xml:space="preserve">Centro de </w:t>
      </w:r>
      <w:proofErr w:type="spellStart"/>
      <w:r w:rsidRPr="007A4B34">
        <w:rPr>
          <w:rFonts w:eastAsia="Times New Roman" w:cstheme="minorHAnsi"/>
          <w:bCs/>
          <w:sz w:val="28"/>
          <w:szCs w:val="28"/>
        </w:rPr>
        <w:t>Esterilidad</w:t>
      </w:r>
      <w:proofErr w:type="spellEnd"/>
      <w:r w:rsidRPr="007A4B34">
        <w:rPr>
          <w:rFonts w:eastAsia="Times New Roman" w:cstheme="minorHAnsi"/>
          <w:bCs/>
          <w:sz w:val="28"/>
          <w:szCs w:val="28"/>
        </w:rPr>
        <w:t xml:space="preserve"> Montevideo</w:t>
      </w:r>
    </w:p>
    <w:p w14:paraId="33CD999C" w14:textId="23952285" w:rsidR="00D6314B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  <w:r w:rsidRPr="007A4B34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A4B34">
        <w:rPr>
          <w:rFonts w:eastAsia="Times New Roman" w:cstheme="minorHAnsi"/>
          <w:bCs/>
          <w:sz w:val="28"/>
          <w:szCs w:val="28"/>
        </w:rPr>
        <w:t xml:space="preserve">Fundación </w:t>
      </w:r>
      <w:proofErr w:type="spellStart"/>
      <w:r w:rsidRPr="007A4B34">
        <w:rPr>
          <w:rFonts w:eastAsia="Times New Roman" w:cstheme="minorHAnsi"/>
          <w:bCs/>
          <w:sz w:val="28"/>
          <w:szCs w:val="28"/>
        </w:rPr>
        <w:t>IRAUy</w:t>
      </w:r>
      <w:proofErr w:type="spellEnd"/>
      <w:r w:rsidRPr="007A4B34">
        <w:rPr>
          <w:rFonts w:eastAsia="Times New Roman" w:cstheme="minorHAnsi"/>
          <w:bCs/>
          <w:sz w:val="28"/>
          <w:szCs w:val="28"/>
        </w:rPr>
        <w:t xml:space="preserve">, Instituto de </w:t>
      </w:r>
      <w:proofErr w:type="spellStart"/>
      <w:r w:rsidRPr="007A4B34">
        <w:rPr>
          <w:rFonts w:eastAsia="Times New Roman" w:cstheme="minorHAnsi"/>
          <w:bCs/>
          <w:sz w:val="28"/>
          <w:szCs w:val="28"/>
        </w:rPr>
        <w:t>Reproducción</w:t>
      </w:r>
      <w:proofErr w:type="spellEnd"/>
      <w:r w:rsidRPr="007A4B34">
        <w:rPr>
          <w:rFonts w:eastAsia="Times New Roman" w:cstheme="minorHAnsi"/>
          <w:bCs/>
          <w:sz w:val="28"/>
          <w:szCs w:val="28"/>
        </w:rPr>
        <w:t xml:space="preserve"> Animal de Uruguay</w:t>
      </w:r>
    </w:p>
    <w:p w14:paraId="6B868CFB" w14:textId="77777777" w:rsidR="007A4B34" w:rsidRPr="007A4B34" w:rsidRDefault="007A4B34" w:rsidP="007A4B34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23DB635C" w:rsidR="00D6314B" w:rsidRPr="007A4B34" w:rsidRDefault="007A4B34" w:rsidP="007A4B34">
      <w:pPr>
        <w:outlineLvl w:val="0"/>
        <w:rPr>
          <w:rFonts w:eastAsia="Times New Roman" w:cstheme="minorHAnsi"/>
          <w:bCs/>
        </w:rPr>
      </w:pPr>
      <w:r w:rsidRPr="007A4B34">
        <w:rPr>
          <w:rFonts w:eastAsia="Times New Roman" w:cstheme="minorHAnsi"/>
          <w:bCs/>
        </w:rPr>
        <w:t xml:space="preserve">*These authors 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A06AE9F" w:rsidR="004E0C5A" w:rsidRDefault="007A4B34" w:rsidP="004E0C5A">
      <w:pPr>
        <w:outlineLvl w:val="0"/>
        <w:rPr>
          <w:rFonts w:eastAsia="Times New Roman" w:cstheme="minorHAnsi"/>
        </w:rPr>
      </w:pPr>
      <w:bookmarkStart w:id="0" w:name="_Hlk25233958"/>
      <w:r w:rsidRPr="007A4B34">
        <w:rPr>
          <w:rFonts w:eastAsia="Times New Roman" w:cstheme="minorHAnsi"/>
        </w:rPr>
        <w:t>Geraldine Schlapp</w:t>
      </w:r>
      <w:r w:rsidRPr="007A4B34">
        <w:rPr>
          <w:rFonts w:eastAsia="Times New Roman" w:cstheme="minorHAnsi"/>
        </w:rPr>
        <w:tab/>
      </w:r>
      <w:r w:rsidRPr="007A4B34">
        <w:rPr>
          <w:rFonts w:eastAsia="Times New Roman" w:cstheme="minorHAnsi"/>
        </w:rPr>
        <w:tab/>
        <w:t>gschlapp@pasteur.edu.uy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97CCF2A" w14:textId="31C1933C" w:rsidR="007A4B34" w:rsidRPr="007A4B34" w:rsidRDefault="007A4B34" w:rsidP="007A4B3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auto"/>
          <w:lang w:eastAsia="es-UY"/>
        </w:rPr>
      </w:pPr>
      <w:r w:rsidRPr="007A4B34">
        <w:rPr>
          <w:rFonts w:ascii="Calibri" w:eastAsia="Calibri" w:hAnsi="Calibri" w:cs="Calibri"/>
          <w:iCs w:val="0"/>
          <w:color w:val="auto"/>
          <w:lang w:eastAsia="es-UY"/>
        </w:rPr>
        <w:t>María Noel Meikle</w:t>
      </w:r>
      <w:r w:rsidRPr="007A4B34">
        <w:rPr>
          <w:rFonts w:ascii="Calibri" w:eastAsia="Calibri" w:hAnsi="Calibri" w:cs="Calibri"/>
          <w:iCs w:val="0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iCs w:val="0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iCs w:val="0"/>
          <w:color w:val="000000"/>
          <w:lang w:eastAsia="es-UY"/>
        </w:rPr>
        <w:t>manomeikle@pasteur.edu.uy</w:t>
      </w:r>
    </w:p>
    <w:p w14:paraId="0424570D" w14:textId="7F6A72C3" w:rsidR="007A4B34" w:rsidRPr="007A4B34" w:rsidRDefault="007A4B34" w:rsidP="007A4B3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auto"/>
          <w:vertAlign w:val="superscript"/>
          <w:lang w:eastAsia="es-UY"/>
        </w:rPr>
      </w:pPr>
      <w:r w:rsidRPr="007A4B34">
        <w:rPr>
          <w:rFonts w:ascii="Calibri" w:eastAsia="Calibri" w:hAnsi="Calibri" w:cs="Calibri"/>
          <w:iCs w:val="0"/>
          <w:color w:val="auto"/>
          <w:lang w:eastAsia="es-UY"/>
        </w:rPr>
        <w:t>Lucía Goyeneche</w:t>
      </w:r>
      <w:r w:rsidRPr="007A4B34">
        <w:rPr>
          <w:rFonts w:ascii="Calibri" w:eastAsia="Calibri" w:hAnsi="Calibri" w:cs="Calibri"/>
          <w:iCs w:val="0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iCs w:val="0"/>
          <w:color w:val="auto"/>
          <w:lang w:eastAsia="es-UY"/>
        </w:rPr>
        <w:tab/>
        <w:t>luciagoye@gmail.com</w:t>
      </w:r>
    </w:p>
    <w:p w14:paraId="012C4A92" w14:textId="172EF49A" w:rsidR="007A4B34" w:rsidRPr="007A4B34" w:rsidRDefault="007A4B34" w:rsidP="007A4B3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auto"/>
          <w:lang w:eastAsia="es-UY"/>
        </w:rPr>
      </w:pPr>
      <w:r w:rsidRPr="007A4B34">
        <w:rPr>
          <w:rFonts w:ascii="Calibri" w:eastAsia="Calibri" w:hAnsi="Calibri" w:cs="Calibri"/>
          <w:iCs w:val="0"/>
          <w:color w:val="auto"/>
          <w:lang w:eastAsia="es-UY"/>
        </w:rPr>
        <w:t xml:space="preserve">Pedro Dos Santos Neto </w:t>
      </w:r>
      <w:r w:rsidRPr="007A4B34">
        <w:rPr>
          <w:rFonts w:ascii="Calibri" w:eastAsia="Calibri" w:hAnsi="Calibri" w:cs="Calibri"/>
          <w:iCs w:val="0"/>
          <w:color w:val="auto"/>
          <w:lang w:eastAsia="es-UY"/>
        </w:rPr>
        <w:tab/>
        <w:t>santosnetopc@hotmail.com</w:t>
      </w:r>
    </w:p>
    <w:p w14:paraId="12916965" w14:textId="1728E6E7" w:rsidR="003B5E26" w:rsidRPr="00B07A3B" w:rsidRDefault="007A4B34" w:rsidP="007A4B34">
      <w:pPr>
        <w:outlineLvl w:val="0"/>
        <w:rPr>
          <w:rFonts w:cstheme="minorHAnsi"/>
          <w:b/>
          <w:sz w:val="22"/>
          <w:szCs w:val="22"/>
        </w:rPr>
      </w:pPr>
      <w:r w:rsidRPr="007A4B34">
        <w:rPr>
          <w:rFonts w:ascii="Calibri" w:eastAsia="Calibri" w:hAnsi="Calibri" w:cs="Calibri"/>
          <w:iCs w:val="0"/>
          <w:color w:val="auto"/>
          <w:lang w:eastAsia="es-UY"/>
        </w:rPr>
        <w:t>Martina Crispo</w:t>
      </w:r>
      <w:r w:rsidRPr="007A4B34">
        <w:rPr>
          <w:rFonts w:ascii="Calibri" w:eastAsia="Calibri" w:hAnsi="Calibri" w:cs="Calibri"/>
          <w:iCs w:val="0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iCs w:val="0"/>
          <w:color w:val="auto"/>
          <w:lang w:eastAsia="es-UY"/>
        </w:rPr>
        <w:tab/>
      </w:r>
      <w:r w:rsidRPr="007A4B34">
        <w:rPr>
          <w:rFonts w:ascii="Calibri" w:eastAsia="Calibri" w:hAnsi="Calibri" w:cs="Calibri"/>
          <w:iCs w:val="0"/>
          <w:color w:val="000000"/>
          <w:lang w:eastAsia="es-UY"/>
        </w:rPr>
        <w:t>crispo@pasteur.edu.uy</w:t>
      </w:r>
    </w:p>
    <w:p w14:paraId="38E9B3F2" w14:textId="77777777" w:rsidR="007A4B34" w:rsidRDefault="007A4B34" w:rsidP="007A4B34">
      <w:pPr>
        <w:outlineLvl w:val="0"/>
        <w:rPr>
          <w:rFonts w:eastAsia="Times New Roman" w:cstheme="minorHAnsi"/>
        </w:rPr>
      </w:pPr>
      <w:r w:rsidRPr="007A4B34">
        <w:rPr>
          <w:rFonts w:eastAsia="Times New Roman" w:cstheme="minorHAnsi"/>
        </w:rPr>
        <w:t>Geraldine Schlapp</w:t>
      </w:r>
      <w:r w:rsidRPr="007A4B34">
        <w:rPr>
          <w:rFonts w:eastAsia="Times New Roman" w:cstheme="minorHAnsi"/>
        </w:rPr>
        <w:tab/>
      </w:r>
      <w:r w:rsidRPr="007A4B34">
        <w:rPr>
          <w:rFonts w:eastAsia="Times New Roman" w:cstheme="minorHAnsi"/>
        </w:rPr>
        <w:tab/>
        <w:t>gschlapp@pasteur.edu.uy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685E1DF4" w14:textId="462A0041" w:rsidR="005F1ADF" w:rsidRDefault="000A7C4F" w:rsidP="007A4B34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lastRenderedPageBreak/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D704E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21AB2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0A76CE1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D21AB2">
        <w:rPr>
          <w:rFonts w:cstheme="minorHAnsi"/>
          <w:bCs/>
          <w:sz w:val="22"/>
          <w:szCs w:val="22"/>
        </w:rPr>
        <w:t>37</w:t>
      </w:r>
      <w:proofErr w:type="gramEnd"/>
      <w:r w:rsidR="00D21AB2">
        <w:rPr>
          <w:rFonts w:cstheme="minorHAnsi"/>
          <w:bCs/>
          <w:sz w:val="22"/>
          <w:szCs w:val="22"/>
        </w:rPr>
        <w:t xml:space="preserve"> (1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78BDF47" w14:textId="77777777" w:rsidR="001B63AC" w:rsidRDefault="001B63AC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0C2FEC63" w14:textId="77777777" w:rsidR="001B63AC" w:rsidRDefault="001B63AC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6C016295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1EA62795" w:rsidR="001016BD" w:rsidRPr="00000E22" w:rsidRDefault="001E0433" w:rsidP="007A4B34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7A4B34">
        <w:rPr>
          <w:rFonts w:eastAsia="Times New Roman" w:cstheme="minorHAnsi"/>
        </w:rPr>
        <w:t xml:space="preserve"> </w:t>
      </w:r>
      <w:proofErr w:type="spellStart"/>
      <w:r w:rsidR="007A4B34" w:rsidRPr="007A4B34">
        <w:rPr>
          <w:rFonts w:eastAsia="Times New Roman" w:cstheme="minorHAnsi"/>
        </w:rPr>
        <w:t>Institut</w:t>
      </w:r>
      <w:proofErr w:type="spellEnd"/>
      <w:r w:rsidR="007A4B34" w:rsidRPr="007A4B34">
        <w:rPr>
          <w:rFonts w:eastAsia="Times New Roman" w:cstheme="minorHAnsi"/>
        </w:rPr>
        <w:t xml:space="preserve"> Pasteur de Montevideo Animal Care and Use Committee </w:t>
      </w:r>
      <w:r w:rsidR="007A4B34">
        <w:rPr>
          <w:rFonts w:eastAsia="Times New Roman" w:cstheme="minorHAnsi"/>
        </w:rPr>
        <w:t>and the</w:t>
      </w:r>
      <w:r w:rsidR="007A4B34" w:rsidRPr="007A4B34">
        <w:rPr>
          <w:rFonts w:eastAsia="Times New Roman" w:cstheme="minorHAnsi"/>
        </w:rPr>
        <w:t xml:space="preserve"> Institutional Animal Care Committee Fundación </w:t>
      </w:r>
      <w:proofErr w:type="spellStart"/>
      <w:r w:rsidR="007A4B34" w:rsidRPr="007A4B34">
        <w:rPr>
          <w:rFonts w:eastAsia="Times New Roman" w:cstheme="minorHAnsi"/>
        </w:rPr>
        <w:t>IRAUy</w:t>
      </w:r>
      <w:proofErr w:type="spellEnd"/>
      <w:r w:rsidR="007A4B34" w:rsidRPr="007A4B34">
        <w:rPr>
          <w:rFonts w:eastAsia="Times New Roman" w:cstheme="minorHAnsi"/>
        </w:rPr>
        <w:t xml:space="preserve"> 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84A3EFA" w:rsidR="00CE10F2" w:rsidRDefault="007A4B3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A4B34">
        <w:rPr>
          <w:rFonts w:cstheme="minorHAnsi"/>
          <w:b/>
          <w:bCs/>
        </w:rPr>
        <w:t>Spatula Montevideo (MVD) Device</w:t>
      </w:r>
      <w:r>
        <w:rPr>
          <w:rFonts w:cstheme="minorHAnsi"/>
          <w:b/>
          <w:bCs/>
        </w:rPr>
        <w:t xml:space="preserve"> Preparation 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8B6DC3A" w14:textId="406AE296" w:rsidR="00271429" w:rsidRDefault="00271429" w:rsidP="00271429">
      <w:pPr>
        <w:pStyle w:val="Narration"/>
        <w:numPr>
          <w:ilvl w:val="1"/>
          <w:numId w:val="3"/>
        </w:numPr>
      </w:pPr>
      <w:r>
        <w:t xml:space="preserve">To begin, cut off the first 10 millimeters and the tip cone of a gel-loader tip </w:t>
      </w:r>
      <w:r>
        <w:rPr>
          <w:b/>
        </w:rPr>
        <w:t>[1]</w:t>
      </w:r>
      <w:r>
        <w:t xml:space="preserve">.  </w:t>
      </w:r>
    </w:p>
    <w:p w14:paraId="2A2B76C3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WIDE: Talent using scissors or </w:t>
      </w:r>
      <w:proofErr w:type="gramStart"/>
      <w:r>
        <w:t>blade</w:t>
      </w:r>
      <w:proofErr w:type="gramEnd"/>
      <w:r>
        <w:t xml:space="preserve"> to cut off 10 millimeters and the tip cone of the gel-loader tip.</w:t>
      </w:r>
    </w:p>
    <w:p w14:paraId="6077DA93" w14:textId="77777777" w:rsidR="00271429" w:rsidRDefault="00271429" w:rsidP="00271429"/>
    <w:p w14:paraId="71091B08" w14:textId="18925DF8" w:rsidR="00271429" w:rsidRDefault="00271429" w:rsidP="00271429">
      <w:pPr>
        <w:pStyle w:val="Narration"/>
        <w:numPr>
          <w:ilvl w:val="1"/>
          <w:numId w:val="3"/>
        </w:numPr>
      </w:pPr>
      <w:r>
        <w:t xml:space="preserve">Using watchmaker's number 5 forceps, hold the end of the gel-loader tip approximately 1 centimeter from the tip </w:t>
      </w:r>
      <w:r>
        <w:rPr>
          <w:b/>
        </w:rPr>
        <w:t>[1]</w:t>
      </w:r>
      <w:r>
        <w:t xml:space="preserve"> and gently place it into the Bunsen burner flame for 8 to 10 seconds to form a petal-like platform </w:t>
      </w:r>
      <w:r>
        <w:rPr>
          <w:b/>
        </w:rPr>
        <w:t>[2]</w:t>
      </w:r>
      <w:r>
        <w:t xml:space="preserve">.  </w:t>
      </w:r>
    </w:p>
    <w:p w14:paraId="055EF5C0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holding the gel-loader tip with forceps 1 centimeter from the end.  </w:t>
      </w:r>
    </w:p>
    <w:p w14:paraId="27067356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>Talent placing the tip into a Bunsen burner flame and rotating slightly to form a flat platform.</w:t>
      </w:r>
    </w:p>
    <w:p w14:paraId="3D8360A4" w14:textId="77777777" w:rsidR="00271429" w:rsidRDefault="00271429" w:rsidP="00271429"/>
    <w:p w14:paraId="741F4878" w14:textId="1B31FEC8" w:rsidR="00271429" w:rsidRDefault="00271429" w:rsidP="00271429">
      <w:pPr>
        <w:pStyle w:val="Narration"/>
        <w:numPr>
          <w:ilvl w:val="1"/>
          <w:numId w:val="3"/>
        </w:numPr>
      </w:pPr>
      <w:r>
        <w:t xml:space="preserve">Now, remove the tip from the flame and continue holding it tightly with the forceps for 5 seconds </w:t>
      </w:r>
      <w:r>
        <w:rPr>
          <w:b/>
        </w:rPr>
        <w:t>[1]</w:t>
      </w:r>
      <w:r>
        <w:t xml:space="preserve">.  </w:t>
      </w:r>
    </w:p>
    <w:p w14:paraId="6F2C1C13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>Talent removing the tip from the flame and maintaining grip with forceps for 5 seconds.</w:t>
      </w:r>
    </w:p>
    <w:p w14:paraId="0A3E081B" w14:textId="77777777" w:rsidR="00271429" w:rsidRDefault="00271429" w:rsidP="00271429"/>
    <w:p w14:paraId="08C9A963" w14:textId="77777777" w:rsidR="00271429" w:rsidRDefault="00271429" w:rsidP="00271429">
      <w:pPr>
        <w:pStyle w:val="Narration"/>
        <w:numPr>
          <w:ilvl w:val="1"/>
          <w:numId w:val="3"/>
        </w:numPr>
      </w:pPr>
      <w:r>
        <w:t xml:space="preserve">Using a stereomicroscope, check that the petal-like platform of approximately 1 square millimeter has formed and that the distal edge is sealed </w:t>
      </w:r>
      <w:r>
        <w:rPr>
          <w:b/>
        </w:rPr>
        <w:t>[1]</w:t>
      </w:r>
      <w:r>
        <w:t xml:space="preserve">.  </w:t>
      </w:r>
    </w:p>
    <w:p w14:paraId="3B73E992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lastRenderedPageBreak/>
        <w:t>SCOPE: Close-up view through stereomicroscope showing the flat, sealed platform at the tip.</w:t>
      </w:r>
    </w:p>
    <w:p w14:paraId="68D45F20" w14:textId="77777777" w:rsidR="00271429" w:rsidRDefault="00271429" w:rsidP="00271429"/>
    <w:p w14:paraId="36524DB4" w14:textId="77777777" w:rsidR="00271429" w:rsidRDefault="00271429" w:rsidP="00271429">
      <w:pPr>
        <w:pStyle w:val="Narration"/>
        <w:numPr>
          <w:ilvl w:val="1"/>
          <w:numId w:val="3"/>
        </w:numPr>
      </w:pPr>
      <w:r>
        <w:t xml:space="preserve">Repeat the spatula fabrication steps to prepare the required number of spatulas, with each spatula capable of handling up to 40 mouse embryos </w:t>
      </w:r>
      <w:r>
        <w:rPr>
          <w:b/>
        </w:rPr>
        <w:t>[1]</w:t>
      </w:r>
      <w:r>
        <w:t xml:space="preserve">.  </w:t>
      </w:r>
    </w:p>
    <w:p w14:paraId="0E7BCEA1" w14:textId="03163DEF" w:rsidR="00271429" w:rsidRDefault="00271429" w:rsidP="00271429">
      <w:pPr>
        <w:pStyle w:val="ShotDescription"/>
        <w:numPr>
          <w:ilvl w:val="2"/>
          <w:numId w:val="3"/>
        </w:numPr>
      </w:pPr>
      <w:r>
        <w:t>Shot of multiple spatulas arranged on the work surface.</w:t>
      </w:r>
    </w:p>
    <w:p w14:paraId="3EB2C0F8" w14:textId="77777777" w:rsidR="00271429" w:rsidRDefault="00271429" w:rsidP="00271429"/>
    <w:p w14:paraId="6AA1B2B2" w14:textId="5F171E5E" w:rsidR="00271429" w:rsidRDefault="00271429" w:rsidP="00271429">
      <w:pPr>
        <w:pStyle w:val="Narration"/>
        <w:numPr>
          <w:ilvl w:val="1"/>
          <w:numId w:val="3"/>
        </w:numPr>
      </w:pPr>
      <w:r>
        <w:t xml:space="preserve">Sterilize the fabricated spatulas using ultraviolet rays </w:t>
      </w:r>
      <w:r w:rsidRPr="00271429">
        <w:rPr>
          <w:b/>
          <w:bCs/>
        </w:rPr>
        <w:t>[</w:t>
      </w:r>
      <w:r>
        <w:rPr>
          <w:b/>
          <w:bCs/>
        </w:rPr>
        <w:t>1-TXT</w:t>
      </w:r>
      <w:r w:rsidRPr="00271429">
        <w:rPr>
          <w:b/>
          <w:bCs/>
        </w:rPr>
        <w:t>]</w:t>
      </w:r>
      <w:r>
        <w:t xml:space="preserve"> and store them in a sterile tube or box </w:t>
      </w:r>
      <w:r>
        <w:rPr>
          <w:b/>
        </w:rPr>
        <w:t>[2]</w:t>
      </w:r>
      <w:r>
        <w:t xml:space="preserve">.  </w:t>
      </w:r>
    </w:p>
    <w:p w14:paraId="28BC3EC1" w14:textId="61F26FD5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placing the finished spatulas under a UV chamber. </w:t>
      </w:r>
      <w:r w:rsidRPr="00271429">
        <w:rPr>
          <w:b/>
          <w:bCs/>
        </w:rPr>
        <w:t>TXT: Alternatively, use ethylene oxide for sterilization</w:t>
      </w:r>
    </w:p>
    <w:p w14:paraId="5851573D" w14:textId="70005A4A" w:rsidR="00271429" w:rsidRDefault="00271429" w:rsidP="00271429">
      <w:pPr>
        <w:pStyle w:val="ShotDescription"/>
        <w:numPr>
          <w:ilvl w:val="2"/>
          <w:numId w:val="3"/>
        </w:numPr>
      </w:pPr>
      <w:r>
        <w:t>Talent transferring the sterilized spatulas to a sterile box.</w:t>
      </w:r>
    </w:p>
    <w:p w14:paraId="438CB3AC" w14:textId="77777777" w:rsidR="00271429" w:rsidRDefault="00271429" w:rsidP="00271429"/>
    <w:p w14:paraId="07D5B8A3" w14:textId="619A43EE" w:rsidR="00271429" w:rsidRDefault="00271429" w:rsidP="00271429">
      <w:pPr>
        <w:pStyle w:val="Narration"/>
        <w:numPr>
          <w:ilvl w:val="1"/>
          <w:numId w:val="3"/>
        </w:numPr>
      </w:pPr>
      <w:r>
        <w:t xml:space="preserve">On the day of vitrification, retrieve the spatulas, handling them from the end opposite </w:t>
      </w:r>
      <w:proofErr w:type="gramStart"/>
      <w:r>
        <w:t>the platform</w:t>
      </w:r>
      <w:proofErr w:type="gramEnd"/>
      <w:r>
        <w:t xml:space="preserve"> </w:t>
      </w:r>
      <w:r>
        <w:rPr>
          <w:b/>
        </w:rPr>
        <w:t>[1]</w:t>
      </w:r>
      <w:r>
        <w:t xml:space="preserve">. Insert an identification rod into each spatula </w:t>
      </w:r>
      <w:r>
        <w:rPr>
          <w:b/>
        </w:rPr>
        <w:t>[2]</w:t>
      </w:r>
      <w:r>
        <w:t xml:space="preserve"> and place them on the stereomicroscope base </w:t>
      </w:r>
      <w:r>
        <w:rPr>
          <w:b/>
        </w:rPr>
        <w:t>[3]</w:t>
      </w:r>
      <w:r>
        <w:t xml:space="preserve">. Label the rod with a permanent marker or a liquid nitrogen-resistant sticker label </w:t>
      </w:r>
      <w:r>
        <w:rPr>
          <w:b/>
        </w:rPr>
        <w:t>[4]</w:t>
      </w:r>
      <w:r>
        <w:t xml:space="preserve">.  </w:t>
      </w:r>
    </w:p>
    <w:p w14:paraId="2D18EEF4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picking up sterilized spatulas by the opposite end of the platform.  </w:t>
      </w:r>
    </w:p>
    <w:p w14:paraId="76A8CBD5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inserting identification rod into a </w:t>
      </w:r>
      <w:proofErr w:type="spellStart"/>
      <w:r>
        <w:t>spatual</w:t>
      </w:r>
      <w:proofErr w:type="spellEnd"/>
      <w:r>
        <w:t>.</w:t>
      </w:r>
    </w:p>
    <w:p w14:paraId="3093C0C9" w14:textId="29CA8760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placing spatulas on the microscope base.  </w:t>
      </w:r>
    </w:p>
    <w:p w14:paraId="2F57B710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>Talent labeling rods using permanent markers or stickers.</w:t>
      </w:r>
    </w:p>
    <w:p w14:paraId="5316A4B2" w14:textId="77777777" w:rsidR="00271429" w:rsidRDefault="00271429" w:rsidP="00271429"/>
    <w:p w14:paraId="5FA09EC3" w14:textId="77777777" w:rsidR="00271429" w:rsidRDefault="00271429" w:rsidP="00271429"/>
    <w:p w14:paraId="43C67DEB" w14:textId="77777777" w:rsidR="00271429" w:rsidRDefault="00271429" w:rsidP="00271429"/>
    <w:p w14:paraId="4AAC1FF5" w14:textId="2890D9D0" w:rsidR="007A4B34" w:rsidRPr="007A4B34" w:rsidRDefault="007A4B34" w:rsidP="007A4B3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7A4B34">
        <w:rPr>
          <w:rFonts w:cstheme="minorHAnsi"/>
          <w:b/>
          <w:bCs/>
        </w:rPr>
        <w:t xml:space="preserve">Embryo Dehydration and Vitrification Process </w:t>
      </w:r>
    </w:p>
    <w:p w14:paraId="4852E11B" w14:textId="77777777" w:rsidR="007A4B34" w:rsidRPr="00D7547B" w:rsidRDefault="007A4B34" w:rsidP="007A4B3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284412323"/>
          <w:placeholder>
            <w:docPart w:val="97B17514E9D94DFB9E456A8D47636CE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1520561" w14:textId="77777777" w:rsidR="00271429" w:rsidRDefault="00271429" w:rsidP="00271429"/>
    <w:p w14:paraId="26B9303C" w14:textId="7392D614" w:rsidR="00271429" w:rsidRDefault="00271429" w:rsidP="00271429">
      <w:pPr>
        <w:pStyle w:val="Narration"/>
        <w:numPr>
          <w:ilvl w:val="1"/>
          <w:numId w:val="3"/>
        </w:numPr>
      </w:pPr>
      <w:r>
        <w:t xml:space="preserve">Pour liquid nitrogen into an insulated polystyrene container measuring 10 by 30 by 20 centimeters </w:t>
      </w:r>
      <w:r>
        <w:rPr>
          <w:b/>
        </w:rPr>
        <w:t>[1]</w:t>
      </w:r>
      <w:r>
        <w:t xml:space="preserve">. Place one 0.5 milliliter straw for each spatula into the container </w:t>
      </w:r>
      <w:r>
        <w:rPr>
          <w:b/>
        </w:rPr>
        <w:t>[2]</w:t>
      </w:r>
      <w:r>
        <w:t xml:space="preserve">.  </w:t>
      </w:r>
    </w:p>
    <w:p w14:paraId="297C3308" w14:textId="1C97ABEE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pouring liquid nitrogen into the container.  </w:t>
      </w:r>
    </w:p>
    <w:p w14:paraId="1CBE8D74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>Talent placing straws into the liquid nitrogen.</w:t>
      </w:r>
    </w:p>
    <w:p w14:paraId="554562EC" w14:textId="77777777" w:rsidR="00271429" w:rsidRDefault="00271429" w:rsidP="00271429"/>
    <w:p w14:paraId="61F0D205" w14:textId="772B9195" w:rsidR="00271429" w:rsidRDefault="00271429" w:rsidP="00271429">
      <w:pPr>
        <w:pStyle w:val="Narration"/>
        <w:numPr>
          <w:ilvl w:val="1"/>
          <w:numId w:val="3"/>
        </w:numPr>
      </w:pPr>
      <w:r>
        <w:t xml:space="preserve">For each spatula, prepare drops of 100 microliters of M2 solution, 20 microliters of PV solution, and 20 microliters of V solution on a 100-millimeter plastic Petri dish </w:t>
      </w:r>
      <w:r>
        <w:rPr>
          <w:b/>
        </w:rPr>
        <w:t>[1]</w:t>
      </w:r>
      <w:r>
        <w:t xml:space="preserve">.  </w:t>
      </w:r>
    </w:p>
    <w:p w14:paraId="6EB6054C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>Talent pipetting and placing the respective volumes of M2, PV, and V solutions onto the Petri dish.</w:t>
      </w:r>
    </w:p>
    <w:p w14:paraId="57F61BA2" w14:textId="77777777" w:rsidR="00271429" w:rsidRDefault="00271429" w:rsidP="00271429"/>
    <w:p w14:paraId="178F0CC4" w14:textId="44B97661" w:rsidR="00271429" w:rsidRDefault="00D21AB2" w:rsidP="00271429">
      <w:pPr>
        <w:pStyle w:val="Narration"/>
        <w:numPr>
          <w:ilvl w:val="1"/>
          <w:numId w:val="3"/>
        </w:numPr>
      </w:pPr>
      <w:r>
        <w:t>Next, p</w:t>
      </w:r>
      <w:r w:rsidR="00271429">
        <w:t xml:space="preserve">lace 30 to 40 embryos into the M2 drop </w:t>
      </w:r>
      <w:r w:rsidR="00271429">
        <w:rPr>
          <w:b/>
        </w:rPr>
        <w:t>[1]</w:t>
      </w:r>
      <w:r w:rsidR="00271429">
        <w:t xml:space="preserve">. </w:t>
      </w:r>
      <w:r>
        <w:t>Then, i</w:t>
      </w:r>
      <w:r w:rsidR="00271429">
        <w:t xml:space="preserve">ncubate them in the PV solution drop for 30 seconds </w:t>
      </w:r>
      <w:r w:rsidR="00271429">
        <w:rPr>
          <w:b/>
        </w:rPr>
        <w:t>[2]</w:t>
      </w:r>
      <w:r w:rsidR="00271429">
        <w:t xml:space="preserve">, then in the V solution drop for another 30 seconds at room temperature </w:t>
      </w:r>
      <w:r w:rsidR="00271429">
        <w:rPr>
          <w:b/>
        </w:rPr>
        <w:t>[3]</w:t>
      </w:r>
      <w:r w:rsidR="00271429">
        <w:t xml:space="preserve">.  </w:t>
      </w:r>
    </w:p>
    <w:p w14:paraId="65E978CB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transferring embryos into the M2 drop.  </w:t>
      </w:r>
    </w:p>
    <w:p w14:paraId="48CBE96C" w14:textId="19FF4E58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moving embryos into PV solution.  </w:t>
      </w:r>
    </w:p>
    <w:p w14:paraId="51C6C0BB" w14:textId="726D4282" w:rsidR="00271429" w:rsidRDefault="00271429" w:rsidP="00271429">
      <w:pPr>
        <w:pStyle w:val="ShotDescription"/>
        <w:numPr>
          <w:ilvl w:val="2"/>
          <w:numId w:val="3"/>
        </w:numPr>
      </w:pPr>
      <w:r>
        <w:t>Talent transferring embryos into V solution.</w:t>
      </w:r>
    </w:p>
    <w:p w14:paraId="50DCA05F" w14:textId="77777777" w:rsidR="00271429" w:rsidRDefault="00271429" w:rsidP="00271429"/>
    <w:p w14:paraId="3B013F91" w14:textId="77777777" w:rsidR="00271429" w:rsidRDefault="00271429" w:rsidP="00271429">
      <w:pPr>
        <w:pStyle w:val="Narration"/>
        <w:numPr>
          <w:ilvl w:val="1"/>
          <w:numId w:val="3"/>
        </w:numPr>
      </w:pPr>
      <w:r>
        <w:t xml:space="preserve">Using a pulled glass capillary attached to an aspirator tube assembly, pre-load the capillary with at least 1 microliter of the appropriate solution </w:t>
      </w:r>
      <w:r>
        <w:rPr>
          <w:b/>
        </w:rPr>
        <w:t>[1]</w:t>
      </w:r>
      <w:r>
        <w:t xml:space="preserve">.  </w:t>
      </w:r>
    </w:p>
    <w:p w14:paraId="39F07C76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>Talent preparing the glass capillary by drawing in 1 microliter of solution with the aspirator assembly.</w:t>
      </w:r>
    </w:p>
    <w:p w14:paraId="59E38C17" w14:textId="77777777" w:rsidR="00271429" w:rsidRDefault="00271429" w:rsidP="00271429"/>
    <w:p w14:paraId="0982244D" w14:textId="77777777" w:rsidR="00271429" w:rsidRDefault="00271429" w:rsidP="00271429">
      <w:pPr>
        <w:pStyle w:val="Narration"/>
        <w:numPr>
          <w:ilvl w:val="1"/>
          <w:numId w:val="3"/>
        </w:numPr>
      </w:pPr>
      <w:r>
        <w:t xml:space="preserve">Aspirate the embryos using minimal V solution, approximately 0.1 microliter </w:t>
      </w:r>
      <w:r>
        <w:rPr>
          <w:b/>
        </w:rPr>
        <w:t>[1]</w:t>
      </w:r>
      <w:r>
        <w:t xml:space="preserve">, and quickly place them onto the spatula platform </w:t>
      </w:r>
      <w:r>
        <w:rPr>
          <w:b/>
        </w:rPr>
        <w:t>[2]</w:t>
      </w:r>
      <w:r>
        <w:t xml:space="preserve">.  </w:t>
      </w:r>
    </w:p>
    <w:p w14:paraId="60B75E8F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aspirating embryos with the pre-loaded capillary using minimal V solution.  </w:t>
      </w:r>
    </w:p>
    <w:p w14:paraId="75B383D0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>Talent transferring embryos quickly onto the spatula platform.</w:t>
      </w:r>
    </w:p>
    <w:p w14:paraId="02D4CA09" w14:textId="77777777" w:rsidR="00271429" w:rsidRDefault="00271429" w:rsidP="00271429"/>
    <w:p w14:paraId="38577E55" w14:textId="14EE2388" w:rsidR="00271429" w:rsidRDefault="00271429" w:rsidP="00271429">
      <w:pPr>
        <w:pStyle w:val="Narration"/>
        <w:numPr>
          <w:ilvl w:val="1"/>
          <w:numId w:val="3"/>
        </w:numPr>
      </w:pPr>
      <w:r>
        <w:t xml:space="preserve">Immediately immerse the spatula platform into liquid nitrogen for 5 seconds while holding the spatula by its rod </w:t>
      </w:r>
      <w:r>
        <w:rPr>
          <w:b/>
        </w:rPr>
        <w:t>[1]</w:t>
      </w:r>
      <w:r>
        <w:t xml:space="preserve">. While keeping the spatula in nitrogen vapor, seal it </w:t>
      </w:r>
      <w:r w:rsidR="00D21AB2">
        <w:t>with</w:t>
      </w:r>
      <w:r>
        <w:t xml:space="preserve"> a 0.5 milliliter straw and long stainless-steel tweezers </w:t>
      </w:r>
      <w:r>
        <w:rPr>
          <w:b/>
        </w:rPr>
        <w:t>[2]</w:t>
      </w:r>
      <w:r>
        <w:t xml:space="preserve">.  </w:t>
      </w:r>
    </w:p>
    <w:p w14:paraId="0F964C2A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immersing the spatula platform into the liquid nitrogen container.  </w:t>
      </w:r>
    </w:p>
    <w:p w14:paraId="13F4A41A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>Talent sealing the spatula in a straw using tweezers while maintaining it in nitrogen vapor.</w:t>
      </w:r>
    </w:p>
    <w:p w14:paraId="2B483FCE" w14:textId="77777777" w:rsidR="00271429" w:rsidRDefault="00271429" w:rsidP="00271429"/>
    <w:p w14:paraId="0DC48AD2" w14:textId="77777777" w:rsidR="00271429" w:rsidRDefault="00271429" w:rsidP="00271429"/>
    <w:p w14:paraId="43BA4956" w14:textId="77777777" w:rsidR="00D21AB2" w:rsidRDefault="00D21AB2" w:rsidP="00271429"/>
    <w:p w14:paraId="22FA8F97" w14:textId="27D8E029" w:rsidR="007A4B34" w:rsidRDefault="007A4B34" w:rsidP="007A4B34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Embryo Warming Process</w:t>
      </w:r>
      <w:r w:rsidRPr="00B07A3B">
        <w:rPr>
          <w:rFonts w:cstheme="minorHAnsi"/>
          <w:b/>
          <w:bCs/>
        </w:rPr>
        <w:t xml:space="preserve"> </w:t>
      </w:r>
    </w:p>
    <w:p w14:paraId="016351C0" w14:textId="77777777" w:rsidR="007A4B34" w:rsidRPr="00D7547B" w:rsidRDefault="007A4B34" w:rsidP="007A4B3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68809270"/>
          <w:placeholder>
            <w:docPart w:val="16542E30EC044524A64E1069289CF78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F86697B" w14:textId="77777777" w:rsidR="00D21AB2" w:rsidRDefault="00D21AB2" w:rsidP="00271429"/>
    <w:p w14:paraId="480E4A9E" w14:textId="4157D54A" w:rsidR="00271429" w:rsidRDefault="00271429" w:rsidP="00271429">
      <w:pPr>
        <w:pStyle w:val="Narration"/>
        <w:numPr>
          <w:ilvl w:val="1"/>
          <w:numId w:val="3"/>
        </w:numPr>
      </w:pPr>
      <w:r>
        <w:t>On a 100</w:t>
      </w:r>
      <w:r w:rsidR="00D21AB2">
        <w:t>-</w:t>
      </w:r>
      <w:r>
        <w:t xml:space="preserve">millimeter plastic Petri dish, place the </w:t>
      </w:r>
      <w:r w:rsidR="00D21AB2">
        <w:t>required</w:t>
      </w:r>
      <w:r>
        <w:t xml:space="preserve"> </w:t>
      </w:r>
      <w:r w:rsidR="00D21AB2">
        <w:t xml:space="preserve">sucrose </w:t>
      </w:r>
      <w:r>
        <w:t>drops</w:t>
      </w:r>
      <w:r w:rsidR="00D21AB2">
        <w:t xml:space="preserve"> </w:t>
      </w:r>
      <w:r>
        <w:t xml:space="preserve">for each spatula to be warmed </w:t>
      </w:r>
      <w:r>
        <w:rPr>
          <w:b/>
        </w:rPr>
        <w:t>[1]</w:t>
      </w:r>
      <w:r>
        <w:t xml:space="preserve"> </w:t>
      </w:r>
      <w:r w:rsidR="00D21AB2">
        <w:t>and a</w:t>
      </w:r>
      <w:r>
        <w:t xml:space="preserve">dd three 100 microliter drops of M2 medium for washing </w:t>
      </w:r>
      <w:r>
        <w:rPr>
          <w:b/>
        </w:rPr>
        <w:t>[2]</w:t>
      </w:r>
      <w:r>
        <w:t xml:space="preserve">.  </w:t>
      </w:r>
    </w:p>
    <w:p w14:paraId="67516F4E" w14:textId="412E3D72" w:rsidR="00271429" w:rsidRDefault="007A4B34" w:rsidP="005F23AA">
      <w:pPr>
        <w:pStyle w:val="ShotDescription"/>
        <w:numPr>
          <w:ilvl w:val="2"/>
          <w:numId w:val="3"/>
        </w:numPr>
        <w:ind w:firstLine="0"/>
      </w:pPr>
      <w:r>
        <w:t xml:space="preserve">Shot of adding the drops onto a plate. </w:t>
      </w:r>
      <w:r w:rsidRPr="007A4B34">
        <w:rPr>
          <w:b/>
          <w:bCs/>
        </w:rPr>
        <w:t xml:space="preserve">TXT: </w:t>
      </w:r>
      <w:r w:rsidR="00D21AB2" w:rsidRPr="007A4B34">
        <w:rPr>
          <w:b/>
          <w:bCs/>
        </w:rPr>
        <w:t>500 µL drop of 0.5 M sucrose</w:t>
      </w:r>
      <w:r w:rsidRPr="007A4B34">
        <w:rPr>
          <w:b/>
          <w:bCs/>
        </w:rPr>
        <w:t>;</w:t>
      </w:r>
      <w:r w:rsidR="00D21AB2" w:rsidRPr="007A4B34">
        <w:rPr>
          <w:b/>
          <w:bCs/>
        </w:rPr>
        <w:t xml:space="preserve"> 50 µL drop of 0.5 M sucrose</w:t>
      </w:r>
      <w:r w:rsidRPr="007A4B34">
        <w:rPr>
          <w:b/>
          <w:bCs/>
        </w:rPr>
        <w:t xml:space="preserve">; </w:t>
      </w:r>
      <w:r w:rsidR="00D21AB2" w:rsidRPr="007A4B34">
        <w:rPr>
          <w:b/>
          <w:bCs/>
        </w:rPr>
        <w:t xml:space="preserve">50 µL drop of 0.25 M sucrose </w:t>
      </w:r>
      <w:r w:rsidR="00271429" w:rsidRPr="007A4B34">
        <w:rPr>
          <w:b/>
          <w:bCs/>
        </w:rPr>
        <w:t xml:space="preserve">  </w:t>
      </w:r>
    </w:p>
    <w:p w14:paraId="3A27F05B" w14:textId="4AF6C92C" w:rsidR="00271429" w:rsidRDefault="00D21AB2" w:rsidP="00271429">
      <w:pPr>
        <w:pStyle w:val="ShotDescription"/>
        <w:numPr>
          <w:ilvl w:val="2"/>
          <w:numId w:val="3"/>
        </w:numPr>
      </w:pPr>
      <w:proofErr w:type="gramStart"/>
      <w:r>
        <w:lastRenderedPageBreak/>
        <w:t xml:space="preserve">Shot of </w:t>
      </w:r>
      <w:r w:rsidR="00271429">
        <w:t>adding</w:t>
      </w:r>
      <w:proofErr w:type="gramEnd"/>
      <w:r w:rsidR="00271429">
        <w:t xml:space="preserve"> three 100 microliter M2 medium drops on the same Petri dish</w:t>
      </w:r>
      <w:r>
        <w:t xml:space="preserve"> containing sucrose drops</w:t>
      </w:r>
      <w:r w:rsidR="00271429">
        <w:t>.</w:t>
      </w:r>
    </w:p>
    <w:p w14:paraId="293CB7EA" w14:textId="77777777" w:rsidR="00271429" w:rsidRDefault="00271429" w:rsidP="00271429"/>
    <w:p w14:paraId="19685238" w14:textId="5DBD8C3A" w:rsidR="00271429" w:rsidRDefault="00271429" w:rsidP="00271429">
      <w:pPr>
        <w:pStyle w:val="Narration"/>
        <w:numPr>
          <w:ilvl w:val="1"/>
          <w:numId w:val="3"/>
        </w:numPr>
      </w:pPr>
      <w:r>
        <w:t xml:space="preserve">Retrieve the sealed spatulas from the dewar </w:t>
      </w:r>
      <w:r w:rsidR="00D21AB2">
        <w:rPr>
          <w:b/>
        </w:rPr>
        <w:t xml:space="preserve">[1] </w:t>
      </w:r>
      <w:r>
        <w:t xml:space="preserve">and place them in an appropriate container filled with liquid nitrogen </w:t>
      </w:r>
      <w:r>
        <w:rPr>
          <w:b/>
        </w:rPr>
        <w:t>[</w:t>
      </w:r>
      <w:r w:rsidR="00D21AB2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28E0A1B4" w14:textId="426A9F3C" w:rsidR="00D21AB2" w:rsidRDefault="00271429" w:rsidP="00271429">
      <w:pPr>
        <w:pStyle w:val="ShotDescription"/>
        <w:numPr>
          <w:ilvl w:val="2"/>
          <w:numId w:val="3"/>
        </w:numPr>
      </w:pPr>
      <w:r>
        <w:t>Talent opening the dewar, removing spatula</w:t>
      </w:r>
      <w:r w:rsidR="00D21AB2">
        <w:t>.</w:t>
      </w:r>
    </w:p>
    <w:p w14:paraId="5226E963" w14:textId="09D81A03" w:rsidR="00271429" w:rsidRDefault="00D21AB2" w:rsidP="00271429">
      <w:pPr>
        <w:pStyle w:val="ShotDescription"/>
        <w:numPr>
          <w:ilvl w:val="2"/>
          <w:numId w:val="3"/>
        </w:numPr>
      </w:pPr>
      <w:r>
        <w:t xml:space="preserve">Talent </w:t>
      </w:r>
      <w:r w:rsidR="00271429">
        <w:t>transferring the</w:t>
      </w:r>
      <w:r>
        <w:t xml:space="preserve"> spatula</w:t>
      </w:r>
      <w:r w:rsidR="00271429">
        <w:t xml:space="preserve"> into a container with liquid nitrogen.</w:t>
      </w:r>
    </w:p>
    <w:p w14:paraId="39D459E6" w14:textId="77777777" w:rsidR="00271429" w:rsidRDefault="00271429" w:rsidP="00271429"/>
    <w:p w14:paraId="2289ABB7" w14:textId="420D47F0" w:rsidR="00271429" w:rsidRDefault="00D21AB2" w:rsidP="00271429">
      <w:pPr>
        <w:pStyle w:val="Narration"/>
        <w:numPr>
          <w:ilvl w:val="1"/>
          <w:numId w:val="3"/>
        </w:numPr>
      </w:pPr>
      <w:r>
        <w:t>Now, p</w:t>
      </w:r>
      <w:r w:rsidR="00271429">
        <w:t xml:space="preserve">lace the warming plate on the stereomicroscope </w:t>
      </w:r>
      <w:r w:rsidR="00271429">
        <w:rPr>
          <w:b/>
        </w:rPr>
        <w:t>[1]</w:t>
      </w:r>
      <w:r w:rsidR="00271429">
        <w:t xml:space="preserve">. One at a time, hold the base of the spatula with stainless-steel tweezers </w:t>
      </w:r>
      <w:r w:rsidR="00271429">
        <w:rPr>
          <w:b/>
        </w:rPr>
        <w:t>[2]</w:t>
      </w:r>
      <w:r w:rsidR="00271429">
        <w:t xml:space="preserve">. With a gloved hand, pull out the identification rod and then the straw </w:t>
      </w:r>
      <w:r w:rsidR="00271429">
        <w:rPr>
          <w:b/>
        </w:rPr>
        <w:t>[3]</w:t>
      </w:r>
      <w:r w:rsidR="00271429">
        <w:t>. Quickly dip the platform containing the embryos into the 500</w:t>
      </w:r>
      <w:r>
        <w:t>-</w:t>
      </w:r>
      <w:r w:rsidR="00271429">
        <w:t xml:space="preserve">microliter drop of 0.5 molar sucrose </w:t>
      </w:r>
      <w:r w:rsidR="00271429">
        <w:rPr>
          <w:b/>
        </w:rPr>
        <w:t>[4]</w:t>
      </w:r>
      <w:r w:rsidR="00271429">
        <w:t xml:space="preserve">.  </w:t>
      </w:r>
    </w:p>
    <w:p w14:paraId="168D592F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positioning the warming plate on the microscope stage.  </w:t>
      </w:r>
    </w:p>
    <w:p w14:paraId="47A32169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grasping the spatula by its base using tweezers.  </w:t>
      </w:r>
    </w:p>
    <w:p w14:paraId="5845A1F8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pulling out the rod and straw.  </w:t>
      </w:r>
    </w:p>
    <w:p w14:paraId="0263855C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>Talent dipping the platform into the 0.5 molar sucrose drop.</w:t>
      </w:r>
    </w:p>
    <w:p w14:paraId="3EFFBADE" w14:textId="77777777" w:rsidR="00271429" w:rsidRDefault="00271429" w:rsidP="00271429"/>
    <w:p w14:paraId="73B0A313" w14:textId="69E67661" w:rsidR="00271429" w:rsidRDefault="00271429" w:rsidP="00271429">
      <w:pPr>
        <w:pStyle w:val="Narration"/>
        <w:numPr>
          <w:ilvl w:val="1"/>
          <w:numId w:val="3"/>
        </w:numPr>
      </w:pPr>
      <w:r>
        <w:t xml:space="preserve">Ensure all embryos fall into the sucrose drop; if necessary, gently move the spatula to aid their release </w:t>
      </w:r>
      <w:r>
        <w:rPr>
          <w:b/>
        </w:rPr>
        <w:t>[1]</w:t>
      </w:r>
      <w:r>
        <w:t xml:space="preserve">. </w:t>
      </w:r>
      <w:r w:rsidR="00D21AB2">
        <w:t>Then, l</w:t>
      </w:r>
      <w:r>
        <w:t xml:space="preserve">oad the embryos into a pulled glass capillary </w:t>
      </w:r>
      <w:r>
        <w:rPr>
          <w:b/>
        </w:rPr>
        <w:t>[2]</w:t>
      </w:r>
      <w:r>
        <w:t xml:space="preserve"> </w:t>
      </w:r>
      <w:r w:rsidR="00D21AB2">
        <w:t>and p</w:t>
      </w:r>
      <w:r>
        <w:t xml:space="preserve">lace them into the </w:t>
      </w:r>
      <w:proofErr w:type="gramStart"/>
      <w:r>
        <w:t>50 microliter</w:t>
      </w:r>
      <w:proofErr w:type="gramEnd"/>
      <w:r>
        <w:t xml:space="preserve"> drop of 0.5 molar sucrose solution and incubate for 2 minutes </w:t>
      </w:r>
      <w:r>
        <w:rPr>
          <w:b/>
        </w:rPr>
        <w:t>[3]</w:t>
      </w:r>
      <w:r>
        <w:t xml:space="preserve">.  </w:t>
      </w:r>
    </w:p>
    <w:p w14:paraId="5A6D0B3C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adjusting the spatula to release embryos into the solution.  </w:t>
      </w:r>
    </w:p>
    <w:p w14:paraId="2454D60A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collecting embryos with a glass capillary.  </w:t>
      </w:r>
    </w:p>
    <w:p w14:paraId="65A3FDEB" w14:textId="32C26BF2" w:rsidR="00271429" w:rsidRDefault="00271429" w:rsidP="00271429">
      <w:pPr>
        <w:pStyle w:val="ShotDescription"/>
        <w:numPr>
          <w:ilvl w:val="2"/>
          <w:numId w:val="3"/>
        </w:numPr>
      </w:pPr>
      <w:r>
        <w:t>Talent transferring embryos to the smaller 0.5 molar sucrose.</w:t>
      </w:r>
    </w:p>
    <w:p w14:paraId="5F511ABA" w14:textId="77777777" w:rsidR="00271429" w:rsidRDefault="00271429" w:rsidP="00271429"/>
    <w:p w14:paraId="457B4329" w14:textId="5F349028" w:rsidR="00271429" w:rsidRDefault="00D21AB2" w:rsidP="00271429">
      <w:pPr>
        <w:pStyle w:val="Narration"/>
        <w:numPr>
          <w:ilvl w:val="1"/>
          <w:numId w:val="3"/>
        </w:numPr>
      </w:pPr>
      <w:r>
        <w:t>Next, p</w:t>
      </w:r>
      <w:r w:rsidR="00271429">
        <w:t>lace the embryos into the 50</w:t>
      </w:r>
      <w:r>
        <w:t>-</w:t>
      </w:r>
      <w:r w:rsidR="00271429">
        <w:t xml:space="preserve">microliter drop of 0.25 molar sucrose solution and incubate for another 2 minutes </w:t>
      </w:r>
      <w:r w:rsidR="00271429">
        <w:rPr>
          <w:b/>
        </w:rPr>
        <w:t>[1]</w:t>
      </w:r>
      <w:r w:rsidR="00271429">
        <w:t xml:space="preserve">.  </w:t>
      </w:r>
    </w:p>
    <w:p w14:paraId="24CC63D2" w14:textId="3D4AA2A8" w:rsidR="00271429" w:rsidRDefault="00271429" w:rsidP="00271429">
      <w:pPr>
        <w:pStyle w:val="ShotDescription"/>
        <w:numPr>
          <w:ilvl w:val="2"/>
          <w:numId w:val="3"/>
        </w:numPr>
      </w:pPr>
      <w:r>
        <w:t>Talent moving embryos to the 0.25 molar sucrose.</w:t>
      </w:r>
    </w:p>
    <w:p w14:paraId="501E46A8" w14:textId="77777777" w:rsidR="00271429" w:rsidRDefault="00271429" w:rsidP="00271429"/>
    <w:p w14:paraId="34896CEE" w14:textId="37348689" w:rsidR="00271429" w:rsidRDefault="00D21AB2" w:rsidP="00271429">
      <w:pPr>
        <w:pStyle w:val="Narration"/>
        <w:numPr>
          <w:ilvl w:val="1"/>
          <w:numId w:val="3"/>
        </w:numPr>
      </w:pPr>
      <w:r>
        <w:t>Finally, w</w:t>
      </w:r>
      <w:r w:rsidR="00271429">
        <w:t xml:space="preserve">ash the embryos three times in separate drops of M2 medium to remove sucrose </w:t>
      </w:r>
      <w:r w:rsidR="00271429">
        <w:rPr>
          <w:b/>
        </w:rPr>
        <w:t>[1]</w:t>
      </w:r>
      <w:r w:rsidR="00271429">
        <w:t xml:space="preserve"> </w:t>
      </w:r>
      <w:r>
        <w:t>and i</w:t>
      </w:r>
      <w:r w:rsidR="00271429">
        <w:t>ncubate the</w:t>
      </w:r>
      <w:r>
        <w:t>m</w:t>
      </w:r>
      <w:r w:rsidR="00271429">
        <w:t xml:space="preserve"> under conditions appropriate for the species for at least 1 hour before use </w:t>
      </w:r>
      <w:r w:rsidR="00271429">
        <w:rPr>
          <w:b/>
        </w:rPr>
        <w:t>[2]</w:t>
      </w:r>
      <w:r w:rsidR="00271429">
        <w:t xml:space="preserve">.  </w:t>
      </w:r>
    </w:p>
    <w:p w14:paraId="1724AE65" w14:textId="77777777" w:rsidR="00271429" w:rsidRDefault="00271429" w:rsidP="00271429">
      <w:pPr>
        <w:pStyle w:val="ShotDescription"/>
        <w:numPr>
          <w:ilvl w:val="2"/>
          <w:numId w:val="3"/>
        </w:numPr>
      </w:pPr>
      <w:r>
        <w:t xml:space="preserve">Talent transferring embryos through three sequential M2 medium drops.  </w:t>
      </w:r>
    </w:p>
    <w:p w14:paraId="75431A8D" w14:textId="3E26D634" w:rsidR="00271429" w:rsidRPr="00216F76" w:rsidRDefault="00271429" w:rsidP="00271429">
      <w:pPr>
        <w:pStyle w:val="ShotDescription"/>
        <w:numPr>
          <w:ilvl w:val="2"/>
          <w:numId w:val="3"/>
        </w:numPr>
      </w:pPr>
      <w:r>
        <w:t>Talent placing embryos in a</w:t>
      </w:r>
      <w:r w:rsidR="00D21AB2">
        <w:t>n</w:t>
      </w:r>
      <w:r>
        <w:t xml:space="preserve"> incubat</w:t>
      </w:r>
      <w:r w:rsidR="00D21AB2">
        <w:t>or</w:t>
      </w:r>
      <w:r>
        <w:t>.</w:t>
      </w:r>
    </w:p>
    <w:p w14:paraId="3AF598C5" w14:textId="41F1C584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058E9B0A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F3E82">
        <w:rPr>
          <w:rFonts w:eastAsia="Times New Roman" w:cstheme="minorHAnsi"/>
          <w:bCs/>
        </w:rPr>
        <w:t>175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072C09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480EAD7" w14:textId="6B7ECCBD" w:rsidR="009D431F" w:rsidRPr="009D431F" w:rsidRDefault="009D431F" w:rsidP="009D43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In both in vivo derived 8-cell and in vitro produced 2-cell mouse embryos, </w:t>
      </w:r>
      <w:r>
        <w:rPr>
          <w:rFonts w:cstheme="minorHAnsi"/>
        </w:rPr>
        <w:t>s</w:t>
      </w:r>
      <w:r w:rsidRPr="009D431F">
        <w:rPr>
          <w:rFonts w:cstheme="minorHAnsi"/>
        </w:rPr>
        <w:t xml:space="preserve">patula MVD resulted in a significantly higher survival rate compared to the slow freezing method </w:t>
      </w:r>
      <w:r w:rsidRPr="009D431F">
        <w:rPr>
          <w:rFonts w:cstheme="minorHAnsi"/>
          <w:b/>
        </w:rPr>
        <w:t>[1]</w:t>
      </w:r>
      <w:r w:rsidRPr="009D431F">
        <w:rPr>
          <w:rFonts w:cstheme="minorHAnsi"/>
        </w:rPr>
        <w:t xml:space="preserve">, and a significantly higher embryo development rate at 3.5 days post coitum </w:t>
      </w:r>
      <w:r w:rsidRPr="009D431F">
        <w:rPr>
          <w:rFonts w:cstheme="minorHAnsi"/>
          <w:b/>
        </w:rPr>
        <w:t>[2]</w:t>
      </w:r>
      <w:r w:rsidRPr="009D431F">
        <w:rPr>
          <w:rFonts w:cstheme="minorHAnsi"/>
        </w:rPr>
        <w:t>.</w:t>
      </w:r>
    </w:p>
    <w:p w14:paraId="27019D3C" w14:textId="77777777" w:rsidR="009D431F" w:rsidRPr="009D431F" w:rsidRDefault="009D431F" w:rsidP="009D43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iCs w:val="0"/>
          <w:color w:val="3333FF"/>
        </w:rPr>
        <w:t xml:space="preserve">Video editor: Highlight the row labeled "Spatula MVD" under the column "Survival rate at 2.5 </w:t>
      </w:r>
      <w:proofErr w:type="spellStart"/>
      <w:r w:rsidRPr="009D431F">
        <w:rPr>
          <w:rFonts w:cstheme="minorHAnsi"/>
          <w:i/>
          <w:iCs w:val="0"/>
          <w:color w:val="3333FF"/>
        </w:rPr>
        <w:t>dpc</w:t>
      </w:r>
      <w:proofErr w:type="spellEnd"/>
      <w:r w:rsidRPr="009D431F">
        <w:rPr>
          <w:rFonts w:cstheme="minorHAnsi"/>
          <w:i/>
          <w:iCs w:val="0"/>
          <w:color w:val="3333FF"/>
        </w:rPr>
        <w:t>".</w:t>
      </w:r>
    </w:p>
    <w:p w14:paraId="21711E51" w14:textId="78951124" w:rsidR="009D431F" w:rsidRPr="009D431F" w:rsidRDefault="009D431F" w:rsidP="009D43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iCs w:val="0"/>
          <w:color w:val="3333FF"/>
        </w:rPr>
        <w:t xml:space="preserve">Video editor: Highlight the "Embryo development rate at 3.5 </w:t>
      </w:r>
      <w:proofErr w:type="spellStart"/>
      <w:r w:rsidRPr="009D431F">
        <w:rPr>
          <w:rFonts w:cstheme="minorHAnsi"/>
          <w:i/>
          <w:iCs w:val="0"/>
          <w:color w:val="3333FF"/>
        </w:rPr>
        <w:t>dpc</w:t>
      </w:r>
      <w:proofErr w:type="spellEnd"/>
      <w:r w:rsidRPr="009D431F">
        <w:rPr>
          <w:rFonts w:cstheme="minorHAnsi"/>
          <w:i/>
          <w:iCs w:val="0"/>
          <w:color w:val="3333FF"/>
        </w:rPr>
        <w:t>" value for Spatula MVD row</w:t>
      </w:r>
      <w:r w:rsidRPr="009D431F">
        <w:rPr>
          <w:rFonts w:cstheme="minorHAnsi"/>
        </w:rPr>
        <w:t>.</w:t>
      </w:r>
    </w:p>
    <w:p w14:paraId="0BA4C06D" w14:textId="77777777" w:rsidR="009D431F" w:rsidRPr="009D431F" w:rsidRDefault="009D431F" w:rsidP="009D43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A76D583" w14:textId="4FCC10F2" w:rsidR="009D431F" w:rsidRPr="009D431F" w:rsidRDefault="009D431F" w:rsidP="009D43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Despite both cryopreservation methods yielding hatching rates, these were significantly </w:t>
      </w:r>
      <w:proofErr w:type="gramStart"/>
      <w:r w:rsidRPr="009D431F">
        <w:rPr>
          <w:rFonts w:cstheme="minorHAnsi"/>
        </w:rPr>
        <w:t xml:space="preserve">lower </w:t>
      </w:r>
      <w:r w:rsidRPr="009D431F">
        <w:rPr>
          <w:rFonts w:cstheme="minorHAnsi"/>
          <w:b/>
        </w:rPr>
        <w:t>[1]</w:t>
      </w:r>
      <w:proofErr w:type="gramEnd"/>
      <w:r>
        <w:rPr>
          <w:rFonts w:cstheme="minorHAnsi"/>
          <w:b/>
        </w:rPr>
        <w:t xml:space="preserve"> </w:t>
      </w:r>
      <w:r w:rsidRPr="009D431F">
        <w:rPr>
          <w:rFonts w:cstheme="minorHAnsi"/>
        </w:rPr>
        <w:t xml:space="preserve">than in the control fresh embryo group </w:t>
      </w:r>
      <w:r w:rsidRPr="009D431F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9D431F">
        <w:rPr>
          <w:rFonts w:cstheme="minorHAnsi"/>
          <w:b/>
        </w:rPr>
        <w:t>]</w:t>
      </w:r>
      <w:r w:rsidRPr="009D431F">
        <w:rPr>
          <w:rFonts w:cstheme="minorHAnsi"/>
        </w:rPr>
        <w:t>.</w:t>
      </w:r>
    </w:p>
    <w:p w14:paraId="65611DA4" w14:textId="09D506B7" w:rsidR="009D431F" w:rsidRPr="009D431F" w:rsidRDefault="009D431F" w:rsidP="009D43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iCs w:val="0"/>
          <w:color w:val="3333FF"/>
        </w:rPr>
        <w:t xml:space="preserve">Video editor: Highlight the "Hatching rate at 5.5 </w:t>
      </w:r>
      <w:proofErr w:type="spellStart"/>
      <w:r w:rsidRPr="009D431F">
        <w:rPr>
          <w:rFonts w:cstheme="minorHAnsi"/>
          <w:i/>
          <w:iCs w:val="0"/>
          <w:color w:val="3333FF"/>
        </w:rPr>
        <w:t>dpc</w:t>
      </w:r>
      <w:proofErr w:type="spellEnd"/>
      <w:r w:rsidRPr="009D431F">
        <w:rPr>
          <w:rFonts w:cstheme="minorHAnsi"/>
          <w:i/>
          <w:iCs w:val="0"/>
          <w:color w:val="3333FF"/>
        </w:rPr>
        <w:t>" for all three groups</w:t>
      </w:r>
      <w:r w:rsidRPr="009D431F">
        <w:rPr>
          <w:rFonts w:cstheme="minorHAnsi"/>
        </w:rPr>
        <w:t>.</w:t>
      </w:r>
    </w:p>
    <w:p w14:paraId="5EAF657B" w14:textId="7C4E8066" w:rsidR="009D431F" w:rsidRPr="009D431F" w:rsidRDefault="009D431F" w:rsidP="009D43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1. </w:t>
      </w:r>
      <w:r w:rsidRPr="009D431F">
        <w:rPr>
          <w:rFonts w:cstheme="minorHAnsi"/>
          <w:i/>
          <w:iCs w:val="0"/>
          <w:color w:val="3333FF"/>
        </w:rPr>
        <w:t xml:space="preserve">Video editor: Highlight the "Hatching rate at 5.5 </w:t>
      </w:r>
      <w:proofErr w:type="spellStart"/>
      <w:r w:rsidRPr="009D431F">
        <w:rPr>
          <w:rFonts w:cstheme="minorHAnsi"/>
          <w:i/>
          <w:iCs w:val="0"/>
          <w:color w:val="3333FF"/>
        </w:rPr>
        <w:t>dpc</w:t>
      </w:r>
      <w:proofErr w:type="spellEnd"/>
      <w:r w:rsidRPr="009D431F">
        <w:rPr>
          <w:rFonts w:cstheme="minorHAnsi"/>
          <w:i/>
          <w:iCs w:val="0"/>
          <w:color w:val="3333FF"/>
        </w:rPr>
        <w:t xml:space="preserve">" </w:t>
      </w:r>
      <w:proofErr w:type="gramStart"/>
      <w:r w:rsidRPr="009D431F">
        <w:rPr>
          <w:rFonts w:cstheme="minorHAnsi"/>
          <w:i/>
          <w:iCs w:val="0"/>
          <w:color w:val="3333FF"/>
        </w:rPr>
        <w:t>for  “</w:t>
      </w:r>
      <w:proofErr w:type="gramEnd"/>
      <w:r w:rsidRPr="009D431F">
        <w:rPr>
          <w:rFonts w:cstheme="minorHAnsi"/>
          <w:i/>
          <w:iCs w:val="0"/>
          <w:color w:val="3333FF"/>
        </w:rPr>
        <w:t>Fresh embryos” row</w:t>
      </w:r>
      <w:r w:rsidRPr="009D431F">
        <w:rPr>
          <w:rFonts w:cstheme="minorHAnsi"/>
        </w:rPr>
        <w:t>.</w:t>
      </w:r>
    </w:p>
    <w:p w14:paraId="59BB02A1" w14:textId="76C78111" w:rsidR="009D431F" w:rsidRPr="009D431F" w:rsidRDefault="009D431F" w:rsidP="009D431F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660C376" w14:textId="7449566A" w:rsidR="009D431F" w:rsidRPr="009D431F" w:rsidRDefault="009D431F" w:rsidP="009D43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>No significant differences were observed in pregnancy and birth rates between vitrified</w:t>
      </w:r>
      <w:r>
        <w:rPr>
          <w:rFonts w:cstheme="minorHAnsi"/>
        </w:rPr>
        <w:t xml:space="preserve"> and </w:t>
      </w:r>
      <w:r w:rsidRPr="009D431F">
        <w:rPr>
          <w:rFonts w:cstheme="minorHAnsi"/>
        </w:rPr>
        <w:t xml:space="preserve">warmed and fresh 2-cell embryos transferred to recipient mice </w:t>
      </w:r>
      <w:r w:rsidRPr="009D431F">
        <w:rPr>
          <w:rFonts w:cstheme="minorHAnsi"/>
          <w:b/>
        </w:rPr>
        <w:t>[1]</w:t>
      </w:r>
      <w:r w:rsidRPr="009D431F">
        <w:rPr>
          <w:rFonts w:cstheme="minorHAnsi"/>
        </w:rPr>
        <w:t>.</w:t>
      </w:r>
    </w:p>
    <w:p w14:paraId="5F1FB4BD" w14:textId="327FF4E8" w:rsidR="009D431F" w:rsidRPr="009D431F" w:rsidRDefault="009D431F" w:rsidP="009D43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2. </w:t>
      </w:r>
      <w:r w:rsidRPr="009D431F">
        <w:rPr>
          <w:rFonts w:cstheme="minorHAnsi"/>
          <w:i/>
          <w:iCs w:val="0"/>
          <w:color w:val="3333FF"/>
        </w:rPr>
        <w:t>Video editor: Highlight the pregnancy rate and birth rate columns</w:t>
      </w:r>
      <w:r w:rsidRPr="009D431F">
        <w:rPr>
          <w:rFonts w:cstheme="minorHAnsi"/>
        </w:rPr>
        <w:t>.</w:t>
      </w:r>
    </w:p>
    <w:p w14:paraId="5E65AA46" w14:textId="77777777" w:rsidR="009D431F" w:rsidRPr="009D431F" w:rsidRDefault="009D431F" w:rsidP="009D43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D4223AE" w14:textId="77777777" w:rsidR="009D431F" w:rsidRPr="009D431F" w:rsidRDefault="009D431F" w:rsidP="009D43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In sheep embryos, survival and hatching rates at both 3 hours and 24 hours post-warming were similar between Spatula MVD and a commercial device </w:t>
      </w:r>
      <w:r w:rsidRPr="009D431F">
        <w:rPr>
          <w:rFonts w:cstheme="minorHAnsi"/>
          <w:b/>
        </w:rPr>
        <w:t>[1]</w:t>
      </w:r>
      <w:r w:rsidRPr="009D431F">
        <w:rPr>
          <w:rFonts w:cstheme="minorHAnsi"/>
        </w:rPr>
        <w:t xml:space="preserve">, but both were significantly lower than those of the fresh embryo control group in terms of blastocyst development by day 8 </w:t>
      </w:r>
      <w:r w:rsidRPr="009D431F">
        <w:rPr>
          <w:rFonts w:cstheme="minorHAnsi"/>
          <w:b/>
        </w:rPr>
        <w:t>[2]</w:t>
      </w:r>
      <w:r w:rsidRPr="009D431F">
        <w:rPr>
          <w:rFonts w:cstheme="minorHAnsi"/>
        </w:rPr>
        <w:t>.</w:t>
      </w:r>
    </w:p>
    <w:p w14:paraId="0F18D3EE" w14:textId="65B48F18" w:rsidR="009D431F" w:rsidRPr="009D431F" w:rsidRDefault="009D431F" w:rsidP="009D43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3. </w:t>
      </w:r>
      <w:r w:rsidRPr="009D431F">
        <w:rPr>
          <w:rFonts w:cstheme="minorHAnsi"/>
          <w:i/>
          <w:iCs w:val="0"/>
          <w:color w:val="3333FF"/>
        </w:rPr>
        <w:t>Video editor: Highlight the “survival rates” columns for both Spatula MVD and Commercial device rows</w:t>
      </w:r>
      <w:r w:rsidRPr="009D431F">
        <w:rPr>
          <w:rFonts w:cstheme="minorHAnsi"/>
        </w:rPr>
        <w:t>.</w:t>
      </w:r>
    </w:p>
    <w:p w14:paraId="4633ED15" w14:textId="247EEDA9" w:rsidR="009D431F" w:rsidRPr="009D431F" w:rsidRDefault="009D431F" w:rsidP="009D43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LAB MEDIA: Table 3. </w:t>
      </w:r>
      <w:r w:rsidRPr="009D431F">
        <w:rPr>
          <w:rFonts w:cstheme="minorHAnsi"/>
          <w:i/>
          <w:iCs w:val="0"/>
          <w:color w:val="3333FF"/>
        </w:rPr>
        <w:t>Video editor: Highlight the "Development rate" and "Hatching rate" for the Control group row</w:t>
      </w:r>
      <w:r w:rsidRPr="009D431F">
        <w:rPr>
          <w:rFonts w:cstheme="minorHAnsi"/>
        </w:rPr>
        <w:t>.</w:t>
      </w:r>
    </w:p>
    <w:p w14:paraId="511B13F9" w14:textId="77777777" w:rsidR="009D431F" w:rsidRPr="009D431F" w:rsidRDefault="009D431F" w:rsidP="009D43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A09AFF0" w14:textId="77777777" w:rsidR="009D431F" w:rsidRPr="009D431F" w:rsidRDefault="009D431F" w:rsidP="009D43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 xml:space="preserve">Across various genetically modified mouse lines, Spatula MVD vitrification resulted in an average recovery rate of 90.4%, survival rate of 96.8%, pregnancy rate of 80%, and birth rate of 31.5%, with variability likely due to genetic background differences </w:t>
      </w:r>
      <w:r w:rsidRPr="009D431F">
        <w:rPr>
          <w:rFonts w:cstheme="minorHAnsi"/>
          <w:b/>
        </w:rPr>
        <w:t>[1]</w:t>
      </w:r>
      <w:r w:rsidRPr="009D431F">
        <w:rPr>
          <w:rFonts w:cstheme="minorHAnsi"/>
        </w:rPr>
        <w:t>.</w:t>
      </w:r>
    </w:p>
    <w:p w14:paraId="04CB04A4" w14:textId="0FB5159F" w:rsidR="009D431F" w:rsidRPr="009D431F" w:rsidRDefault="009D431F" w:rsidP="009D43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D431F">
        <w:rPr>
          <w:rFonts w:cstheme="minorHAnsi"/>
        </w:rPr>
        <w:t>LAB MEDIA: Table 5.</w:t>
      </w:r>
      <w:r w:rsidRPr="009D431F">
        <w:rPr>
          <w:rFonts w:cstheme="minorHAnsi"/>
          <w:i/>
          <w:iCs w:val="0"/>
          <w:color w:val="3333FF"/>
        </w:rPr>
        <w:t xml:space="preserve"> Video editor: Highlight the average row at the bottom</w:t>
      </w:r>
      <w:r w:rsidRPr="009D431F">
        <w:rPr>
          <w:rFonts w:cstheme="minorHAnsi"/>
        </w:rPr>
        <w:t>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0C09" w14:textId="77777777" w:rsidR="00BF2C0F" w:rsidRDefault="00BF2C0F">
      <w:r>
        <w:separator/>
      </w:r>
    </w:p>
    <w:p w14:paraId="4451C488" w14:textId="77777777" w:rsidR="00BF2C0F" w:rsidRDefault="00BF2C0F"/>
  </w:endnote>
  <w:endnote w:type="continuationSeparator" w:id="0">
    <w:p w14:paraId="248681E7" w14:textId="77777777" w:rsidR="00BF2C0F" w:rsidRDefault="00BF2C0F">
      <w:r>
        <w:continuationSeparator/>
      </w:r>
    </w:p>
    <w:p w14:paraId="573247B8" w14:textId="77777777" w:rsidR="00BF2C0F" w:rsidRDefault="00BF2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1FF78E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B63A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90B7" w14:textId="77777777" w:rsidR="00BF2C0F" w:rsidRDefault="00BF2C0F">
      <w:r>
        <w:separator/>
      </w:r>
    </w:p>
    <w:p w14:paraId="35337CB2" w14:textId="77777777" w:rsidR="00BF2C0F" w:rsidRDefault="00BF2C0F"/>
  </w:footnote>
  <w:footnote w:type="continuationSeparator" w:id="0">
    <w:p w14:paraId="206CB227" w14:textId="77777777" w:rsidR="00BF2C0F" w:rsidRDefault="00BF2C0F">
      <w:r>
        <w:continuationSeparator/>
      </w:r>
    </w:p>
    <w:p w14:paraId="04FB5202" w14:textId="77777777" w:rsidR="00BF2C0F" w:rsidRDefault="00BF2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0F6136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3464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B63AC"/>
    <w:rsid w:val="001C3C85"/>
    <w:rsid w:val="001C5DB5"/>
    <w:rsid w:val="001C7BBC"/>
    <w:rsid w:val="001D66A5"/>
    <w:rsid w:val="001E0433"/>
    <w:rsid w:val="001E2225"/>
    <w:rsid w:val="001E230F"/>
    <w:rsid w:val="001E52A3"/>
    <w:rsid w:val="001E79E4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1429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4D06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B34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0049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431F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BF2C0F"/>
    <w:rsid w:val="00BF3E82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AB2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7142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271429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27142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71429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27142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27142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372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6542E30EC044524A64E1069289C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4143C-675A-464F-870A-52854BD7E5BF}"/>
      </w:docPartPr>
      <w:docPartBody>
        <w:p w:rsidR="00DE5AFC" w:rsidRDefault="00822C12" w:rsidP="00822C12">
          <w:pPr>
            <w:pStyle w:val="16542E30EC044524A64E1069289CF7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7B17514E9D94DFB9E456A8D47636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12B0C-526B-46F2-9BD6-A5FF1F38A690}"/>
      </w:docPartPr>
      <w:docPartBody>
        <w:p w:rsidR="00DE5AFC" w:rsidRDefault="00822C12" w:rsidP="00822C12">
          <w:pPr>
            <w:pStyle w:val="97B17514E9D94DFB9E456A8D47636CE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0F6136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814CA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22C1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1267"/>
    <w:rsid w:val="00CE402E"/>
    <w:rsid w:val="00D332AD"/>
    <w:rsid w:val="00D75ED4"/>
    <w:rsid w:val="00DA10A3"/>
    <w:rsid w:val="00DA55E8"/>
    <w:rsid w:val="00DE3DA4"/>
    <w:rsid w:val="00DE5AFC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6542E30EC044524A64E1069289CF782">
    <w:name w:val="16542E30EC044524A64E1069289CF782"/>
    <w:rsid w:val="00822C1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7B17514E9D94DFB9E456A8D47636CE2">
    <w:name w:val="97B17514E9D94DFB9E456A8D47636CE2"/>
    <w:rsid w:val="00822C12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2511</Words>
  <Characters>13264</Characters>
  <Application>Microsoft Office Word</Application>
  <DocSecurity>0</DocSecurity>
  <Lines>323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33</cp:revision>
  <dcterms:created xsi:type="dcterms:W3CDTF">2023-06-29T06:34:00Z</dcterms:created>
  <dcterms:modified xsi:type="dcterms:W3CDTF">2025-04-30T07:47:00Z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