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E4370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A4B34">
        <w:rPr>
          <w:rFonts w:eastAsia="Times New Roman" w:cstheme="minorHAnsi"/>
          <w:b/>
        </w:rPr>
        <w:t>68176</w:t>
      </w:r>
    </w:p>
    <w:p w14:paraId="2F6924E5" w14:textId="7D55065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A4B34">
        <w:rPr>
          <w:rFonts w:eastAsia="Times New Roman" w:cstheme="minorHAnsi"/>
          <w:b/>
        </w:rPr>
        <w:t>Poornima G</w:t>
      </w:r>
    </w:p>
    <w:p w14:paraId="6FB9233B" w14:textId="1CF341C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B63AC" w:rsidRPr="00716048">
          <w:rPr>
            <w:rStyle w:val="Hyperlink"/>
            <w:rFonts w:eastAsia="Times New Roman" w:cstheme="minorHAnsi"/>
            <w:b/>
          </w:rPr>
          <w:t>https://review.jove.com/account/file-uploader?src=20793728</w:t>
        </w:r>
      </w:hyperlink>
      <w:r w:rsidR="001B63A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7AFBB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A4B34" w:rsidRPr="007A4B34">
        <w:rPr>
          <w:rStyle w:val="ArticleTitle"/>
          <w:rFonts w:cstheme="minorHAnsi"/>
        </w:rPr>
        <w:t xml:space="preserve">Spatula Montevideo Device for the Vitrification of Mammalian Embryos 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4821FA" w14:textId="77777777" w:rsidR="007A4B34" w:rsidRPr="007A4B34" w:rsidRDefault="007A4B34" w:rsidP="007A4B3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A4B34">
        <w:rPr>
          <w:rFonts w:eastAsia="Times New Roman" w:cstheme="minorHAnsi"/>
          <w:b/>
          <w:sz w:val="28"/>
          <w:szCs w:val="28"/>
        </w:rPr>
        <w:t>Geraldine Schlapp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7A4B34">
        <w:rPr>
          <w:rFonts w:eastAsia="Times New Roman" w:cstheme="minorHAnsi"/>
          <w:b/>
          <w:sz w:val="28"/>
          <w:szCs w:val="28"/>
        </w:rPr>
        <w:t>, María Noel Meikle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7A4B34">
        <w:rPr>
          <w:rFonts w:eastAsia="Times New Roman" w:cstheme="minorHAnsi"/>
          <w:b/>
          <w:sz w:val="28"/>
          <w:szCs w:val="28"/>
        </w:rPr>
        <w:t>, Lucía Goyeneche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A4B34">
        <w:rPr>
          <w:rFonts w:eastAsia="Times New Roman" w:cstheme="minorHAnsi"/>
          <w:b/>
          <w:sz w:val="28"/>
          <w:szCs w:val="28"/>
        </w:rPr>
        <w:t>, Pedro Dos Santos Neto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A4B34">
        <w:rPr>
          <w:rFonts w:eastAsia="Times New Roman" w:cstheme="minorHAnsi"/>
          <w:b/>
          <w:sz w:val="28"/>
          <w:szCs w:val="28"/>
        </w:rPr>
        <w:t>, Martina Crispo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A4C2833" w14:textId="77777777" w:rsidR="007A4B34" w:rsidRPr="007A4B34" w:rsidRDefault="007A4B34" w:rsidP="007A4B3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6AEDEBB" w14:textId="04A90D54" w:rsidR="007A4B34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  <w:r w:rsidRPr="007A4B3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A4B34">
        <w:rPr>
          <w:rFonts w:eastAsia="Times New Roman" w:cstheme="minorHAnsi"/>
          <w:bCs/>
          <w:sz w:val="28"/>
          <w:szCs w:val="28"/>
        </w:rPr>
        <w:t>Laboratory Animal Biotechnology Unit, Institut Pasteur de Montevideo</w:t>
      </w:r>
    </w:p>
    <w:p w14:paraId="1DA37A3C" w14:textId="6470F534" w:rsidR="007A4B34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  <w:r w:rsidRPr="007A4B3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A4B34">
        <w:rPr>
          <w:rFonts w:eastAsia="Times New Roman" w:cstheme="minorHAnsi"/>
          <w:bCs/>
          <w:sz w:val="28"/>
          <w:szCs w:val="28"/>
        </w:rPr>
        <w:t>Centro de Esterilidad Montevideo</w:t>
      </w:r>
    </w:p>
    <w:p w14:paraId="33CD999C" w14:textId="23952285" w:rsidR="00D6314B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  <w:r w:rsidRPr="007A4B34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A4B34">
        <w:rPr>
          <w:rFonts w:eastAsia="Times New Roman" w:cstheme="minorHAnsi"/>
          <w:bCs/>
          <w:sz w:val="28"/>
          <w:szCs w:val="28"/>
        </w:rPr>
        <w:t>Fundación IRAUy, Instituto de Reproducción Animal de Uruguay</w:t>
      </w:r>
    </w:p>
    <w:p w14:paraId="6B868CFB" w14:textId="77777777" w:rsidR="007A4B34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23DB635C" w:rsidR="00D6314B" w:rsidRPr="007A4B34" w:rsidRDefault="007A4B34" w:rsidP="007A4B34">
      <w:pPr>
        <w:outlineLvl w:val="0"/>
        <w:rPr>
          <w:rFonts w:eastAsia="Times New Roman" w:cstheme="minorHAnsi"/>
          <w:bCs/>
        </w:rPr>
      </w:pPr>
      <w:r w:rsidRPr="007A4B34">
        <w:rPr>
          <w:rFonts w:eastAsia="Times New Roman" w:cstheme="minorHAnsi"/>
          <w:bCs/>
        </w:rPr>
        <w:t xml:space="preserve">*These authors contributed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A06AE9F" w:rsidR="004E0C5A" w:rsidRDefault="007A4B34" w:rsidP="004E0C5A">
      <w:pPr>
        <w:outlineLvl w:val="0"/>
        <w:rPr>
          <w:rFonts w:eastAsia="Times New Roman" w:cstheme="minorHAnsi"/>
        </w:rPr>
      </w:pPr>
      <w:bookmarkStart w:id="0" w:name="_Hlk25233958"/>
      <w:r w:rsidRPr="007A4B34">
        <w:rPr>
          <w:rFonts w:eastAsia="Times New Roman" w:cstheme="minorHAnsi"/>
        </w:rPr>
        <w:t>Geraldine Schlapp</w:t>
      </w:r>
      <w:r w:rsidRPr="007A4B34">
        <w:rPr>
          <w:rFonts w:eastAsia="Times New Roman" w:cstheme="minorHAnsi"/>
        </w:rPr>
        <w:tab/>
      </w:r>
      <w:r w:rsidRPr="007A4B34">
        <w:rPr>
          <w:rFonts w:eastAsia="Times New Roman" w:cstheme="minorHAnsi"/>
        </w:rPr>
        <w:tab/>
        <w:t>gschlapp@pasteur.edu.uy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97CCF2A" w14:textId="31C1933C" w:rsidR="007A4B34" w:rsidRPr="007A4B34" w:rsidRDefault="007A4B34" w:rsidP="007A4B3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/>
          <w:color w:val="auto"/>
          <w:lang w:eastAsia="es-UY"/>
        </w:rPr>
      </w:pPr>
      <w:r w:rsidRPr="007A4B34">
        <w:rPr>
          <w:rFonts w:ascii="Calibri" w:eastAsia="Calibri" w:hAnsi="Calibri" w:cs="Calibri"/>
          <w:color w:val="auto"/>
          <w:lang w:eastAsia="es-UY"/>
        </w:rPr>
        <w:t>María Noel Meikle</w:t>
      </w:r>
      <w:r w:rsidRPr="007A4B34">
        <w:rPr>
          <w:rFonts w:ascii="Calibri" w:eastAsia="Calibri" w:hAnsi="Calibri" w:cs="Calibri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color w:val="000000"/>
          <w:lang w:eastAsia="es-UY"/>
        </w:rPr>
        <w:t>manomeikle@pasteur.edu.uy</w:t>
      </w:r>
    </w:p>
    <w:p w14:paraId="0424570D" w14:textId="7F6A72C3" w:rsidR="007A4B34" w:rsidRPr="007A4B34" w:rsidRDefault="007A4B34" w:rsidP="007A4B3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/>
          <w:color w:val="auto"/>
          <w:vertAlign w:val="superscript"/>
          <w:lang w:eastAsia="es-UY"/>
        </w:rPr>
      </w:pPr>
      <w:r w:rsidRPr="007A4B34">
        <w:rPr>
          <w:rFonts w:ascii="Calibri" w:eastAsia="Calibri" w:hAnsi="Calibri" w:cs="Calibri"/>
          <w:color w:val="auto"/>
          <w:lang w:eastAsia="es-UY"/>
        </w:rPr>
        <w:t>Lucía Goyeneche</w:t>
      </w:r>
      <w:r w:rsidRPr="007A4B34">
        <w:rPr>
          <w:rFonts w:ascii="Calibri" w:eastAsia="Calibri" w:hAnsi="Calibri" w:cs="Calibri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color w:val="auto"/>
          <w:lang w:eastAsia="es-UY"/>
        </w:rPr>
        <w:tab/>
        <w:t>luciagoye@gmail.com</w:t>
      </w:r>
    </w:p>
    <w:p w14:paraId="012C4A92" w14:textId="172EF49A" w:rsidR="007A4B34" w:rsidRPr="007A4B34" w:rsidRDefault="007A4B34" w:rsidP="007A4B3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/>
          <w:color w:val="auto"/>
          <w:lang w:eastAsia="es-UY"/>
        </w:rPr>
      </w:pPr>
      <w:r w:rsidRPr="007A4B34">
        <w:rPr>
          <w:rFonts w:ascii="Calibri" w:eastAsia="Calibri" w:hAnsi="Calibri" w:cs="Calibri"/>
          <w:color w:val="auto"/>
          <w:lang w:eastAsia="es-UY"/>
        </w:rPr>
        <w:t xml:space="preserve">Pedro Dos Santos Neto </w:t>
      </w:r>
      <w:r w:rsidRPr="007A4B34">
        <w:rPr>
          <w:rFonts w:ascii="Calibri" w:eastAsia="Calibri" w:hAnsi="Calibri" w:cs="Calibri"/>
          <w:color w:val="auto"/>
          <w:lang w:eastAsia="es-UY"/>
        </w:rPr>
        <w:tab/>
        <w:t>santosnetopc@hotmail.com</w:t>
      </w:r>
    </w:p>
    <w:p w14:paraId="12916965" w14:textId="1728E6E7" w:rsidR="003B5E26" w:rsidRPr="00B07A3B" w:rsidRDefault="007A4B34" w:rsidP="007A4B34">
      <w:pPr>
        <w:outlineLvl w:val="0"/>
        <w:rPr>
          <w:rFonts w:cstheme="minorHAnsi"/>
          <w:b/>
          <w:sz w:val="22"/>
          <w:szCs w:val="22"/>
        </w:rPr>
      </w:pPr>
      <w:r w:rsidRPr="007A4B34">
        <w:rPr>
          <w:rFonts w:ascii="Calibri" w:eastAsia="Calibri" w:hAnsi="Calibri" w:cs="Calibri"/>
          <w:color w:val="auto"/>
          <w:lang w:eastAsia="es-UY"/>
        </w:rPr>
        <w:t>Martina Crispo</w:t>
      </w:r>
      <w:r w:rsidRPr="007A4B34">
        <w:rPr>
          <w:rFonts w:ascii="Calibri" w:eastAsia="Calibri" w:hAnsi="Calibri" w:cs="Calibri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color w:val="000000"/>
          <w:lang w:eastAsia="es-UY"/>
        </w:rPr>
        <w:t>crispo@pasteur.edu.uy</w:t>
      </w:r>
    </w:p>
    <w:p w14:paraId="38E9B3F2" w14:textId="77777777" w:rsidR="007A4B34" w:rsidRDefault="007A4B34" w:rsidP="007A4B34">
      <w:pPr>
        <w:outlineLvl w:val="0"/>
        <w:rPr>
          <w:rFonts w:eastAsia="Times New Roman" w:cstheme="minorHAnsi"/>
        </w:rPr>
      </w:pPr>
      <w:r w:rsidRPr="007A4B34">
        <w:rPr>
          <w:rFonts w:eastAsia="Times New Roman" w:cstheme="minorHAnsi"/>
        </w:rPr>
        <w:t>Geraldine Schlapp</w:t>
      </w:r>
      <w:r w:rsidRPr="007A4B34">
        <w:rPr>
          <w:rFonts w:eastAsia="Times New Roman" w:cstheme="minorHAnsi"/>
        </w:rPr>
        <w:tab/>
      </w:r>
      <w:r w:rsidRPr="007A4B34">
        <w:rPr>
          <w:rFonts w:eastAsia="Times New Roman" w:cstheme="minorHAnsi"/>
        </w:rPr>
        <w:tab/>
        <w:t>gschlapp@pasteur.edu.uy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BB46A61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9E6E70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2AF68C63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B1AE1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66B481A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EB1AE1">
        <w:rPr>
          <w:rFonts w:eastAsia="Times New Roman" w:cstheme="minorHAnsi"/>
          <w:b/>
          <w:bCs/>
        </w:rPr>
        <w:t xml:space="preserve">Yes, done </w:t>
      </w:r>
      <w:r w:rsidR="00EB1AE1" w:rsidRPr="00EB1AE1">
        <w:rPr>
          <w:rFonts w:eastAsia="Times New Roman" w:cstheme="minorHAnsi"/>
          <w:b/>
          <w:bCs/>
          <w:highlight w:val="green"/>
        </w:rPr>
        <w:t>NOTE:</w:t>
      </w:r>
      <w:r w:rsidR="00EB1AE1" w:rsidRPr="00EB1AE1">
        <w:rPr>
          <w:rFonts w:eastAsia="Times New Roman" w:cstheme="minorHAnsi"/>
          <w:highlight w:val="green"/>
        </w:rPr>
        <w:t xml:space="preserve"> They have filmed the </w:t>
      </w:r>
      <w:r w:rsidR="00EB1AE1">
        <w:rPr>
          <w:rFonts w:eastAsia="Times New Roman" w:cstheme="minorHAnsi"/>
          <w:highlight w:val="green"/>
        </w:rPr>
        <w:t xml:space="preserve">microscope-system’s </w:t>
      </w:r>
      <w:r w:rsidR="00EB1AE1" w:rsidRPr="00EB1AE1">
        <w:rPr>
          <w:rFonts w:eastAsia="Times New Roman" w:cstheme="minorHAnsi"/>
          <w:highlight w:val="green"/>
        </w:rPr>
        <w:t>screen for the shots performed under microscop</w:t>
      </w:r>
      <w:r w:rsidR="009D7B4A">
        <w:rPr>
          <w:rFonts w:eastAsia="Times New Roman" w:cstheme="minorHAnsi"/>
          <w:highlight w:val="green"/>
        </w:rPr>
        <w:t>e, hence they are labeled as SCREEN. Footage was reviewed for scope/screen capture shots only and added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9BE07BD" w14:textId="750AA1B8" w:rsidR="00C01432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864E6D" w:rsidRPr="00864E6D">
        <w:rPr>
          <w:rFonts w:ascii="Calibri" w:hAnsi="Calibri" w:cs="Calibri"/>
          <w:b/>
          <w:bCs/>
          <w:color w:val="222222"/>
        </w:rPr>
        <w:t>06/02</w:t>
      </w:r>
      <w:r w:rsidR="00D95554" w:rsidRPr="00864E6D">
        <w:rPr>
          <w:rFonts w:ascii="Calibri" w:hAnsi="Calibri" w:cs="Calibri"/>
          <w:b/>
          <w:bCs/>
          <w:color w:val="222222"/>
        </w:rPr>
        <w:t>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462A0041" w:rsidR="005F1ADF" w:rsidRDefault="000A7C4F" w:rsidP="007A4B34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D704E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21AB2">
        <w:rPr>
          <w:rFonts w:cstheme="minorHAnsi"/>
          <w:bCs/>
          <w:sz w:val="22"/>
          <w:szCs w:val="22"/>
        </w:rPr>
        <w:t>19</w:t>
      </w:r>
    </w:p>
    <w:p w14:paraId="5AAC9C6C" w14:textId="6C9DF26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21AB2">
        <w:rPr>
          <w:rFonts w:cstheme="minorHAnsi"/>
          <w:bCs/>
          <w:sz w:val="22"/>
          <w:szCs w:val="22"/>
        </w:rPr>
        <w:t>37 (</w:t>
      </w:r>
      <w:r w:rsidR="001B0E04">
        <w:rPr>
          <w:rFonts w:cstheme="minorHAnsi"/>
          <w:bCs/>
          <w:sz w:val="22"/>
          <w:szCs w:val="22"/>
        </w:rPr>
        <w:t>7</w:t>
      </w:r>
      <w:r w:rsidR="00D21AB2">
        <w:rPr>
          <w:rFonts w:cstheme="minorHAnsi"/>
          <w:bCs/>
          <w:sz w:val="22"/>
          <w:szCs w:val="22"/>
        </w:rPr>
        <w:t xml:space="preserve"> </w:t>
      </w:r>
      <w:r w:rsidR="00EB1AE1">
        <w:rPr>
          <w:rFonts w:cstheme="minorHAnsi"/>
          <w:bCs/>
          <w:sz w:val="22"/>
          <w:szCs w:val="22"/>
        </w:rPr>
        <w:t>SC</w:t>
      </w:r>
      <w:r w:rsidR="00D21AB2">
        <w:rPr>
          <w:rFonts w:cstheme="minorHAnsi"/>
          <w:bCs/>
          <w:sz w:val="22"/>
          <w:szCs w:val="22"/>
        </w:rPr>
        <w:t>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11C4A5E" w14:textId="08C05F94" w:rsidR="002B0191" w:rsidRPr="00F91F7B" w:rsidRDefault="00DC195A" w:rsidP="00F7418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2C05C8">
        <w:rPr>
          <w:rStyle w:val="AuthorName"/>
          <w:rFonts w:asciiTheme="minorHAnsi" w:eastAsia="Times" w:hAnsiTheme="minorHAnsi" w:cstheme="minorHAnsi"/>
        </w:rPr>
        <w:t>Geraldine Schlapp</w:t>
      </w:r>
      <w:r w:rsidR="00927B12" w:rsidRPr="002C05C8">
        <w:rPr>
          <w:rStyle w:val="AuthorName"/>
          <w:rFonts w:asciiTheme="minorHAnsi" w:eastAsia="Times" w:hAnsiTheme="minorHAnsi" w:cstheme="minorHAnsi"/>
        </w:rPr>
        <w:t>:</w:t>
      </w:r>
      <w:r w:rsidR="00F74181">
        <w:rPr>
          <w:rStyle w:val="AuthorName"/>
          <w:rFonts w:asciiTheme="minorHAnsi" w:eastAsia="Times" w:hAnsiTheme="minorHAnsi" w:cstheme="minorHAnsi"/>
        </w:rPr>
        <w:t xml:space="preserve"> </w:t>
      </w:r>
      <w:r w:rsidR="00F91F7B">
        <w:rPr>
          <w:rFonts w:cstheme="minorHAnsi"/>
        </w:rPr>
        <w:t>We</w:t>
      </w:r>
      <w:r w:rsidR="00F74181">
        <w:rPr>
          <w:rFonts w:cstheme="minorHAnsi"/>
        </w:rPr>
        <w:t xml:space="preserve"> generate genetically modified mouse models and then cryopreserve the lines as a backup. </w:t>
      </w:r>
      <w:r w:rsidR="00F74181" w:rsidRPr="00DB3EF1">
        <w:rPr>
          <w:rFonts w:cstheme="minorHAnsi"/>
        </w:rPr>
        <w:t>For this,</w:t>
      </w:r>
      <w:r w:rsidR="00F74181">
        <w:rPr>
          <w:rFonts w:cstheme="minorHAnsi"/>
        </w:rPr>
        <w:t xml:space="preserve"> we need an </w:t>
      </w:r>
      <w:r w:rsidR="00F74181" w:rsidRPr="00DB3EF1">
        <w:rPr>
          <w:rFonts w:cstheme="minorHAnsi"/>
        </w:rPr>
        <w:t>easy, low-cost, efficient and reproducible method of vitrifying embryos</w:t>
      </w:r>
      <w:r w:rsidR="00DB3EF1" w:rsidRPr="00DB3EF1">
        <w:rPr>
          <w:rFonts w:cstheme="minorHAnsi"/>
        </w:rPr>
        <w:t>.</w:t>
      </w:r>
    </w:p>
    <w:p w14:paraId="6CD91863" w14:textId="5EC8BF51" w:rsidR="00F91F7B" w:rsidRPr="00F74181" w:rsidRDefault="00F91F7B" w:rsidP="00F91F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  <w:r w:rsidR="004F3C02">
        <w:rPr>
          <w:rFonts w:ascii="Calibri" w:hAnsi="Calibri" w:cs="Calibri"/>
          <w:i/>
          <w:iCs/>
          <w:color w:val="3333FF"/>
        </w:rPr>
        <w:t xml:space="preserve">  </w:t>
      </w:r>
      <w:r w:rsidR="004F3C02" w:rsidRPr="004F3C02">
        <w:rPr>
          <w:rFonts w:asciiTheme="majorHAnsi" w:hAnsiTheme="majorHAnsi"/>
          <w:color w:val="EE0000"/>
        </w:rPr>
        <w:t>68176_ screenshot_Interview 1.1</w:t>
      </w:r>
    </w:p>
    <w:p w14:paraId="244865EE" w14:textId="77777777" w:rsidR="002C05C8" w:rsidRPr="002C05C8" w:rsidRDefault="002C05C8" w:rsidP="002C05C8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01BF2E12" w14:textId="4ED5F34C" w:rsidR="00DB2909" w:rsidRPr="00F91F7B" w:rsidRDefault="005A222F" w:rsidP="0028461D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sz w:val="28"/>
          <w:szCs w:val="28"/>
        </w:rPr>
      </w:pPr>
      <w:r w:rsidRPr="00DB2909">
        <w:rPr>
          <w:rStyle w:val="AuthorName"/>
          <w:rFonts w:asciiTheme="minorHAnsi" w:eastAsia="Times" w:hAnsiTheme="minorHAnsi" w:cstheme="minorHAnsi"/>
        </w:rPr>
        <w:t>Geraldine Schlapp</w:t>
      </w:r>
      <w:r w:rsidR="007D61A8" w:rsidRPr="00DB2909">
        <w:rPr>
          <w:rFonts w:eastAsia="Times New Roman" w:cstheme="minorHAnsi"/>
          <w:b/>
          <w:bCs/>
          <w:u w:val="single"/>
        </w:rPr>
        <w:t>:</w:t>
      </w:r>
      <w:r w:rsidR="007D61A8" w:rsidRPr="00DB2909">
        <w:rPr>
          <w:rFonts w:eastAsia="Times New Roman" w:cstheme="minorHAnsi"/>
        </w:rPr>
        <w:t xml:space="preserve"> </w:t>
      </w:r>
      <w:r w:rsidR="00DB2909" w:rsidRPr="00DB2909">
        <w:rPr>
          <w:rFonts w:eastAsia="Times New Roman" w:cstheme="minorHAnsi"/>
        </w:rPr>
        <w:t>M</w:t>
      </w:r>
      <w:r w:rsidR="00E337BC" w:rsidRPr="00DB2909">
        <w:rPr>
          <w:rFonts w:eastAsia="Times New Roman" w:cstheme="minorHAnsi"/>
        </w:rPr>
        <w:t>icroinjection</w:t>
      </w:r>
      <w:r w:rsidR="00DB2909" w:rsidRPr="00DB2909">
        <w:rPr>
          <w:rFonts w:eastAsia="Times New Roman" w:cstheme="minorHAnsi"/>
        </w:rPr>
        <w:t xml:space="preserve"> or electroporation of CRISPR-Cas9</w:t>
      </w:r>
      <w:r w:rsidR="00E337BC" w:rsidRPr="00DB2909">
        <w:rPr>
          <w:rFonts w:eastAsia="Times New Roman" w:cstheme="minorHAnsi"/>
        </w:rPr>
        <w:t xml:space="preserve"> </w:t>
      </w:r>
      <w:r w:rsidR="005A1BB8" w:rsidRPr="00DB2909">
        <w:rPr>
          <w:rFonts w:eastAsia="Times New Roman" w:cstheme="minorHAnsi"/>
        </w:rPr>
        <w:t xml:space="preserve">could be done </w:t>
      </w:r>
      <w:r w:rsidR="00E337BC" w:rsidRPr="00DB2909">
        <w:rPr>
          <w:rFonts w:eastAsia="Times New Roman" w:cstheme="minorHAnsi"/>
        </w:rPr>
        <w:t>in v</w:t>
      </w:r>
      <w:r w:rsidRPr="00DB2909">
        <w:rPr>
          <w:rFonts w:cstheme="minorHAnsi"/>
        </w:rPr>
        <w:t xml:space="preserve">itrified-warmed </w:t>
      </w:r>
      <w:r w:rsidR="00DB2909" w:rsidRPr="00DB2909">
        <w:rPr>
          <w:rFonts w:cstheme="minorHAnsi"/>
        </w:rPr>
        <w:t>mouse and livestock</w:t>
      </w:r>
      <w:r w:rsidRPr="00DB2909">
        <w:rPr>
          <w:rFonts w:cstheme="minorHAnsi"/>
        </w:rPr>
        <w:t xml:space="preserve"> zygotes</w:t>
      </w:r>
      <w:r w:rsidR="00DB2909" w:rsidRPr="00DB2909">
        <w:rPr>
          <w:rFonts w:cstheme="minorHAnsi"/>
        </w:rPr>
        <w:t>, resulting in a more flexible schedule</w:t>
      </w:r>
      <w:r w:rsidR="0088396F">
        <w:rPr>
          <w:rFonts w:cstheme="minorHAnsi"/>
        </w:rPr>
        <w:t xml:space="preserve"> and reducing the animals in use</w:t>
      </w:r>
      <w:r w:rsidR="00F74181">
        <w:rPr>
          <w:rFonts w:cstheme="minorHAnsi"/>
        </w:rPr>
        <w:t>.</w:t>
      </w:r>
    </w:p>
    <w:p w14:paraId="092282B5" w14:textId="7C6EA5BD" w:rsidR="00F91F7B" w:rsidRPr="00F74181" w:rsidRDefault="00F91F7B" w:rsidP="00F91F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2.4.1</w:t>
      </w:r>
      <w:r w:rsidR="004F3C02">
        <w:rPr>
          <w:rFonts w:ascii="Calibri" w:hAnsi="Calibri" w:cs="Calibri"/>
          <w:i/>
          <w:iCs/>
          <w:color w:val="3333FF"/>
        </w:rPr>
        <w:t xml:space="preserve"> </w:t>
      </w:r>
      <w:r w:rsidR="004F3C02" w:rsidRPr="004F3C02">
        <w:rPr>
          <w:rFonts w:asciiTheme="majorHAnsi" w:hAnsiTheme="majorHAnsi"/>
          <w:color w:val="EE0000"/>
        </w:rPr>
        <w:t>68176_ screenshot_Interview 1.</w:t>
      </w:r>
      <w:r w:rsidR="004F3C02">
        <w:rPr>
          <w:rFonts w:asciiTheme="majorHAnsi" w:hAnsiTheme="majorHAnsi"/>
          <w:color w:val="EE0000"/>
        </w:rPr>
        <w:t>2</w:t>
      </w:r>
    </w:p>
    <w:p w14:paraId="3614D52D" w14:textId="77777777" w:rsidR="00F91F7B" w:rsidRPr="00DB2909" w:rsidRDefault="00F91F7B" w:rsidP="00F91F7B">
      <w:pPr>
        <w:pStyle w:val="ListParagraph"/>
        <w:spacing w:before="120" w:after="240"/>
        <w:ind w:left="907"/>
        <w:contextualSpacing w:val="0"/>
        <w:rPr>
          <w:rFonts w:eastAsia="Times New Roman" w:cstheme="minorHAnsi"/>
          <w:sz w:val="28"/>
          <w:szCs w:val="28"/>
        </w:rPr>
      </w:pPr>
    </w:p>
    <w:p w14:paraId="5B4968C1" w14:textId="10720890" w:rsidR="00D75084" w:rsidRPr="00F91F7B" w:rsidRDefault="00D75084" w:rsidP="00F91F7B">
      <w:pPr>
        <w:spacing w:before="120" w:after="240"/>
        <w:rPr>
          <w:rFonts w:eastAsia="Times New Roman" w:cstheme="minorHAnsi"/>
          <w:sz w:val="28"/>
          <w:szCs w:val="28"/>
        </w:rPr>
      </w:pPr>
      <w:r w:rsidRPr="00F91F7B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24884D25" w14:textId="51537294" w:rsidR="00F74181" w:rsidRPr="00F91F7B" w:rsidRDefault="00A71161" w:rsidP="00B73B8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74181">
        <w:rPr>
          <w:rStyle w:val="AuthorName"/>
          <w:rFonts w:asciiTheme="minorHAnsi" w:eastAsia="Times" w:hAnsiTheme="minorHAnsi" w:cstheme="minorHAnsi"/>
        </w:rPr>
        <w:t>María Noel Meikle</w:t>
      </w:r>
      <w:r w:rsidR="00D75084" w:rsidRPr="00F74181">
        <w:rPr>
          <w:rFonts w:eastAsia="Times New Roman" w:cstheme="minorHAnsi"/>
          <w:b/>
          <w:bCs/>
          <w:u w:val="single"/>
        </w:rPr>
        <w:t>:</w:t>
      </w:r>
      <w:r w:rsidR="00F74181" w:rsidRPr="00F74181">
        <w:rPr>
          <w:rFonts w:eastAsia="Times New Roman" w:cstheme="minorHAnsi"/>
          <w:b/>
          <w:bCs/>
          <w:u w:val="single"/>
        </w:rPr>
        <w:t xml:space="preserve"> </w:t>
      </w:r>
      <w:r w:rsidR="00F74181" w:rsidRPr="00F74181">
        <w:rPr>
          <w:rFonts w:eastAsia="Times New Roman" w:cstheme="minorHAnsi"/>
          <w:iCs/>
        </w:rPr>
        <w:t>Embryo vitrification uses ultra-rapid cooling to prevent ice crystal formation, preserving cellular integrity. This technique advances cryobiology research, enabling studies on embryo viability, genetic stability, and long-term storage outcomes</w:t>
      </w:r>
    </w:p>
    <w:p w14:paraId="45C42945" w14:textId="6D881BAC" w:rsidR="00F91F7B" w:rsidRPr="00F74181" w:rsidRDefault="00F91F7B" w:rsidP="00F91F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3.3.1</w:t>
      </w:r>
      <w:r w:rsidR="004F3C02">
        <w:rPr>
          <w:rFonts w:ascii="Calibri" w:hAnsi="Calibri" w:cs="Calibri"/>
          <w:i/>
          <w:iCs/>
          <w:color w:val="3333FF"/>
        </w:rPr>
        <w:t xml:space="preserve"> </w:t>
      </w:r>
      <w:r w:rsidR="004F3C02" w:rsidRPr="004F3C02">
        <w:rPr>
          <w:rFonts w:asciiTheme="majorHAnsi" w:hAnsiTheme="majorHAnsi"/>
          <w:color w:val="EE0000"/>
        </w:rPr>
        <w:t>68176_ screenshot_Interview 1.</w:t>
      </w:r>
      <w:r w:rsidR="004F3C02">
        <w:rPr>
          <w:rFonts w:asciiTheme="majorHAnsi" w:hAnsiTheme="majorHAnsi"/>
          <w:color w:val="EE0000"/>
        </w:rPr>
        <w:t>3</w:t>
      </w:r>
    </w:p>
    <w:p w14:paraId="3415DCCB" w14:textId="77777777" w:rsidR="00F91F7B" w:rsidRPr="00F74181" w:rsidRDefault="00F91F7B" w:rsidP="00F91F7B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F653195" w:rsidR="00333FA4" w:rsidRDefault="005A222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María Noel Meikle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B14310" w:rsidRPr="00B14310">
        <w:t xml:space="preserve"> </w:t>
      </w:r>
      <w:r w:rsidR="00B14310" w:rsidRPr="00B14310">
        <w:rPr>
          <w:rFonts w:eastAsia="Times New Roman" w:cstheme="minorHAnsi"/>
        </w:rPr>
        <w:t xml:space="preserve">Both the Spatula MVD and the solutions </w:t>
      </w:r>
      <w:r w:rsidR="00B14310">
        <w:rPr>
          <w:rFonts w:eastAsia="Times New Roman" w:cstheme="minorHAnsi"/>
        </w:rPr>
        <w:t>are home-</w:t>
      </w:r>
      <w:r w:rsidR="00F74181">
        <w:rPr>
          <w:rFonts w:eastAsia="Times New Roman" w:cstheme="minorHAnsi"/>
        </w:rPr>
        <w:t>made.</w:t>
      </w:r>
      <w:r w:rsidR="00B14310">
        <w:rPr>
          <w:rFonts w:eastAsia="Times New Roman" w:cstheme="minorHAnsi"/>
        </w:rPr>
        <w:t xml:space="preserve"> T</w:t>
      </w:r>
      <w:r w:rsidR="00B14310" w:rsidRPr="009B1574">
        <w:rPr>
          <w:rFonts w:eastAsia="Times New Roman" w:cstheme="minorHAnsi"/>
        </w:rPr>
        <w:t xml:space="preserve">he </w:t>
      </w:r>
      <w:r w:rsidR="00B14310">
        <w:rPr>
          <w:rFonts w:eastAsia="Times New Roman" w:cstheme="minorHAnsi"/>
        </w:rPr>
        <w:t>S</w:t>
      </w:r>
      <w:r w:rsidR="00B14310" w:rsidRPr="009B1574">
        <w:rPr>
          <w:rFonts w:eastAsia="Times New Roman" w:cstheme="minorHAnsi"/>
        </w:rPr>
        <w:t>patula is sealed with a 0.5 m</w:t>
      </w:r>
      <w:r w:rsidR="00B14310">
        <w:rPr>
          <w:rFonts w:eastAsia="Times New Roman" w:cstheme="minorHAnsi"/>
        </w:rPr>
        <w:t>L</w:t>
      </w:r>
      <w:r w:rsidR="00B14310" w:rsidRPr="009B1574">
        <w:rPr>
          <w:rFonts w:eastAsia="Times New Roman" w:cstheme="minorHAnsi"/>
        </w:rPr>
        <w:t xml:space="preserve"> straw</w:t>
      </w:r>
      <w:r w:rsidR="00B14310">
        <w:rPr>
          <w:rFonts w:eastAsia="Times New Roman" w:cstheme="minorHAnsi"/>
        </w:rPr>
        <w:t>,</w:t>
      </w:r>
      <w:r w:rsidR="009B1574" w:rsidRPr="009B1574">
        <w:rPr>
          <w:rFonts w:eastAsia="Times New Roman" w:cstheme="minorHAnsi"/>
        </w:rPr>
        <w:t xml:space="preserve"> tak</w:t>
      </w:r>
      <w:r w:rsidR="00B14310">
        <w:rPr>
          <w:rFonts w:eastAsia="Times New Roman" w:cstheme="minorHAnsi"/>
        </w:rPr>
        <w:t>ing</w:t>
      </w:r>
      <w:r w:rsidR="009B1574" w:rsidRPr="009B1574">
        <w:rPr>
          <w:rFonts w:eastAsia="Times New Roman" w:cstheme="minorHAnsi"/>
        </w:rPr>
        <w:t xml:space="preserve"> up minimal space in the nitrogen dewar</w:t>
      </w:r>
      <w:r w:rsidR="00B14310">
        <w:rPr>
          <w:rFonts w:eastAsia="Times New Roman" w:cstheme="minorHAnsi"/>
        </w:rPr>
        <w:t>.</w:t>
      </w:r>
      <w:r w:rsidR="009B1574" w:rsidRPr="009B1574">
        <w:rPr>
          <w:rFonts w:eastAsia="Times New Roman" w:cstheme="minorHAnsi"/>
        </w:rPr>
        <w:t xml:space="preserve"> </w:t>
      </w:r>
    </w:p>
    <w:p w14:paraId="601156DF" w14:textId="3BFF189C" w:rsidR="00F91F7B" w:rsidRPr="00F74181" w:rsidRDefault="00F91F7B" w:rsidP="00F91F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3.4.1</w:t>
      </w:r>
      <w:r w:rsidR="004F3C02">
        <w:rPr>
          <w:rFonts w:ascii="Calibri" w:hAnsi="Calibri" w:cs="Calibri"/>
          <w:i/>
          <w:iCs/>
          <w:color w:val="3333FF"/>
        </w:rPr>
        <w:t xml:space="preserve"> </w:t>
      </w:r>
      <w:r w:rsidR="004F3C02" w:rsidRPr="004F3C02">
        <w:rPr>
          <w:rFonts w:asciiTheme="majorHAnsi" w:hAnsiTheme="majorHAnsi"/>
          <w:color w:val="EE0000"/>
        </w:rPr>
        <w:t>68176_ screenshot_Interview 1.</w:t>
      </w:r>
      <w:r w:rsidR="004F3C02">
        <w:rPr>
          <w:rFonts w:asciiTheme="majorHAnsi" w:hAnsiTheme="majorHAnsi"/>
          <w:color w:val="EE0000"/>
        </w:rPr>
        <w:t>4</w:t>
      </w:r>
    </w:p>
    <w:p w14:paraId="6E98340A" w14:textId="77777777" w:rsidR="00F91F7B" w:rsidRPr="00D75084" w:rsidRDefault="00F91F7B" w:rsidP="00F91F7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449D8ADC" w:rsidR="00000E22" w:rsidRDefault="00000E22" w:rsidP="00F91F7B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78BDF47" w14:textId="77777777" w:rsidR="001B63AC" w:rsidRDefault="001B63AC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0C2FEC63" w14:textId="77777777" w:rsidR="001B63AC" w:rsidRDefault="001B63AC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6C016295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12315A3F" w:rsidR="001016BD" w:rsidRPr="00000E22" w:rsidRDefault="001E0433" w:rsidP="007A4B34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7A4B34">
        <w:rPr>
          <w:rFonts w:eastAsia="Times New Roman" w:cstheme="minorHAnsi"/>
        </w:rPr>
        <w:t xml:space="preserve"> </w:t>
      </w:r>
      <w:r w:rsidR="007A4B34" w:rsidRPr="007A4B34">
        <w:rPr>
          <w:rFonts w:eastAsia="Times New Roman" w:cstheme="minorHAnsi"/>
        </w:rPr>
        <w:t xml:space="preserve">Institut Pasteur de Montevideo Animal Care and Use Committee </w:t>
      </w:r>
      <w:r w:rsidR="00A71161" w:rsidRPr="00F74181">
        <w:rPr>
          <w:rFonts w:eastAsia="Times New Roman" w:cstheme="minorHAnsi"/>
        </w:rPr>
        <w:t xml:space="preserve">(permit number #007-18) </w:t>
      </w:r>
      <w:r w:rsidR="007A4B34">
        <w:rPr>
          <w:rFonts w:eastAsia="Times New Roman" w:cstheme="minorHAnsi"/>
        </w:rPr>
        <w:t>and the</w:t>
      </w:r>
      <w:r w:rsidR="007A4B34" w:rsidRPr="007A4B34">
        <w:rPr>
          <w:rFonts w:eastAsia="Times New Roman" w:cstheme="minorHAnsi"/>
        </w:rPr>
        <w:t xml:space="preserve"> Institutional Animal Care Committee Fundación IRAUy </w:t>
      </w:r>
      <w:r w:rsidR="00A71161" w:rsidRPr="00F74181">
        <w:rPr>
          <w:rFonts w:eastAsia="Times New Roman" w:cstheme="minorHAnsi"/>
        </w:rPr>
        <w:t>(protocol #001–2017).</w:t>
      </w:r>
      <w:r w:rsidR="001016BD" w:rsidRPr="00000E22">
        <w:rPr>
          <w:rFonts w:cstheme="minorHAnsi"/>
        </w:rPr>
        <w:br w:type="page"/>
      </w:r>
    </w:p>
    <w:p w14:paraId="713769B9" w14:textId="6AE4E945" w:rsidR="00DC2504" w:rsidRPr="00B07A3B" w:rsidRDefault="00DC2504" w:rsidP="00F91F7B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6B5F6FAF" w14:textId="4F1F2D40" w:rsidR="00DB0264" w:rsidRDefault="00DB0264" w:rsidP="00DB0264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DB0264">
        <w:rPr>
          <w:rFonts w:cstheme="minorHAnsi"/>
          <w:b/>
          <w:bCs/>
          <w:highlight w:val="green"/>
        </w:rPr>
        <w:t xml:space="preserve">NOTE: </w:t>
      </w:r>
      <w:r w:rsidRPr="00DB0264">
        <w:rPr>
          <w:rFonts w:cstheme="minorHAnsi"/>
          <w:highlight w:val="green"/>
        </w:rPr>
        <w:t>The APF filenames and timestamps are added as provided by the authors. The writer has not reviewed the footage for regular talent shot</w:t>
      </w:r>
      <w:r w:rsidR="00384F7D">
        <w:rPr>
          <w:rFonts w:cstheme="minorHAnsi"/>
          <w:highlight w:val="green"/>
        </w:rPr>
        <w:t>s. The authors labeled protocol file names from 1.1 onwards by mistake, instead of 2.1</w:t>
      </w:r>
      <w:r w:rsidR="004B7E1A">
        <w:rPr>
          <w:rFonts w:cstheme="minorHAnsi"/>
          <w:highlight w:val="green"/>
        </w:rPr>
        <w:t xml:space="preserve"> (Example: filename 1.1.1 is actually shot 2.1.1 and so on.)</w:t>
      </w:r>
      <w:r w:rsidR="00384F7D">
        <w:rPr>
          <w:rFonts w:cstheme="minorHAnsi"/>
          <w:highlight w:val="green"/>
        </w:rPr>
        <w:t xml:space="preserve">. </w:t>
      </w:r>
      <w:r w:rsidR="00384F7D" w:rsidRPr="00384F7D">
        <w:rPr>
          <w:rFonts w:cstheme="minorHAnsi"/>
          <w:b/>
          <w:bCs/>
          <w:highlight w:val="green"/>
        </w:rPr>
        <w:t>Please refer to the correct filename added against each shot below in</w:t>
      </w:r>
      <w:r w:rsidR="00384F7D">
        <w:rPr>
          <w:rFonts w:cstheme="minorHAnsi"/>
          <w:highlight w:val="green"/>
        </w:rPr>
        <w:t xml:space="preserve"> </w:t>
      </w:r>
      <w:r w:rsidR="00384F7D" w:rsidRPr="00384F7D">
        <w:rPr>
          <w:rFonts w:cstheme="minorHAnsi"/>
          <w:b/>
          <w:bCs/>
          <w:color w:val="EE0000"/>
          <w:highlight w:val="green"/>
        </w:rPr>
        <w:t>red font</w:t>
      </w:r>
      <w:r w:rsidR="00384F7D">
        <w:rPr>
          <w:rFonts w:cstheme="minorHAnsi"/>
        </w:rPr>
        <w:t xml:space="preserve">. </w:t>
      </w:r>
    </w:p>
    <w:p w14:paraId="30F653F8" w14:textId="77777777" w:rsidR="00384F7D" w:rsidRDefault="00384F7D" w:rsidP="00DB026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DFC648" w14:textId="22CB4694" w:rsidR="00CE10F2" w:rsidRDefault="007A4B34" w:rsidP="00C778F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A4B34">
        <w:rPr>
          <w:rFonts w:cstheme="minorHAnsi"/>
          <w:b/>
          <w:bCs/>
        </w:rPr>
        <w:t>Spatula Montevideo (MVD) Device</w:t>
      </w:r>
      <w:r>
        <w:rPr>
          <w:rFonts w:cstheme="minorHAnsi"/>
          <w:b/>
          <w:bCs/>
        </w:rPr>
        <w:t xml:space="preserve"> Preparation </w:t>
      </w:r>
    </w:p>
    <w:p w14:paraId="753B71A2" w14:textId="25381CF1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95554">
        <w:rPr>
          <w:rFonts w:cstheme="minorHAnsi"/>
        </w:rPr>
        <w:t>María Noel Meikle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8B6DC3A" w14:textId="406AE296" w:rsidR="00271429" w:rsidRDefault="00271429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 xml:space="preserve">To begin, cut off the first 10 millimeters and the tip cone of a gel-loader tip </w:t>
      </w:r>
      <w:r>
        <w:rPr>
          <w:b/>
        </w:rPr>
        <w:t>[1]</w:t>
      </w:r>
      <w:r>
        <w:t xml:space="preserve">.  </w:t>
      </w:r>
    </w:p>
    <w:p w14:paraId="2A2B76C3" w14:textId="406452E5" w:rsidR="00271429" w:rsidRDefault="00271429" w:rsidP="007A523D">
      <w:pPr>
        <w:pStyle w:val="ShotDescription"/>
        <w:numPr>
          <w:ilvl w:val="2"/>
          <w:numId w:val="3"/>
        </w:numPr>
      </w:pPr>
      <w:r>
        <w:t>WIDE: Talent using scissors or blade to cut off 10 millimeters and the tip cone of the gel-loader tip.</w:t>
      </w:r>
      <w:r w:rsidR="00BE7AA4">
        <w:t xml:space="preserve"> </w:t>
      </w:r>
      <w:r w:rsidR="007A523D">
        <w:t xml:space="preserve"> </w:t>
      </w:r>
      <w:r w:rsidR="007A523D" w:rsidRPr="007A523D">
        <w:rPr>
          <w:color w:val="EE0000"/>
        </w:rPr>
        <w:t>68176_ screenshot_1.1.1.mp4 00:00-00:22</w:t>
      </w:r>
    </w:p>
    <w:p w14:paraId="6077DA93" w14:textId="77777777" w:rsidR="00271429" w:rsidRDefault="00271429" w:rsidP="00271429"/>
    <w:p w14:paraId="71091B08" w14:textId="18925DF8" w:rsidR="00271429" w:rsidRDefault="00271429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 xml:space="preserve">Using watchmaker's number 5 forceps, hold the end of the gel-loader tip approximately 1 centimeter from the tip </w:t>
      </w:r>
      <w:r w:rsidRPr="00504B8F">
        <w:rPr>
          <w:b/>
          <w:color w:val="7030A0"/>
        </w:rPr>
        <w:t>[1]</w:t>
      </w:r>
      <w:r w:rsidRPr="00504B8F">
        <w:rPr>
          <w:color w:val="7030A0"/>
        </w:rPr>
        <w:t xml:space="preserve"> and gently place it into the Bunsen burner flame for 8 to 10 seconds to form a petal-like platform </w:t>
      </w:r>
      <w:r>
        <w:rPr>
          <w:b/>
        </w:rPr>
        <w:t>[2]</w:t>
      </w:r>
      <w:r>
        <w:t xml:space="preserve">.  </w:t>
      </w:r>
    </w:p>
    <w:p w14:paraId="055EF5C0" w14:textId="5074F719" w:rsidR="00271429" w:rsidRDefault="00271429" w:rsidP="007A523D">
      <w:pPr>
        <w:pStyle w:val="ShotDescription"/>
        <w:numPr>
          <w:ilvl w:val="2"/>
          <w:numId w:val="3"/>
        </w:numPr>
      </w:pPr>
      <w:r>
        <w:t xml:space="preserve">Talent holding the gel-loader tip with forceps 1 centimeter from the end.  </w:t>
      </w:r>
      <w:r w:rsidR="007A523D" w:rsidRPr="007A523D">
        <w:rPr>
          <w:color w:val="EE0000"/>
        </w:rPr>
        <w:t>68176_ screenshot_1.2.1 and 1.2.2 and 1.3.1</w:t>
      </w:r>
      <w:r w:rsidR="007A523D" w:rsidRPr="007A523D">
        <w:rPr>
          <w:color w:val="EE0000"/>
        </w:rPr>
        <w:t xml:space="preserve">.  </w:t>
      </w:r>
      <w:r w:rsidR="007A523D" w:rsidRPr="007A523D">
        <w:rPr>
          <w:color w:val="EE0000"/>
        </w:rPr>
        <w:t>00:00-00:07</w:t>
      </w:r>
    </w:p>
    <w:p w14:paraId="27067356" w14:textId="7703EEA2" w:rsidR="00271429" w:rsidRDefault="00271429" w:rsidP="00C778F3">
      <w:pPr>
        <w:pStyle w:val="ShotDescription"/>
        <w:numPr>
          <w:ilvl w:val="2"/>
          <w:numId w:val="3"/>
        </w:numPr>
      </w:pPr>
      <w:r>
        <w:t xml:space="preserve">Talent placing the tip into a Bunsen burner flame </w:t>
      </w:r>
      <w:r w:rsidR="006574B7">
        <w:t xml:space="preserve">and maintaining it </w:t>
      </w:r>
      <w:r>
        <w:t>to form a flat platform.</w:t>
      </w:r>
      <w:r w:rsidR="006574B7">
        <w:t xml:space="preserve"> </w:t>
      </w:r>
      <w:r w:rsidR="007A523D">
        <w:t xml:space="preserve"> </w:t>
      </w:r>
      <w:r w:rsidR="007A523D" w:rsidRPr="007A523D">
        <w:rPr>
          <w:color w:val="EE0000"/>
        </w:rPr>
        <w:t xml:space="preserve">. 68176_ screenshot_1.2.1 and 1.2.2 and 1.3.1. </w:t>
      </w:r>
      <w:r w:rsidR="007A523D">
        <w:rPr>
          <w:color w:val="EE0000"/>
        </w:rPr>
        <w:t xml:space="preserve"> </w:t>
      </w:r>
      <w:r w:rsidR="007A523D" w:rsidRPr="00A634D3">
        <w:rPr>
          <w:rFonts w:asciiTheme="majorHAnsi" w:hAnsiTheme="majorHAnsi"/>
          <w:color w:val="EE0000"/>
        </w:rPr>
        <w:t>00:08-00-19</w:t>
      </w:r>
    </w:p>
    <w:p w14:paraId="3D8360A4" w14:textId="77777777" w:rsidR="00271429" w:rsidRDefault="00271429" w:rsidP="00271429"/>
    <w:p w14:paraId="741F4878" w14:textId="1B31FEC8" w:rsidR="00271429" w:rsidRDefault="00271429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 xml:space="preserve">Now, remove the tip from the flame and continue holding it tightly with the forceps for 5 seconds </w:t>
      </w:r>
      <w:r>
        <w:rPr>
          <w:b/>
        </w:rPr>
        <w:t>[1]</w:t>
      </w:r>
      <w:r>
        <w:t xml:space="preserve">.  </w:t>
      </w:r>
    </w:p>
    <w:p w14:paraId="37D6F22F" w14:textId="22EB0E31" w:rsidR="007A523D" w:rsidRPr="007A523D" w:rsidRDefault="00271429" w:rsidP="007A523D">
      <w:pPr>
        <w:pStyle w:val="ShotDescription"/>
        <w:numPr>
          <w:ilvl w:val="2"/>
          <w:numId w:val="3"/>
        </w:numPr>
        <w:rPr>
          <w:lang w:val="es-UY"/>
        </w:rPr>
      </w:pPr>
      <w:r>
        <w:t>Talent removing the tip from the flame and maintaining grip with forceps for 5 seconds</w:t>
      </w:r>
      <w:r w:rsidRPr="007A523D">
        <w:rPr>
          <w:color w:val="EE0000"/>
        </w:rPr>
        <w:t>.</w:t>
      </w:r>
      <w:r w:rsidR="007A523D" w:rsidRPr="007A523D">
        <w:rPr>
          <w:color w:val="EE0000"/>
        </w:rPr>
        <w:t xml:space="preserve"> </w:t>
      </w:r>
      <w:r w:rsidR="007A523D" w:rsidRPr="007A523D">
        <w:rPr>
          <w:color w:val="EE0000"/>
        </w:rPr>
        <w:t>68176_ screenshot_1.2.1 and 1.2.2 and 1.3.1</w:t>
      </w:r>
      <w:r w:rsidR="007A523D" w:rsidRPr="007A523D">
        <w:rPr>
          <w:color w:val="EE0000"/>
        </w:rPr>
        <w:t xml:space="preserve">. </w:t>
      </w:r>
      <w:r w:rsidR="007A523D" w:rsidRPr="007A523D">
        <w:rPr>
          <w:color w:val="EE0000"/>
          <w:lang w:val="es-UY"/>
        </w:rPr>
        <w:t>00:20-00:26</w:t>
      </w:r>
    </w:p>
    <w:p w14:paraId="0A3E081B" w14:textId="77777777" w:rsidR="00271429" w:rsidRDefault="00271429" w:rsidP="00271429"/>
    <w:p w14:paraId="08C9A963" w14:textId="7D0B239B" w:rsidR="00271429" w:rsidRDefault="00271429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>Using a stereomicroscope, check that the petal-like platform of approximately 1 square millimeter has formed</w:t>
      </w:r>
      <w:r w:rsidR="00C778F3" w:rsidRPr="00504B8F">
        <w:rPr>
          <w:color w:val="7030A0"/>
        </w:rPr>
        <w:t xml:space="preserve"> </w:t>
      </w:r>
      <w:r w:rsidR="00C778F3" w:rsidRPr="00504B8F">
        <w:rPr>
          <w:b/>
          <w:bCs/>
          <w:color w:val="7030A0"/>
        </w:rPr>
        <w:t>[1]</w:t>
      </w:r>
      <w:r w:rsidRPr="00504B8F">
        <w:rPr>
          <w:color w:val="7030A0"/>
        </w:rPr>
        <w:t xml:space="preserve"> and that the distal edge is sealed </w:t>
      </w:r>
      <w:r>
        <w:rPr>
          <w:b/>
        </w:rPr>
        <w:t>[</w:t>
      </w:r>
      <w:r w:rsidR="00C778F3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1587BFDB" w14:textId="1D1F6FCA" w:rsidR="0066468F" w:rsidRDefault="00271429" w:rsidP="00F0002D">
      <w:pPr>
        <w:pStyle w:val="ShotDescription"/>
        <w:numPr>
          <w:ilvl w:val="2"/>
          <w:numId w:val="3"/>
        </w:numPr>
      </w:pPr>
      <w:r>
        <w:t>SC</w:t>
      </w:r>
      <w:r w:rsidR="00EB1AE1">
        <w:t>REEN</w:t>
      </w:r>
      <w:r>
        <w:t xml:space="preserve">: </w:t>
      </w:r>
      <w:r w:rsidR="0066468F" w:rsidRPr="0066468F">
        <w:t>68176_ screenshot_1.4.1</w:t>
      </w:r>
    </w:p>
    <w:p w14:paraId="2FEFDD7B" w14:textId="24E2FF19" w:rsidR="00913871" w:rsidRDefault="00913871" w:rsidP="00F0002D">
      <w:pPr>
        <w:pStyle w:val="ShotDescription"/>
        <w:numPr>
          <w:ilvl w:val="2"/>
          <w:numId w:val="3"/>
        </w:numPr>
      </w:pPr>
      <w:r>
        <w:t>SC</w:t>
      </w:r>
      <w:r w:rsidR="00EB1AE1">
        <w:t>REEN</w:t>
      </w:r>
      <w:r>
        <w:t xml:space="preserve">: </w:t>
      </w:r>
      <w:r w:rsidR="0066468F" w:rsidRPr="0066468F">
        <w:t>68176_ screenshot_1.4.2</w:t>
      </w:r>
      <w:r>
        <w:t xml:space="preserve">. </w:t>
      </w:r>
    </w:p>
    <w:p w14:paraId="68D45F20" w14:textId="77777777" w:rsidR="00271429" w:rsidRDefault="00271429" w:rsidP="00271429"/>
    <w:p w14:paraId="36524DB4" w14:textId="77777777" w:rsidR="00271429" w:rsidRPr="00C778F3" w:rsidRDefault="00271429" w:rsidP="00C778F3">
      <w:pPr>
        <w:pStyle w:val="Narration"/>
        <w:numPr>
          <w:ilvl w:val="1"/>
          <w:numId w:val="3"/>
        </w:numPr>
        <w:rPr>
          <w:strike/>
        </w:rPr>
      </w:pPr>
      <w:r w:rsidRPr="00C778F3">
        <w:rPr>
          <w:strike/>
        </w:rPr>
        <w:t xml:space="preserve">Repeat the spatula fabrication steps to prepare the required number of spatulas, with each spatula capable of handling up to 40 mouse embryos </w:t>
      </w:r>
      <w:r w:rsidRPr="00C778F3">
        <w:rPr>
          <w:b/>
          <w:strike/>
        </w:rPr>
        <w:t>[1]</w:t>
      </w:r>
      <w:r w:rsidRPr="00C778F3">
        <w:rPr>
          <w:strike/>
        </w:rPr>
        <w:t xml:space="preserve">.  </w:t>
      </w:r>
    </w:p>
    <w:p w14:paraId="0E7BCEA1" w14:textId="64EB14F7" w:rsidR="00271429" w:rsidRPr="00C778F3" w:rsidRDefault="00271429" w:rsidP="00C778F3">
      <w:pPr>
        <w:pStyle w:val="ShotDescription"/>
        <w:numPr>
          <w:ilvl w:val="2"/>
          <w:numId w:val="3"/>
        </w:numPr>
        <w:rPr>
          <w:strike/>
        </w:rPr>
      </w:pPr>
      <w:r w:rsidRPr="00C778F3">
        <w:rPr>
          <w:strike/>
        </w:rPr>
        <w:lastRenderedPageBreak/>
        <w:t>Shot of multiple spatulas arranged on the work surface.</w:t>
      </w:r>
      <w:r w:rsidR="00C22637">
        <w:rPr>
          <w:strike/>
        </w:rPr>
        <w:t xml:space="preserve"> </w:t>
      </w:r>
      <w:r w:rsidR="00C778F3">
        <w:rPr>
          <w:strike/>
        </w:rPr>
        <w:t xml:space="preserve"> </w:t>
      </w:r>
      <w:r w:rsidR="00C778F3" w:rsidRPr="00C778F3">
        <w:rPr>
          <w:b/>
          <w:bCs/>
          <w:highlight w:val="green"/>
        </w:rPr>
        <w:t>NOTE</w:t>
      </w:r>
      <w:r w:rsidR="00C778F3" w:rsidRPr="00C778F3">
        <w:rPr>
          <w:highlight w:val="green"/>
        </w:rPr>
        <w:t>: Delete the shot and VO</w:t>
      </w:r>
    </w:p>
    <w:p w14:paraId="3EB2C0F8" w14:textId="77777777" w:rsidR="00271429" w:rsidRDefault="00271429" w:rsidP="00271429"/>
    <w:p w14:paraId="6AA1B2B2" w14:textId="2EEBA1ED" w:rsidR="00271429" w:rsidRDefault="00271429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 xml:space="preserve">Sterilize the fabricated spatulas using ultraviolet rays and store them in a sterile tube or box </w:t>
      </w:r>
      <w:r>
        <w:rPr>
          <w:b/>
        </w:rPr>
        <w:t>[</w:t>
      </w:r>
      <w:r w:rsidR="00C778F3">
        <w:rPr>
          <w:b/>
        </w:rPr>
        <w:t>1</w:t>
      </w:r>
      <w:r>
        <w:rPr>
          <w:b/>
        </w:rPr>
        <w:t>]</w:t>
      </w:r>
      <w:r>
        <w:t xml:space="preserve">.  </w:t>
      </w:r>
    </w:p>
    <w:p w14:paraId="28BC3EC1" w14:textId="7D41E55A" w:rsidR="00271429" w:rsidRPr="0066468F" w:rsidRDefault="00271429" w:rsidP="0066468F">
      <w:pPr>
        <w:pStyle w:val="ShotDescription"/>
        <w:numPr>
          <w:ilvl w:val="2"/>
          <w:numId w:val="3"/>
        </w:numPr>
      </w:pPr>
      <w:r>
        <w:t xml:space="preserve">Talent placing the finished spatulas under a UV chamber. </w:t>
      </w:r>
      <w:r w:rsidRPr="00271429">
        <w:rPr>
          <w:b/>
          <w:bCs/>
        </w:rPr>
        <w:t>TXT: Alternatively, use ethylene oxide for sterilization</w:t>
      </w:r>
      <w:r w:rsidR="0066468F">
        <w:rPr>
          <w:b/>
          <w:bCs/>
        </w:rPr>
        <w:t xml:space="preserve"> </w:t>
      </w:r>
      <w:r w:rsidR="0066468F" w:rsidRPr="00DB0264">
        <w:rPr>
          <w:color w:val="EE0000"/>
        </w:rPr>
        <w:t>68176_ screenshot_1.6.1 00:00-00:13</w:t>
      </w:r>
    </w:p>
    <w:p w14:paraId="5851573D" w14:textId="57FF6C0D" w:rsidR="00271429" w:rsidRPr="00C778F3" w:rsidRDefault="00271429" w:rsidP="00C778F3">
      <w:pPr>
        <w:pStyle w:val="ShotDescription"/>
        <w:numPr>
          <w:ilvl w:val="2"/>
          <w:numId w:val="3"/>
        </w:numPr>
        <w:rPr>
          <w:strike/>
        </w:rPr>
      </w:pPr>
      <w:r w:rsidRPr="00C778F3">
        <w:rPr>
          <w:strike/>
        </w:rPr>
        <w:t>Talent transferring the sterilized spatulas to a sterile box.</w:t>
      </w:r>
      <w:r w:rsidR="00C22637">
        <w:rPr>
          <w:strike/>
        </w:rPr>
        <w:t xml:space="preserve"> </w:t>
      </w:r>
      <w:r w:rsidR="00C778F3">
        <w:rPr>
          <w:strike/>
        </w:rPr>
        <w:t xml:space="preserve"> </w:t>
      </w:r>
      <w:r w:rsidR="00C778F3" w:rsidRPr="00C778F3">
        <w:rPr>
          <w:b/>
          <w:bCs/>
          <w:highlight w:val="green"/>
        </w:rPr>
        <w:t>NOTE</w:t>
      </w:r>
      <w:r w:rsidR="00C778F3" w:rsidRPr="00C778F3">
        <w:rPr>
          <w:highlight w:val="green"/>
        </w:rPr>
        <w:t xml:space="preserve">: </w:t>
      </w:r>
      <w:r w:rsidR="00C778F3">
        <w:rPr>
          <w:highlight w:val="green"/>
        </w:rPr>
        <w:t>Not filmed, VO merged with the previous shot</w:t>
      </w:r>
    </w:p>
    <w:p w14:paraId="2F57B710" w14:textId="1112DBE4" w:rsidR="00271429" w:rsidRDefault="00271429" w:rsidP="00F91F7B">
      <w:pPr>
        <w:pStyle w:val="ShotDescription"/>
        <w:ind w:left="0" w:firstLine="0"/>
      </w:pPr>
    </w:p>
    <w:p w14:paraId="5316A4B2" w14:textId="77777777" w:rsidR="00271429" w:rsidRDefault="00271429" w:rsidP="00271429"/>
    <w:p w14:paraId="2B626D32" w14:textId="278A4E42" w:rsidR="00242ED7" w:rsidRDefault="00242ED7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 xml:space="preserve">On the day of vitrification, label as many rods as spatulas to vitrify with a permanent marker or a liquid nitrogen-resistant sticker label </w:t>
      </w:r>
      <w:r w:rsidRPr="00504B8F">
        <w:rPr>
          <w:b/>
          <w:color w:val="7030A0"/>
        </w:rPr>
        <w:t>[1]</w:t>
      </w:r>
      <w:r w:rsidRPr="00504B8F">
        <w:rPr>
          <w:color w:val="7030A0"/>
        </w:rPr>
        <w:t>.  One by one, retrieve the spatulas, handling them from the opposite</w:t>
      </w:r>
      <w:r w:rsidR="00A62105" w:rsidRPr="00504B8F">
        <w:rPr>
          <w:color w:val="7030A0"/>
        </w:rPr>
        <w:t xml:space="preserve"> end of </w:t>
      </w:r>
      <w:r w:rsidRPr="00504B8F">
        <w:rPr>
          <w:color w:val="7030A0"/>
        </w:rPr>
        <w:t xml:space="preserve">the platform </w:t>
      </w:r>
      <w:r w:rsidRPr="00504B8F">
        <w:rPr>
          <w:b/>
          <w:color w:val="7030A0"/>
        </w:rPr>
        <w:t>[2]</w:t>
      </w:r>
      <w:r w:rsidRPr="00504B8F">
        <w:rPr>
          <w:bCs/>
          <w:color w:val="7030A0"/>
        </w:rPr>
        <w:t>, i</w:t>
      </w:r>
      <w:r w:rsidRPr="00504B8F">
        <w:rPr>
          <w:color w:val="7030A0"/>
        </w:rPr>
        <w:t xml:space="preserve">nsert an identification rod into each spatula </w:t>
      </w:r>
      <w:r w:rsidRPr="00504B8F">
        <w:rPr>
          <w:b/>
          <w:color w:val="7030A0"/>
        </w:rPr>
        <w:t>[3]</w:t>
      </w:r>
      <w:r w:rsidRPr="00504B8F">
        <w:rPr>
          <w:color w:val="7030A0"/>
        </w:rPr>
        <w:t xml:space="preserve"> and place them on the stereomicroscope base </w:t>
      </w:r>
      <w:r>
        <w:rPr>
          <w:b/>
        </w:rPr>
        <w:t>[4]</w:t>
      </w:r>
      <w:r>
        <w:t xml:space="preserve">. </w:t>
      </w:r>
    </w:p>
    <w:p w14:paraId="759112B5" w14:textId="6A87C1EA" w:rsidR="00242ED7" w:rsidRDefault="00242ED7" w:rsidP="00C778F3">
      <w:pPr>
        <w:pStyle w:val="ShotDescription"/>
        <w:numPr>
          <w:ilvl w:val="2"/>
          <w:numId w:val="3"/>
        </w:numPr>
      </w:pPr>
      <w:r>
        <w:t>Talent labeling rods using permanent markers or stickers</w:t>
      </w:r>
      <w:r w:rsidR="0066468F">
        <w:t xml:space="preserve"> </w:t>
      </w:r>
      <w:r w:rsidR="0066468F" w:rsidRPr="00DB0264">
        <w:rPr>
          <w:color w:val="EE0000"/>
        </w:rPr>
        <w:t>68176_ screenshot_1.7.1 to 1.7.4</w:t>
      </w:r>
      <w:r w:rsidR="0066468F" w:rsidRPr="00DB0264">
        <w:rPr>
          <w:color w:val="EE0000"/>
        </w:rPr>
        <w:t xml:space="preserve">.  </w:t>
      </w:r>
      <w:r w:rsidR="0066468F" w:rsidRPr="00DB0264">
        <w:rPr>
          <w:color w:val="EE0000"/>
        </w:rPr>
        <w:t>00:00-00:10</w:t>
      </w:r>
    </w:p>
    <w:p w14:paraId="7A03E0BE" w14:textId="5D4F8083" w:rsidR="00242ED7" w:rsidRDefault="00242ED7" w:rsidP="00C778F3">
      <w:pPr>
        <w:pStyle w:val="ShotDescription"/>
        <w:numPr>
          <w:ilvl w:val="2"/>
          <w:numId w:val="3"/>
        </w:numPr>
      </w:pPr>
      <w:r>
        <w:t xml:space="preserve">Talent picking up sterilized spatulas by the opposite end of the platform.  </w:t>
      </w:r>
      <w:r w:rsidR="0066468F">
        <w:t xml:space="preserve"> </w:t>
      </w:r>
      <w:r w:rsidR="0066468F" w:rsidRPr="00DB0264">
        <w:rPr>
          <w:color w:val="EE0000"/>
        </w:rPr>
        <w:t>68176_ screenshot_1.7.1 to 1.7.4</w:t>
      </w:r>
      <w:r w:rsidR="0066468F" w:rsidRPr="00DB0264">
        <w:rPr>
          <w:color w:val="EE0000"/>
        </w:rPr>
        <w:t xml:space="preserve">. </w:t>
      </w:r>
      <w:r w:rsidR="0066468F" w:rsidRPr="00DB0264">
        <w:rPr>
          <w:color w:val="EE0000"/>
        </w:rPr>
        <w:t>00:11-00:14</w:t>
      </w:r>
    </w:p>
    <w:p w14:paraId="01D1C11A" w14:textId="46ED9C40" w:rsidR="00242ED7" w:rsidRDefault="00242ED7" w:rsidP="00C778F3">
      <w:pPr>
        <w:pStyle w:val="ShotDescription"/>
        <w:numPr>
          <w:ilvl w:val="2"/>
          <w:numId w:val="3"/>
        </w:numPr>
      </w:pPr>
      <w:r>
        <w:t>Talent inserting identification rod into a spatula.</w:t>
      </w:r>
      <w:r w:rsidR="0066468F">
        <w:t xml:space="preserve"> </w:t>
      </w:r>
      <w:r w:rsidR="0066468F" w:rsidRPr="00DB0264">
        <w:rPr>
          <w:color w:val="EE0000"/>
        </w:rPr>
        <w:t>68176_ screenshot_1.7.1 to 1.7.4</w:t>
      </w:r>
      <w:r w:rsidR="0066468F" w:rsidRPr="00DB0264">
        <w:rPr>
          <w:color w:val="EE0000"/>
        </w:rPr>
        <w:t xml:space="preserve">. </w:t>
      </w:r>
      <w:r w:rsidR="0066468F" w:rsidRPr="00DB0264">
        <w:rPr>
          <w:color w:val="EE0000"/>
        </w:rPr>
        <w:t>00:15-00:17</w:t>
      </w:r>
    </w:p>
    <w:p w14:paraId="30AF9C7E" w14:textId="699F4967" w:rsidR="00242ED7" w:rsidRDefault="00242ED7" w:rsidP="00C778F3">
      <w:pPr>
        <w:pStyle w:val="ShotDescription"/>
        <w:numPr>
          <w:ilvl w:val="2"/>
          <w:numId w:val="3"/>
        </w:numPr>
      </w:pPr>
      <w:r>
        <w:t xml:space="preserve">Talent placing spatulas on the microscope base.  </w:t>
      </w:r>
      <w:r w:rsidR="0066468F" w:rsidRPr="00DB0264">
        <w:rPr>
          <w:color w:val="EE0000"/>
        </w:rPr>
        <w:t>68176_ screenshot_1.7.1 to 1.7.4</w:t>
      </w:r>
      <w:r w:rsidR="0066468F" w:rsidRPr="00DB0264">
        <w:rPr>
          <w:color w:val="EE0000"/>
        </w:rPr>
        <w:t xml:space="preserve">  . </w:t>
      </w:r>
      <w:r w:rsidR="0066468F" w:rsidRPr="00DB0264">
        <w:rPr>
          <w:color w:val="EE0000"/>
        </w:rPr>
        <w:t>00:18-00:24</w:t>
      </w:r>
    </w:p>
    <w:p w14:paraId="5FA09EC3" w14:textId="77777777" w:rsidR="00271429" w:rsidRDefault="00271429" w:rsidP="00271429"/>
    <w:p w14:paraId="43C67DEB" w14:textId="77777777" w:rsidR="00271429" w:rsidRDefault="00271429" w:rsidP="00271429"/>
    <w:p w14:paraId="4AAC1FF5" w14:textId="2890D9D0" w:rsidR="007A4B34" w:rsidRPr="007A4B34" w:rsidRDefault="007A4B34" w:rsidP="00C778F3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7A4B34">
        <w:rPr>
          <w:rFonts w:cstheme="minorHAnsi"/>
          <w:b/>
          <w:bCs/>
        </w:rPr>
        <w:t xml:space="preserve">Embryo Dehydration and Vitrification Process </w:t>
      </w:r>
    </w:p>
    <w:p w14:paraId="4852E11B" w14:textId="0D0FA73A" w:rsidR="007A4B34" w:rsidRPr="00D7547B" w:rsidRDefault="007A4B34" w:rsidP="007A4B3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375AE0">
        <w:rPr>
          <w:rFonts w:cstheme="minorHAnsi"/>
        </w:rPr>
        <w:t>Gera</w:t>
      </w:r>
      <w:r w:rsidR="003B3057">
        <w:rPr>
          <w:rFonts w:cstheme="minorHAnsi"/>
        </w:rPr>
        <w:t>ldine</w:t>
      </w:r>
      <w:r w:rsidR="00B367CF">
        <w:rPr>
          <w:rFonts w:cstheme="minorHAnsi"/>
        </w:rPr>
        <w:t xml:space="preserve"> </w:t>
      </w:r>
      <w:r w:rsidR="003B3057">
        <w:rPr>
          <w:rFonts w:cstheme="minorHAnsi"/>
        </w:rPr>
        <w:t>Schlapp</w:t>
      </w:r>
    </w:p>
    <w:p w14:paraId="21520561" w14:textId="77777777" w:rsidR="00271429" w:rsidRDefault="00271429" w:rsidP="00271429"/>
    <w:p w14:paraId="26B9303C" w14:textId="7392D614" w:rsidR="00271429" w:rsidRDefault="00271429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 xml:space="preserve">Pour liquid nitrogen into an insulated polystyrene container measuring 10 by 30 by 20 centimeters </w:t>
      </w:r>
      <w:r w:rsidRPr="00504B8F">
        <w:rPr>
          <w:b/>
          <w:color w:val="7030A0"/>
        </w:rPr>
        <w:t>[1]</w:t>
      </w:r>
      <w:r w:rsidRPr="00504B8F">
        <w:rPr>
          <w:color w:val="7030A0"/>
        </w:rPr>
        <w:t xml:space="preserve">. Place one 0.5 milliliter straw for each spatula into the container </w:t>
      </w:r>
      <w:r>
        <w:rPr>
          <w:b/>
        </w:rPr>
        <w:t>[2]</w:t>
      </w:r>
      <w:r>
        <w:t xml:space="preserve">.  </w:t>
      </w:r>
    </w:p>
    <w:p w14:paraId="297C3308" w14:textId="42A22D56" w:rsidR="00271429" w:rsidRDefault="00271429" w:rsidP="0066468F">
      <w:pPr>
        <w:pStyle w:val="ShotDescription"/>
        <w:numPr>
          <w:ilvl w:val="2"/>
          <w:numId w:val="3"/>
        </w:numPr>
      </w:pPr>
      <w:r>
        <w:t xml:space="preserve">Talent pouring liquid nitrogen into the container.  </w:t>
      </w:r>
      <w:r w:rsidR="0066468F" w:rsidRPr="00DB0264">
        <w:rPr>
          <w:color w:val="EE0000"/>
        </w:rPr>
        <w:t>68176_ screenshot_2.1.1</w:t>
      </w:r>
      <w:r w:rsidR="0066468F" w:rsidRPr="00DB0264">
        <w:rPr>
          <w:color w:val="EE0000"/>
        </w:rPr>
        <w:t xml:space="preserve">. </w:t>
      </w:r>
      <w:r w:rsidR="0066468F" w:rsidRPr="00DB0264">
        <w:rPr>
          <w:color w:val="EE0000"/>
        </w:rPr>
        <w:t>00:00-00:22</w:t>
      </w:r>
    </w:p>
    <w:p w14:paraId="1CBE8D74" w14:textId="3F1ADA54" w:rsidR="00271429" w:rsidRDefault="00271429" w:rsidP="0066468F">
      <w:pPr>
        <w:pStyle w:val="ShotDescription"/>
        <w:numPr>
          <w:ilvl w:val="2"/>
          <w:numId w:val="3"/>
        </w:numPr>
      </w:pPr>
      <w:r>
        <w:t>Talent placing straws into the liquid nitrogen</w:t>
      </w:r>
      <w:r w:rsidRPr="00DB0264">
        <w:rPr>
          <w:color w:val="EE0000"/>
        </w:rPr>
        <w:t>.</w:t>
      </w:r>
      <w:r w:rsidR="0066468F" w:rsidRPr="00DB0264">
        <w:rPr>
          <w:color w:val="EE0000"/>
        </w:rPr>
        <w:t xml:space="preserve"> </w:t>
      </w:r>
      <w:r w:rsidR="0066468F" w:rsidRPr="00DB0264">
        <w:rPr>
          <w:color w:val="EE0000"/>
        </w:rPr>
        <w:t>68176_ screenshot_2.1.2</w:t>
      </w:r>
      <w:r w:rsidR="0066468F" w:rsidRPr="00DB0264">
        <w:rPr>
          <w:color w:val="EE0000"/>
        </w:rPr>
        <w:t xml:space="preserve">. </w:t>
      </w:r>
      <w:r w:rsidR="0066468F" w:rsidRPr="00DB0264">
        <w:rPr>
          <w:color w:val="EE0000"/>
        </w:rPr>
        <w:t>00:00-00:05</w:t>
      </w:r>
    </w:p>
    <w:p w14:paraId="554562EC" w14:textId="77777777" w:rsidR="00271429" w:rsidRDefault="00271429" w:rsidP="00271429"/>
    <w:p w14:paraId="61F0D205" w14:textId="4A76EE4F" w:rsidR="00271429" w:rsidRDefault="00271429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>For each spatula, prepare drops of 100 microliters of M2 solution, 20 microliters of</w:t>
      </w:r>
      <w:r w:rsidR="0060682C">
        <w:rPr>
          <w:color w:val="7030A0"/>
        </w:rPr>
        <w:t xml:space="preserve"> </w:t>
      </w:r>
      <w:r w:rsidRPr="00504B8F">
        <w:rPr>
          <w:color w:val="7030A0"/>
        </w:rPr>
        <w:t xml:space="preserve">PV solution, and 20 microliters of V </w:t>
      </w:r>
      <w:r w:rsidR="00504B8F" w:rsidRPr="00504B8F">
        <w:rPr>
          <w:i/>
          <w:iCs w:val="0"/>
          <w:color w:val="EE0000"/>
        </w:rPr>
        <w:t>(</w:t>
      </w:r>
      <w:r w:rsidR="00504B8F">
        <w:rPr>
          <w:i/>
          <w:iCs w:val="0"/>
          <w:color w:val="EE0000"/>
        </w:rPr>
        <w:t>We</w:t>
      </w:r>
      <w:r w:rsidR="00504B8F" w:rsidRPr="00504B8F">
        <w:rPr>
          <w:i/>
          <w:iCs w:val="0"/>
          <w:color w:val="EE0000"/>
        </w:rPr>
        <w:t>)</w:t>
      </w:r>
      <w:r w:rsidR="00504B8F">
        <w:rPr>
          <w:color w:val="7030A0"/>
        </w:rPr>
        <w:t xml:space="preserve"> </w:t>
      </w:r>
      <w:r w:rsidRPr="00504B8F">
        <w:rPr>
          <w:color w:val="7030A0"/>
        </w:rPr>
        <w:t xml:space="preserve">solution on a 100-millimeter plastic Petri dish </w:t>
      </w:r>
      <w:r>
        <w:rPr>
          <w:b/>
        </w:rPr>
        <w:t>[1</w:t>
      </w:r>
      <w:r w:rsidR="0060682C">
        <w:rPr>
          <w:b/>
        </w:rPr>
        <w:t>-</w:t>
      </w:r>
      <w:r w:rsidR="0060682C">
        <w:rPr>
          <w:b/>
        </w:rPr>
        <w:lastRenderedPageBreak/>
        <w:t>TXT</w:t>
      </w:r>
      <w:r>
        <w:rPr>
          <w:b/>
        </w:rPr>
        <w:t>]</w:t>
      </w:r>
      <w:r>
        <w:t xml:space="preserve">.  </w:t>
      </w:r>
    </w:p>
    <w:p w14:paraId="6EB6054C" w14:textId="6A6B7056" w:rsidR="00271429" w:rsidRDefault="00271429" w:rsidP="00C778F3">
      <w:pPr>
        <w:pStyle w:val="ShotDescription"/>
        <w:numPr>
          <w:ilvl w:val="2"/>
          <w:numId w:val="3"/>
        </w:numPr>
      </w:pPr>
      <w:r>
        <w:t>Talent pipetting and placing the respective volumes of M2, PV, and V solutions onto the Petri dish.</w:t>
      </w:r>
      <w:r w:rsidR="0060682C">
        <w:t xml:space="preserve"> </w:t>
      </w:r>
      <w:r w:rsidR="0060682C" w:rsidRPr="0060682C">
        <w:rPr>
          <w:b/>
          <w:bCs/>
          <w:color w:val="auto"/>
        </w:rPr>
        <w:t xml:space="preserve">TXT: PV: Pre-vitrification; V: </w:t>
      </w:r>
      <w:r w:rsidR="0060682C" w:rsidRPr="0060682C">
        <w:rPr>
          <w:b/>
          <w:bCs/>
          <w:color w:val="auto"/>
        </w:rPr>
        <w:t>Vitrification</w:t>
      </w:r>
      <w:r w:rsidR="0060682C">
        <w:t xml:space="preserve"> </w:t>
      </w:r>
      <w:r w:rsidR="0066468F" w:rsidRPr="00DB0264">
        <w:rPr>
          <w:color w:val="EE0000"/>
        </w:rPr>
        <w:t>68176_ screenshot_2.2.1</w:t>
      </w:r>
      <w:r w:rsidR="0066468F" w:rsidRPr="00DB0264">
        <w:rPr>
          <w:color w:val="EE0000"/>
        </w:rPr>
        <w:t xml:space="preserve">. </w:t>
      </w:r>
      <w:r w:rsidR="0066468F" w:rsidRPr="00DB0264">
        <w:rPr>
          <w:color w:val="EE0000"/>
        </w:rPr>
        <w:t>00:00-00:59</w:t>
      </w:r>
      <w:r w:rsidR="0060682C">
        <w:rPr>
          <w:color w:val="EE0000"/>
        </w:rPr>
        <w:t xml:space="preserve"> </w:t>
      </w:r>
    </w:p>
    <w:p w14:paraId="57F61BA2" w14:textId="77777777" w:rsidR="00271429" w:rsidRDefault="00271429" w:rsidP="00271429"/>
    <w:p w14:paraId="3048C7D4" w14:textId="77777777" w:rsidR="002839F5" w:rsidRDefault="002839F5" w:rsidP="002839F5">
      <w:pPr>
        <w:pStyle w:val="Narration"/>
      </w:pPr>
    </w:p>
    <w:p w14:paraId="4A3A7648" w14:textId="7672923C" w:rsidR="00FE1F4F" w:rsidRDefault="00FE1F4F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 xml:space="preserve">Under the stereomicroscope, place 30 to 40 embryos into the M2 drop </w:t>
      </w:r>
      <w:r w:rsidRPr="00504B8F">
        <w:rPr>
          <w:b/>
          <w:color w:val="7030A0"/>
        </w:rPr>
        <w:t>[1]</w:t>
      </w:r>
      <w:r w:rsidRPr="00504B8F">
        <w:rPr>
          <w:color w:val="7030A0"/>
        </w:rPr>
        <w:t xml:space="preserve">. Using a pulled glass capillary attached to an aspirator tube assembly, pre-load the capillary with M2 medium and at least 1 microliter of PV solution </w:t>
      </w:r>
      <w:r w:rsidRPr="00504B8F">
        <w:rPr>
          <w:b/>
          <w:color w:val="7030A0"/>
        </w:rPr>
        <w:t>[2]</w:t>
      </w:r>
      <w:r w:rsidRPr="00504B8F">
        <w:rPr>
          <w:color w:val="7030A0"/>
        </w:rPr>
        <w:t>. Aspirate the embryos and incubate them</w:t>
      </w:r>
      <w:r w:rsidR="008E572F" w:rsidRPr="00504B8F">
        <w:rPr>
          <w:color w:val="7030A0"/>
        </w:rPr>
        <w:t xml:space="preserve"> </w:t>
      </w:r>
      <w:r w:rsidRPr="00504B8F">
        <w:rPr>
          <w:color w:val="7030A0"/>
        </w:rPr>
        <w:t xml:space="preserve">in the PV solution drop for 30 seconds </w:t>
      </w:r>
      <w:r w:rsidRPr="00504B8F">
        <w:rPr>
          <w:b/>
          <w:color w:val="7030A0"/>
        </w:rPr>
        <w:t>[3]</w:t>
      </w:r>
      <w:r w:rsidRPr="00504B8F">
        <w:rPr>
          <w:color w:val="7030A0"/>
        </w:rPr>
        <w:t xml:space="preserve">. Load the capillary with at least 1 microliter of V solution </w:t>
      </w:r>
      <w:r w:rsidRPr="00504B8F">
        <w:rPr>
          <w:b/>
          <w:color w:val="7030A0"/>
        </w:rPr>
        <w:t>[4]</w:t>
      </w:r>
      <w:r w:rsidR="008E572F" w:rsidRPr="00504B8F">
        <w:rPr>
          <w:b/>
          <w:color w:val="7030A0"/>
        </w:rPr>
        <w:t xml:space="preserve"> </w:t>
      </w:r>
      <w:r w:rsidRPr="00504B8F">
        <w:rPr>
          <w:color w:val="7030A0"/>
        </w:rPr>
        <w:t xml:space="preserve">and transfer the embryos to the V solution drop, incubate for another 30 seconds at room temperature </w:t>
      </w:r>
      <w:r>
        <w:rPr>
          <w:b/>
        </w:rPr>
        <w:t>[5]</w:t>
      </w:r>
      <w:r>
        <w:t xml:space="preserve">.  </w:t>
      </w:r>
    </w:p>
    <w:p w14:paraId="3FD891A8" w14:textId="6977BC77" w:rsidR="00FE1F4F" w:rsidRDefault="00FE1F4F" w:rsidP="00C778F3">
      <w:pPr>
        <w:pStyle w:val="ShotDescription"/>
        <w:numPr>
          <w:ilvl w:val="2"/>
          <w:numId w:val="3"/>
        </w:numPr>
      </w:pPr>
      <w:r>
        <w:t xml:space="preserve">Talent transferring embryos into the M2 drop.  </w:t>
      </w:r>
      <w:r w:rsidR="0066468F">
        <w:t xml:space="preserve"> </w:t>
      </w:r>
      <w:r w:rsidR="0066468F" w:rsidRPr="00DB0264">
        <w:rPr>
          <w:color w:val="EE0000"/>
        </w:rPr>
        <w:t>68176_ screenshot_2.3.1</w:t>
      </w:r>
      <w:r w:rsidR="0066468F" w:rsidRPr="00DB0264">
        <w:rPr>
          <w:color w:val="EE0000"/>
        </w:rPr>
        <w:t xml:space="preserve"> </w:t>
      </w:r>
      <w:r w:rsidR="0066468F" w:rsidRPr="00DB0264">
        <w:rPr>
          <w:color w:val="EE0000"/>
        </w:rPr>
        <w:t>00:00-00:05</w:t>
      </w:r>
    </w:p>
    <w:p w14:paraId="7258AA47" w14:textId="0526A494" w:rsidR="00FE1F4F" w:rsidRDefault="00FE1F4F" w:rsidP="00C778F3">
      <w:pPr>
        <w:pStyle w:val="ShotDescription"/>
        <w:numPr>
          <w:ilvl w:val="2"/>
          <w:numId w:val="3"/>
        </w:numPr>
      </w:pPr>
      <w:r>
        <w:t xml:space="preserve">Talent preparing the glass capillary, attached to an aspirator assembly, by drawing M2 and at least 1 microliter of PV solution </w:t>
      </w:r>
      <w:r w:rsidR="0066468F">
        <w:t xml:space="preserve"> </w:t>
      </w:r>
      <w:r w:rsidR="0066468F" w:rsidRPr="00DB0264">
        <w:rPr>
          <w:color w:val="EE0000"/>
        </w:rPr>
        <w:t xml:space="preserve">68176_ screenshot_2.3.2 to 2.3.5 </w:t>
      </w:r>
      <w:r w:rsidR="0066468F" w:rsidRPr="00DB0264">
        <w:rPr>
          <w:color w:val="EE0000"/>
        </w:rPr>
        <w:t>.</w:t>
      </w:r>
      <w:r w:rsidR="0066468F" w:rsidRPr="00DB0264">
        <w:rPr>
          <w:color w:val="EE0000"/>
        </w:rPr>
        <w:t>00:00-00:06</w:t>
      </w:r>
    </w:p>
    <w:p w14:paraId="4E89543D" w14:textId="68B2594C" w:rsidR="00FE1F4F" w:rsidRDefault="00FE1F4F" w:rsidP="00C778F3">
      <w:pPr>
        <w:pStyle w:val="ShotDescription"/>
        <w:numPr>
          <w:ilvl w:val="2"/>
          <w:numId w:val="3"/>
        </w:numPr>
      </w:pPr>
      <w:r>
        <w:t xml:space="preserve">Talentmoving embryos into PV solution.  </w:t>
      </w:r>
      <w:r w:rsidR="0066468F" w:rsidRPr="00DB0264">
        <w:rPr>
          <w:color w:val="EE0000"/>
        </w:rPr>
        <w:t xml:space="preserve">68176_ screenshot_2.3.2 to 2.3.5 </w:t>
      </w:r>
      <w:r w:rsidR="0066468F" w:rsidRPr="00DB0264">
        <w:rPr>
          <w:color w:val="EE0000"/>
        </w:rPr>
        <w:t>.</w:t>
      </w:r>
      <w:r w:rsidR="0066468F" w:rsidRPr="00DB0264">
        <w:rPr>
          <w:color w:val="EE0000"/>
        </w:rPr>
        <w:t>00:07-00:29</w:t>
      </w:r>
    </w:p>
    <w:p w14:paraId="0571781D" w14:textId="7C46C8D6" w:rsidR="00FE1F4F" w:rsidRDefault="00FE1F4F" w:rsidP="00C778F3">
      <w:pPr>
        <w:pStyle w:val="ShotDescription"/>
        <w:numPr>
          <w:ilvl w:val="2"/>
          <w:numId w:val="3"/>
        </w:numPr>
      </w:pPr>
      <w:r>
        <w:t>Talent loading the glass capillary with 1 microliter of V solution.</w:t>
      </w:r>
      <w:r w:rsidR="0066468F">
        <w:t xml:space="preserve"> </w:t>
      </w:r>
      <w:r w:rsidR="0066468F" w:rsidRPr="00DB0264">
        <w:rPr>
          <w:color w:val="EE0000"/>
        </w:rPr>
        <w:t xml:space="preserve">68176_ screenshot_2.3.2 to 2.3.5 </w:t>
      </w:r>
      <w:r w:rsidR="0066468F" w:rsidRPr="00DB0264">
        <w:rPr>
          <w:color w:val="EE0000"/>
        </w:rPr>
        <w:t>.</w:t>
      </w:r>
      <w:r w:rsidR="0066468F" w:rsidRPr="00DB0264">
        <w:rPr>
          <w:color w:val="EE0000"/>
        </w:rPr>
        <w:t>00:30-00:37</w:t>
      </w:r>
    </w:p>
    <w:p w14:paraId="0A9F054F" w14:textId="3B9ECBBF" w:rsidR="00FE1F4F" w:rsidRDefault="00FE1F4F" w:rsidP="00C778F3">
      <w:pPr>
        <w:pStyle w:val="ShotDescription"/>
        <w:numPr>
          <w:ilvl w:val="2"/>
          <w:numId w:val="3"/>
        </w:numPr>
      </w:pPr>
      <w:r>
        <w:t>Talent transferring embryos into V solution.</w:t>
      </w:r>
      <w:r w:rsidR="0066468F">
        <w:t xml:space="preserve"> </w:t>
      </w:r>
      <w:r w:rsidR="0066468F" w:rsidRPr="00DB0264">
        <w:rPr>
          <w:color w:val="EE0000"/>
        </w:rPr>
        <w:t xml:space="preserve">68176_ screenshot_2.3.2 to 2.3.5 </w:t>
      </w:r>
      <w:r w:rsidR="0066468F" w:rsidRPr="00DB0264">
        <w:rPr>
          <w:color w:val="EE0000"/>
        </w:rPr>
        <w:t>.</w:t>
      </w:r>
      <w:r w:rsidR="0066468F" w:rsidRPr="00DB0264">
        <w:rPr>
          <w:color w:val="EE0000"/>
        </w:rPr>
        <w:t>00:38-01:19</w:t>
      </w:r>
    </w:p>
    <w:p w14:paraId="50DCA05F" w14:textId="77777777" w:rsidR="00271429" w:rsidRDefault="00271429" w:rsidP="00271429"/>
    <w:p w14:paraId="0982244D" w14:textId="77777777" w:rsidR="00271429" w:rsidRDefault="00271429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 xml:space="preserve">Aspirate the embryos using minimal V solution, approximately 0.1 microliter </w:t>
      </w:r>
      <w:r w:rsidRPr="00504B8F">
        <w:rPr>
          <w:b/>
          <w:color w:val="7030A0"/>
        </w:rPr>
        <w:t>[1]</w:t>
      </w:r>
      <w:r w:rsidRPr="00504B8F">
        <w:rPr>
          <w:color w:val="7030A0"/>
        </w:rPr>
        <w:t xml:space="preserve">, and quickly place them onto the spatula platform </w:t>
      </w:r>
      <w:r>
        <w:rPr>
          <w:b/>
        </w:rPr>
        <w:t>[2]</w:t>
      </w:r>
      <w:r>
        <w:t xml:space="preserve">.  </w:t>
      </w:r>
    </w:p>
    <w:p w14:paraId="60B75E8F" w14:textId="7ADDEFA6" w:rsidR="00271429" w:rsidRDefault="00271429" w:rsidP="00C778F3">
      <w:pPr>
        <w:pStyle w:val="ShotDescription"/>
        <w:numPr>
          <w:ilvl w:val="2"/>
          <w:numId w:val="3"/>
        </w:numPr>
      </w:pPr>
      <w:r>
        <w:t xml:space="preserve">Talent aspirating embryos with the pre-loaded capillary using minimal V solution.  </w:t>
      </w:r>
      <w:r w:rsidR="0066468F">
        <w:t xml:space="preserve"> </w:t>
      </w:r>
      <w:r w:rsidR="0066468F" w:rsidRPr="00DB0264">
        <w:rPr>
          <w:color w:val="EE0000"/>
        </w:rPr>
        <w:t>68176_ screenshot_2.4.1 to 2.5.3</w:t>
      </w:r>
      <w:r w:rsidR="0066468F" w:rsidRPr="00DB0264">
        <w:rPr>
          <w:color w:val="EE0000"/>
        </w:rPr>
        <w:t xml:space="preserve"> </w:t>
      </w:r>
      <w:r w:rsidR="0066468F" w:rsidRPr="00DB0264">
        <w:rPr>
          <w:color w:val="EE0000"/>
        </w:rPr>
        <w:t>00:00-00:18</w:t>
      </w:r>
    </w:p>
    <w:p w14:paraId="75B383D0" w14:textId="6AB722B3" w:rsidR="00271429" w:rsidRDefault="00271429" w:rsidP="00C778F3">
      <w:pPr>
        <w:pStyle w:val="ShotDescription"/>
        <w:numPr>
          <w:ilvl w:val="2"/>
          <w:numId w:val="3"/>
        </w:numPr>
      </w:pPr>
      <w:r>
        <w:t>Talent transferring embryos quickly onto the spatula platform.</w:t>
      </w:r>
      <w:r w:rsidR="0066468F">
        <w:t xml:space="preserve"> </w:t>
      </w:r>
      <w:r w:rsidR="0066468F" w:rsidRPr="00DB0264">
        <w:rPr>
          <w:color w:val="EE0000"/>
        </w:rPr>
        <w:t>68176_ screenshot_2.4.1 to 2.5.3</w:t>
      </w:r>
      <w:r w:rsidR="0066468F" w:rsidRPr="00DB0264">
        <w:rPr>
          <w:color w:val="EE0000"/>
        </w:rPr>
        <w:t xml:space="preserve">.  </w:t>
      </w:r>
      <w:r w:rsidR="0066468F" w:rsidRPr="00DB0264">
        <w:rPr>
          <w:color w:val="EE0000"/>
        </w:rPr>
        <w:t>00:19-00:39</w:t>
      </w:r>
    </w:p>
    <w:p w14:paraId="02D4CA09" w14:textId="77777777" w:rsidR="00271429" w:rsidRDefault="00271429" w:rsidP="00271429"/>
    <w:p w14:paraId="38577E55" w14:textId="295A68B5" w:rsidR="00271429" w:rsidRDefault="00271429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 xml:space="preserve">Immediately immerse the spatula platform into liquid nitrogen for 5 seconds while holding the spatula by its rod </w:t>
      </w:r>
      <w:r w:rsidRPr="00504B8F">
        <w:rPr>
          <w:b/>
          <w:color w:val="7030A0"/>
        </w:rPr>
        <w:t>[1]</w:t>
      </w:r>
      <w:r w:rsidRPr="00504B8F">
        <w:rPr>
          <w:color w:val="7030A0"/>
        </w:rPr>
        <w:t xml:space="preserve">. </w:t>
      </w:r>
      <w:r w:rsidR="00F30AE3" w:rsidRPr="00504B8F">
        <w:rPr>
          <w:color w:val="7030A0"/>
        </w:rPr>
        <w:t xml:space="preserve">Retrieve a 0.5 milliliter straw in the container using long stainless-steel tweezers and </w:t>
      </w:r>
      <w:r w:rsidR="003B3057" w:rsidRPr="00504B8F">
        <w:rPr>
          <w:color w:val="7030A0"/>
        </w:rPr>
        <w:t>remove the LN</w:t>
      </w:r>
      <w:r w:rsidR="00F91F7B" w:rsidRPr="00504B8F">
        <w:rPr>
          <w:color w:val="7030A0"/>
        </w:rPr>
        <w:t xml:space="preserve">-2 </w:t>
      </w:r>
      <w:r w:rsidR="003B3057" w:rsidRPr="00504B8F">
        <w:rPr>
          <w:color w:val="7030A0"/>
        </w:rPr>
        <w:t xml:space="preserve">from </w:t>
      </w:r>
      <w:r w:rsidR="00F30AE3" w:rsidRPr="00504B8F">
        <w:rPr>
          <w:color w:val="7030A0"/>
        </w:rPr>
        <w:t>it</w:t>
      </w:r>
      <w:r w:rsidR="00C74E2D" w:rsidRPr="00504B8F">
        <w:rPr>
          <w:color w:val="7030A0"/>
        </w:rPr>
        <w:t xml:space="preserve"> </w:t>
      </w:r>
      <w:r w:rsidR="00C74E2D" w:rsidRPr="00504B8F">
        <w:rPr>
          <w:b/>
          <w:color w:val="7030A0"/>
        </w:rPr>
        <w:t>[2]</w:t>
      </w:r>
      <w:r w:rsidR="00090839" w:rsidRPr="00504B8F">
        <w:rPr>
          <w:b/>
          <w:color w:val="7030A0"/>
        </w:rPr>
        <w:t>.</w:t>
      </w:r>
      <w:r w:rsidR="00090839" w:rsidRPr="00504B8F">
        <w:rPr>
          <w:bCs/>
          <w:color w:val="7030A0"/>
        </w:rPr>
        <w:t xml:space="preserve"> Lift up the spatula a little bit, maintaining it in the </w:t>
      </w:r>
      <w:r w:rsidR="00090839" w:rsidRPr="00504B8F">
        <w:rPr>
          <w:color w:val="7030A0"/>
        </w:rPr>
        <w:t>LN</w:t>
      </w:r>
      <w:r w:rsidR="00090839" w:rsidRPr="00504B8F">
        <w:rPr>
          <w:color w:val="7030A0"/>
          <w:vertAlign w:val="subscript"/>
        </w:rPr>
        <w:t>2</w:t>
      </w:r>
      <w:r w:rsidR="00090839" w:rsidRPr="00504B8F">
        <w:rPr>
          <w:bCs/>
          <w:color w:val="7030A0"/>
        </w:rPr>
        <w:t xml:space="preserve"> vapor and </w:t>
      </w:r>
      <w:r w:rsidRPr="00504B8F">
        <w:rPr>
          <w:color w:val="7030A0"/>
        </w:rPr>
        <w:t xml:space="preserve"> seal it </w:t>
      </w:r>
      <w:r w:rsidR="00D21AB2" w:rsidRPr="00504B8F">
        <w:rPr>
          <w:color w:val="7030A0"/>
        </w:rPr>
        <w:t>with</w:t>
      </w:r>
      <w:r w:rsidRPr="00504B8F">
        <w:rPr>
          <w:color w:val="7030A0"/>
        </w:rPr>
        <w:t xml:space="preserve"> </w:t>
      </w:r>
      <w:r w:rsidR="00F30AE3" w:rsidRPr="00504B8F">
        <w:rPr>
          <w:color w:val="7030A0"/>
        </w:rPr>
        <w:t>the</w:t>
      </w:r>
      <w:r w:rsidRPr="00504B8F">
        <w:rPr>
          <w:color w:val="7030A0"/>
        </w:rPr>
        <w:t xml:space="preserve"> straw </w:t>
      </w:r>
      <w:r>
        <w:rPr>
          <w:b/>
        </w:rPr>
        <w:t>[</w:t>
      </w:r>
      <w:r w:rsidR="00C74E2D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0F964C2A" w14:textId="6322CF45" w:rsidR="00271429" w:rsidRDefault="00271429" w:rsidP="00C778F3">
      <w:pPr>
        <w:pStyle w:val="ShotDescription"/>
        <w:numPr>
          <w:ilvl w:val="2"/>
          <w:numId w:val="3"/>
        </w:numPr>
      </w:pPr>
      <w:r>
        <w:t xml:space="preserve">Talent immersing the spatula platform into the liquid nitrogen container.  </w:t>
      </w:r>
      <w:r w:rsidR="0066468F">
        <w:t xml:space="preserve"> </w:t>
      </w:r>
      <w:r w:rsidR="0066468F" w:rsidRPr="00DB0264">
        <w:rPr>
          <w:color w:val="EE0000"/>
        </w:rPr>
        <w:t>68176_ screenshot_2.4.1 to 2.5.3</w:t>
      </w:r>
      <w:r w:rsidR="0066468F" w:rsidRPr="00DB0264">
        <w:rPr>
          <w:color w:val="EE0000"/>
        </w:rPr>
        <w:t xml:space="preserve">.  </w:t>
      </w:r>
      <w:r w:rsidR="0066468F" w:rsidRPr="00DB0264">
        <w:rPr>
          <w:color w:val="EE0000"/>
        </w:rPr>
        <w:t>00:40-00:49</w:t>
      </w:r>
    </w:p>
    <w:p w14:paraId="5FD4B056" w14:textId="790BC1C1" w:rsidR="00B367CF" w:rsidRDefault="00B367CF" w:rsidP="00C778F3">
      <w:pPr>
        <w:pStyle w:val="ShotDescription"/>
        <w:numPr>
          <w:ilvl w:val="2"/>
          <w:numId w:val="3"/>
        </w:numPr>
      </w:pPr>
      <w:r>
        <w:lastRenderedPageBreak/>
        <w:t>Talent r</w:t>
      </w:r>
      <w:r w:rsidRPr="006F5607">
        <w:t>emov</w:t>
      </w:r>
      <w:r>
        <w:t>ing</w:t>
      </w:r>
      <w:r w:rsidRPr="006F5607">
        <w:t xml:space="preserve"> LN</w:t>
      </w:r>
      <w:r w:rsidRPr="006F5607">
        <w:rPr>
          <w:vertAlign w:val="subscript"/>
        </w:rPr>
        <w:t>2</w:t>
      </w:r>
      <w:r w:rsidRPr="006F5607">
        <w:t xml:space="preserve"> from </w:t>
      </w:r>
      <w:r w:rsidR="008E572F">
        <w:t>a</w:t>
      </w:r>
      <w:r w:rsidRPr="006F5607">
        <w:t xml:space="preserve"> straw before sealing to prevent expansion during warming</w:t>
      </w:r>
      <w:r w:rsidR="0066468F">
        <w:t xml:space="preserve">. </w:t>
      </w:r>
      <w:r w:rsidR="0066468F" w:rsidRPr="00DB0264">
        <w:rPr>
          <w:color w:val="EE0000"/>
        </w:rPr>
        <w:t>68176_ screenshot_2.4.1 to 2.5.3</w:t>
      </w:r>
      <w:r w:rsidR="0066468F" w:rsidRPr="00DB0264">
        <w:rPr>
          <w:color w:val="EE0000"/>
        </w:rPr>
        <w:t xml:space="preserve">.  </w:t>
      </w:r>
      <w:r w:rsidR="0066468F" w:rsidRPr="00DB0264">
        <w:rPr>
          <w:color w:val="EE0000"/>
        </w:rPr>
        <w:t>00:50-00:52</w:t>
      </w:r>
    </w:p>
    <w:p w14:paraId="13F4A41A" w14:textId="2E5FBCC9" w:rsidR="00271429" w:rsidRDefault="00271429" w:rsidP="00C778F3">
      <w:pPr>
        <w:pStyle w:val="ShotDescription"/>
        <w:numPr>
          <w:ilvl w:val="2"/>
          <w:numId w:val="3"/>
        </w:numPr>
      </w:pPr>
      <w:r>
        <w:t>Talent sealing the spatula in a straw using tweezers while maintaining it in nitrogen vapor.</w:t>
      </w:r>
      <w:r w:rsidR="0066468F">
        <w:t xml:space="preserve"> </w:t>
      </w:r>
      <w:r w:rsidR="0066468F" w:rsidRPr="00DB0264">
        <w:rPr>
          <w:color w:val="EE0000"/>
        </w:rPr>
        <w:t>68176_ screenshot_2.4.1 to 2.5.3</w:t>
      </w:r>
      <w:r w:rsidR="0066468F" w:rsidRPr="00DB0264">
        <w:rPr>
          <w:color w:val="EE0000"/>
        </w:rPr>
        <w:t xml:space="preserve">. </w:t>
      </w:r>
      <w:r w:rsidR="0066468F" w:rsidRPr="00DB0264">
        <w:rPr>
          <w:color w:val="EE0000"/>
        </w:rPr>
        <w:t>00:53-01:04</w:t>
      </w:r>
    </w:p>
    <w:p w14:paraId="2B483FCE" w14:textId="77777777" w:rsidR="00271429" w:rsidRDefault="00271429" w:rsidP="00271429"/>
    <w:p w14:paraId="0DC48AD2" w14:textId="77777777" w:rsidR="00271429" w:rsidRDefault="00271429" w:rsidP="00271429"/>
    <w:p w14:paraId="43BA4956" w14:textId="77777777" w:rsidR="00D21AB2" w:rsidRDefault="00D21AB2" w:rsidP="00271429"/>
    <w:p w14:paraId="22FA8F97" w14:textId="27D8E029" w:rsidR="007A4B34" w:rsidRDefault="007A4B34" w:rsidP="00C778F3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Embryo Warming Process</w:t>
      </w:r>
      <w:r w:rsidRPr="00B07A3B">
        <w:rPr>
          <w:rFonts w:cstheme="minorHAnsi"/>
          <w:b/>
          <w:bCs/>
        </w:rPr>
        <w:t xml:space="preserve"> </w:t>
      </w:r>
    </w:p>
    <w:p w14:paraId="016351C0" w14:textId="6DD96514" w:rsidR="007A4B34" w:rsidRPr="00D7547B" w:rsidRDefault="007A4B34" w:rsidP="007A4B3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B367CF">
        <w:rPr>
          <w:rFonts w:cstheme="minorHAnsi"/>
        </w:rPr>
        <w:t>María Noel Meikle</w:t>
      </w:r>
    </w:p>
    <w:p w14:paraId="6F86697B" w14:textId="77777777" w:rsidR="00D21AB2" w:rsidRDefault="00D21AB2" w:rsidP="00271429"/>
    <w:p w14:paraId="480E4A9E" w14:textId="2FEDB90E" w:rsidR="00271429" w:rsidRDefault="00271429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>On a 100</w:t>
      </w:r>
      <w:r w:rsidR="00D21AB2" w:rsidRPr="00504B8F">
        <w:rPr>
          <w:color w:val="7030A0"/>
        </w:rPr>
        <w:t>-</w:t>
      </w:r>
      <w:r w:rsidRPr="00504B8F">
        <w:rPr>
          <w:color w:val="7030A0"/>
        </w:rPr>
        <w:t xml:space="preserve">millimeter plastic Petri dish, place the </w:t>
      </w:r>
      <w:r w:rsidR="00D21AB2" w:rsidRPr="00504B8F">
        <w:rPr>
          <w:color w:val="7030A0"/>
        </w:rPr>
        <w:t>required</w:t>
      </w:r>
      <w:r w:rsidRPr="00504B8F">
        <w:rPr>
          <w:color w:val="7030A0"/>
        </w:rPr>
        <w:t xml:space="preserve"> </w:t>
      </w:r>
      <w:r w:rsidR="00D21AB2" w:rsidRPr="00504B8F">
        <w:rPr>
          <w:color w:val="7030A0"/>
        </w:rPr>
        <w:t xml:space="preserve">sucrose </w:t>
      </w:r>
      <w:r w:rsidRPr="00504B8F">
        <w:rPr>
          <w:color w:val="7030A0"/>
        </w:rPr>
        <w:t>drops</w:t>
      </w:r>
      <w:r w:rsidR="00D21AB2" w:rsidRPr="00504B8F">
        <w:rPr>
          <w:color w:val="7030A0"/>
        </w:rPr>
        <w:t xml:space="preserve"> </w:t>
      </w:r>
      <w:r w:rsidRPr="00504B8F">
        <w:rPr>
          <w:color w:val="7030A0"/>
        </w:rPr>
        <w:t xml:space="preserve">for each spatula to be warmed </w:t>
      </w:r>
      <w:r w:rsidRPr="00504B8F">
        <w:rPr>
          <w:b/>
          <w:color w:val="7030A0"/>
        </w:rPr>
        <w:t>[1</w:t>
      </w:r>
      <w:r w:rsidR="00504B8F">
        <w:rPr>
          <w:b/>
          <w:color w:val="7030A0"/>
        </w:rPr>
        <w:t>-TXT</w:t>
      </w:r>
      <w:r w:rsidRPr="00504B8F">
        <w:rPr>
          <w:b/>
          <w:color w:val="7030A0"/>
        </w:rPr>
        <w:t>]</w:t>
      </w:r>
      <w:r w:rsidRPr="00504B8F">
        <w:rPr>
          <w:color w:val="7030A0"/>
        </w:rPr>
        <w:t xml:space="preserve"> </w:t>
      </w:r>
      <w:r w:rsidR="00D21AB2" w:rsidRPr="00504B8F">
        <w:rPr>
          <w:color w:val="7030A0"/>
        </w:rPr>
        <w:t>and a</w:t>
      </w:r>
      <w:r w:rsidRPr="00504B8F">
        <w:rPr>
          <w:color w:val="7030A0"/>
        </w:rPr>
        <w:t xml:space="preserve">dd three 100 microliter drops of M2 medium for washing </w:t>
      </w:r>
      <w:r>
        <w:rPr>
          <w:b/>
        </w:rPr>
        <w:t>[2]</w:t>
      </w:r>
      <w:r>
        <w:t xml:space="preserve">.  </w:t>
      </w:r>
    </w:p>
    <w:p w14:paraId="67516F4E" w14:textId="7A062A5E" w:rsidR="00271429" w:rsidRDefault="007A4B34" w:rsidP="00C778F3">
      <w:pPr>
        <w:pStyle w:val="ShotDescription"/>
        <w:numPr>
          <w:ilvl w:val="2"/>
          <w:numId w:val="3"/>
        </w:numPr>
        <w:ind w:left="851" w:firstLine="0"/>
      </w:pPr>
      <w:r>
        <w:t xml:space="preserve">Shot of adding the drops onto a plate. </w:t>
      </w:r>
      <w:r w:rsidRPr="007A4B34">
        <w:rPr>
          <w:b/>
          <w:bCs/>
        </w:rPr>
        <w:t xml:space="preserve">TXT: </w:t>
      </w:r>
      <w:r w:rsidR="00D21AB2" w:rsidRPr="007A4B34">
        <w:rPr>
          <w:b/>
          <w:bCs/>
        </w:rPr>
        <w:t>500 µL drop of 0.5 M sucrose</w:t>
      </w:r>
      <w:r w:rsidRPr="007A4B34">
        <w:rPr>
          <w:b/>
          <w:bCs/>
        </w:rPr>
        <w:t>;</w:t>
      </w:r>
      <w:r w:rsidR="00D21AB2" w:rsidRPr="007A4B34">
        <w:rPr>
          <w:b/>
          <w:bCs/>
        </w:rPr>
        <w:t xml:space="preserve"> 50 µL drop of 0.5 M sucrose</w:t>
      </w:r>
      <w:r w:rsidRPr="007A4B34">
        <w:rPr>
          <w:b/>
          <w:bCs/>
        </w:rPr>
        <w:t xml:space="preserve">; </w:t>
      </w:r>
      <w:r w:rsidR="00D21AB2" w:rsidRPr="007A4B34">
        <w:rPr>
          <w:b/>
          <w:bCs/>
        </w:rPr>
        <w:t xml:space="preserve">50 µL drop of 0.25 M sucrose </w:t>
      </w:r>
      <w:r w:rsidR="00271429" w:rsidRPr="007A4B34">
        <w:rPr>
          <w:b/>
          <w:bCs/>
        </w:rPr>
        <w:t xml:space="preserve">  </w:t>
      </w:r>
      <w:r w:rsidR="0066468F" w:rsidRPr="0066468F">
        <w:rPr>
          <w:color w:val="EE0000"/>
        </w:rPr>
        <w:t>68176_ screenshot_3.1.1</w:t>
      </w:r>
      <w:r w:rsidR="0066468F" w:rsidRPr="0066468F">
        <w:rPr>
          <w:color w:val="EE0000"/>
        </w:rPr>
        <w:t xml:space="preserve"> </w:t>
      </w:r>
      <w:r w:rsidR="0066468F" w:rsidRPr="0066468F">
        <w:rPr>
          <w:color w:val="EE0000"/>
        </w:rPr>
        <w:t>00:00-00:47</w:t>
      </w:r>
    </w:p>
    <w:p w14:paraId="3A27F05B" w14:textId="62A69A20" w:rsidR="00271429" w:rsidRPr="00DB0264" w:rsidRDefault="00D21AB2" w:rsidP="00C778F3">
      <w:pPr>
        <w:pStyle w:val="ShotDescription"/>
        <w:numPr>
          <w:ilvl w:val="2"/>
          <w:numId w:val="3"/>
        </w:numPr>
        <w:rPr>
          <w:color w:val="EE0000"/>
        </w:rPr>
      </w:pPr>
      <w:r>
        <w:t xml:space="preserve">Shot of </w:t>
      </w:r>
      <w:r w:rsidR="00271429">
        <w:t>adding three 100 microliter M2 medium drops on the same Petri dish</w:t>
      </w:r>
      <w:r>
        <w:t xml:space="preserve"> containing sucrose drops</w:t>
      </w:r>
      <w:r w:rsidR="00271429">
        <w:t>.</w:t>
      </w:r>
      <w:r w:rsidR="0066468F">
        <w:t xml:space="preserve"> </w:t>
      </w:r>
      <w:r w:rsidR="0066468F" w:rsidRPr="00DB0264">
        <w:rPr>
          <w:color w:val="EE0000"/>
        </w:rPr>
        <w:t>68176_ screenshot_3.1.2</w:t>
      </w:r>
      <w:r w:rsidR="0066468F" w:rsidRPr="00DB0264">
        <w:rPr>
          <w:color w:val="EE0000"/>
        </w:rPr>
        <w:t xml:space="preserve">. </w:t>
      </w:r>
      <w:r w:rsidR="0066468F" w:rsidRPr="00DB0264">
        <w:rPr>
          <w:color w:val="EE0000"/>
        </w:rPr>
        <w:t>00:00-00:18</w:t>
      </w:r>
    </w:p>
    <w:p w14:paraId="293CB7EA" w14:textId="77777777" w:rsidR="00271429" w:rsidRPr="00DB0264" w:rsidRDefault="00271429" w:rsidP="00271429">
      <w:pPr>
        <w:rPr>
          <w:rFonts w:ascii="Calibri" w:hAnsi="Calibri" w:cs="Calibri"/>
          <w:iCs/>
          <w:color w:val="EE0000"/>
        </w:rPr>
      </w:pPr>
    </w:p>
    <w:p w14:paraId="19685238" w14:textId="5DBD8C3A" w:rsidR="00271429" w:rsidRDefault="00271429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 xml:space="preserve">Retrieve the sealed spatulas from the dewar </w:t>
      </w:r>
      <w:r w:rsidR="00D21AB2" w:rsidRPr="00504B8F">
        <w:rPr>
          <w:b/>
          <w:color w:val="7030A0"/>
        </w:rPr>
        <w:t xml:space="preserve">[1] </w:t>
      </w:r>
      <w:r w:rsidRPr="00504B8F">
        <w:rPr>
          <w:color w:val="7030A0"/>
        </w:rPr>
        <w:t xml:space="preserve">and place them in an appropriate container filled with liquid nitrogen </w:t>
      </w:r>
      <w:r>
        <w:rPr>
          <w:b/>
        </w:rPr>
        <w:t>[</w:t>
      </w:r>
      <w:r w:rsidR="00D21AB2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28E0A1B4" w14:textId="6D4FF17C" w:rsidR="00D21AB2" w:rsidRDefault="00271429" w:rsidP="00C778F3">
      <w:pPr>
        <w:pStyle w:val="ShotDescription"/>
        <w:numPr>
          <w:ilvl w:val="2"/>
          <w:numId w:val="3"/>
        </w:numPr>
      </w:pPr>
      <w:r>
        <w:t xml:space="preserve">Talent opening the dewar, removing </w:t>
      </w:r>
      <w:r w:rsidR="00677F7C">
        <w:t xml:space="preserve">a visotube containing </w:t>
      </w:r>
      <w:r>
        <w:t>spatula</w:t>
      </w:r>
      <w:r w:rsidR="00E37C70">
        <w:t>s</w:t>
      </w:r>
      <w:r w:rsidR="00D21AB2">
        <w:t>.</w:t>
      </w:r>
      <w:r w:rsidR="0066468F">
        <w:t xml:space="preserve"> </w:t>
      </w:r>
      <w:r w:rsidR="0066468F" w:rsidRPr="00DB0264">
        <w:rPr>
          <w:color w:val="EE0000"/>
        </w:rPr>
        <w:t>68176_ screenshot_3.2.1 to 3.2.2</w:t>
      </w:r>
      <w:r w:rsidR="0066468F" w:rsidRPr="00DB0264">
        <w:rPr>
          <w:color w:val="EE0000"/>
        </w:rPr>
        <w:t xml:space="preserve">.  </w:t>
      </w:r>
      <w:r w:rsidR="0066468F" w:rsidRPr="00DB0264">
        <w:rPr>
          <w:color w:val="EE0000"/>
        </w:rPr>
        <w:t>00:00-00:17</w:t>
      </w:r>
    </w:p>
    <w:p w14:paraId="5226E963" w14:textId="7BEBA0A6" w:rsidR="00271429" w:rsidRDefault="00D21AB2" w:rsidP="00C778F3">
      <w:pPr>
        <w:pStyle w:val="ShotDescription"/>
        <w:numPr>
          <w:ilvl w:val="2"/>
          <w:numId w:val="3"/>
        </w:numPr>
      </w:pPr>
      <w:r>
        <w:t xml:space="preserve">Talent </w:t>
      </w:r>
      <w:r w:rsidR="00271429">
        <w:t>transferring the</w:t>
      </w:r>
      <w:r>
        <w:t xml:space="preserve"> </w:t>
      </w:r>
      <w:r w:rsidR="00677F7C">
        <w:t>visotube</w:t>
      </w:r>
      <w:r w:rsidR="00F91F7B">
        <w:t xml:space="preserve"> </w:t>
      </w:r>
      <w:r w:rsidR="00271429">
        <w:t>into a container with liquid nitrogen.</w:t>
      </w:r>
      <w:r w:rsidR="0066468F">
        <w:t xml:space="preserve"> </w:t>
      </w:r>
      <w:r w:rsidR="0066468F" w:rsidRPr="00DB0264">
        <w:rPr>
          <w:color w:val="EE0000"/>
        </w:rPr>
        <w:t>68176_ screenshot_3.2.1 to 3.2.2</w:t>
      </w:r>
      <w:r w:rsidR="0066468F" w:rsidRPr="00DB0264">
        <w:rPr>
          <w:color w:val="EE0000"/>
        </w:rPr>
        <w:t xml:space="preserve">.  </w:t>
      </w:r>
      <w:r w:rsidR="0066468F" w:rsidRPr="00DB0264">
        <w:rPr>
          <w:color w:val="EE0000"/>
        </w:rPr>
        <w:t>00:18-00:33</w:t>
      </w:r>
    </w:p>
    <w:p w14:paraId="39D459E6" w14:textId="77777777" w:rsidR="00271429" w:rsidRDefault="00271429" w:rsidP="00271429"/>
    <w:p w14:paraId="2289ABB7" w14:textId="58708CDC" w:rsidR="00271429" w:rsidRDefault="00D21AB2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>Now, p</w:t>
      </w:r>
      <w:r w:rsidR="00271429" w:rsidRPr="00504B8F">
        <w:rPr>
          <w:color w:val="7030A0"/>
        </w:rPr>
        <w:t xml:space="preserve">lace the warming plate on the stereomicroscope </w:t>
      </w:r>
      <w:r w:rsidR="00271429" w:rsidRPr="00504B8F">
        <w:rPr>
          <w:b/>
          <w:color w:val="7030A0"/>
        </w:rPr>
        <w:t>[1]</w:t>
      </w:r>
      <w:r w:rsidR="00271429" w:rsidRPr="00504B8F">
        <w:rPr>
          <w:color w:val="7030A0"/>
        </w:rPr>
        <w:t xml:space="preserve">. One at a time, hold the base of the spatula with stainless-steel tweezers </w:t>
      </w:r>
      <w:r w:rsidR="00271429" w:rsidRPr="00504B8F">
        <w:rPr>
          <w:b/>
          <w:color w:val="7030A0"/>
        </w:rPr>
        <w:t>[2]</w:t>
      </w:r>
      <w:r w:rsidR="00271429" w:rsidRPr="00504B8F">
        <w:rPr>
          <w:color w:val="7030A0"/>
        </w:rPr>
        <w:t xml:space="preserve">. With a gloved hand, pull out the identification rod and then the straw </w:t>
      </w:r>
      <w:r w:rsidR="00271429" w:rsidRPr="00504B8F">
        <w:rPr>
          <w:b/>
          <w:color w:val="7030A0"/>
        </w:rPr>
        <w:t>[3]</w:t>
      </w:r>
      <w:r w:rsidR="00271429" w:rsidRPr="00504B8F">
        <w:rPr>
          <w:color w:val="7030A0"/>
        </w:rPr>
        <w:t>. Quickly dip the platform containing the embryos into the 500</w:t>
      </w:r>
      <w:r w:rsidRPr="00504B8F">
        <w:rPr>
          <w:color w:val="7030A0"/>
        </w:rPr>
        <w:t>-</w:t>
      </w:r>
      <w:r w:rsidR="00271429" w:rsidRPr="00504B8F">
        <w:rPr>
          <w:color w:val="7030A0"/>
        </w:rPr>
        <w:t xml:space="preserve">microliter drop of 0.5 molar sucrose </w:t>
      </w:r>
      <w:r w:rsidR="00271429">
        <w:rPr>
          <w:b/>
        </w:rPr>
        <w:t>[4</w:t>
      </w:r>
      <w:r w:rsidR="002D7C57">
        <w:rPr>
          <w:b/>
        </w:rPr>
        <w:t>-TXT</w:t>
      </w:r>
      <w:r w:rsidR="00271429">
        <w:rPr>
          <w:b/>
        </w:rPr>
        <w:t>]</w:t>
      </w:r>
      <w:r w:rsidR="00271429">
        <w:t xml:space="preserve">.  </w:t>
      </w:r>
    </w:p>
    <w:p w14:paraId="168D592F" w14:textId="5E0AEE68" w:rsidR="00271429" w:rsidRDefault="00F91F7B" w:rsidP="00C778F3">
      <w:pPr>
        <w:pStyle w:val="ShotDescription"/>
        <w:numPr>
          <w:ilvl w:val="2"/>
          <w:numId w:val="3"/>
        </w:numPr>
      </w:pPr>
      <w:r>
        <w:t>SC</w:t>
      </w:r>
      <w:r w:rsidR="00EB1AE1">
        <w:t>REEN</w:t>
      </w:r>
      <w:r w:rsidRPr="00F337C2">
        <w:rPr>
          <w:color w:val="auto"/>
        </w:rPr>
        <w:t xml:space="preserve">: </w:t>
      </w:r>
      <w:r w:rsidR="0066468F" w:rsidRPr="00F337C2">
        <w:rPr>
          <w:color w:val="auto"/>
        </w:rPr>
        <w:t>68176_ screenshot_3.3.1</w:t>
      </w:r>
      <w:r w:rsidR="0066468F" w:rsidRPr="00F337C2">
        <w:rPr>
          <w:color w:val="auto"/>
        </w:rPr>
        <w:t xml:space="preserve">. </w:t>
      </w:r>
      <w:r w:rsidR="0066468F" w:rsidRPr="00F337C2">
        <w:rPr>
          <w:color w:val="auto"/>
        </w:rPr>
        <w:t>00:00-00:19</w:t>
      </w:r>
    </w:p>
    <w:p w14:paraId="47A32169" w14:textId="5DF0225B" w:rsidR="00271429" w:rsidRDefault="00504B8F" w:rsidP="00C778F3">
      <w:pPr>
        <w:pStyle w:val="ShotDescription"/>
        <w:numPr>
          <w:ilvl w:val="2"/>
          <w:numId w:val="3"/>
        </w:numPr>
      </w:pPr>
      <w:r w:rsidRPr="00504B8F">
        <w:rPr>
          <w:color w:val="auto"/>
        </w:rPr>
        <w:t>Talent holding the base of spatula with tweezers</w:t>
      </w:r>
      <w:r>
        <w:rPr>
          <w:color w:val="EE0000"/>
        </w:rPr>
        <w:t xml:space="preserve">. </w:t>
      </w:r>
      <w:r w:rsidR="0066468F" w:rsidRPr="00DB0264">
        <w:rPr>
          <w:color w:val="EE0000"/>
        </w:rPr>
        <w:t xml:space="preserve">68176_ screenshot_3.3.2 to 3.3.4  </w:t>
      </w:r>
      <w:r w:rsidR="0066468F" w:rsidRPr="00DB0264">
        <w:rPr>
          <w:color w:val="EE0000"/>
        </w:rPr>
        <w:t xml:space="preserve">. </w:t>
      </w:r>
      <w:r w:rsidR="0066468F" w:rsidRPr="00DB0264">
        <w:rPr>
          <w:color w:val="EE0000"/>
        </w:rPr>
        <w:t>00:00-00:0</w:t>
      </w:r>
      <w:r>
        <w:rPr>
          <w:color w:val="EE0000"/>
        </w:rPr>
        <w:t>4</w:t>
      </w:r>
    </w:p>
    <w:p w14:paraId="5845A1F8" w14:textId="1328C41A" w:rsidR="00271429" w:rsidRDefault="00504B8F" w:rsidP="00C778F3">
      <w:pPr>
        <w:pStyle w:val="ShotDescription"/>
        <w:numPr>
          <w:ilvl w:val="2"/>
          <w:numId w:val="3"/>
        </w:numPr>
      </w:pPr>
      <w:r w:rsidRPr="00504B8F">
        <w:rPr>
          <w:color w:val="auto"/>
        </w:rPr>
        <w:t>Talent separating the straw using gloved  hand</w:t>
      </w:r>
      <w:r>
        <w:rPr>
          <w:color w:val="EE0000"/>
        </w:rPr>
        <w:t xml:space="preserve">. </w:t>
      </w:r>
      <w:r w:rsidR="0066468F" w:rsidRPr="00DB0264">
        <w:rPr>
          <w:color w:val="EE0000"/>
        </w:rPr>
        <w:t xml:space="preserve">68176_ screenshot_3.3.2 to 3.3.4  </w:t>
      </w:r>
      <w:r w:rsidR="0066468F" w:rsidRPr="00DB0264">
        <w:rPr>
          <w:color w:val="EE0000"/>
        </w:rPr>
        <w:t xml:space="preserve">. </w:t>
      </w:r>
      <w:r w:rsidR="0066468F" w:rsidRPr="00DB0264">
        <w:rPr>
          <w:color w:val="EE0000"/>
        </w:rPr>
        <w:t>00:04-00:14</w:t>
      </w:r>
    </w:p>
    <w:p w14:paraId="0263855C" w14:textId="2E5AB8AC" w:rsidR="00271429" w:rsidRDefault="00EB1AE1" w:rsidP="00C778F3">
      <w:pPr>
        <w:pStyle w:val="ShotDescription"/>
        <w:numPr>
          <w:ilvl w:val="2"/>
          <w:numId w:val="3"/>
        </w:numPr>
      </w:pPr>
      <w:r>
        <w:t>SC</w:t>
      </w:r>
      <w:r w:rsidR="00504B8F">
        <w:t>REEN</w:t>
      </w:r>
      <w:r>
        <w:t xml:space="preserve">: </w:t>
      </w:r>
      <w:r w:rsidR="00F337C2" w:rsidRPr="00F337C2">
        <w:t>68176_ screenshot_3.3.2 to 3.3.4  00:15-</w:t>
      </w:r>
      <w:r w:rsidR="009D7B4A">
        <w:t>00:18 and 01:02-</w:t>
      </w:r>
      <w:r w:rsidR="00F337C2" w:rsidRPr="00F337C2">
        <w:t>01:06</w:t>
      </w:r>
      <w:r w:rsidR="002D7C57">
        <w:t xml:space="preserve"> </w:t>
      </w:r>
      <w:r w:rsidR="002D7C57" w:rsidRPr="002D7C57">
        <w:rPr>
          <w:b/>
          <w:bCs/>
        </w:rPr>
        <w:t xml:space="preserve">TXT: </w:t>
      </w:r>
      <w:r w:rsidR="002D7C57" w:rsidRPr="002D7C57">
        <w:rPr>
          <w:b/>
          <w:bCs/>
        </w:rPr>
        <w:lastRenderedPageBreak/>
        <w:t>Ensure all embryos fall into the sucrose drop</w:t>
      </w:r>
      <w:r w:rsidR="0066468F">
        <w:rPr>
          <w:b/>
          <w:bCs/>
        </w:rPr>
        <w:t xml:space="preserve"> </w:t>
      </w:r>
    </w:p>
    <w:p w14:paraId="3EFFBADE" w14:textId="77777777" w:rsidR="00271429" w:rsidRDefault="00271429" w:rsidP="00271429"/>
    <w:p w14:paraId="73B0A313" w14:textId="42AF7605" w:rsidR="00271429" w:rsidRDefault="002D7C57" w:rsidP="00C778F3">
      <w:pPr>
        <w:pStyle w:val="Narration"/>
        <w:numPr>
          <w:ilvl w:val="1"/>
          <w:numId w:val="3"/>
        </w:numPr>
      </w:pPr>
      <w:r w:rsidRPr="002D7C57">
        <w:rPr>
          <w:strike/>
        </w:rPr>
        <w:t>. If necessary,</w:t>
      </w:r>
      <w:r w:rsidR="00271429" w:rsidRPr="002D7C57">
        <w:rPr>
          <w:strike/>
        </w:rPr>
        <w:t xml:space="preserve"> gently move the spatula to aid their release </w:t>
      </w:r>
      <w:r w:rsidR="00271429" w:rsidRPr="002D7C57">
        <w:rPr>
          <w:b/>
          <w:strike/>
        </w:rPr>
        <w:t>[1]</w:t>
      </w:r>
      <w:r w:rsidR="00271429" w:rsidRPr="002D7C57">
        <w:rPr>
          <w:strike/>
        </w:rPr>
        <w:t xml:space="preserve">. </w:t>
      </w:r>
      <w:r w:rsidR="00D21AB2" w:rsidRPr="00504B8F">
        <w:rPr>
          <w:color w:val="7030A0"/>
        </w:rPr>
        <w:t>Then, l</w:t>
      </w:r>
      <w:r w:rsidR="00271429" w:rsidRPr="00504B8F">
        <w:rPr>
          <w:color w:val="7030A0"/>
        </w:rPr>
        <w:t xml:space="preserve">oad the embryos into a pulled glass capillary </w:t>
      </w:r>
      <w:r w:rsidR="00271429" w:rsidRPr="00504B8F">
        <w:rPr>
          <w:b/>
          <w:color w:val="7030A0"/>
        </w:rPr>
        <w:t>[</w:t>
      </w:r>
      <w:r w:rsidRPr="00504B8F">
        <w:rPr>
          <w:b/>
          <w:color w:val="7030A0"/>
        </w:rPr>
        <w:t>1</w:t>
      </w:r>
      <w:r w:rsidR="00271429" w:rsidRPr="00504B8F">
        <w:rPr>
          <w:b/>
          <w:color w:val="7030A0"/>
        </w:rPr>
        <w:t>]</w:t>
      </w:r>
      <w:r w:rsidR="00271429" w:rsidRPr="00504B8F">
        <w:rPr>
          <w:color w:val="7030A0"/>
        </w:rPr>
        <w:t xml:space="preserve"> </w:t>
      </w:r>
      <w:r w:rsidR="00D21AB2" w:rsidRPr="00504B8F">
        <w:rPr>
          <w:color w:val="7030A0"/>
        </w:rPr>
        <w:t>and p</w:t>
      </w:r>
      <w:r w:rsidR="00271429" w:rsidRPr="00504B8F">
        <w:rPr>
          <w:color w:val="7030A0"/>
        </w:rPr>
        <w:t>lace them into the 50</w:t>
      </w:r>
      <w:r w:rsidR="00C778F3" w:rsidRPr="00504B8F">
        <w:rPr>
          <w:color w:val="7030A0"/>
        </w:rPr>
        <w:t>-</w:t>
      </w:r>
      <w:r w:rsidR="00271429" w:rsidRPr="00504B8F">
        <w:rPr>
          <w:color w:val="7030A0"/>
        </w:rPr>
        <w:t xml:space="preserve">microliter drop of 0.5 molar sucrose solution </w:t>
      </w:r>
      <w:r w:rsidRPr="00504B8F">
        <w:rPr>
          <w:b/>
          <w:bCs/>
          <w:color w:val="7030A0"/>
        </w:rPr>
        <w:t>[2]</w:t>
      </w:r>
      <w:r w:rsidRPr="00504B8F">
        <w:rPr>
          <w:color w:val="7030A0"/>
        </w:rPr>
        <w:t xml:space="preserve"> </w:t>
      </w:r>
      <w:r w:rsidR="00271429" w:rsidRPr="00504B8F">
        <w:rPr>
          <w:color w:val="7030A0"/>
        </w:rPr>
        <w:t xml:space="preserve">and incubate for 2 minutes </w:t>
      </w:r>
      <w:r w:rsidR="00271429">
        <w:rPr>
          <w:b/>
        </w:rPr>
        <w:t>[</w:t>
      </w:r>
      <w:r>
        <w:rPr>
          <w:b/>
        </w:rPr>
        <w:t>3</w:t>
      </w:r>
      <w:r w:rsidR="00271429">
        <w:rPr>
          <w:b/>
        </w:rPr>
        <w:t>]</w:t>
      </w:r>
      <w:r w:rsidR="00271429">
        <w:t xml:space="preserve">.  </w:t>
      </w:r>
      <w:r w:rsidR="00C778F3" w:rsidRPr="002D7C57">
        <w:rPr>
          <w:b/>
          <w:bCs/>
          <w:highlight w:val="green"/>
        </w:rPr>
        <w:t>NOTE</w:t>
      </w:r>
      <w:r w:rsidR="00C778F3" w:rsidRPr="002D7C57">
        <w:rPr>
          <w:highlight w:val="green"/>
        </w:rPr>
        <w:t>: VO adjusted</w:t>
      </w:r>
      <w:r w:rsidR="00C778F3">
        <w:t xml:space="preserve"> </w:t>
      </w:r>
    </w:p>
    <w:p w14:paraId="5A6D0B3C" w14:textId="77777777" w:rsidR="00271429" w:rsidRPr="002D7C57" w:rsidRDefault="00271429" w:rsidP="00C778F3">
      <w:pPr>
        <w:pStyle w:val="ShotDescription"/>
        <w:numPr>
          <w:ilvl w:val="2"/>
          <w:numId w:val="3"/>
        </w:numPr>
        <w:rPr>
          <w:strike/>
        </w:rPr>
      </w:pPr>
      <w:r w:rsidRPr="00C778F3">
        <w:rPr>
          <w:strike/>
        </w:rPr>
        <w:t>Talent adjusting the spatula to release embryos into the solution</w:t>
      </w:r>
      <w:r w:rsidRPr="002D7C57">
        <w:rPr>
          <w:strike/>
        </w:rPr>
        <w:t xml:space="preserve">.  </w:t>
      </w:r>
    </w:p>
    <w:p w14:paraId="2454D60A" w14:textId="0E5D7E1D" w:rsidR="00271429" w:rsidRDefault="00271429" w:rsidP="00C778F3">
      <w:pPr>
        <w:pStyle w:val="ShotDescription"/>
        <w:numPr>
          <w:ilvl w:val="2"/>
          <w:numId w:val="3"/>
        </w:numPr>
      </w:pPr>
      <w:r>
        <w:t xml:space="preserve">Talent collecting embryos with a glass capillary.  </w:t>
      </w:r>
      <w:r w:rsidR="00DB0264" w:rsidRPr="00DB0264">
        <w:rPr>
          <w:color w:val="EE0000"/>
        </w:rPr>
        <w:t>68176_ screenshot_3.4.2 and 3.4.3</w:t>
      </w:r>
      <w:r w:rsidR="00DB0264" w:rsidRPr="00DB0264">
        <w:rPr>
          <w:color w:val="EE0000"/>
        </w:rPr>
        <w:t xml:space="preserve">. </w:t>
      </w:r>
      <w:r w:rsidR="00DB0264" w:rsidRPr="00DB0264">
        <w:rPr>
          <w:color w:val="EE0000"/>
        </w:rPr>
        <w:t>00:00-00:12</w:t>
      </w:r>
    </w:p>
    <w:p w14:paraId="65A3FDEB" w14:textId="5AF57EF7" w:rsidR="00271429" w:rsidRDefault="00271429" w:rsidP="00C778F3">
      <w:pPr>
        <w:pStyle w:val="ShotDescription"/>
        <w:numPr>
          <w:ilvl w:val="2"/>
          <w:numId w:val="3"/>
        </w:numPr>
      </w:pPr>
      <w:r>
        <w:t>Talent transferring embryos to the smaller 0.5 molar sucrose.</w:t>
      </w:r>
      <w:r w:rsidR="00DB0264">
        <w:t xml:space="preserve"> </w:t>
      </w:r>
      <w:r w:rsidR="00DB0264" w:rsidRPr="00DB0264">
        <w:rPr>
          <w:color w:val="EE0000"/>
        </w:rPr>
        <w:t>68176_ screenshot_3.4.2 and 3.4.3</w:t>
      </w:r>
      <w:r w:rsidR="00DB0264" w:rsidRPr="00DB0264">
        <w:rPr>
          <w:color w:val="EE0000"/>
        </w:rPr>
        <w:t xml:space="preserve">. </w:t>
      </w:r>
      <w:r w:rsidR="00DB0264" w:rsidRPr="00DB0264">
        <w:rPr>
          <w:color w:val="EE0000"/>
        </w:rPr>
        <w:t>00:13-00:21</w:t>
      </w:r>
      <w:r w:rsidR="00DB0264" w:rsidRPr="00DB0264">
        <w:rPr>
          <w:color w:val="EE0000"/>
        </w:rPr>
        <w:t xml:space="preserve"> </w:t>
      </w:r>
    </w:p>
    <w:p w14:paraId="51DA092A" w14:textId="6B6E757F" w:rsidR="00135441" w:rsidRDefault="00C778F3" w:rsidP="00C778F3">
      <w:pPr>
        <w:pStyle w:val="ShotDescription"/>
        <w:ind w:left="907" w:firstLine="0"/>
      </w:pPr>
      <w:r w:rsidRPr="002D7C57">
        <w:rPr>
          <w:color w:val="EE0000"/>
        </w:rPr>
        <w:t xml:space="preserve">Added shot: </w:t>
      </w:r>
      <w:r w:rsidR="00135441" w:rsidRPr="002D7C57">
        <w:rPr>
          <w:color w:val="EE0000"/>
        </w:rPr>
        <w:t>SC</w:t>
      </w:r>
      <w:r w:rsidR="00EB1AE1">
        <w:rPr>
          <w:color w:val="EE0000"/>
        </w:rPr>
        <w:t>REEN</w:t>
      </w:r>
      <w:r w:rsidR="00135441" w:rsidRPr="002D7C57">
        <w:rPr>
          <w:color w:val="EE0000"/>
        </w:rPr>
        <w:t xml:space="preserve">: </w:t>
      </w:r>
      <w:r w:rsidR="00DB0264" w:rsidRPr="00DB0264">
        <w:rPr>
          <w:color w:val="EE0000"/>
        </w:rPr>
        <w:t>68176_ screenshot_3.4.4</w:t>
      </w:r>
      <w:r w:rsidR="00DB0264">
        <w:rPr>
          <w:color w:val="EE0000"/>
        </w:rPr>
        <w:t xml:space="preserve">  </w:t>
      </w:r>
      <w:r w:rsidR="00DB0264" w:rsidRPr="00DB0264">
        <w:rPr>
          <w:color w:val="EE0000"/>
        </w:rPr>
        <w:t>00:00-00:12</w:t>
      </w:r>
    </w:p>
    <w:p w14:paraId="5F511ABA" w14:textId="77777777" w:rsidR="00271429" w:rsidRDefault="00271429" w:rsidP="00271429"/>
    <w:p w14:paraId="457B4329" w14:textId="5F349028" w:rsidR="00271429" w:rsidRDefault="00D21AB2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>Next, p</w:t>
      </w:r>
      <w:r w:rsidR="00271429" w:rsidRPr="00504B8F">
        <w:rPr>
          <w:color w:val="7030A0"/>
        </w:rPr>
        <w:t>lace the embryos into the 50</w:t>
      </w:r>
      <w:r w:rsidRPr="00504B8F">
        <w:rPr>
          <w:color w:val="7030A0"/>
        </w:rPr>
        <w:t>-</w:t>
      </w:r>
      <w:r w:rsidR="00271429" w:rsidRPr="00504B8F">
        <w:rPr>
          <w:color w:val="7030A0"/>
        </w:rPr>
        <w:t xml:space="preserve">microliter drop of 0.25 molar sucrose solution and incubate for another 2 minutes </w:t>
      </w:r>
      <w:r w:rsidR="00271429">
        <w:rPr>
          <w:b/>
        </w:rPr>
        <w:t>[1]</w:t>
      </w:r>
      <w:r w:rsidR="00271429">
        <w:t xml:space="preserve">.  </w:t>
      </w:r>
    </w:p>
    <w:p w14:paraId="24CC63D2" w14:textId="67C4E50E" w:rsidR="00271429" w:rsidRDefault="00F91F7B" w:rsidP="00C778F3">
      <w:pPr>
        <w:pStyle w:val="ShotDescription"/>
        <w:numPr>
          <w:ilvl w:val="2"/>
          <w:numId w:val="3"/>
        </w:numPr>
      </w:pPr>
      <w:r>
        <w:t>SC</w:t>
      </w:r>
      <w:r w:rsidR="00EB1AE1">
        <w:t>REEN</w:t>
      </w:r>
      <w:r>
        <w:t xml:space="preserve">: </w:t>
      </w:r>
      <w:r w:rsidR="00DB0264">
        <w:t xml:space="preserve"> </w:t>
      </w:r>
      <w:r w:rsidR="00DB0264" w:rsidRPr="00F337C2">
        <w:rPr>
          <w:color w:val="auto"/>
        </w:rPr>
        <w:t>68176_ screenshot_3.5.1</w:t>
      </w:r>
      <w:r w:rsidR="00DB0264" w:rsidRPr="00F337C2">
        <w:rPr>
          <w:color w:val="auto"/>
        </w:rPr>
        <w:t xml:space="preserve"> </w:t>
      </w:r>
      <w:r w:rsidR="00DB0264" w:rsidRPr="00F337C2">
        <w:rPr>
          <w:color w:val="auto"/>
        </w:rPr>
        <w:t>00:</w:t>
      </w:r>
      <w:r w:rsidR="00F337C2">
        <w:rPr>
          <w:color w:val="auto"/>
        </w:rPr>
        <w:t>1</w:t>
      </w:r>
      <w:r w:rsidR="00DB0264" w:rsidRPr="00F337C2">
        <w:rPr>
          <w:color w:val="auto"/>
        </w:rPr>
        <w:t>0-00:18</w:t>
      </w:r>
    </w:p>
    <w:p w14:paraId="501E46A8" w14:textId="77777777" w:rsidR="00271429" w:rsidRDefault="00271429" w:rsidP="00271429"/>
    <w:p w14:paraId="34896CEE" w14:textId="2DC7B07B" w:rsidR="00271429" w:rsidRDefault="00D21AB2" w:rsidP="00C778F3">
      <w:pPr>
        <w:pStyle w:val="Narration"/>
        <w:numPr>
          <w:ilvl w:val="1"/>
          <w:numId w:val="3"/>
        </w:numPr>
      </w:pPr>
      <w:r w:rsidRPr="00504B8F">
        <w:rPr>
          <w:color w:val="7030A0"/>
        </w:rPr>
        <w:t>Finally, w</w:t>
      </w:r>
      <w:r w:rsidR="00271429" w:rsidRPr="00504B8F">
        <w:rPr>
          <w:color w:val="7030A0"/>
        </w:rPr>
        <w:t xml:space="preserve">ash the embryos three times in separate drops of M2 medium to remove sucrose </w:t>
      </w:r>
      <w:r w:rsidR="00271429" w:rsidRPr="00504B8F">
        <w:rPr>
          <w:b/>
          <w:color w:val="7030A0"/>
        </w:rPr>
        <w:t>[1]</w:t>
      </w:r>
      <w:r w:rsidR="00271429" w:rsidRPr="00504B8F">
        <w:rPr>
          <w:color w:val="7030A0"/>
        </w:rPr>
        <w:t xml:space="preserve"> </w:t>
      </w:r>
      <w:r w:rsidRPr="00504B8F">
        <w:rPr>
          <w:color w:val="7030A0"/>
        </w:rPr>
        <w:t>and i</w:t>
      </w:r>
      <w:r w:rsidR="00271429" w:rsidRPr="00504B8F">
        <w:rPr>
          <w:color w:val="7030A0"/>
        </w:rPr>
        <w:t>ncubate the</w:t>
      </w:r>
      <w:r w:rsidRPr="00504B8F">
        <w:rPr>
          <w:color w:val="7030A0"/>
        </w:rPr>
        <w:t>m</w:t>
      </w:r>
      <w:r w:rsidR="00271429" w:rsidRPr="00504B8F">
        <w:rPr>
          <w:color w:val="7030A0"/>
        </w:rPr>
        <w:t xml:space="preserve"> under conditions appropriate </w:t>
      </w:r>
      <w:r w:rsidR="002D7C57" w:rsidRPr="00504B8F">
        <w:rPr>
          <w:b/>
          <w:bCs/>
          <w:color w:val="7030A0"/>
        </w:rPr>
        <w:t>[2]</w:t>
      </w:r>
      <w:r w:rsidR="002D7C57" w:rsidRPr="00504B8F">
        <w:rPr>
          <w:color w:val="7030A0"/>
        </w:rPr>
        <w:t xml:space="preserve"> </w:t>
      </w:r>
      <w:r w:rsidR="00271429" w:rsidRPr="00504B8F">
        <w:rPr>
          <w:color w:val="7030A0"/>
        </w:rPr>
        <w:t xml:space="preserve">for the species for at least 1 hour before use </w:t>
      </w:r>
      <w:r w:rsidR="00271429">
        <w:rPr>
          <w:b/>
        </w:rPr>
        <w:t>[</w:t>
      </w:r>
      <w:r w:rsidR="002D7C57">
        <w:rPr>
          <w:b/>
        </w:rPr>
        <w:t>3</w:t>
      </w:r>
      <w:r w:rsidR="00DB0264">
        <w:rPr>
          <w:b/>
        </w:rPr>
        <w:t>]</w:t>
      </w:r>
      <w:r w:rsidR="00271429">
        <w:t xml:space="preserve">.  </w:t>
      </w:r>
    </w:p>
    <w:p w14:paraId="1724AE65" w14:textId="3588BB66" w:rsidR="00271429" w:rsidRDefault="00271429" w:rsidP="00C778F3">
      <w:pPr>
        <w:pStyle w:val="ShotDescription"/>
        <w:numPr>
          <w:ilvl w:val="2"/>
          <w:numId w:val="3"/>
        </w:numPr>
      </w:pPr>
      <w:r>
        <w:t xml:space="preserve">Talent transferring embryos through three sequential M2 medium drops.  </w:t>
      </w:r>
      <w:r w:rsidR="00DB0264">
        <w:t xml:space="preserve"> </w:t>
      </w:r>
      <w:r w:rsidR="00DB0264" w:rsidRPr="00DB0264">
        <w:rPr>
          <w:color w:val="EE0000"/>
        </w:rPr>
        <w:t>68176_ screenshot_3.6.1</w:t>
      </w:r>
      <w:r w:rsidR="00DB0264" w:rsidRPr="00DB0264">
        <w:rPr>
          <w:color w:val="EE0000"/>
        </w:rPr>
        <w:t xml:space="preserve"> </w:t>
      </w:r>
      <w:r w:rsidR="00DB0264" w:rsidRPr="00DB0264">
        <w:rPr>
          <w:color w:val="EE0000"/>
        </w:rPr>
        <w:t>00:00-00:50</w:t>
      </w:r>
    </w:p>
    <w:p w14:paraId="4679C401" w14:textId="73A1C86B" w:rsidR="00C22637" w:rsidRDefault="002D7C57" w:rsidP="002D7C57">
      <w:pPr>
        <w:pStyle w:val="ShotDescription"/>
        <w:ind w:left="907" w:firstLine="0"/>
      </w:pPr>
      <w:r w:rsidRPr="002D7C57">
        <w:rPr>
          <w:color w:val="EE0000"/>
        </w:rPr>
        <w:t xml:space="preserve">Added shot: </w:t>
      </w:r>
      <w:r w:rsidR="00C22637" w:rsidRPr="002D7C57">
        <w:rPr>
          <w:color w:val="EE0000"/>
        </w:rPr>
        <w:t>SC</w:t>
      </w:r>
      <w:r w:rsidR="00504B8F">
        <w:rPr>
          <w:color w:val="EE0000"/>
        </w:rPr>
        <w:t>REEN</w:t>
      </w:r>
      <w:r w:rsidR="00C22637" w:rsidRPr="002D7C57">
        <w:rPr>
          <w:color w:val="EE0000"/>
        </w:rPr>
        <w:t xml:space="preserve">: </w:t>
      </w:r>
      <w:r w:rsidR="00DB0264" w:rsidRPr="00DB0264">
        <w:rPr>
          <w:color w:val="EE0000"/>
        </w:rPr>
        <w:t>68176_ screenshot_3.6.2</w:t>
      </w:r>
      <w:r w:rsidR="00DB0264">
        <w:rPr>
          <w:color w:val="EE0000"/>
        </w:rPr>
        <w:t xml:space="preserve">  </w:t>
      </w:r>
      <w:r w:rsidR="00DB0264" w:rsidRPr="00DB0264">
        <w:rPr>
          <w:color w:val="EE0000"/>
        </w:rPr>
        <w:t>00:00-00:06</w:t>
      </w:r>
    </w:p>
    <w:p w14:paraId="75431A8D" w14:textId="26A1FB45" w:rsidR="00271429" w:rsidRPr="00216F76" w:rsidRDefault="00271429" w:rsidP="00C778F3">
      <w:pPr>
        <w:pStyle w:val="ShotDescription"/>
        <w:numPr>
          <w:ilvl w:val="2"/>
          <w:numId w:val="3"/>
        </w:numPr>
      </w:pPr>
      <w:r>
        <w:t>Talent placing embryos in a</w:t>
      </w:r>
      <w:r w:rsidR="00D21AB2">
        <w:t>n</w:t>
      </w:r>
      <w:r>
        <w:t xml:space="preserve"> incubat</w:t>
      </w:r>
      <w:r w:rsidR="00D21AB2">
        <w:t>or</w:t>
      </w:r>
      <w:r>
        <w:t>.</w:t>
      </w:r>
      <w:r w:rsidR="00DB0264">
        <w:t xml:space="preserve"> </w:t>
      </w:r>
      <w:r w:rsidR="00DB0264" w:rsidRPr="00DB0264">
        <w:rPr>
          <w:color w:val="EE0000"/>
        </w:rPr>
        <w:t>68176_ screenshot_3.6.3</w:t>
      </w:r>
      <w:r w:rsidR="00DB0264" w:rsidRPr="00DB0264">
        <w:rPr>
          <w:color w:val="EE0000"/>
        </w:rPr>
        <w:t xml:space="preserve">. </w:t>
      </w:r>
      <w:r w:rsidR="00DB0264" w:rsidRPr="00DB0264">
        <w:rPr>
          <w:color w:val="EE0000"/>
        </w:rPr>
        <w:t>00:00-00:12</w:t>
      </w:r>
    </w:p>
    <w:p w14:paraId="333DDA1A" w14:textId="77777777" w:rsidR="00F91F7B" w:rsidRDefault="00F91F7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66E4F3D4" w:rsidR="001E0433" w:rsidRPr="00B07A3B" w:rsidRDefault="001E0433" w:rsidP="00F91F7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072C097" w:rsidR="001E0433" w:rsidRPr="00985FE6" w:rsidRDefault="001E0433" w:rsidP="00C778F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480EAD7" w14:textId="6B7ECCBD" w:rsidR="009D431F" w:rsidRPr="009D431F" w:rsidRDefault="009D431F" w:rsidP="00C778F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04B8F">
        <w:rPr>
          <w:rFonts w:cstheme="minorHAnsi"/>
          <w:color w:val="7030A0"/>
        </w:rPr>
        <w:t xml:space="preserve">In both in vivo derived 8-cell and in vitro produced 2-cell mouse embryos, spatula MVD resulted in a significantly higher survival rate compared to the slow freezing method </w:t>
      </w:r>
      <w:r w:rsidRPr="00504B8F">
        <w:rPr>
          <w:rFonts w:cstheme="minorHAnsi"/>
          <w:b/>
          <w:color w:val="7030A0"/>
        </w:rPr>
        <w:t>[1]</w:t>
      </w:r>
      <w:r w:rsidRPr="00504B8F">
        <w:rPr>
          <w:rFonts w:cstheme="minorHAnsi"/>
          <w:color w:val="7030A0"/>
        </w:rPr>
        <w:t xml:space="preserve">, and a significantly higher embryo development rate at 3.5 days post coitum </w:t>
      </w:r>
      <w:r w:rsidRPr="009D431F">
        <w:rPr>
          <w:rFonts w:cstheme="minorHAnsi"/>
          <w:b/>
        </w:rPr>
        <w:t>[2]</w:t>
      </w:r>
      <w:r w:rsidRPr="009D431F">
        <w:rPr>
          <w:rFonts w:cstheme="minorHAnsi"/>
        </w:rPr>
        <w:t>.</w:t>
      </w:r>
    </w:p>
    <w:p w14:paraId="27019D3C" w14:textId="77777777" w:rsidR="009D431F" w:rsidRPr="009D431F" w:rsidRDefault="009D431F" w:rsidP="00C778F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color w:val="3333FF"/>
        </w:rPr>
        <w:t>Video editor: Highlight the row labeled "Spatula MVD" under the column "Survival rate at 2.5 dpc".</w:t>
      </w:r>
    </w:p>
    <w:p w14:paraId="21711E51" w14:textId="4B228572" w:rsidR="009D431F" w:rsidRPr="009D431F" w:rsidRDefault="009D431F" w:rsidP="00C778F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color w:val="3333FF"/>
        </w:rPr>
        <w:t xml:space="preserve">Video editor: Highlight the "Embryo development rate at 3.5 dpc" </w:t>
      </w:r>
      <w:r w:rsidR="0060682C">
        <w:rPr>
          <w:rFonts w:cstheme="minorHAnsi"/>
          <w:i/>
          <w:color w:val="3333FF"/>
        </w:rPr>
        <w:t xml:space="preserve">column </w:t>
      </w:r>
      <w:r w:rsidRPr="009D431F">
        <w:rPr>
          <w:rFonts w:cstheme="minorHAnsi"/>
          <w:i/>
          <w:color w:val="3333FF"/>
        </w:rPr>
        <w:t xml:space="preserve">value for </w:t>
      </w:r>
      <w:r w:rsidR="0060682C">
        <w:rPr>
          <w:rFonts w:cstheme="minorHAnsi"/>
          <w:i/>
          <w:color w:val="3333FF"/>
        </w:rPr>
        <w:t>“</w:t>
      </w:r>
      <w:r w:rsidRPr="009D431F">
        <w:rPr>
          <w:rFonts w:cstheme="minorHAnsi"/>
          <w:i/>
          <w:color w:val="3333FF"/>
        </w:rPr>
        <w:t>Spatula MVD row</w:t>
      </w:r>
      <w:r w:rsidR="0060682C">
        <w:rPr>
          <w:rFonts w:cstheme="minorHAnsi"/>
          <w:i/>
          <w:color w:val="3333FF"/>
        </w:rPr>
        <w:t>”</w:t>
      </w:r>
      <w:r w:rsidRPr="009D431F">
        <w:rPr>
          <w:rFonts w:cstheme="minorHAnsi"/>
        </w:rPr>
        <w:t>.</w:t>
      </w:r>
    </w:p>
    <w:p w14:paraId="0BA4C06D" w14:textId="77777777" w:rsidR="009D431F" w:rsidRPr="009D431F" w:rsidRDefault="009D431F" w:rsidP="009D43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A76D583" w14:textId="4FCC10F2" w:rsidR="009D431F" w:rsidRPr="009D431F" w:rsidRDefault="009D431F" w:rsidP="00C778F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04B8F">
        <w:rPr>
          <w:rFonts w:cstheme="minorHAnsi"/>
          <w:color w:val="7030A0"/>
        </w:rPr>
        <w:t xml:space="preserve">Despite both cryopreservation methods yielding hatching rates, these were significantly lower </w:t>
      </w:r>
      <w:r w:rsidRPr="00504B8F">
        <w:rPr>
          <w:rFonts w:cstheme="minorHAnsi"/>
          <w:b/>
          <w:color w:val="7030A0"/>
        </w:rPr>
        <w:t xml:space="preserve">[1] </w:t>
      </w:r>
      <w:r w:rsidRPr="00504B8F">
        <w:rPr>
          <w:rFonts w:cstheme="minorHAnsi"/>
          <w:color w:val="7030A0"/>
        </w:rPr>
        <w:t xml:space="preserve">than in the control fresh embryo group </w:t>
      </w:r>
      <w:r w:rsidRPr="009D431F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9D431F">
        <w:rPr>
          <w:rFonts w:cstheme="minorHAnsi"/>
          <w:b/>
        </w:rPr>
        <w:t>]</w:t>
      </w:r>
      <w:r w:rsidRPr="009D431F">
        <w:rPr>
          <w:rFonts w:cstheme="minorHAnsi"/>
        </w:rPr>
        <w:t>.</w:t>
      </w:r>
    </w:p>
    <w:p w14:paraId="65611DA4" w14:textId="12BEEF62" w:rsidR="009D431F" w:rsidRPr="009D431F" w:rsidRDefault="009D431F" w:rsidP="00C778F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color w:val="3333FF"/>
        </w:rPr>
        <w:t>Video editor: Highlight the</w:t>
      </w:r>
      <w:r w:rsidR="00F337C2">
        <w:rPr>
          <w:rFonts w:cstheme="minorHAnsi"/>
          <w:i/>
          <w:color w:val="3333FF"/>
        </w:rPr>
        <w:t xml:space="preserve"> columns</w:t>
      </w:r>
      <w:r w:rsidR="00F337C2" w:rsidRPr="009D431F">
        <w:rPr>
          <w:rFonts w:cstheme="minorHAnsi"/>
          <w:i/>
          <w:color w:val="3333FF"/>
        </w:rPr>
        <w:t xml:space="preserve"> </w:t>
      </w:r>
      <w:r w:rsidRPr="009D431F">
        <w:rPr>
          <w:rFonts w:cstheme="minorHAnsi"/>
          <w:i/>
          <w:color w:val="3333FF"/>
        </w:rPr>
        <w:t xml:space="preserve">"Hatching rate at 5.5 dpc" for </w:t>
      </w:r>
      <w:r w:rsidR="00F337C2">
        <w:rPr>
          <w:rFonts w:cstheme="minorHAnsi"/>
          <w:i/>
          <w:color w:val="3333FF"/>
        </w:rPr>
        <w:t>rows Spatula MVD and Slow Freezing rows</w:t>
      </w:r>
      <w:r w:rsidRPr="009D431F">
        <w:rPr>
          <w:rFonts w:cstheme="minorHAnsi"/>
        </w:rPr>
        <w:t>.</w:t>
      </w:r>
    </w:p>
    <w:p w14:paraId="5EAF657B" w14:textId="6517E087" w:rsidR="009D431F" w:rsidRPr="009D431F" w:rsidRDefault="009D431F" w:rsidP="00C778F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color w:val="3333FF"/>
        </w:rPr>
        <w:t>Video editor: Highlight the</w:t>
      </w:r>
      <w:r w:rsidR="00F337C2">
        <w:rPr>
          <w:rFonts w:cstheme="minorHAnsi"/>
          <w:i/>
          <w:color w:val="3333FF"/>
        </w:rPr>
        <w:t xml:space="preserve"> column value</w:t>
      </w:r>
      <w:r w:rsidRPr="009D431F">
        <w:rPr>
          <w:rFonts w:cstheme="minorHAnsi"/>
          <w:i/>
          <w:color w:val="3333FF"/>
        </w:rPr>
        <w:t xml:space="preserve"> "Hatching rate at 5.5 dpc" for  “Fresh embryos” row</w:t>
      </w:r>
      <w:r w:rsidRPr="009D431F">
        <w:rPr>
          <w:rFonts w:cstheme="minorHAnsi"/>
        </w:rPr>
        <w:t>.</w:t>
      </w:r>
    </w:p>
    <w:p w14:paraId="59BB02A1" w14:textId="76C78111" w:rsidR="009D431F" w:rsidRPr="009D431F" w:rsidRDefault="009D431F" w:rsidP="009D431F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660C376" w14:textId="2138D25D" w:rsidR="009D431F" w:rsidRPr="009D431F" w:rsidRDefault="009D431F" w:rsidP="00C778F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04B8F">
        <w:rPr>
          <w:rFonts w:cstheme="minorHAnsi"/>
          <w:color w:val="7030A0"/>
        </w:rPr>
        <w:t>No significant differences were observed in pregnancy and birth rates between vitrified</w:t>
      </w:r>
      <w:r w:rsidR="00F337C2">
        <w:rPr>
          <w:rFonts w:cstheme="minorHAnsi"/>
          <w:color w:val="7030A0"/>
        </w:rPr>
        <w:t>,</w:t>
      </w:r>
      <w:r w:rsidRPr="00504B8F">
        <w:rPr>
          <w:rFonts w:cstheme="minorHAnsi"/>
          <w:color w:val="7030A0"/>
        </w:rPr>
        <w:t xml:space="preserve"> warmed and fresh 2-cell embryos transferred to recipient mice </w:t>
      </w:r>
      <w:r w:rsidRPr="009D431F">
        <w:rPr>
          <w:rFonts w:cstheme="minorHAnsi"/>
          <w:b/>
        </w:rPr>
        <w:t>[1]</w:t>
      </w:r>
      <w:r w:rsidRPr="009D431F">
        <w:rPr>
          <w:rFonts w:cstheme="minorHAnsi"/>
        </w:rPr>
        <w:t>.</w:t>
      </w:r>
    </w:p>
    <w:p w14:paraId="5F1FB4BD" w14:textId="2532BAEC" w:rsidR="009D431F" w:rsidRPr="009D431F" w:rsidRDefault="009D431F" w:rsidP="00C778F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2. </w:t>
      </w:r>
      <w:r w:rsidRPr="009D431F">
        <w:rPr>
          <w:rFonts w:cstheme="minorHAnsi"/>
          <w:i/>
          <w:color w:val="3333FF"/>
        </w:rPr>
        <w:t xml:space="preserve">Video editor: Highlight the pregnancy rate and birth rate </w:t>
      </w:r>
      <w:r w:rsidR="00F337C2">
        <w:rPr>
          <w:rFonts w:cstheme="minorHAnsi"/>
          <w:i/>
          <w:color w:val="3333FF"/>
        </w:rPr>
        <w:t xml:space="preserve">(last 2) </w:t>
      </w:r>
      <w:r w:rsidRPr="009D431F">
        <w:rPr>
          <w:rFonts w:cstheme="minorHAnsi"/>
          <w:i/>
          <w:color w:val="3333FF"/>
        </w:rPr>
        <w:t>columns</w:t>
      </w:r>
      <w:r w:rsidRPr="009D431F">
        <w:rPr>
          <w:rFonts w:cstheme="minorHAnsi"/>
        </w:rPr>
        <w:t>.</w:t>
      </w:r>
    </w:p>
    <w:p w14:paraId="5E65AA46" w14:textId="77777777" w:rsidR="009D431F" w:rsidRPr="009D431F" w:rsidRDefault="009D431F" w:rsidP="009D43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D4223AE" w14:textId="77777777" w:rsidR="009D431F" w:rsidRPr="009D431F" w:rsidRDefault="009D431F" w:rsidP="00C778F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04B8F">
        <w:rPr>
          <w:rFonts w:cstheme="minorHAnsi"/>
          <w:color w:val="7030A0"/>
        </w:rPr>
        <w:t xml:space="preserve">In sheep embryos, survival and hatching rates at both 3 hours and 24 hours post-warming were similar between Spatula MVD and a commercial device </w:t>
      </w:r>
      <w:r w:rsidRPr="00504B8F">
        <w:rPr>
          <w:rFonts w:cstheme="minorHAnsi"/>
          <w:b/>
          <w:color w:val="7030A0"/>
        </w:rPr>
        <w:t>[1]</w:t>
      </w:r>
      <w:r w:rsidRPr="00504B8F">
        <w:rPr>
          <w:rFonts w:cstheme="minorHAnsi"/>
          <w:color w:val="7030A0"/>
        </w:rPr>
        <w:t xml:space="preserve">, but both were significantly lower than those of the fresh embryo control group in terms of blastocyst development by day 8 </w:t>
      </w:r>
      <w:r w:rsidRPr="009D431F">
        <w:rPr>
          <w:rFonts w:cstheme="minorHAnsi"/>
          <w:b/>
        </w:rPr>
        <w:t>[2]</w:t>
      </w:r>
      <w:r w:rsidRPr="009D431F">
        <w:rPr>
          <w:rFonts w:cstheme="minorHAnsi"/>
        </w:rPr>
        <w:t>.</w:t>
      </w:r>
    </w:p>
    <w:p w14:paraId="0F18D3EE" w14:textId="6252AA4A" w:rsidR="009D431F" w:rsidRPr="009D431F" w:rsidRDefault="009D431F" w:rsidP="00C778F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3. </w:t>
      </w:r>
      <w:r w:rsidRPr="009D431F">
        <w:rPr>
          <w:rFonts w:cstheme="minorHAnsi"/>
          <w:i/>
          <w:color w:val="3333FF"/>
        </w:rPr>
        <w:t xml:space="preserve">Video editor: Highlight the “survival rates” </w:t>
      </w:r>
      <w:r w:rsidR="00F337C2">
        <w:rPr>
          <w:rFonts w:cstheme="minorHAnsi"/>
          <w:i/>
          <w:color w:val="3333FF"/>
        </w:rPr>
        <w:t xml:space="preserve">and “hatching rates” </w:t>
      </w:r>
      <w:r w:rsidRPr="009D431F">
        <w:rPr>
          <w:rFonts w:cstheme="minorHAnsi"/>
          <w:i/>
          <w:color w:val="3333FF"/>
        </w:rPr>
        <w:t>columns for both Spatula MVD and Commercial device rows</w:t>
      </w:r>
      <w:r w:rsidRPr="009D431F">
        <w:rPr>
          <w:rFonts w:cstheme="minorHAnsi"/>
        </w:rPr>
        <w:t>.</w:t>
      </w:r>
    </w:p>
    <w:p w14:paraId="4633ED15" w14:textId="6908AD10" w:rsidR="009D431F" w:rsidRPr="009D431F" w:rsidRDefault="009D431F" w:rsidP="00C778F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3. </w:t>
      </w:r>
      <w:r w:rsidRPr="009D431F">
        <w:rPr>
          <w:rFonts w:cstheme="minorHAnsi"/>
          <w:i/>
          <w:color w:val="3333FF"/>
        </w:rPr>
        <w:t xml:space="preserve">Video editor: Highlight the "Development rate" and "Hatching rate" for the Control group </w:t>
      </w:r>
      <w:r w:rsidR="00F337C2">
        <w:rPr>
          <w:rFonts w:cstheme="minorHAnsi"/>
          <w:i/>
          <w:color w:val="3333FF"/>
        </w:rPr>
        <w:t>“</w:t>
      </w:r>
      <w:r w:rsidRPr="009D431F">
        <w:rPr>
          <w:rFonts w:cstheme="minorHAnsi"/>
          <w:i/>
          <w:color w:val="3333FF"/>
        </w:rPr>
        <w:t>row</w:t>
      </w:r>
      <w:r w:rsidR="00F337C2">
        <w:rPr>
          <w:rFonts w:cstheme="minorHAnsi"/>
          <w:i/>
          <w:color w:val="3333FF"/>
        </w:rPr>
        <w:t>”</w:t>
      </w:r>
      <w:r w:rsidRPr="009D431F">
        <w:rPr>
          <w:rFonts w:cstheme="minorHAnsi"/>
        </w:rPr>
        <w:t>.</w:t>
      </w:r>
    </w:p>
    <w:p w14:paraId="511B13F9" w14:textId="77777777" w:rsidR="009D431F" w:rsidRPr="009D431F" w:rsidRDefault="009D431F" w:rsidP="009D43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A09AFF0" w14:textId="77777777" w:rsidR="009D431F" w:rsidRPr="009D431F" w:rsidRDefault="009D431F" w:rsidP="00C778F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04B8F">
        <w:rPr>
          <w:rFonts w:cstheme="minorHAnsi"/>
          <w:color w:val="7030A0"/>
        </w:rPr>
        <w:t xml:space="preserve">Across various genetically modified mouse lines, Spatula MVD vitrification resulted in an average recovery rate of 90.4%, survival rate of 96.8%, pregnancy rate of 80%, and birth rate of 31.5%, with variability likely due to genetic background differences </w:t>
      </w:r>
      <w:r w:rsidRPr="009D431F">
        <w:rPr>
          <w:rFonts w:cstheme="minorHAnsi"/>
          <w:b/>
        </w:rPr>
        <w:t>[1]</w:t>
      </w:r>
      <w:r w:rsidRPr="009D431F">
        <w:rPr>
          <w:rFonts w:cstheme="minorHAnsi"/>
        </w:rPr>
        <w:t>.</w:t>
      </w:r>
    </w:p>
    <w:p w14:paraId="04CB04A4" w14:textId="0FB5159F" w:rsidR="009D431F" w:rsidRPr="009D431F" w:rsidRDefault="009D431F" w:rsidP="00C778F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>LAB MEDIA: Table 5.</w:t>
      </w:r>
      <w:r w:rsidRPr="009D431F">
        <w:rPr>
          <w:rFonts w:cstheme="minorHAnsi"/>
          <w:i/>
          <w:color w:val="3333FF"/>
        </w:rPr>
        <w:t xml:space="preserve"> Video editor: Highlight the average row at the bottom</w:t>
      </w:r>
      <w:r w:rsidRPr="009D431F">
        <w:rPr>
          <w:rFonts w:cstheme="minorHAnsi"/>
        </w:rPr>
        <w:t>.</w:t>
      </w:r>
    </w:p>
    <w:p w14:paraId="00E4DD89" w14:textId="05945994" w:rsidR="00AD3B41" w:rsidRDefault="00AD3B41" w:rsidP="00012B08">
      <w:pPr>
        <w:rPr>
          <w:rFonts w:cstheme="minorHAnsi"/>
          <w:sz w:val="22"/>
          <w:szCs w:val="22"/>
        </w:rPr>
      </w:pPr>
    </w:p>
    <w:p w14:paraId="731CBBA4" w14:textId="77777777" w:rsidR="0060682C" w:rsidRDefault="0060682C" w:rsidP="00012B08">
      <w:pPr>
        <w:rPr>
          <w:rFonts w:cstheme="minorHAnsi"/>
          <w:sz w:val="22"/>
          <w:szCs w:val="22"/>
        </w:rPr>
      </w:pPr>
    </w:p>
    <w:p w14:paraId="1E33B377" w14:textId="77777777" w:rsidR="0060682C" w:rsidRPr="0060682C" w:rsidRDefault="0060682C" w:rsidP="00606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vitrification</w:t>
      </w:r>
    </w:p>
    <w:p w14:paraId="40789BD8" w14:textId="77777777" w:rsidR="0060682C" w:rsidRPr="0060682C" w:rsidRDefault="0060682C" w:rsidP="006068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9" w:tgtFrame="_new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https://www.merriam-webster.com/dictionary/vitrification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0" w:tgtFrame="_blank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YouTube</w:t>
        </w:r>
      </w:hyperlink>
      <w:hyperlink r:id="rId11" w:tgtFrame="_blank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Oxford Learner's Dictionaries+12Merriam-Webster+12Collins Dictionary+12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/ˌvɪt.rəˌfɪˈkeɪ.ʃən/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vit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ruh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fi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KAY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shuhn</w:t>
      </w:r>
    </w:p>
    <w:p w14:paraId="6DFF8F79" w14:textId="77777777" w:rsidR="0060682C" w:rsidRPr="0060682C" w:rsidRDefault="0060682C" w:rsidP="0060682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50DB04F">
          <v:rect id="_x0000_i1037" style="width:0;height:1.5pt" o:hralign="center" o:hrstd="t" o:hr="t" fillcolor="#a0a0a0" stroked="f"/>
        </w:pict>
      </w:r>
    </w:p>
    <w:p w14:paraId="00300547" w14:textId="77777777" w:rsidR="0060682C" w:rsidRPr="0060682C" w:rsidRDefault="0060682C" w:rsidP="00606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polystyrene</w:t>
      </w:r>
    </w:p>
    <w:p w14:paraId="4D47330F" w14:textId="77777777" w:rsidR="0060682C" w:rsidRPr="0060682C" w:rsidRDefault="0060682C" w:rsidP="006068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2" w:tgtFrame="_new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https://www.merriam-webster.com/dictionary/polystyrene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3" w:tgtFrame="_blank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Wikipedia+12Merriam-Webster+12Merriam-Webster+12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/ˌpɑː.lɪˈstaɪ.riːn/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pah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li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STY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reen</w:t>
      </w:r>
    </w:p>
    <w:p w14:paraId="3F7E9E1E" w14:textId="77777777" w:rsidR="0060682C" w:rsidRPr="0060682C" w:rsidRDefault="0060682C" w:rsidP="0060682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9319527">
          <v:rect id="_x0000_i1038" style="width:0;height:1.5pt" o:hralign="center" o:hrstd="t" o:hr="t" fillcolor="#a0a0a0" stroked="f"/>
        </w:pict>
      </w:r>
    </w:p>
    <w:p w14:paraId="7784BAB0" w14:textId="77777777" w:rsidR="0060682C" w:rsidRPr="0060682C" w:rsidRDefault="0060682C" w:rsidP="00606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aspirator</w:t>
      </w:r>
    </w:p>
    <w:p w14:paraId="39FAF151" w14:textId="77777777" w:rsidR="0060682C" w:rsidRPr="0060682C" w:rsidRDefault="0060682C" w:rsidP="006068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4" w:tgtFrame="_new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https://www.merriam-webster.com/dictionary/aspirator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5" w:tgtFrame="_blank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Merriam-Webster+14Merriam-Webster+14Merriam-Webster+14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/ˈæs.pəˌreɪ.ɾɚ/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AS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puh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RAY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tuhr</w:t>
      </w:r>
    </w:p>
    <w:p w14:paraId="254746C0" w14:textId="77777777" w:rsidR="0060682C" w:rsidRDefault="0060682C" w:rsidP="00012B08">
      <w:pPr>
        <w:rPr>
          <w:rFonts w:cstheme="minorHAnsi"/>
          <w:sz w:val="22"/>
          <w:szCs w:val="22"/>
        </w:rPr>
      </w:pPr>
    </w:p>
    <w:p w14:paraId="56CADE94" w14:textId="77777777" w:rsidR="0060682C" w:rsidRDefault="0060682C" w:rsidP="00012B08">
      <w:pPr>
        <w:rPr>
          <w:rFonts w:cstheme="minorHAnsi"/>
          <w:sz w:val="22"/>
          <w:szCs w:val="22"/>
        </w:rPr>
      </w:pPr>
    </w:p>
    <w:p w14:paraId="3663AD00" w14:textId="77777777" w:rsidR="0060682C" w:rsidRDefault="0060682C" w:rsidP="00012B08">
      <w:pPr>
        <w:rPr>
          <w:rFonts w:cstheme="minorHAnsi"/>
          <w:sz w:val="22"/>
          <w:szCs w:val="22"/>
        </w:rPr>
      </w:pPr>
    </w:p>
    <w:p w14:paraId="62EB72CE" w14:textId="77777777" w:rsidR="0060682C" w:rsidRPr="0060682C" w:rsidRDefault="0060682C" w:rsidP="00606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distal</w:t>
      </w:r>
    </w:p>
    <w:p w14:paraId="7DA0266B" w14:textId="77777777" w:rsidR="0060682C" w:rsidRPr="0060682C" w:rsidRDefault="0060682C" w:rsidP="006068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https://www.merriam-webster.com/dictionary/distal </w:t>
      </w:r>
      <w:hyperlink r:id="rId16" w:tgtFrame="_blank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Collins Dictionary+8Definitions+8Cambridge Dictionary+8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/ˈdɪs.təl/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DIS-tuhl</w:t>
      </w:r>
    </w:p>
    <w:p w14:paraId="03EED20F" w14:textId="77777777" w:rsidR="0060682C" w:rsidRPr="0060682C" w:rsidRDefault="0060682C" w:rsidP="0060682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A0AE2C6">
          <v:rect id="_x0000_i1095" style="width:0;height:1.5pt" o:hralign="center" o:hrstd="t" o:hr="t" fillcolor="#a0a0a0" stroked="f"/>
        </w:pict>
      </w:r>
    </w:p>
    <w:p w14:paraId="7BFD2E3C" w14:textId="77777777" w:rsidR="0060682C" w:rsidRPr="0060682C" w:rsidRDefault="0060682C" w:rsidP="00606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Dewar</w:t>
      </w:r>
    </w:p>
    <w:p w14:paraId="3AE3BB1E" w14:textId="77777777" w:rsidR="0060682C" w:rsidRPr="0060682C" w:rsidRDefault="0060682C" w:rsidP="006068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https://www.merriam-webster.com/dictionary/dewar </w:t>
      </w:r>
      <w:hyperlink r:id="rId17" w:tgtFrame="_blank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/ˈduː.ɑr/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DOO-ar</w:t>
      </w:r>
    </w:p>
    <w:p w14:paraId="4D8E4989" w14:textId="77777777" w:rsidR="0060682C" w:rsidRPr="0060682C" w:rsidRDefault="0060682C" w:rsidP="0060682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4EAA90EF">
          <v:rect id="_x0000_i1096" style="width:0;height:1.5pt" o:hralign="center" o:hrstd="t" o:hr="t" fillcolor="#a0a0a0" stroked="f"/>
        </w:pict>
      </w:r>
    </w:p>
    <w:p w14:paraId="66A7EC3A" w14:textId="77777777" w:rsidR="0060682C" w:rsidRPr="0060682C" w:rsidRDefault="0060682C" w:rsidP="00606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ethylene</w:t>
      </w:r>
    </w:p>
    <w:p w14:paraId="531E56A5" w14:textId="77777777" w:rsidR="0060682C" w:rsidRPr="0060682C" w:rsidRDefault="0060682C" w:rsidP="006068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https://www.merriam-webster.com/dictionary/ethylene </w:t>
      </w:r>
      <w:hyperlink r:id="rId18" w:tgtFrame="_blank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/ˈɛθ.əˌliːn/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ETH-uh-leen</w:t>
      </w:r>
    </w:p>
    <w:p w14:paraId="4DEECF28" w14:textId="77777777" w:rsidR="0060682C" w:rsidRPr="0060682C" w:rsidRDefault="0060682C" w:rsidP="0060682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086F3D9">
          <v:rect id="_x0000_i1097" style="width:0;height:1.5pt" o:hralign="center" o:hrstd="t" o:hr="t" fillcolor="#a0a0a0" stroked="f"/>
        </w:pict>
      </w:r>
    </w:p>
    <w:p w14:paraId="5D8E1BDA" w14:textId="77777777" w:rsidR="0060682C" w:rsidRPr="0060682C" w:rsidRDefault="0060682C" w:rsidP="00606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microliter</w:t>
      </w:r>
    </w:p>
    <w:p w14:paraId="2FCF70BC" w14:textId="77777777" w:rsidR="0060682C" w:rsidRPr="0060682C" w:rsidRDefault="0060682C" w:rsidP="006068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https://www.merriam-webster.com/dictionary/microliter </w:t>
      </w:r>
      <w:hyperlink r:id="rId19" w:tgtFrame="_blank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/ˈmaɪ.kroʊˌliː.tər/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MY-kroh-LEE-tuhr</w:t>
      </w:r>
    </w:p>
    <w:p w14:paraId="44249D69" w14:textId="77777777" w:rsidR="0060682C" w:rsidRPr="0060682C" w:rsidRDefault="0060682C" w:rsidP="0060682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4458933">
          <v:rect id="_x0000_i1098" style="width:0;height:1.5pt" o:hralign="center" o:hrstd="t" o:hr="t" fillcolor="#a0a0a0" stroked="f"/>
        </w:pict>
      </w:r>
    </w:p>
    <w:p w14:paraId="4BB79910" w14:textId="77777777" w:rsidR="0060682C" w:rsidRPr="0060682C" w:rsidRDefault="0060682C" w:rsidP="00606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molar</w:t>
      </w:r>
    </w:p>
    <w:p w14:paraId="5D77E56F" w14:textId="77777777" w:rsidR="0060682C" w:rsidRPr="0060682C" w:rsidRDefault="0060682C" w:rsidP="006068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https://www.merriam-webster.com/dictionary/molar </w:t>
      </w:r>
      <w:hyperlink r:id="rId20" w:tgtFrame="_blank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/ˈmoʊ.lɚ/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MOH-luhr</w:t>
      </w:r>
    </w:p>
    <w:p w14:paraId="5BA9BF5F" w14:textId="77777777" w:rsidR="0060682C" w:rsidRPr="0060682C" w:rsidRDefault="0060682C" w:rsidP="0060682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AAD3A4E">
          <v:rect id="_x0000_i1099" style="width:0;height:1.5pt" o:hralign="center" o:hrstd="t" o:hr="t" fillcolor="#a0a0a0" stroked="f"/>
        </w:pict>
      </w:r>
    </w:p>
    <w:p w14:paraId="1A1F7682" w14:textId="77777777" w:rsidR="0060682C" w:rsidRPr="0060682C" w:rsidRDefault="0060682C" w:rsidP="00606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capillary</w:t>
      </w:r>
    </w:p>
    <w:p w14:paraId="44120848" w14:textId="77777777" w:rsidR="0060682C" w:rsidRPr="0060682C" w:rsidRDefault="0060682C" w:rsidP="006068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https://www.merriam-webster.com/dictionary/capillary </w:t>
      </w:r>
      <w:hyperlink r:id="rId21" w:tgtFrame="_blank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/ˈkæp.əˌlɛr.i/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KAP-uh-L AIR-ee</w:t>
      </w:r>
    </w:p>
    <w:p w14:paraId="02D48EB2" w14:textId="77777777" w:rsidR="0060682C" w:rsidRPr="0060682C" w:rsidRDefault="0060682C" w:rsidP="0060682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2A279EF">
          <v:rect id="_x0000_i1100" style="width:0;height:1.5pt" o:hralign="center" o:hrstd="t" o:hr="t" fillcolor="#a0a0a0" stroked="f"/>
        </w:pict>
      </w:r>
    </w:p>
    <w:p w14:paraId="2F7302A7" w14:textId="77777777" w:rsidR="0060682C" w:rsidRPr="0060682C" w:rsidRDefault="0060682C" w:rsidP="00606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aspirator</w:t>
      </w:r>
    </w:p>
    <w:p w14:paraId="6A399F27" w14:textId="77777777" w:rsidR="0060682C" w:rsidRPr="0060682C" w:rsidRDefault="0060682C" w:rsidP="006068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https://www.merriam-webster.com/dictionary/aspirator </w:t>
      </w:r>
      <w:hyperlink r:id="rId22" w:tgtFrame="_blank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/ˈæs.pəˌreɪ.tɚ/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AS-puh-RAY-tuhr</w:t>
      </w:r>
    </w:p>
    <w:p w14:paraId="3F9B8DE2" w14:textId="77777777" w:rsidR="0060682C" w:rsidRPr="0060682C" w:rsidRDefault="0060682C" w:rsidP="0060682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E2C9720">
          <v:rect id="_x0000_i1101" style="width:0;height:1.5pt" o:hralign="center" o:hrstd="t" o:hr="t" fillcolor="#a0a0a0" stroked="f"/>
        </w:pict>
      </w:r>
    </w:p>
    <w:p w14:paraId="4D9EF476" w14:textId="77777777" w:rsidR="0060682C" w:rsidRPr="0060682C" w:rsidRDefault="0060682C" w:rsidP="00606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polystyrene</w:t>
      </w:r>
    </w:p>
    <w:p w14:paraId="66153924" w14:textId="77777777" w:rsidR="0060682C" w:rsidRPr="0060682C" w:rsidRDefault="0060682C" w:rsidP="006068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https://www.merriam-webster.com/dictionary/polystyrene </w:t>
      </w:r>
      <w:hyperlink r:id="rId23" w:tgtFrame="_blank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/ˌpɑ.lɪˈstaɪ.riːn/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pah-lee-STYLE-reen</w:t>
      </w:r>
    </w:p>
    <w:p w14:paraId="573E17F5" w14:textId="77777777" w:rsidR="0060682C" w:rsidRPr="0060682C" w:rsidRDefault="0060682C" w:rsidP="0060682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FAE5D2D">
          <v:rect id="_x0000_i1102" style="width:0;height:1.5pt" o:hralign="center" o:hrstd="t" o:hr="t" fillcolor="#a0a0a0" stroked="f"/>
        </w:pict>
      </w:r>
    </w:p>
    <w:p w14:paraId="0429F1D7" w14:textId="77777777" w:rsidR="0060682C" w:rsidRPr="0060682C" w:rsidRDefault="0060682C" w:rsidP="00606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vitrification</w:t>
      </w:r>
    </w:p>
    <w:p w14:paraId="582F84CB" w14:textId="77777777" w:rsidR="0060682C" w:rsidRPr="0060682C" w:rsidRDefault="0060682C" w:rsidP="006068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https://www.merriam-webster.com/dictionary/vitrification </w:t>
      </w:r>
      <w:hyperlink r:id="rId24" w:tgtFrame="_blank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/ˌvɪt.rəˌfɪˈkeɪ.ʃən/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vit-ruh-fi-KAY-shuhn</w:t>
      </w:r>
    </w:p>
    <w:p w14:paraId="320648B9" w14:textId="77777777" w:rsidR="0060682C" w:rsidRPr="0060682C" w:rsidRDefault="0060682C" w:rsidP="0060682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F3943D0">
          <v:rect id="_x0000_i1103" style="width:0;height:1.5pt" o:hralign="center" o:hrstd="t" o:hr="t" fillcolor="#a0a0a0" stroked="f"/>
        </w:pict>
      </w:r>
    </w:p>
    <w:p w14:paraId="3620A70B" w14:textId="77777777" w:rsidR="0060682C" w:rsidRPr="0060682C" w:rsidRDefault="0060682C" w:rsidP="00606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semivitrification</w:t>
      </w:r>
    </w:p>
    <w:p w14:paraId="1DB50F90" w14:textId="77777777" w:rsidR="0060682C" w:rsidRPr="0060682C" w:rsidRDefault="0060682C" w:rsidP="006068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https://www.merriam-webster.com/dictionary/semivitrification </w:t>
      </w:r>
      <w:hyperlink r:id="rId25" w:tgtFrame="_blank" w:history="1">
        <w:r w:rsidRPr="0060682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/ˌsɛ.miˌvɪt.rəˌfɪˈkeɪ.ʃən/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682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0682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SEM-ee-vit-ruh-fi-KAY-shuhn</w:t>
      </w:r>
    </w:p>
    <w:p w14:paraId="33044B0F" w14:textId="77777777" w:rsidR="0060682C" w:rsidRPr="00012B08" w:rsidRDefault="0060682C" w:rsidP="00012B08">
      <w:pPr>
        <w:rPr>
          <w:rFonts w:cstheme="minorHAnsi"/>
          <w:sz w:val="22"/>
          <w:szCs w:val="22"/>
        </w:rPr>
      </w:pPr>
    </w:p>
    <w:sectPr w:rsidR="0060682C" w:rsidRPr="00012B08" w:rsidSect="00BA553A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8B56" w14:textId="77777777" w:rsidR="00C0723C" w:rsidRDefault="00C0723C">
      <w:r>
        <w:separator/>
      </w:r>
    </w:p>
    <w:p w14:paraId="06EB3DCF" w14:textId="77777777" w:rsidR="00C0723C" w:rsidRDefault="00C0723C"/>
  </w:endnote>
  <w:endnote w:type="continuationSeparator" w:id="0">
    <w:p w14:paraId="14E0BDDA" w14:textId="77777777" w:rsidR="00C0723C" w:rsidRDefault="00C0723C">
      <w:r>
        <w:continuationSeparator/>
      </w:r>
    </w:p>
    <w:p w14:paraId="0CE004AD" w14:textId="77777777" w:rsidR="00C0723C" w:rsidRDefault="00C07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48A0BF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B0E0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91F7B">
      <w:rPr>
        <w:rFonts w:cstheme="minorHAnsi"/>
      </w:rPr>
      <w:t xml:space="preserve">                  May 18,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A1A6" w14:textId="77777777" w:rsidR="00C0723C" w:rsidRDefault="00C0723C">
      <w:r>
        <w:separator/>
      </w:r>
    </w:p>
    <w:p w14:paraId="2ED932A6" w14:textId="77777777" w:rsidR="00C0723C" w:rsidRDefault="00C0723C"/>
  </w:footnote>
  <w:footnote w:type="continuationSeparator" w:id="0">
    <w:p w14:paraId="0131587D" w14:textId="77777777" w:rsidR="00C0723C" w:rsidRDefault="00C0723C">
      <w:r>
        <w:continuationSeparator/>
      </w:r>
    </w:p>
    <w:p w14:paraId="5D1C6B28" w14:textId="77777777" w:rsidR="00C0723C" w:rsidRDefault="00C072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6A4369C" w:rsidR="00336C61" w:rsidRPr="00F91F7B" w:rsidRDefault="00336C61" w:rsidP="00F91F7B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bookmarkStart w:id="2" w:name="_Hlk161737265"/>
    <w:r w:rsidR="00F91F7B" w:rsidRPr="00F91F7B">
      <w:rPr>
        <w:rFonts w:ascii="Calibri" w:hAnsi="Calibri" w:cs="Calibri"/>
        <w:b/>
        <w:color w:val="00B050"/>
        <w:sz w:val="28"/>
        <w:szCs w:val="28"/>
        <w:u w:val="single"/>
      </w:rPr>
      <w:t xml:space="preserve"> </w:t>
    </w:r>
    <w:r w:rsidR="00F91F7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CB16DE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786220">
    <w:abstractNumId w:val="32"/>
  </w:num>
  <w:num w:numId="2" w16cid:durableId="2130737357">
    <w:abstractNumId w:val="34"/>
  </w:num>
  <w:num w:numId="3" w16cid:durableId="1173839593">
    <w:abstractNumId w:val="33"/>
  </w:num>
  <w:num w:numId="4" w16cid:durableId="421952695">
    <w:abstractNumId w:val="26"/>
  </w:num>
  <w:num w:numId="5" w16cid:durableId="666635293">
    <w:abstractNumId w:val="13"/>
  </w:num>
  <w:num w:numId="6" w16cid:durableId="280290">
    <w:abstractNumId w:val="29"/>
  </w:num>
  <w:num w:numId="7" w16cid:durableId="937251772">
    <w:abstractNumId w:val="36"/>
  </w:num>
  <w:num w:numId="8" w16cid:durableId="480968768">
    <w:abstractNumId w:val="11"/>
  </w:num>
  <w:num w:numId="9" w16cid:durableId="440149294">
    <w:abstractNumId w:val="17"/>
  </w:num>
  <w:num w:numId="10" w16cid:durableId="559941386">
    <w:abstractNumId w:val="23"/>
  </w:num>
  <w:num w:numId="11" w16cid:durableId="2183720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317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8719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80486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47699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70653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4733724">
    <w:abstractNumId w:val="31"/>
  </w:num>
  <w:num w:numId="18" w16cid:durableId="30305198">
    <w:abstractNumId w:val="27"/>
  </w:num>
  <w:num w:numId="19" w16cid:durableId="853688567">
    <w:abstractNumId w:val="25"/>
  </w:num>
  <w:num w:numId="20" w16cid:durableId="792400906">
    <w:abstractNumId w:val="19"/>
  </w:num>
  <w:num w:numId="21" w16cid:durableId="745496260">
    <w:abstractNumId w:val="18"/>
  </w:num>
  <w:num w:numId="22" w16cid:durableId="1355186122">
    <w:abstractNumId w:val="10"/>
  </w:num>
  <w:num w:numId="23" w16cid:durableId="1866139114">
    <w:abstractNumId w:val="16"/>
  </w:num>
  <w:num w:numId="24" w16cid:durableId="1456101652">
    <w:abstractNumId w:val="30"/>
  </w:num>
  <w:num w:numId="25" w16cid:durableId="216480762">
    <w:abstractNumId w:val="12"/>
  </w:num>
  <w:num w:numId="26" w16cid:durableId="926304093">
    <w:abstractNumId w:val="24"/>
  </w:num>
  <w:num w:numId="27" w16cid:durableId="843664160">
    <w:abstractNumId w:val="21"/>
  </w:num>
  <w:num w:numId="28" w16cid:durableId="477723455">
    <w:abstractNumId w:val="9"/>
  </w:num>
  <w:num w:numId="29" w16cid:durableId="1783383749">
    <w:abstractNumId w:val="7"/>
  </w:num>
  <w:num w:numId="30" w16cid:durableId="1161235463">
    <w:abstractNumId w:val="6"/>
  </w:num>
  <w:num w:numId="31" w16cid:durableId="1561624502">
    <w:abstractNumId w:val="5"/>
  </w:num>
  <w:num w:numId="32" w16cid:durableId="1168253563">
    <w:abstractNumId w:val="4"/>
  </w:num>
  <w:num w:numId="33" w16cid:durableId="285550593">
    <w:abstractNumId w:val="8"/>
  </w:num>
  <w:num w:numId="34" w16cid:durableId="1174757595">
    <w:abstractNumId w:val="3"/>
  </w:num>
  <w:num w:numId="35" w16cid:durableId="1588030897">
    <w:abstractNumId w:val="2"/>
  </w:num>
  <w:num w:numId="36" w16cid:durableId="1056511341">
    <w:abstractNumId w:val="1"/>
  </w:num>
  <w:num w:numId="37" w16cid:durableId="411271031">
    <w:abstractNumId w:val="0"/>
  </w:num>
  <w:num w:numId="38" w16cid:durableId="693657179">
    <w:abstractNumId w:val="15"/>
  </w:num>
  <w:num w:numId="39" w16cid:durableId="521288369">
    <w:abstractNumId w:val="35"/>
  </w:num>
  <w:num w:numId="40" w16cid:durableId="1855998427">
    <w:abstractNumId w:val="20"/>
  </w:num>
  <w:num w:numId="41" w16cid:durableId="1798792849">
    <w:abstractNumId w:val="22"/>
  </w:num>
  <w:num w:numId="42" w16cid:durableId="1526408071">
    <w:abstractNumId w:val="28"/>
  </w:num>
  <w:num w:numId="43" w16cid:durableId="93137082">
    <w:abstractNumId w:val="14"/>
  </w:num>
  <w:num w:numId="44" w16cid:durableId="7051785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0772"/>
    <w:rsid w:val="000326C8"/>
    <w:rsid w:val="000326F7"/>
    <w:rsid w:val="0003279B"/>
    <w:rsid w:val="00037828"/>
    <w:rsid w:val="00043807"/>
    <w:rsid w:val="000464DB"/>
    <w:rsid w:val="00055137"/>
    <w:rsid w:val="00056D0F"/>
    <w:rsid w:val="00074929"/>
    <w:rsid w:val="000772E6"/>
    <w:rsid w:val="00083792"/>
    <w:rsid w:val="00085F90"/>
    <w:rsid w:val="0008613B"/>
    <w:rsid w:val="000866A0"/>
    <w:rsid w:val="00090839"/>
    <w:rsid w:val="00090BAC"/>
    <w:rsid w:val="000965C1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0F6136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5441"/>
    <w:rsid w:val="00143557"/>
    <w:rsid w:val="001469E6"/>
    <w:rsid w:val="00151824"/>
    <w:rsid w:val="001528A5"/>
    <w:rsid w:val="00153464"/>
    <w:rsid w:val="00162D51"/>
    <w:rsid w:val="00176D6F"/>
    <w:rsid w:val="00177B33"/>
    <w:rsid w:val="001814D6"/>
    <w:rsid w:val="001819E3"/>
    <w:rsid w:val="00184EF9"/>
    <w:rsid w:val="00191A77"/>
    <w:rsid w:val="001A5993"/>
    <w:rsid w:val="001A7997"/>
    <w:rsid w:val="001B0E04"/>
    <w:rsid w:val="001B1537"/>
    <w:rsid w:val="001B3024"/>
    <w:rsid w:val="001B38A7"/>
    <w:rsid w:val="001B5C46"/>
    <w:rsid w:val="001B63AC"/>
    <w:rsid w:val="001C3C85"/>
    <w:rsid w:val="001C427F"/>
    <w:rsid w:val="001C5DB5"/>
    <w:rsid w:val="001C7BBC"/>
    <w:rsid w:val="001D66A5"/>
    <w:rsid w:val="001E0433"/>
    <w:rsid w:val="001E2225"/>
    <w:rsid w:val="001E230F"/>
    <w:rsid w:val="001E52A3"/>
    <w:rsid w:val="001E79E4"/>
    <w:rsid w:val="001F0890"/>
    <w:rsid w:val="001F615E"/>
    <w:rsid w:val="00214268"/>
    <w:rsid w:val="002329CA"/>
    <w:rsid w:val="002422D6"/>
    <w:rsid w:val="00242ED7"/>
    <w:rsid w:val="00244CDB"/>
    <w:rsid w:val="00246A3E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1429"/>
    <w:rsid w:val="002773BA"/>
    <w:rsid w:val="00277C90"/>
    <w:rsid w:val="00277F11"/>
    <w:rsid w:val="0028189A"/>
    <w:rsid w:val="002839F5"/>
    <w:rsid w:val="00283E3E"/>
    <w:rsid w:val="00287206"/>
    <w:rsid w:val="002929B8"/>
    <w:rsid w:val="00294464"/>
    <w:rsid w:val="002A6FCF"/>
    <w:rsid w:val="002A7F8B"/>
    <w:rsid w:val="002B009A"/>
    <w:rsid w:val="002B0191"/>
    <w:rsid w:val="002B025E"/>
    <w:rsid w:val="002B0D88"/>
    <w:rsid w:val="002B26D4"/>
    <w:rsid w:val="002B55D9"/>
    <w:rsid w:val="002C05C8"/>
    <w:rsid w:val="002C54DB"/>
    <w:rsid w:val="002D52A1"/>
    <w:rsid w:val="002D7C57"/>
    <w:rsid w:val="002E4D06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0D9A"/>
    <w:rsid w:val="00342CC4"/>
    <w:rsid w:val="00342D7B"/>
    <w:rsid w:val="0034684D"/>
    <w:rsid w:val="003513A5"/>
    <w:rsid w:val="003537D4"/>
    <w:rsid w:val="00355D9B"/>
    <w:rsid w:val="00357FB7"/>
    <w:rsid w:val="00363153"/>
    <w:rsid w:val="00364249"/>
    <w:rsid w:val="00375AE0"/>
    <w:rsid w:val="00384F7D"/>
    <w:rsid w:val="0038502C"/>
    <w:rsid w:val="00386777"/>
    <w:rsid w:val="003932AD"/>
    <w:rsid w:val="00395684"/>
    <w:rsid w:val="003A1109"/>
    <w:rsid w:val="003A49C2"/>
    <w:rsid w:val="003B3057"/>
    <w:rsid w:val="003B3E2A"/>
    <w:rsid w:val="003B55E5"/>
    <w:rsid w:val="003B5E26"/>
    <w:rsid w:val="003C1044"/>
    <w:rsid w:val="003C32EC"/>
    <w:rsid w:val="003D0847"/>
    <w:rsid w:val="003D0FD6"/>
    <w:rsid w:val="003E2BC9"/>
    <w:rsid w:val="003F4157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61E3"/>
    <w:rsid w:val="0048283A"/>
    <w:rsid w:val="00482D4C"/>
    <w:rsid w:val="00483E1B"/>
    <w:rsid w:val="0048649C"/>
    <w:rsid w:val="00487367"/>
    <w:rsid w:val="00491B01"/>
    <w:rsid w:val="00493A57"/>
    <w:rsid w:val="00496531"/>
    <w:rsid w:val="004B7E1A"/>
    <w:rsid w:val="004C1095"/>
    <w:rsid w:val="004C2DAD"/>
    <w:rsid w:val="004D2E69"/>
    <w:rsid w:val="004D3748"/>
    <w:rsid w:val="004D4A4F"/>
    <w:rsid w:val="004D5C8C"/>
    <w:rsid w:val="004E0C5A"/>
    <w:rsid w:val="004E1294"/>
    <w:rsid w:val="004E2BE1"/>
    <w:rsid w:val="004E35F1"/>
    <w:rsid w:val="004E3A2C"/>
    <w:rsid w:val="004E3F8E"/>
    <w:rsid w:val="004E4801"/>
    <w:rsid w:val="004E5008"/>
    <w:rsid w:val="004F0511"/>
    <w:rsid w:val="004F3C02"/>
    <w:rsid w:val="004F664D"/>
    <w:rsid w:val="00504B8F"/>
    <w:rsid w:val="00511F52"/>
    <w:rsid w:val="00513853"/>
    <w:rsid w:val="005162F4"/>
    <w:rsid w:val="0052184A"/>
    <w:rsid w:val="00524258"/>
    <w:rsid w:val="00530DD9"/>
    <w:rsid w:val="005320E4"/>
    <w:rsid w:val="00534B83"/>
    <w:rsid w:val="00535BE1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BB8"/>
    <w:rsid w:val="005A1F5E"/>
    <w:rsid w:val="005A222F"/>
    <w:rsid w:val="005A33C6"/>
    <w:rsid w:val="005A3F8F"/>
    <w:rsid w:val="005A5877"/>
    <w:rsid w:val="005A6F2E"/>
    <w:rsid w:val="005B399E"/>
    <w:rsid w:val="005B6859"/>
    <w:rsid w:val="005B6C5C"/>
    <w:rsid w:val="005C083E"/>
    <w:rsid w:val="005C6D1E"/>
    <w:rsid w:val="005D0F8B"/>
    <w:rsid w:val="005D783F"/>
    <w:rsid w:val="005D7DCE"/>
    <w:rsid w:val="005E2B7E"/>
    <w:rsid w:val="005F18A3"/>
    <w:rsid w:val="005F1ADF"/>
    <w:rsid w:val="00600C07"/>
    <w:rsid w:val="00601924"/>
    <w:rsid w:val="00601E9D"/>
    <w:rsid w:val="006035F1"/>
    <w:rsid w:val="00604177"/>
    <w:rsid w:val="0060682C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4B7"/>
    <w:rsid w:val="006579DD"/>
    <w:rsid w:val="00660315"/>
    <w:rsid w:val="0066127A"/>
    <w:rsid w:val="006617AB"/>
    <w:rsid w:val="00663E85"/>
    <w:rsid w:val="0066468F"/>
    <w:rsid w:val="00664850"/>
    <w:rsid w:val="0067274F"/>
    <w:rsid w:val="00677F7C"/>
    <w:rsid w:val="006801B1"/>
    <w:rsid w:val="00682772"/>
    <w:rsid w:val="00682FD4"/>
    <w:rsid w:val="0069665E"/>
    <w:rsid w:val="006A0250"/>
    <w:rsid w:val="006A14A2"/>
    <w:rsid w:val="006A21CB"/>
    <w:rsid w:val="006A6324"/>
    <w:rsid w:val="006A6972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434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31D9"/>
    <w:rsid w:val="00777388"/>
    <w:rsid w:val="007802D2"/>
    <w:rsid w:val="00790E8C"/>
    <w:rsid w:val="007A149A"/>
    <w:rsid w:val="007A4B34"/>
    <w:rsid w:val="007A4E1D"/>
    <w:rsid w:val="007A523D"/>
    <w:rsid w:val="007B0FBB"/>
    <w:rsid w:val="007B3E0E"/>
    <w:rsid w:val="007B72C5"/>
    <w:rsid w:val="007D4222"/>
    <w:rsid w:val="007D61A8"/>
    <w:rsid w:val="007E7441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459"/>
    <w:rsid w:val="00864E6D"/>
    <w:rsid w:val="00873D1A"/>
    <w:rsid w:val="008744D7"/>
    <w:rsid w:val="00875BE8"/>
    <w:rsid w:val="00877B88"/>
    <w:rsid w:val="00880049"/>
    <w:rsid w:val="0088113B"/>
    <w:rsid w:val="0088396F"/>
    <w:rsid w:val="008A0177"/>
    <w:rsid w:val="008A7A3E"/>
    <w:rsid w:val="008B097D"/>
    <w:rsid w:val="008D2A6A"/>
    <w:rsid w:val="008D52FB"/>
    <w:rsid w:val="008D58EC"/>
    <w:rsid w:val="008E572F"/>
    <w:rsid w:val="008E604A"/>
    <w:rsid w:val="008E74F7"/>
    <w:rsid w:val="008F239E"/>
    <w:rsid w:val="008F4667"/>
    <w:rsid w:val="008F7754"/>
    <w:rsid w:val="0090117D"/>
    <w:rsid w:val="009055DD"/>
    <w:rsid w:val="00906EFB"/>
    <w:rsid w:val="009114D8"/>
    <w:rsid w:val="00913871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1574"/>
    <w:rsid w:val="009B2183"/>
    <w:rsid w:val="009B3807"/>
    <w:rsid w:val="009B4EE3"/>
    <w:rsid w:val="009C041E"/>
    <w:rsid w:val="009C2062"/>
    <w:rsid w:val="009C7B9A"/>
    <w:rsid w:val="009D21B9"/>
    <w:rsid w:val="009D431F"/>
    <w:rsid w:val="009D7B4A"/>
    <w:rsid w:val="009E4241"/>
    <w:rsid w:val="009E5A37"/>
    <w:rsid w:val="009E6E70"/>
    <w:rsid w:val="009F0554"/>
    <w:rsid w:val="009F356C"/>
    <w:rsid w:val="009F51F2"/>
    <w:rsid w:val="00A04A7B"/>
    <w:rsid w:val="00A05E2F"/>
    <w:rsid w:val="00A07468"/>
    <w:rsid w:val="00A106C9"/>
    <w:rsid w:val="00A20DA8"/>
    <w:rsid w:val="00A210CC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2105"/>
    <w:rsid w:val="00A71161"/>
    <w:rsid w:val="00A72FC5"/>
    <w:rsid w:val="00A730E3"/>
    <w:rsid w:val="00A73314"/>
    <w:rsid w:val="00A77CF6"/>
    <w:rsid w:val="00A8458C"/>
    <w:rsid w:val="00A84BA8"/>
    <w:rsid w:val="00A84C50"/>
    <w:rsid w:val="00A85958"/>
    <w:rsid w:val="00A91283"/>
    <w:rsid w:val="00AA0C7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61A1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4310"/>
    <w:rsid w:val="00B1585B"/>
    <w:rsid w:val="00B340A8"/>
    <w:rsid w:val="00B3428E"/>
    <w:rsid w:val="00B367CF"/>
    <w:rsid w:val="00B36993"/>
    <w:rsid w:val="00B40E12"/>
    <w:rsid w:val="00B435B8"/>
    <w:rsid w:val="00B4499C"/>
    <w:rsid w:val="00B5116D"/>
    <w:rsid w:val="00B54007"/>
    <w:rsid w:val="00B6201D"/>
    <w:rsid w:val="00B653B7"/>
    <w:rsid w:val="00B66A14"/>
    <w:rsid w:val="00B7250F"/>
    <w:rsid w:val="00B740DC"/>
    <w:rsid w:val="00B807E5"/>
    <w:rsid w:val="00B847A0"/>
    <w:rsid w:val="00B87BC5"/>
    <w:rsid w:val="00B97471"/>
    <w:rsid w:val="00BA34FA"/>
    <w:rsid w:val="00BA553A"/>
    <w:rsid w:val="00BC3F28"/>
    <w:rsid w:val="00BC6DA7"/>
    <w:rsid w:val="00BD4346"/>
    <w:rsid w:val="00BE051D"/>
    <w:rsid w:val="00BE4E57"/>
    <w:rsid w:val="00BE756D"/>
    <w:rsid w:val="00BE7AA4"/>
    <w:rsid w:val="00BF2674"/>
    <w:rsid w:val="00BF2B34"/>
    <w:rsid w:val="00BF2C0F"/>
    <w:rsid w:val="00BF3E82"/>
    <w:rsid w:val="00C00F3F"/>
    <w:rsid w:val="00C01432"/>
    <w:rsid w:val="00C035C7"/>
    <w:rsid w:val="00C0723C"/>
    <w:rsid w:val="00C072CC"/>
    <w:rsid w:val="00C12062"/>
    <w:rsid w:val="00C22637"/>
    <w:rsid w:val="00C247B0"/>
    <w:rsid w:val="00C2620F"/>
    <w:rsid w:val="00C33F30"/>
    <w:rsid w:val="00C34F4C"/>
    <w:rsid w:val="00C4028C"/>
    <w:rsid w:val="00C602B2"/>
    <w:rsid w:val="00C6436B"/>
    <w:rsid w:val="00C70C90"/>
    <w:rsid w:val="00C729CB"/>
    <w:rsid w:val="00C7374B"/>
    <w:rsid w:val="00C74E2D"/>
    <w:rsid w:val="00C778F3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6ACF"/>
    <w:rsid w:val="00CD7F92"/>
    <w:rsid w:val="00CE0729"/>
    <w:rsid w:val="00CE10F2"/>
    <w:rsid w:val="00CE45B3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AB2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554"/>
    <w:rsid w:val="00D95C4C"/>
    <w:rsid w:val="00DA117F"/>
    <w:rsid w:val="00DA17FB"/>
    <w:rsid w:val="00DB0264"/>
    <w:rsid w:val="00DB16A4"/>
    <w:rsid w:val="00DB2909"/>
    <w:rsid w:val="00DB3EF1"/>
    <w:rsid w:val="00DB7EBA"/>
    <w:rsid w:val="00DC058D"/>
    <w:rsid w:val="00DC195A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E673F"/>
    <w:rsid w:val="00DE76B8"/>
    <w:rsid w:val="00DF0865"/>
    <w:rsid w:val="00DF307B"/>
    <w:rsid w:val="00E00B97"/>
    <w:rsid w:val="00E04EFB"/>
    <w:rsid w:val="00E072C2"/>
    <w:rsid w:val="00E24673"/>
    <w:rsid w:val="00E24898"/>
    <w:rsid w:val="00E25BB7"/>
    <w:rsid w:val="00E337BC"/>
    <w:rsid w:val="00E355EE"/>
    <w:rsid w:val="00E35FB3"/>
    <w:rsid w:val="00E37C70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B1AE1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3D08"/>
    <w:rsid w:val="00F146E3"/>
    <w:rsid w:val="00F153F4"/>
    <w:rsid w:val="00F16133"/>
    <w:rsid w:val="00F22F5E"/>
    <w:rsid w:val="00F241B5"/>
    <w:rsid w:val="00F3061E"/>
    <w:rsid w:val="00F30AE3"/>
    <w:rsid w:val="00F32EF4"/>
    <w:rsid w:val="00F337C2"/>
    <w:rsid w:val="00F35094"/>
    <w:rsid w:val="00F41CDF"/>
    <w:rsid w:val="00F4412A"/>
    <w:rsid w:val="00F56A75"/>
    <w:rsid w:val="00F60B45"/>
    <w:rsid w:val="00F60C18"/>
    <w:rsid w:val="00F64FB6"/>
    <w:rsid w:val="00F728FB"/>
    <w:rsid w:val="00F74181"/>
    <w:rsid w:val="00F7663A"/>
    <w:rsid w:val="00F76A1C"/>
    <w:rsid w:val="00F80FD0"/>
    <w:rsid w:val="00F83448"/>
    <w:rsid w:val="00F8345C"/>
    <w:rsid w:val="00F87FC2"/>
    <w:rsid w:val="00F91F7B"/>
    <w:rsid w:val="00F95E8D"/>
    <w:rsid w:val="00FA1A9D"/>
    <w:rsid w:val="00FA532D"/>
    <w:rsid w:val="00FA7A79"/>
    <w:rsid w:val="00FA7D51"/>
    <w:rsid w:val="00FA7FCF"/>
    <w:rsid w:val="00FC5F43"/>
    <w:rsid w:val="00FD1497"/>
    <w:rsid w:val="00FE059A"/>
    <w:rsid w:val="00FE1F4F"/>
    <w:rsid w:val="00FE7FDF"/>
    <w:rsid w:val="00FF34BC"/>
    <w:rsid w:val="00FF4062"/>
    <w:rsid w:val="00FF5960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068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7142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271429"/>
    <w:rPr>
      <w:rFonts w:ascii="Calibri" w:hAnsi="Calibri" w:cs="Calibri"/>
      <w:iCs/>
    </w:rPr>
  </w:style>
  <w:style w:type="paragraph" w:customStyle="1" w:styleId="ShotDescription">
    <w:name w:val="Shot Description"/>
    <w:basedOn w:val="TemplateShot"/>
    <w:link w:val="ShotDescriptionChar"/>
    <w:qFormat/>
    <w:rsid w:val="0027142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71429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27142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27142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  <w:style w:type="character" w:customStyle="1" w:styleId="Heading3Char">
    <w:name w:val="Heading 3 Char"/>
    <w:basedOn w:val="DefaultParagraphFont"/>
    <w:link w:val="Heading3"/>
    <w:semiHidden/>
    <w:rsid w:val="0060682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hyperlink" Target="https://www.merriam-webster.com/dictionary/polystyrene?utm_source=chatgpt.com" TargetMode="External"/><Relationship Id="rId18" Type="http://schemas.openxmlformats.org/officeDocument/2006/relationships/hyperlink" Target="https://www.merriam-webster.com/dictionary/ethylene?utm_source=chatgpt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capillary?utm_source=chatgpt.com" TargetMode="External"/><Relationship Id="rId7" Type="http://schemas.openxmlformats.org/officeDocument/2006/relationships/hyperlink" Target="https://review.jove.com/account/file-uploader?src=20793728" TargetMode="External"/><Relationship Id="rId12" Type="http://schemas.openxmlformats.org/officeDocument/2006/relationships/hyperlink" Target="https://www.merriam-webster.com/dictionary/polystyrene" TargetMode="External"/><Relationship Id="rId17" Type="http://schemas.openxmlformats.org/officeDocument/2006/relationships/hyperlink" Target="https://www.merriam-webster.com/dictionary/dewar?utm_source=chatgpt.com" TargetMode="External"/><Relationship Id="rId25" Type="http://schemas.openxmlformats.org/officeDocument/2006/relationships/hyperlink" Target="https://www.merriam-webster.com/dictionary/semivitrification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finitions.net/definition/distal?utm_source=chatgpt.com" TargetMode="External"/><Relationship Id="rId20" Type="http://schemas.openxmlformats.org/officeDocument/2006/relationships/hyperlink" Target="https://www.merriam-webster.com/dictionary/molar?utm_source=chatgpt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vitrification?utm_source=chatgpt.com" TargetMode="External"/><Relationship Id="rId24" Type="http://schemas.openxmlformats.org/officeDocument/2006/relationships/hyperlink" Target="https://www.merriam-webster.com/dictionary/vitrification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aspirator?utm_source=chatgpt.com" TargetMode="External"/><Relationship Id="rId23" Type="http://schemas.openxmlformats.org/officeDocument/2006/relationships/hyperlink" Target="https://www.merriam-webster.com/dictionary/polyethylene?utm_source=chatgpt.com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youtube.com/watch?v=phxzkgyGQ80&amp;utm_source=chatgpt.com" TargetMode="External"/><Relationship Id="rId19" Type="http://schemas.openxmlformats.org/officeDocument/2006/relationships/hyperlink" Target="https://www.merriam-webster.com/dictionary/microliter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vitrification" TargetMode="External"/><Relationship Id="rId14" Type="http://schemas.openxmlformats.org/officeDocument/2006/relationships/hyperlink" Target="https://www.merriam-webster.com/dictionary/aspirator" TargetMode="External"/><Relationship Id="rId22" Type="http://schemas.openxmlformats.org/officeDocument/2006/relationships/hyperlink" Target="https://www.merriam-webster.com/dictionary/aspirator?utm_source=chatgpt.com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2592</Words>
  <Characters>16202</Characters>
  <Application>Microsoft Office Word</Application>
  <DocSecurity>0</DocSecurity>
  <Lines>415</Lines>
  <Paragraphs>189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cp:lastPrinted>2025-07-21T10:49:00Z</cp:lastPrinted>
  <dcterms:created xsi:type="dcterms:W3CDTF">2025-07-21T10:46:00Z</dcterms:created>
  <dcterms:modified xsi:type="dcterms:W3CDTF">2025-07-21T10:50:00Z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