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20B01" w14:textId="77777777" w:rsidR="00C92D35" w:rsidRDefault="00C92D35" w:rsidP="00AE49BB">
      <w:pPr>
        <w:ind w:left="720" w:hanging="360"/>
      </w:pPr>
    </w:p>
    <w:p w14:paraId="18B50795" w14:textId="2C7ACA91" w:rsidR="00C92D35" w:rsidRPr="00572329" w:rsidRDefault="00572329" w:rsidP="00572329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1.mp4</w:t>
      </w:r>
    </w:p>
    <w:p w14:paraId="1504536C" w14:textId="225E1AB0" w:rsidR="00A56CE4" w:rsidRPr="00325094" w:rsidRDefault="00607C83" w:rsidP="00A56CE4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2.4.2 (</w:t>
      </w:r>
      <w:r w:rsidR="004C2128" w:rsidRPr="001238DC">
        <w:rPr>
          <w:lang w:val="en-IN"/>
        </w:rPr>
        <w:t xml:space="preserve">Software interface with the </w:t>
      </w:r>
      <w:r w:rsidR="004C2128">
        <w:rPr>
          <w:b/>
          <w:lang w:val="en-IN"/>
        </w:rPr>
        <w:t>System</w:t>
      </w:r>
      <w:r w:rsidR="004C2128" w:rsidRPr="001238DC">
        <w:rPr>
          <w:lang w:val="en-IN"/>
        </w:rPr>
        <w:t xml:space="preserve"> button being clicked</w:t>
      </w:r>
      <w:r w:rsidR="004C2128">
        <w:rPr>
          <w:lang w:val="en-IN"/>
        </w:rPr>
        <w:t xml:space="preserve">.) </w:t>
      </w:r>
      <w:r w:rsidR="000F7124" w:rsidRPr="00325094">
        <w:rPr>
          <w:color w:val="FF0000"/>
          <w:lang w:val="en-IN"/>
        </w:rPr>
        <w:t>00:00-00:</w:t>
      </w:r>
      <w:r w:rsidR="004879DF">
        <w:rPr>
          <w:color w:val="FF0000"/>
          <w:lang w:val="en-IN"/>
        </w:rPr>
        <w:t>05</w:t>
      </w:r>
    </w:p>
    <w:p w14:paraId="696CC68F" w14:textId="33F3957F" w:rsidR="00A56CE4" w:rsidRPr="00572329" w:rsidRDefault="00A56CE4" w:rsidP="00A56CE4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2.mp4</w:t>
      </w:r>
    </w:p>
    <w:p w14:paraId="6D223405" w14:textId="37DB3D1D" w:rsidR="00C92D35" w:rsidRPr="00325094" w:rsidRDefault="00F306BD" w:rsidP="000E7D22">
      <w:pPr>
        <w:pStyle w:val="ListParagraph"/>
        <w:numPr>
          <w:ilvl w:val="1"/>
          <w:numId w:val="1"/>
        </w:numPr>
        <w:rPr>
          <w:color w:val="FF0000"/>
        </w:rPr>
      </w:pPr>
      <w:r>
        <w:t>2.5.1 (</w:t>
      </w:r>
      <w:r w:rsidR="000E7D22" w:rsidRPr="00E46EAE">
        <w:rPr>
          <w:lang w:val="en-IN"/>
        </w:rPr>
        <w:t>Acquisition &gt; Smart Setup being clicked.  Selection of GFP, mCherry, and DAPI channels in the setup window.</w:t>
      </w:r>
      <w:r w:rsidR="000E7D22">
        <w:rPr>
          <w:lang w:val="en-IN"/>
        </w:rPr>
        <w:t xml:space="preserve">) </w:t>
      </w:r>
      <w:r w:rsidR="000E7D22" w:rsidRPr="00325094">
        <w:rPr>
          <w:color w:val="FF0000"/>
          <w:lang w:val="en-IN"/>
        </w:rPr>
        <w:t>00:00-00:</w:t>
      </w:r>
      <w:r w:rsidR="00A851D2">
        <w:rPr>
          <w:color w:val="FF0000"/>
          <w:lang w:val="en-IN"/>
        </w:rPr>
        <w:t>14</w:t>
      </w:r>
    </w:p>
    <w:p w14:paraId="3EEA6350" w14:textId="47DB3AD4" w:rsidR="000E7D22" w:rsidRPr="00325094" w:rsidRDefault="000E7D22" w:rsidP="000E7D22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lang w:val="en-IN"/>
        </w:rPr>
        <w:t>2.5.2 (</w:t>
      </w:r>
      <w:r w:rsidR="00302551" w:rsidRPr="00E46EAE">
        <w:rPr>
          <w:lang w:val="en-IN"/>
        </w:rPr>
        <w:t>Airyscan option with SR8Y function selected on the Airyscan triangle.</w:t>
      </w:r>
      <w:r w:rsidR="00302551">
        <w:rPr>
          <w:lang w:val="en-IN"/>
        </w:rPr>
        <w:t xml:space="preserve">) </w:t>
      </w:r>
      <w:r w:rsidR="00302551" w:rsidRPr="00325094">
        <w:rPr>
          <w:color w:val="FF0000"/>
          <w:lang w:val="en-IN"/>
        </w:rPr>
        <w:t>0</w:t>
      </w:r>
      <w:r w:rsidR="00354764">
        <w:rPr>
          <w:color w:val="FF0000"/>
          <w:lang w:val="en-IN"/>
        </w:rPr>
        <w:t>0:14-00:18</w:t>
      </w:r>
    </w:p>
    <w:p w14:paraId="727CFABA" w14:textId="0E967194" w:rsidR="00302551" w:rsidRPr="00325094" w:rsidRDefault="00302551" w:rsidP="000E7D22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lang w:val="en-IN"/>
        </w:rPr>
        <w:t xml:space="preserve">2.5.3 </w:t>
      </w:r>
      <w:r w:rsidR="00B95684">
        <w:rPr>
          <w:lang w:val="en-IN"/>
        </w:rPr>
        <w:t>(</w:t>
      </w:r>
      <w:r w:rsidR="00B95684" w:rsidRPr="00E46EAE">
        <w:rPr>
          <w:lang w:val="en-IN"/>
        </w:rPr>
        <w:t>Best Signal and OK being clicked.</w:t>
      </w:r>
      <w:r w:rsidR="00B95684">
        <w:rPr>
          <w:lang w:val="en-IN"/>
        </w:rPr>
        <w:t xml:space="preserve">) </w:t>
      </w:r>
      <w:r w:rsidR="00B95684" w:rsidRPr="00325094">
        <w:rPr>
          <w:color w:val="FF0000"/>
          <w:lang w:val="en-IN"/>
        </w:rPr>
        <w:t>0</w:t>
      </w:r>
      <w:r w:rsidR="00FD7EFD">
        <w:rPr>
          <w:color w:val="FF0000"/>
          <w:lang w:val="en-IN"/>
        </w:rPr>
        <w:t>0:19-00:23</w:t>
      </w:r>
    </w:p>
    <w:p w14:paraId="31FCB155" w14:textId="2F92B3E3" w:rsidR="00C92D35" w:rsidRPr="00C721F9" w:rsidRDefault="00C721F9" w:rsidP="00C721F9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3.mp4</w:t>
      </w:r>
    </w:p>
    <w:p w14:paraId="22A2B2F4" w14:textId="3F76D046" w:rsidR="00C721F9" w:rsidRPr="00325094" w:rsidRDefault="00C721F9" w:rsidP="00C721F9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2.6.1 (</w:t>
      </w:r>
      <w:r w:rsidR="00B51554" w:rsidRPr="00F02CB4">
        <w:rPr>
          <w:bCs/>
          <w:lang w:val="en-IN"/>
        </w:rPr>
        <w:t>Locate &gt; Microscope Control showing the 40x/1.4 oil immersion objective being selected.</w:t>
      </w:r>
      <w:r w:rsidR="00B51554">
        <w:rPr>
          <w:bCs/>
          <w:lang w:val="en-IN"/>
        </w:rPr>
        <w:t xml:space="preserve">) </w:t>
      </w:r>
      <w:r w:rsidR="00B51554" w:rsidRPr="00325094">
        <w:rPr>
          <w:bCs/>
          <w:color w:val="FF0000"/>
          <w:lang w:val="en-IN"/>
        </w:rPr>
        <w:t>00:00</w:t>
      </w:r>
      <w:r w:rsidR="00AF14DD">
        <w:rPr>
          <w:bCs/>
          <w:color w:val="FF0000"/>
          <w:lang w:val="en-IN"/>
        </w:rPr>
        <w:t>-00:07</w:t>
      </w:r>
    </w:p>
    <w:p w14:paraId="762AC9C4" w14:textId="72DC3C09" w:rsidR="00B51554" w:rsidRPr="00C721F9" w:rsidRDefault="00B51554" w:rsidP="00B51554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4.mp4</w:t>
      </w:r>
    </w:p>
    <w:p w14:paraId="3CDE515E" w14:textId="14C80778" w:rsidR="00416B5A" w:rsidRPr="00BE6BF9" w:rsidRDefault="00300111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2.9.1 (</w:t>
      </w:r>
      <w:r w:rsidR="00416B5A" w:rsidRPr="00E46EAE">
        <w:rPr>
          <w:bCs/>
          <w:lang w:val="en-IN"/>
        </w:rPr>
        <w:t xml:space="preserve">Locate &gt; </w:t>
      </w:r>
      <w:r w:rsidR="00B75F0E">
        <w:rPr>
          <w:bCs/>
          <w:lang w:val="en-IN"/>
        </w:rPr>
        <w:t>Fluorescence &gt; DAPI</w:t>
      </w:r>
      <w:r w:rsidR="00416B5A" w:rsidRPr="00E46EAE">
        <w:rPr>
          <w:bCs/>
          <w:lang w:val="en-IN"/>
        </w:rPr>
        <w:t xml:space="preserve"> being selected.</w:t>
      </w:r>
      <w:r w:rsidR="00416B5A">
        <w:rPr>
          <w:bCs/>
          <w:lang w:val="en-IN"/>
        </w:rPr>
        <w:t xml:space="preserve">) </w:t>
      </w:r>
      <w:r w:rsidR="00416B5A" w:rsidRPr="00BE6BF9">
        <w:rPr>
          <w:bCs/>
          <w:color w:val="FF0000"/>
          <w:lang w:val="en-IN"/>
        </w:rPr>
        <w:t>00:00-</w:t>
      </w:r>
      <w:r w:rsidR="002C6CD9">
        <w:rPr>
          <w:bCs/>
          <w:color w:val="FF0000"/>
          <w:lang w:val="en-IN"/>
        </w:rPr>
        <w:t>00:09</w:t>
      </w:r>
    </w:p>
    <w:p w14:paraId="13506CE5" w14:textId="6523D6D7" w:rsidR="00416B5A" w:rsidRPr="00C721F9" w:rsidRDefault="00416B5A" w:rsidP="00416B5A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5.mp4</w:t>
      </w:r>
    </w:p>
    <w:p w14:paraId="4BB90061" w14:textId="7CA8ECEC" w:rsidR="00416B5A" w:rsidRPr="00BE6BF9" w:rsidRDefault="00F13311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 xml:space="preserve">2.10.1 </w:t>
      </w:r>
      <w:r w:rsidR="00097E88">
        <w:t>(</w:t>
      </w:r>
      <w:r w:rsidR="00097E88" w:rsidRPr="00FB30B5">
        <w:rPr>
          <w:lang w:val="en-IN"/>
        </w:rPr>
        <w:t>Acquisition &gt; DAPI channel being selected in the software</w:t>
      </w:r>
      <w:r w:rsidR="00097E88">
        <w:rPr>
          <w:lang w:val="en-IN"/>
        </w:rPr>
        <w:t xml:space="preserve">.) </w:t>
      </w:r>
      <w:r w:rsidR="00097E88" w:rsidRPr="00BE6BF9">
        <w:rPr>
          <w:color w:val="FF0000"/>
          <w:lang w:val="en-IN"/>
        </w:rPr>
        <w:t>00:00-</w:t>
      </w:r>
      <w:r w:rsidR="00860B72">
        <w:rPr>
          <w:color w:val="FF0000"/>
          <w:lang w:val="en-IN"/>
        </w:rPr>
        <w:t>00:07</w:t>
      </w:r>
    </w:p>
    <w:p w14:paraId="27DB878E" w14:textId="28411289" w:rsidR="00097E88" w:rsidRPr="009F6279" w:rsidRDefault="00097E88" w:rsidP="00416B5A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lang w:val="en-IN"/>
        </w:rPr>
        <w:t>2.10.2 (</w:t>
      </w:r>
      <w:r w:rsidR="00AF6634" w:rsidRPr="00FB30B5">
        <w:rPr>
          <w:lang w:val="en-IN"/>
        </w:rPr>
        <w:t>Continuous button being clicked, and the live DAPI image displayed on the screen.</w:t>
      </w:r>
      <w:r w:rsidR="00AF6634">
        <w:rPr>
          <w:lang w:val="en-IN"/>
        </w:rPr>
        <w:t xml:space="preserve">) </w:t>
      </w:r>
      <w:r w:rsidR="00AF6634" w:rsidRPr="00BE6BF9">
        <w:rPr>
          <w:color w:val="FF0000"/>
          <w:lang w:val="en-IN"/>
        </w:rPr>
        <w:t>0</w:t>
      </w:r>
      <w:r w:rsidR="00860B72">
        <w:rPr>
          <w:color w:val="FF0000"/>
          <w:lang w:val="en-IN"/>
        </w:rPr>
        <w:t>0:08-</w:t>
      </w:r>
      <w:r w:rsidR="00343D52">
        <w:rPr>
          <w:color w:val="FF0000"/>
          <w:lang w:val="en-IN"/>
        </w:rPr>
        <w:t>00:36</w:t>
      </w:r>
    </w:p>
    <w:p w14:paraId="6DF29E7D" w14:textId="5EEE75CD" w:rsidR="009F6279" w:rsidRPr="00C721F9" w:rsidRDefault="009F6279" w:rsidP="009F6279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6.mp4</w:t>
      </w:r>
    </w:p>
    <w:p w14:paraId="00C7040A" w14:textId="07917834" w:rsidR="009F6279" w:rsidRPr="00BE6BF9" w:rsidRDefault="009F6279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 xml:space="preserve">2.11.1 </w:t>
      </w:r>
      <w:r w:rsidR="00F705B2">
        <w:t>(</w:t>
      </w:r>
      <w:r w:rsidR="004B09AA" w:rsidRPr="00E46EAE">
        <w:rPr>
          <w:lang w:val="en-IN"/>
        </w:rPr>
        <w:t>Tiles &gt; Show viewer being clicked to open the tile viewer.</w:t>
      </w:r>
      <w:r w:rsidR="004B09AA">
        <w:rPr>
          <w:lang w:val="en-IN"/>
        </w:rPr>
        <w:t xml:space="preserve">) </w:t>
      </w:r>
      <w:r w:rsidR="004B09AA" w:rsidRPr="00BE6BF9">
        <w:rPr>
          <w:color w:val="FF0000"/>
          <w:lang w:val="en-IN"/>
        </w:rPr>
        <w:t>00:</w:t>
      </w:r>
      <w:r w:rsidR="00B424B1" w:rsidRPr="00BE6BF9">
        <w:rPr>
          <w:color w:val="FF0000"/>
          <w:lang w:val="en-IN"/>
        </w:rPr>
        <w:t>00-</w:t>
      </w:r>
      <w:r w:rsidR="00E8197F">
        <w:rPr>
          <w:color w:val="FF0000"/>
          <w:lang w:val="en-IN"/>
        </w:rPr>
        <w:t>00:05</w:t>
      </w:r>
    </w:p>
    <w:p w14:paraId="4A348254" w14:textId="0B0D204A" w:rsidR="004B09AA" w:rsidRPr="00BE6BF9" w:rsidRDefault="004B09AA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rPr>
          <w:lang w:val="en-IN"/>
        </w:rPr>
        <w:t>2.11.2 (</w:t>
      </w:r>
      <w:r w:rsidR="00B424B1" w:rsidRPr="00E46EAE">
        <w:rPr>
          <w:lang w:val="en-IN"/>
        </w:rPr>
        <w:t>Adding one tile in the x-direction and three to five tiles in the y-direction in the tile setup.  Preview and Start being clicked, showing the tile configuration preview.</w:t>
      </w:r>
      <w:r w:rsidR="00B424B1">
        <w:rPr>
          <w:lang w:val="en-IN"/>
        </w:rPr>
        <w:t xml:space="preserve">) </w:t>
      </w:r>
      <w:r w:rsidR="00B424B1" w:rsidRPr="00BE6BF9">
        <w:rPr>
          <w:color w:val="FF0000"/>
          <w:lang w:val="en-IN"/>
        </w:rPr>
        <w:t>00:</w:t>
      </w:r>
      <w:r w:rsidR="00E8197F">
        <w:rPr>
          <w:color w:val="FF0000"/>
          <w:lang w:val="en-IN"/>
        </w:rPr>
        <w:t>06-</w:t>
      </w:r>
      <w:r w:rsidR="008D4515">
        <w:rPr>
          <w:color w:val="FF0000"/>
          <w:lang w:val="en-IN"/>
        </w:rPr>
        <w:t>00:17</w:t>
      </w:r>
    </w:p>
    <w:p w14:paraId="63F21C35" w14:textId="5489CED5" w:rsidR="00752C23" w:rsidRPr="00C721F9" w:rsidRDefault="00752C23" w:rsidP="00752C23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7.mp4</w:t>
      </w:r>
    </w:p>
    <w:p w14:paraId="66FBC644" w14:textId="25EE8103" w:rsidR="00752C23" w:rsidRPr="00BE6BF9" w:rsidRDefault="00752C23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2.12.1 (</w:t>
      </w:r>
      <w:r w:rsidR="00972FF5" w:rsidRPr="001238DC">
        <w:rPr>
          <w:lang w:val="en-IN"/>
        </w:rPr>
        <w:t>Tile configuration showing the three zones of the growth plate (resting, proliferation, and hypertrophic).</w:t>
      </w:r>
      <w:r w:rsidR="00972FF5">
        <w:rPr>
          <w:lang w:val="en-IN"/>
        </w:rPr>
        <w:t xml:space="preserve">) </w:t>
      </w:r>
      <w:r w:rsidR="00972FF5" w:rsidRPr="00BE6BF9">
        <w:rPr>
          <w:color w:val="FF0000"/>
          <w:lang w:val="en-IN"/>
        </w:rPr>
        <w:t>00:00-</w:t>
      </w:r>
      <w:r w:rsidR="001A565A">
        <w:rPr>
          <w:color w:val="FF0000"/>
          <w:lang w:val="en-IN"/>
        </w:rPr>
        <w:t>00:01</w:t>
      </w:r>
    </w:p>
    <w:p w14:paraId="43C9A3E1" w14:textId="60F4E1B3" w:rsidR="00972FF5" w:rsidRPr="00BE6BF9" w:rsidRDefault="00972FF5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rPr>
          <w:lang w:val="en-IN"/>
        </w:rPr>
        <w:t>2.12.2 (</w:t>
      </w:r>
      <w:r w:rsidR="005F42AC" w:rsidRPr="001238DC">
        <w:rPr>
          <w:lang w:val="en-IN"/>
        </w:rPr>
        <w:t>Adjustments made to the tile positions or number, ensuring accurate coverage of the growth plate.</w:t>
      </w:r>
      <w:r w:rsidR="005F42AC">
        <w:rPr>
          <w:lang w:val="en-IN"/>
        </w:rPr>
        <w:t xml:space="preserve">) </w:t>
      </w:r>
      <w:r w:rsidR="005F42AC" w:rsidRPr="00BE6BF9">
        <w:rPr>
          <w:color w:val="FF0000"/>
          <w:lang w:val="en-IN"/>
        </w:rPr>
        <w:t>00:</w:t>
      </w:r>
      <w:r w:rsidR="001A565A">
        <w:rPr>
          <w:color w:val="FF0000"/>
          <w:lang w:val="en-IN"/>
        </w:rPr>
        <w:t>02-</w:t>
      </w:r>
      <w:r w:rsidR="007D7178">
        <w:rPr>
          <w:color w:val="FF0000"/>
          <w:lang w:val="en-IN"/>
        </w:rPr>
        <w:t>00:16</w:t>
      </w:r>
    </w:p>
    <w:p w14:paraId="3BADA94A" w14:textId="43F34384" w:rsidR="003F185E" w:rsidRPr="00C721F9" w:rsidRDefault="003F185E" w:rsidP="003F185E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8.mp4</w:t>
      </w:r>
    </w:p>
    <w:p w14:paraId="1910FC59" w14:textId="4A392FC8" w:rsidR="003F185E" w:rsidRPr="00662277" w:rsidRDefault="003F185E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2.13.1</w:t>
      </w:r>
      <w:r w:rsidR="00960BC9" w:rsidRPr="00960BC9">
        <w:rPr>
          <w:bCs/>
          <w:lang w:val="en-IN"/>
        </w:rPr>
        <w:t xml:space="preserve"> </w:t>
      </w:r>
      <w:r w:rsidR="00960BC9">
        <w:rPr>
          <w:bCs/>
          <w:lang w:val="en-IN"/>
        </w:rPr>
        <w:t>(</w:t>
      </w:r>
      <w:r w:rsidR="00960BC9" w:rsidRPr="00FB30B5">
        <w:rPr>
          <w:bCs/>
          <w:lang w:val="en-IN"/>
        </w:rPr>
        <w:t>Continuous button clicked in the Acquisition tab</w:t>
      </w:r>
      <w:r w:rsidR="00960BC9">
        <w:rPr>
          <w:bCs/>
          <w:lang w:val="en-IN"/>
        </w:rPr>
        <w:t xml:space="preserve">) </w:t>
      </w:r>
      <w:r w:rsidR="00960BC9" w:rsidRPr="00662277">
        <w:rPr>
          <w:bCs/>
          <w:color w:val="FF0000"/>
          <w:lang w:val="en-IN"/>
        </w:rPr>
        <w:t>00:00-</w:t>
      </w:r>
      <w:r w:rsidR="000E7E93">
        <w:rPr>
          <w:bCs/>
          <w:color w:val="FF0000"/>
          <w:lang w:val="en-IN"/>
        </w:rPr>
        <w:t>00:02</w:t>
      </w:r>
    </w:p>
    <w:p w14:paraId="54739A80" w14:textId="02E68BD2" w:rsidR="00884F95" w:rsidRPr="00662277" w:rsidRDefault="00884F95" w:rsidP="00884F95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rPr>
          <w:bCs/>
          <w:lang w:val="en-IN"/>
        </w:rPr>
        <w:t>2.13.2 (</w:t>
      </w:r>
      <w:r w:rsidRPr="00FB30B5">
        <w:rPr>
          <w:bCs/>
          <w:lang w:val="en-IN"/>
        </w:rPr>
        <w:t>The Airyscan Detector Adjustment window open, showing the alignment process with tiles turning green.</w:t>
      </w:r>
      <w:r>
        <w:rPr>
          <w:bCs/>
          <w:lang w:val="en-IN"/>
        </w:rPr>
        <w:t xml:space="preserve">) </w:t>
      </w:r>
      <w:r w:rsidRPr="00662277">
        <w:rPr>
          <w:bCs/>
          <w:color w:val="FF0000"/>
          <w:lang w:val="en-IN"/>
        </w:rPr>
        <w:t>0</w:t>
      </w:r>
      <w:r w:rsidR="000E7E93">
        <w:rPr>
          <w:bCs/>
          <w:color w:val="FF0000"/>
          <w:lang w:val="en-IN"/>
        </w:rPr>
        <w:t>0:03-</w:t>
      </w:r>
      <w:r w:rsidR="000A22C9">
        <w:rPr>
          <w:bCs/>
          <w:color w:val="FF0000"/>
          <w:lang w:val="en-IN"/>
        </w:rPr>
        <w:t>00:06</w:t>
      </w:r>
    </w:p>
    <w:p w14:paraId="33C45228" w14:textId="23671C8E" w:rsidR="00960BC9" w:rsidRPr="00662277" w:rsidRDefault="00960BC9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rPr>
          <w:bCs/>
          <w:lang w:val="en-IN"/>
        </w:rPr>
        <w:t>2.13.</w:t>
      </w:r>
      <w:r w:rsidR="00884F95">
        <w:rPr>
          <w:bCs/>
          <w:lang w:val="en-IN"/>
        </w:rPr>
        <w:t>3</w:t>
      </w:r>
      <w:r>
        <w:rPr>
          <w:bCs/>
          <w:lang w:val="en-IN"/>
        </w:rPr>
        <w:t xml:space="preserve"> (</w:t>
      </w:r>
      <w:r w:rsidR="00F66C98" w:rsidRPr="00FB30B5">
        <w:rPr>
          <w:bCs/>
          <w:lang w:val="en-IN"/>
        </w:rPr>
        <w:t>Adjustments being made to the Gain (Master) and Laser power in the Channels tab, with a clear image of the nuclei appearing.</w:t>
      </w:r>
      <w:r w:rsidR="00F66C98">
        <w:rPr>
          <w:bCs/>
          <w:lang w:val="en-IN"/>
        </w:rPr>
        <w:t xml:space="preserve">) </w:t>
      </w:r>
      <w:r w:rsidR="00F66C98" w:rsidRPr="00662277">
        <w:rPr>
          <w:bCs/>
          <w:color w:val="FF0000"/>
          <w:lang w:val="en-IN"/>
        </w:rPr>
        <w:t>00:</w:t>
      </w:r>
      <w:r w:rsidR="00E654D0">
        <w:rPr>
          <w:bCs/>
          <w:color w:val="FF0000"/>
          <w:lang w:val="en-IN"/>
        </w:rPr>
        <w:t>07-00:19</w:t>
      </w:r>
    </w:p>
    <w:p w14:paraId="3846B1E5" w14:textId="6AAF3B52" w:rsidR="009D565D" w:rsidRPr="00C721F9" w:rsidRDefault="009D565D" w:rsidP="009D565D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9.mp4</w:t>
      </w:r>
    </w:p>
    <w:p w14:paraId="08CCEA57" w14:textId="6D606B01" w:rsidR="009D565D" w:rsidRPr="00662277" w:rsidRDefault="006E3D31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2.14.1 (</w:t>
      </w:r>
      <w:r w:rsidR="00336F79" w:rsidRPr="00FB30B5">
        <w:rPr>
          <w:lang w:val="en-IN"/>
        </w:rPr>
        <w:t>All three channels selected and Continuous clicked, showing the Airyscan alignment process.</w:t>
      </w:r>
      <w:r w:rsidR="00336F79">
        <w:rPr>
          <w:lang w:val="en-IN"/>
        </w:rPr>
        <w:t xml:space="preserve">) </w:t>
      </w:r>
      <w:r w:rsidR="00336F79" w:rsidRPr="00662277">
        <w:rPr>
          <w:color w:val="FF0000"/>
          <w:lang w:val="en-IN"/>
        </w:rPr>
        <w:t>00:00-</w:t>
      </w:r>
      <w:r w:rsidR="00FB3E18">
        <w:rPr>
          <w:color w:val="FF0000"/>
          <w:lang w:val="en-IN"/>
        </w:rPr>
        <w:t>00:15</w:t>
      </w:r>
    </w:p>
    <w:p w14:paraId="651533F9" w14:textId="56F66806" w:rsidR="00332FF3" w:rsidRPr="00C721F9" w:rsidRDefault="00332FF3" w:rsidP="00332FF3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10.mp4</w:t>
      </w:r>
    </w:p>
    <w:p w14:paraId="6F2E00A5" w14:textId="00543EDC" w:rsidR="00332FF3" w:rsidRPr="00662277" w:rsidRDefault="00332FF3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2.14.2 (</w:t>
      </w:r>
      <w:r w:rsidR="00D831AD" w:rsidRPr="00FB30B5">
        <w:rPr>
          <w:lang w:val="en-IN"/>
        </w:rPr>
        <w:t>Acquisition Mode tab showing configuration of Image Size, Pixel Size, Frame Size, Speed, and Averaging values being defined</w:t>
      </w:r>
      <w:r w:rsidR="00D831AD" w:rsidRPr="001238DC">
        <w:rPr>
          <w:lang w:val="en-IN"/>
        </w:rPr>
        <w:t>.</w:t>
      </w:r>
      <w:r w:rsidR="00D831AD">
        <w:rPr>
          <w:lang w:val="en-IN"/>
        </w:rPr>
        <w:t xml:space="preserve">) </w:t>
      </w:r>
      <w:r w:rsidR="00D831AD" w:rsidRPr="00662277">
        <w:rPr>
          <w:color w:val="FF0000"/>
          <w:lang w:val="en-IN"/>
        </w:rPr>
        <w:t>00:00-</w:t>
      </w:r>
      <w:r w:rsidR="00984DE2">
        <w:rPr>
          <w:color w:val="FF0000"/>
          <w:lang w:val="en-IN"/>
        </w:rPr>
        <w:t>00:07</w:t>
      </w:r>
    </w:p>
    <w:p w14:paraId="2C13D63E" w14:textId="36C5882D" w:rsidR="00A371A6" w:rsidRPr="00C721F9" w:rsidRDefault="00A371A6" w:rsidP="00A371A6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11.mp4</w:t>
      </w:r>
    </w:p>
    <w:p w14:paraId="690CD352" w14:textId="57233CA2" w:rsidR="00A371A6" w:rsidRPr="002D4BC7" w:rsidRDefault="00D75CC6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2.15.1 (</w:t>
      </w:r>
      <w:r w:rsidR="00DF22FB" w:rsidRPr="008D69A4">
        <w:rPr>
          <w:bCs/>
          <w:lang w:val="en-IN"/>
        </w:rPr>
        <w:t>Acquisition &gt; Z-Stack tick-box being selected.</w:t>
      </w:r>
      <w:r w:rsidR="00DF22FB">
        <w:rPr>
          <w:lang w:val="en-IN"/>
        </w:rPr>
        <w:t xml:space="preserve">) </w:t>
      </w:r>
      <w:r w:rsidR="00DF22FB" w:rsidRPr="002D4BC7">
        <w:rPr>
          <w:color w:val="FF0000"/>
          <w:lang w:val="en-IN"/>
        </w:rPr>
        <w:t>00:00-</w:t>
      </w:r>
      <w:r w:rsidR="001D22AC">
        <w:rPr>
          <w:color w:val="FF0000"/>
          <w:lang w:val="en-IN"/>
        </w:rPr>
        <w:t>00:05</w:t>
      </w:r>
    </w:p>
    <w:p w14:paraId="4D06718B" w14:textId="30A6B1B5" w:rsidR="00DF22FB" w:rsidRPr="00C721F9" w:rsidRDefault="00DF22FB" w:rsidP="00DF22FB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lastRenderedPageBreak/>
        <w:t>67693_screenshot_</w:t>
      </w:r>
      <w:r>
        <w:rPr>
          <w:b/>
          <w:bCs/>
          <w:lang w:val="en-US"/>
        </w:rPr>
        <w:t>12.mp4</w:t>
      </w:r>
    </w:p>
    <w:p w14:paraId="73DBA99A" w14:textId="3328A7F7" w:rsidR="00DF22FB" w:rsidRPr="00662277" w:rsidRDefault="00DF22FB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2.16.1 (</w:t>
      </w:r>
      <w:r w:rsidR="0092383E">
        <w:rPr>
          <w:lang w:val="en-IN"/>
        </w:rPr>
        <w:t xml:space="preserve">Select the DAPI channel only. </w:t>
      </w:r>
      <w:r w:rsidR="003A1338" w:rsidRPr="00F02CB4">
        <w:rPr>
          <w:lang w:val="en-IN"/>
        </w:rPr>
        <w:t>Continuous button clicked, with the live image displayed on the screen.</w:t>
      </w:r>
      <w:r w:rsidR="003A1338">
        <w:rPr>
          <w:lang w:val="en-IN"/>
        </w:rPr>
        <w:t xml:space="preserve">) </w:t>
      </w:r>
      <w:r w:rsidR="003A1338" w:rsidRPr="00662277">
        <w:rPr>
          <w:color w:val="FF0000"/>
          <w:lang w:val="en-IN"/>
        </w:rPr>
        <w:t>00:00-</w:t>
      </w:r>
      <w:r w:rsidR="00333218">
        <w:rPr>
          <w:color w:val="FF0000"/>
          <w:lang w:val="en-IN"/>
        </w:rPr>
        <w:t>00:14</w:t>
      </w:r>
    </w:p>
    <w:p w14:paraId="0124B61C" w14:textId="442F6876" w:rsidR="003A1338" w:rsidRPr="00C721F9" w:rsidRDefault="003A1338" w:rsidP="003A1338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13.mp4</w:t>
      </w:r>
    </w:p>
    <w:p w14:paraId="4993B127" w14:textId="06D91D47" w:rsidR="003A1338" w:rsidRPr="002D4BC7" w:rsidRDefault="00D83F98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2.16.3 (</w:t>
      </w:r>
      <w:r w:rsidR="005915E4" w:rsidRPr="00F02CB4">
        <w:rPr>
          <w:lang w:val="en-IN"/>
        </w:rPr>
        <w:t>Z-Stack &gt; Set First Plane and Set Last Plane being clicked, showing the imaging range configured.</w:t>
      </w:r>
      <w:r w:rsidR="005915E4">
        <w:rPr>
          <w:lang w:val="en-IN"/>
        </w:rPr>
        <w:t>)</w:t>
      </w:r>
      <w:r w:rsidR="006856C8">
        <w:rPr>
          <w:lang w:val="en-IN"/>
        </w:rPr>
        <w:t xml:space="preserve"> </w:t>
      </w:r>
      <w:r w:rsidR="006856C8" w:rsidRPr="002D4BC7">
        <w:rPr>
          <w:color w:val="FF0000"/>
          <w:lang w:val="en-IN"/>
        </w:rPr>
        <w:t>00:00-</w:t>
      </w:r>
      <w:r w:rsidR="00EA15BF">
        <w:rPr>
          <w:color w:val="FF0000"/>
          <w:lang w:val="en-IN"/>
        </w:rPr>
        <w:t>00:21</w:t>
      </w:r>
    </w:p>
    <w:p w14:paraId="50A2FC5A" w14:textId="37A9EC90" w:rsidR="00A14FCC" w:rsidRPr="00C721F9" w:rsidRDefault="00A14FCC" w:rsidP="00A14FCC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14.mp4</w:t>
      </w:r>
    </w:p>
    <w:p w14:paraId="2FCFC41B" w14:textId="7201C85F" w:rsidR="00A14FCC" w:rsidRPr="002D4BC7" w:rsidRDefault="00A64D3F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2.17.1 (</w:t>
      </w:r>
      <w:r w:rsidR="006856C8" w:rsidRPr="001238DC">
        <w:rPr>
          <w:lang w:val="en-IN"/>
        </w:rPr>
        <w:t xml:space="preserve">Interval setting in the </w:t>
      </w:r>
      <w:r w:rsidR="006856C8">
        <w:rPr>
          <w:b/>
          <w:lang w:val="en-IN"/>
        </w:rPr>
        <w:t>Z-Stack</w:t>
      </w:r>
      <w:r w:rsidR="006856C8" w:rsidRPr="001238DC">
        <w:rPr>
          <w:lang w:val="en-IN"/>
        </w:rPr>
        <w:t xml:space="preserve"> tab adjusted to 0.15 micrometers.</w:t>
      </w:r>
      <w:r w:rsidR="006856C8">
        <w:rPr>
          <w:lang w:val="en-IN"/>
        </w:rPr>
        <w:t xml:space="preserve">) </w:t>
      </w:r>
      <w:r w:rsidR="006856C8" w:rsidRPr="002D4BC7">
        <w:rPr>
          <w:color w:val="FF0000"/>
          <w:lang w:val="en-IN"/>
        </w:rPr>
        <w:t>00:00-</w:t>
      </w:r>
      <w:r w:rsidR="003D0F4A">
        <w:rPr>
          <w:color w:val="FF0000"/>
          <w:lang w:val="en-IN"/>
        </w:rPr>
        <w:t>00:04</w:t>
      </w:r>
    </w:p>
    <w:p w14:paraId="65479AD7" w14:textId="37021F37" w:rsidR="006B640E" w:rsidRPr="00164197" w:rsidRDefault="006B640E" w:rsidP="00416B5A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lang w:val="en-IN"/>
        </w:rPr>
        <w:t>2.17.2 (</w:t>
      </w:r>
      <w:r w:rsidR="004E1C35" w:rsidRPr="001238DC">
        <w:rPr>
          <w:lang w:val="en-IN"/>
        </w:rPr>
        <w:t xml:space="preserve">Talent positioning the objective to the center of the Z-stack range.  </w:t>
      </w:r>
      <w:r w:rsidR="004E1C35" w:rsidRPr="0011521D">
        <w:rPr>
          <w:lang w:val="en-IN"/>
        </w:rPr>
        <w:t xml:space="preserve"> Tiles &gt; Tile Regions &gt; Verify and Set Z &amp; Move to Next being clicked.</w:t>
      </w:r>
      <w:r w:rsidR="004E1C35">
        <w:rPr>
          <w:lang w:val="en-IN"/>
        </w:rPr>
        <w:t>)</w:t>
      </w:r>
      <w:r w:rsidR="00132839">
        <w:rPr>
          <w:lang w:val="en-IN"/>
        </w:rPr>
        <w:t xml:space="preserve"> </w:t>
      </w:r>
      <w:r w:rsidR="00132839" w:rsidRPr="002E13A3">
        <w:rPr>
          <w:color w:val="FF0000"/>
          <w:lang w:val="en-IN"/>
        </w:rPr>
        <w:t>00:</w:t>
      </w:r>
      <w:r w:rsidR="002E13A3">
        <w:rPr>
          <w:color w:val="FF0000"/>
          <w:lang w:val="en-IN"/>
        </w:rPr>
        <w:t>05-00:14</w:t>
      </w:r>
    </w:p>
    <w:p w14:paraId="4BC3E000" w14:textId="5A03E15C" w:rsidR="00164197" w:rsidRPr="00C721F9" w:rsidRDefault="00164197" w:rsidP="00164197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15.mp4</w:t>
      </w:r>
    </w:p>
    <w:p w14:paraId="4BD52A48" w14:textId="1AD496A6" w:rsidR="00164197" w:rsidRPr="002D4BC7" w:rsidRDefault="00164197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2.18.1</w:t>
      </w:r>
      <w:r w:rsidR="00525301" w:rsidRPr="00525301">
        <w:rPr>
          <w:lang w:val="en-IN"/>
        </w:rPr>
        <w:t xml:space="preserve"> </w:t>
      </w:r>
      <w:r w:rsidR="00525301">
        <w:rPr>
          <w:lang w:val="en-IN"/>
        </w:rPr>
        <w:t>(Focus Strategy</w:t>
      </w:r>
      <w:r w:rsidR="00525301" w:rsidRPr="001238DC">
        <w:rPr>
          <w:lang w:val="en-IN"/>
        </w:rPr>
        <w:t xml:space="preserve"> tab showing the focus strategy as </w:t>
      </w:r>
      <w:r w:rsidR="00525301">
        <w:rPr>
          <w:lang w:val="en-IN"/>
        </w:rPr>
        <w:t>Use Z Values/Focus Surface Defined in the Tiles Setup</w:t>
      </w:r>
      <w:r w:rsidR="00525301" w:rsidRPr="001238DC">
        <w:rPr>
          <w:lang w:val="en-IN"/>
        </w:rPr>
        <w:t>.</w:t>
      </w:r>
      <w:r w:rsidR="00525301">
        <w:rPr>
          <w:lang w:val="en-IN"/>
        </w:rPr>
        <w:t xml:space="preserve">) </w:t>
      </w:r>
      <w:r w:rsidR="00525301" w:rsidRPr="002D4BC7">
        <w:rPr>
          <w:color w:val="FF0000"/>
          <w:lang w:val="en-IN"/>
        </w:rPr>
        <w:t>00:00</w:t>
      </w:r>
      <w:r w:rsidR="00EF2905" w:rsidRPr="002D4BC7">
        <w:rPr>
          <w:color w:val="FF0000"/>
          <w:lang w:val="en-IN"/>
        </w:rPr>
        <w:t>-</w:t>
      </w:r>
      <w:r w:rsidR="006706E6">
        <w:rPr>
          <w:color w:val="FF0000"/>
          <w:lang w:val="en-IN"/>
        </w:rPr>
        <w:t>00:04</w:t>
      </w:r>
    </w:p>
    <w:p w14:paraId="700C7D38" w14:textId="0CDCECE2" w:rsidR="0046076F" w:rsidRPr="00C721F9" w:rsidRDefault="0046076F" w:rsidP="0046076F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16.mp4</w:t>
      </w:r>
    </w:p>
    <w:p w14:paraId="3AE7F771" w14:textId="418C01B9" w:rsidR="0046076F" w:rsidRPr="002D4BC7" w:rsidRDefault="0046076F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2.19.1 (</w:t>
      </w:r>
      <w:r w:rsidR="00684152">
        <w:rPr>
          <w:b/>
          <w:lang w:val="en-IN"/>
        </w:rPr>
        <w:t>Start Experiment</w:t>
      </w:r>
      <w:r w:rsidR="00684152" w:rsidRPr="001238DC">
        <w:rPr>
          <w:lang w:val="en-IN"/>
        </w:rPr>
        <w:t xml:space="preserve"> button clicked in the software, initiating the image acquisition process.</w:t>
      </w:r>
      <w:r w:rsidR="00684152">
        <w:rPr>
          <w:lang w:val="en-IN"/>
        </w:rPr>
        <w:t xml:space="preserve">) </w:t>
      </w:r>
      <w:r w:rsidR="00684152" w:rsidRPr="002D4BC7">
        <w:rPr>
          <w:color w:val="FF0000"/>
          <w:lang w:val="en-IN"/>
        </w:rPr>
        <w:t>00:00-</w:t>
      </w:r>
      <w:r w:rsidR="00A7428B">
        <w:rPr>
          <w:color w:val="FF0000"/>
          <w:lang w:val="en-IN"/>
        </w:rPr>
        <w:t>00:05</w:t>
      </w:r>
    </w:p>
    <w:p w14:paraId="33FB9B75" w14:textId="0E8F3BF9" w:rsidR="008F5898" w:rsidRPr="00C721F9" w:rsidRDefault="008F5898" w:rsidP="008F5898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17.mp4</w:t>
      </w:r>
    </w:p>
    <w:p w14:paraId="7FB092C5" w14:textId="49BCBB9A" w:rsidR="008F5898" w:rsidRPr="002D4BC7" w:rsidRDefault="008F5898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2.20.</w:t>
      </w:r>
      <w:r w:rsidR="004C1029">
        <w:t>1 (</w:t>
      </w:r>
      <w:r w:rsidR="004C1029">
        <w:rPr>
          <w:lang w:val="en-IN"/>
        </w:rPr>
        <w:t>Processing &gt; Airyscan Processing</w:t>
      </w:r>
      <w:r w:rsidR="004C1029" w:rsidRPr="001238DC">
        <w:rPr>
          <w:lang w:val="en-IN"/>
        </w:rPr>
        <w:t xml:space="preserve"> selected, with </w:t>
      </w:r>
      <w:r w:rsidR="004C1029">
        <w:rPr>
          <w:lang w:val="en-IN"/>
        </w:rPr>
        <w:t>3D Processing</w:t>
      </w:r>
      <w:r w:rsidR="004C1029" w:rsidRPr="001238DC">
        <w:rPr>
          <w:lang w:val="en-IN"/>
        </w:rPr>
        <w:t xml:space="preserve"> and </w:t>
      </w:r>
      <w:r w:rsidR="004C1029">
        <w:rPr>
          <w:lang w:val="en-IN"/>
        </w:rPr>
        <w:t>Standard Autofilter</w:t>
      </w:r>
      <w:r w:rsidR="004C1029" w:rsidRPr="001238DC">
        <w:rPr>
          <w:lang w:val="en-IN"/>
        </w:rPr>
        <w:t xml:space="preserve"> ticked.</w:t>
      </w:r>
      <w:r w:rsidR="004C1029">
        <w:rPr>
          <w:lang w:val="en-IN"/>
        </w:rPr>
        <w:t xml:space="preserve">) </w:t>
      </w:r>
      <w:r w:rsidR="004C1029" w:rsidRPr="002D4BC7">
        <w:rPr>
          <w:color w:val="FF0000"/>
          <w:lang w:val="en-IN"/>
        </w:rPr>
        <w:t>00:00-</w:t>
      </w:r>
      <w:r w:rsidR="00FA2891">
        <w:rPr>
          <w:color w:val="FF0000"/>
          <w:lang w:val="en-IN"/>
        </w:rPr>
        <w:t>00:03</w:t>
      </w:r>
    </w:p>
    <w:p w14:paraId="2219AA2A" w14:textId="62329CA5" w:rsidR="004C1029" w:rsidRPr="002D4BC7" w:rsidRDefault="004C1029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rPr>
          <w:lang w:val="en-IN"/>
        </w:rPr>
        <w:t>2.20.2 (</w:t>
      </w:r>
      <w:r w:rsidR="00FB372F" w:rsidRPr="001238DC">
        <w:rPr>
          <w:lang w:val="en-IN"/>
        </w:rPr>
        <w:t>Raw image selected, and processing initiated, showing the progress bar</w:t>
      </w:r>
      <w:r w:rsidR="00FB372F">
        <w:rPr>
          <w:lang w:val="en-IN"/>
        </w:rPr>
        <w:t xml:space="preserve">.) </w:t>
      </w:r>
      <w:r w:rsidR="00FB372F" w:rsidRPr="002D4BC7">
        <w:rPr>
          <w:color w:val="FF0000"/>
          <w:lang w:val="en-IN"/>
        </w:rPr>
        <w:t>00:</w:t>
      </w:r>
      <w:r w:rsidR="00FA2891">
        <w:rPr>
          <w:color w:val="FF0000"/>
          <w:lang w:val="en-IN"/>
        </w:rPr>
        <w:t>04-</w:t>
      </w:r>
      <w:r w:rsidR="00F32E96">
        <w:rPr>
          <w:color w:val="FF0000"/>
          <w:lang w:val="en-IN"/>
        </w:rPr>
        <w:t>00:13</w:t>
      </w:r>
    </w:p>
    <w:p w14:paraId="26D1D5C5" w14:textId="5DB58293" w:rsidR="005603E3" w:rsidRPr="00C721F9" w:rsidRDefault="005603E3" w:rsidP="005603E3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>
        <w:rPr>
          <w:b/>
          <w:bCs/>
          <w:lang w:val="en-US"/>
        </w:rPr>
        <w:t>18.mp4</w:t>
      </w:r>
    </w:p>
    <w:p w14:paraId="7E0F2A2C" w14:textId="21A91FB4" w:rsidR="005603E3" w:rsidRPr="002D4BC7" w:rsidRDefault="005603E3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2.21.1 (</w:t>
      </w:r>
      <w:r w:rsidR="000829B8">
        <w:rPr>
          <w:lang w:val="en-IN"/>
        </w:rPr>
        <w:t>Processing &gt; Stitching</w:t>
      </w:r>
      <w:r w:rsidR="000829B8" w:rsidRPr="001238DC">
        <w:rPr>
          <w:lang w:val="en-IN"/>
        </w:rPr>
        <w:t xml:space="preserve"> selected, with options for </w:t>
      </w:r>
      <w:r w:rsidR="000829B8">
        <w:rPr>
          <w:lang w:val="en-IN"/>
        </w:rPr>
        <w:t>New Output</w:t>
      </w:r>
      <w:r w:rsidR="000829B8" w:rsidRPr="001238DC">
        <w:rPr>
          <w:lang w:val="en-IN"/>
        </w:rPr>
        <w:t xml:space="preserve">, </w:t>
      </w:r>
      <w:r w:rsidR="000829B8">
        <w:rPr>
          <w:lang w:val="en-IN"/>
        </w:rPr>
        <w:t>Fuse Tiles</w:t>
      </w:r>
      <w:r w:rsidR="000829B8" w:rsidRPr="001238DC">
        <w:rPr>
          <w:lang w:val="en-IN"/>
        </w:rPr>
        <w:t xml:space="preserve">, </w:t>
      </w:r>
      <w:r w:rsidR="000829B8">
        <w:rPr>
          <w:lang w:val="en-IN"/>
        </w:rPr>
        <w:t>Correct Shading</w:t>
      </w:r>
      <w:r w:rsidR="000829B8" w:rsidRPr="001238DC">
        <w:rPr>
          <w:lang w:val="en-IN"/>
        </w:rPr>
        <w:t xml:space="preserve">, and </w:t>
      </w:r>
      <w:r w:rsidR="000829B8">
        <w:rPr>
          <w:lang w:val="en-IN"/>
        </w:rPr>
        <w:t>All by Reference</w:t>
      </w:r>
      <w:r w:rsidR="000829B8" w:rsidRPr="001238DC">
        <w:rPr>
          <w:lang w:val="en-IN"/>
        </w:rPr>
        <w:t xml:space="preserve"> ticked.  </w:t>
      </w:r>
      <w:r w:rsidR="000829B8" w:rsidRPr="00246554">
        <w:rPr>
          <w:lang w:val="en-IN"/>
        </w:rPr>
        <w:t>DAPI selected as the reference for stitching.</w:t>
      </w:r>
      <w:r w:rsidR="000829B8">
        <w:rPr>
          <w:lang w:val="en-IN"/>
        </w:rPr>
        <w:t xml:space="preserve">) </w:t>
      </w:r>
      <w:r w:rsidR="000829B8" w:rsidRPr="002D4BC7">
        <w:rPr>
          <w:color w:val="FF0000"/>
          <w:lang w:val="en-IN"/>
        </w:rPr>
        <w:t>00:00</w:t>
      </w:r>
      <w:r w:rsidR="00BA0B68" w:rsidRPr="002D4BC7">
        <w:rPr>
          <w:color w:val="FF0000"/>
          <w:lang w:val="en-IN"/>
        </w:rPr>
        <w:t>-</w:t>
      </w:r>
      <w:r w:rsidR="008F7170">
        <w:rPr>
          <w:color w:val="FF0000"/>
          <w:lang w:val="en-IN"/>
        </w:rPr>
        <w:t>00:14</w:t>
      </w:r>
    </w:p>
    <w:p w14:paraId="0A6B82ED" w14:textId="0E946474" w:rsidR="00935101" w:rsidRPr="0046448D" w:rsidRDefault="00935101" w:rsidP="00416B5A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rPr>
          <w:lang w:val="en-IN"/>
        </w:rPr>
        <w:t xml:space="preserve">2.21.2 </w:t>
      </w:r>
      <w:r w:rsidR="006B30B1">
        <w:rPr>
          <w:lang w:val="en-IN"/>
        </w:rPr>
        <w:t>(</w:t>
      </w:r>
      <w:r w:rsidR="006B30B1" w:rsidRPr="001238DC">
        <w:rPr>
          <w:lang w:val="en-IN"/>
        </w:rPr>
        <w:t>Stitching process initiated, showing</w:t>
      </w:r>
      <w:r w:rsidR="00AC6CA0">
        <w:rPr>
          <w:lang w:val="en-IN"/>
        </w:rPr>
        <w:t xml:space="preserve"> progress</w:t>
      </w:r>
      <w:r w:rsidR="006B30B1" w:rsidRPr="001238DC">
        <w:rPr>
          <w:lang w:val="en-IN"/>
        </w:rPr>
        <w:t>.</w:t>
      </w:r>
      <w:r w:rsidR="006B30B1">
        <w:rPr>
          <w:lang w:val="en-IN"/>
        </w:rPr>
        <w:t xml:space="preserve">) </w:t>
      </w:r>
      <w:r w:rsidR="006B30B1" w:rsidRPr="0046448D">
        <w:rPr>
          <w:color w:val="FF0000"/>
          <w:lang w:val="en-IN"/>
        </w:rPr>
        <w:t>00:</w:t>
      </w:r>
      <w:r w:rsidR="008F7170">
        <w:rPr>
          <w:color w:val="FF0000"/>
          <w:lang w:val="en-IN"/>
        </w:rPr>
        <w:t>15-00:</w:t>
      </w:r>
      <w:r w:rsidR="00C9431E">
        <w:rPr>
          <w:color w:val="FF0000"/>
          <w:lang w:val="en-IN"/>
        </w:rPr>
        <w:t>00:19</w:t>
      </w:r>
    </w:p>
    <w:p w14:paraId="70A3D0E3" w14:textId="694968AC" w:rsidR="00AC2691" w:rsidRPr="007F0D99" w:rsidRDefault="00D32DA4" w:rsidP="00AE49BB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 w:rsidR="00FE3234">
        <w:rPr>
          <w:b/>
          <w:bCs/>
          <w:lang w:val="en-US"/>
        </w:rPr>
        <w:t>19.mp4</w:t>
      </w:r>
    </w:p>
    <w:p w14:paraId="68473FFE" w14:textId="523F86E4" w:rsidR="00C92D35" w:rsidRPr="00707B75" w:rsidRDefault="00365E88" w:rsidP="00C92D35">
      <w:pPr>
        <w:pStyle w:val="ListParagraph"/>
        <w:numPr>
          <w:ilvl w:val="1"/>
          <w:numId w:val="1"/>
        </w:numPr>
      </w:pPr>
      <w:r>
        <w:rPr>
          <w:lang w:val="en-US"/>
        </w:rPr>
        <w:t xml:space="preserve">3.1.2 </w:t>
      </w:r>
      <w:r w:rsidR="00E90CEE">
        <w:rPr>
          <w:lang w:val="en-US"/>
        </w:rPr>
        <w:t>(</w:t>
      </w:r>
      <w:r w:rsidR="00E90CEE" w:rsidRPr="001238DC">
        <w:rPr>
          <w:lang w:val="en-IN"/>
        </w:rPr>
        <w:t xml:space="preserve">Analysis panel open, with </w:t>
      </w:r>
      <w:r w:rsidR="00E90CEE">
        <w:rPr>
          <w:b/>
          <w:lang w:val="en-IN"/>
        </w:rPr>
        <w:t>New Pipeline</w:t>
      </w:r>
      <w:r w:rsidR="00E90CEE" w:rsidRPr="001238DC">
        <w:rPr>
          <w:lang w:val="en-IN"/>
        </w:rPr>
        <w:t xml:space="preserve"> selected from the dropdown menu.</w:t>
      </w:r>
      <w:r w:rsidR="00E90CEE">
        <w:rPr>
          <w:lang w:val="en-IN"/>
        </w:rPr>
        <w:t xml:space="preserve">) </w:t>
      </w:r>
      <w:r w:rsidR="004E0411">
        <w:rPr>
          <w:color w:val="FF0000"/>
          <w:lang w:val="en-IN"/>
        </w:rPr>
        <w:t>00:00</w:t>
      </w:r>
      <w:r w:rsidR="00707B75">
        <w:rPr>
          <w:color w:val="FF0000"/>
          <w:lang w:val="en-IN"/>
        </w:rPr>
        <w:t>-00:0</w:t>
      </w:r>
      <w:r w:rsidR="00F13947">
        <w:rPr>
          <w:color w:val="FF0000"/>
          <w:lang w:val="en-IN"/>
        </w:rPr>
        <w:t>5</w:t>
      </w:r>
    </w:p>
    <w:p w14:paraId="3AFD11B3" w14:textId="2447EBCA" w:rsidR="00707B75" w:rsidRPr="00BF5D3B" w:rsidRDefault="00707B75" w:rsidP="00C92D35">
      <w:pPr>
        <w:pStyle w:val="ListParagraph"/>
        <w:numPr>
          <w:ilvl w:val="1"/>
          <w:numId w:val="1"/>
        </w:numPr>
      </w:pPr>
      <w:commentRangeStart w:id="0"/>
      <w:r>
        <w:rPr>
          <w:color w:val="000000" w:themeColor="text1"/>
          <w:lang w:val="en-IN"/>
        </w:rPr>
        <w:t>3.2.1 (</w:t>
      </w:r>
      <w:r w:rsidR="00755508" w:rsidRPr="008D69A4">
        <w:rPr>
          <w:lang w:val="en-IN"/>
        </w:rPr>
        <w:t>Cellpose Python Segmenter added to the pipeline with options visible.</w:t>
      </w:r>
      <w:r w:rsidR="00755508">
        <w:rPr>
          <w:lang w:val="en-IN"/>
        </w:rPr>
        <w:t>)</w:t>
      </w:r>
      <w:r w:rsidR="001D7660">
        <w:rPr>
          <w:lang w:val="en-IN"/>
        </w:rPr>
        <w:t xml:space="preserve"> </w:t>
      </w:r>
      <w:r w:rsidR="001D7660" w:rsidRPr="00BF5D3B">
        <w:rPr>
          <w:color w:val="FF0000"/>
          <w:lang w:val="en-IN"/>
        </w:rPr>
        <w:t>00:0</w:t>
      </w:r>
      <w:r w:rsidR="00F13947">
        <w:rPr>
          <w:color w:val="FF0000"/>
          <w:lang w:val="en-IN"/>
        </w:rPr>
        <w:t>6</w:t>
      </w:r>
      <w:r w:rsidR="001D7660" w:rsidRPr="00BF5D3B">
        <w:rPr>
          <w:color w:val="FF0000"/>
          <w:lang w:val="en-IN"/>
        </w:rPr>
        <w:t>-00:3</w:t>
      </w:r>
      <w:r w:rsidR="00A474BE">
        <w:rPr>
          <w:color w:val="FF0000"/>
          <w:lang w:val="en-IN"/>
        </w:rPr>
        <w:t>7</w:t>
      </w:r>
      <w:r w:rsidR="001D7660" w:rsidRPr="00BF5D3B">
        <w:rPr>
          <w:color w:val="FF0000"/>
          <w:lang w:val="en-IN"/>
        </w:rPr>
        <w:t xml:space="preserve"> </w:t>
      </w:r>
      <w:commentRangeEnd w:id="0"/>
      <w:r w:rsidR="00024878">
        <w:rPr>
          <w:rStyle w:val="CommentReference"/>
        </w:rPr>
        <w:commentReference w:id="0"/>
      </w:r>
    </w:p>
    <w:p w14:paraId="26FCA5ED" w14:textId="40E9F7C7" w:rsidR="00BF5D3B" w:rsidRPr="003E01A0" w:rsidRDefault="00BF5D3B" w:rsidP="00C92D35">
      <w:pPr>
        <w:pStyle w:val="ListParagraph"/>
        <w:numPr>
          <w:ilvl w:val="1"/>
          <w:numId w:val="1"/>
        </w:numPr>
      </w:pPr>
      <w:r>
        <w:t>3.2.2</w:t>
      </w:r>
      <w:r w:rsidR="0021186F">
        <w:t xml:space="preserve"> (</w:t>
      </w:r>
      <w:r w:rsidR="0021186F" w:rsidRPr="008D69A4">
        <w:rPr>
          <w:lang w:val="en-IN"/>
        </w:rPr>
        <w:t xml:space="preserve">Parameters set for Model_Name, Input_channel, Second_channel, Diameter_in_µm, </w:t>
      </w:r>
      <w:r w:rsidR="00AF4EFF">
        <w:rPr>
          <w:lang w:val="en-IN"/>
        </w:rPr>
        <w:t>Fl</w:t>
      </w:r>
      <w:r w:rsidR="0021186F" w:rsidRPr="008D69A4">
        <w:rPr>
          <w:lang w:val="en-IN"/>
        </w:rPr>
        <w:t>ow_threshold, and Cellprob_threshold.</w:t>
      </w:r>
      <w:r w:rsidR="0021186F">
        <w:rPr>
          <w:lang w:val="en-IN"/>
        </w:rPr>
        <w:t>)</w:t>
      </w:r>
      <w:r w:rsidR="003E01A0">
        <w:rPr>
          <w:lang w:val="en-IN"/>
        </w:rPr>
        <w:t xml:space="preserve"> </w:t>
      </w:r>
      <w:r w:rsidR="003E01A0" w:rsidRPr="003E01A0">
        <w:rPr>
          <w:color w:val="FF0000"/>
          <w:lang w:val="en-IN"/>
        </w:rPr>
        <w:t>00:3</w:t>
      </w:r>
      <w:r w:rsidR="00A474BE">
        <w:rPr>
          <w:color w:val="FF0000"/>
          <w:lang w:val="en-IN"/>
        </w:rPr>
        <w:t>8</w:t>
      </w:r>
      <w:r w:rsidR="003E01A0" w:rsidRPr="003E01A0">
        <w:rPr>
          <w:color w:val="FF0000"/>
          <w:lang w:val="en-IN"/>
        </w:rPr>
        <w:t>-00:</w:t>
      </w:r>
      <w:r w:rsidR="00A474BE">
        <w:rPr>
          <w:color w:val="FF0000"/>
          <w:lang w:val="en-IN"/>
        </w:rPr>
        <w:t>51</w:t>
      </w:r>
    </w:p>
    <w:p w14:paraId="1AA2F639" w14:textId="5417AB41" w:rsidR="003E01A0" w:rsidRPr="007F0D99" w:rsidRDefault="003E01A0" w:rsidP="003E01A0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 w:rsidR="00FE3234">
        <w:rPr>
          <w:b/>
          <w:bCs/>
          <w:lang w:val="en-US"/>
        </w:rPr>
        <w:t>20.mp4</w:t>
      </w:r>
    </w:p>
    <w:p w14:paraId="1ABDEBB2" w14:textId="32B5C965" w:rsidR="003E01A0" w:rsidRPr="00B63557" w:rsidRDefault="00D650D2" w:rsidP="003E01A0">
      <w:pPr>
        <w:pStyle w:val="ListParagraph"/>
        <w:numPr>
          <w:ilvl w:val="1"/>
          <w:numId w:val="1"/>
        </w:numPr>
      </w:pPr>
      <w:r>
        <w:t>3.3.1</w:t>
      </w:r>
      <w:r w:rsidR="00C00504">
        <w:t>(</w:t>
      </w:r>
      <w:r w:rsidR="00C00504" w:rsidRPr="008D69A4">
        <w:rPr>
          <w:lang w:val="en-IN"/>
        </w:rPr>
        <w:t>+ Add Operation clicked to add Import Document Objects, renamed to Import Manual Labels.</w:t>
      </w:r>
      <w:r w:rsidR="00C00504">
        <w:rPr>
          <w:lang w:val="en-IN"/>
        </w:rPr>
        <w:t xml:space="preserve">) </w:t>
      </w:r>
      <w:r w:rsidR="00C00504" w:rsidRPr="00F927FC">
        <w:rPr>
          <w:color w:val="FF0000"/>
          <w:lang w:val="en-IN"/>
        </w:rPr>
        <w:t>00:00</w:t>
      </w:r>
      <w:r w:rsidR="00B63557" w:rsidRPr="00F927FC">
        <w:rPr>
          <w:color w:val="FF0000"/>
          <w:lang w:val="en-IN"/>
        </w:rPr>
        <w:t>-00.</w:t>
      </w:r>
      <w:r w:rsidR="00163380">
        <w:rPr>
          <w:color w:val="FF0000"/>
          <w:lang w:val="en-IN"/>
        </w:rPr>
        <w:t>3</w:t>
      </w:r>
      <w:r w:rsidR="008406FA">
        <w:rPr>
          <w:color w:val="FF0000"/>
          <w:lang w:val="en-IN"/>
        </w:rPr>
        <w:t>1</w:t>
      </w:r>
    </w:p>
    <w:p w14:paraId="6BA7E6B3" w14:textId="576E4A0C" w:rsidR="00B63557" w:rsidRPr="00F927FC" w:rsidRDefault="00B63557" w:rsidP="003E01A0">
      <w:pPr>
        <w:pStyle w:val="ListParagraph"/>
        <w:numPr>
          <w:ilvl w:val="1"/>
          <w:numId w:val="1"/>
        </w:numPr>
      </w:pPr>
      <w:r>
        <w:rPr>
          <w:lang w:val="en-IN"/>
        </w:rPr>
        <w:t xml:space="preserve">3.3.2 </w:t>
      </w:r>
      <w:r w:rsidR="00F927FC">
        <w:rPr>
          <w:lang w:val="en-IN"/>
        </w:rPr>
        <w:t>(</w:t>
      </w:r>
      <w:r w:rsidR="00F927FC" w:rsidRPr="008D69A4">
        <w:rPr>
          <w:lang w:val="en-IN"/>
        </w:rPr>
        <w:t>+ Add Operation clicked to add Object Feature Filter, renamed to Size Filter.</w:t>
      </w:r>
      <w:r w:rsidR="00F927FC">
        <w:rPr>
          <w:lang w:val="en-IN"/>
        </w:rPr>
        <w:t xml:space="preserve">) </w:t>
      </w:r>
      <w:r w:rsidR="00F927FC" w:rsidRPr="00F927FC">
        <w:rPr>
          <w:color w:val="FF0000"/>
          <w:lang w:val="en-IN"/>
        </w:rPr>
        <w:t>00:</w:t>
      </w:r>
      <w:r w:rsidR="00163380">
        <w:rPr>
          <w:color w:val="FF0000"/>
          <w:lang w:val="en-IN"/>
        </w:rPr>
        <w:t>3</w:t>
      </w:r>
      <w:r w:rsidR="008406FA">
        <w:rPr>
          <w:color w:val="FF0000"/>
          <w:lang w:val="en-IN"/>
        </w:rPr>
        <w:t>2</w:t>
      </w:r>
      <w:r w:rsidR="00F927FC" w:rsidRPr="00F927FC">
        <w:rPr>
          <w:color w:val="FF0000"/>
          <w:lang w:val="en-IN"/>
        </w:rPr>
        <w:t>-01:</w:t>
      </w:r>
      <w:r w:rsidR="00A878CD">
        <w:rPr>
          <w:color w:val="FF0000"/>
          <w:lang w:val="en-IN"/>
        </w:rPr>
        <w:t>27</w:t>
      </w:r>
    </w:p>
    <w:p w14:paraId="518613AD" w14:textId="0E9D792E" w:rsidR="00F927FC" w:rsidRPr="007F0D99" w:rsidRDefault="00F927FC" w:rsidP="00F927FC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 w:rsidR="00FE3234">
        <w:rPr>
          <w:b/>
          <w:bCs/>
          <w:lang w:val="en-US"/>
        </w:rPr>
        <w:t>21.mp4</w:t>
      </w:r>
    </w:p>
    <w:p w14:paraId="2B31F623" w14:textId="78E9A18D" w:rsidR="00BB4EA8" w:rsidRDefault="00D86095" w:rsidP="00B15395">
      <w:pPr>
        <w:pStyle w:val="ListParagraph"/>
        <w:numPr>
          <w:ilvl w:val="1"/>
          <w:numId w:val="1"/>
        </w:numPr>
      </w:pPr>
      <w:r>
        <w:t xml:space="preserve">3.3.3 </w:t>
      </w:r>
      <w:r w:rsidR="00042C9C">
        <w:t>(</w:t>
      </w:r>
      <w:r w:rsidR="002F0924">
        <w:rPr>
          <w:lang w:val="en-IN"/>
        </w:rPr>
        <w:t>Draw region of interest using the polygon tool on the first plane and the last plane, rename the created object and tag it</w:t>
      </w:r>
      <w:r w:rsidR="00042C9C">
        <w:rPr>
          <w:lang w:val="en-IN"/>
        </w:rPr>
        <w:t xml:space="preserve">.) </w:t>
      </w:r>
      <w:r w:rsidR="006669EC" w:rsidRPr="00610013">
        <w:rPr>
          <w:color w:val="FF0000"/>
          <w:lang w:val="en-IN"/>
        </w:rPr>
        <w:t>00:00-0</w:t>
      </w:r>
      <w:r w:rsidR="00F75104" w:rsidRPr="00610013">
        <w:rPr>
          <w:color w:val="FF0000"/>
          <w:lang w:val="en-IN"/>
        </w:rPr>
        <w:t>1:47</w:t>
      </w:r>
    </w:p>
    <w:p w14:paraId="1564D3A7" w14:textId="4BADE5E7" w:rsidR="00F927FC" w:rsidRPr="004108C6" w:rsidRDefault="00BB4EA8" w:rsidP="00B15395">
      <w:pPr>
        <w:pStyle w:val="ListParagraph"/>
        <w:numPr>
          <w:ilvl w:val="1"/>
          <w:numId w:val="1"/>
        </w:numPr>
      </w:pPr>
      <w:r>
        <w:t xml:space="preserve">3.3.4 </w:t>
      </w:r>
      <w:r w:rsidR="00D86095">
        <w:t>(</w:t>
      </w:r>
      <w:r w:rsidR="004108C6" w:rsidRPr="00B15395">
        <w:rPr>
          <w:lang w:val="en-IN"/>
        </w:rPr>
        <w:t xml:space="preserve">Final pipeline configuration showing the added operators before and after the Cellpose Segmenter.) </w:t>
      </w:r>
      <w:r w:rsidR="004108C6" w:rsidRPr="00B15395">
        <w:rPr>
          <w:color w:val="FF0000"/>
          <w:lang w:val="en-IN"/>
        </w:rPr>
        <w:t>0</w:t>
      </w:r>
      <w:r w:rsidR="00346BD3">
        <w:rPr>
          <w:color w:val="FF0000"/>
          <w:lang w:val="en-IN"/>
        </w:rPr>
        <w:t>1</w:t>
      </w:r>
      <w:r w:rsidR="004108C6" w:rsidRPr="00B15395">
        <w:rPr>
          <w:color w:val="FF0000"/>
          <w:lang w:val="en-IN"/>
        </w:rPr>
        <w:t>:</w:t>
      </w:r>
      <w:r w:rsidR="00346BD3">
        <w:rPr>
          <w:color w:val="FF0000"/>
          <w:lang w:val="en-IN"/>
        </w:rPr>
        <w:t>48</w:t>
      </w:r>
      <w:r w:rsidR="004108C6" w:rsidRPr="00B15395">
        <w:rPr>
          <w:color w:val="FF0000"/>
          <w:lang w:val="en-IN"/>
        </w:rPr>
        <w:t>-0</w:t>
      </w:r>
      <w:r w:rsidR="00346BD3">
        <w:rPr>
          <w:color w:val="FF0000"/>
          <w:lang w:val="en-IN"/>
        </w:rPr>
        <w:t>1</w:t>
      </w:r>
      <w:r w:rsidR="004108C6" w:rsidRPr="00B15395">
        <w:rPr>
          <w:color w:val="FF0000"/>
          <w:lang w:val="en-IN"/>
        </w:rPr>
        <w:t>:</w:t>
      </w:r>
      <w:r w:rsidR="00346BD3">
        <w:rPr>
          <w:color w:val="FF0000"/>
          <w:lang w:val="en-IN"/>
        </w:rPr>
        <w:t>54</w:t>
      </w:r>
    </w:p>
    <w:p w14:paraId="11AD3E54" w14:textId="10426C5D" w:rsidR="004108C6" w:rsidRPr="00D666CD" w:rsidRDefault="004108C6" w:rsidP="00F927FC">
      <w:pPr>
        <w:pStyle w:val="ListParagraph"/>
        <w:numPr>
          <w:ilvl w:val="1"/>
          <w:numId w:val="1"/>
        </w:numPr>
      </w:pPr>
      <w:r>
        <w:rPr>
          <w:lang w:val="en-IN"/>
        </w:rPr>
        <w:t>3.4.1</w:t>
      </w:r>
      <w:r w:rsidR="00D666CD">
        <w:rPr>
          <w:lang w:val="en-IN"/>
        </w:rPr>
        <w:t xml:space="preserve"> (</w:t>
      </w:r>
      <w:r w:rsidR="00D666CD" w:rsidRPr="001238DC">
        <w:rPr>
          <w:lang w:val="en-IN"/>
        </w:rPr>
        <w:t>The forward blue arrow clicked in the analysis panel to execute the pipeline.</w:t>
      </w:r>
      <w:r w:rsidR="00D666CD">
        <w:rPr>
          <w:lang w:val="en-IN"/>
        </w:rPr>
        <w:t xml:space="preserve">) </w:t>
      </w:r>
      <w:r w:rsidR="00D666CD" w:rsidRPr="00D666CD">
        <w:rPr>
          <w:color w:val="FF0000"/>
          <w:lang w:val="en-IN"/>
        </w:rPr>
        <w:t>0</w:t>
      </w:r>
      <w:r w:rsidR="00346BD3">
        <w:rPr>
          <w:color w:val="FF0000"/>
          <w:lang w:val="en-IN"/>
        </w:rPr>
        <w:t>1</w:t>
      </w:r>
      <w:r w:rsidR="00D666CD" w:rsidRPr="00D666CD">
        <w:rPr>
          <w:color w:val="FF0000"/>
          <w:lang w:val="en-IN"/>
        </w:rPr>
        <w:t>:</w:t>
      </w:r>
      <w:r w:rsidR="00346BD3">
        <w:rPr>
          <w:color w:val="FF0000"/>
          <w:lang w:val="en-IN"/>
        </w:rPr>
        <w:t>55</w:t>
      </w:r>
      <w:r w:rsidR="00D666CD" w:rsidRPr="00D666CD">
        <w:rPr>
          <w:color w:val="FF0000"/>
          <w:lang w:val="en-IN"/>
        </w:rPr>
        <w:t>-0</w:t>
      </w:r>
      <w:r w:rsidR="007322AB">
        <w:rPr>
          <w:color w:val="FF0000"/>
          <w:lang w:val="en-IN"/>
        </w:rPr>
        <w:t>2:01</w:t>
      </w:r>
    </w:p>
    <w:p w14:paraId="1D93F718" w14:textId="2E63E798" w:rsidR="00D666CD" w:rsidRPr="007F0D99" w:rsidRDefault="00D666CD" w:rsidP="00D666CD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lastRenderedPageBreak/>
        <w:t>67693_screenshot_</w:t>
      </w:r>
      <w:r w:rsidR="00FE3234">
        <w:rPr>
          <w:b/>
          <w:bCs/>
          <w:lang w:val="en-US"/>
        </w:rPr>
        <w:t>22.mp4</w:t>
      </w:r>
    </w:p>
    <w:p w14:paraId="4391C441" w14:textId="02D13135" w:rsidR="00D666CD" w:rsidRPr="003E61A4" w:rsidRDefault="007F0D99" w:rsidP="00D666CD">
      <w:pPr>
        <w:pStyle w:val="ListParagraph"/>
        <w:numPr>
          <w:ilvl w:val="1"/>
          <w:numId w:val="1"/>
        </w:numPr>
      </w:pPr>
      <w:r>
        <w:t>3.5.1</w:t>
      </w:r>
      <w:r w:rsidR="006F5AA4">
        <w:t xml:space="preserve"> (</w:t>
      </w:r>
      <w:r w:rsidR="006F5AA4" w:rsidRPr="008D69A4">
        <w:rPr>
          <w:lang w:val="en-IN"/>
        </w:rPr>
        <w:t>Analysis panel showing the New Pipeline option being selected.</w:t>
      </w:r>
      <w:r w:rsidR="006F5AA4">
        <w:rPr>
          <w:lang w:val="en-IN"/>
        </w:rPr>
        <w:t>)</w:t>
      </w:r>
      <w:r w:rsidR="006D63BB">
        <w:rPr>
          <w:lang w:val="en-IN"/>
        </w:rPr>
        <w:t xml:space="preserve"> </w:t>
      </w:r>
      <w:r w:rsidR="003E61A4" w:rsidRPr="008B73DB">
        <w:rPr>
          <w:color w:val="FF0000"/>
          <w:lang w:val="en-IN"/>
        </w:rPr>
        <w:t>00:00-00:08</w:t>
      </w:r>
    </w:p>
    <w:p w14:paraId="3988E68B" w14:textId="605F262B" w:rsidR="00F97027" w:rsidRPr="00F97027" w:rsidRDefault="008F2176" w:rsidP="00F97027">
      <w:pPr>
        <w:pStyle w:val="ListParagraph"/>
        <w:numPr>
          <w:ilvl w:val="1"/>
          <w:numId w:val="1"/>
        </w:numPr>
      </w:pPr>
      <w:r>
        <w:t>3.5.2 (</w:t>
      </w:r>
      <w:r w:rsidR="00A90499" w:rsidRPr="008D69A4">
        <w:rPr>
          <w:lang w:val="en-IN"/>
        </w:rPr>
        <w:t>Operators added and renamed in the pipeline</w:t>
      </w:r>
      <w:r w:rsidR="00D6379C">
        <w:rPr>
          <w:lang w:val="en-IN"/>
        </w:rPr>
        <w:t xml:space="preserve">: </w:t>
      </w:r>
      <w:r w:rsidR="00A90499" w:rsidRPr="008D69A4">
        <w:rPr>
          <w:lang w:val="en-IN"/>
        </w:rPr>
        <w:t>Cilia Threshold, Centriole Threshold, Centriole Splitting</w:t>
      </w:r>
      <w:r w:rsidR="00A90499">
        <w:rPr>
          <w:lang w:val="en-IN"/>
        </w:rPr>
        <w:t xml:space="preserve">) </w:t>
      </w:r>
      <w:r w:rsidR="00A90499" w:rsidRPr="008B73DB">
        <w:rPr>
          <w:color w:val="FF0000"/>
          <w:lang w:val="en-IN"/>
        </w:rPr>
        <w:t>00:09</w:t>
      </w:r>
      <w:r w:rsidR="008B73DB" w:rsidRPr="008B73DB">
        <w:rPr>
          <w:color w:val="FF0000"/>
          <w:lang w:val="en-IN"/>
        </w:rPr>
        <w:t>-02:</w:t>
      </w:r>
      <w:r w:rsidR="0058689C">
        <w:rPr>
          <w:color w:val="FF0000"/>
          <w:lang w:val="en-IN"/>
        </w:rPr>
        <w:t>20</w:t>
      </w:r>
    </w:p>
    <w:p w14:paraId="1E3667EC" w14:textId="69A4BCFD" w:rsidR="00F97027" w:rsidRPr="007F0D99" w:rsidRDefault="00F97027" w:rsidP="00F97027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 w:rsidR="00FE3234">
        <w:rPr>
          <w:b/>
          <w:bCs/>
          <w:lang w:val="en-US"/>
        </w:rPr>
        <w:t>23.mp4</w:t>
      </w:r>
    </w:p>
    <w:p w14:paraId="74A8CC35" w14:textId="189C786A" w:rsidR="00F97027" w:rsidRPr="00B923B1" w:rsidRDefault="00F97027" w:rsidP="00F97027">
      <w:pPr>
        <w:pStyle w:val="ListParagraph"/>
        <w:numPr>
          <w:ilvl w:val="1"/>
          <w:numId w:val="1"/>
        </w:numPr>
      </w:pPr>
      <w:r>
        <w:t>3.5.2 continued (</w:t>
      </w:r>
      <w:r w:rsidR="00DF021D" w:rsidRPr="008D69A4">
        <w:rPr>
          <w:lang w:val="en-IN"/>
        </w:rPr>
        <w:t>Operators added and renamed in the pipeline: Import Manual Labels</w:t>
      </w:r>
      <w:r w:rsidR="00DF021D">
        <w:rPr>
          <w:lang w:val="en-IN"/>
        </w:rPr>
        <w:t>,</w:t>
      </w:r>
      <w:r w:rsidR="00DF021D" w:rsidRPr="008D69A4">
        <w:rPr>
          <w:lang w:val="en-IN"/>
        </w:rPr>
        <w:t xml:space="preserve"> Centriole Splitting Size Filter, and Compartment </w:t>
      </w:r>
      <w:r w:rsidR="00DF021D">
        <w:rPr>
          <w:lang w:val="en-IN"/>
        </w:rPr>
        <w:t>–</w:t>
      </w:r>
      <w:r w:rsidR="00DF021D" w:rsidRPr="008D69A4">
        <w:rPr>
          <w:lang w:val="en-IN"/>
        </w:rPr>
        <w:t xml:space="preserve"> Cell</w:t>
      </w:r>
      <w:r w:rsidR="00DF021D">
        <w:rPr>
          <w:lang w:val="en-IN"/>
        </w:rPr>
        <w:t xml:space="preserve">.) </w:t>
      </w:r>
      <w:r w:rsidR="00DF021D" w:rsidRPr="00B87D43">
        <w:rPr>
          <w:color w:val="FF0000"/>
          <w:lang w:val="en-IN"/>
        </w:rPr>
        <w:t>00:00-</w:t>
      </w:r>
      <w:r w:rsidR="00B923B1" w:rsidRPr="00B87D43">
        <w:rPr>
          <w:color w:val="FF0000"/>
          <w:lang w:val="en-IN"/>
        </w:rPr>
        <w:t>01:5</w:t>
      </w:r>
      <w:r w:rsidR="00C669FA" w:rsidRPr="00B87D43">
        <w:rPr>
          <w:color w:val="FF0000"/>
          <w:lang w:val="en-IN"/>
        </w:rPr>
        <w:t>4</w:t>
      </w:r>
    </w:p>
    <w:p w14:paraId="0F868DC5" w14:textId="0ACEF5C2" w:rsidR="00B923B1" w:rsidRPr="000C3F76" w:rsidRDefault="00B923B1" w:rsidP="00F97027">
      <w:pPr>
        <w:pStyle w:val="ListParagraph"/>
        <w:numPr>
          <w:ilvl w:val="1"/>
          <w:numId w:val="1"/>
        </w:numPr>
      </w:pPr>
      <w:r>
        <w:rPr>
          <w:lang w:val="en-IN"/>
        </w:rPr>
        <w:t>3.6.1</w:t>
      </w:r>
      <w:r w:rsidR="00E37286">
        <w:rPr>
          <w:lang w:val="en-IN"/>
        </w:rPr>
        <w:t xml:space="preserve"> (</w:t>
      </w:r>
      <w:r w:rsidR="00E37286" w:rsidRPr="001238DC">
        <w:rPr>
          <w:lang w:val="en-IN"/>
        </w:rPr>
        <w:t>Forward blue arrow clicked to execute the primary cilia and centriole detection pipeline.</w:t>
      </w:r>
      <w:r w:rsidR="00E37286">
        <w:rPr>
          <w:lang w:val="en-IN"/>
        </w:rPr>
        <w:t>)</w:t>
      </w:r>
      <w:r w:rsidR="00C669FA">
        <w:rPr>
          <w:lang w:val="en-IN"/>
        </w:rPr>
        <w:t xml:space="preserve"> </w:t>
      </w:r>
      <w:r w:rsidR="00C669FA" w:rsidRPr="00B87D43">
        <w:rPr>
          <w:color w:val="FF0000"/>
          <w:lang w:val="en-IN"/>
        </w:rPr>
        <w:t>01:55-</w:t>
      </w:r>
      <w:r w:rsidR="00B87D43" w:rsidRPr="00B87D43">
        <w:rPr>
          <w:color w:val="FF0000"/>
          <w:lang w:val="en-IN"/>
        </w:rPr>
        <w:t>02:00</w:t>
      </w:r>
    </w:p>
    <w:p w14:paraId="0020FE8B" w14:textId="399E8F50" w:rsidR="000C3F76" w:rsidRPr="007F0D99" w:rsidRDefault="000C3F76" w:rsidP="000C3F76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 w:rsidR="00FE3234">
        <w:rPr>
          <w:b/>
          <w:bCs/>
          <w:lang w:val="en-US"/>
        </w:rPr>
        <w:t>24.mp4</w:t>
      </w:r>
    </w:p>
    <w:p w14:paraId="4A036AB2" w14:textId="19CAC695" w:rsidR="000C3F76" w:rsidRPr="00B804FB" w:rsidRDefault="00343D02" w:rsidP="000C3F76">
      <w:pPr>
        <w:pStyle w:val="ListParagraph"/>
        <w:numPr>
          <w:ilvl w:val="1"/>
          <w:numId w:val="1"/>
        </w:numPr>
      </w:pPr>
      <w:r>
        <w:t>3.7.1</w:t>
      </w:r>
      <w:r w:rsidR="00141F33">
        <w:t xml:space="preserve"> (</w:t>
      </w:r>
      <w:r w:rsidR="00141F33">
        <w:rPr>
          <w:lang w:val="en-IN"/>
        </w:rPr>
        <w:t>Objects &gt; Im/Export &gt; Excel Export</w:t>
      </w:r>
      <w:r w:rsidR="00141F33" w:rsidRPr="001238DC">
        <w:rPr>
          <w:lang w:val="en-IN"/>
        </w:rPr>
        <w:t xml:space="preserve"> clicked.</w:t>
      </w:r>
      <w:r w:rsidR="00141F33">
        <w:rPr>
          <w:lang w:val="en-IN"/>
        </w:rPr>
        <w:t xml:space="preserve">) </w:t>
      </w:r>
      <w:r w:rsidR="00B804FB" w:rsidRPr="00E60153">
        <w:rPr>
          <w:color w:val="FF0000"/>
          <w:lang w:val="en-IN"/>
        </w:rPr>
        <w:t>00:00-00:0</w:t>
      </w:r>
      <w:r w:rsidR="00007312">
        <w:rPr>
          <w:color w:val="FF0000"/>
          <w:lang w:val="en-IN"/>
        </w:rPr>
        <w:t>3</w:t>
      </w:r>
    </w:p>
    <w:p w14:paraId="07857D7E" w14:textId="5B6C733D" w:rsidR="00B804FB" w:rsidRPr="007F0D99" w:rsidRDefault="00B804FB" w:rsidP="00B804FB">
      <w:pPr>
        <w:pStyle w:val="ListParagraph"/>
        <w:numPr>
          <w:ilvl w:val="0"/>
          <w:numId w:val="1"/>
        </w:numPr>
        <w:rPr>
          <w:b/>
          <w:bCs/>
        </w:rPr>
      </w:pPr>
      <w:r w:rsidRPr="007F0D99">
        <w:rPr>
          <w:b/>
          <w:bCs/>
          <w:lang w:val="en-US"/>
        </w:rPr>
        <w:t>67693_screenshot_</w:t>
      </w:r>
      <w:r w:rsidR="00FE3234">
        <w:rPr>
          <w:b/>
          <w:bCs/>
          <w:lang w:val="en-US"/>
        </w:rPr>
        <w:t>25.mp4</w:t>
      </w:r>
    </w:p>
    <w:p w14:paraId="4CCDA025" w14:textId="145ADB25" w:rsidR="00B804FB" w:rsidRPr="00AD4E8E" w:rsidRDefault="00B804FB" w:rsidP="000C3F76">
      <w:pPr>
        <w:pStyle w:val="ListParagraph"/>
        <w:numPr>
          <w:ilvl w:val="1"/>
          <w:numId w:val="1"/>
        </w:numPr>
      </w:pPr>
      <w:r>
        <w:t xml:space="preserve">3.7.2 </w:t>
      </w:r>
      <w:r w:rsidR="00C17B49">
        <w:t>(</w:t>
      </w:r>
      <w:r w:rsidR="00C17B49" w:rsidRPr="001238DC">
        <w:rPr>
          <w:lang w:val="en-IN"/>
        </w:rPr>
        <w:t>Selected features listed for export, ready to save the data as an Excel file.</w:t>
      </w:r>
      <w:r w:rsidR="00C17B49">
        <w:rPr>
          <w:lang w:val="en-IN"/>
        </w:rPr>
        <w:t xml:space="preserve">) </w:t>
      </w:r>
      <w:r w:rsidR="00C17B49" w:rsidRPr="00E60153">
        <w:rPr>
          <w:color w:val="FF0000"/>
          <w:lang w:val="en-IN"/>
        </w:rPr>
        <w:t>00:00-00</w:t>
      </w:r>
      <w:r w:rsidR="00A73B76" w:rsidRPr="00E60153">
        <w:rPr>
          <w:color w:val="FF0000"/>
          <w:lang w:val="en-IN"/>
        </w:rPr>
        <w:t>:39</w:t>
      </w:r>
    </w:p>
    <w:p w14:paraId="67BFBAC0" w14:textId="77777777" w:rsidR="00A5324E" w:rsidRDefault="00A5324E" w:rsidP="00AD4E8E"/>
    <w:p w14:paraId="30D11B85" w14:textId="77777777" w:rsidR="00AD4E8E" w:rsidRDefault="00AD4E8E" w:rsidP="00AD4E8E"/>
    <w:p w14:paraId="2D1F12D6" w14:textId="77777777" w:rsidR="00AD4E8E" w:rsidRDefault="00AD4E8E" w:rsidP="00AD4E8E"/>
    <w:p w14:paraId="6D25F36A" w14:textId="77777777" w:rsidR="00AD4E8E" w:rsidRDefault="00AD4E8E" w:rsidP="00AD4E8E"/>
    <w:sectPr w:rsidR="00AD4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heana Johnson" w:date="2025-01-15T09:43:00Z" w:initials="TJ">
    <w:p w14:paraId="0CC5DC6D" w14:textId="22797F5B" w:rsidR="00024878" w:rsidRDefault="0002487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T</w:t>
      </w:r>
      <w:r>
        <w:rPr>
          <w:lang w:val="en-IN"/>
        </w:rPr>
        <w:t>he loading of the segmenter takes a couple of seconds that can be cropped 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C5DC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F1C7D2" w16cex:dateUtc="2025-01-15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C5DC6D" w16cid:durableId="4DF1C7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67682"/>
    <w:multiLevelType w:val="hybridMultilevel"/>
    <w:tmpl w:val="CD58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E45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14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eana Johnson">
    <w15:presenceInfo w15:providerId="AD" w15:userId="S::sedm6668@ox.ac.uk::3ee71bb7-a251-4907-bfc4-3f21f8c96d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4C"/>
    <w:rsid w:val="00007312"/>
    <w:rsid w:val="00024878"/>
    <w:rsid w:val="00042C9C"/>
    <w:rsid w:val="000829B8"/>
    <w:rsid w:val="00092081"/>
    <w:rsid w:val="00097E88"/>
    <w:rsid w:val="000A22C9"/>
    <w:rsid w:val="000C3F76"/>
    <w:rsid w:val="000E7D22"/>
    <w:rsid w:val="000E7E93"/>
    <w:rsid w:val="000F7124"/>
    <w:rsid w:val="00132839"/>
    <w:rsid w:val="00141F33"/>
    <w:rsid w:val="00163380"/>
    <w:rsid w:val="00164197"/>
    <w:rsid w:val="0018684C"/>
    <w:rsid w:val="001A565A"/>
    <w:rsid w:val="001D22AC"/>
    <w:rsid w:val="001D7660"/>
    <w:rsid w:val="0021186F"/>
    <w:rsid w:val="00291A21"/>
    <w:rsid w:val="002A4A1B"/>
    <w:rsid w:val="002C6CD9"/>
    <w:rsid w:val="002D39E2"/>
    <w:rsid w:val="002D4BC7"/>
    <w:rsid w:val="002E13A3"/>
    <w:rsid w:val="002F0924"/>
    <w:rsid w:val="00300111"/>
    <w:rsid w:val="00302551"/>
    <w:rsid w:val="00325094"/>
    <w:rsid w:val="00332FF3"/>
    <w:rsid w:val="00333218"/>
    <w:rsid w:val="00336F79"/>
    <w:rsid w:val="00343D02"/>
    <w:rsid w:val="00343D52"/>
    <w:rsid w:val="00346BD3"/>
    <w:rsid w:val="00354764"/>
    <w:rsid w:val="00365E88"/>
    <w:rsid w:val="003A1338"/>
    <w:rsid w:val="003D0F4A"/>
    <w:rsid w:val="003E01A0"/>
    <w:rsid w:val="003E61A4"/>
    <w:rsid w:val="003F185E"/>
    <w:rsid w:val="004108C6"/>
    <w:rsid w:val="00416B5A"/>
    <w:rsid w:val="0046076F"/>
    <w:rsid w:val="0046448D"/>
    <w:rsid w:val="004879DF"/>
    <w:rsid w:val="004A6EDA"/>
    <w:rsid w:val="004B09AA"/>
    <w:rsid w:val="004C1029"/>
    <w:rsid w:val="004C2128"/>
    <w:rsid w:val="004E0411"/>
    <w:rsid w:val="004E1C35"/>
    <w:rsid w:val="004F5ADF"/>
    <w:rsid w:val="00525301"/>
    <w:rsid w:val="005603E3"/>
    <w:rsid w:val="00572329"/>
    <w:rsid w:val="0058689C"/>
    <w:rsid w:val="005915E4"/>
    <w:rsid w:val="005A4081"/>
    <w:rsid w:val="005F42AC"/>
    <w:rsid w:val="00607C83"/>
    <w:rsid w:val="00610013"/>
    <w:rsid w:val="00662277"/>
    <w:rsid w:val="006669EC"/>
    <w:rsid w:val="006706E6"/>
    <w:rsid w:val="00684152"/>
    <w:rsid w:val="006856C8"/>
    <w:rsid w:val="006B30B1"/>
    <w:rsid w:val="006B640E"/>
    <w:rsid w:val="006D63BB"/>
    <w:rsid w:val="006E3D31"/>
    <w:rsid w:val="006F37CD"/>
    <w:rsid w:val="006F5AA4"/>
    <w:rsid w:val="00707B75"/>
    <w:rsid w:val="007322AB"/>
    <w:rsid w:val="00752C23"/>
    <w:rsid w:val="00755508"/>
    <w:rsid w:val="00795D9C"/>
    <w:rsid w:val="00797788"/>
    <w:rsid w:val="007D7178"/>
    <w:rsid w:val="007F0D99"/>
    <w:rsid w:val="0083474E"/>
    <w:rsid w:val="008406FA"/>
    <w:rsid w:val="00860B72"/>
    <w:rsid w:val="00873077"/>
    <w:rsid w:val="00884F95"/>
    <w:rsid w:val="00894BC2"/>
    <w:rsid w:val="008B73DB"/>
    <w:rsid w:val="008D4515"/>
    <w:rsid w:val="008F2176"/>
    <w:rsid w:val="008F5898"/>
    <w:rsid w:val="008F7170"/>
    <w:rsid w:val="0092383E"/>
    <w:rsid w:val="00935101"/>
    <w:rsid w:val="00960BC9"/>
    <w:rsid w:val="00972FF5"/>
    <w:rsid w:val="009807E2"/>
    <w:rsid w:val="00984DE2"/>
    <w:rsid w:val="009C3A81"/>
    <w:rsid w:val="009D565D"/>
    <w:rsid w:val="009F6279"/>
    <w:rsid w:val="00A14FCC"/>
    <w:rsid w:val="00A2180E"/>
    <w:rsid w:val="00A371A6"/>
    <w:rsid w:val="00A474BE"/>
    <w:rsid w:val="00A5324E"/>
    <w:rsid w:val="00A56CE4"/>
    <w:rsid w:val="00A64D3F"/>
    <w:rsid w:val="00A73B76"/>
    <w:rsid w:val="00A7428B"/>
    <w:rsid w:val="00A851D2"/>
    <w:rsid w:val="00A8545F"/>
    <w:rsid w:val="00A878CD"/>
    <w:rsid w:val="00A90499"/>
    <w:rsid w:val="00AC2691"/>
    <w:rsid w:val="00AC6CA0"/>
    <w:rsid w:val="00AD4E8E"/>
    <w:rsid w:val="00AE49BB"/>
    <w:rsid w:val="00AF14DD"/>
    <w:rsid w:val="00AF4EFF"/>
    <w:rsid w:val="00AF6634"/>
    <w:rsid w:val="00B15395"/>
    <w:rsid w:val="00B424B1"/>
    <w:rsid w:val="00B51554"/>
    <w:rsid w:val="00B56E9E"/>
    <w:rsid w:val="00B63557"/>
    <w:rsid w:val="00B75F0E"/>
    <w:rsid w:val="00B804FB"/>
    <w:rsid w:val="00B87D43"/>
    <w:rsid w:val="00B923B1"/>
    <w:rsid w:val="00B95684"/>
    <w:rsid w:val="00BA0B68"/>
    <w:rsid w:val="00BB4EA8"/>
    <w:rsid w:val="00BE6BF9"/>
    <w:rsid w:val="00BF5D3B"/>
    <w:rsid w:val="00C00504"/>
    <w:rsid w:val="00C17B49"/>
    <w:rsid w:val="00C202F1"/>
    <w:rsid w:val="00C669FA"/>
    <w:rsid w:val="00C715A8"/>
    <w:rsid w:val="00C721F9"/>
    <w:rsid w:val="00C92D35"/>
    <w:rsid w:val="00C9431E"/>
    <w:rsid w:val="00D32DA4"/>
    <w:rsid w:val="00D6379C"/>
    <w:rsid w:val="00D650D2"/>
    <w:rsid w:val="00D666CD"/>
    <w:rsid w:val="00D75CC6"/>
    <w:rsid w:val="00D77863"/>
    <w:rsid w:val="00D831AD"/>
    <w:rsid w:val="00D83F98"/>
    <w:rsid w:val="00D86095"/>
    <w:rsid w:val="00DF021D"/>
    <w:rsid w:val="00DF22FB"/>
    <w:rsid w:val="00DF7DCE"/>
    <w:rsid w:val="00E322AC"/>
    <w:rsid w:val="00E33573"/>
    <w:rsid w:val="00E37286"/>
    <w:rsid w:val="00E60153"/>
    <w:rsid w:val="00E654D0"/>
    <w:rsid w:val="00E8197F"/>
    <w:rsid w:val="00E90CEE"/>
    <w:rsid w:val="00EA15BF"/>
    <w:rsid w:val="00EF2905"/>
    <w:rsid w:val="00F13311"/>
    <w:rsid w:val="00F13947"/>
    <w:rsid w:val="00F306BD"/>
    <w:rsid w:val="00F32E96"/>
    <w:rsid w:val="00F66C98"/>
    <w:rsid w:val="00F705B2"/>
    <w:rsid w:val="00F75104"/>
    <w:rsid w:val="00F85371"/>
    <w:rsid w:val="00F927FC"/>
    <w:rsid w:val="00F97027"/>
    <w:rsid w:val="00FA2891"/>
    <w:rsid w:val="00FB372F"/>
    <w:rsid w:val="00FB3875"/>
    <w:rsid w:val="00FB3E18"/>
    <w:rsid w:val="00FD7EFD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808FE"/>
  <w15:chartTrackingRefBased/>
  <w15:docId w15:val="{3745EE6F-30FF-9046-B5A2-5B2B62C5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8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Theana Johnson</dc:creator>
  <cp:keywords/>
  <dc:description/>
  <cp:lastModifiedBy>Theana Johnson</cp:lastModifiedBy>
  <cp:revision>172</cp:revision>
  <dcterms:created xsi:type="dcterms:W3CDTF">2025-01-08T09:59:00Z</dcterms:created>
  <dcterms:modified xsi:type="dcterms:W3CDTF">2025-01-15T11:46:00Z</dcterms:modified>
</cp:coreProperties>
</file>