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0226" w14:textId="0ACA19E1" w:rsidR="00807426" w:rsidRDefault="00AB5E50">
      <w:r>
        <w:t>Screenshot Summary #67617</w:t>
      </w:r>
    </w:p>
    <w:p w14:paraId="34833DCE" w14:textId="77777777" w:rsidR="00AB5E50" w:rsidRDefault="00AB5E50"/>
    <w:p w14:paraId="1A5DF0A9" w14:textId="64381CD8" w:rsidR="00AB5E50" w:rsidRDefault="00AB5E50">
      <w:r>
        <w:t>67617_screenshot_1.mp4</w:t>
      </w:r>
    </w:p>
    <w:p w14:paraId="76CEBC58" w14:textId="24E88093" w:rsidR="00AB5E50" w:rsidRDefault="00AB5E50">
      <w:r>
        <w:tab/>
        <w:t xml:space="preserve">3.3.1 (Open </w:t>
      </w:r>
      <w:proofErr w:type="spellStart"/>
      <w:r>
        <w:t>Metamorph</w:t>
      </w:r>
      <w:proofErr w:type="spellEnd"/>
      <w:r>
        <w:t xml:space="preserve"> software and select Autofocus-Phase) </w:t>
      </w:r>
      <w:r w:rsidRPr="00AB5E50">
        <w:rPr>
          <w:b/>
          <w:bCs/>
          <w:color w:val="FF0000"/>
        </w:rPr>
        <w:t>00:0</w:t>
      </w:r>
      <w:r w:rsidR="00365EA4">
        <w:rPr>
          <w:b/>
          <w:bCs/>
          <w:color w:val="FF0000"/>
        </w:rPr>
        <w:t>2</w:t>
      </w:r>
      <w:r w:rsidRPr="00AB5E50">
        <w:rPr>
          <w:b/>
          <w:bCs/>
          <w:color w:val="FF0000"/>
        </w:rPr>
        <w:t>-00:</w:t>
      </w:r>
      <w:r w:rsidR="00365EA4">
        <w:rPr>
          <w:b/>
          <w:bCs/>
          <w:color w:val="FF0000"/>
        </w:rPr>
        <w:t>27</w:t>
      </w:r>
    </w:p>
    <w:p w14:paraId="36BD20C1" w14:textId="109E5180" w:rsidR="00AB5E50" w:rsidRDefault="00AB5E50">
      <w:r>
        <w:tab/>
      </w:r>
    </w:p>
    <w:p w14:paraId="1DAA2E70" w14:textId="1B664336" w:rsidR="00AB5E50" w:rsidRDefault="00AB5E50" w:rsidP="00AB5E50">
      <w:r>
        <w:t xml:space="preserve">67617_screenshot_2.mp4 </w:t>
      </w:r>
    </w:p>
    <w:p w14:paraId="3A361D86" w14:textId="1B11C022" w:rsidR="00365EA4" w:rsidRDefault="00365EA4" w:rsidP="00AB5E50">
      <w:r>
        <w:tab/>
      </w:r>
      <w:r>
        <w:t xml:space="preserve">3.4.1 (Stage tab and </w:t>
      </w:r>
      <w:r>
        <w:t>first two position selection</w:t>
      </w:r>
      <w:r>
        <w:t xml:space="preserve">) </w:t>
      </w:r>
      <w:r w:rsidRPr="00AB5E50">
        <w:rPr>
          <w:b/>
          <w:bCs/>
          <w:color w:val="FF0000"/>
        </w:rPr>
        <w:t>0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:02-00</w:t>
      </w:r>
      <w:r>
        <w:rPr>
          <w:b/>
          <w:bCs/>
          <w:color w:val="FF0000"/>
        </w:rPr>
        <w:t>:</w:t>
      </w:r>
      <w:r>
        <w:rPr>
          <w:b/>
          <w:bCs/>
          <w:color w:val="FF0000"/>
        </w:rPr>
        <w:t>42</w:t>
      </w:r>
    </w:p>
    <w:p w14:paraId="3E7BE070" w14:textId="4D2B9FCF" w:rsidR="00365EA4" w:rsidRDefault="00365EA4" w:rsidP="00AB5E50">
      <w:r>
        <w:t>67617_screenshot_3.mp4</w:t>
      </w:r>
    </w:p>
    <w:p w14:paraId="0836DC3F" w14:textId="01C8DFF3" w:rsidR="00AB5E50" w:rsidRDefault="00AB5E50" w:rsidP="00AB5E50">
      <w:r>
        <w:tab/>
        <w:t>3.4.1 (Stage tab and position</w:t>
      </w:r>
      <w:r w:rsidR="00365EA4">
        <w:t>s 3 and 4</w:t>
      </w:r>
      <w:r>
        <w:t xml:space="preserve"> selection) </w:t>
      </w:r>
      <w:r w:rsidRPr="00AB5E50">
        <w:rPr>
          <w:b/>
          <w:bCs/>
          <w:color w:val="FF0000"/>
        </w:rPr>
        <w:t>0</w:t>
      </w:r>
      <w:r w:rsidR="00365EA4">
        <w:rPr>
          <w:b/>
          <w:bCs/>
          <w:color w:val="FF0000"/>
        </w:rPr>
        <w:t>0:02-00:33</w:t>
      </w:r>
    </w:p>
    <w:p w14:paraId="25551D2C" w14:textId="77777777" w:rsidR="00AB5E50" w:rsidRDefault="00AB5E50" w:rsidP="00AB5E50"/>
    <w:p w14:paraId="6C280F5E" w14:textId="7001366F" w:rsidR="00365EA4" w:rsidRDefault="00365EA4" w:rsidP="00AB5E50">
      <w:r>
        <w:t>67617_screenshot_4.mp4</w:t>
      </w:r>
    </w:p>
    <w:p w14:paraId="128E7FC1" w14:textId="43C8FC6F" w:rsidR="00AB5E50" w:rsidRPr="00365EA4" w:rsidRDefault="00AB5E50" w:rsidP="00365EA4">
      <w:pPr>
        <w:ind w:firstLine="720"/>
        <w:rPr>
          <w:b/>
          <w:bCs/>
          <w:color w:val="FF0000"/>
        </w:rPr>
      </w:pPr>
      <w:r>
        <w:t>3.4.2 (Timelapse tab and choosing duration/interval)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:0</w:t>
      </w:r>
      <w:r w:rsidR="00365EA4">
        <w:rPr>
          <w:b/>
          <w:bCs/>
          <w:color w:val="FF0000"/>
        </w:rPr>
        <w:t>1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00:</w:t>
      </w:r>
      <w:r w:rsidR="00365EA4">
        <w:rPr>
          <w:b/>
          <w:bCs/>
          <w:color w:val="FF0000"/>
        </w:rPr>
        <w:t>10</w:t>
      </w:r>
    </w:p>
    <w:p w14:paraId="1BD136E6" w14:textId="6B136E0E" w:rsidR="00AB5E50" w:rsidRDefault="00AB5E50" w:rsidP="00AB5E50">
      <w:pPr>
        <w:ind w:firstLine="720"/>
        <w:rPr>
          <w:b/>
          <w:bCs/>
          <w:color w:val="FF0000"/>
        </w:rPr>
      </w:pPr>
      <w:r>
        <w:t>3.4.3 (Wavelengths tab and adjusting exposure times)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</w:t>
      </w:r>
      <w:r w:rsidR="00365EA4">
        <w:rPr>
          <w:b/>
          <w:bCs/>
          <w:color w:val="FF0000"/>
        </w:rPr>
        <w:t>10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00:</w:t>
      </w:r>
      <w:r w:rsidR="00365EA4">
        <w:rPr>
          <w:b/>
          <w:bCs/>
          <w:color w:val="FF0000"/>
        </w:rPr>
        <w:t>26</w:t>
      </w:r>
    </w:p>
    <w:p w14:paraId="1B0A3B98" w14:textId="77777777" w:rsidR="00AB5E50" w:rsidRDefault="00AB5E50" w:rsidP="00AB5E50">
      <w:pPr>
        <w:rPr>
          <w:b/>
          <w:bCs/>
          <w:color w:val="FF0000"/>
        </w:rPr>
      </w:pPr>
    </w:p>
    <w:p w14:paraId="1E54760A" w14:textId="5B8335B7" w:rsidR="00AB5E50" w:rsidRDefault="00AB5E50" w:rsidP="00AB5E50">
      <w:r>
        <w:t>67617_screenshot_5.mp4</w:t>
      </w:r>
    </w:p>
    <w:p w14:paraId="294130BB" w14:textId="10FDC0A7" w:rsidR="00AB5E50" w:rsidRDefault="00AB5E50" w:rsidP="00AB5E50">
      <w:pPr>
        <w:ind w:firstLine="720"/>
        <w:rPr>
          <w:b/>
          <w:bCs/>
          <w:color w:val="FF0000"/>
        </w:rPr>
      </w:pPr>
      <w:r>
        <w:t>3.6.2 (Köhler illumination</w:t>
      </w:r>
      <w:r w:rsidR="00365EA4">
        <w:t xml:space="preserve"> on DIC then double-checking/refining on Phase channel</w:t>
      </w:r>
      <w:r>
        <w:t>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:0</w:t>
      </w:r>
      <w:r w:rsidR="00365EA4">
        <w:rPr>
          <w:b/>
          <w:bCs/>
          <w:color w:val="FF0000"/>
        </w:rPr>
        <w:t>2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</w:t>
      </w:r>
      <w:r w:rsidR="00365EA4">
        <w:rPr>
          <w:b/>
          <w:bCs/>
          <w:color w:val="FF0000"/>
        </w:rPr>
        <w:t>1</w:t>
      </w:r>
      <w:r>
        <w:rPr>
          <w:b/>
          <w:bCs/>
          <w:color w:val="FF0000"/>
        </w:rPr>
        <w:t>:</w:t>
      </w:r>
      <w:r w:rsidR="00365EA4">
        <w:rPr>
          <w:b/>
          <w:bCs/>
          <w:color w:val="FF0000"/>
        </w:rPr>
        <w:t>06</w:t>
      </w:r>
    </w:p>
    <w:p w14:paraId="71DC5E06" w14:textId="77777777" w:rsidR="002361A4" w:rsidRDefault="002361A4" w:rsidP="002361A4">
      <w:pPr>
        <w:rPr>
          <w:b/>
          <w:bCs/>
          <w:color w:val="FF0000"/>
        </w:rPr>
      </w:pPr>
    </w:p>
    <w:p w14:paraId="21979632" w14:textId="228EEEF7" w:rsidR="002361A4" w:rsidRDefault="002361A4" w:rsidP="002361A4">
      <w:r>
        <w:t>67617_screenshot_6.mp4</w:t>
      </w:r>
    </w:p>
    <w:p w14:paraId="382823D1" w14:textId="197EB81E" w:rsidR="002361A4" w:rsidRDefault="002361A4" w:rsidP="002361A4">
      <w:pPr>
        <w:ind w:firstLine="720"/>
      </w:pPr>
      <w:r>
        <w:t>3.7.2 (Refocusing and adjusting stage positions)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</w:t>
      </w:r>
      <w:r w:rsidR="00365EA4">
        <w:rPr>
          <w:b/>
          <w:bCs/>
          <w:color w:val="FF0000"/>
        </w:rPr>
        <w:t>01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</w:t>
      </w:r>
      <w:r w:rsidR="00365EA4">
        <w:rPr>
          <w:b/>
          <w:bCs/>
          <w:color w:val="FF0000"/>
        </w:rPr>
        <w:t>0</w:t>
      </w:r>
      <w:r>
        <w:rPr>
          <w:b/>
          <w:bCs/>
          <w:color w:val="FF0000"/>
        </w:rPr>
        <w:t>:</w:t>
      </w:r>
      <w:r w:rsidR="00365EA4">
        <w:rPr>
          <w:b/>
          <w:bCs/>
          <w:color w:val="FF0000"/>
        </w:rPr>
        <w:t>55</w:t>
      </w:r>
    </w:p>
    <w:p w14:paraId="5F474FE7" w14:textId="77777777" w:rsidR="00AB5E50" w:rsidRDefault="00AB5E50" w:rsidP="00AB5E50"/>
    <w:p w14:paraId="3C676CF6" w14:textId="1B4ACD3E" w:rsidR="00AB5E50" w:rsidRDefault="00AB5E50" w:rsidP="00AB5E50">
      <w:r>
        <w:t>67617_screenshot_</w:t>
      </w:r>
      <w:r w:rsidR="002361A4">
        <w:t>7</w:t>
      </w:r>
      <w:r>
        <w:t>.mp4</w:t>
      </w:r>
    </w:p>
    <w:p w14:paraId="66CBE8A4" w14:textId="2883C610" w:rsidR="00AB5E50" w:rsidRDefault="00AB5E50" w:rsidP="00AB5E50">
      <w:pPr>
        <w:ind w:firstLine="720"/>
        <w:rPr>
          <w:b/>
          <w:bCs/>
          <w:color w:val="FF0000"/>
        </w:rPr>
      </w:pPr>
      <w:r>
        <w:t xml:space="preserve">3.8.1 (Clicking Acquire and showing automatic imaging at the first </w:t>
      </w:r>
      <w:r w:rsidR="00365EA4">
        <w:t>4</w:t>
      </w:r>
      <w:r>
        <w:t xml:space="preserve"> positions)</w:t>
      </w:r>
      <w:r w:rsidRPr="00AB5E50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0</w:t>
      </w:r>
      <w:r w:rsidRPr="00AB5E50">
        <w:rPr>
          <w:b/>
          <w:bCs/>
          <w:color w:val="FF0000"/>
        </w:rPr>
        <w:t>:</w:t>
      </w:r>
      <w:r w:rsidR="00365EA4">
        <w:rPr>
          <w:b/>
          <w:bCs/>
          <w:color w:val="FF0000"/>
        </w:rPr>
        <w:t>15</w:t>
      </w:r>
      <w:r w:rsidRPr="00AB5E50">
        <w:rPr>
          <w:b/>
          <w:bCs/>
          <w:color w:val="FF0000"/>
        </w:rPr>
        <w:t>-</w:t>
      </w:r>
      <w:r>
        <w:rPr>
          <w:b/>
          <w:bCs/>
          <w:color w:val="FF0000"/>
        </w:rPr>
        <w:t>01:</w:t>
      </w:r>
      <w:r w:rsidR="00365EA4">
        <w:rPr>
          <w:b/>
          <w:bCs/>
          <w:color w:val="FF0000"/>
        </w:rPr>
        <w:t>24</w:t>
      </w:r>
    </w:p>
    <w:p w14:paraId="09D8236A" w14:textId="77777777" w:rsidR="00AB5E50" w:rsidRDefault="00AB5E50" w:rsidP="00AB5E50">
      <w:pPr>
        <w:ind w:firstLine="720"/>
        <w:rPr>
          <w:b/>
          <w:bCs/>
          <w:color w:val="FF0000"/>
        </w:rPr>
      </w:pPr>
    </w:p>
    <w:p w14:paraId="3165DF0B" w14:textId="51059ED5" w:rsidR="00AB5E50" w:rsidRDefault="00AB5E50" w:rsidP="00AB5E50">
      <w:r>
        <w:t>67617_screenshot_</w:t>
      </w:r>
      <w:r w:rsidR="002361A4">
        <w:t>8</w:t>
      </w:r>
      <w:r>
        <w:t>.mp4</w:t>
      </w:r>
    </w:p>
    <w:p w14:paraId="1AF2A018" w14:textId="0127BA8E" w:rsidR="00AB5E50" w:rsidRDefault="00AB5E50" w:rsidP="00AB5E50">
      <w:pPr>
        <w:ind w:firstLine="720"/>
        <w:rPr>
          <w:b/>
          <w:bCs/>
          <w:color w:val="FF0000"/>
        </w:rPr>
      </w:pPr>
      <w:r>
        <w:t>3.9.1 (Selecting position, channels, and time points in Review Multidimensional Data)</w:t>
      </w:r>
      <w:r>
        <w:rPr>
          <w:b/>
          <w:bCs/>
          <w:color w:val="FF0000"/>
        </w:rPr>
        <w:t xml:space="preserve"> 00:02-00:2</w:t>
      </w:r>
      <w:r w:rsidR="00365EA4">
        <w:rPr>
          <w:b/>
          <w:bCs/>
          <w:color w:val="FF0000"/>
        </w:rPr>
        <w:t>4</w:t>
      </w:r>
    </w:p>
    <w:p w14:paraId="6350658B" w14:textId="249A8659" w:rsidR="00AB5E50" w:rsidRDefault="00AB5E50" w:rsidP="00AB5E50">
      <w:r>
        <w:tab/>
        <w:t xml:space="preserve">3.9.2 (Clicking Load and saving stacks with respective names) </w:t>
      </w:r>
      <w:r>
        <w:rPr>
          <w:b/>
          <w:bCs/>
          <w:color w:val="FF0000"/>
        </w:rPr>
        <w:t>00:2</w:t>
      </w:r>
      <w:r w:rsidR="00365EA4">
        <w:rPr>
          <w:b/>
          <w:bCs/>
          <w:color w:val="FF0000"/>
        </w:rPr>
        <w:t>4</w:t>
      </w:r>
      <w:r>
        <w:rPr>
          <w:b/>
          <w:bCs/>
          <w:color w:val="FF0000"/>
        </w:rPr>
        <w:t>-01:</w:t>
      </w:r>
      <w:r w:rsidR="00365EA4">
        <w:rPr>
          <w:b/>
          <w:bCs/>
          <w:color w:val="FF0000"/>
        </w:rPr>
        <w:t>14</w:t>
      </w:r>
    </w:p>
    <w:p w14:paraId="0F3F4BA6" w14:textId="322D25EB" w:rsidR="00AB5E50" w:rsidRDefault="00AB5E50" w:rsidP="00AB5E50"/>
    <w:p w14:paraId="10B39ED4" w14:textId="77777777" w:rsidR="00AB5E50" w:rsidRDefault="00AB5E50" w:rsidP="00AB5E50"/>
    <w:sectPr w:rsidR="00AB5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50"/>
    <w:rsid w:val="002361A4"/>
    <w:rsid w:val="00365EA4"/>
    <w:rsid w:val="00807426"/>
    <w:rsid w:val="00A93DE5"/>
    <w:rsid w:val="00AB5E50"/>
    <w:rsid w:val="00FA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A9541"/>
  <w15:chartTrackingRefBased/>
  <w15:docId w15:val="{6EEDEEA5-BCCE-1E49-A5C9-D2F2869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Hare,Patricia</dc:creator>
  <cp:keywords/>
  <dc:description/>
  <cp:lastModifiedBy>Hare,Patricia</cp:lastModifiedBy>
  <cp:revision>3</cp:revision>
  <dcterms:created xsi:type="dcterms:W3CDTF">2024-12-06T16:10:00Z</dcterms:created>
  <dcterms:modified xsi:type="dcterms:W3CDTF">2024-12-06T17:14:00Z</dcterms:modified>
</cp:coreProperties>
</file>