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AE55" w14:textId="3A410081" w:rsidR="00D51F31" w:rsidRDefault="00DD2895">
      <w:r>
        <w:t>NOTE</w:t>
      </w:r>
    </w:p>
    <w:p w14:paraId="770E9D0D" w14:textId="7B558DC5" w:rsidR="00DD2895" w:rsidRDefault="00DD2895" w:rsidP="00DD2895">
      <w:pPr>
        <w:pStyle w:val="ListParagraph"/>
        <w:numPr>
          <w:ilvl w:val="0"/>
          <w:numId w:val="1"/>
        </w:numPr>
      </w:pPr>
      <w:r>
        <w:t>SCREEN: Starting video recording on a computer /camera.</w:t>
      </w:r>
    </w:p>
    <w:p w14:paraId="2DDE5494" w14:textId="3E831CAD" w:rsidR="00DD2895" w:rsidRDefault="00DD2895" w:rsidP="00DD2895">
      <w:pPr>
        <w:pStyle w:val="ListParagraph"/>
        <w:numPr>
          <w:ilvl w:val="0"/>
          <w:numId w:val="1"/>
        </w:numPr>
      </w:pPr>
      <w:r>
        <w:t>2.4.4.</w:t>
      </w:r>
      <w:r w:rsidRPr="00DD2895">
        <w:t xml:space="preserve"> </w:t>
      </w:r>
      <w:r w:rsidRPr="00DD2895">
        <w:t>SCREEN:</w:t>
      </w:r>
      <w:r>
        <w:t xml:space="preserve"> </w:t>
      </w:r>
      <w:r w:rsidRPr="00DD2895">
        <w:t>Electric shock is being given, and mouse activity is being recorded.</w:t>
      </w:r>
    </w:p>
    <w:p w14:paraId="52EC6CFD" w14:textId="5899438A" w:rsidR="00DD2895" w:rsidRDefault="00DD2895" w:rsidP="00DD2895">
      <w:pPr>
        <w:pStyle w:val="ListParagraph"/>
        <w:numPr>
          <w:ilvl w:val="0"/>
          <w:numId w:val="1"/>
        </w:numPr>
      </w:pPr>
      <w:r>
        <w:t xml:space="preserve">2.6.2. SCREEN: </w:t>
      </w:r>
      <w:r w:rsidRPr="00DD2895">
        <w:t>Mouse movement being recorded.</w:t>
      </w:r>
    </w:p>
    <w:p w14:paraId="0C225433" w14:textId="1489AA9E" w:rsidR="00DD2895" w:rsidRDefault="00DD2895" w:rsidP="00DD2895">
      <w:r>
        <w:t xml:space="preserve">All the other required SCREEN have been filmed on the filming day. </w:t>
      </w:r>
    </w:p>
    <w:p w14:paraId="7C7F9339" w14:textId="3FFCB728" w:rsidR="00DD2895" w:rsidRDefault="00DD2895" w:rsidP="00DD2895"/>
    <w:sectPr w:rsidR="00DD2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1492"/>
    <w:multiLevelType w:val="hybridMultilevel"/>
    <w:tmpl w:val="2E0AAE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6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5"/>
    <w:rsid w:val="004C74DB"/>
    <w:rsid w:val="007A0231"/>
    <w:rsid w:val="0089327E"/>
    <w:rsid w:val="00A46B14"/>
    <w:rsid w:val="00B737D2"/>
    <w:rsid w:val="00D51F31"/>
    <w:rsid w:val="00D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631B"/>
  <w15:chartTrackingRefBased/>
  <w15:docId w15:val="{A9D4BD09-AE2F-4980-8C9F-A40C8F64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Wsone Wong</dc:creator>
  <cp:keywords/>
  <dc:description/>
  <cp:lastModifiedBy>Wsone Wong</cp:lastModifiedBy>
  <cp:revision>1</cp:revision>
  <dcterms:created xsi:type="dcterms:W3CDTF">2025-01-20T18:12:00Z</dcterms:created>
  <dcterms:modified xsi:type="dcterms:W3CDTF">2025-01-20T18:19:00Z</dcterms:modified>
</cp:coreProperties>
</file>