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D21E" w14:textId="4DCE7263" w:rsidR="00A873CB" w:rsidRDefault="00F1299A" w:rsidP="000A7D3F">
      <w:pPr>
        <w:rPr>
          <w:b/>
          <w:bCs/>
        </w:rPr>
      </w:pPr>
      <w:r>
        <w:rPr>
          <w:b/>
          <w:bCs/>
        </w:rPr>
        <w:t xml:space="preserve">SRS section </w:t>
      </w:r>
    </w:p>
    <w:p w14:paraId="57AA2B75" w14:textId="39279B78" w:rsidR="00A873CB" w:rsidRPr="00E61703" w:rsidRDefault="00A873CB" w:rsidP="00A873CB">
      <w:pPr>
        <w:rPr>
          <w:b/>
          <w:bCs/>
        </w:rPr>
      </w:pPr>
      <w:r>
        <w:t>2.3.1.</w:t>
      </w:r>
      <w:r>
        <w:tab/>
      </w:r>
      <w:proofErr w:type="spellStart"/>
      <w:r w:rsidR="00F1299A" w:rsidRPr="00E61703">
        <w:rPr>
          <w:b/>
          <w:bCs/>
        </w:rPr>
        <w:t>SRS_</w:t>
      </w:r>
      <w:r w:rsidR="00F733CD" w:rsidRPr="00E61703">
        <w:rPr>
          <w:b/>
          <w:bCs/>
        </w:rPr>
        <w:t>Video</w:t>
      </w:r>
      <w:proofErr w:type="spellEnd"/>
      <w:r w:rsidR="00F733CD" w:rsidRPr="00E61703">
        <w:rPr>
          <w:b/>
          <w:bCs/>
        </w:rPr>
        <w:t xml:space="preserve"> 2 </w:t>
      </w:r>
      <w:r w:rsidRPr="00F04435">
        <w:rPr>
          <w:b/>
          <w:bCs/>
          <w:color w:val="FF0000"/>
        </w:rPr>
        <w:t>[00:</w:t>
      </w:r>
      <w:r w:rsidR="0062077A" w:rsidRPr="00F04435">
        <w:rPr>
          <w:b/>
          <w:bCs/>
          <w:color w:val="FF0000"/>
        </w:rPr>
        <w:t>0</w:t>
      </w:r>
      <w:r w:rsidRPr="00F04435">
        <w:rPr>
          <w:b/>
          <w:bCs/>
          <w:color w:val="FF0000"/>
        </w:rPr>
        <w:t>8</w:t>
      </w:r>
      <w:r w:rsidRPr="00F04435">
        <w:rPr>
          <w:b/>
          <w:bCs/>
          <w:color w:val="FF0000"/>
        </w:rPr>
        <w:t>-01:</w:t>
      </w:r>
      <w:r w:rsidRPr="00F04435">
        <w:rPr>
          <w:b/>
          <w:bCs/>
          <w:color w:val="FF0000"/>
        </w:rPr>
        <w:t>19</w:t>
      </w:r>
      <w:r w:rsidRPr="00F04435">
        <w:rPr>
          <w:b/>
          <w:bCs/>
          <w:color w:val="FF0000"/>
        </w:rPr>
        <w:t>]</w:t>
      </w:r>
    </w:p>
    <w:p w14:paraId="0DDBB112" w14:textId="4B374AD7" w:rsidR="00A873CB" w:rsidRPr="00E61703" w:rsidRDefault="00A873CB" w:rsidP="00A873CB">
      <w:pPr>
        <w:rPr>
          <w:b/>
          <w:bCs/>
        </w:rPr>
      </w:pPr>
      <w:r w:rsidRPr="00342595">
        <w:t>2.3.2.</w:t>
      </w:r>
      <w:r w:rsidRPr="00342595">
        <w:tab/>
      </w:r>
      <w:proofErr w:type="spellStart"/>
      <w:r w:rsidR="00F1299A" w:rsidRPr="00E61703">
        <w:rPr>
          <w:b/>
          <w:bCs/>
        </w:rPr>
        <w:t>SRS_</w:t>
      </w:r>
      <w:r w:rsidR="00F733CD" w:rsidRPr="00E61703">
        <w:rPr>
          <w:b/>
          <w:bCs/>
        </w:rPr>
        <w:t>Video</w:t>
      </w:r>
      <w:proofErr w:type="spellEnd"/>
      <w:r w:rsidR="00F733CD" w:rsidRPr="00E61703">
        <w:rPr>
          <w:b/>
          <w:bCs/>
        </w:rPr>
        <w:t xml:space="preserve"> 1 </w:t>
      </w:r>
      <w:r w:rsidR="00F733CD" w:rsidRPr="00F04435">
        <w:rPr>
          <w:b/>
          <w:bCs/>
          <w:color w:val="FF0000"/>
        </w:rPr>
        <w:t>[01:46-01:55]</w:t>
      </w:r>
    </w:p>
    <w:p w14:paraId="557DA5DD" w14:textId="233F016F" w:rsidR="003C676F" w:rsidRPr="00F04435" w:rsidRDefault="00A873CB" w:rsidP="00A873CB">
      <w:pPr>
        <w:rPr>
          <w:b/>
          <w:bCs/>
          <w:color w:val="FF0000"/>
        </w:rPr>
      </w:pPr>
      <w:r w:rsidRPr="00342595">
        <w:t>2.3.3.</w:t>
      </w:r>
      <w:r w:rsidRPr="00342595">
        <w:tab/>
      </w:r>
      <w:proofErr w:type="spellStart"/>
      <w:r w:rsidR="00F1299A" w:rsidRPr="00E61703">
        <w:rPr>
          <w:b/>
          <w:bCs/>
        </w:rPr>
        <w:t>SRS_</w:t>
      </w:r>
      <w:r w:rsidR="00F733CD" w:rsidRPr="00E61703">
        <w:rPr>
          <w:b/>
          <w:bCs/>
        </w:rPr>
        <w:t>Video</w:t>
      </w:r>
      <w:proofErr w:type="spellEnd"/>
      <w:r w:rsidR="00F733CD" w:rsidRPr="00E61703">
        <w:rPr>
          <w:b/>
          <w:bCs/>
        </w:rPr>
        <w:t xml:space="preserve"> 2</w:t>
      </w:r>
      <w:r w:rsidRPr="00E61703">
        <w:rPr>
          <w:b/>
          <w:bCs/>
        </w:rPr>
        <w:t xml:space="preserve"> </w:t>
      </w:r>
      <w:r w:rsidRPr="00F04435">
        <w:rPr>
          <w:b/>
          <w:bCs/>
          <w:color w:val="FF0000"/>
        </w:rPr>
        <w:t>[01:</w:t>
      </w:r>
      <w:r w:rsidRPr="00F04435">
        <w:rPr>
          <w:b/>
          <w:bCs/>
          <w:color w:val="FF0000"/>
        </w:rPr>
        <w:t>32</w:t>
      </w:r>
      <w:r w:rsidRPr="00F04435">
        <w:rPr>
          <w:b/>
          <w:bCs/>
          <w:color w:val="FF0000"/>
        </w:rPr>
        <w:t>-01:</w:t>
      </w:r>
      <w:r w:rsidRPr="00F04435">
        <w:rPr>
          <w:b/>
          <w:bCs/>
          <w:color w:val="FF0000"/>
        </w:rPr>
        <w:t>42</w:t>
      </w:r>
      <w:r w:rsidRPr="00F04435">
        <w:rPr>
          <w:b/>
          <w:bCs/>
          <w:color w:val="FF0000"/>
        </w:rPr>
        <w:t>]</w:t>
      </w:r>
    </w:p>
    <w:p w14:paraId="35FE8B32" w14:textId="4326C54F" w:rsidR="003C676F" w:rsidRPr="00342595" w:rsidRDefault="003C676F" w:rsidP="003C676F">
      <w:r w:rsidRPr="00342595">
        <w:t>2.4.1.</w:t>
      </w:r>
      <w:r w:rsidRPr="00342595">
        <w:tab/>
      </w:r>
      <w:proofErr w:type="spellStart"/>
      <w:r w:rsidR="00F1299A" w:rsidRPr="00E61703">
        <w:rPr>
          <w:b/>
          <w:bCs/>
        </w:rPr>
        <w:t>SRS_</w:t>
      </w:r>
      <w:r w:rsidR="00026A73" w:rsidRPr="00E61703">
        <w:rPr>
          <w:b/>
          <w:bCs/>
        </w:rPr>
        <w:t>Video</w:t>
      </w:r>
      <w:proofErr w:type="spellEnd"/>
      <w:r w:rsidR="00026A73" w:rsidRPr="00E61703">
        <w:rPr>
          <w:b/>
          <w:bCs/>
        </w:rPr>
        <w:t xml:space="preserve"> 2 </w:t>
      </w:r>
      <w:r w:rsidR="00026A73" w:rsidRPr="00F04435">
        <w:rPr>
          <w:b/>
          <w:bCs/>
          <w:color w:val="FF0000"/>
        </w:rPr>
        <w:t>[</w:t>
      </w:r>
      <w:r w:rsidR="0062077A" w:rsidRPr="00F04435">
        <w:rPr>
          <w:b/>
          <w:bCs/>
          <w:color w:val="FF0000"/>
        </w:rPr>
        <w:t>01:51-02:00]</w:t>
      </w:r>
    </w:p>
    <w:p w14:paraId="31B72F5B" w14:textId="416C3434" w:rsidR="00F733CD" w:rsidRPr="00F04435" w:rsidRDefault="003C676F" w:rsidP="000A7D3F">
      <w:pPr>
        <w:rPr>
          <w:color w:val="FF0000"/>
        </w:rPr>
      </w:pPr>
      <w:r w:rsidRPr="00342595">
        <w:t>2.4.2.</w:t>
      </w:r>
      <w:r w:rsidRPr="00342595">
        <w:tab/>
      </w:r>
      <w:proofErr w:type="spellStart"/>
      <w:r w:rsidR="00F1299A" w:rsidRPr="00E61703">
        <w:rPr>
          <w:b/>
          <w:bCs/>
        </w:rPr>
        <w:t>SRS_</w:t>
      </w:r>
      <w:r w:rsidR="00026A73" w:rsidRPr="00E61703">
        <w:rPr>
          <w:b/>
          <w:bCs/>
        </w:rPr>
        <w:t>Video</w:t>
      </w:r>
      <w:proofErr w:type="spellEnd"/>
      <w:r w:rsidR="00026A73" w:rsidRPr="00E61703">
        <w:rPr>
          <w:b/>
          <w:bCs/>
        </w:rPr>
        <w:t xml:space="preserve"> 1 </w:t>
      </w:r>
      <w:r w:rsidR="00F1299A" w:rsidRPr="00F04435">
        <w:rPr>
          <w:b/>
          <w:bCs/>
          <w:color w:val="FF0000"/>
        </w:rPr>
        <w:t xml:space="preserve">[02:32-02:41] </w:t>
      </w:r>
      <w:r w:rsidR="0062077A" w:rsidRPr="00F04435">
        <w:rPr>
          <w:b/>
          <w:bCs/>
          <w:color w:val="FF0000"/>
        </w:rPr>
        <w:t xml:space="preserve">[00:07-00:009] </w:t>
      </w:r>
      <w:r w:rsidR="00F1299A" w:rsidRPr="00F04435">
        <w:rPr>
          <w:b/>
          <w:bCs/>
          <w:color w:val="FF0000"/>
        </w:rPr>
        <w:t>[02:09-02:2</w:t>
      </w:r>
      <w:r w:rsidR="00F1299A" w:rsidRPr="00F04435">
        <w:rPr>
          <w:b/>
          <w:bCs/>
          <w:color w:val="FF0000"/>
        </w:rPr>
        <w:t>1</w:t>
      </w:r>
      <w:r w:rsidR="00F1299A" w:rsidRPr="00F04435">
        <w:rPr>
          <w:b/>
          <w:bCs/>
          <w:color w:val="FF0000"/>
        </w:rPr>
        <w:t>]</w:t>
      </w:r>
    </w:p>
    <w:p w14:paraId="53B39080" w14:textId="507315D2" w:rsidR="00A873CB" w:rsidRPr="00E61703" w:rsidRDefault="00A873CB" w:rsidP="000A7D3F">
      <w:pPr>
        <w:rPr>
          <w:b/>
          <w:bCs/>
        </w:rPr>
      </w:pPr>
      <w:r w:rsidRPr="00342595">
        <w:t xml:space="preserve">2.5.1. </w:t>
      </w:r>
      <w:r w:rsidR="00F1299A" w:rsidRPr="00342595">
        <w:tab/>
      </w:r>
      <w:proofErr w:type="spellStart"/>
      <w:r w:rsidR="00F1299A" w:rsidRPr="00E61703">
        <w:rPr>
          <w:b/>
          <w:bCs/>
        </w:rPr>
        <w:t>SRS_</w:t>
      </w:r>
      <w:r w:rsidR="00F733CD" w:rsidRPr="00E61703">
        <w:rPr>
          <w:b/>
          <w:bCs/>
        </w:rPr>
        <w:t>Video</w:t>
      </w:r>
      <w:proofErr w:type="spellEnd"/>
      <w:r w:rsidR="00F733CD" w:rsidRPr="00E61703">
        <w:rPr>
          <w:b/>
          <w:bCs/>
        </w:rPr>
        <w:t xml:space="preserve"> 4 </w:t>
      </w:r>
      <w:r w:rsidR="003C676F" w:rsidRPr="00F04435">
        <w:rPr>
          <w:b/>
          <w:bCs/>
          <w:color w:val="FF0000"/>
        </w:rPr>
        <w:t>[0:0</w:t>
      </w:r>
      <w:r w:rsidR="00342595" w:rsidRPr="00F04435">
        <w:rPr>
          <w:b/>
          <w:bCs/>
          <w:color w:val="FF0000"/>
        </w:rPr>
        <w:t>2</w:t>
      </w:r>
      <w:r w:rsidR="003C676F" w:rsidRPr="00F04435">
        <w:rPr>
          <w:b/>
          <w:bCs/>
          <w:color w:val="FF0000"/>
        </w:rPr>
        <w:t>-0:35]</w:t>
      </w:r>
    </w:p>
    <w:p w14:paraId="215FBAA2" w14:textId="77777777" w:rsidR="00F1299A" w:rsidRDefault="00F1299A" w:rsidP="000A7D3F">
      <w:pPr>
        <w:rPr>
          <w:b/>
          <w:bCs/>
        </w:rPr>
      </w:pPr>
    </w:p>
    <w:p w14:paraId="7139832E" w14:textId="22B1B7F4" w:rsidR="00E61703" w:rsidRDefault="00E61703" w:rsidP="000A7D3F">
      <w:pPr>
        <w:rPr>
          <w:b/>
          <w:bCs/>
        </w:rPr>
      </w:pPr>
      <w:r>
        <w:rPr>
          <w:b/>
          <w:bCs/>
        </w:rPr>
        <w:t>SIMS section</w:t>
      </w:r>
    </w:p>
    <w:p w14:paraId="4AB7C545" w14:textId="0D021A13" w:rsidR="00E61703" w:rsidRPr="00E61703" w:rsidRDefault="00E61703" w:rsidP="000A7D3F">
      <w:pPr>
        <w:rPr>
          <w:b/>
          <w:bCs/>
        </w:rPr>
      </w:pPr>
      <w:r w:rsidRPr="00E61703">
        <w:t>3.1.2</w:t>
      </w:r>
      <w:r>
        <w:t xml:space="preserve"> </w:t>
      </w:r>
      <w:r w:rsidRPr="00E61703">
        <w:rPr>
          <w:b/>
          <w:bCs/>
        </w:rPr>
        <w:t>SIMS video_3.1.2</w:t>
      </w:r>
    </w:p>
    <w:p w14:paraId="2157E8EC" w14:textId="259979C9" w:rsidR="00E61703" w:rsidRDefault="00E61703" w:rsidP="000A7D3F">
      <w:pPr>
        <w:rPr>
          <w:b/>
          <w:bCs/>
        </w:rPr>
      </w:pPr>
      <w:r>
        <w:t xml:space="preserve">3.1.3 </w:t>
      </w:r>
      <w:r w:rsidRPr="00E61703">
        <w:rPr>
          <w:b/>
          <w:bCs/>
        </w:rPr>
        <w:t>SIMS video_3.1.3</w:t>
      </w:r>
    </w:p>
    <w:p w14:paraId="6828237F" w14:textId="2782F5B1" w:rsidR="00E61703" w:rsidRDefault="00E61703" w:rsidP="000A7D3F">
      <w:pPr>
        <w:rPr>
          <w:b/>
          <w:bCs/>
        </w:rPr>
      </w:pPr>
      <w:r w:rsidRPr="00E61703">
        <w:t>3.2.1</w:t>
      </w:r>
      <w:r>
        <w:t xml:space="preserve"> </w:t>
      </w:r>
      <w:r w:rsidRPr="00E61703">
        <w:rPr>
          <w:b/>
          <w:bCs/>
        </w:rPr>
        <w:t>SIMS video_3.2.1</w:t>
      </w:r>
    </w:p>
    <w:p w14:paraId="7450F1F9" w14:textId="59AF677F" w:rsidR="001701B6" w:rsidRDefault="001701B6" w:rsidP="000A7D3F">
      <w:r w:rsidRPr="001701B6">
        <w:t>3.3.1</w:t>
      </w:r>
      <w:r w:rsidR="00D7261D" w:rsidRPr="00D7261D">
        <w:t xml:space="preserve"> </w:t>
      </w:r>
      <w:r w:rsidR="00D7261D" w:rsidRPr="00D7261D">
        <w:rPr>
          <w:b/>
          <w:bCs/>
        </w:rPr>
        <w:t>SIMS video_3.3.1&amp;2</w:t>
      </w:r>
    </w:p>
    <w:p w14:paraId="665DB1B7" w14:textId="65F24BC8" w:rsidR="007E1374" w:rsidRDefault="007E1374" w:rsidP="000A7D3F">
      <w:pPr>
        <w:rPr>
          <w:b/>
          <w:bCs/>
        </w:rPr>
      </w:pPr>
      <w:r>
        <w:t>3.3.2</w:t>
      </w:r>
      <w:r w:rsidR="00D7261D" w:rsidRPr="00D7261D">
        <w:t xml:space="preserve"> </w:t>
      </w:r>
      <w:r w:rsidR="00D7261D" w:rsidRPr="00D7261D">
        <w:rPr>
          <w:b/>
          <w:bCs/>
        </w:rPr>
        <w:t>SIMS video_3.3.1&amp;2</w:t>
      </w:r>
    </w:p>
    <w:p w14:paraId="3A5B79EF" w14:textId="725A7110" w:rsidR="00D7261D" w:rsidRDefault="00D7261D" w:rsidP="000A7D3F">
      <w:pPr>
        <w:rPr>
          <w:b/>
          <w:bCs/>
        </w:rPr>
      </w:pPr>
      <w:r>
        <w:t xml:space="preserve">3.4.1 </w:t>
      </w:r>
      <w:r w:rsidRPr="00D7261D">
        <w:rPr>
          <w:b/>
          <w:bCs/>
        </w:rPr>
        <w:t>SIMS video 3.4.1&amp;2</w:t>
      </w:r>
    </w:p>
    <w:p w14:paraId="17334707" w14:textId="44BA1BF6" w:rsidR="00D7261D" w:rsidRDefault="00D7261D" w:rsidP="000A7D3F">
      <w:pPr>
        <w:rPr>
          <w:b/>
          <w:bCs/>
        </w:rPr>
      </w:pPr>
      <w:r w:rsidRPr="00D7261D">
        <w:t>3.4.2</w:t>
      </w:r>
      <w:r>
        <w:rPr>
          <w:b/>
          <w:bCs/>
        </w:rPr>
        <w:t xml:space="preserve"> </w:t>
      </w:r>
      <w:r w:rsidRPr="00D7261D">
        <w:rPr>
          <w:b/>
          <w:bCs/>
        </w:rPr>
        <w:t>SIMS video 3.4.1&amp;2</w:t>
      </w:r>
    </w:p>
    <w:p w14:paraId="605C19E7" w14:textId="2FC4B8B9" w:rsidR="00D7261D" w:rsidRDefault="00D7261D" w:rsidP="000A7D3F">
      <w:r>
        <w:t xml:space="preserve">3.5.1 </w:t>
      </w:r>
      <w:r w:rsidRPr="00D7261D">
        <w:rPr>
          <w:b/>
          <w:bCs/>
        </w:rPr>
        <w:t>SIMS video_3.5.1</w:t>
      </w:r>
    </w:p>
    <w:p w14:paraId="539D8224" w14:textId="1C321BBF" w:rsidR="00B27F71" w:rsidRDefault="00D7261D" w:rsidP="000A7D3F">
      <w:pPr>
        <w:rPr>
          <w:b/>
          <w:bCs/>
        </w:rPr>
      </w:pPr>
      <w:r>
        <w:t xml:space="preserve">3.5.2 </w:t>
      </w:r>
      <w:r w:rsidRPr="00D7261D">
        <w:rPr>
          <w:b/>
          <w:bCs/>
        </w:rPr>
        <w:t>SIMS video_3.5.2</w:t>
      </w:r>
    </w:p>
    <w:p w14:paraId="100ED29E" w14:textId="77777777" w:rsidR="00744D85" w:rsidRPr="00B27F71" w:rsidRDefault="00744D85" w:rsidP="000A7D3F">
      <w:pPr>
        <w:rPr>
          <w:b/>
          <w:bCs/>
        </w:rPr>
      </w:pPr>
    </w:p>
    <w:p w14:paraId="45466084" w14:textId="75C70348" w:rsidR="00F1299A" w:rsidRDefault="00E61703" w:rsidP="000A7D3F">
      <w:pPr>
        <w:rPr>
          <w:b/>
          <w:bCs/>
        </w:rPr>
      </w:pPr>
      <w:r>
        <w:rPr>
          <w:b/>
          <w:bCs/>
        </w:rPr>
        <w:t xml:space="preserve">Registration </w:t>
      </w:r>
      <w:r w:rsidR="00F1299A">
        <w:rPr>
          <w:b/>
          <w:bCs/>
        </w:rPr>
        <w:t>section</w:t>
      </w:r>
    </w:p>
    <w:p w14:paraId="2B441E80" w14:textId="53D9F14E" w:rsidR="00F1299A" w:rsidRPr="00F04435" w:rsidRDefault="00F1299A" w:rsidP="00F1299A">
      <w:pPr>
        <w:rPr>
          <w:b/>
          <w:bCs/>
          <w:color w:val="FF0000"/>
        </w:rPr>
      </w:pPr>
      <w:r w:rsidRPr="00F1299A">
        <w:t xml:space="preserve">4.1.1.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1</w:t>
      </w:r>
      <w:r w:rsidRPr="00E61703">
        <w:rPr>
          <w:b/>
          <w:bCs/>
        </w:rPr>
        <w:t xml:space="preserve"> </w:t>
      </w:r>
      <w:r w:rsidR="00342595" w:rsidRPr="00F04435">
        <w:rPr>
          <w:b/>
          <w:bCs/>
          <w:color w:val="FF0000"/>
        </w:rPr>
        <w:t>[00:01-00:33]</w:t>
      </w:r>
    </w:p>
    <w:p w14:paraId="6F52D456" w14:textId="6C4F4DFC" w:rsidR="00F1299A" w:rsidRPr="00F1299A" w:rsidRDefault="00F1299A" w:rsidP="00F1299A">
      <w:r w:rsidRPr="00F1299A">
        <w:t xml:space="preserve">4.1.2.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</w:t>
      </w:r>
      <w:r w:rsidR="00342595" w:rsidRPr="00E61703">
        <w:rPr>
          <w:b/>
          <w:bCs/>
        </w:rPr>
        <w:t xml:space="preserve">1 </w:t>
      </w:r>
      <w:r w:rsidR="00342595" w:rsidRPr="00F04435">
        <w:rPr>
          <w:b/>
          <w:bCs/>
          <w:color w:val="FF0000"/>
        </w:rPr>
        <w:t>[00:33-01:20</w:t>
      </w:r>
      <w:r w:rsidR="00F04435" w:rsidRPr="00F04435">
        <w:rPr>
          <w:b/>
          <w:bCs/>
          <w:color w:val="FF0000"/>
        </w:rPr>
        <w:t>]</w:t>
      </w:r>
    </w:p>
    <w:p w14:paraId="57A8DE27" w14:textId="394CCFAA" w:rsidR="00F1299A" w:rsidRPr="00E61703" w:rsidRDefault="00F1299A" w:rsidP="00F1299A">
      <w:pPr>
        <w:rPr>
          <w:b/>
          <w:bCs/>
        </w:rPr>
      </w:pPr>
      <w:r w:rsidRPr="00F1299A">
        <w:t xml:space="preserve">4.2.1.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</w:t>
      </w:r>
      <w:proofErr w:type="gramStart"/>
      <w:r w:rsidR="00342595" w:rsidRPr="00E61703">
        <w:rPr>
          <w:b/>
          <w:bCs/>
        </w:rPr>
        <w:t xml:space="preserve">1 </w:t>
      </w:r>
      <w:r w:rsidRPr="00E61703">
        <w:rPr>
          <w:b/>
          <w:bCs/>
        </w:rPr>
        <w:t xml:space="preserve"> </w:t>
      </w:r>
      <w:r w:rsidR="00342595" w:rsidRPr="00F04435">
        <w:rPr>
          <w:b/>
          <w:bCs/>
          <w:color w:val="FF0000"/>
        </w:rPr>
        <w:t>[</w:t>
      </w:r>
      <w:proofErr w:type="gramEnd"/>
      <w:r w:rsidR="00342595" w:rsidRPr="00F04435">
        <w:rPr>
          <w:b/>
          <w:bCs/>
          <w:color w:val="FF0000"/>
        </w:rPr>
        <w:t>01:20-01:29]</w:t>
      </w:r>
    </w:p>
    <w:p w14:paraId="045F6234" w14:textId="47AAE996" w:rsidR="00F1299A" w:rsidRPr="00F04435" w:rsidRDefault="00F1299A" w:rsidP="00F1299A">
      <w:pPr>
        <w:rPr>
          <w:b/>
          <w:bCs/>
          <w:color w:val="FF0000"/>
        </w:rPr>
      </w:pPr>
      <w:r w:rsidRPr="00F1299A">
        <w:t xml:space="preserve">4.2.2.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1 </w:t>
      </w:r>
      <w:r w:rsidR="00342595" w:rsidRPr="00F04435">
        <w:rPr>
          <w:b/>
          <w:bCs/>
          <w:color w:val="FF0000"/>
        </w:rPr>
        <w:t>[01:29-01:45]</w:t>
      </w:r>
    </w:p>
    <w:p w14:paraId="5A4704CF" w14:textId="7EDF4C15" w:rsidR="00F1299A" w:rsidRPr="00E61703" w:rsidRDefault="00F1299A" w:rsidP="00F1299A">
      <w:pPr>
        <w:rPr>
          <w:b/>
          <w:bCs/>
        </w:rPr>
      </w:pPr>
      <w:r w:rsidRPr="00F1299A">
        <w:t xml:space="preserve">4.3.1.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1 </w:t>
      </w:r>
      <w:r w:rsidR="00342595" w:rsidRPr="00F04435">
        <w:rPr>
          <w:b/>
          <w:bCs/>
          <w:color w:val="FF0000"/>
        </w:rPr>
        <w:t>[01:45-01:50]</w:t>
      </w:r>
    </w:p>
    <w:p w14:paraId="1B27E3CD" w14:textId="0269EBE3" w:rsidR="00F1299A" w:rsidRPr="00E61703" w:rsidRDefault="00F1299A" w:rsidP="00F1299A">
      <w:pPr>
        <w:rPr>
          <w:b/>
          <w:bCs/>
        </w:rPr>
      </w:pPr>
      <w:r w:rsidRPr="00F1299A">
        <w:t>4.3.2</w:t>
      </w:r>
      <w:r w:rsidRPr="00E61703">
        <w:t>.</w:t>
      </w:r>
      <w:r w:rsidRPr="00E61703">
        <w:rPr>
          <w:b/>
          <w:bCs/>
        </w:rPr>
        <w:t xml:space="preserve"> </w:t>
      </w:r>
      <w:proofErr w:type="spellStart"/>
      <w:r w:rsidR="00342595" w:rsidRPr="00E61703">
        <w:rPr>
          <w:b/>
          <w:bCs/>
        </w:rPr>
        <w:t>Registration_Video</w:t>
      </w:r>
      <w:proofErr w:type="spellEnd"/>
      <w:r w:rsidR="00342595" w:rsidRPr="00E61703">
        <w:rPr>
          <w:b/>
          <w:bCs/>
        </w:rPr>
        <w:t xml:space="preserve"> 1 </w:t>
      </w:r>
      <w:r w:rsidR="00342595" w:rsidRPr="00F04435">
        <w:rPr>
          <w:b/>
          <w:bCs/>
          <w:color w:val="FF0000"/>
        </w:rPr>
        <w:t>[01:50-01:59]</w:t>
      </w:r>
    </w:p>
    <w:sectPr w:rsidR="00F1299A" w:rsidRPr="00E61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87795"/>
    <w:multiLevelType w:val="multilevel"/>
    <w:tmpl w:val="D01070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3F"/>
    <w:rsid w:val="00026A73"/>
    <w:rsid w:val="000A7D3F"/>
    <w:rsid w:val="000E712B"/>
    <w:rsid w:val="001701B6"/>
    <w:rsid w:val="00342595"/>
    <w:rsid w:val="003C676F"/>
    <w:rsid w:val="004E54F0"/>
    <w:rsid w:val="0062077A"/>
    <w:rsid w:val="00744D85"/>
    <w:rsid w:val="007E1374"/>
    <w:rsid w:val="00A873CB"/>
    <w:rsid w:val="00AA6F3E"/>
    <w:rsid w:val="00B27F71"/>
    <w:rsid w:val="00B8668D"/>
    <w:rsid w:val="00C14A46"/>
    <w:rsid w:val="00D7261D"/>
    <w:rsid w:val="00E61703"/>
    <w:rsid w:val="00F00558"/>
    <w:rsid w:val="00F04435"/>
    <w:rsid w:val="00F1299A"/>
    <w:rsid w:val="00F7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118A"/>
  <w15:chartTrackingRefBased/>
  <w15:docId w15:val="{3F638CA6-06F0-4929-913E-5E999D2E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Physical Laboratory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Vasundhara Tyagi</dc:creator>
  <cp:keywords/>
  <dc:description/>
  <cp:lastModifiedBy>Vasundhara Tyagi</cp:lastModifiedBy>
  <cp:revision>4</cp:revision>
  <dcterms:created xsi:type="dcterms:W3CDTF">2025-04-08T08:38:00Z</dcterms:created>
  <dcterms:modified xsi:type="dcterms:W3CDTF">2025-04-08T11:49:00Z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f4b5af-ab42-45d5-91e7-45583bed1b2a_Enabled">
    <vt:lpwstr>true</vt:lpwstr>
  </property>
  <property fmtid="{D5CDD505-2E9C-101B-9397-08002B2CF9AE}" pid="3" name="MSIP_Label_9df4b5af-ab42-45d5-91e7-45583bed1b2a_SetDate">
    <vt:lpwstr>2025-04-08T11:48:54Z</vt:lpwstr>
  </property>
  <property fmtid="{D5CDD505-2E9C-101B-9397-08002B2CF9AE}" pid="4" name="MSIP_Label_9df4b5af-ab42-45d5-91e7-45583bed1b2a_Method">
    <vt:lpwstr>Standard</vt:lpwstr>
  </property>
  <property fmtid="{D5CDD505-2E9C-101B-9397-08002B2CF9AE}" pid="5" name="MSIP_Label_9df4b5af-ab42-45d5-91e7-45583bed1b2a_Name">
    <vt:lpwstr>9df4b5af-ab42-45d5-91e7-45583bed1b2a</vt:lpwstr>
  </property>
  <property fmtid="{D5CDD505-2E9C-101B-9397-08002B2CF9AE}" pid="6" name="MSIP_Label_9df4b5af-ab42-45d5-91e7-45583bed1b2a_SiteId">
    <vt:lpwstr>601e5460-b1bf-49c0-bd2d-e76ffc186a8d</vt:lpwstr>
  </property>
  <property fmtid="{D5CDD505-2E9C-101B-9397-08002B2CF9AE}" pid="7" name="MSIP_Label_9df4b5af-ab42-45d5-91e7-45583bed1b2a_ActionId">
    <vt:lpwstr>a81ff603-5c1b-49bd-8da2-1de681ebb2b2</vt:lpwstr>
  </property>
  <property fmtid="{D5CDD505-2E9C-101B-9397-08002B2CF9AE}" pid="8" name="MSIP_Label_9df4b5af-ab42-45d5-91e7-45583bed1b2a_ContentBits">
    <vt:lpwstr>0</vt:lpwstr>
  </property>
</Properties>
</file>