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A783" w14:textId="6D37D6C3" w:rsidR="00FE5C16" w:rsidRPr="00FE5C16" w:rsidRDefault="00FE5C16" w:rsidP="00FE5C16">
      <w:pPr>
        <w:pStyle w:val="NormalWeb"/>
        <w:spacing w:before="0" w:beforeAutospacing="0" w:after="160" w:afterAutospacing="0"/>
        <w:rPr>
          <w:lang w:val="en-US"/>
        </w:rPr>
      </w:pPr>
      <w:r>
        <w:rPr>
          <w:rFonts w:ascii="Calibri" w:hAnsi="Calibri" w:cs="Calibri"/>
          <w:color w:val="000000"/>
          <w:sz w:val="22"/>
          <w:szCs w:val="22"/>
        </w:rPr>
        <w:t>Timeline 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Screen</w:t>
      </w:r>
      <w:r w:rsidR="00216C6D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BC6313">
        <w:rPr>
          <w:rFonts w:ascii="Calibri" w:hAnsi="Calibri" w:cs="Calibri"/>
          <w:color w:val="000000"/>
          <w:sz w:val="22"/>
          <w:szCs w:val="22"/>
          <w:lang w:val="en-US"/>
        </w:rPr>
        <w:t>Ca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pture Video 3: (3.6.3)</w:t>
      </w:r>
    </w:p>
    <w:p w14:paraId="7F492F0B" w14:textId="6BB433BF" w:rsidR="00FE5C16" w:rsidRPr="00903DD8" w:rsidRDefault="00FE5C16" w:rsidP="00903DD8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</w:rPr>
        <w:t>00.00.19 Performing Flush </w:t>
      </w:r>
    </w:p>
    <w:p w14:paraId="359EACC3" w14:textId="77777777" w:rsidR="00FE5C16" w:rsidRDefault="00FE5C16" w:rsidP="00903DD8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00.00.20 – 00.01.13 Measuring axenic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synechocystis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sp.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pcc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6803culture </w:t>
      </w:r>
    </w:p>
    <w:p w14:paraId="235680BF" w14:textId="77777777" w:rsidR="00FE5C16" w:rsidRDefault="00FE5C16" w:rsidP="00903DD8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00.01.13 – 00.02.01 Measuring axenic S. cerevisiae culture </w:t>
      </w:r>
    </w:p>
    <w:p w14:paraId="4895D2F0" w14:textId="77777777" w:rsidR="00FE5C16" w:rsidRDefault="00FE5C16" w:rsidP="00903DD8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00.02.01 – 00.02.54 Measuring axenic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U.maydis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culture (capillary was blocked)</w:t>
      </w:r>
    </w:p>
    <w:p w14:paraId="36CA19D4" w14:textId="77777777" w:rsidR="00FE5C16" w:rsidRDefault="00FE5C16" w:rsidP="00903DD8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00.02.54 – 00.03.35 Measuring axenic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U.maydis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culture further diluted</w:t>
      </w:r>
    </w:p>
    <w:p w14:paraId="024DAF4A" w14:textId="394AA9B0" w:rsidR="00FE5C16" w:rsidRDefault="00FE5C16" w:rsidP="00903DD8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00.03.40 – 00.04.10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Measuring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CoCulture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 of U. maydis and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synechocystis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 sp.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pcc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 6803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(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3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6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3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_t1)</w:t>
      </w:r>
    </w:p>
    <w:p w14:paraId="794A521E" w14:textId="77777777" w:rsidR="00FE5C16" w:rsidRDefault="00FE5C16" w:rsidP="00903DD8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00.04.25 – 00.05.08 Measuring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CoCulture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of U. maydis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synechocystis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sp.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pcc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6803and S. cerevisiae </w:t>
      </w:r>
    </w:p>
    <w:p w14:paraId="537FD09A" w14:textId="77777777" w:rsidR="00FE5C16" w:rsidRPr="00FE5C16" w:rsidRDefault="00FE5C16"/>
    <w:p w14:paraId="499AF578" w14:textId="624B6BC2" w:rsidR="00D925A4" w:rsidRDefault="00FE5C16">
      <w:pPr>
        <w:rPr>
          <w:lang w:val="en-US"/>
        </w:rPr>
      </w:pPr>
      <w:r>
        <w:rPr>
          <w:lang w:val="en-US"/>
        </w:rPr>
        <w:t>Timeline Screen</w:t>
      </w:r>
      <w:r w:rsidR="00216C6D">
        <w:rPr>
          <w:lang w:val="en-US"/>
        </w:rPr>
        <w:t xml:space="preserve"> </w:t>
      </w:r>
      <w:r w:rsidR="00BC6313">
        <w:rPr>
          <w:lang w:val="en-US"/>
        </w:rPr>
        <w:t>C</w:t>
      </w:r>
      <w:r>
        <w:rPr>
          <w:lang w:val="en-US"/>
        </w:rPr>
        <w:t>apture Video 4:</w:t>
      </w:r>
    </w:p>
    <w:p w14:paraId="3203DFC7" w14:textId="5AEA3157" w:rsidR="00FE5C16" w:rsidRDefault="00FE5C16">
      <w:pPr>
        <w:rPr>
          <w:lang w:val="en-US"/>
        </w:rPr>
      </w:pPr>
      <w:r>
        <w:rPr>
          <w:lang w:val="en-US"/>
        </w:rPr>
        <w:t xml:space="preserve">Please cut out the top bar displaying the </w:t>
      </w:r>
      <w:proofErr w:type="spellStart"/>
      <w:r>
        <w:rPr>
          <w:lang w:val="en-US"/>
        </w:rPr>
        <w:t>filte</w:t>
      </w:r>
      <w:proofErr w:type="spellEnd"/>
      <w:r>
        <w:rPr>
          <w:lang w:val="en-US"/>
        </w:rPr>
        <w:t xml:space="preserve"> name/location and the windows task bar in the bottom from all videos.</w:t>
      </w:r>
      <w:r w:rsidR="00903DD8">
        <w:rPr>
          <w:lang w:val="en-US"/>
        </w:rPr>
        <w:t xml:space="preserve"> </w:t>
      </w:r>
    </w:p>
    <w:p w14:paraId="27E28DA6" w14:textId="6573BE14" w:rsidR="00FE5C16" w:rsidRPr="00903DD8" w:rsidRDefault="00FE5C16" w:rsidP="00903DD8">
      <w:pPr>
        <w:pStyle w:val="ListParagraph"/>
        <w:numPr>
          <w:ilvl w:val="0"/>
          <w:numId w:val="3"/>
        </w:numPr>
        <w:rPr>
          <w:lang w:val="en-US"/>
        </w:rPr>
      </w:pPr>
      <w:r w:rsidRPr="00903DD8">
        <w:rPr>
          <w:lang w:val="en-US"/>
        </w:rPr>
        <w:t>67311_screencapture1_4.4.1</w:t>
      </w:r>
      <w:r w:rsidRPr="00903DD8">
        <w:rPr>
          <w:lang w:val="en-US"/>
        </w:rPr>
        <w:t xml:space="preserve"> – Opening plots in system: can be shortened or played faster if too long</w:t>
      </w:r>
      <w:r w:rsidR="00903DD8">
        <w:rPr>
          <w:lang w:val="en-US"/>
        </w:rPr>
        <w:t xml:space="preserve">. </w:t>
      </w:r>
      <w:r w:rsidR="00903DD8">
        <w:rPr>
          <w:lang w:val="en-US"/>
        </w:rPr>
        <w:t>Only the final layout definitely has to be shown.</w:t>
      </w:r>
    </w:p>
    <w:p w14:paraId="4781061B" w14:textId="3F8BBB2D" w:rsidR="00FE5C16" w:rsidRPr="00903DD8" w:rsidRDefault="00FE5C16" w:rsidP="00903DD8">
      <w:pPr>
        <w:pStyle w:val="ListParagraph"/>
        <w:numPr>
          <w:ilvl w:val="0"/>
          <w:numId w:val="3"/>
        </w:numPr>
        <w:rPr>
          <w:lang w:val="en-US"/>
        </w:rPr>
      </w:pPr>
      <w:r w:rsidRPr="00903DD8">
        <w:rPr>
          <w:lang w:val="en-US"/>
        </w:rPr>
        <w:t>67311_screencapture2_4.4.2</w:t>
      </w:r>
      <w:r w:rsidRPr="00903DD8">
        <w:rPr>
          <w:lang w:val="en-US"/>
        </w:rPr>
        <w:t xml:space="preserve"> – Recording sample: </w:t>
      </w:r>
      <w:r w:rsidR="00903DD8">
        <w:rPr>
          <w:lang w:val="en-US"/>
        </w:rPr>
        <w:t>should</w:t>
      </w:r>
      <w:r w:rsidRPr="00903DD8">
        <w:rPr>
          <w:lang w:val="en-US"/>
        </w:rPr>
        <w:t xml:space="preserve"> be shortened or played faster</w:t>
      </w:r>
      <w:r w:rsidR="00903DD8">
        <w:rPr>
          <w:lang w:val="en-US"/>
        </w:rPr>
        <w:t xml:space="preserve"> because it is</w:t>
      </w:r>
      <w:r w:rsidRPr="00903DD8">
        <w:rPr>
          <w:lang w:val="en-US"/>
        </w:rPr>
        <w:t xml:space="preserve"> too long</w:t>
      </w:r>
      <w:r w:rsidRPr="00903DD8">
        <w:rPr>
          <w:lang w:val="en-US"/>
        </w:rPr>
        <w:t>, only click on “volume to record” and “record” (00:00:02-00:00:07) and the first seconds of actual measurements where events start to appear and the time starts running are relevant (00:00:31-00:00:39)</w:t>
      </w:r>
    </w:p>
    <w:p w14:paraId="58C7E663" w14:textId="68AAC8EC" w:rsidR="00FE5C16" w:rsidRPr="00903DD8" w:rsidRDefault="00FE5C16" w:rsidP="00903DD8">
      <w:pPr>
        <w:pStyle w:val="ListParagraph"/>
        <w:numPr>
          <w:ilvl w:val="0"/>
          <w:numId w:val="3"/>
        </w:numPr>
        <w:rPr>
          <w:lang w:val="en-US"/>
        </w:rPr>
      </w:pPr>
      <w:r w:rsidRPr="00903DD8">
        <w:rPr>
          <w:lang w:val="en-US"/>
        </w:rPr>
        <w:t>67311_screencapture3_4.5.2_original_data</w:t>
      </w:r>
      <w:r w:rsidRPr="00903DD8">
        <w:rPr>
          <w:lang w:val="en-US"/>
        </w:rPr>
        <w:t xml:space="preserve"> – Gating in APC channel</w:t>
      </w:r>
    </w:p>
    <w:p w14:paraId="7AEAEC88" w14:textId="0DF85381" w:rsidR="00FE5C16" w:rsidRPr="00903DD8" w:rsidRDefault="00FE5C16" w:rsidP="00903DD8">
      <w:pPr>
        <w:pStyle w:val="ListParagraph"/>
        <w:numPr>
          <w:ilvl w:val="0"/>
          <w:numId w:val="3"/>
        </w:numPr>
        <w:rPr>
          <w:lang w:val="en-US"/>
        </w:rPr>
      </w:pPr>
      <w:r w:rsidRPr="00903DD8">
        <w:rPr>
          <w:lang w:val="en-US"/>
        </w:rPr>
        <w:t>67311_screencapture4_4.6.1_original_data</w:t>
      </w:r>
      <w:r w:rsidRPr="00903DD8">
        <w:rPr>
          <w:lang w:val="en-US"/>
        </w:rPr>
        <w:t xml:space="preserve"> – Gating in FITC channel</w:t>
      </w:r>
    </w:p>
    <w:p w14:paraId="0AA83650" w14:textId="477A15F2" w:rsidR="00FE5C16" w:rsidRPr="00903DD8" w:rsidRDefault="00FE5C16" w:rsidP="00903DD8">
      <w:pPr>
        <w:pStyle w:val="ListParagraph"/>
        <w:numPr>
          <w:ilvl w:val="0"/>
          <w:numId w:val="3"/>
        </w:numPr>
        <w:rPr>
          <w:lang w:val="en-US"/>
        </w:rPr>
      </w:pPr>
      <w:r w:rsidRPr="00903DD8">
        <w:rPr>
          <w:lang w:val="en-US"/>
        </w:rPr>
        <w:t>67311_screencapture5_4.6.2_original_data</w:t>
      </w:r>
      <w:r w:rsidRPr="00903DD8">
        <w:rPr>
          <w:lang w:val="en-US"/>
        </w:rPr>
        <w:t xml:space="preserve"> – Gating in PC5.5 channel</w:t>
      </w:r>
    </w:p>
    <w:p w14:paraId="6626C9D8" w14:textId="3BD4136C" w:rsidR="00FE5C16" w:rsidRDefault="00FE5C16">
      <w:pPr>
        <w:rPr>
          <w:lang w:val="en-US"/>
        </w:rPr>
      </w:pPr>
    </w:p>
    <w:p w14:paraId="50AD39E9" w14:textId="77777777" w:rsidR="00FE5C16" w:rsidRPr="00FE5C16" w:rsidRDefault="00FE5C16">
      <w:pPr>
        <w:rPr>
          <w:lang w:val="en-US"/>
        </w:rPr>
      </w:pPr>
    </w:p>
    <w:sectPr w:rsidR="00FE5C16" w:rsidRPr="00FE5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13D0"/>
    <w:multiLevelType w:val="multilevel"/>
    <w:tmpl w:val="A8F0AC14"/>
    <w:lvl w:ilvl="0">
      <w:numFmt w:val="decimalZero"/>
      <w:lvlText w:val="%1"/>
      <w:lvlJc w:val="left"/>
      <w:pPr>
        <w:ind w:left="830" w:hanging="830"/>
      </w:pPr>
      <w:rPr>
        <w:rFonts w:hint="default"/>
      </w:rPr>
    </w:lvl>
    <w:lvl w:ilvl="1">
      <w:numFmt w:val="decimalZero"/>
      <w:lvlText w:val="%1.%2.0"/>
      <w:lvlJc w:val="left"/>
      <w:pPr>
        <w:ind w:left="830" w:hanging="8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30" w:hanging="8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0" w:hanging="8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78454E"/>
    <w:multiLevelType w:val="hybridMultilevel"/>
    <w:tmpl w:val="F47A7E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14AAB"/>
    <w:multiLevelType w:val="hybridMultilevel"/>
    <w:tmpl w:val="A5E6D9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16"/>
    <w:rsid w:val="001023EF"/>
    <w:rsid w:val="00216C6D"/>
    <w:rsid w:val="00756CBD"/>
    <w:rsid w:val="00852A77"/>
    <w:rsid w:val="00903DD8"/>
    <w:rsid w:val="00BC6313"/>
    <w:rsid w:val="00D925A4"/>
    <w:rsid w:val="00E32FE0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2192B"/>
  <w14:defaultImageDpi w14:val="32767"/>
  <w15:chartTrackingRefBased/>
  <w15:docId w15:val="{A10D0CD1-52E4-480E-9B7C-7A43B4DB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DE"/>
      <w14:ligatures w14:val="none"/>
    </w:rPr>
  </w:style>
  <w:style w:type="paragraph" w:styleId="ListParagraph">
    <w:name w:val="List Paragraph"/>
    <w:basedOn w:val="Normal"/>
    <w:uiPriority w:val="34"/>
    <w:qFormat/>
    <w:rsid w:val="0090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Hasenklever</dc:creator>
  <cp:keywords/>
  <dc:description/>
  <cp:lastModifiedBy>Dennis Hasenklever</cp:lastModifiedBy>
  <cp:revision>3</cp:revision>
  <dcterms:created xsi:type="dcterms:W3CDTF">2024-11-15T15:32:00Z</dcterms:created>
  <dcterms:modified xsi:type="dcterms:W3CDTF">2024-11-15T15:50:00Z</dcterms:modified>
</cp:coreProperties>
</file>