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BD" w:rsidRPr="00CE098D" w:rsidRDefault="00CE098D" w:rsidP="00CE098D">
      <w:pPr>
        <w:jc w:val="center"/>
        <w:rPr>
          <w:b/>
          <w:u w:val="single"/>
        </w:rPr>
      </w:pPr>
      <w:r w:rsidRPr="00CE098D">
        <w:rPr>
          <w:b/>
          <w:u w:val="single"/>
        </w:rPr>
        <w:t>Index screenshot videos</w:t>
      </w:r>
    </w:p>
    <w:p w:rsidR="00CE098D" w:rsidRPr="001D1BC1" w:rsidRDefault="00CE098D" w:rsidP="00CE098D">
      <w:pPr>
        <w:pStyle w:val="Title"/>
        <w:rPr>
          <w:sz w:val="40"/>
        </w:rPr>
      </w:pPr>
      <w:r w:rsidRPr="001D1BC1">
        <w:rPr>
          <w:sz w:val="40"/>
        </w:rPr>
        <w:t>Protocol 3.1-3.6: Two-photon Laser ablation.</w:t>
      </w:r>
    </w:p>
    <w:p w:rsidR="00CE098D" w:rsidRDefault="00CE098D">
      <w:r>
        <w:t xml:space="preserve">Unfortunately, the OBS software was not working in the computer of the microscope. The IT installed an equivalent software called </w:t>
      </w:r>
      <w:proofErr w:type="spellStart"/>
      <w:r>
        <w:t>Bandicam</w:t>
      </w:r>
      <w:proofErr w:type="spellEnd"/>
      <w:r>
        <w:t>.</w:t>
      </w:r>
    </w:p>
    <w:p w:rsidR="00CE098D" w:rsidRDefault="00CE098D">
      <w:r>
        <w:t>A microphone was not set in the computer so it was not possible to record the audio.</w:t>
      </w:r>
    </w:p>
    <w:p w:rsidR="00CE098D" w:rsidRDefault="00CE098D" w:rsidP="0037601D">
      <w:pPr>
        <w:pStyle w:val="ListParagraph"/>
        <w:numPr>
          <w:ilvl w:val="0"/>
          <w:numId w:val="3"/>
        </w:numPr>
        <w:spacing w:line="360" w:lineRule="auto"/>
      </w:pPr>
      <w:r>
        <w:t>3.2.1_Opercle_focused+centered</w:t>
      </w:r>
    </w:p>
    <w:p w:rsidR="00CE098D" w:rsidRDefault="00C650EB" w:rsidP="0037601D">
      <w:pPr>
        <w:pStyle w:val="ListParagraph"/>
        <w:numPr>
          <w:ilvl w:val="0"/>
          <w:numId w:val="3"/>
        </w:numPr>
        <w:spacing w:line="360" w:lineRule="auto"/>
      </w:pPr>
      <w:r>
        <w:t>3.2.2_Selecting_z-stack_settings (only green channel)</w:t>
      </w:r>
    </w:p>
    <w:p w:rsidR="00AA4BD7" w:rsidRDefault="00AA4BD7" w:rsidP="0037601D">
      <w:pPr>
        <w:pStyle w:val="ListParagraph"/>
        <w:numPr>
          <w:ilvl w:val="0"/>
          <w:numId w:val="3"/>
        </w:numPr>
        <w:spacing w:line="360" w:lineRule="auto"/>
      </w:pPr>
      <w:r w:rsidRPr="00AA4BD7">
        <w:t>3.3.1_Imaging_opercle_before_ablation</w:t>
      </w:r>
      <w:r>
        <w:t xml:space="preserve"> (from 00:35, the z-stack acquired is shown).</w:t>
      </w:r>
    </w:p>
    <w:p w:rsidR="00C650EB" w:rsidRDefault="00C650EB" w:rsidP="0037601D">
      <w:pPr>
        <w:pStyle w:val="ListParagraph"/>
        <w:numPr>
          <w:ilvl w:val="0"/>
          <w:numId w:val="3"/>
        </w:numPr>
        <w:spacing w:line="360" w:lineRule="auto"/>
      </w:pPr>
      <w:r w:rsidRPr="00C650EB">
        <w:t>3.4.1-3.4.2_Drawing_ROI+plane_selection</w:t>
      </w:r>
    </w:p>
    <w:p w:rsidR="00FE5166" w:rsidRDefault="00FE5166" w:rsidP="0037601D">
      <w:pPr>
        <w:pStyle w:val="ListParagraph"/>
        <w:numPr>
          <w:ilvl w:val="0"/>
          <w:numId w:val="3"/>
        </w:numPr>
        <w:spacing w:line="360" w:lineRule="auto"/>
      </w:pPr>
      <w:r w:rsidRPr="00FE5166">
        <w:t>3.5.1_Setting_ablation_power+duration</w:t>
      </w:r>
      <w:r>
        <w:t xml:space="preserve"> (I set the duration, 10 sec, at the end of the video, from 00:15)</w:t>
      </w:r>
    </w:p>
    <w:p w:rsidR="00CE098D" w:rsidRDefault="00FE5166" w:rsidP="0037601D">
      <w:pPr>
        <w:pStyle w:val="ListParagraph"/>
        <w:numPr>
          <w:ilvl w:val="0"/>
          <w:numId w:val="3"/>
        </w:numPr>
        <w:spacing w:line="360" w:lineRule="auto"/>
      </w:pPr>
      <w:r w:rsidRPr="00FE5166">
        <w:t>3.5.2_Ablation</w:t>
      </w:r>
      <w:r>
        <w:t xml:space="preserve"> (it shows the ablation during 10 seconds in the previously selected ROI).</w:t>
      </w:r>
    </w:p>
    <w:p w:rsidR="001D1BC1" w:rsidRDefault="00675ACD" w:rsidP="0037601D">
      <w:pPr>
        <w:pStyle w:val="ListParagraph"/>
        <w:numPr>
          <w:ilvl w:val="0"/>
          <w:numId w:val="3"/>
        </w:numPr>
        <w:spacing w:line="360" w:lineRule="auto"/>
      </w:pPr>
      <w:r w:rsidRPr="00675ACD">
        <w:t>3.6.1_Imaging_confirmation_ablation</w:t>
      </w:r>
      <w:r w:rsidR="00AA4BD7">
        <w:t xml:space="preserve"> (00:35, z-stack is shown; 00:42, Z projection is shown).</w:t>
      </w:r>
    </w:p>
    <w:p w:rsidR="00B0141F" w:rsidRDefault="00B0141F" w:rsidP="00B0141F">
      <w:pPr>
        <w:spacing w:after="0" w:line="360" w:lineRule="auto"/>
      </w:pPr>
      <w:r>
        <w:t xml:space="preserve">I also upload some extra-videos in case they are better. For example, in 3.2.2-3.3.1, I recorded different steps and I included both channels (not only green as in the previous one) </w:t>
      </w:r>
    </w:p>
    <w:p w:rsidR="001D1BC1" w:rsidRDefault="001D1BC1" w:rsidP="0037601D">
      <w:pPr>
        <w:pStyle w:val="ListParagraph"/>
        <w:numPr>
          <w:ilvl w:val="0"/>
          <w:numId w:val="3"/>
        </w:numPr>
        <w:spacing w:after="0" w:line="360" w:lineRule="auto"/>
      </w:pPr>
      <w:r>
        <w:t>Extra_3.2.1</w:t>
      </w:r>
    </w:p>
    <w:p w:rsidR="001D1BC1" w:rsidRDefault="001D1BC1" w:rsidP="0037601D">
      <w:pPr>
        <w:pStyle w:val="ListParagraph"/>
        <w:numPr>
          <w:ilvl w:val="0"/>
          <w:numId w:val="3"/>
        </w:numPr>
        <w:spacing w:after="0" w:line="360" w:lineRule="auto"/>
      </w:pPr>
      <w:r>
        <w:t>Extra_3.2.2-3.3.1_both_channels</w:t>
      </w:r>
    </w:p>
    <w:p w:rsidR="001D1BC1" w:rsidRDefault="001D1BC1" w:rsidP="001D1BC1">
      <w:pPr>
        <w:pStyle w:val="ListParagraph"/>
        <w:ind w:left="1080"/>
      </w:pPr>
    </w:p>
    <w:p w:rsidR="001D1BC1" w:rsidRPr="001D1BC1" w:rsidRDefault="001D1BC1" w:rsidP="0037601D">
      <w:pPr>
        <w:pStyle w:val="Title"/>
        <w:spacing w:after="240"/>
        <w:rPr>
          <w:sz w:val="40"/>
        </w:rPr>
      </w:pPr>
      <w:r w:rsidRPr="001D1BC1">
        <w:rPr>
          <w:sz w:val="40"/>
        </w:rPr>
        <w:t>Protocol 3.9: Imaging to Monitor Immune Cell Recruitment</w:t>
      </w:r>
    </w:p>
    <w:p w:rsidR="00556A8C" w:rsidRDefault="00556A8C" w:rsidP="0037601D">
      <w:pPr>
        <w:pStyle w:val="ListParagraph"/>
        <w:numPr>
          <w:ilvl w:val="0"/>
          <w:numId w:val="4"/>
        </w:numPr>
        <w:spacing w:line="360" w:lineRule="auto"/>
      </w:pPr>
      <w:r w:rsidRPr="00556A8C">
        <w:t>3.9.1_Imaging_hours_postlesion</w:t>
      </w:r>
      <w:r>
        <w:t xml:space="preserve"> (centering the </w:t>
      </w:r>
      <w:proofErr w:type="spellStart"/>
      <w:r>
        <w:t>opercle</w:t>
      </w:r>
      <w:proofErr w:type="spellEnd"/>
      <w:r>
        <w:t xml:space="preserve"> + setting the z-stack in the green channel from 00:12 to 00:33 + creating red channel from 00:40 to 00:52 + imaging green and red channels</w:t>
      </w:r>
      <w:r w:rsidR="001D1BC1">
        <w:t xml:space="preserve"> from 00:55 to 02:01 + showing the z-stack and Z projection for both channels from 02:05)</w:t>
      </w:r>
    </w:p>
    <w:p w:rsidR="001D1BC1" w:rsidRDefault="0037601D" w:rsidP="0037601D">
      <w:pPr>
        <w:pStyle w:val="Title"/>
        <w:spacing w:after="240"/>
        <w:rPr>
          <w:sz w:val="40"/>
        </w:rPr>
      </w:pPr>
      <w:r w:rsidRPr="0037601D">
        <w:rPr>
          <w:sz w:val="40"/>
        </w:rPr>
        <w:t>Protocol 3.11-3.14: Image Analysis and Statistical Analysis</w:t>
      </w:r>
    </w:p>
    <w:p w:rsidR="0037601D" w:rsidRDefault="00B0141F" w:rsidP="0037601D">
      <w:pPr>
        <w:spacing w:after="0" w:line="360" w:lineRule="auto"/>
      </w:pPr>
      <w:r>
        <w:t>In the</w:t>
      </w:r>
      <w:r w:rsidR="0037601D">
        <w:t>s</w:t>
      </w:r>
      <w:r>
        <w:t>e</w:t>
      </w:r>
      <w:bookmarkStart w:id="0" w:name="_GoBack"/>
      <w:bookmarkEnd w:id="0"/>
      <w:r w:rsidR="0037601D">
        <w:t xml:space="preserve"> </w:t>
      </w:r>
      <w:proofErr w:type="gramStart"/>
      <w:r w:rsidR="0037601D">
        <w:t>videos</w:t>
      </w:r>
      <w:proofErr w:type="gramEnd"/>
      <w:r w:rsidR="0037601D">
        <w:t xml:space="preserve"> the audio was recorded and I explain the steps I am showing.</w:t>
      </w:r>
    </w:p>
    <w:p w:rsidR="0037601D" w:rsidRDefault="0037601D" w:rsidP="0037601D">
      <w:pPr>
        <w:pStyle w:val="ListParagraph"/>
        <w:numPr>
          <w:ilvl w:val="0"/>
          <w:numId w:val="4"/>
        </w:numPr>
        <w:spacing w:after="0" w:line="360" w:lineRule="auto"/>
      </w:pPr>
      <w:r w:rsidRPr="0037601D">
        <w:t>3.11.1_Processing_images_Fiji</w:t>
      </w:r>
    </w:p>
    <w:p w:rsidR="0037601D" w:rsidRDefault="0037601D" w:rsidP="0037601D">
      <w:pPr>
        <w:pStyle w:val="ListParagraph"/>
        <w:numPr>
          <w:ilvl w:val="0"/>
          <w:numId w:val="4"/>
        </w:numPr>
        <w:spacing w:after="0" w:line="360" w:lineRule="auto"/>
      </w:pPr>
      <w:r w:rsidRPr="0037601D">
        <w:t>3.13.1-Threshold+ROI</w:t>
      </w:r>
    </w:p>
    <w:p w:rsidR="0037601D" w:rsidRDefault="0037601D" w:rsidP="0037601D">
      <w:pPr>
        <w:pStyle w:val="ListParagraph"/>
        <w:numPr>
          <w:ilvl w:val="0"/>
          <w:numId w:val="4"/>
        </w:numPr>
        <w:spacing w:after="0" w:line="360" w:lineRule="auto"/>
      </w:pPr>
      <w:r w:rsidRPr="0037601D">
        <w:t>3.13.2-Measure_Area</w:t>
      </w:r>
    </w:p>
    <w:p w:rsidR="001D1BC1" w:rsidRPr="00CE098D" w:rsidRDefault="0037601D" w:rsidP="001D1BC1">
      <w:pPr>
        <w:pStyle w:val="ListParagraph"/>
        <w:numPr>
          <w:ilvl w:val="0"/>
          <w:numId w:val="4"/>
        </w:numPr>
        <w:spacing w:after="0" w:line="360" w:lineRule="auto"/>
      </w:pPr>
      <w:r w:rsidRPr="0037601D">
        <w:t>3.14.1_Generating_graphs</w:t>
      </w:r>
    </w:p>
    <w:sectPr w:rsidR="001D1BC1" w:rsidRPr="00CE0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418A"/>
    <w:multiLevelType w:val="hybridMultilevel"/>
    <w:tmpl w:val="2F76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14A2"/>
    <w:multiLevelType w:val="hybridMultilevel"/>
    <w:tmpl w:val="39BAE9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9341A"/>
    <w:multiLevelType w:val="hybridMultilevel"/>
    <w:tmpl w:val="C2C2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90110"/>
    <w:multiLevelType w:val="hybridMultilevel"/>
    <w:tmpl w:val="D19A76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8D"/>
    <w:rsid w:val="001D1BC1"/>
    <w:rsid w:val="003614F3"/>
    <w:rsid w:val="0037601D"/>
    <w:rsid w:val="00392B1A"/>
    <w:rsid w:val="00556A8C"/>
    <w:rsid w:val="00675ACD"/>
    <w:rsid w:val="00AA4BD7"/>
    <w:rsid w:val="00B0141F"/>
    <w:rsid w:val="00B02C8E"/>
    <w:rsid w:val="00B67146"/>
    <w:rsid w:val="00BA186A"/>
    <w:rsid w:val="00C650EB"/>
    <w:rsid w:val="00CD3F1C"/>
    <w:rsid w:val="00CE098D"/>
    <w:rsid w:val="00E534C1"/>
    <w:rsid w:val="00F1638E"/>
    <w:rsid w:val="00F56E70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2736"/>
  <w15:chartTrackingRefBased/>
  <w15:docId w15:val="{AF499F41-02D9-4B5C-B4A8-820DE05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09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Dresden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Cristina López Delgado</dc:creator>
  <cp:keywords/>
  <dc:description/>
  <cp:lastModifiedBy>Alejandra Cristina López Delgado</cp:lastModifiedBy>
  <cp:revision>4</cp:revision>
  <dcterms:created xsi:type="dcterms:W3CDTF">2024-08-20T18:17:00Z</dcterms:created>
  <dcterms:modified xsi:type="dcterms:W3CDTF">2024-08-20T19:28:00Z</dcterms:modified>
</cp:coreProperties>
</file>