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6523" w14:textId="39C19765" w:rsidR="00701911" w:rsidRDefault="00701911" w:rsidP="00701911">
      <w:pPr>
        <w:pStyle w:val="Heading1"/>
        <w:jc w:val="center"/>
      </w:pPr>
      <w:r>
        <w:t>Screenshot summary</w:t>
      </w:r>
    </w:p>
    <w:p w14:paraId="26B4A41C" w14:textId="74F265BC" w:rsidR="00701911" w:rsidRPr="00BD41F3" w:rsidRDefault="00701911">
      <w:pPr>
        <w:rPr>
          <w:b/>
          <w:bCs/>
        </w:rPr>
      </w:pPr>
      <w:r w:rsidRPr="00BD41F3">
        <w:rPr>
          <w:b/>
          <w:bCs/>
        </w:rPr>
        <w:t>67203_screenshot_</w:t>
      </w:r>
      <w:r w:rsidRPr="00BD41F3">
        <w:rPr>
          <w:b/>
          <w:bCs/>
        </w:rPr>
        <w:t>1</w:t>
      </w:r>
    </w:p>
    <w:p w14:paraId="47F37646" w14:textId="74B79F4A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3.3.1 (</w:t>
      </w:r>
      <w:r w:rsidRPr="00805023">
        <w:rPr>
          <w:color w:val="000000" w:themeColor="text1"/>
        </w:rPr>
        <w:t>The computer screen showing the compatible software starting up, ready to measure bite force with the transducer connected</w:t>
      </w:r>
      <w:r w:rsidRPr="00805023">
        <w:rPr>
          <w:color w:val="000000" w:themeColor="text1"/>
        </w:rPr>
        <w:t xml:space="preserve">) </w:t>
      </w:r>
      <w:r w:rsidRPr="00A934EB">
        <w:rPr>
          <w:color w:val="FF0000"/>
        </w:rPr>
        <w:t>00:0</w:t>
      </w:r>
      <w:r w:rsidR="00B10A6E" w:rsidRPr="00A934EB">
        <w:rPr>
          <w:color w:val="FF0000"/>
        </w:rPr>
        <w:t>0-00:09</w:t>
      </w:r>
    </w:p>
    <w:p w14:paraId="620D289B" w14:textId="2DDF41CE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3.3.2 (</w:t>
      </w:r>
      <w:r w:rsidRPr="00805023">
        <w:rPr>
          <w:color w:val="000000" w:themeColor="text1"/>
        </w:rPr>
        <w:t>Display of the NBIT RSD-V2.6.3 program with the oscillograph visible on the computer screen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00:10-00:29</w:t>
      </w:r>
    </w:p>
    <w:p w14:paraId="2DDB9F99" w14:textId="03505D4D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3.4.1 (</w:t>
      </w:r>
      <w:r w:rsidRPr="00805023">
        <w:rPr>
          <w:color w:val="000000" w:themeColor="text1"/>
        </w:rPr>
        <w:t>The program interface with Attended Mode: UDP selected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00:30-00:50</w:t>
      </w:r>
    </w:p>
    <w:p w14:paraId="5D866987" w14:textId="1A71A2A0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3.4.2 (</w:t>
      </w:r>
      <w:r w:rsidRPr="00805023">
        <w:rPr>
          <w:color w:val="000000" w:themeColor="text1"/>
        </w:rPr>
        <w:t>Display of the Local IP selection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00:51-01:04</w:t>
      </w:r>
    </w:p>
    <w:p w14:paraId="088B3BAF" w14:textId="0236128C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3.4.3 (</w:t>
      </w:r>
      <w:r w:rsidRPr="00805023">
        <w:rPr>
          <w:color w:val="000000" w:themeColor="text1"/>
        </w:rPr>
        <w:t>The Search button being clicked to find Device IP and Port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01:05-01:31</w:t>
      </w:r>
    </w:p>
    <w:p w14:paraId="607D61AB" w14:textId="2CF50BDE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3.4.4 (</w:t>
      </w:r>
      <w:r w:rsidRPr="00805023">
        <w:rPr>
          <w:color w:val="000000" w:themeColor="text1"/>
        </w:rPr>
        <w:t>The Target IP and Target Port appearing, followed by a click on Open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01:32-02:00</w:t>
      </w:r>
    </w:p>
    <w:p w14:paraId="4518C6B2" w14:textId="7E9A8367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3.5.1 (</w:t>
      </w:r>
      <w:r w:rsidRPr="00805023">
        <w:rPr>
          <w:color w:val="000000" w:themeColor="text1"/>
        </w:rPr>
        <w:t>The Y-axis being set by clicking on 10 in Range Y. The Set button being clicked. The Acquisition button being clicked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02:01-02:42</w:t>
      </w:r>
    </w:p>
    <w:p w14:paraId="628B71E1" w14:textId="47E08C0E" w:rsidR="006522DF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3.6.1 (</w:t>
      </w:r>
      <w:r w:rsidRPr="00805023">
        <w:rPr>
          <w:color w:val="000000" w:themeColor="text1"/>
        </w:rPr>
        <w:t>The program interface shows only Channel 1 selected for the blue graph, with other channels turned off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02:43-03:03</w:t>
      </w:r>
    </w:p>
    <w:p w14:paraId="37B5E6B7" w14:textId="77272DF4" w:rsidR="00701911" w:rsidRPr="00805023" w:rsidRDefault="006522DF" w:rsidP="0080502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805023">
        <w:rPr>
          <w:color w:val="000000" w:themeColor="text1"/>
        </w:rPr>
        <w:t>3.6.2 (</w:t>
      </w:r>
      <w:r w:rsidRPr="00805023">
        <w:rPr>
          <w:color w:val="000000" w:themeColor="text1"/>
        </w:rPr>
        <w:t>The Play button being clicked to start recording bite force</w:t>
      </w:r>
      <w:r w:rsidRPr="00805023">
        <w:rPr>
          <w:color w:val="000000" w:themeColor="text1"/>
        </w:rPr>
        <w:t>)</w:t>
      </w:r>
      <w:r w:rsidR="00B10A6E" w:rsidRPr="0080502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03:04-05:10</w:t>
      </w:r>
    </w:p>
    <w:p w14:paraId="158B262D" w14:textId="3637A4F6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3.8.2 (</w:t>
      </w:r>
      <w:r w:rsidRPr="00E86783">
        <w:rPr>
          <w:color w:val="000000" w:themeColor="text1"/>
        </w:rPr>
        <w:t>The Pause button is clicked to stop recording, and the Save button is clicked to save the recorded data</w:t>
      </w:r>
      <w:r w:rsidRPr="00E86783">
        <w:rPr>
          <w:color w:val="000000" w:themeColor="text1"/>
        </w:rPr>
        <w:t>)</w:t>
      </w:r>
      <w:r w:rsidR="00B10A6E" w:rsidRPr="00E8678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05:11-05:45</w:t>
      </w:r>
    </w:p>
    <w:p w14:paraId="164451F5" w14:textId="65889FC7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3.9.1 (</w:t>
      </w:r>
      <w:r w:rsidRPr="00E86783">
        <w:rPr>
          <w:color w:val="000000" w:themeColor="text1"/>
        </w:rPr>
        <w:t>The Excel file with the data in the second column ranked from maximum to minimum</w:t>
      </w:r>
      <w:r w:rsidRPr="00E86783">
        <w:rPr>
          <w:color w:val="000000" w:themeColor="text1"/>
        </w:rPr>
        <w:t>)</w:t>
      </w:r>
      <w:r w:rsidR="00B10A6E" w:rsidRPr="00E86783">
        <w:rPr>
          <w:color w:val="000000" w:themeColor="text1"/>
        </w:rPr>
        <w:t xml:space="preserve"> </w:t>
      </w:r>
      <w:r w:rsidR="00B10A6E" w:rsidRPr="00A934EB">
        <w:rPr>
          <w:color w:val="FF0000"/>
        </w:rPr>
        <w:t>05:46-07:36</w:t>
      </w:r>
    </w:p>
    <w:p w14:paraId="5608F407" w14:textId="5D91A3D8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3.9.2 (</w:t>
      </w:r>
      <w:r w:rsidRPr="00E86783">
        <w:rPr>
          <w:color w:val="000000" w:themeColor="text1"/>
        </w:rPr>
        <w:t>The top five values of bite force amplitude highlighted for further analysis</w:t>
      </w:r>
      <w:r w:rsidRPr="00E86783">
        <w:rPr>
          <w:color w:val="000000" w:themeColor="text1"/>
        </w:rPr>
        <w:t>)</w:t>
      </w:r>
      <w:r w:rsidR="00BD41F3" w:rsidRPr="00E86783">
        <w:rPr>
          <w:color w:val="000000" w:themeColor="text1"/>
        </w:rPr>
        <w:t xml:space="preserve"> </w:t>
      </w:r>
      <w:r w:rsidR="00BD41F3" w:rsidRPr="00A934EB">
        <w:rPr>
          <w:color w:val="FF0000"/>
        </w:rPr>
        <w:t>07:37-08:04</w:t>
      </w:r>
    </w:p>
    <w:p w14:paraId="30868A15" w14:textId="6FB52A51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3.10.1 (</w:t>
      </w:r>
      <w:r w:rsidRPr="00E86783">
        <w:rPr>
          <w:color w:val="000000" w:themeColor="text1"/>
        </w:rPr>
        <w:t>The Channel 1 value displayed on the program</w:t>
      </w:r>
      <w:r w:rsidRPr="00E86783">
        <w:rPr>
          <w:color w:val="000000" w:themeColor="text1"/>
        </w:rPr>
        <w:t>)</w:t>
      </w:r>
      <w:r w:rsidR="00BD41F3" w:rsidRPr="00E86783">
        <w:rPr>
          <w:color w:val="000000" w:themeColor="text1"/>
        </w:rPr>
        <w:t xml:space="preserve"> </w:t>
      </w:r>
      <w:r w:rsidR="00BD41F3" w:rsidRPr="00A934EB">
        <w:rPr>
          <w:color w:val="FF0000"/>
        </w:rPr>
        <w:t>08:05-08:17</w:t>
      </w:r>
    </w:p>
    <w:p w14:paraId="346C23CB" w14:textId="276D0E06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3.10.2 (</w:t>
      </w:r>
      <w:r w:rsidRPr="00E86783">
        <w:rPr>
          <w:color w:val="000000" w:themeColor="text1"/>
        </w:rPr>
        <w:t>The calculation process of adjusting the top five bite force values using the Channel 1 value to get the relative bite force values</w:t>
      </w:r>
      <w:r w:rsidRPr="00E86783">
        <w:rPr>
          <w:color w:val="000000" w:themeColor="text1"/>
        </w:rPr>
        <w:t>)</w:t>
      </w:r>
      <w:r w:rsidR="00BD41F3" w:rsidRPr="00E86783">
        <w:rPr>
          <w:color w:val="000000" w:themeColor="text1"/>
        </w:rPr>
        <w:t xml:space="preserve"> </w:t>
      </w:r>
      <w:r w:rsidR="00BD41F3" w:rsidRPr="00A934EB">
        <w:rPr>
          <w:color w:val="FF0000"/>
        </w:rPr>
        <w:t>08:18-09:12</w:t>
      </w:r>
    </w:p>
    <w:p w14:paraId="12DB6E03" w14:textId="644C4BB7" w:rsidR="006522DF" w:rsidRPr="00E86783" w:rsidRDefault="006522DF" w:rsidP="00E86783">
      <w:pPr>
        <w:pStyle w:val="ListParagraph"/>
        <w:numPr>
          <w:ilvl w:val="0"/>
          <w:numId w:val="9"/>
        </w:numPr>
        <w:rPr>
          <w:color w:val="000000" w:themeColor="text1"/>
        </w:rPr>
      </w:pPr>
      <w:r w:rsidRPr="00E86783">
        <w:rPr>
          <w:color w:val="000000" w:themeColor="text1"/>
        </w:rPr>
        <w:t>3.10.3 (</w:t>
      </w:r>
      <w:r w:rsidRPr="00E86783">
        <w:rPr>
          <w:color w:val="000000" w:themeColor="text1"/>
        </w:rPr>
        <w:t>The final average relative bite force calculated for one mouse</w:t>
      </w:r>
      <w:r w:rsidRPr="00E86783">
        <w:rPr>
          <w:color w:val="000000" w:themeColor="text1"/>
        </w:rPr>
        <w:t>)</w:t>
      </w:r>
      <w:r w:rsidR="00BD41F3" w:rsidRPr="00E86783">
        <w:rPr>
          <w:color w:val="000000" w:themeColor="text1"/>
        </w:rPr>
        <w:t xml:space="preserve"> </w:t>
      </w:r>
      <w:r w:rsidR="00BD41F3" w:rsidRPr="00A934EB">
        <w:rPr>
          <w:color w:val="FF0000"/>
        </w:rPr>
        <w:t>09:13-09:35</w:t>
      </w:r>
    </w:p>
    <w:p w14:paraId="58540E55" w14:textId="7C362361" w:rsidR="00701911" w:rsidRPr="00BD41F3" w:rsidRDefault="00701911" w:rsidP="00701911">
      <w:pPr>
        <w:rPr>
          <w:b/>
          <w:bCs/>
        </w:rPr>
      </w:pPr>
      <w:r w:rsidRPr="00BD41F3">
        <w:rPr>
          <w:b/>
          <w:bCs/>
        </w:rPr>
        <w:t>67203_screenshot_2</w:t>
      </w:r>
    </w:p>
    <w:p w14:paraId="4CBDCD34" w14:textId="2D583CF5" w:rsidR="00701911" w:rsidRPr="00805023" w:rsidRDefault="006522DF" w:rsidP="00805023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t xml:space="preserve">4.2.1 </w:t>
      </w:r>
      <w:r w:rsidR="00701911">
        <w:t>(</w:t>
      </w:r>
      <w:r w:rsidR="00701911">
        <w:t>The electronic von Frey test machine being turned on</w:t>
      </w:r>
      <w:r w:rsidR="00701911">
        <w:t>)</w:t>
      </w:r>
      <w:r w:rsidR="00805023">
        <w:t xml:space="preserve"> </w:t>
      </w:r>
      <w:r w:rsidR="00BD41F3" w:rsidRPr="00A934EB">
        <w:rPr>
          <w:color w:val="FF0000"/>
        </w:rPr>
        <w:t>00:00-00:19</w:t>
      </w:r>
    </w:p>
    <w:p w14:paraId="28762513" w14:textId="3797DB18" w:rsidR="00701911" w:rsidRDefault="006522DF" w:rsidP="00805023">
      <w:pPr>
        <w:pStyle w:val="ListParagraph"/>
        <w:numPr>
          <w:ilvl w:val="0"/>
          <w:numId w:val="8"/>
        </w:numPr>
      </w:pPr>
      <w:r>
        <w:t xml:space="preserve">4.2.2 </w:t>
      </w:r>
      <w:r w:rsidR="00701911">
        <w:t>(</w:t>
      </w:r>
      <w:r w:rsidR="00701911">
        <w:t>The MAX button being pressed, followed by setting the unit to 500 grams</w:t>
      </w:r>
      <w:r w:rsidR="00701911">
        <w:t>)</w:t>
      </w:r>
      <w:r w:rsidR="00BD41F3">
        <w:t xml:space="preserve"> </w:t>
      </w:r>
      <w:r w:rsidR="00BD41F3" w:rsidRPr="00A934EB">
        <w:rPr>
          <w:color w:val="FF0000"/>
        </w:rPr>
        <w:t>00:20-00:34</w:t>
      </w:r>
    </w:p>
    <w:p w14:paraId="577913EE" w14:textId="42C69B97" w:rsidR="00701911" w:rsidRDefault="006522DF" w:rsidP="00805023">
      <w:pPr>
        <w:pStyle w:val="ListParagraph"/>
        <w:numPr>
          <w:ilvl w:val="0"/>
          <w:numId w:val="8"/>
        </w:numPr>
      </w:pPr>
      <w:r>
        <w:t xml:space="preserve">4.2.3 </w:t>
      </w:r>
      <w:r w:rsidR="00701911">
        <w:t>(</w:t>
      </w:r>
      <w:r w:rsidR="00701911">
        <w:t>The value being set to zero. TXT: Ensure the force value on the screen is at 0</w:t>
      </w:r>
      <w:r w:rsidR="00701911">
        <w:t>)</w:t>
      </w:r>
      <w:r w:rsidR="00805023">
        <w:t xml:space="preserve"> </w:t>
      </w:r>
      <w:r w:rsidR="00805023" w:rsidRPr="00A934EB">
        <w:rPr>
          <w:color w:val="FF0000"/>
        </w:rPr>
        <w:t>00:34-00:51</w:t>
      </w:r>
    </w:p>
    <w:p w14:paraId="5AFE7CFB" w14:textId="1A3113B3" w:rsidR="00701911" w:rsidRDefault="006522DF" w:rsidP="00805023">
      <w:pPr>
        <w:pStyle w:val="ListParagraph"/>
        <w:numPr>
          <w:ilvl w:val="0"/>
          <w:numId w:val="8"/>
        </w:numPr>
      </w:pPr>
      <w:r>
        <w:t xml:space="preserve">4.4.1 </w:t>
      </w:r>
      <w:r w:rsidR="00701911">
        <w:t>(</w:t>
      </w:r>
      <w:r w:rsidR="00701911">
        <w:t>The value of force or stimulus intensity in grams being recorded on the screen</w:t>
      </w:r>
      <w:r w:rsidR="00701911">
        <w:t>)</w:t>
      </w:r>
      <w:r w:rsidR="00805023">
        <w:t xml:space="preserve"> </w:t>
      </w:r>
      <w:r w:rsidR="00805023" w:rsidRPr="00A934EB">
        <w:rPr>
          <w:color w:val="FF0000"/>
        </w:rPr>
        <w:t>00:51-01:07</w:t>
      </w:r>
    </w:p>
    <w:p w14:paraId="698EE3F8" w14:textId="3B5AAEDB" w:rsidR="00701911" w:rsidRPr="00701911" w:rsidRDefault="006522DF" w:rsidP="00805023">
      <w:pPr>
        <w:pStyle w:val="ListParagraph"/>
        <w:numPr>
          <w:ilvl w:val="0"/>
          <w:numId w:val="8"/>
        </w:numPr>
      </w:pPr>
      <w:r>
        <w:lastRenderedPageBreak/>
        <w:t xml:space="preserve">4.5.1 </w:t>
      </w:r>
      <w:r w:rsidR="00701911">
        <w:t>(</w:t>
      </w:r>
      <w:r w:rsidR="00701911">
        <w:t>The value of force being reset to zero on the screen</w:t>
      </w:r>
      <w:r w:rsidR="00701911">
        <w:t>)</w:t>
      </w:r>
      <w:r w:rsidR="00805023">
        <w:t xml:space="preserve"> </w:t>
      </w:r>
      <w:r w:rsidR="00805023" w:rsidRPr="00A934EB">
        <w:rPr>
          <w:color w:val="FF0000"/>
        </w:rPr>
        <w:t>01</w:t>
      </w:r>
      <w:r w:rsidR="00A934EB" w:rsidRPr="00A934EB">
        <w:rPr>
          <w:color w:val="FF0000"/>
        </w:rPr>
        <w:t>:</w:t>
      </w:r>
      <w:r w:rsidR="00805023" w:rsidRPr="00A934EB">
        <w:rPr>
          <w:color w:val="FF0000"/>
        </w:rPr>
        <w:t>09-01:22</w:t>
      </w:r>
    </w:p>
    <w:sectPr w:rsidR="00701911" w:rsidRPr="00701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﷽﷽﷽﷽﷽﷽﷽﷽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1D8A"/>
    <w:multiLevelType w:val="multilevel"/>
    <w:tmpl w:val="ED74248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8503F2"/>
    <w:multiLevelType w:val="hybridMultilevel"/>
    <w:tmpl w:val="51B0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34E19"/>
    <w:multiLevelType w:val="hybridMultilevel"/>
    <w:tmpl w:val="EC1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86C61"/>
    <w:multiLevelType w:val="hybridMultilevel"/>
    <w:tmpl w:val="8C62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95148"/>
    <w:multiLevelType w:val="multilevel"/>
    <w:tmpl w:val="F8D828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006B20"/>
    <w:multiLevelType w:val="hybridMultilevel"/>
    <w:tmpl w:val="FD7C4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31A95"/>
    <w:multiLevelType w:val="multilevel"/>
    <w:tmpl w:val="0588775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CF5A4C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5A222D8"/>
    <w:multiLevelType w:val="multilevel"/>
    <w:tmpl w:val="BEF08A3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16221900">
    <w:abstractNumId w:val="5"/>
  </w:num>
  <w:num w:numId="2" w16cid:durableId="157157113">
    <w:abstractNumId w:val="7"/>
  </w:num>
  <w:num w:numId="3" w16cid:durableId="470907889">
    <w:abstractNumId w:val="0"/>
  </w:num>
  <w:num w:numId="4" w16cid:durableId="1316059177">
    <w:abstractNumId w:val="2"/>
  </w:num>
  <w:num w:numId="5" w16cid:durableId="220792101">
    <w:abstractNumId w:val="4"/>
  </w:num>
  <w:num w:numId="6" w16cid:durableId="1485779951">
    <w:abstractNumId w:val="6"/>
  </w:num>
  <w:num w:numId="7" w16cid:durableId="189268900">
    <w:abstractNumId w:val="8"/>
  </w:num>
  <w:num w:numId="8" w16cid:durableId="1704940810">
    <w:abstractNumId w:val="1"/>
  </w:num>
  <w:num w:numId="9" w16cid:durableId="42153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911"/>
    <w:rsid w:val="00012E0D"/>
    <w:rsid w:val="00044678"/>
    <w:rsid w:val="000A2E17"/>
    <w:rsid w:val="000A4AA8"/>
    <w:rsid w:val="000D1D20"/>
    <w:rsid w:val="00101FDA"/>
    <w:rsid w:val="001032BE"/>
    <w:rsid w:val="001C06F1"/>
    <w:rsid w:val="001E7C7F"/>
    <w:rsid w:val="00205AAC"/>
    <w:rsid w:val="00244864"/>
    <w:rsid w:val="00291985"/>
    <w:rsid w:val="002E2AAD"/>
    <w:rsid w:val="002E3BDC"/>
    <w:rsid w:val="00300B4D"/>
    <w:rsid w:val="00351927"/>
    <w:rsid w:val="003825F2"/>
    <w:rsid w:val="003C23BC"/>
    <w:rsid w:val="004229F3"/>
    <w:rsid w:val="004D408D"/>
    <w:rsid w:val="004D5C13"/>
    <w:rsid w:val="00571A2C"/>
    <w:rsid w:val="00595FCB"/>
    <w:rsid w:val="005B4829"/>
    <w:rsid w:val="005E3CA2"/>
    <w:rsid w:val="005F3F8E"/>
    <w:rsid w:val="00600E98"/>
    <w:rsid w:val="00605B87"/>
    <w:rsid w:val="00615D47"/>
    <w:rsid w:val="006378E4"/>
    <w:rsid w:val="006522DF"/>
    <w:rsid w:val="00657F88"/>
    <w:rsid w:val="006647B9"/>
    <w:rsid w:val="0069303A"/>
    <w:rsid w:val="006A01E5"/>
    <w:rsid w:val="006E1589"/>
    <w:rsid w:val="00701911"/>
    <w:rsid w:val="00764968"/>
    <w:rsid w:val="00765F35"/>
    <w:rsid w:val="007676AB"/>
    <w:rsid w:val="007B3C8C"/>
    <w:rsid w:val="007D79D1"/>
    <w:rsid w:val="00805023"/>
    <w:rsid w:val="008644A3"/>
    <w:rsid w:val="00893BDE"/>
    <w:rsid w:val="008B16A7"/>
    <w:rsid w:val="008B67D9"/>
    <w:rsid w:val="008F509F"/>
    <w:rsid w:val="009477E1"/>
    <w:rsid w:val="009D0225"/>
    <w:rsid w:val="009F61A1"/>
    <w:rsid w:val="009F6531"/>
    <w:rsid w:val="00A16F2F"/>
    <w:rsid w:val="00A3455D"/>
    <w:rsid w:val="00A37457"/>
    <w:rsid w:val="00A93449"/>
    <w:rsid w:val="00A934EB"/>
    <w:rsid w:val="00A973CA"/>
    <w:rsid w:val="00A97CA4"/>
    <w:rsid w:val="00AB303A"/>
    <w:rsid w:val="00AC79B0"/>
    <w:rsid w:val="00AE35E7"/>
    <w:rsid w:val="00AE3F77"/>
    <w:rsid w:val="00AF3F91"/>
    <w:rsid w:val="00B10A6E"/>
    <w:rsid w:val="00B266C2"/>
    <w:rsid w:val="00B30495"/>
    <w:rsid w:val="00B4339D"/>
    <w:rsid w:val="00B434D7"/>
    <w:rsid w:val="00B81863"/>
    <w:rsid w:val="00BB129C"/>
    <w:rsid w:val="00BD41F3"/>
    <w:rsid w:val="00C242F1"/>
    <w:rsid w:val="00C3501A"/>
    <w:rsid w:val="00C87D58"/>
    <w:rsid w:val="00CC105B"/>
    <w:rsid w:val="00D475A1"/>
    <w:rsid w:val="00D67AAA"/>
    <w:rsid w:val="00DA4CF3"/>
    <w:rsid w:val="00DA649A"/>
    <w:rsid w:val="00DC40B9"/>
    <w:rsid w:val="00DC55E6"/>
    <w:rsid w:val="00DF3359"/>
    <w:rsid w:val="00DF3A50"/>
    <w:rsid w:val="00E02E3B"/>
    <w:rsid w:val="00E031B2"/>
    <w:rsid w:val="00E144D0"/>
    <w:rsid w:val="00E30CDB"/>
    <w:rsid w:val="00E41EE0"/>
    <w:rsid w:val="00E421A7"/>
    <w:rsid w:val="00E86783"/>
    <w:rsid w:val="00E92214"/>
    <w:rsid w:val="00E9272F"/>
    <w:rsid w:val="00EA52BB"/>
    <w:rsid w:val="00EF1906"/>
    <w:rsid w:val="00F3196E"/>
    <w:rsid w:val="00F46686"/>
    <w:rsid w:val="00F62228"/>
    <w:rsid w:val="00F665C9"/>
    <w:rsid w:val="00F8034D"/>
    <w:rsid w:val="00F85F1E"/>
    <w:rsid w:val="00F916A0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34DBF4"/>
  <w15:chartTrackingRefBased/>
  <w15:docId w15:val="{6338CD95-85C9-0440-ACFD-20434B3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9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9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9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9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911"/>
    <w:rPr>
      <w:b/>
      <w:bCs/>
      <w:smallCaps/>
      <w:color w:val="0F4761" w:themeColor="accent1" w:themeShade="BF"/>
      <w:spacing w:val="5"/>
    </w:rPr>
  </w:style>
  <w:style w:type="paragraph" w:customStyle="1" w:styleId="ShotDescription">
    <w:name w:val="Shot Description"/>
    <w:basedOn w:val="Normal"/>
    <w:link w:val="ShotDescriptionChar"/>
    <w:qFormat/>
    <w:rsid w:val="00701911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eastAsia="en-US"/>
      <w14:ligatures w14:val="none"/>
    </w:rPr>
  </w:style>
  <w:style w:type="character" w:customStyle="1" w:styleId="ShotDescriptionChar">
    <w:name w:val="Shot Description Char"/>
    <w:basedOn w:val="DefaultParagraphFont"/>
    <w:link w:val="ShotDescription"/>
    <w:rsid w:val="00701911"/>
    <w:rPr>
      <w:rFonts w:ascii="Calibri" w:eastAsia="Times" w:hAnsi="Calibri" w:cs="Calibri"/>
      <w:color w:val="000000" w:themeColor="text1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Shu</dc:creator>
  <cp:keywords/>
  <dc:description/>
  <cp:lastModifiedBy>Yang Shu</cp:lastModifiedBy>
  <cp:revision>3</cp:revision>
  <cp:lastPrinted>2024-08-17T23:55:00Z</cp:lastPrinted>
  <dcterms:created xsi:type="dcterms:W3CDTF">2024-08-17T23:55:00Z</dcterms:created>
  <dcterms:modified xsi:type="dcterms:W3CDTF">2024-08-17T23:55:00Z</dcterms:modified>
</cp:coreProperties>
</file>