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3F11" w14:textId="07BE94AB" w:rsidR="00D06676" w:rsidRDefault="00251278">
      <w:r>
        <w:t>Screenshot Summary</w:t>
      </w:r>
    </w:p>
    <w:p w14:paraId="5E5342B7" w14:textId="77777777" w:rsidR="00251278" w:rsidRDefault="00251278"/>
    <w:p w14:paraId="3ABB3E7E" w14:textId="7AAB4170" w:rsidR="00251278" w:rsidRDefault="00D87EB4">
      <w:pPr>
        <w:rPr>
          <w:b/>
          <w:bCs/>
        </w:rPr>
      </w:pPr>
      <w:r w:rsidRPr="00D87EB4">
        <w:rPr>
          <w:b/>
          <w:bCs/>
        </w:rPr>
        <w:t>67136_screenshot_1.mp4</w:t>
      </w:r>
    </w:p>
    <w:p w14:paraId="5419DC9B" w14:textId="03FEB946" w:rsidR="00D87EB4" w:rsidRDefault="00D87EB4" w:rsidP="00D87EB4">
      <w:pPr>
        <w:pStyle w:val="ListParagraph"/>
        <w:numPr>
          <w:ilvl w:val="0"/>
          <w:numId w:val="1"/>
        </w:numPr>
      </w:pPr>
      <w:r>
        <w:t xml:space="preserve">2.2.1 (navigating to directory containing downloaded DLC) </w:t>
      </w:r>
      <w:r w:rsidR="00CC3CEF">
        <w:t>(00:00-00:09)</w:t>
      </w:r>
    </w:p>
    <w:p w14:paraId="5DA3AFEF" w14:textId="07940B22" w:rsidR="00D87EB4" w:rsidRDefault="00D87EB4" w:rsidP="00D87EB4">
      <w:pPr>
        <w:rPr>
          <w:b/>
          <w:bCs/>
        </w:rPr>
      </w:pPr>
      <w:r>
        <w:rPr>
          <w:b/>
          <w:bCs/>
        </w:rPr>
        <w:t xml:space="preserve">67136_screenshot_2.mp4 </w:t>
      </w:r>
    </w:p>
    <w:p w14:paraId="09A532BE" w14:textId="0F54801D" w:rsidR="00D87EB4" w:rsidRDefault="00D87EB4" w:rsidP="00D87EB4">
      <w:pPr>
        <w:pStyle w:val="ListParagraph"/>
        <w:numPr>
          <w:ilvl w:val="0"/>
          <w:numId w:val="1"/>
        </w:numPr>
      </w:pPr>
      <w:r>
        <w:t xml:space="preserve">2.3.1 (creating the conda environment) </w:t>
      </w:r>
      <w:r w:rsidR="00CC3CEF">
        <w:t>(00:00-00:21)</w:t>
      </w:r>
    </w:p>
    <w:p w14:paraId="270C3A67" w14:textId="6F6F5E17" w:rsidR="00D87EB4" w:rsidRDefault="00D87EB4" w:rsidP="00D87EB4">
      <w:pPr>
        <w:pStyle w:val="ListParagraph"/>
        <w:numPr>
          <w:ilvl w:val="0"/>
          <w:numId w:val="1"/>
        </w:numPr>
      </w:pPr>
      <w:r>
        <w:t>2.3.2 (activating the conda environment)</w:t>
      </w:r>
      <w:r w:rsidR="00CC3CEF">
        <w:t xml:space="preserve"> (00:22-00:29)</w:t>
      </w:r>
    </w:p>
    <w:p w14:paraId="62366A43" w14:textId="6BB7EF22" w:rsidR="00D87EB4" w:rsidRDefault="00D87EB4" w:rsidP="00D87EB4">
      <w:pPr>
        <w:pStyle w:val="ListParagraph"/>
        <w:numPr>
          <w:ilvl w:val="0"/>
          <w:numId w:val="1"/>
        </w:numPr>
      </w:pPr>
      <w:r>
        <w:t>2.3.3 (opening the DLC GUI)</w:t>
      </w:r>
      <w:r w:rsidR="00CC3CEF">
        <w:t xml:space="preserve"> (00:32-00:52)</w:t>
      </w:r>
    </w:p>
    <w:p w14:paraId="2EEB635D" w14:textId="46BC9677" w:rsidR="00D87EB4" w:rsidRDefault="00E67F06" w:rsidP="00D87EB4">
      <w:pPr>
        <w:rPr>
          <w:b/>
          <w:bCs/>
        </w:rPr>
      </w:pPr>
      <w:r>
        <w:rPr>
          <w:b/>
          <w:bCs/>
        </w:rPr>
        <w:t>67136_screenshot_3.mp4</w:t>
      </w:r>
    </w:p>
    <w:p w14:paraId="32CAF408" w14:textId="1564C40C" w:rsidR="00E67F06" w:rsidRDefault="00E67F06" w:rsidP="00E67F06">
      <w:pPr>
        <w:pStyle w:val="ListParagraph"/>
        <w:numPr>
          <w:ilvl w:val="0"/>
          <w:numId w:val="2"/>
        </w:numPr>
      </w:pPr>
      <w:r>
        <w:t>2.4.1 (selecting Create New Project button)</w:t>
      </w:r>
      <w:r w:rsidR="00CC3CEF">
        <w:t xml:space="preserve"> (00:00-00:06)</w:t>
      </w:r>
    </w:p>
    <w:p w14:paraId="12BB86E7" w14:textId="3C728A8F" w:rsidR="00E67F06" w:rsidRDefault="00E67F06" w:rsidP="00E67F06">
      <w:pPr>
        <w:rPr>
          <w:b/>
          <w:bCs/>
        </w:rPr>
      </w:pPr>
      <w:r>
        <w:rPr>
          <w:b/>
          <w:bCs/>
        </w:rPr>
        <w:t>67136_screenshot_4.mp4</w:t>
      </w:r>
    </w:p>
    <w:p w14:paraId="1B9FCBD4" w14:textId="496EE04A" w:rsidR="00E67F06" w:rsidRDefault="00E67F06" w:rsidP="00E67F06">
      <w:pPr>
        <w:pStyle w:val="ListParagraph"/>
        <w:numPr>
          <w:ilvl w:val="0"/>
          <w:numId w:val="2"/>
        </w:numPr>
      </w:pPr>
      <w:r>
        <w:t>2.5.1 (naming the project)</w:t>
      </w:r>
      <w:r w:rsidR="00CC3CEF">
        <w:t xml:space="preserve"> (00:00-00:05)</w:t>
      </w:r>
    </w:p>
    <w:p w14:paraId="0623115B" w14:textId="0ED9CDC6" w:rsidR="00E67F06" w:rsidRDefault="00E67F06" w:rsidP="00E67F06">
      <w:pPr>
        <w:pStyle w:val="ListParagraph"/>
        <w:numPr>
          <w:ilvl w:val="0"/>
          <w:numId w:val="2"/>
        </w:numPr>
      </w:pPr>
      <w:r>
        <w:t>2.5.2 (</w:t>
      </w:r>
      <w:r w:rsidR="00CC3CEF">
        <w:t>Displaying</w:t>
      </w:r>
      <w:r>
        <w:t xml:space="preserve"> the folder for the project to be saved to) </w:t>
      </w:r>
      <w:r w:rsidR="00CC3CEF">
        <w:t>(00:06-00:13)</w:t>
      </w:r>
    </w:p>
    <w:p w14:paraId="64CF95F3" w14:textId="13AB620F" w:rsidR="00E67F06" w:rsidRDefault="00E67F06" w:rsidP="00E67F06">
      <w:pPr>
        <w:rPr>
          <w:b/>
          <w:bCs/>
        </w:rPr>
      </w:pPr>
      <w:r>
        <w:rPr>
          <w:b/>
          <w:bCs/>
        </w:rPr>
        <w:t>67136_screenshot_5.mp4</w:t>
      </w:r>
    </w:p>
    <w:p w14:paraId="3E7151E6" w14:textId="0A3C8BF9" w:rsidR="00E67F06" w:rsidRPr="00E67F06" w:rsidRDefault="00E67F06" w:rsidP="00E67F06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2.6.1 (clicking on Browse folders to select the </w:t>
      </w:r>
      <w:commentRangeStart w:id="0"/>
      <w:r>
        <w:t>videos</w:t>
      </w:r>
      <w:commentRangeEnd w:id="0"/>
      <w:r>
        <w:rPr>
          <w:rStyle w:val="CommentReference"/>
        </w:rPr>
        <w:commentReference w:id="0"/>
      </w:r>
      <w:r>
        <w:t>)</w:t>
      </w:r>
      <w:r w:rsidR="00CC3CEF">
        <w:t>(00:00-00:09)</w:t>
      </w:r>
    </w:p>
    <w:p w14:paraId="0353C2F7" w14:textId="37759B23" w:rsidR="00E67F06" w:rsidRPr="00E67F06" w:rsidRDefault="00E67F06" w:rsidP="00E67F06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2.6.2 (clicking on copy videos to project folder) </w:t>
      </w:r>
      <w:r w:rsidR="00CC3CEF">
        <w:t>(00:10-00:18)</w:t>
      </w:r>
    </w:p>
    <w:p w14:paraId="63F3488C" w14:textId="30315006" w:rsidR="00E67F06" w:rsidRDefault="00E67F06" w:rsidP="00E67F06">
      <w:pPr>
        <w:rPr>
          <w:b/>
          <w:bCs/>
        </w:rPr>
      </w:pPr>
      <w:r>
        <w:rPr>
          <w:b/>
          <w:bCs/>
        </w:rPr>
        <w:t>67136_screenshot_6.mp4</w:t>
      </w:r>
    </w:p>
    <w:p w14:paraId="0C913596" w14:textId="540BE297" w:rsidR="00E67F06" w:rsidRPr="00C62829" w:rsidRDefault="00E67F06" w:rsidP="00E67F06">
      <w:pPr>
        <w:pStyle w:val="ListParagraph"/>
        <w:numPr>
          <w:ilvl w:val="0"/>
          <w:numId w:val="4"/>
        </w:numPr>
        <w:rPr>
          <w:b/>
          <w:bCs/>
        </w:rPr>
      </w:pPr>
      <w:r>
        <w:t>2.7.1 (clicking the Create button to finish creating the project)</w:t>
      </w:r>
      <w:r w:rsidR="00C62829">
        <w:t xml:space="preserve"> </w:t>
      </w:r>
      <w:r w:rsidR="00CB4FE0">
        <w:t>(00:00-00:13)</w:t>
      </w:r>
    </w:p>
    <w:p w14:paraId="74CD7144" w14:textId="3C7EA651" w:rsidR="00C62829" w:rsidRDefault="00C62829" w:rsidP="00C62829">
      <w:pPr>
        <w:rPr>
          <w:b/>
          <w:bCs/>
        </w:rPr>
      </w:pPr>
      <w:r>
        <w:rPr>
          <w:b/>
          <w:bCs/>
        </w:rPr>
        <w:t>67136_screenshot_7.mp4</w:t>
      </w:r>
    </w:p>
    <w:p w14:paraId="0207E945" w14:textId="420D4561" w:rsidR="00C62829" w:rsidRDefault="00C62829" w:rsidP="00C62829">
      <w:pPr>
        <w:pStyle w:val="ListParagraph"/>
        <w:numPr>
          <w:ilvl w:val="0"/>
          <w:numId w:val="4"/>
        </w:numPr>
      </w:pPr>
      <w:r>
        <w:t>2.8.1 (clicking on Edit config.yaml)</w:t>
      </w:r>
      <w:r w:rsidR="00CB4FE0">
        <w:t xml:space="preserve"> (00:00-00:07)</w:t>
      </w:r>
      <w:r>
        <w:t xml:space="preserve"> </w:t>
      </w:r>
    </w:p>
    <w:p w14:paraId="11973C5A" w14:textId="7BDF0900" w:rsidR="00C62829" w:rsidRDefault="00C62829" w:rsidP="00C62829">
      <w:pPr>
        <w:rPr>
          <w:b/>
          <w:bCs/>
        </w:rPr>
      </w:pPr>
      <w:r>
        <w:rPr>
          <w:b/>
          <w:bCs/>
        </w:rPr>
        <w:t>67136_screenshot_8.mp4</w:t>
      </w:r>
    </w:p>
    <w:p w14:paraId="017F1766" w14:textId="5A5412B8" w:rsidR="00C62829" w:rsidRPr="00DF3B44" w:rsidRDefault="00DF3B44" w:rsidP="00DF3B44">
      <w:pPr>
        <w:pStyle w:val="ListParagraph"/>
        <w:numPr>
          <w:ilvl w:val="0"/>
          <w:numId w:val="4"/>
        </w:numPr>
        <w:rPr>
          <w:b/>
          <w:bCs/>
        </w:rPr>
      </w:pPr>
      <w:r>
        <w:t>2.9.1 (adding dots to label different parts of the eye</w:t>
      </w:r>
      <w:r w:rsidR="00CB4FE0">
        <w:t>) (00:00-00:20)</w:t>
      </w:r>
    </w:p>
    <w:p w14:paraId="6AA5D57C" w14:textId="35054998" w:rsidR="00DF3B44" w:rsidRPr="00DF3B44" w:rsidRDefault="00DF3B44" w:rsidP="00DF3B44">
      <w:pPr>
        <w:pStyle w:val="ListParagraph"/>
        <w:numPr>
          <w:ilvl w:val="0"/>
          <w:numId w:val="4"/>
        </w:numPr>
        <w:rPr>
          <w:b/>
          <w:bCs/>
        </w:rPr>
      </w:pPr>
      <w:r>
        <w:t>2.9.2 (showing where the number of frames can be edited)</w:t>
      </w:r>
      <w:r w:rsidR="00CB4FE0">
        <w:t xml:space="preserve"> (00:21-00:23)</w:t>
      </w:r>
    </w:p>
    <w:p w14:paraId="3A959D90" w14:textId="55750039" w:rsidR="00DF3B44" w:rsidRPr="002F30B3" w:rsidRDefault="00DF3B44" w:rsidP="00DF3B44">
      <w:pPr>
        <w:pStyle w:val="ListParagraph"/>
        <w:numPr>
          <w:ilvl w:val="0"/>
          <w:numId w:val="4"/>
        </w:numPr>
        <w:rPr>
          <w:b/>
          <w:bCs/>
        </w:rPr>
      </w:pPr>
      <w:r>
        <w:t>2.9.3 (showing where the dotsize value can be changed</w:t>
      </w:r>
      <w:r w:rsidR="002F30B3">
        <w:t xml:space="preserve">) </w:t>
      </w:r>
      <w:r w:rsidR="00CB4FE0">
        <w:t>(00:24-00:29)</w:t>
      </w:r>
    </w:p>
    <w:p w14:paraId="42C19872" w14:textId="25681FE6" w:rsidR="002F30B3" w:rsidRDefault="002F30B3" w:rsidP="002F30B3">
      <w:pPr>
        <w:rPr>
          <w:b/>
          <w:bCs/>
        </w:rPr>
      </w:pPr>
      <w:r>
        <w:rPr>
          <w:b/>
          <w:bCs/>
        </w:rPr>
        <w:t>67136_screenshot_9.mp4</w:t>
      </w:r>
    </w:p>
    <w:p w14:paraId="5B0D90E1" w14:textId="20A7531C" w:rsidR="002F30B3" w:rsidRPr="002F30B3" w:rsidRDefault="002F30B3" w:rsidP="002F30B3">
      <w:pPr>
        <w:pStyle w:val="ListParagraph"/>
        <w:numPr>
          <w:ilvl w:val="0"/>
          <w:numId w:val="5"/>
        </w:numPr>
        <w:rPr>
          <w:b/>
          <w:bCs/>
        </w:rPr>
      </w:pPr>
      <w:r>
        <w:t>2.10.1 (selecting the Extract Frames tab)</w:t>
      </w:r>
      <w:r w:rsidR="00CB4FE0">
        <w:t xml:space="preserve"> (00:00-00:03)</w:t>
      </w:r>
    </w:p>
    <w:p w14:paraId="277E17EE" w14:textId="6C534AFE" w:rsidR="002F30B3" w:rsidRPr="002F30B3" w:rsidRDefault="002F30B3" w:rsidP="002F30B3">
      <w:pPr>
        <w:pStyle w:val="ListParagraph"/>
        <w:numPr>
          <w:ilvl w:val="0"/>
          <w:numId w:val="5"/>
        </w:numPr>
        <w:rPr>
          <w:b/>
          <w:bCs/>
        </w:rPr>
      </w:pPr>
      <w:r>
        <w:t>2.10.2 (clicking Extract Frames to start the process of extracting frames)</w:t>
      </w:r>
      <w:r w:rsidR="00CB4FE0">
        <w:t xml:space="preserve"> (00:04-00:14)</w:t>
      </w:r>
    </w:p>
    <w:p w14:paraId="01F2F4FA" w14:textId="1A536A23" w:rsidR="002F30B3" w:rsidRDefault="002F30B3" w:rsidP="002F30B3">
      <w:pPr>
        <w:rPr>
          <w:b/>
          <w:bCs/>
        </w:rPr>
      </w:pPr>
      <w:r>
        <w:rPr>
          <w:b/>
          <w:bCs/>
        </w:rPr>
        <w:t>67136_screenshot_10.mp4</w:t>
      </w:r>
    </w:p>
    <w:p w14:paraId="745EA9C7" w14:textId="5C493FA0" w:rsidR="002F30B3" w:rsidRPr="002F30B3" w:rsidRDefault="002F30B3" w:rsidP="002F30B3">
      <w:pPr>
        <w:pStyle w:val="ListParagraph"/>
        <w:numPr>
          <w:ilvl w:val="0"/>
          <w:numId w:val="6"/>
        </w:numPr>
        <w:rPr>
          <w:b/>
          <w:bCs/>
        </w:rPr>
      </w:pPr>
      <w:r>
        <w:t>2.11.1 (navigating to the Label Frames tab)</w:t>
      </w:r>
      <w:r w:rsidR="00CB4FE0">
        <w:t xml:space="preserve"> (00:00-00:07)</w:t>
      </w:r>
    </w:p>
    <w:p w14:paraId="17C5F44A" w14:textId="770438D4" w:rsidR="002F30B3" w:rsidRPr="002F30B3" w:rsidRDefault="002F30B3" w:rsidP="002F30B3">
      <w:pPr>
        <w:pStyle w:val="ListParagraph"/>
        <w:numPr>
          <w:ilvl w:val="0"/>
          <w:numId w:val="6"/>
        </w:numPr>
        <w:rPr>
          <w:b/>
          <w:bCs/>
        </w:rPr>
      </w:pPr>
      <w:r>
        <w:t>2.11.2 (showing the folder selection window where videos are housed)</w:t>
      </w:r>
      <w:r w:rsidR="00122D93">
        <w:t xml:space="preserve"> (00:08-00:30)</w:t>
      </w:r>
    </w:p>
    <w:p w14:paraId="6465D111" w14:textId="0DD4EFA7" w:rsidR="002F30B3" w:rsidRPr="0012571B" w:rsidRDefault="002F30B3" w:rsidP="002F30B3">
      <w:pPr>
        <w:pStyle w:val="ListParagraph"/>
        <w:numPr>
          <w:ilvl w:val="0"/>
          <w:numId w:val="6"/>
        </w:numPr>
        <w:rPr>
          <w:b/>
          <w:bCs/>
        </w:rPr>
      </w:pPr>
      <w:r>
        <w:t>2.11.3 (selecting the first video folder and showing the labeling GUI)</w:t>
      </w:r>
      <w:r w:rsidR="0012571B">
        <w:t xml:space="preserve"> </w:t>
      </w:r>
      <w:r w:rsidR="00122D93">
        <w:t>(00:31-00:42)</w:t>
      </w:r>
    </w:p>
    <w:p w14:paraId="4D2A64AC" w14:textId="102A963A" w:rsidR="0012571B" w:rsidRDefault="0012571B" w:rsidP="0012571B">
      <w:pPr>
        <w:rPr>
          <w:b/>
          <w:bCs/>
        </w:rPr>
      </w:pPr>
      <w:r>
        <w:rPr>
          <w:b/>
          <w:bCs/>
        </w:rPr>
        <w:t>67136_screenshot_11.mp4</w:t>
      </w:r>
    </w:p>
    <w:p w14:paraId="2D7F28EB" w14:textId="5604A864" w:rsidR="0012571B" w:rsidRDefault="0012571B" w:rsidP="0012571B">
      <w:pPr>
        <w:pStyle w:val="ListParagraph"/>
        <w:numPr>
          <w:ilvl w:val="0"/>
          <w:numId w:val="7"/>
        </w:numPr>
      </w:pPr>
      <w:r>
        <w:t>2.12.1 (labeling all points in frame)</w:t>
      </w:r>
      <w:r w:rsidR="00122D93">
        <w:t xml:space="preserve"> (00:00-00:30)</w:t>
      </w:r>
    </w:p>
    <w:p w14:paraId="625F17E0" w14:textId="08335C03" w:rsidR="0012571B" w:rsidRDefault="0012571B" w:rsidP="0012571B">
      <w:pPr>
        <w:pStyle w:val="ListParagraph"/>
        <w:numPr>
          <w:ilvl w:val="0"/>
          <w:numId w:val="7"/>
        </w:numPr>
      </w:pPr>
      <w:r>
        <w:t>2.12.2 (saving the labeled points)</w:t>
      </w:r>
      <w:r w:rsidR="00122D93">
        <w:t xml:space="preserve"> (00:31-00:44)</w:t>
      </w:r>
    </w:p>
    <w:p w14:paraId="2392290B" w14:textId="00AAFFC8" w:rsidR="0012571B" w:rsidRDefault="0012571B" w:rsidP="0012571B">
      <w:pPr>
        <w:rPr>
          <w:b/>
          <w:bCs/>
        </w:rPr>
      </w:pPr>
      <w:r>
        <w:rPr>
          <w:b/>
          <w:bCs/>
        </w:rPr>
        <w:t>67136_screenshot_12.mp4</w:t>
      </w:r>
    </w:p>
    <w:p w14:paraId="53DF05B0" w14:textId="1FFA41A6" w:rsidR="0012571B" w:rsidRDefault="0012571B" w:rsidP="0012571B">
      <w:pPr>
        <w:pStyle w:val="ListParagraph"/>
        <w:numPr>
          <w:ilvl w:val="0"/>
          <w:numId w:val="8"/>
        </w:numPr>
      </w:pPr>
      <w:r>
        <w:t>2.13.1 (placing the labeled points that will indicate the Euclidean distance</w:t>
      </w:r>
      <w:r w:rsidR="00046B95">
        <w:t>)</w:t>
      </w:r>
      <w:r w:rsidR="00122D93">
        <w:t xml:space="preserve"> (00:00-00:14)</w:t>
      </w:r>
    </w:p>
    <w:p w14:paraId="2AD3F759" w14:textId="40613913" w:rsidR="00046B95" w:rsidRDefault="00046B95" w:rsidP="0012571B">
      <w:pPr>
        <w:pStyle w:val="ListParagraph"/>
        <w:numPr>
          <w:ilvl w:val="0"/>
          <w:numId w:val="8"/>
        </w:numPr>
      </w:pPr>
      <w:r>
        <w:t>2.13.</w:t>
      </w:r>
      <w:commentRangeStart w:id="1"/>
      <w:r>
        <w:t>2</w:t>
      </w:r>
      <w:commentRangeEnd w:id="1"/>
      <w:r>
        <w:rPr>
          <w:rStyle w:val="CommentReference"/>
        </w:rPr>
        <w:commentReference w:id="1"/>
      </w:r>
      <w:r>
        <w:t xml:space="preserve"> *************** </w:t>
      </w:r>
    </w:p>
    <w:p w14:paraId="62209433" w14:textId="6F0EAD14" w:rsidR="006C0CAC" w:rsidRDefault="006C0CAC" w:rsidP="006C0CAC">
      <w:pPr>
        <w:rPr>
          <w:b/>
          <w:bCs/>
        </w:rPr>
      </w:pPr>
      <w:r>
        <w:rPr>
          <w:b/>
          <w:bCs/>
        </w:rPr>
        <w:t>67136_screenshot_1</w:t>
      </w:r>
      <w:r w:rsidR="00A15414">
        <w:rPr>
          <w:b/>
          <w:bCs/>
        </w:rPr>
        <w:t>3</w:t>
      </w:r>
      <w:r>
        <w:rPr>
          <w:b/>
          <w:bCs/>
        </w:rPr>
        <w:t>.mp4</w:t>
      </w:r>
    </w:p>
    <w:p w14:paraId="3E81539A" w14:textId="413C2228" w:rsidR="00A15414" w:rsidRDefault="00A15414" w:rsidP="00A15414">
      <w:pPr>
        <w:pStyle w:val="ListParagraph"/>
        <w:numPr>
          <w:ilvl w:val="0"/>
          <w:numId w:val="9"/>
        </w:numPr>
      </w:pPr>
      <w:r w:rsidRPr="00A15414">
        <w:t>2.14.1</w:t>
      </w:r>
      <w:r>
        <w:t xml:space="preserve"> (training the model)</w:t>
      </w:r>
      <w:r w:rsidR="00122D93">
        <w:t xml:space="preserve"> (00:00-00:15)</w:t>
      </w:r>
    </w:p>
    <w:p w14:paraId="6B20EA1C" w14:textId="36EB151E" w:rsidR="00A15414" w:rsidRDefault="00A15414" w:rsidP="00A15414">
      <w:pPr>
        <w:rPr>
          <w:b/>
          <w:bCs/>
        </w:rPr>
      </w:pPr>
      <w:r>
        <w:rPr>
          <w:b/>
          <w:bCs/>
        </w:rPr>
        <w:t>67136_screenshot_14.mp4</w:t>
      </w:r>
    </w:p>
    <w:p w14:paraId="5B07FFED" w14:textId="7783045D" w:rsidR="00A15414" w:rsidRDefault="00A15414" w:rsidP="00A15414">
      <w:pPr>
        <w:pStyle w:val="ListParagraph"/>
        <w:numPr>
          <w:ilvl w:val="0"/>
          <w:numId w:val="9"/>
        </w:numPr>
      </w:pPr>
      <w:r>
        <w:t xml:space="preserve">2.15.1 (evaluating the model) </w:t>
      </w:r>
      <w:r w:rsidR="00122D93">
        <w:t>(00:00-00:13)</w:t>
      </w:r>
    </w:p>
    <w:p w14:paraId="28BBC108" w14:textId="25AB0687" w:rsidR="00A15414" w:rsidRDefault="00A15414" w:rsidP="00A15414">
      <w:pPr>
        <w:pStyle w:val="ListParagraph"/>
        <w:numPr>
          <w:ilvl w:val="0"/>
          <w:numId w:val="9"/>
        </w:numPr>
      </w:pPr>
      <w:r>
        <w:t>2.15.</w:t>
      </w:r>
      <w:commentRangeStart w:id="2"/>
      <w:r>
        <w:t>2</w:t>
      </w:r>
      <w:commentRangeEnd w:id="2"/>
      <w:r>
        <w:rPr>
          <w:rStyle w:val="CommentReference"/>
        </w:rPr>
        <w:commentReference w:id="2"/>
      </w:r>
      <w:r>
        <w:t xml:space="preserve"> </w:t>
      </w:r>
      <w:r w:rsidR="003F5316">
        <w:t>***************</w:t>
      </w:r>
    </w:p>
    <w:p w14:paraId="78F08A92" w14:textId="268E4C04" w:rsidR="00A15414" w:rsidRDefault="00A15414" w:rsidP="00A15414">
      <w:pPr>
        <w:rPr>
          <w:b/>
          <w:bCs/>
        </w:rPr>
      </w:pPr>
      <w:r>
        <w:rPr>
          <w:b/>
          <w:bCs/>
        </w:rPr>
        <w:t>67136_screenshot_15</w:t>
      </w:r>
    </w:p>
    <w:p w14:paraId="67D40A45" w14:textId="11CF4DEC" w:rsidR="00A15414" w:rsidRPr="00A15414" w:rsidRDefault="00A15414" w:rsidP="00A15414">
      <w:pPr>
        <w:pStyle w:val="ListParagraph"/>
        <w:numPr>
          <w:ilvl w:val="0"/>
          <w:numId w:val="10"/>
        </w:numPr>
        <w:rPr>
          <w:b/>
          <w:bCs/>
        </w:rPr>
      </w:pPr>
      <w:r>
        <w:lastRenderedPageBreak/>
        <w:t>2.16.1 (clicking on the analyze videos tab)</w:t>
      </w:r>
      <w:r w:rsidR="00122D93">
        <w:t xml:space="preserve"> (00:00-00:05)</w:t>
      </w:r>
    </w:p>
    <w:p w14:paraId="71A2656F" w14:textId="022C4914" w:rsidR="00A15414" w:rsidRPr="003F5316" w:rsidRDefault="00A15414" w:rsidP="00A15414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2.16.2 (selecting the Save result(s) as csv option) </w:t>
      </w:r>
      <w:r w:rsidR="00122D93">
        <w:t>(00:07-00:15)</w:t>
      </w:r>
    </w:p>
    <w:p w14:paraId="6E8A4B40" w14:textId="68A29168" w:rsidR="003F5316" w:rsidRPr="003F5316" w:rsidRDefault="003F5316" w:rsidP="003F5316">
      <w:pPr>
        <w:rPr>
          <w:b/>
          <w:bCs/>
        </w:rPr>
      </w:pPr>
      <w:r w:rsidRPr="003F5316">
        <w:rPr>
          <w:b/>
          <w:bCs/>
        </w:rPr>
        <w:t>67136_screenshot_16</w:t>
      </w:r>
    </w:p>
    <w:p w14:paraId="0DEAD4A7" w14:textId="5B51F4D4" w:rsidR="003F5316" w:rsidRDefault="003F5316" w:rsidP="003F5316">
      <w:pPr>
        <w:pStyle w:val="ListParagraph"/>
        <w:numPr>
          <w:ilvl w:val="0"/>
          <w:numId w:val="11"/>
        </w:numPr>
      </w:pPr>
      <w:r>
        <w:t>2.17.1 (clicking analyze videos)</w:t>
      </w:r>
      <w:r w:rsidR="00122D93">
        <w:t xml:space="preserve"> (00:00-00:21)</w:t>
      </w:r>
    </w:p>
    <w:p w14:paraId="5BA12755" w14:textId="5079655E" w:rsidR="003F5316" w:rsidRDefault="003F5316" w:rsidP="003F5316">
      <w:pPr>
        <w:rPr>
          <w:b/>
          <w:bCs/>
        </w:rPr>
      </w:pPr>
      <w:r>
        <w:rPr>
          <w:b/>
          <w:bCs/>
        </w:rPr>
        <w:t>67136_screenshot_17</w:t>
      </w:r>
    </w:p>
    <w:p w14:paraId="1E878DE0" w14:textId="22C4690E" w:rsidR="003F5316" w:rsidRPr="003F5316" w:rsidRDefault="003F5316" w:rsidP="003F5316">
      <w:pPr>
        <w:pStyle w:val="ListParagraph"/>
        <w:numPr>
          <w:ilvl w:val="0"/>
          <w:numId w:val="11"/>
        </w:numPr>
        <w:rPr>
          <w:b/>
          <w:bCs/>
        </w:rPr>
      </w:pPr>
      <w:r>
        <w:t>2.18.1 (showing the completion of video analysis and navigating to the URL where macros are located)</w:t>
      </w:r>
      <w:r w:rsidR="00122D93">
        <w:t xml:space="preserve"> (00:00-00:10)</w:t>
      </w:r>
    </w:p>
    <w:p w14:paraId="386CEE35" w14:textId="77777777" w:rsidR="00A15414" w:rsidRPr="00A15414" w:rsidRDefault="00A15414" w:rsidP="00A15414">
      <w:pPr>
        <w:rPr>
          <w:b/>
          <w:bCs/>
        </w:rPr>
      </w:pPr>
    </w:p>
    <w:p w14:paraId="665A383F" w14:textId="77777777" w:rsidR="00E67F06" w:rsidRPr="00E67F06" w:rsidRDefault="00E67F06" w:rsidP="00E67F06">
      <w:pPr>
        <w:rPr>
          <w:b/>
          <w:bCs/>
        </w:rPr>
      </w:pPr>
    </w:p>
    <w:sectPr w:rsidR="00E67F06" w:rsidRPr="00E67F06" w:rsidSect="00BC3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hnson, Micah" w:date="2024-09-19T15:16:00Z" w:initials="JM">
    <w:p w14:paraId="0695CFC2" w14:textId="77777777" w:rsidR="00E67F06" w:rsidRDefault="00E67F06" w:rsidP="005A5E50">
      <w:r>
        <w:rPr>
          <w:rStyle w:val="CommentReference"/>
        </w:rPr>
        <w:annotationRef/>
      </w:r>
      <w:r>
        <w:rPr>
          <w:sz w:val="20"/>
          <w:szCs w:val="20"/>
        </w:rPr>
        <w:t>Needs to be edited to “Browse folders” instead of “Browse Videos”</w:t>
      </w:r>
    </w:p>
  </w:comment>
  <w:comment w:id="1" w:author="Johnson, Micah [2]" w:date="2024-09-20T13:51:00Z" w:initials="JM">
    <w:p w14:paraId="7DF5FFAE" w14:textId="77777777" w:rsidR="00046B95" w:rsidRDefault="00046B95" w:rsidP="00046B95">
      <w:pPr>
        <w:pStyle w:val="CommentText"/>
      </w:pPr>
      <w:r>
        <w:rPr>
          <w:rStyle w:val="CommentReference"/>
        </w:rPr>
        <w:annotationRef/>
      </w:r>
      <w:r>
        <w:t>This can’t really be done until you have the csv generated, so maybe we shouldn’t include this step. Alternatively, we could mark in the video the up-down distance?</w:t>
      </w:r>
    </w:p>
  </w:comment>
  <w:comment w:id="2" w:author="Johnson, Micah [2]" w:date="2024-09-23T10:25:00Z" w:initials="JM">
    <w:p w14:paraId="5A80F72F" w14:textId="77777777" w:rsidR="00A15414" w:rsidRDefault="00A15414" w:rsidP="00A15414">
      <w:pPr>
        <w:pStyle w:val="CommentText"/>
      </w:pPr>
      <w:r>
        <w:rPr>
          <w:rStyle w:val="CommentReference"/>
        </w:rPr>
        <w:annotationRef/>
      </w:r>
      <w:r>
        <w:t>There is no completion window at the end of this. The blue loading symbol just disappears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95CFC2" w15:done="0"/>
  <w15:commentEx w15:paraId="7DF5FFAE" w15:done="0"/>
  <w15:commentEx w15:paraId="5A80F7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37BEFA4" w16cex:dateUtc="2024-09-19T20:16:00Z"/>
  <w16cex:commentExtensible w16cex:durableId="2A97FC61" w16cex:dateUtc="2024-09-20T18:51:00Z"/>
  <w16cex:commentExtensible w16cex:durableId="2A9BC0A9" w16cex:dateUtc="2024-09-23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95CFC2" w16cid:durableId="137BEFA4"/>
  <w16cid:commentId w16cid:paraId="7DF5FFAE" w16cid:durableId="2A97FC61"/>
  <w16cid:commentId w16cid:paraId="5A80F72F" w16cid:durableId="2A9BC0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5DA3"/>
    <w:multiLevelType w:val="hybridMultilevel"/>
    <w:tmpl w:val="05EC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89D"/>
    <w:multiLevelType w:val="hybridMultilevel"/>
    <w:tmpl w:val="5D70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781E"/>
    <w:multiLevelType w:val="hybridMultilevel"/>
    <w:tmpl w:val="2DE4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F04E0"/>
    <w:multiLevelType w:val="hybridMultilevel"/>
    <w:tmpl w:val="7166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D0901"/>
    <w:multiLevelType w:val="hybridMultilevel"/>
    <w:tmpl w:val="9B1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7683D"/>
    <w:multiLevelType w:val="hybridMultilevel"/>
    <w:tmpl w:val="6832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B0303"/>
    <w:multiLevelType w:val="hybridMultilevel"/>
    <w:tmpl w:val="0F2E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B0E0A"/>
    <w:multiLevelType w:val="hybridMultilevel"/>
    <w:tmpl w:val="8ADA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83E6B"/>
    <w:multiLevelType w:val="hybridMultilevel"/>
    <w:tmpl w:val="7A660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B67A8"/>
    <w:multiLevelType w:val="hybridMultilevel"/>
    <w:tmpl w:val="052E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8483B"/>
    <w:multiLevelType w:val="hybridMultilevel"/>
    <w:tmpl w:val="2C2A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791889">
    <w:abstractNumId w:val="6"/>
  </w:num>
  <w:num w:numId="2" w16cid:durableId="2104178232">
    <w:abstractNumId w:val="4"/>
  </w:num>
  <w:num w:numId="3" w16cid:durableId="201480972">
    <w:abstractNumId w:val="1"/>
  </w:num>
  <w:num w:numId="4" w16cid:durableId="1250239736">
    <w:abstractNumId w:val="10"/>
  </w:num>
  <w:num w:numId="5" w16cid:durableId="940068825">
    <w:abstractNumId w:val="0"/>
  </w:num>
  <w:num w:numId="6" w16cid:durableId="1434470576">
    <w:abstractNumId w:val="5"/>
  </w:num>
  <w:num w:numId="7" w16cid:durableId="48695093">
    <w:abstractNumId w:val="3"/>
  </w:num>
  <w:num w:numId="8" w16cid:durableId="1733625003">
    <w:abstractNumId w:val="7"/>
  </w:num>
  <w:num w:numId="9" w16cid:durableId="158927373">
    <w:abstractNumId w:val="9"/>
  </w:num>
  <w:num w:numId="10" w16cid:durableId="1486510050">
    <w:abstractNumId w:val="8"/>
  </w:num>
  <w:num w:numId="11" w16cid:durableId="20671401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son, Micah">
    <w15:presenceInfo w15:providerId="AD" w15:userId="S::mjohnson102@uiowa.edu::e6a563c9-875c-4f10-9142-3a075664af80"/>
  </w15:person>
  <w15:person w15:author="Johnson, Micah [2]">
    <w15:presenceInfo w15:providerId="None" w15:userId="Johnson, Mica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78"/>
    <w:rsid w:val="00005D4F"/>
    <w:rsid w:val="00046B95"/>
    <w:rsid w:val="000B2266"/>
    <w:rsid w:val="000D5B76"/>
    <w:rsid w:val="000D6A47"/>
    <w:rsid w:val="000F2EDD"/>
    <w:rsid w:val="001132D2"/>
    <w:rsid w:val="001165C4"/>
    <w:rsid w:val="00122D93"/>
    <w:rsid w:val="00124D19"/>
    <w:rsid w:val="0012571B"/>
    <w:rsid w:val="00131626"/>
    <w:rsid w:val="001333D8"/>
    <w:rsid w:val="00142B57"/>
    <w:rsid w:val="00161F66"/>
    <w:rsid w:val="001A1497"/>
    <w:rsid w:val="001E0BD9"/>
    <w:rsid w:val="002012C7"/>
    <w:rsid w:val="00224C85"/>
    <w:rsid w:val="00236C08"/>
    <w:rsid w:val="002453B5"/>
    <w:rsid w:val="00251278"/>
    <w:rsid w:val="00261234"/>
    <w:rsid w:val="002E3688"/>
    <w:rsid w:val="002F2B76"/>
    <w:rsid w:val="002F30B3"/>
    <w:rsid w:val="00345256"/>
    <w:rsid w:val="00347297"/>
    <w:rsid w:val="003539B1"/>
    <w:rsid w:val="003D02D3"/>
    <w:rsid w:val="003F124D"/>
    <w:rsid w:val="003F5316"/>
    <w:rsid w:val="00401DE5"/>
    <w:rsid w:val="004236FA"/>
    <w:rsid w:val="00472031"/>
    <w:rsid w:val="004863AF"/>
    <w:rsid w:val="004B25D4"/>
    <w:rsid w:val="004E2D0C"/>
    <w:rsid w:val="00542BBE"/>
    <w:rsid w:val="00554782"/>
    <w:rsid w:val="005C4451"/>
    <w:rsid w:val="005D2A53"/>
    <w:rsid w:val="0062128F"/>
    <w:rsid w:val="006474C9"/>
    <w:rsid w:val="00673CB5"/>
    <w:rsid w:val="0068597B"/>
    <w:rsid w:val="00693FAC"/>
    <w:rsid w:val="006C0CAC"/>
    <w:rsid w:val="006D634A"/>
    <w:rsid w:val="006E69F2"/>
    <w:rsid w:val="007667CC"/>
    <w:rsid w:val="007714E1"/>
    <w:rsid w:val="007778B6"/>
    <w:rsid w:val="007C71B3"/>
    <w:rsid w:val="00827145"/>
    <w:rsid w:val="00851A40"/>
    <w:rsid w:val="00871ED1"/>
    <w:rsid w:val="0088574D"/>
    <w:rsid w:val="008A7931"/>
    <w:rsid w:val="008E060E"/>
    <w:rsid w:val="008F1437"/>
    <w:rsid w:val="00940292"/>
    <w:rsid w:val="0096086A"/>
    <w:rsid w:val="0099652C"/>
    <w:rsid w:val="009A01DB"/>
    <w:rsid w:val="00A04A88"/>
    <w:rsid w:val="00A15414"/>
    <w:rsid w:val="00A412E1"/>
    <w:rsid w:val="00A460D7"/>
    <w:rsid w:val="00A743AA"/>
    <w:rsid w:val="00AB21EF"/>
    <w:rsid w:val="00AB7AEF"/>
    <w:rsid w:val="00AD176B"/>
    <w:rsid w:val="00B27F4E"/>
    <w:rsid w:val="00B931FB"/>
    <w:rsid w:val="00BB3254"/>
    <w:rsid w:val="00BB5687"/>
    <w:rsid w:val="00BC31A7"/>
    <w:rsid w:val="00BE404F"/>
    <w:rsid w:val="00C1335D"/>
    <w:rsid w:val="00C17C20"/>
    <w:rsid w:val="00C62829"/>
    <w:rsid w:val="00C84443"/>
    <w:rsid w:val="00CB06A8"/>
    <w:rsid w:val="00CB4FE0"/>
    <w:rsid w:val="00CB52AA"/>
    <w:rsid w:val="00CC3CEF"/>
    <w:rsid w:val="00CD4A7D"/>
    <w:rsid w:val="00CF6A58"/>
    <w:rsid w:val="00CF6AC8"/>
    <w:rsid w:val="00D015C9"/>
    <w:rsid w:val="00D06676"/>
    <w:rsid w:val="00D06AFA"/>
    <w:rsid w:val="00D32B7A"/>
    <w:rsid w:val="00D52469"/>
    <w:rsid w:val="00D7242A"/>
    <w:rsid w:val="00D87EB4"/>
    <w:rsid w:val="00D92779"/>
    <w:rsid w:val="00DA22C5"/>
    <w:rsid w:val="00DF3B44"/>
    <w:rsid w:val="00E02306"/>
    <w:rsid w:val="00E15642"/>
    <w:rsid w:val="00E43716"/>
    <w:rsid w:val="00E541E1"/>
    <w:rsid w:val="00E6704A"/>
    <w:rsid w:val="00E67F06"/>
    <w:rsid w:val="00E73408"/>
    <w:rsid w:val="00E94895"/>
    <w:rsid w:val="00EE07EC"/>
    <w:rsid w:val="00F3121E"/>
    <w:rsid w:val="00F3385A"/>
    <w:rsid w:val="00F42F73"/>
    <w:rsid w:val="00F74482"/>
    <w:rsid w:val="00FB2F94"/>
    <w:rsid w:val="00FD2A59"/>
    <w:rsid w:val="00FD32C9"/>
    <w:rsid w:val="00F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A67F"/>
  <w15:chartTrackingRefBased/>
  <w15:docId w15:val="{AAF10DD7-B41C-D24E-847F-D533C057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9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97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E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7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F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Micah</dc:creator>
  <cp:keywords/>
  <dc:description/>
  <cp:lastModifiedBy>Johnson, Micah</cp:lastModifiedBy>
  <cp:revision>4</cp:revision>
  <dcterms:created xsi:type="dcterms:W3CDTF">2024-09-19T19:17:00Z</dcterms:created>
  <dcterms:modified xsi:type="dcterms:W3CDTF">2024-09-23T19:06:00Z</dcterms:modified>
</cp:coreProperties>
</file>