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DBA6" w14:textId="77777777" w:rsidR="00B26000" w:rsidRDefault="00B26000" w:rsidP="00B26000">
      <w:r>
        <w:t>Nummerierung entsprechend des JOVE Protokolls!</w:t>
      </w:r>
    </w:p>
    <w:p w14:paraId="235C3032" w14:textId="77777777" w:rsidR="00B26000" w:rsidRDefault="00B26000" w:rsidP="00B26000">
      <w:r>
        <w:t>5.2.1.Navigate to the local copy of the DARTS repository</w:t>
      </w:r>
    </w:p>
    <w:p w14:paraId="22B1AD2E" w14:textId="77777777" w:rsidR="00B26000" w:rsidRDefault="00B26000" w:rsidP="00B26000">
      <w:r>
        <w:t>(cd path/to/DARTS) that contains the main.py file.</w:t>
      </w:r>
    </w:p>
    <w:p w14:paraId="154D8E56" w14:textId="77777777" w:rsidR="00B26000" w:rsidRDefault="00B26000" w:rsidP="00B26000">
      <w:r>
        <w:t>Make sure that the conda environment is activated</w:t>
      </w:r>
    </w:p>
    <w:p w14:paraId="5B5A3DCD" w14:textId="77777777" w:rsidR="00B26000" w:rsidRDefault="00B26000" w:rsidP="00B26000">
      <w:r>
        <w:t>(conda activate DARTS). 00:00-00:10</w:t>
      </w:r>
    </w:p>
    <w:p w14:paraId="3001C308" w14:textId="77777777" w:rsidR="00B26000" w:rsidRDefault="00B26000" w:rsidP="00B26000">
      <w:r>
        <w:t>5.2.2Execute DARTS by typing python main.py in the</w:t>
      </w:r>
    </w:p>
    <w:p w14:paraId="4EA3D06A" w14:textId="77777777" w:rsidR="00B26000" w:rsidRDefault="00B26000" w:rsidP="00B26000">
      <w:r>
        <w:t>terminal window and pressing Enter. 00:11-00:20</w:t>
      </w:r>
    </w:p>
    <w:p w14:paraId="7D7F496C" w14:textId="77777777" w:rsidR="00B26000" w:rsidRDefault="00B26000" w:rsidP="00B26000">
      <w:r>
        <w:t>5.2.3.In the graphical user interface (GUI), specify the</w:t>
      </w:r>
    </w:p>
    <w:p w14:paraId="1730A90D" w14:textId="77777777" w:rsidR="00B26000" w:rsidRDefault="00B26000" w:rsidP="00B26000">
      <w:r>
        <w:t>source and results directory as well as the image</w:t>
      </w:r>
    </w:p>
    <w:p w14:paraId="40D21218" w14:textId="77777777" w:rsidR="00B26000" w:rsidRDefault="00B26000" w:rsidP="00B26000">
      <w:r>
        <w:t>format in the upper left section 00:21-00:38</w:t>
      </w:r>
    </w:p>
    <w:p w14:paraId="560CE94D" w14:textId="77777777" w:rsidR="00B26000" w:rsidRDefault="00B26000" w:rsidP="00B26000">
      <w:r>
        <w:t>5.2.4-5.2.5. Define the properties of measurement, such as the</w:t>
      </w:r>
    </w:p>
    <w:p w14:paraId="485F0CDC" w14:textId="77777777" w:rsidR="00B26000" w:rsidRDefault="00B26000" w:rsidP="00B26000">
      <w:r>
        <w:t>scale (pixels per micrometer), frame rate, cell type,</w:t>
      </w:r>
    </w:p>
    <w:p w14:paraId="017D1E41" w14:textId="77777777" w:rsidR="00B26000" w:rsidRDefault="00B26000" w:rsidP="00B26000">
      <w:r>
        <w:t>etc. The processing pipeline can be assembled</w:t>
      </w:r>
    </w:p>
    <w:p w14:paraId="37FE5E48" w14:textId="77777777" w:rsidR="00B26000" w:rsidRDefault="00B26000" w:rsidP="00B26000">
      <w:r>
        <w:t>based on the specific image data and research</w:t>
      </w:r>
    </w:p>
    <w:p w14:paraId="3473D29D" w14:textId="77777777" w:rsidR="00B26000" w:rsidRDefault="00B26000" w:rsidP="00B26000">
      <w:r>
        <w:t>question.</w:t>
      </w:r>
    </w:p>
    <w:p w14:paraId="5A63A9E6" w14:textId="77777777" w:rsidR="00B26000" w:rsidRDefault="00B26000" w:rsidP="00B26000">
      <w:r>
        <w:t>Save the settings on the computer before clicking on</w:t>
      </w:r>
    </w:p>
    <w:p w14:paraId="3C79C6BB" w14:textId="77777777" w:rsidR="00B26000" w:rsidRDefault="00B26000" w:rsidP="00B26000">
      <w:r>
        <w:t>Start. A more detailed description of the GUI can be</w:t>
      </w:r>
    </w:p>
    <w:p w14:paraId="26C9B62C" w14:textId="77777777" w:rsidR="00B26000" w:rsidRDefault="00B26000" w:rsidP="00B26000">
      <w:r>
        <w:t>found in the DARTS documentation. 00:39-01:58</w:t>
      </w:r>
    </w:p>
    <w:p w14:paraId="5C2629BF" w14:textId="77777777" w:rsidR="00B26000" w:rsidRDefault="00B26000" w:rsidP="00B26000"/>
    <w:p w14:paraId="235E7F57" w14:textId="5621722E" w:rsidR="00B26000" w:rsidRDefault="00B26000" w:rsidP="00B26000">
      <w:r>
        <w:t>5.3. define bead contacts:</w:t>
      </w:r>
    </w:p>
    <w:p w14:paraId="7B47FFC6" w14:textId="3E27C7D8" w:rsidR="00B26000" w:rsidRDefault="00B26000" w:rsidP="00B26000">
      <w:pPr>
        <w:ind w:firstLine="720"/>
      </w:pPr>
      <w:r>
        <w:t>1. Use the slider to pinpoint the time of contact between</w:t>
      </w:r>
    </w:p>
    <w:p w14:paraId="142C4099" w14:textId="77777777" w:rsidR="00B26000" w:rsidRDefault="00B26000" w:rsidP="00B26000">
      <w:r>
        <w:t>a bead and a cell of interest.</w:t>
      </w:r>
    </w:p>
    <w:p w14:paraId="00B6F631" w14:textId="4AD482EA" w:rsidR="00B26000" w:rsidRDefault="00B26000" w:rsidP="00B26000">
      <w:pPr>
        <w:ind w:firstLine="720"/>
      </w:pPr>
      <w:r>
        <w:t>2. In the options menu on the right-hand side, select</w:t>
      </w:r>
    </w:p>
    <w:p w14:paraId="060F69A8" w14:textId="77777777" w:rsidR="00B26000" w:rsidRDefault="00B26000" w:rsidP="00B26000">
      <w:r>
        <w:t>bead contact: x, y, t.</w:t>
      </w:r>
    </w:p>
    <w:p w14:paraId="1854F9D2" w14:textId="3AEBB3A2" w:rsidR="00B26000" w:rsidRDefault="00B26000" w:rsidP="00B26000">
      <w:pPr>
        <w:ind w:firstLine="720"/>
      </w:pPr>
      <w:r>
        <w:t>3. Select the spot on the left side of the image where</w:t>
      </w:r>
    </w:p>
    <w:p w14:paraId="0F00BD94" w14:textId="77777777" w:rsidR="00B26000" w:rsidRDefault="00B26000" w:rsidP="00B26000">
      <w:r>
        <w:t>the cell and bead make contact.</w:t>
      </w:r>
    </w:p>
    <w:p w14:paraId="2A758F27" w14:textId="19995335" w:rsidR="00B26000" w:rsidRDefault="00B26000" w:rsidP="00B26000">
      <w:pPr>
        <w:ind w:firstLine="720"/>
      </w:pPr>
      <w:r>
        <w:t>4. Select Choose cell by clicking a point inside.</w:t>
      </w:r>
    </w:p>
    <w:p w14:paraId="7B0185B9" w14:textId="77777777" w:rsidR="00B26000" w:rsidRDefault="00B26000" w:rsidP="00B26000">
      <w:r>
        <w:t>Click on the cell stimulated by this bead, preferably</w:t>
      </w:r>
    </w:p>
    <w:p w14:paraId="0473F565" w14:textId="77777777" w:rsidR="00B26000" w:rsidRDefault="00B26000" w:rsidP="00B26000">
      <w:r>
        <w:lastRenderedPageBreak/>
        <w:t>in the center.</w:t>
      </w:r>
    </w:p>
    <w:p w14:paraId="5492AA3A" w14:textId="77777777" w:rsidR="00B26000" w:rsidRDefault="00B26000" w:rsidP="00B26000"/>
    <w:p w14:paraId="6F99E40D" w14:textId="549789EA" w:rsidR="00B26000" w:rsidRDefault="00B26000" w:rsidP="00B26000">
      <w:r>
        <w:t>5. Click on ADD bead contact.</w:t>
      </w:r>
    </w:p>
    <w:p w14:paraId="578279FF" w14:textId="77777777" w:rsidR="00B26000" w:rsidRDefault="00B26000" w:rsidP="00B26000"/>
    <w:p w14:paraId="7DCEC80C" w14:textId="4E7772F8" w:rsidR="00B26000" w:rsidRDefault="00B26000" w:rsidP="00B26000">
      <w:r>
        <w:t>6. Repeat steps 5.3.1- 5.3.5 for each additional bead</w:t>
      </w:r>
    </w:p>
    <w:p w14:paraId="00DD61D5" w14:textId="77777777" w:rsidR="00B26000" w:rsidRDefault="00B26000" w:rsidP="00B26000">
      <w:r>
        <w:t>contact in this file. Once all bead contacts are</w:t>
      </w:r>
    </w:p>
    <w:p w14:paraId="47FEEA64" w14:textId="77777777" w:rsidR="00B26000" w:rsidRDefault="00B26000" w:rsidP="00B26000">
      <w:r>
        <w:t>defined, click on the Continue button. 01:59-02:27</w:t>
      </w:r>
    </w:p>
    <w:p w14:paraId="60FFE8EC" w14:textId="77777777" w:rsidR="00B26000" w:rsidRDefault="00B26000" w:rsidP="00B26000"/>
    <w:p w14:paraId="1972D925" w14:textId="438F06AD" w:rsidR="00B26000" w:rsidRDefault="00B26000" w:rsidP="00B26000">
      <w:r>
        <w:t>5.4.1 show results 02.28-02:41</w:t>
      </w:r>
    </w:p>
    <w:p w14:paraId="1A7325A2" w14:textId="77777777" w:rsidR="00B26000" w:rsidRDefault="00B26000" w:rsidP="00B26000"/>
    <w:p w14:paraId="66012513" w14:textId="526F7F4A" w:rsidR="00B26000" w:rsidRDefault="00B26000" w:rsidP="00B26000">
      <w:r>
        <w:t>5.4.2-5.4.3 To create dartboards, navigate to the folder /</w:t>
      </w:r>
    </w:p>
    <w:p w14:paraId="54F8326D" w14:textId="77777777" w:rsidR="00B26000" w:rsidRDefault="00B26000" w:rsidP="00B26000">
      <w:r>
        <w:t>src/analysis/ inside the DARTS folder (pattern:</w:t>
      </w:r>
    </w:p>
    <w:p w14:paraId="50B36859" w14:textId="77777777" w:rsidR="00B26000" w:rsidRDefault="00B26000" w:rsidP="00B26000">
      <w:r>
        <w:t>cd path/to/DARTS/src/analysis) containing the</w:t>
      </w:r>
    </w:p>
    <w:p w14:paraId="0DB6F5A0" w14:textId="77777777" w:rsidR="00B26000" w:rsidRDefault="00B26000" w:rsidP="00B26000">
      <w:r>
        <w:t>script DartboardPlotGUI.py. Then, type python</w:t>
      </w:r>
    </w:p>
    <w:p w14:paraId="3EF9C60E" w14:textId="77777777" w:rsidR="00B26000" w:rsidRDefault="00B26000" w:rsidP="00B26000">
      <w:r>
        <w:t>DartboardPlotGUI.py and press enter.</w:t>
      </w:r>
    </w:p>
    <w:p w14:paraId="0F2FD324" w14:textId="77777777" w:rsidR="00B26000" w:rsidRDefault="00B26000" w:rsidP="00B26000">
      <w:r>
        <w:t>Navigate to Dartboard image, open it</w:t>
      </w:r>
    </w:p>
    <w:p w14:paraId="15F52E01" w14:textId="38C3CD91" w:rsidR="00B26000" w:rsidRDefault="00B26000" w:rsidP="00B26000">
      <w:r>
        <w:t>02:42-04:01</w:t>
      </w:r>
    </w:p>
    <w:sectPr w:rsidR="00B2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00"/>
    <w:rsid w:val="002C1629"/>
    <w:rsid w:val="00B2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1AFC6D"/>
  <w15:chartTrackingRefBased/>
  <w15:docId w15:val="{9D7A8A81-C79A-E844-9BEF-DDBCAFF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Björn-Philipp Diercks</dc:creator>
  <cp:keywords/>
  <dc:description/>
  <cp:lastModifiedBy>Björn-Philipp Diercks</cp:lastModifiedBy>
  <cp:revision>1</cp:revision>
  <dcterms:created xsi:type="dcterms:W3CDTF">2024-07-05T11:04:00Z</dcterms:created>
  <dcterms:modified xsi:type="dcterms:W3CDTF">2024-07-05T11:05:00Z</dcterms:modified>
</cp:coreProperties>
</file>