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67004_screenshot_1.mp4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2.1.1 (Open the ULCOT Rehab application | Click on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Login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in the main interface | Select a patient from the list and entering the training interface | 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sign in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00:00-00:12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2.1.2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Adjustment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access the parameter adjustment interface | Click + or - to increase or decrease the height of the platform in the Platform Height Adjustment module | Click + or – to adjust the tilt angle of the robotic arm and the angle between the robot arms in the Arm Tilt Angle Adjustment module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Adjust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00:13-00:50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67004_screenshot_2.mp4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2.2.1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Assistance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Set the training time to 30 minutes in the Training Time module | Select the level set in the Assisted Level module)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00:00-00:19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67004_screenshot_3.mp4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2.2.2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Air Flying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 | Control and guide the virtual airplane along the designated flight trajectory and capturing the gold coins)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30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67004_screenshot_4.mp4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2.2.3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Ping-Pong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 | Control the virtual table tennis racket and catching the flying ping-pong)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30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67004_screenshot_5.mp4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2.3.1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Training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Resistance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Set the training time to 30 minutes in the Training Time module | Select the resistance levels for the healthy side and the affected side in the Healthy Level and Affected Level modules)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00:00-00:12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2.3.2 (Select the resistance direction for the healthy and affected sides in the Healthy Side Resistance Direction and Affected Side Resistance Direction | Set the holding time for the resistance training in the Holding Time module)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00:13-00:25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5596124"/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67004_screenshot_6.mp4</w:t>
      </w:r>
    </w:p>
    <w:bookmarkEnd w:id="0"/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2.4.1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Bridge &amp; Road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 | Control the ends of the virtual wooden bridge. Then, move the ladder platforms and a shot of a virtual character passing the bridge)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30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67004_screenshot_7.mp4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2.4.2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Weight-Lifting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 | Control the ends of the virtual barbell and lifting the barbell to a target location)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30</w:t>
      </w:r>
    </w:p>
    <w:p>
      <w:pPr>
        <w:pStyle w:val="4"/>
        <w:spacing w:line="360" w:lineRule="auto"/>
        <w:ind w:left="88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>
      <w:pPr>
        <w:pStyle w:val="4"/>
        <w:numPr>
          <w:ilvl w:val="0"/>
          <w:numId w:val="1"/>
        </w:numPr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67004_screenshot_8.mp4</w:t>
      </w:r>
    </w:p>
    <w:p>
      <w:pPr>
        <w:pStyle w:val="4"/>
        <w:numPr>
          <w:ilvl w:val="1"/>
          <w:numId w:val="1"/>
        </w:numPr>
        <w:spacing w:line="360" w:lineRule="auto"/>
        <w:ind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2.4.3 (Click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Pop Matching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| Click on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hint="eastAsia" w:ascii="Times New Roman" w:hAnsi="Times New Roman" w:cs="Times New Roman"/>
          <w:sz w:val="24"/>
          <w:szCs w:val="24"/>
        </w:rPr>
        <w:t>Start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hint="eastAsia" w:ascii="Times New Roman" w:hAnsi="Times New Roman" w:cs="Times New Roman"/>
          <w:sz w:val="24"/>
          <w:szCs w:val="24"/>
        </w:rPr>
        <w:t xml:space="preserve"> to begin the game | Control the virtual fingers on both sides of the screen | Select and holding identical items from the picture columns) </w:t>
      </w:r>
      <w:r>
        <w:rPr>
          <w:rFonts w:hint="eastAsia" w:ascii="Times New Roman" w:hAnsi="Times New Roman" w:cs="Times New Roman"/>
          <w:color w:val="FF0000"/>
          <w:sz w:val="24"/>
          <w:szCs w:val="24"/>
        </w:rPr>
        <w:t>00:00-00: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30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041DAC"/>
    <w:multiLevelType w:val="multilevel"/>
    <w:tmpl w:val="77041DA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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OTQ3NzE1MzNmYWQzODliODFlNmYyYTFhMDczNGUifQ=="/>
  </w:docVars>
  <w:rsids>
    <w:rsidRoot w:val="00FB49AD"/>
    <w:rsid w:val="00025C20"/>
    <w:rsid w:val="00175385"/>
    <w:rsid w:val="001E2C2E"/>
    <w:rsid w:val="002A08D0"/>
    <w:rsid w:val="002C7710"/>
    <w:rsid w:val="00665ABE"/>
    <w:rsid w:val="006A37A9"/>
    <w:rsid w:val="008F0A50"/>
    <w:rsid w:val="00912DD4"/>
    <w:rsid w:val="00A867E7"/>
    <w:rsid w:val="00C375AF"/>
    <w:rsid w:val="00CF7759"/>
    <w:rsid w:val="00D25ABD"/>
    <w:rsid w:val="00EC13BD"/>
    <w:rsid w:val="00FB49AD"/>
    <w:rsid w:val="1A8213DE"/>
    <w:rsid w:val="48AE52CC"/>
    <w:rsid w:val="51E0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1998</Characters>
  <Lines>16</Lines>
  <Paragraphs>4</Paragraphs>
  <TotalTime>117</TotalTime>
  <ScaleCrop>false</ScaleCrop>
  <LinksUpToDate>false</LinksUpToDate>
  <CharactersWithSpaces>2344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2024-08-26T11:17:00Z</dcterms:created>
  <dc:creator>安龙 胡</dc:creator>
  <cp:lastModifiedBy>SY</cp:lastModifiedBy>
  <dcterms:modified xsi:type="dcterms:W3CDTF">2024-08-26T13:16:37Z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77F7169A66D24A89B4E504F19BCF4C84_12</vt:lpwstr>
  </property>
</Properties>
</file>