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C7EAE" w14:textId="0A7A0ABE" w:rsidR="008959A5" w:rsidRDefault="00D42302" w:rsidP="00D42302">
      <w:pPr>
        <w:rPr>
          <w:b/>
          <w:bCs/>
        </w:rPr>
      </w:pPr>
      <w:r>
        <w:rPr>
          <w:b/>
          <w:bCs/>
        </w:rPr>
        <w:t>66971 Screenshot Summary</w:t>
      </w:r>
    </w:p>
    <w:p w14:paraId="6071A36B" w14:textId="3A781A36" w:rsidR="00D42302" w:rsidRDefault="00D42302" w:rsidP="00D423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66971_screenshot_1.mp4</w:t>
      </w:r>
    </w:p>
    <w:p w14:paraId="083A82F4" w14:textId="14372758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3.3.1. (Select membrane, media, and cell type) </w:t>
      </w:r>
      <w:r w:rsidRPr="00D42302">
        <w:rPr>
          <w:color w:val="FF0000"/>
        </w:rPr>
        <w:t>00:00-00:16</w:t>
      </w:r>
    </w:p>
    <w:p w14:paraId="56AC2A76" w14:textId="3D13D252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3.3.2. (Change post-pulse time to 1) </w:t>
      </w:r>
      <w:r w:rsidRPr="00D42302">
        <w:rPr>
          <w:color w:val="FF0000"/>
        </w:rPr>
        <w:t>00:18-00:23</w:t>
      </w:r>
    </w:p>
    <w:p w14:paraId="705DCA53" w14:textId="36EE7126" w:rsidR="00D42302" w:rsidRDefault="00D42302" w:rsidP="00D423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66971_screenshot_2.mp4</w:t>
      </w:r>
    </w:p>
    <w:p w14:paraId="2944D957" w14:textId="3FC05757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3.4.1. (Select run and name experiment) </w:t>
      </w:r>
      <w:r w:rsidRPr="00D42302">
        <w:rPr>
          <w:color w:val="FF0000"/>
        </w:rPr>
        <w:t>00:00-00:16</w:t>
      </w:r>
    </w:p>
    <w:p w14:paraId="2CBE5C9B" w14:textId="1D440A6B" w:rsidR="00D42302" w:rsidRDefault="00D42302" w:rsidP="00D423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66971_screenshot_3.mp4</w:t>
      </w:r>
    </w:p>
    <w:p w14:paraId="68EEF813" w14:textId="43B68AA4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>FILMED DAY OF EXPERIMENT</w:t>
      </w:r>
    </w:p>
    <w:p w14:paraId="681DE44D" w14:textId="4C4D2717" w:rsidR="00D42302" w:rsidRDefault="00D42302" w:rsidP="00D423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66971_screenshot_4.mp4</w:t>
      </w:r>
    </w:p>
    <w:p w14:paraId="547B15C1" w14:textId="1EB28A6A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3.10.1. (Select membrane. Media, and cell type) </w:t>
      </w:r>
      <w:r w:rsidRPr="004E509C">
        <w:rPr>
          <w:color w:val="FF0000"/>
        </w:rPr>
        <w:t>00:00-00:14</w:t>
      </w:r>
    </w:p>
    <w:p w14:paraId="24974974" w14:textId="2701D0FC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3.10.2. (Select run and name experiment) </w:t>
      </w:r>
      <w:r w:rsidR="004E509C" w:rsidRPr="004E509C">
        <w:rPr>
          <w:color w:val="FF0000"/>
        </w:rPr>
        <w:t>00:14-00:27</w:t>
      </w:r>
    </w:p>
    <w:p w14:paraId="0376D487" w14:textId="2FA2D5D3" w:rsidR="00D42302" w:rsidRDefault="00D42302" w:rsidP="00D423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66971_screenshot_5.mp4</w:t>
      </w:r>
    </w:p>
    <w:p w14:paraId="191857A7" w14:textId="5A02C9DD" w:rsidR="00D42302" w:rsidRPr="00D42302" w:rsidRDefault="00D42302" w:rsidP="00D42302">
      <w:pPr>
        <w:pStyle w:val="ListParagraph"/>
        <w:numPr>
          <w:ilvl w:val="1"/>
          <w:numId w:val="2"/>
        </w:numPr>
        <w:rPr>
          <w:b/>
          <w:bCs/>
        </w:rPr>
      </w:pPr>
      <w:r>
        <w:t>FILMED DAY OF EXPERIMENT</w:t>
      </w:r>
    </w:p>
    <w:sectPr w:rsidR="00D42302" w:rsidRPr="00D42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F42D4"/>
    <w:multiLevelType w:val="hybridMultilevel"/>
    <w:tmpl w:val="FDE0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D5C72"/>
    <w:multiLevelType w:val="hybridMultilevel"/>
    <w:tmpl w:val="B9C6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85213">
    <w:abstractNumId w:val="1"/>
  </w:num>
  <w:num w:numId="2" w16cid:durableId="22271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02"/>
    <w:rsid w:val="00091851"/>
    <w:rsid w:val="004E509C"/>
    <w:rsid w:val="008959A5"/>
    <w:rsid w:val="00D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2E2D"/>
  <w15:chartTrackingRefBased/>
  <w15:docId w15:val="{C4FC5FA5-6819-401B-840B-771132EF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 Lorenzen</dc:creator>
  <cp:keywords/>
  <dc:description/>
  <cp:lastModifiedBy>Sawyer Lorenzen</cp:lastModifiedBy>
  <cp:revision>1</cp:revision>
  <dcterms:created xsi:type="dcterms:W3CDTF">2024-07-18T18:17:00Z</dcterms:created>
  <dcterms:modified xsi:type="dcterms:W3CDTF">2024-07-18T18:30:00Z</dcterms:modified>
</cp:coreProperties>
</file>