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F4665" w14:textId="77777777" w:rsidR="00E140DF" w:rsidRDefault="00E140DF"/>
    <w:p w14:paraId="07EA8A93" w14:textId="77777777" w:rsidR="00D95CBA" w:rsidRDefault="00D95C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8"/>
        <w:gridCol w:w="2991"/>
        <w:gridCol w:w="1496"/>
        <w:gridCol w:w="1710"/>
      </w:tblGrid>
      <w:tr w:rsidR="00C2258C" w14:paraId="4A948467" w14:textId="77777777" w:rsidTr="00E64783">
        <w:trPr>
          <w:trHeight w:val="374"/>
        </w:trPr>
        <w:tc>
          <w:tcPr>
            <w:tcW w:w="1718" w:type="dxa"/>
            <w:shd w:val="clear" w:color="auto" w:fill="F2F2F2" w:themeFill="background1" w:themeFillShade="F2"/>
            <w:vAlign w:val="center"/>
          </w:tcPr>
          <w:p w14:paraId="5CB06548" w14:textId="55EF3738" w:rsidR="00C2258C" w:rsidRPr="0002271E" w:rsidRDefault="00C2258C" w:rsidP="0002271E">
            <w:pPr>
              <w:jc w:val="center"/>
              <w:rPr>
                <w:b/>
                <w:bCs/>
                <w:sz w:val="28"/>
                <w:szCs w:val="28"/>
              </w:rPr>
            </w:pPr>
            <w:r w:rsidRPr="0002271E">
              <w:rPr>
                <w:b/>
                <w:bCs/>
                <w:sz w:val="28"/>
                <w:szCs w:val="28"/>
              </w:rPr>
              <w:t>Category</w:t>
            </w:r>
          </w:p>
        </w:tc>
        <w:tc>
          <w:tcPr>
            <w:tcW w:w="2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0F391" w14:textId="7423ECC0" w:rsidR="00C2258C" w:rsidRPr="0002271E" w:rsidRDefault="00C2258C" w:rsidP="0002271E">
            <w:pPr>
              <w:jc w:val="center"/>
              <w:rPr>
                <w:b/>
                <w:bCs/>
                <w:sz w:val="28"/>
                <w:szCs w:val="28"/>
              </w:rPr>
            </w:pPr>
            <w:r w:rsidRPr="0002271E">
              <w:rPr>
                <w:b/>
                <w:bCs/>
                <w:sz w:val="28"/>
                <w:szCs w:val="28"/>
              </w:rPr>
              <w:t>Variable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CC0EA" w14:textId="5F3B098A" w:rsidR="00C2258C" w:rsidRPr="0002271E" w:rsidRDefault="00C2258C" w:rsidP="0002271E">
            <w:pPr>
              <w:jc w:val="center"/>
              <w:rPr>
                <w:b/>
                <w:bCs/>
                <w:sz w:val="28"/>
                <w:szCs w:val="28"/>
              </w:rPr>
            </w:pPr>
            <w:r w:rsidRPr="0002271E">
              <w:rPr>
                <w:b/>
                <w:bCs/>
                <w:sz w:val="28"/>
                <w:szCs w:val="28"/>
              </w:rPr>
              <w:t>Statistic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11B68A" w14:textId="06EC2521" w:rsidR="00C2258C" w:rsidRPr="0002271E" w:rsidRDefault="00C2258C" w:rsidP="0002271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2271E">
              <w:rPr>
                <w:b/>
                <w:bCs/>
                <w:i/>
                <w:iCs/>
                <w:sz w:val="28"/>
                <w:szCs w:val="28"/>
              </w:rPr>
              <w:t>p</w:t>
            </w:r>
          </w:p>
        </w:tc>
      </w:tr>
      <w:tr w:rsidR="00C2258C" w14:paraId="4C9E18AC" w14:textId="77777777" w:rsidTr="00E64783">
        <w:trPr>
          <w:trHeight w:val="374"/>
        </w:trPr>
        <w:tc>
          <w:tcPr>
            <w:tcW w:w="1718" w:type="dxa"/>
            <w:vMerge w:val="restart"/>
            <w:vAlign w:val="center"/>
          </w:tcPr>
          <w:p w14:paraId="5BB3E4A1" w14:textId="7334D0AE" w:rsidR="00C2258C" w:rsidRPr="0002271E" w:rsidRDefault="00CD21BD" w:rsidP="00C22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Affected n</w:t>
            </w:r>
            <w:r w:rsidR="00C2258C" w:rsidRPr="0002271E">
              <w:rPr>
                <w:sz w:val="28"/>
                <w:szCs w:val="28"/>
              </w:rPr>
              <w:t>erve ANOVA</w:t>
            </w:r>
          </w:p>
          <w:p w14:paraId="5572709D" w14:textId="734B1A18" w:rsidR="00C2258C" w:rsidRPr="0002271E" w:rsidRDefault="00C2258C" w:rsidP="00C2258C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(F</w:t>
            </w:r>
            <w:r w:rsidRPr="0002271E">
              <w:rPr>
                <w:sz w:val="28"/>
                <w:szCs w:val="28"/>
                <w:vertAlign w:val="subscript"/>
              </w:rPr>
              <w:t>1,33</w:t>
            </w:r>
            <w:r w:rsidRPr="0002271E">
              <w:rPr>
                <w:sz w:val="28"/>
                <w:szCs w:val="28"/>
              </w:rPr>
              <w:t>)</w:t>
            </w:r>
          </w:p>
        </w:tc>
        <w:tc>
          <w:tcPr>
            <w:tcW w:w="2991" w:type="dxa"/>
            <w:tcBorders>
              <w:bottom w:val="dotted" w:sz="4" w:space="0" w:color="000000" w:themeColor="text1"/>
            </w:tcBorders>
            <w:vAlign w:val="center"/>
          </w:tcPr>
          <w:p w14:paraId="3EA84D11" w14:textId="68C66CD2" w:rsidR="00C2258C" w:rsidRPr="0002271E" w:rsidRDefault="00C2258C" w:rsidP="0002271E">
            <w:pPr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Ulnar</w:t>
            </w:r>
          </w:p>
        </w:tc>
        <w:tc>
          <w:tcPr>
            <w:tcW w:w="1496" w:type="dxa"/>
            <w:tcBorders>
              <w:bottom w:val="dotted" w:sz="4" w:space="0" w:color="000000" w:themeColor="text1"/>
            </w:tcBorders>
            <w:vAlign w:val="center"/>
          </w:tcPr>
          <w:p w14:paraId="59A1635C" w14:textId="753094CF" w:rsidR="00C2258C" w:rsidRPr="0002271E" w:rsidRDefault="00C2258C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0.476</w:t>
            </w:r>
          </w:p>
        </w:tc>
        <w:tc>
          <w:tcPr>
            <w:tcW w:w="1710" w:type="dxa"/>
            <w:tcBorders>
              <w:bottom w:val="dotted" w:sz="4" w:space="0" w:color="000000" w:themeColor="text1"/>
            </w:tcBorders>
            <w:vAlign w:val="center"/>
          </w:tcPr>
          <w:p w14:paraId="1F6DA6A0" w14:textId="399B7808" w:rsidR="00C2258C" w:rsidRPr="0002271E" w:rsidRDefault="00C2258C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0.495</w:t>
            </w:r>
          </w:p>
        </w:tc>
      </w:tr>
      <w:tr w:rsidR="00C2258C" w14:paraId="79901897" w14:textId="77777777" w:rsidTr="00E64783">
        <w:trPr>
          <w:trHeight w:val="374"/>
        </w:trPr>
        <w:tc>
          <w:tcPr>
            <w:tcW w:w="1718" w:type="dxa"/>
            <w:vMerge/>
          </w:tcPr>
          <w:p w14:paraId="04E3C860" w14:textId="5C3E011A" w:rsidR="00C2258C" w:rsidRPr="0002271E" w:rsidRDefault="00C2258C" w:rsidP="00C2258C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8256270" w14:textId="66B2B911" w:rsidR="00C2258C" w:rsidRPr="0002271E" w:rsidRDefault="00C2258C" w:rsidP="0002271E">
            <w:pPr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Median</w:t>
            </w:r>
          </w:p>
        </w:tc>
        <w:tc>
          <w:tcPr>
            <w:tcW w:w="149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D3E485D" w14:textId="63C9C8A6" w:rsidR="00C2258C" w:rsidRPr="0002271E" w:rsidRDefault="00C2258C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1.205</w:t>
            </w:r>
          </w:p>
        </w:tc>
        <w:tc>
          <w:tcPr>
            <w:tcW w:w="171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96B0448" w14:textId="0FE96118" w:rsidR="00C2258C" w:rsidRPr="0002271E" w:rsidRDefault="00C2258C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0.280</w:t>
            </w:r>
          </w:p>
        </w:tc>
      </w:tr>
      <w:tr w:rsidR="00C2258C" w14:paraId="750639D5" w14:textId="77777777" w:rsidTr="00E64783">
        <w:trPr>
          <w:trHeight w:val="374"/>
        </w:trPr>
        <w:tc>
          <w:tcPr>
            <w:tcW w:w="1718" w:type="dxa"/>
            <w:vMerge/>
          </w:tcPr>
          <w:p w14:paraId="300EF2E4" w14:textId="1BBDE359" w:rsidR="00C2258C" w:rsidRPr="0002271E" w:rsidRDefault="00C2258C" w:rsidP="00C2258C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80C6247" w14:textId="59F8BD57" w:rsidR="00C2258C" w:rsidRPr="0002271E" w:rsidRDefault="00C2258C" w:rsidP="0002271E">
            <w:pPr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Radial</w:t>
            </w:r>
          </w:p>
        </w:tc>
        <w:tc>
          <w:tcPr>
            <w:tcW w:w="149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E22F636" w14:textId="4F238775" w:rsidR="00C2258C" w:rsidRPr="0002271E" w:rsidRDefault="00C2258C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0.001</w:t>
            </w:r>
          </w:p>
        </w:tc>
        <w:tc>
          <w:tcPr>
            <w:tcW w:w="171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E4C6D35" w14:textId="287F5929" w:rsidR="00C2258C" w:rsidRPr="0002271E" w:rsidRDefault="00C2258C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0.979</w:t>
            </w:r>
          </w:p>
        </w:tc>
      </w:tr>
      <w:tr w:rsidR="00C2258C" w14:paraId="12BE1DC3" w14:textId="77777777" w:rsidTr="00E64783">
        <w:trPr>
          <w:trHeight w:val="374"/>
        </w:trPr>
        <w:tc>
          <w:tcPr>
            <w:tcW w:w="1718" w:type="dxa"/>
            <w:vMerge/>
          </w:tcPr>
          <w:p w14:paraId="4ADC3ED4" w14:textId="21B5472A" w:rsidR="00C2258C" w:rsidRPr="0002271E" w:rsidRDefault="00C2258C" w:rsidP="00C2258C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E633749" w14:textId="6EAA51F3" w:rsidR="00C2258C" w:rsidRPr="0002271E" w:rsidRDefault="00C2258C" w:rsidP="0002271E">
            <w:pPr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Posterior Interosseus</w:t>
            </w:r>
          </w:p>
        </w:tc>
        <w:tc>
          <w:tcPr>
            <w:tcW w:w="149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4CD76B" w14:textId="211076B6" w:rsidR="00C2258C" w:rsidRPr="0002271E" w:rsidRDefault="00C2258C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0.245</w:t>
            </w:r>
          </w:p>
        </w:tc>
        <w:tc>
          <w:tcPr>
            <w:tcW w:w="171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1F0ECEE" w14:textId="223CFCBB" w:rsidR="00C2258C" w:rsidRPr="0002271E" w:rsidRDefault="00C2258C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0.624</w:t>
            </w:r>
          </w:p>
        </w:tc>
      </w:tr>
      <w:tr w:rsidR="00C2258C" w14:paraId="5E3D9A80" w14:textId="77777777" w:rsidTr="00E64783">
        <w:trPr>
          <w:trHeight w:val="374"/>
        </w:trPr>
        <w:tc>
          <w:tcPr>
            <w:tcW w:w="1718" w:type="dxa"/>
            <w:vMerge/>
          </w:tcPr>
          <w:p w14:paraId="4469BAAC" w14:textId="00913F1E" w:rsidR="00C2258C" w:rsidRPr="0002271E" w:rsidRDefault="00C2258C" w:rsidP="00C2258C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72B1ED8" w14:textId="174BFFA7" w:rsidR="00C2258C" w:rsidRPr="0002271E" w:rsidRDefault="00C2258C" w:rsidP="0002271E">
            <w:pPr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Anterior Interosseus</w:t>
            </w:r>
          </w:p>
        </w:tc>
        <w:tc>
          <w:tcPr>
            <w:tcW w:w="149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C4B0D73" w14:textId="0FA6EA7A" w:rsidR="00C2258C" w:rsidRPr="0002271E" w:rsidRDefault="00C2258C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1.431</w:t>
            </w:r>
          </w:p>
        </w:tc>
        <w:tc>
          <w:tcPr>
            <w:tcW w:w="171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64FCB79" w14:textId="18E9D059" w:rsidR="00C2258C" w:rsidRPr="0002271E" w:rsidRDefault="00C2258C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0.240</w:t>
            </w:r>
          </w:p>
        </w:tc>
      </w:tr>
      <w:tr w:rsidR="00C2258C" w14:paraId="05E54942" w14:textId="77777777" w:rsidTr="00E64783">
        <w:trPr>
          <w:trHeight w:val="374"/>
        </w:trPr>
        <w:tc>
          <w:tcPr>
            <w:tcW w:w="1718" w:type="dxa"/>
            <w:vMerge/>
          </w:tcPr>
          <w:p w14:paraId="502D0F30" w14:textId="37D47AC8" w:rsidR="00C2258C" w:rsidRPr="0002271E" w:rsidRDefault="00C2258C" w:rsidP="00C2258C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BAC8398" w14:textId="7AF49A97" w:rsidR="00C2258C" w:rsidRPr="0002271E" w:rsidRDefault="00C2258C" w:rsidP="0002271E">
            <w:pPr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Cutaneous</w:t>
            </w:r>
          </w:p>
        </w:tc>
        <w:tc>
          <w:tcPr>
            <w:tcW w:w="149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4415248" w14:textId="117E134E" w:rsidR="00C2258C" w:rsidRPr="0002271E" w:rsidRDefault="00C2258C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0.021</w:t>
            </w:r>
          </w:p>
        </w:tc>
        <w:tc>
          <w:tcPr>
            <w:tcW w:w="171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8FE7BEE" w14:textId="2695FD80" w:rsidR="00C2258C" w:rsidRPr="0002271E" w:rsidRDefault="00C2258C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0.885</w:t>
            </w:r>
          </w:p>
        </w:tc>
      </w:tr>
      <w:tr w:rsidR="00C2258C" w14:paraId="031E2093" w14:textId="77777777" w:rsidTr="00E64783">
        <w:trPr>
          <w:trHeight w:val="374"/>
        </w:trPr>
        <w:tc>
          <w:tcPr>
            <w:tcW w:w="1718" w:type="dxa"/>
            <w:vMerge/>
          </w:tcPr>
          <w:p w14:paraId="6C9992E0" w14:textId="6B2E3A01" w:rsidR="00C2258C" w:rsidRPr="0002271E" w:rsidRDefault="00C2258C" w:rsidP="00C2258C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dotted" w:sz="4" w:space="0" w:color="000000" w:themeColor="text1"/>
              <w:bottom w:val="single" w:sz="4" w:space="0" w:color="auto"/>
            </w:tcBorders>
            <w:vAlign w:val="center"/>
          </w:tcPr>
          <w:p w14:paraId="5AA48805" w14:textId="44D3CD26" w:rsidR="00C2258C" w:rsidRPr="0002271E" w:rsidRDefault="00C2258C" w:rsidP="0002271E">
            <w:pPr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Other</w:t>
            </w:r>
          </w:p>
        </w:tc>
        <w:tc>
          <w:tcPr>
            <w:tcW w:w="1496" w:type="dxa"/>
            <w:tcBorders>
              <w:top w:val="dotted" w:sz="4" w:space="0" w:color="000000" w:themeColor="text1"/>
              <w:bottom w:val="single" w:sz="4" w:space="0" w:color="auto"/>
            </w:tcBorders>
            <w:vAlign w:val="center"/>
          </w:tcPr>
          <w:p w14:paraId="75031030" w14:textId="2CB747AB" w:rsidR="00C2258C" w:rsidRPr="0002271E" w:rsidRDefault="00C2258C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0.538</w:t>
            </w:r>
          </w:p>
        </w:tc>
        <w:tc>
          <w:tcPr>
            <w:tcW w:w="1710" w:type="dxa"/>
            <w:tcBorders>
              <w:top w:val="dotted" w:sz="4" w:space="0" w:color="000000" w:themeColor="text1"/>
              <w:bottom w:val="single" w:sz="4" w:space="0" w:color="auto"/>
            </w:tcBorders>
            <w:vAlign w:val="center"/>
          </w:tcPr>
          <w:p w14:paraId="1191029E" w14:textId="0E4524AB" w:rsidR="00C2258C" w:rsidRPr="0002271E" w:rsidRDefault="00C2258C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0.469</w:t>
            </w:r>
          </w:p>
        </w:tc>
      </w:tr>
      <w:tr w:rsidR="00C2258C" w14:paraId="33F5CC9E" w14:textId="77777777" w:rsidTr="00E64783">
        <w:trPr>
          <w:trHeight w:val="374"/>
        </w:trPr>
        <w:tc>
          <w:tcPr>
            <w:tcW w:w="1718" w:type="dxa"/>
            <w:vMerge w:val="restart"/>
            <w:vAlign w:val="center"/>
          </w:tcPr>
          <w:p w14:paraId="46C06AE2" w14:textId="2A21F64D" w:rsidR="00C2258C" w:rsidRPr="0002271E" w:rsidRDefault="00CD21BD" w:rsidP="00C22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Injury l</w:t>
            </w:r>
            <w:r w:rsidR="00C2258C" w:rsidRPr="0002271E">
              <w:rPr>
                <w:sz w:val="28"/>
                <w:szCs w:val="28"/>
              </w:rPr>
              <w:t>ocation ANOVA</w:t>
            </w:r>
          </w:p>
          <w:p w14:paraId="30266E0F" w14:textId="37AAB8D2" w:rsidR="00C2258C" w:rsidRPr="0002271E" w:rsidRDefault="00C2258C" w:rsidP="00C2258C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(F</w:t>
            </w:r>
            <w:r w:rsidRPr="0002271E">
              <w:rPr>
                <w:sz w:val="28"/>
                <w:szCs w:val="28"/>
                <w:vertAlign w:val="subscript"/>
              </w:rPr>
              <w:t>1,33</w:t>
            </w:r>
            <w:r w:rsidRPr="0002271E">
              <w:rPr>
                <w:sz w:val="28"/>
                <w:szCs w:val="28"/>
              </w:rPr>
              <w:t>)</w:t>
            </w:r>
          </w:p>
        </w:tc>
        <w:tc>
          <w:tcPr>
            <w:tcW w:w="2991" w:type="dxa"/>
            <w:tcBorders>
              <w:bottom w:val="dotted" w:sz="4" w:space="0" w:color="000000" w:themeColor="text1"/>
            </w:tcBorders>
            <w:vAlign w:val="center"/>
          </w:tcPr>
          <w:p w14:paraId="4D58F36A" w14:textId="4995D54D" w:rsidR="00C2258C" w:rsidRPr="0002271E" w:rsidRDefault="00C2258C" w:rsidP="0002271E">
            <w:pPr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Digit</w:t>
            </w:r>
          </w:p>
        </w:tc>
        <w:tc>
          <w:tcPr>
            <w:tcW w:w="1496" w:type="dxa"/>
            <w:tcBorders>
              <w:bottom w:val="dotted" w:sz="4" w:space="0" w:color="000000" w:themeColor="text1"/>
            </w:tcBorders>
            <w:vAlign w:val="center"/>
          </w:tcPr>
          <w:p w14:paraId="687F0BA9" w14:textId="2E88D85E" w:rsidR="00C2258C" w:rsidRPr="0002271E" w:rsidRDefault="00C2258C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0.200</w:t>
            </w:r>
          </w:p>
        </w:tc>
        <w:tc>
          <w:tcPr>
            <w:tcW w:w="1710" w:type="dxa"/>
            <w:tcBorders>
              <w:bottom w:val="dotted" w:sz="4" w:space="0" w:color="000000" w:themeColor="text1"/>
            </w:tcBorders>
            <w:vAlign w:val="center"/>
          </w:tcPr>
          <w:p w14:paraId="6CEF50A5" w14:textId="2E73A536" w:rsidR="00C2258C" w:rsidRPr="0002271E" w:rsidRDefault="0002271E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0.658</w:t>
            </w:r>
          </w:p>
        </w:tc>
      </w:tr>
      <w:tr w:rsidR="00C2258C" w14:paraId="3D2C1ADC" w14:textId="77777777" w:rsidTr="00E64783">
        <w:trPr>
          <w:trHeight w:val="374"/>
        </w:trPr>
        <w:tc>
          <w:tcPr>
            <w:tcW w:w="1718" w:type="dxa"/>
            <w:vMerge/>
          </w:tcPr>
          <w:p w14:paraId="5047B69A" w14:textId="77777777" w:rsidR="00C2258C" w:rsidRPr="0002271E" w:rsidRDefault="00C2258C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A350484" w14:textId="09C6657E" w:rsidR="00C2258C" w:rsidRPr="0002271E" w:rsidRDefault="00C2258C" w:rsidP="0002271E">
            <w:pPr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Hand</w:t>
            </w:r>
          </w:p>
        </w:tc>
        <w:tc>
          <w:tcPr>
            <w:tcW w:w="149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EFB1C3D" w14:textId="7AD4A275" w:rsidR="00C2258C" w:rsidRPr="0002271E" w:rsidRDefault="00C2258C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0.9</w:t>
            </w:r>
            <w:r w:rsidR="0002271E" w:rsidRPr="0002271E">
              <w:rPr>
                <w:sz w:val="28"/>
                <w:szCs w:val="28"/>
              </w:rPr>
              <w:t>29</w:t>
            </w:r>
          </w:p>
        </w:tc>
        <w:tc>
          <w:tcPr>
            <w:tcW w:w="171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277134C" w14:textId="46905A69" w:rsidR="00C2258C" w:rsidRPr="0002271E" w:rsidRDefault="0002271E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0.342</w:t>
            </w:r>
          </w:p>
        </w:tc>
      </w:tr>
      <w:tr w:rsidR="00C2258C" w14:paraId="569B2BF9" w14:textId="77777777" w:rsidTr="00E64783">
        <w:trPr>
          <w:trHeight w:val="374"/>
        </w:trPr>
        <w:tc>
          <w:tcPr>
            <w:tcW w:w="1718" w:type="dxa"/>
            <w:vMerge/>
          </w:tcPr>
          <w:p w14:paraId="3006B372" w14:textId="77777777" w:rsidR="00C2258C" w:rsidRPr="0002271E" w:rsidRDefault="00C2258C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C1EF3B6" w14:textId="16CE1F6C" w:rsidR="00C2258C" w:rsidRPr="0002271E" w:rsidRDefault="00C2258C" w:rsidP="0002271E">
            <w:pPr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Wrist</w:t>
            </w:r>
          </w:p>
        </w:tc>
        <w:tc>
          <w:tcPr>
            <w:tcW w:w="149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A7831AF" w14:textId="6A7576E6" w:rsidR="00C2258C" w:rsidRPr="0002271E" w:rsidRDefault="0002271E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0.135</w:t>
            </w:r>
          </w:p>
        </w:tc>
        <w:tc>
          <w:tcPr>
            <w:tcW w:w="171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016D2A1" w14:textId="35635BC2" w:rsidR="00C2258C" w:rsidRPr="0002271E" w:rsidRDefault="0002271E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0.715</w:t>
            </w:r>
          </w:p>
        </w:tc>
      </w:tr>
      <w:tr w:rsidR="00C2258C" w14:paraId="76A79525" w14:textId="77777777" w:rsidTr="00E64783">
        <w:trPr>
          <w:trHeight w:val="374"/>
        </w:trPr>
        <w:tc>
          <w:tcPr>
            <w:tcW w:w="1718" w:type="dxa"/>
            <w:vMerge/>
          </w:tcPr>
          <w:p w14:paraId="6C8CF62D" w14:textId="77777777" w:rsidR="00C2258C" w:rsidRPr="0002271E" w:rsidRDefault="00C2258C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6CD0252" w14:textId="7064EF65" w:rsidR="00C2258C" w:rsidRPr="0002271E" w:rsidRDefault="00C2258C" w:rsidP="0002271E">
            <w:pPr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Forearm</w:t>
            </w:r>
          </w:p>
        </w:tc>
        <w:tc>
          <w:tcPr>
            <w:tcW w:w="149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1DF0C3C" w14:textId="4472D9BA" w:rsidR="00C2258C" w:rsidRPr="0002271E" w:rsidRDefault="0002271E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1.181</w:t>
            </w:r>
          </w:p>
        </w:tc>
        <w:tc>
          <w:tcPr>
            <w:tcW w:w="171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4E52ACB" w14:textId="49E0A7E7" w:rsidR="00C2258C" w:rsidRPr="0002271E" w:rsidRDefault="0002271E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0.285</w:t>
            </w:r>
          </w:p>
        </w:tc>
      </w:tr>
      <w:tr w:rsidR="00C2258C" w14:paraId="25D5D7F8" w14:textId="77777777" w:rsidTr="00E64783">
        <w:trPr>
          <w:trHeight w:val="374"/>
        </w:trPr>
        <w:tc>
          <w:tcPr>
            <w:tcW w:w="1718" w:type="dxa"/>
            <w:vMerge/>
          </w:tcPr>
          <w:p w14:paraId="2F944124" w14:textId="77777777" w:rsidR="00C2258C" w:rsidRPr="0002271E" w:rsidRDefault="00C2258C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593D938" w14:textId="0CA4762B" w:rsidR="00C2258C" w:rsidRPr="0002271E" w:rsidRDefault="00C2258C" w:rsidP="0002271E">
            <w:pPr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Elbow</w:t>
            </w:r>
          </w:p>
        </w:tc>
        <w:tc>
          <w:tcPr>
            <w:tcW w:w="149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4011CB2" w14:textId="46C1AD06" w:rsidR="00C2258C" w:rsidRPr="0002271E" w:rsidRDefault="0002271E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0.952</w:t>
            </w:r>
          </w:p>
        </w:tc>
        <w:tc>
          <w:tcPr>
            <w:tcW w:w="171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9B6D352" w14:textId="7A3B6C96" w:rsidR="00C2258C" w:rsidRPr="0002271E" w:rsidRDefault="0002271E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0.363</w:t>
            </w:r>
          </w:p>
        </w:tc>
      </w:tr>
      <w:tr w:rsidR="00C2258C" w14:paraId="13F1E149" w14:textId="77777777" w:rsidTr="00E64783">
        <w:trPr>
          <w:trHeight w:val="374"/>
        </w:trPr>
        <w:tc>
          <w:tcPr>
            <w:tcW w:w="1718" w:type="dxa"/>
            <w:vMerge/>
          </w:tcPr>
          <w:p w14:paraId="569F4D7A" w14:textId="77777777" w:rsidR="00C2258C" w:rsidRPr="0002271E" w:rsidRDefault="00C2258C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86C1D55" w14:textId="3E3B9C89" w:rsidR="00C2258C" w:rsidRPr="0002271E" w:rsidRDefault="00C2258C" w:rsidP="0002271E">
            <w:pPr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Upper Arm</w:t>
            </w:r>
          </w:p>
        </w:tc>
        <w:tc>
          <w:tcPr>
            <w:tcW w:w="1496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6AE21D1" w14:textId="43132757" w:rsidR="00C2258C" w:rsidRPr="0002271E" w:rsidRDefault="0002271E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1.622</w:t>
            </w:r>
          </w:p>
        </w:tc>
        <w:tc>
          <w:tcPr>
            <w:tcW w:w="171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15423E6" w14:textId="47DB0640" w:rsidR="00C2258C" w:rsidRPr="0002271E" w:rsidRDefault="0002271E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0.212</w:t>
            </w:r>
          </w:p>
        </w:tc>
      </w:tr>
      <w:tr w:rsidR="00C2258C" w14:paraId="24D45C6F" w14:textId="77777777" w:rsidTr="00E64783">
        <w:trPr>
          <w:trHeight w:val="374"/>
        </w:trPr>
        <w:tc>
          <w:tcPr>
            <w:tcW w:w="1718" w:type="dxa"/>
            <w:vMerge/>
          </w:tcPr>
          <w:p w14:paraId="17AFE52D" w14:textId="77777777" w:rsidR="00C2258C" w:rsidRPr="0002271E" w:rsidRDefault="00C2258C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dotted" w:sz="4" w:space="0" w:color="000000" w:themeColor="text1"/>
            </w:tcBorders>
            <w:vAlign w:val="center"/>
          </w:tcPr>
          <w:p w14:paraId="51F79AF5" w14:textId="0CF295F0" w:rsidR="00C2258C" w:rsidRPr="0002271E" w:rsidRDefault="0002271E" w:rsidP="0002271E">
            <w:pPr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Branch</w:t>
            </w:r>
          </w:p>
        </w:tc>
        <w:tc>
          <w:tcPr>
            <w:tcW w:w="1496" w:type="dxa"/>
            <w:tcBorders>
              <w:top w:val="dotted" w:sz="4" w:space="0" w:color="000000" w:themeColor="text1"/>
            </w:tcBorders>
            <w:vAlign w:val="center"/>
          </w:tcPr>
          <w:p w14:paraId="230077E8" w14:textId="2185B638" w:rsidR="00C2258C" w:rsidRPr="0002271E" w:rsidRDefault="0002271E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0.026</w:t>
            </w:r>
          </w:p>
        </w:tc>
        <w:tc>
          <w:tcPr>
            <w:tcW w:w="1710" w:type="dxa"/>
            <w:tcBorders>
              <w:top w:val="dotted" w:sz="4" w:space="0" w:color="000000" w:themeColor="text1"/>
            </w:tcBorders>
            <w:vAlign w:val="center"/>
          </w:tcPr>
          <w:p w14:paraId="6404BD05" w14:textId="6D9777D5" w:rsidR="00C2258C" w:rsidRPr="0002271E" w:rsidRDefault="0002271E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0.874</w:t>
            </w:r>
          </w:p>
        </w:tc>
      </w:tr>
      <w:tr w:rsidR="00B74A24" w14:paraId="7177322D" w14:textId="77777777" w:rsidTr="00E64783">
        <w:trPr>
          <w:trHeight w:val="374"/>
        </w:trPr>
        <w:tc>
          <w:tcPr>
            <w:tcW w:w="1718" w:type="dxa"/>
            <w:vMerge w:val="restart"/>
            <w:vAlign w:val="center"/>
          </w:tcPr>
          <w:p w14:paraId="446D5381" w14:textId="647624F3" w:rsidR="00B74A24" w:rsidRPr="0002271E" w:rsidRDefault="00B74A24" w:rsidP="00C2258C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Correlations</w:t>
            </w:r>
          </w:p>
        </w:tc>
        <w:tc>
          <w:tcPr>
            <w:tcW w:w="2991" w:type="dxa"/>
            <w:vAlign w:val="center"/>
          </w:tcPr>
          <w:p w14:paraId="0AE58755" w14:textId="7BDCC1A8" w:rsidR="00B74A24" w:rsidRPr="0002271E" w:rsidRDefault="00B74A24" w:rsidP="0002271E">
            <w:pPr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Months since surgery</w:t>
            </w:r>
          </w:p>
        </w:tc>
        <w:tc>
          <w:tcPr>
            <w:tcW w:w="1496" w:type="dxa"/>
            <w:vAlign w:val="center"/>
          </w:tcPr>
          <w:p w14:paraId="22859163" w14:textId="21C1EE76" w:rsidR="00B74A24" w:rsidRPr="0002271E" w:rsidRDefault="00B74A24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-0.132</w:t>
            </w:r>
          </w:p>
        </w:tc>
        <w:tc>
          <w:tcPr>
            <w:tcW w:w="1710" w:type="dxa"/>
            <w:vAlign w:val="center"/>
          </w:tcPr>
          <w:p w14:paraId="79273DB5" w14:textId="2D1BE236" w:rsidR="00B74A24" w:rsidRPr="0002271E" w:rsidRDefault="00B74A24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0.412</w:t>
            </w:r>
          </w:p>
        </w:tc>
      </w:tr>
      <w:tr w:rsidR="00B74A24" w14:paraId="64C46BA2" w14:textId="77777777" w:rsidTr="00E64783">
        <w:trPr>
          <w:trHeight w:val="374"/>
        </w:trPr>
        <w:tc>
          <w:tcPr>
            <w:tcW w:w="1718" w:type="dxa"/>
            <w:vMerge/>
          </w:tcPr>
          <w:p w14:paraId="1B7E9868" w14:textId="77777777" w:rsidR="00B74A24" w:rsidRPr="0002271E" w:rsidRDefault="00B74A24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vAlign w:val="center"/>
          </w:tcPr>
          <w:p w14:paraId="04CCD812" w14:textId="31296118" w:rsidR="00B74A24" w:rsidRPr="0002271E" w:rsidRDefault="00B74A24" w:rsidP="0002271E">
            <w:pPr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Pain</w:t>
            </w:r>
          </w:p>
        </w:tc>
        <w:tc>
          <w:tcPr>
            <w:tcW w:w="1496" w:type="dxa"/>
            <w:vAlign w:val="center"/>
          </w:tcPr>
          <w:p w14:paraId="4189D76C" w14:textId="708DC73F" w:rsidR="00B74A24" w:rsidRPr="0002271E" w:rsidRDefault="00B74A24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0.042</w:t>
            </w:r>
          </w:p>
        </w:tc>
        <w:tc>
          <w:tcPr>
            <w:tcW w:w="1710" w:type="dxa"/>
            <w:vAlign w:val="center"/>
          </w:tcPr>
          <w:p w14:paraId="601A1C81" w14:textId="6F248440" w:rsidR="00B74A24" w:rsidRPr="0002271E" w:rsidRDefault="00B74A24" w:rsidP="0002271E">
            <w:pPr>
              <w:jc w:val="center"/>
              <w:rPr>
                <w:sz w:val="28"/>
                <w:szCs w:val="28"/>
              </w:rPr>
            </w:pPr>
            <w:r w:rsidRPr="0002271E">
              <w:rPr>
                <w:sz w:val="28"/>
                <w:szCs w:val="28"/>
              </w:rPr>
              <w:t>0.795</w:t>
            </w:r>
          </w:p>
        </w:tc>
      </w:tr>
      <w:tr w:rsidR="006D5BC5" w14:paraId="7E652415" w14:textId="77777777" w:rsidTr="00E64783">
        <w:trPr>
          <w:trHeight w:val="374"/>
        </w:trPr>
        <w:tc>
          <w:tcPr>
            <w:tcW w:w="1718" w:type="dxa"/>
            <w:vMerge/>
          </w:tcPr>
          <w:p w14:paraId="21790BF0" w14:textId="77777777" w:rsidR="006D5BC5" w:rsidRPr="0002271E" w:rsidRDefault="006D5BC5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vAlign w:val="center"/>
          </w:tcPr>
          <w:p w14:paraId="3BCBBE6B" w14:textId="51542881" w:rsidR="006D5BC5" w:rsidRPr="0002271E" w:rsidRDefault="006D5BC5" w:rsidP="00022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Injury severity</w:t>
            </w:r>
          </w:p>
        </w:tc>
        <w:tc>
          <w:tcPr>
            <w:tcW w:w="1496" w:type="dxa"/>
            <w:vAlign w:val="center"/>
          </w:tcPr>
          <w:p w14:paraId="1254EC9C" w14:textId="1C72DADC" w:rsidR="006D5BC5" w:rsidRPr="0002271E" w:rsidRDefault="00336EDA" w:rsidP="00022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-0.034</w:t>
            </w:r>
          </w:p>
        </w:tc>
        <w:tc>
          <w:tcPr>
            <w:tcW w:w="1710" w:type="dxa"/>
            <w:vAlign w:val="center"/>
          </w:tcPr>
          <w:p w14:paraId="5F05D910" w14:textId="7F3072A8" w:rsidR="006D5BC5" w:rsidRPr="0002271E" w:rsidRDefault="00336EDA" w:rsidP="00022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0.835</w:t>
            </w:r>
          </w:p>
        </w:tc>
      </w:tr>
      <w:tr w:rsidR="00B74A24" w14:paraId="44D67F3B" w14:textId="77777777" w:rsidTr="00E64783">
        <w:trPr>
          <w:trHeight w:val="374"/>
        </w:trPr>
        <w:tc>
          <w:tcPr>
            <w:tcW w:w="1718" w:type="dxa"/>
            <w:vMerge/>
          </w:tcPr>
          <w:p w14:paraId="26D5342E" w14:textId="77777777" w:rsidR="00B74A24" w:rsidRPr="0002271E" w:rsidRDefault="00B74A24">
            <w:pPr>
              <w:rPr>
                <w:sz w:val="28"/>
                <w:szCs w:val="28"/>
              </w:rPr>
            </w:pPr>
          </w:p>
        </w:tc>
        <w:tc>
          <w:tcPr>
            <w:tcW w:w="2991" w:type="dxa"/>
            <w:vAlign w:val="center"/>
          </w:tcPr>
          <w:p w14:paraId="5C3F7EA8" w14:textId="02436385" w:rsidR="00B74A24" w:rsidRPr="0002271E" w:rsidRDefault="00B74A24" w:rsidP="00022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Preference shift</w:t>
            </w:r>
          </w:p>
        </w:tc>
        <w:tc>
          <w:tcPr>
            <w:tcW w:w="1496" w:type="dxa"/>
            <w:vAlign w:val="center"/>
          </w:tcPr>
          <w:p w14:paraId="0AEAEAD8" w14:textId="6E52B8AC" w:rsidR="00B74A24" w:rsidRPr="0002271E" w:rsidRDefault="00B74A24" w:rsidP="00022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-0.594</w:t>
            </w:r>
          </w:p>
        </w:tc>
        <w:tc>
          <w:tcPr>
            <w:tcW w:w="1710" w:type="dxa"/>
            <w:vAlign w:val="center"/>
          </w:tcPr>
          <w:p w14:paraId="714024F3" w14:textId="0A24281D" w:rsidR="00B74A24" w:rsidRPr="0002271E" w:rsidRDefault="00B74A24" w:rsidP="00022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4.18x10</w:t>
            </w:r>
            <w:r w:rsidRPr="00B74A24">
              <w:rPr>
                <w:sz w:val="28"/>
                <w:szCs w:val="28"/>
                <w:vertAlign w:val="superscript"/>
              </w:rPr>
              <w:t>-5</w:t>
            </w:r>
          </w:p>
        </w:tc>
      </w:tr>
      <w:tr w:rsidR="0002271E" w14:paraId="26A105AE" w14:textId="77777777" w:rsidTr="00E64783">
        <w:tc>
          <w:tcPr>
            <w:tcW w:w="7915" w:type="dxa"/>
            <w:gridSpan w:val="4"/>
          </w:tcPr>
          <w:p w14:paraId="1A2C0AA4" w14:textId="2CDEF058" w:rsidR="0002271E" w:rsidRPr="0002271E" w:rsidRDefault="0002271E" w:rsidP="0002271E">
            <w:pPr>
              <w:rPr>
                <w:sz w:val="28"/>
                <w:szCs w:val="28"/>
              </w:rPr>
            </w:pPr>
            <w:r w:rsidRPr="0002271E">
              <w:rPr>
                <w:b/>
                <w:bCs/>
                <w:sz w:val="28"/>
                <w:szCs w:val="28"/>
              </w:rPr>
              <w:t>Supplementary Table.</w:t>
            </w:r>
            <w:r w:rsidRPr="0002271E">
              <w:rPr>
                <w:sz w:val="28"/>
                <w:szCs w:val="28"/>
              </w:rPr>
              <w:t xml:space="preserve"> </w:t>
            </w:r>
            <w:r w:rsidR="00E64783">
              <w:rPr>
                <w:sz w:val="28"/>
                <w:szCs w:val="28"/>
              </w:rPr>
              <w:t>Dominant hand</w:t>
            </w:r>
            <w:r w:rsidRPr="0002271E">
              <w:rPr>
                <w:sz w:val="28"/>
                <w:szCs w:val="28"/>
              </w:rPr>
              <w:t xml:space="preserve"> usage was not predicted by key clinical characteristics</w:t>
            </w:r>
            <w:r w:rsidR="00786A81">
              <w:rPr>
                <w:sz w:val="28"/>
                <w:szCs w:val="28"/>
              </w:rPr>
              <w:t xml:space="preserve"> in </w:t>
            </w:r>
            <w:proofErr w:type="gramStart"/>
            <w:r w:rsidR="00786A81">
              <w:rPr>
                <w:sz w:val="28"/>
                <w:szCs w:val="28"/>
              </w:rPr>
              <w:t>right handed</w:t>
            </w:r>
            <w:proofErr w:type="gramEnd"/>
            <w:r w:rsidR="00786A81">
              <w:rPr>
                <w:sz w:val="28"/>
                <w:szCs w:val="28"/>
              </w:rPr>
              <w:t xml:space="preserve"> patients</w:t>
            </w:r>
            <w:r w:rsidRPr="0002271E">
              <w:rPr>
                <w:sz w:val="28"/>
                <w:szCs w:val="28"/>
              </w:rPr>
              <w:t xml:space="preserve">. </w:t>
            </w:r>
            <w:r w:rsidRPr="0002271E">
              <w:rPr>
                <w:bCs/>
                <w:sz w:val="28"/>
                <w:szCs w:val="28"/>
              </w:rPr>
              <w:t>“</w:t>
            </w:r>
            <w:r w:rsidR="0008590D">
              <w:rPr>
                <w:bCs/>
                <w:sz w:val="28"/>
                <w:szCs w:val="28"/>
              </w:rPr>
              <w:t>B</w:t>
            </w:r>
            <w:r w:rsidRPr="0002271E">
              <w:rPr>
                <w:bCs/>
                <w:sz w:val="28"/>
                <w:szCs w:val="28"/>
              </w:rPr>
              <w:t>ranch” = brachial plexus or thoracic outlet.</w:t>
            </w:r>
            <w:r w:rsidR="00B74A24">
              <w:rPr>
                <w:bCs/>
                <w:sz w:val="28"/>
                <w:szCs w:val="28"/>
              </w:rPr>
              <w:t xml:space="preserve"> “Preference shift” = Edinburgh handedness inventory</w:t>
            </w:r>
            <w:r w:rsidR="0008590D">
              <w:rPr>
                <w:bCs/>
                <w:sz w:val="28"/>
                <w:szCs w:val="28"/>
              </w:rPr>
              <w:t xml:space="preserve"> (</w:t>
            </w:r>
            <w:r w:rsidR="00B74A24">
              <w:rPr>
                <w:bCs/>
                <w:sz w:val="28"/>
                <w:szCs w:val="28"/>
              </w:rPr>
              <w:t>current – pre-injury</w:t>
            </w:r>
            <w:r w:rsidR="0008590D">
              <w:rPr>
                <w:bCs/>
                <w:sz w:val="28"/>
                <w:szCs w:val="28"/>
              </w:rPr>
              <w:t>)</w:t>
            </w:r>
            <w:r w:rsidR="00B74A24">
              <w:rPr>
                <w:bCs/>
                <w:sz w:val="28"/>
                <w:szCs w:val="28"/>
              </w:rPr>
              <w:t xml:space="preserve">. </w:t>
            </w:r>
            <w:r w:rsidR="0008590D">
              <w:rPr>
                <w:bCs/>
                <w:sz w:val="28"/>
                <w:szCs w:val="28"/>
              </w:rPr>
              <w:t xml:space="preserve">Statistics: </w:t>
            </w:r>
            <w:r w:rsidR="00B74A24" w:rsidRPr="0002271E">
              <w:rPr>
                <w:sz w:val="28"/>
                <w:szCs w:val="28"/>
              </w:rPr>
              <w:t xml:space="preserve">ANOVA = </w:t>
            </w:r>
            <w:r w:rsidR="00B74A24" w:rsidRPr="0002271E">
              <w:rPr>
                <w:i/>
                <w:iCs/>
                <w:sz w:val="28"/>
                <w:szCs w:val="28"/>
              </w:rPr>
              <w:t>F</w:t>
            </w:r>
            <w:r w:rsidR="00B74A24" w:rsidRPr="0002271E">
              <w:rPr>
                <w:sz w:val="28"/>
                <w:szCs w:val="28"/>
              </w:rPr>
              <w:t xml:space="preserve">, correlation = Spearman’s </w:t>
            </w:r>
            <w:r w:rsidR="00B74A24" w:rsidRPr="0002271E">
              <w:rPr>
                <w:bCs/>
                <w:sz w:val="28"/>
                <w:szCs w:val="28"/>
              </w:rPr>
              <w:sym w:font="Symbol" w:char="F072"/>
            </w:r>
            <w:r w:rsidR="00B74A24" w:rsidRPr="0002271E">
              <w:rPr>
                <w:bCs/>
                <w:sz w:val="28"/>
                <w:szCs w:val="28"/>
              </w:rPr>
              <w:t>.</w:t>
            </w:r>
          </w:p>
        </w:tc>
      </w:tr>
    </w:tbl>
    <w:p w14:paraId="1DDF97E3" w14:textId="77777777" w:rsidR="00D95CBA" w:rsidRDefault="00D95CBA"/>
    <w:p w14:paraId="1DCB91A7" w14:textId="77777777" w:rsidR="00D95CBA" w:rsidRDefault="00D95CBA"/>
    <w:p w14:paraId="75F7384F" w14:textId="08F3BA2A" w:rsidR="00D95CBA" w:rsidRDefault="00D95CBA"/>
    <w:sectPr w:rsidR="00D95CBA" w:rsidSect="00EC56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BA"/>
    <w:rsid w:val="00000EC6"/>
    <w:rsid w:val="00001623"/>
    <w:rsid w:val="00006620"/>
    <w:rsid w:val="00020CFC"/>
    <w:rsid w:val="0002271E"/>
    <w:rsid w:val="00024B61"/>
    <w:rsid w:val="000311C2"/>
    <w:rsid w:val="00031ED7"/>
    <w:rsid w:val="00043826"/>
    <w:rsid w:val="00043C4C"/>
    <w:rsid w:val="00044291"/>
    <w:rsid w:val="00045338"/>
    <w:rsid w:val="00051044"/>
    <w:rsid w:val="0005489F"/>
    <w:rsid w:val="00063555"/>
    <w:rsid w:val="00064133"/>
    <w:rsid w:val="00067474"/>
    <w:rsid w:val="0006772E"/>
    <w:rsid w:val="0007030F"/>
    <w:rsid w:val="00071333"/>
    <w:rsid w:val="00074DCA"/>
    <w:rsid w:val="000754AD"/>
    <w:rsid w:val="00080E5F"/>
    <w:rsid w:val="000817D7"/>
    <w:rsid w:val="00081ECD"/>
    <w:rsid w:val="000848E5"/>
    <w:rsid w:val="00084937"/>
    <w:rsid w:val="0008590D"/>
    <w:rsid w:val="00085C6D"/>
    <w:rsid w:val="00086C2A"/>
    <w:rsid w:val="0009023B"/>
    <w:rsid w:val="00094BE4"/>
    <w:rsid w:val="00095748"/>
    <w:rsid w:val="00096F30"/>
    <w:rsid w:val="000A4302"/>
    <w:rsid w:val="000A4AE3"/>
    <w:rsid w:val="000A77C8"/>
    <w:rsid w:val="000B7E4A"/>
    <w:rsid w:val="000B7F04"/>
    <w:rsid w:val="000C445A"/>
    <w:rsid w:val="000C7ED8"/>
    <w:rsid w:val="000C7FCF"/>
    <w:rsid w:val="000D129D"/>
    <w:rsid w:val="000D6D10"/>
    <w:rsid w:val="000D7341"/>
    <w:rsid w:val="000D771E"/>
    <w:rsid w:val="000E1DC8"/>
    <w:rsid w:val="000E3271"/>
    <w:rsid w:val="000E4A0C"/>
    <w:rsid w:val="000E5A4F"/>
    <w:rsid w:val="000F5F3C"/>
    <w:rsid w:val="000F6130"/>
    <w:rsid w:val="000F6433"/>
    <w:rsid w:val="00102C4F"/>
    <w:rsid w:val="001108AE"/>
    <w:rsid w:val="00113E71"/>
    <w:rsid w:val="0013021A"/>
    <w:rsid w:val="00131680"/>
    <w:rsid w:val="00132853"/>
    <w:rsid w:val="001343F0"/>
    <w:rsid w:val="00144D55"/>
    <w:rsid w:val="00154F22"/>
    <w:rsid w:val="00160109"/>
    <w:rsid w:val="0016027D"/>
    <w:rsid w:val="00160E72"/>
    <w:rsid w:val="001621E7"/>
    <w:rsid w:val="001630D2"/>
    <w:rsid w:val="001653E9"/>
    <w:rsid w:val="0016560E"/>
    <w:rsid w:val="001663A8"/>
    <w:rsid w:val="00172300"/>
    <w:rsid w:val="00174EE2"/>
    <w:rsid w:val="00177DBF"/>
    <w:rsid w:val="0018190C"/>
    <w:rsid w:val="00184EDB"/>
    <w:rsid w:val="001863E7"/>
    <w:rsid w:val="001874EF"/>
    <w:rsid w:val="001919C4"/>
    <w:rsid w:val="0019688B"/>
    <w:rsid w:val="00196896"/>
    <w:rsid w:val="00197536"/>
    <w:rsid w:val="001A08DB"/>
    <w:rsid w:val="001A2F0D"/>
    <w:rsid w:val="001A6260"/>
    <w:rsid w:val="001B02A7"/>
    <w:rsid w:val="001B3776"/>
    <w:rsid w:val="001B48CC"/>
    <w:rsid w:val="001B67DC"/>
    <w:rsid w:val="001B7B44"/>
    <w:rsid w:val="001C09AA"/>
    <w:rsid w:val="001C2B6B"/>
    <w:rsid w:val="001C67FB"/>
    <w:rsid w:val="001C7EEB"/>
    <w:rsid w:val="001D52B1"/>
    <w:rsid w:val="001D53E7"/>
    <w:rsid w:val="001D6D3E"/>
    <w:rsid w:val="001E025F"/>
    <w:rsid w:val="001E18D3"/>
    <w:rsid w:val="001E6B45"/>
    <w:rsid w:val="001E7325"/>
    <w:rsid w:val="001E7AD4"/>
    <w:rsid w:val="001F0D53"/>
    <w:rsid w:val="001F1697"/>
    <w:rsid w:val="001F18AB"/>
    <w:rsid w:val="001F6CB8"/>
    <w:rsid w:val="0020032C"/>
    <w:rsid w:val="00200821"/>
    <w:rsid w:val="00201EEF"/>
    <w:rsid w:val="002022BA"/>
    <w:rsid w:val="002039E7"/>
    <w:rsid w:val="00206CB4"/>
    <w:rsid w:val="00211143"/>
    <w:rsid w:val="0021327D"/>
    <w:rsid w:val="002136CF"/>
    <w:rsid w:val="0021398D"/>
    <w:rsid w:val="00224AA0"/>
    <w:rsid w:val="0022537A"/>
    <w:rsid w:val="00230438"/>
    <w:rsid w:val="0023180F"/>
    <w:rsid w:val="00237A77"/>
    <w:rsid w:val="0024163F"/>
    <w:rsid w:val="00242CE6"/>
    <w:rsid w:val="00242CEE"/>
    <w:rsid w:val="002453EF"/>
    <w:rsid w:val="00245E84"/>
    <w:rsid w:val="00250857"/>
    <w:rsid w:val="002576BD"/>
    <w:rsid w:val="00257D44"/>
    <w:rsid w:val="0026056A"/>
    <w:rsid w:val="00264E8F"/>
    <w:rsid w:val="00267BE0"/>
    <w:rsid w:val="00276464"/>
    <w:rsid w:val="002764B2"/>
    <w:rsid w:val="00277AB6"/>
    <w:rsid w:val="002815BA"/>
    <w:rsid w:val="00282F2F"/>
    <w:rsid w:val="00283C0E"/>
    <w:rsid w:val="0028705E"/>
    <w:rsid w:val="002924B0"/>
    <w:rsid w:val="00292F9B"/>
    <w:rsid w:val="00296E63"/>
    <w:rsid w:val="002A0907"/>
    <w:rsid w:val="002A31B4"/>
    <w:rsid w:val="002A32E0"/>
    <w:rsid w:val="002A46E4"/>
    <w:rsid w:val="002A4798"/>
    <w:rsid w:val="002B0489"/>
    <w:rsid w:val="002B4DCE"/>
    <w:rsid w:val="002B651F"/>
    <w:rsid w:val="002B698D"/>
    <w:rsid w:val="002C0C9D"/>
    <w:rsid w:val="002C5593"/>
    <w:rsid w:val="002D191A"/>
    <w:rsid w:val="002D39E2"/>
    <w:rsid w:val="002E036A"/>
    <w:rsid w:val="002E29B6"/>
    <w:rsid w:val="002E3F70"/>
    <w:rsid w:val="002E5DC3"/>
    <w:rsid w:val="002E6782"/>
    <w:rsid w:val="002E6B0C"/>
    <w:rsid w:val="002F0494"/>
    <w:rsid w:val="002F0E9E"/>
    <w:rsid w:val="002F3951"/>
    <w:rsid w:val="002F502A"/>
    <w:rsid w:val="002F7C56"/>
    <w:rsid w:val="003035C3"/>
    <w:rsid w:val="003054C2"/>
    <w:rsid w:val="003060F8"/>
    <w:rsid w:val="00307CB2"/>
    <w:rsid w:val="0031478C"/>
    <w:rsid w:val="00315BAF"/>
    <w:rsid w:val="00317E0D"/>
    <w:rsid w:val="003203DC"/>
    <w:rsid w:val="00321EC7"/>
    <w:rsid w:val="00331D19"/>
    <w:rsid w:val="0033214D"/>
    <w:rsid w:val="003346B3"/>
    <w:rsid w:val="00336C67"/>
    <w:rsid w:val="00336EDA"/>
    <w:rsid w:val="00337D72"/>
    <w:rsid w:val="00340277"/>
    <w:rsid w:val="00340EFA"/>
    <w:rsid w:val="003435F6"/>
    <w:rsid w:val="0034372E"/>
    <w:rsid w:val="00345915"/>
    <w:rsid w:val="00346D93"/>
    <w:rsid w:val="00346FEE"/>
    <w:rsid w:val="00347694"/>
    <w:rsid w:val="00350161"/>
    <w:rsid w:val="00351841"/>
    <w:rsid w:val="00355F73"/>
    <w:rsid w:val="00363043"/>
    <w:rsid w:val="0036505F"/>
    <w:rsid w:val="00367C24"/>
    <w:rsid w:val="003708B4"/>
    <w:rsid w:val="00373012"/>
    <w:rsid w:val="00377BF0"/>
    <w:rsid w:val="00377F83"/>
    <w:rsid w:val="003822AA"/>
    <w:rsid w:val="00383D02"/>
    <w:rsid w:val="00384FD2"/>
    <w:rsid w:val="003A317B"/>
    <w:rsid w:val="003B5F73"/>
    <w:rsid w:val="003B64E6"/>
    <w:rsid w:val="003B6974"/>
    <w:rsid w:val="003C4BB9"/>
    <w:rsid w:val="003C6045"/>
    <w:rsid w:val="003C6E63"/>
    <w:rsid w:val="003C75F7"/>
    <w:rsid w:val="003C7D60"/>
    <w:rsid w:val="003C7D62"/>
    <w:rsid w:val="003D2FCB"/>
    <w:rsid w:val="003D4FEE"/>
    <w:rsid w:val="003D5DEB"/>
    <w:rsid w:val="003E3C40"/>
    <w:rsid w:val="003E60F9"/>
    <w:rsid w:val="003F0C4F"/>
    <w:rsid w:val="003F11B2"/>
    <w:rsid w:val="003F1EB7"/>
    <w:rsid w:val="003F33A8"/>
    <w:rsid w:val="00403295"/>
    <w:rsid w:val="0041097C"/>
    <w:rsid w:val="00412610"/>
    <w:rsid w:val="00412E56"/>
    <w:rsid w:val="004152C1"/>
    <w:rsid w:val="00415C44"/>
    <w:rsid w:val="00416841"/>
    <w:rsid w:val="004223A8"/>
    <w:rsid w:val="004231A9"/>
    <w:rsid w:val="00423B93"/>
    <w:rsid w:val="004251B8"/>
    <w:rsid w:val="00436008"/>
    <w:rsid w:val="00437918"/>
    <w:rsid w:val="0044780F"/>
    <w:rsid w:val="004478A8"/>
    <w:rsid w:val="00454FC7"/>
    <w:rsid w:val="004572EC"/>
    <w:rsid w:val="00457C63"/>
    <w:rsid w:val="004600BB"/>
    <w:rsid w:val="0046111C"/>
    <w:rsid w:val="00461E52"/>
    <w:rsid w:val="0046566E"/>
    <w:rsid w:val="00467D5E"/>
    <w:rsid w:val="00473BB7"/>
    <w:rsid w:val="00476C39"/>
    <w:rsid w:val="00480F99"/>
    <w:rsid w:val="004903B9"/>
    <w:rsid w:val="00490B0F"/>
    <w:rsid w:val="00491215"/>
    <w:rsid w:val="00491696"/>
    <w:rsid w:val="004942DD"/>
    <w:rsid w:val="004A3B35"/>
    <w:rsid w:val="004A3BBD"/>
    <w:rsid w:val="004B07B5"/>
    <w:rsid w:val="004B2083"/>
    <w:rsid w:val="004B67D7"/>
    <w:rsid w:val="004C240B"/>
    <w:rsid w:val="004C3AB7"/>
    <w:rsid w:val="004C4E07"/>
    <w:rsid w:val="004D3705"/>
    <w:rsid w:val="004D3E25"/>
    <w:rsid w:val="004D55EC"/>
    <w:rsid w:val="004E006D"/>
    <w:rsid w:val="004E192C"/>
    <w:rsid w:val="004E4CB0"/>
    <w:rsid w:val="004E6080"/>
    <w:rsid w:val="004E6567"/>
    <w:rsid w:val="004F3B19"/>
    <w:rsid w:val="004F6C9F"/>
    <w:rsid w:val="00502E68"/>
    <w:rsid w:val="00502EEC"/>
    <w:rsid w:val="005119E5"/>
    <w:rsid w:val="00515A36"/>
    <w:rsid w:val="00524DF4"/>
    <w:rsid w:val="005256E4"/>
    <w:rsid w:val="00531F00"/>
    <w:rsid w:val="00546BA1"/>
    <w:rsid w:val="00552F92"/>
    <w:rsid w:val="00553722"/>
    <w:rsid w:val="0055791C"/>
    <w:rsid w:val="00560685"/>
    <w:rsid w:val="0056100C"/>
    <w:rsid w:val="0056287E"/>
    <w:rsid w:val="005655C3"/>
    <w:rsid w:val="00566AE4"/>
    <w:rsid w:val="0057626F"/>
    <w:rsid w:val="00576386"/>
    <w:rsid w:val="00576EB8"/>
    <w:rsid w:val="00580AB0"/>
    <w:rsid w:val="00582732"/>
    <w:rsid w:val="005869DF"/>
    <w:rsid w:val="005909DE"/>
    <w:rsid w:val="0059206B"/>
    <w:rsid w:val="005949D5"/>
    <w:rsid w:val="005A565B"/>
    <w:rsid w:val="005B22CF"/>
    <w:rsid w:val="005B2699"/>
    <w:rsid w:val="005B61BA"/>
    <w:rsid w:val="005B77AE"/>
    <w:rsid w:val="005C1F49"/>
    <w:rsid w:val="005C65FA"/>
    <w:rsid w:val="005C7112"/>
    <w:rsid w:val="005D661B"/>
    <w:rsid w:val="005E31FF"/>
    <w:rsid w:val="005E51F5"/>
    <w:rsid w:val="005F265E"/>
    <w:rsid w:val="005F3EFE"/>
    <w:rsid w:val="005F79B8"/>
    <w:rsid w:val="00600945"/>
    <w:rsid w:val="006020E4"/>
    <w:rsid w:val="006024C7"/>
    <w:rsid w:val="00603E0A"/>
    <w:rsid w:val="0061254B"/>
    <w:rsid w:val="0061286A"/>
    <w:rsid w:val="00613909"/>
    <w:rsid w:val="00614C2D"/>
    <w:rsid w:val="006173CC"/>
    <w:rsid w:val="006223EC"/>
    <w:rsid w:val="00622B9B"/>
    <w:rsid w:val="00623348"/>
    <w:rsid w:val="006258D5"/>
    <w:rsid w:val="00625ECF"/>
    <w:rsid w:val="00630E03"/>
    <w:rsid w:val="00632DC1"/>
    <w:rsid w:val="00637505"/>
    <w:rsid w:val="0064231D"/>
    <w:rsid w:val="0064401E"/>
    <w:rsid w:val="00646399"/>
    <w:rsid w:val="006504F6"/>
    <w:rsid w:val="006547CF"/>
    <w:rsid w:val="00657CA5"/>
    <w:rsid w:val="006607B9"/>
    <w:rsid w:val="00662A10"/>
    <w:rsid w:val="006643B7"/>
    <w:rsid w:val="00666A92"/>
    <w:rsid w:val="006670C1"/>
    <w:rsid w:val="00667343"/>
    <w:rsid w:val="00670890"/>
    <w:rsid w:val="006753B6"/>
    <w:rsid w:val="0067774D"/>
    <w:rsid w:val="00680DFC"/>
    <w:rsid w:val="00687225"/>
    <w:rsid w:val="00687B87"/>
    <w:rsid w:val="00690051"/>
    <w:rsid w:val="006954C1"/>
    <w:rsid w:val="006A0FEF"/>
    <w:rsid w:val="006B036D"/>
    <w:rsid w:val="006B183B"/>
    <w:rsid w:val="006B1860"/>
    <w:rsid w:val="006B262B"/>
    <w:rsid w:val="006B41E6"/>
    <w:rsid w:val="006B43B6"/>
    <w:rsid w:val="006C0526"/>
    <w:rsid w:val="006C1268"/>
    <w:rsid w:val="006C23E3"/>
    <w:rsid w:val="006C414C"/>
    <w:rsid w:val="006C47A5"/>
    <w:rsid w:val="006C4878"/>
    <w:rsid w:val="006C7D67"/>
    <w:rsid w:val="006D06A2"/>
    <w:rsid w:val="006D0FE6"/>
    <w:rsid w:val="006D462B"/>
    <w:rsid w:val="006D5BC5"/>
    <w:rsid w:val="006D7B80"/>
    <w:rsid w:val="006E3C19"/>
    <w:rsid w:val="006E64B4"/>
    <w:rsid w:val="006F26BF"/>
    <w:rsid w:val="006F2A92"/>
    <w:rsid w:val="006F7C84"/>
    <w:rsid w:val="006F7ED4"/>
    <w:rsid w:val="00701E34"/>
    <w:rsid w:val="00702D0E"/>
    <w:rsid w:val="0070501D"/>
    <w:rsid w:val="00707792"/>
    <w:rsid w:val="007115EC"/>
    <w:rsid w:val="00711BEF"/>
    <w:rsid w:val="00720D3E"/>
    <w:rsid w:val="00723D5F"/>
    <w:rsid w:val="00730C93"/>
    <w:rsid w:val="00730F9F"/>
    <w:rsid w:val="00733242"/>
    <w:rsid w:val="00737E4D"/>
    <w:rsid w:val="00744AF2"/>
    <w:rsid w:val="00745919"/>
    <w:rsid w:val="00746380"/>
    <w:rsid w:val="00746E79"/>
    <w:rsid w:val="00750AB6"/>
    <w:rsid w:val="00750CC5"/>
    <w:rsid w:val="00752027"/>
    <w:rsid w:val="00753982"/>
    <w:rsid w:val="00754080"/>
    <w:rsid w:val="00754492"/>
    <w:rsid w:val="0075609E"/>
    <w:rsid w:val="007637E0"/>
    <w:rsid w:val="007637EB"/>
    <w:rsid w:val="007660F7"/>
    <w:rsid w:val="007708C1"/>
    <w:rsid w:val="00773823"/>
    <w:rsid w:val="00777036"/>
    <w:rsid w:val="00780B8B"/>
    <w:rsid w:val="00786A81"/>
    <w:rsid w:val="0079103A"/>
    <w:rsid w:val="007962D6"/>
    <w:rsid w:val="00796C08"/>
    <w:rsid w:val="007A119F"/>
    <w:rsid w:val="007A1DBC"/>
    <w:rsid w:val="007A2B71"/>
    <w:rsid w:val="007A4678"/>
    <w:rsid w:val="007A4D5A"/>
    <w:rsid w:val="007A7CEF"/>
    <w:rsid w:val="007A7EBB"/>
    <w:rsid w:val="007B3B97"/>
    <w:rsid w:val="007C015D"/>
    <w:rsid w:val="007C2E6D"/>
    <w:rsid w:val="007C61A5"/>
    <w:rsid w:val="007D2401"/>
    <w:rsid w:val="007E0E07"/>
    <w:rsid w:val="007E40E9"/>
    <w:rsid w:val="007F06C0"/>
    <w:rsid w:val="007F0A78"/>
    <w:rsid w:val="007F199C"/>
    <w:rsid w:val="007F25E7"/>
    <w:rsid w:val="007F319F"/>
    <w:rsid w:val="007F558C"/>
    <w:rsid w:val="00805956"/>
    <w:rsid w:val="0080595A"/>
    <w:rsid w:val="00807D3B"/>
    <w:rsid w:val="00812ADB"/>
    <w:rsid w:val="00812B01"/>
    <w:rsid w:val="00813C6D"/>
    <w:rsid w:val="008155A6"/>
    <w:rsid w:val="0082107F"/>
    <w:rsid w:val="008224CE"/>
    <w:rsid w:val="00822FEE"/>
    <w:rsid w:val="00831BD6"/>
    <w:rsid w:val="00833697"/>
    <w:rsid w:val="008348B3"/>
    <w:rsid w:val="00834BBD"/>
    <w:rsid w:val="00837BB8"/>
    <w:rsid w:val="00840C3C"/>
    <w:rsid w:val="00842F63"/>
    <w:rsid w:val="00843DDF"/>
    <w:rsid w:val="00850D5E"/>
    <w:rsid w:val="0085424D"/>
    <w:rsid w:val="0085559C"/>
    <w:rsid w:val="00855B8C"/>
    <w:rsid w:val="0085629B"/>
    <w:rsid w:val="00860FA5"/>
    <w:rsid w:val="008635D4"/>
    <w:rsid w:val="008712F3"/>
    <w:rsid w:val="00874284"/>
    <w:rsid w:val="008812A4"/>
    <w:rsid w:val="008827C2"/>
    <w:rsid w:val="008851C7"/>
    <w:rsid w:val="00886095"/>
    <w:rsid w:val="00886BCD"/>
    <w:rsid w:val="008926CB"/>
    <w:rsid w:val="00893F09"/>
    <w:rsid w:val="008956B8"/>
    <w:rsid w:val="0089572F"/>
    <w:rsid w:val="008A787A"/>
    <w:rsid w:val="008B0851"/>
    <w:rsid w:val="008B2F6A"/>
    <w:rsid w:val="008B6158"/>
    <w:rsid w:val="008C2932"/>
    <w:rsid w:val="008D0E3D"/>
    <w:rsid w:val="008D1031"/>
    <w:rsid w:val="008D23C0"/>
    <w:rsid w:val="008D4001"/>
    <w:rsid w:val="008D5BC1"/>
    <w:rsid w:val="008D6984"/>
    <w:rsid w:val="008E0114"/>
    <w:rsid w:val="008E249A"/>
    <w:rsid w:val="008E3F8B"/>
    <w:rsid w:val="008E4EED"/>
    <w:rsid w:val="008F1405"/>
    <w:rsid w:val="008F47C5"/>
    <w:rsid w:val="00900B9E"/>
    <w:rsid w:val="00901BA6"/>
    <w:rsid w:val="009104CE"/>
    <w:rsid w:val="00912CC7"/>
    <w:rsid w:val="009162BA"/>
    <w:rsid w:val="009174D2"/>
    <w:rsid w:val="009212B5"/>
    <w:rsid w:val="00922A1E"/>
    <w:rsid w:val="00923BC3"/>
    <w:rsid w:val="00926642"/>
    <w:rsid w:val="009274FA"/>
    <w:rsid w:val="00932EFD"/>
    <w:rsid w:val="009362A4"/>
    <w:rsid w:val="0094108F"/>
    <w:rsid w:val="00941517"/>
    <w:rsid w:val="00943A3C"/>
    <w:rsid w:val="00943B02"/>
    <w:rsid w:val="00944192"/>
    <w:rsid w:val="00944456"/>
    <w:rsid w:val="00944560"/>
    <w:rsid w:val="009450CC"/>
    <w:rsid w:val="00945791"/>
    <w:rsid w:val="009476FD"/>
    <w:rsid w:val="009519F0"/>
    <w:rsid w:val="009519FA"/>
    <w:rsid w:val="00951B18"/>
    <w:rsid w:val="00953196"/>
    <w:rsid w:val="00953637"/>
    <w:rsid w:val="00960D59"/>
    <w:rsid w:val="00961F58"/>
    <w:rsid w:val="00964F6A"/>
    <w:rsid w:val="00965A1D"/>
    <w:rsid w:val="009723FC"/>
    <w:rsid w:val="009727CC"/>
    <w:rsid w:val="00972A30"/>
    <w:rsid w:val="009732F2"/>
    <w:rsid w:val="009777E0"/>
    <w:rsid w:val="00985613"/>
    <w:rsid w:val="00985BCD"/>
    <w:rsid w:val="009922C0"/>
    <w:rsid w:val="00992864"/>
    <w:rsid w:val="009953F6"/>
    <w:rsid w:val="009955EA"/>
    <w:rsid w:val="009964AC"/>
    <w:rsid w:val="009964BB"/>
    <w:rsid w:val="0099704E"/>
    <w:rsid w:val="0099718C"/>
    <w:rsid w:val="00997D01"/>
    <w:rsid w:val="009A1322"/>
    <w:rsid w:val="009A6576"/>
    <w:rsid w:val="009A6588"/>
    <w:rsid w:val="009A725E"/>
    <w:rsid w:val="009A7E03"/>
    <w:rsid w:val="009B199E"/>
    <w:rsid w:val="009B3859"/>
    <w:rsid w:val="009B4DDD"/>
    <w:rsid w:val="009B55DD"/>
    <w:rsid w:val="009B5606"/>
    <w:rsid w:val="009C2E9B"/>
    <w:rsid w:val="009C43DE"/>
    <w:rsid w:val="009D0A69"/>
    <w:rsid w:val="009D19AB"/>
    <w:rsid w:val="009D461A"/>
    <w:rsid w:val="009D5BC9"/>
    <w:rsid w:val="009D7D55"/>
    <w:rsid w:val="009E29D2"/>
    <w:rsid w:val="009F2403"/>
    <w:rsid w:val="00A002E0"/>
    <w:rsid w:val="00A01C1F"/>
    <w:rsid w:val="00A02895"/>
    <w:rsid w:val="00A0511B"/>
    <w:rsid w:val="00A076EF"/>
    <w:rsid w:val="00A16B83"/>
    <w:rsid w:val="00A2676F"/>
    <w:rsid w:val="00A3170D"/>
    <w:rsid w:val="00A329F8"/>
    <w:rsid w:val="00A33CCB"/>
    <w:rsid w:val="00A34759"/>
    <w:rsid w:val="00A405D2"/>
    <w:rsid w:val="00A47ABE"/>
    <w:rsid w:val="00A50D8B"/>
    <w:rsid w:val="00A51D80"/>
    <w:rsid w:val="00A549FB"/>
    <w:rsid w:val="00A57D5E"/>
    <w:rsid w:val="00A61A20"/>
    <w:rsid w:val="00A61D77"/>
    <w:rsid w:val="00A62184"/>
    <w:rsid w:val="00A65774"/>
    <w:rsid w:val="00A678F8"/>
    <w:rsid w:val="00A70234"/>
    <w:rsid w:val="00A72B7A"/>
    <w:rsid w:val="00A738ED"/>
    <w:rsid w:val="00A73ACD"/>
    <w:rsid w:val="00A82E32"/>
    <w:rsid w:val="00A86294"/>
    <w:rsid w:val="00A90401"/>
    <w:rsid w:val="00A90644"/>
    <w:rsid w:val="00AA53A2"/>
    <w:rsid w:val="00AA7496"/>
    <w:rsid w:val="00AA7CF4"/>
    <w:rsid w:val="00AB7902"/>
    <w:rsid w:val="00AB7C1F"/>
    <w:rsid w:val="00AC1483"/>
    <w:rsid w:val="00AC314D"/>
    <w:rsid w:val="00AC5F64"/>
    <w:rsid w:val="00AD07B5"/>
    <w:rsid w:val="00AD187A"/>
    <w:rsid w:val="00AD2186"/>
    <w:rsid w:val="00AD3B7D"/>
    <w:rsid w:val="00AD4B6D"/>
    <w:rsid w:val="00AD4C0F"/>
    <w:rsid w:val="00AD5AC5"/>
    <w:rsid w:val="00AD5B3B"/>
    <w:rsid w:val="00AE136C"/>
    <w:rsid w:val="00AE29E3"/>
    <w:rsid w:val="00AE502E"/>
    <w:rsid w:val="00AE6EA4"/>
    <w:rsid w:val="00AE78C4"/>
    <w:rsid w:val="00AF07B9"/>
    <w:rsid w:val="00AF2DE6"/>
    <w:rsid w:val="00AF5D27"/>
    <w:rsid w:val="00B04FFA"/>
    <w:rsid w:val="00B11D43"/>
    <w:rsid w:val="00B11E1F"/>
    <w:rsid w:val="00B14454"/>
    <w:rsid w:val="00B1501F"/>
    <w:rsid w:val="00B1548E"/>
    <w:rsid w:val="00B1608F"/>
    <w:rsid w:val="00B16132"/>
    <w:rsid w:val="00B228C6"/>
    <w:rsid w:val="00B23B96"/>
    <w:rsid w:val="00B24E57"/>
    <w:rsid w:val="00B25B06"/>
    <w:rsid w:val="00B27301"/>
    <w:rsid w:val="00B2751F"/>
    <w:rsid w:val="00B301F2"/>
    <w:rsid w:val="00B368F8"/>
    <w:rsid w:val="00B41CDE"/>
    <w:rsid w:val="00B43696"/>
    <w:rsid w:val="00B4589E"/>
    <w:rsid w:val="00B50EB0"/>
    <w:rsid w:val="00B51604"/>
    <w:rsid w:val="00B51783"/>
    <w:rsid w:val="00B52E07"/>
    <w:rsid w:val="00B56296"/>
    <w:rsid w:val="00B60A09"/>
    <w:rsid w:val="00B63B50"/>
    <w:rsid w:val="00B67745"/>
    <w:rsid w:val="00B74A24"/>
    <w:rsid w:val="00B758E8"/>
    <w:rsid w:val="00B75ED6"/>
    <w:rsid w:val="00B80C3E"/>
    <w:rsid w:val="00B80D65"/>
    <w:rsid w:val="00B85C67"/>
    <w:rsid w:val="00B85D15"/>
    <w:rsid w:val="00B87EB5"/>
    <w:rsid w:val="00B90DC8"/>
    <w:rsid w:val="00B90EC2"/>
    <w:rsid w:val="00B92229"/>
    <w:rsid w:val="00B92825"/>
    <w:rsid w:val="00B929E8"/>
    <w:rsid w:val="00B93284"/>
    <w:rsid w:val="00BA6E7E"/>
    <w:rsid w:val="00BB47A4"/>
    <w:rsid w:val="00BB4EBC"/>
    <w:rsid w:val="00BB5CEA"/>
    <w:rsid w:val="00BB79F8"/>
    <w:rsid w:val="00BC1099"/>
    <w:rsid w:val="00BC11B9"/>
    <w:rsid w:val="00BC1C94"/>
    <w:rsid w:val="00BC1D2E"/>
    <w:rsid w:val="00BC28A7"/>
    <w:rsid w:val="00BC2D5E"/>
    <w:rsid w:val="00BC70E6"/>
    <w:rsid w:val="00BD019B"/>
    <w:rsid w:val="00BD27E8"/>
    <w:rsid w:val="00BD2C7E"/>
    <w:rsid w:val="00BD37C8"/>
    <w:rsid w:val="00BD54C1"/>
    <w:rsid w:val="00BD6053"/>
    <w:rsid w:val="00BD7D5E"/>
    <w:rsid w:val="00BF4C0F"/>
    <w:rsid w:val="00BF7739"/>
    <w:rsid w:val="00C00E75"/>
    <w:rsid w:val="00C11145"/>
    <w:rsid w:val="00C11582"/>
    <w:rsid w:val="00C2258C"/>
    <w:rsid w:val="00C22760"/>
    <w:rsid w:val="00C26973"/>
    <w:rsid w:val="00C30999"/>
    <w:rsid w:val="00C41905"/>
    <w:rsid w:val="00C41BB5"/>
    <w:rsid w:val="00C426F5"/>
    <w:rsid w:val="00C42DD5"/>
    <w:rsid w:val="00C44098"/>
    <w:rsid w:val="00C44314"/>
    <w:rsid w:val="00C451D6"/>
    <w:rsid w:val="00C46B4B"/>
    <w:rsid w:val="00C55A03"/>
    <w:rsid w:val="00C622E8"/>
    <w:rsid w:val="00C71F38"/>
    <w:rsid w:val="00C72D48"/>
    <w:rsid w:val="00C75813"/>
    <w:rsid w:val="00C7656D"/>
    <w:rsid w:val="00C800D6"/>
    <w:rsid w:val="00C80116"/>
    <w:rsid w:val="00C8215B"/>
    <w:rsid w:val="00C8294F"/>
    <w:rsid w:val="00C85E3B"/>
    <w:rsid w:val="00C87A5B"/>
    <w:rsid w:val="00C87EE9"/>
    <w:rsid w:val="00C9244E"/>
    <w:rsid w:val="00C925BF"/>
    <w:rsid w:val="00C958DD"/>
    <w:rsid w:val="00C96A6D"/>
    <w:rsid w:val="00CA6977"/>
    <w:rsid w:val="00CA77FD"/>
    <w:rsid w:val="00CB119F"/>
    <w:rsid w:val="00CB6934"/>
    <w:rsid w:val="00CB6C4F"/>
    <w:rsid w:val="00CB72AA"/>
    <w:rsid w:val="00CC0F48"/>
    <w:rsid w:val="00CD0D00"/>
    <w:rsid w:val="00CD0DC9"/>
    <w:rsid w:val="00CD21BD"/>
    <w:rsid w:val="00CD2EF0"/>
    <w:rsid w:val="00CD5241"/>
    <w:rsid w:val="00CD528D"/>
    <w:rsid w:val="00CD7E5E"/>
    <w:rsid w:val="00CE0F15"/>
    <w:rsid w:val="00CE3CC5"/>
    <w:rsid w:val="00CE558A"/>
    <w:rsid w:val="00CE65C4"/>
    <w:rsid w:val="00CF06BA"/>
    <w:rsid w:val="00CF3FE8"/>
    <w:rsid w:val="00CF7364"/>
    <w:rsid w:val="00D007E9"/>
    <w:rsid w:val="00D073A9"/>
    <w:rsid w:val="00D0796E"/>
    <w:rsid w:val="00D07E9C"/>
    <w:rsid w:val="00D13113"/>
    <w:rsid w:val="00D17CA8"/>
    <w:rsid w:val="00D2522E"/>
    <w:rsid w:val="00D261DF"/>
    <w:rsid w:val="00D33E81"/>
    <w:rsid w:val="00D34B91"/>
    <w:rsid w:val="00D418B7"/>
    <w:rsid w:val="00D41D52"/>
    <w:rsid w:val="00D52EED"/>
    <w:rsid w:val="00D5546A"/>
    <w:rsid w:val="00D71C5D"/>
    <w:rsid w:val="00D75C65"/>
    <w:rsid w:val="00D801C9"/>
    <w:rsid w:val="00D817E1"/>
    <w:rsid w:val="00D845ED"/>
    <w:rsid w:val="00D859F8"/>
    <w:rsid w:val="00D87F97"/>
    <w:rsid w:val="00D92AEC"/>
    <w:rsid w:val="00D92E61"/>
    <w:rsid w:val="00D946E1"/>
    <w:rsid w:val="00D9559B"/>
    <w:rsid w:val="00D95889"/>
    <w:rsid w:val="00D95CBA"/>
    <w:rsid w:val="00D97052"/>
    <w:rsid w:val="00DA1F17"/>
    <w:rsid w:val="00DA310B"/>
    <w:rsid w:val="00DB2C7C"/>
    <w:rsid w:val="00DB2DA2"/>
    <w:rsid w:val="00DB3E19"/>
    <w:rsid w:val="00DB46E6"/>
    <w:rsid w:val="00DB4819"/>
    <w:rsid w:val="00DB5466"/>
    <w:rsid w:val="00DB556C"/>
    <w:rsid w:val="00DB5F3C"/>
    <w:rsid w:val="00DB62E1"/>
    <w:rsid w:val="00DC14BF"/>
    <w:rsid w:val="00DC33BE"/>
    <w:rsid w:val="00DC38B0"/>
    <w:rsid w:val="00DC3A73"/>
    <w:rsid w:val="00DD4595"/>
    <w:rsid w:val="00DD48CF"/>
    <w:rsid w:val="00DD5D57"/>
    <w:rsid w:val="00DF045C"/>
    <w:rsid w:val="00DF0853"/>
    <w:rsid w:val="00DF1E77"/>
    <w:rsid w:val="00DF3629"/>
    <w:rsid w:val="00DF4864"/>
    <w:rsid w:val="00DF6B6A"/>
    <w:rsid w:val="00DF7DA4"/>
    <w:rsid w:val="00E05211"/>
    <w:rsid w:val="00E05ABD"/>
    <w:rsid w:val="00E070FB"/>
    <w:rsid w:val="00E140DF"/>
    <w:rsid w:val="00E1498E"/>
    <w:rsid w:val="00E34967"/>
    <w:rsid w:val="00E353BE"/>
    <w:rsid w:val="00E518F4"/>
    <w:rsid w:val="00E52687"/>
    <w:rsid w:val="00E55880"/>
    <w:rsid w:val="00E56C1F"/>
    <w:rsid w:val="00E5736A"/>
    <w:rsid w:val="00E57426"/>
    <w:rsid w:val="00E64783"/>
    <w:rsid w:val="00E67691"/>
    <w:rsid w:val="00E70780"/>
    <w:rsid w:val="00E70F5C"/>
    <w:rsid w:val="00E815E3"/>
    <w:rsid w:val="00E83735"/>
    <w:rsid w:val="00E87BBB"/>
    <w:rsid w:val="00E92067"/>
    <w:rsid w:val="00E938EF"/>
    <w:rsid w:val="00E95567"/>
    <w:rsid w:val="00EA105D"/>
    <w:rsid w:val="00EA193C"/>
    <w:rsid w:val="00EB3873"/>
    <w:rsid w:val="00EB388E"/>
    <w:rsid w:val="00EB4040"/>
    <w:rsid w:val="00EB76D0"/>
    <w:rsid w:val="00EC0208"/>
    <w:rsid w:val="00EC4B14"/>
    <w:rsid w:val="00EC52C8"/>
    <w:rsid w:val="00EC56F8"/>
    <w:rsid w:val="00ED2AAD"/>
    <w:rsid w:val="00ED6EB5"/>
    <w:rsid w:val="00EE0867"/>
    <w:rsid w:val="00EE4AC8"/>
    <w:rsid w:val="00EE4FE7"/>
    <w:rsid w:val="00EF0586"/>
    <w:rsid w:val="00EF3E34"/>
    <w:rsid w:val="00EF5203"/>
    <w:rsid w:val="00EF5B3A"/>
    <w:rsid w:val="00F01AB6"/>
    <w:rsid w:val="00F030FB"/>
    <w:rsid w:val="00F068C7"/>
    <w:rsid w:val="00F11143"/>
    <w:rsid w:val="00F1550A"/>
    <w:rsid w:val="00F3264A"/>
    <w:rsid w:val="00F33206"/>
    <w:rsid w:val="00F33DCD"/>
    <w:rsid w:val="00F35A01"/>
    <w:rsid w:val="00F366A0"/>
    <w:rsid w:val="00F40EEF"/>
    <w:rsid w:val="00F431DC"/>
    <w:rsid w:val="00F43940"/>
    <w:rsid w:val="00F44EE4"/>
    <w:rsid w:val="00F47ED9"/>
    <w:rsid w:val="00F5042E"/>
    <w:rsid w:val="00F538B4"/>
    <w:rsid w:val="00F5472B"/>
    <w:rsid w:val="00F54ED6"/>
    <w:rsid w:val="00F57066"/>
    <w:rsid w:val="00F62E48"/>
    <w:rsid w:val="00F636E3"/>
    <w:rsid w:val="00F63F92"/>
    <w:rsid w:val="00F67046"/>
    <w:rsid w:val="00F776D7"/>
    <w:rsid w:val="00F77A83"/>
    <w:rsid w:val="00F8017A"/>
    <w:rsid w:val="00F8558D"/>
    <w:rsid w:val="00F87817"/>
    <w:rsid w:val="00F9217E"/>
    <w:rsid w:val="00FA0930"/>
    <w:rsid w:val="00FA3E65"/>
    <w:rsid w:val="00FA4979"/>
    <w:rsid w:val="00FA5011"/>
    <w:rsid w:val="00FA6891"/>
    <w:rsid w:val="00FA700E"/>
    <w:rsid w:val="00FB2120"/>
    <w:rsid w:val="00FB7383"/>
    <w:rsid w:val="00FB7802"/>
    <w:rsid w:val="00FC100F"/>
    <w:rsid w:val="00FC4E00"/>
    <w:rsid w:val="00FC7A20"/>
    <w:rsid w:val="00FD01B8"/>
    <w:rsid w:val="00FD0767"/>
    <w:rsid w:val="00FD0910"/>
    <w:rsid w:val="00FD13AA"/>
    <w:rsid w:val="00FD1E3F"/>
    <w:rsid w:val="00FD5FD6"/>
    <w:rsid w:val="00FD78BE"/>
    <w:rsid w:val="00FE6077"/>
    <w:rsid w:val="00FE6D93"/>
    <w:rsid w:val="00FE757B"/>
    <w:rsid w:val="00FF0F61"/>
    <w:rsid w:val="00FF16B9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648A70"/>
  <w15:chartTrackingRefBased/>
  <w15:docId w15:val="{4D3F6287-639E-2F47-8B36-052E831D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C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C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C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C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D5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D5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3264A"/>
  </w:style>
  <w:style w:type="character" w:customStyle="1" w:styleId="Heading1Char">
    <w:name w:val="Heading 1 Char"/>
    <w:basedOn w:val="DefaultParagraphFont"/>
    <w:link w:val="Heading1"/>
    <w:uiPriority w:val="9"/>
    <w:rsid w:val="00D95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C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C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C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C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C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C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C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C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5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722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Philip, Benjamin</dc:creator>
  <cp:keywords/>
  <dc:description/>
  <cp:lastModifiedBy>Philip, Benjamin</cp:lastModifiedBy>
  <cp:revision>12</cp:revision>
  <dcterms:created xsi:type="dcterms:W3CDTF">2024-11-21T15:37:00Z</dcterms:created>
  <dcterms:modified xsi:type="dcterms:W3CDTF">2024-11-21T16:20:00Z</dcterms:modified>
</cp:coreProperties>
</file>