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0CF06" w14:textId="40AC2AD7" w:rsidR="00334276" w:rsidRPr="00761B2F" w:rsidRDefault="00761B2F">
      <w:pPr>
        <w:rPr>
          <w:b/>
          <w:bCs/>
        </w:rPr>
      </w:pPr>
      <w:r w:rsidRPr="00761B2F">
        <w:rPr>
          <w:b/>
          <w:bCs/>
        </w:rPr>
        <w:t>66902 Screen Capture Summary</w:t>
      </w:r>
    </w:p>
    <w:p w14:paraId="5417168F" w14:textId="4CFDA980" w:rsidR="00761B2F" w:rsidRPr="00B60F52" w:rsidRDefault="00761B2F" w:rsidP="00761B2F">
      <w:pPr>
        <w:pStyle w:val="ListParagraph"/>
        <w:numPr>
          <w:ilvl w:val="0"/>
          <w:numId w:val="1"/>
        </w:numPr>
        <w:rPr>
          <w:b/>
          <w:bCs/>
        </w:rPr>
      </w:pPr>
      <w:r w:rsidRPr="00B60F52">
        <w:rPr>
          <w:b/>
          <w:bCs/>
        </w:rPr>
        <w:t>66902_screenshot_1.mp4</w:t>
      </w:r>
    </w:p>
    <w:p w14:paraId="6331A77B" w14:textId="1A02CFFA" w:rsidR="00761B2F" w:rsidRDefault="00761B2F" w:rsidP="00761B2F">
      <w:pPr>
        <w:pStyle w:val="ListParagraph"/>
        <w:numPr>
          <w:ilvl w:val="1"/>
          <w:numId w:val="1"/>
        </w:numPr>
      </w:pPr>
      <w:r>
        <w:t>3.1.2 (Navigation to Instant Stim in the setup menu and adjusting parameters)</w:t>
      </w:r>
      <w:r w:rsidR="00B60F52">
        <w:t xml:space="preserve"> </w:t>
      </w:r>
      <w:r w:rsidR="00B60F52" w:rsidRPr="00C6030E">
        <w:rPr>
          <w:b/>
          <w:bCs/>
          <w:color w:val="FF0000"/>
        </w:rPr>
        <w:t>00:01-00:10</w:t>
      </w:r>
    </w:p>
    <w:p w14:paraId="7BF1606F" w14:textId="08A56854" w:rsidR="00761B2F" w:rsidRDefault="00761B2F" w:rsidP="00761B2F">
      <w:pPr>
        <w:pStyle w:val="ListParagraph"/>
        <w:numPr>
          <w:ilvl w:val="1"/>
          <w:numId w:val="1"/>
        </w:numPr>
      </w:pPr>
      <w:r>
        <w:t>3.2.1 (Creating and selecting an autosave folder in the setup menu)</w:t>
      </w:r>
      <w:r w:rsidR="00B60F52">
        <w:rPr>
          <w:b/>
          <w:bCs/>
        </w:rPr>
        <w:t xml:space="preserve"> </w:t>
      </w:r>
      <w:r w:rsidR="00B60F52" w:rsidRPr="00C6030E">
        <w:rPr>
          <w:b/>
          <w:bCs/>
          <w:color w:val="FF0000"/>
        </w:rPr>
        <w:t>00:12-00:27</w:t>
      </w:r>
    </w:p>
    <w:p w14:paraId="04052DCB" w14:textId="04CF1F9B" w:rsidR="00761B2F" w:rsidRDefault="00761B2F" w:rsidP="00761B2F">
      <w:pPr>
        <w:pStyle w:val="ListParagraph"/>
        <w:numPr>
          <w:ilvl w:val="1"/>
          <w:numId w:val="1"/>
        </w:numPr>
      </w:pPr>
      <w:r>
        <w:t>3.3.1 (Locating the autosave base box on the software screen and changing it to a specific title)</w:t>
      </w:r>
      <w:r w:rsidR="00B60F52">
        <w:rPr>
          <w:b/>
          <w:bCs/>
        </w:rPr>
        <w:t xml:space="preserve"> </w:t>
      </w:r>
      <w:r w:rsidR="00B60F52" w:rsidRPr="00C6030E">
        <w:rPr>
          <w:b/>
          <w:bCs/>
          <w:color w:val="FF0000"/>
        </w:rPr>
        <w:t>0:29-0:36</w:t>
      </w:r>
    </w:p>
    <w:p w14:paraId="56091B2C" w14:textId="4F8ACFFF" w:rsidR="00761B2F" w:rsidRDefault="00761B2F" w:rsidP="00761B2F">
      <w:pPr>
        <w:pStyle w:val="ListParagraph"/>
        <w:numPr>
          <w:ilvl w:val="1"/>
          <w:numId w:val="1"/>
        </w:numPr>
      </w:pPr>
      <w:r>
        <w:t>3.4.1 (Selecting the sequencer at the top of the software screen. Then selecting open sequence from the new window and premade sequence from the file explorer)</w:t>
      </w:r>
      <w:r w:rsidR="00B60F52">
        <w:rPr>
          <w:b/>
          <w:bCs/>
        </w:rPr>
        <w:t xml:space="preserve"> </w:t>
      </w:r>
      <w:r w:rsidR="00B60F52" w:rsidRPr="00C6030E">
        <w:rPr>
          <w:b/>
          <w:bCs/>
          <w:color w:val="FF0000"/>
        </w:rPr>
        <w:t>00:41-00:47</w:t>
      </w:r>
    </w:p>
    <w:p w14:paraId="3FC50D91" w14:textId="020B6668" w:rsidR="00761B2F" w:rsidRPr="00AD0E30" w:rsidRDefault="00761B2F" w:rsidP="00761B2F">
      <w:pPr>
        <w:pStyle w:val="ListParagraph"/>
        <w:numPr>
          <w:ilvl w:val="1"/>
          <w:numId w:val="1"/>
        </w:numPr>
      </w:pPr>
      <w:r>
        <w:t>3.4.2 (Load sequence followed by close window being clicked)</w:t>
      </w:r>
      <w:r w:rsidR="00B60F52">
        <w:t xml:space="preserve"> </w:t>
      </w:r>
      <w:r w:rsidR="00B60F52" w:rsidRPr="00C6030E">
        <w:rPr>
          <w:b/>
          <w:bCs/>
          <w:color w:val="FF0000"/>
        </w:rPr>
        <w:t>00:47-00:57</w:t>
      </w:r>
    </w:p>
    <w:p w14:paraId="45574BD0" w14:textId="4679D3F0" w:rsidR="00AD0E30" w:rsidRDefault="00AD0E30" w:rsidP="00AD0E30">
      <w:pPr>
        <w:pStyle w:val="ListParagraph"/>
        <w:numPr>
          <w:ilvl w:val="0"/>
          <w:numId w:val="1"/>
        </w:numPr>
      </w:pPr>
      <w:r>
        <w:rPr>
          <w:b/>
          <w:bCs/>
        </w:rPr>
        <w:t>66902_screenshot_2.mp4</w:t>
      </w:r>
    </w:p>
    <w:p w14:paraId="1080614B" w14:textId="2AD45EB4" w:rsidR="00761B2F" w:rsidRPr="00AD0E30" w:rsidRDefault="00761B2F" w:rsidP="00761B2F">
      <w:pPr>
        <w:pStyle w:val="ListParagraph"/>
        <w:numPr>
          <w:ilvl w:val="1"/>
          <w:numId w:val="1"/>
        </w:numPr>
      </w:pPr>
      <w:r>
        <w:t>3.5.1 (File and live data monitor being selected)</w:t>
      </w:r>
      <w:r w:rsidR="00B60F52">
        <w:t xml:space="preserve"> </w:t>
      </w:r>
      <w:r w:rsidR="00B60F52" w:rsidRPr="00C6030E">
        <w:rPr>
          <w:b/>
          <w:bCs/>
          <w:color w:val="FF0000"/>
        </w:rPr>
        <w:t>0</w:t>
      </w:r>
      <w:r w:rsidR="00AD0E30" w:rsidRPr="00C6030E">
        <w:rPr>
          <w:b/>
          <w:bCs/>
          <w:color w:val="FF0000"/>
        </w:rPr>
        <w:t>0</w:t>
      </w:r>
      <w:r w:rsidR="00B60F52" w:rsidRPr="00C6030E">
        <w:rPr>
          <w:b/>
          <w:bCs/>
          <w:color w:val="FF0000"/>
        </w:rPr>
        <w:t>:0</w:t>
      </w:r>
      <w:r w:rsidR="00AD0E30" w:rsidRPr="00C6030E">
        <w:rPr>
          <w:b/>
          <w:bCs/>
          <w:color w:val="FF0000"/>
        </w:rPr>
        <w:t>6</w:t>
      </w:r>
      <w:r w:rsidR="00B60F52" w:rsidRPr="00C6030E">
        <w:rPr>
          <w:b/>
          <w:bCs/>
          <w:color w:val="FF0000"/>
        </w:rPr>
        <w:t>-0</w:t>
      </w:r>
      <w:r w:rsidR="00AD0E30" w:rsidRPr="00C6030E">
        <w:rPr>
          <w:b/>
          <w:bCs/>
          <w:color w:val="FF0000"/>
        </w:rPr>
        <w:t>0:09</w:t>
      </w:r>
    </w:p>
    <w:p w14:paraId="0F322E27" w14:textId="246D4351" w:rsidR="00AD0E30" w:rsidRPr="00B60F52" w:rsidRDefault="00AD0E30" w:rsidP="00AD0E30">
      <w:pPr>
        <w:pStyle w:val="ListParagraph"/>
        <w:numPr>
          <w:ilvl w:val="1"/>
          <w:numId w:val="1"/>
        </w:numPr>
      </w:pPr>
      <w:r>
        <w:t>3.5.2 (setting the timescale, y-value minimum, and y-value maximum in the live data monitor window)</w:t>
      </w:r>
      <w:r w:rsidR="00DC6FB1">
        <w:t xml:space="preserve"> </w:t>
      </w:r>
      <w:r w:rsidR="00DC6FB1" w:rsidRPr="00C6030E">
        <w:rPr>
          <w:b/>
          <w:bCs/>
          <w:color w:val="FF0000"/>
        </w:rPr>
        <w:t>00:12-00:18</w:t>
      </w:r>
    </w:p>
    <w:p w14:paraId="586C0D4A" w14:textId="6CB687CD" w:rsidR="00B60F52" w:rsidRDefault="00B60F52" w:rsidP="00B60F52">
      <w:pPr>
        <w:pStyle w:val="ListParagraph"/>
        <w:numPr>
          <w:ilvl w:val="0"/>
          <w:numId w:val="1"/>
        </w:numPr>
      </w:pPr>
      <w:r>
        <w:rPr>
          <w:b/>
          <w:bCs/>
        </w:rPr>
        <w:t>66902_screenshot_</w:t>
      </w:r>
      <w:r w:rsidR="00AD0E30">
        <w:rPr>
          <w:b/>
          <w:bCs/>
        </w:rPr>
        <w:t>3</w:t>
      </w:r>
      <w:r>
        <w:rPr>
          <w:b/>
          <w:bCs/>
        </w:rPr>
        <w:t>.mp4</w:t>
      </w:r>
    </w:p>
    <w:p w14:paraId="4C2282AC" w14:textId="7E4B9DDB" w:rsidR="00761B2F" w:rsidRDefault="00761B2F" w:rsidP="00761B2F">
      <w:pPr>
        <w:pStyle w:val="ListParagraph"/>
        <w:numPr>
          <w:ilvl w:val="1"/>
          <w:numId w:val="1"/>
        </w:numPr>
      </w:pPr>
      <w:r>
        <w:t>3.10.1 (Clicking the instant stim button in the live data monitor window)</w:t>
      </w:r>
      <w:r w:rsidR="00AD0E30">
        <w:t xml:space="preserve"> </w:t>
      </w:r>
      <w:r w:rsidR="00AD0E30" w:rsidRPr="00C6030E">
        <w:rPr>
          <w:b/>
          <w:bCs/>
          <w:color w:val="FF0000"/>
        </w:rPr>
        <w:t>00:03-00:08</w:t>
      </w:r>
    </w:p>
    <w:p w14:paraId="6CF41A01" w14:textId="153D78B7" w:rsidR="00761B2F" w:rsidRDefault="00761B2F" w:rsidP="00761B2F">
      <w:pPr>
        <w:pStyle w:val="ListParagraph"/>
        <w:numPr>
          <w:ilvl w:val="1"/>
          <w:numId w:val="1"/>
        </w:numPr>
      </w:pPr>
      <w:r>
        <w:t>3.11.1 (Turning the range knob and recording the amperage)</w:t>
      </w:r>
      <w:r w:rsidR="00783554">
        <w:t xml:space="preserve"> </w:t>
      </w:r>
      <w:r w:rsidR="00783554" w:rsidRPr="00C6030E">
        <w:rPr>
          <w:b/>
          <w:bCs/>
          <w:color w:val="FF0000"/>
        </w:rPr>
        <w:t>00:42-00:51</w:t>
      </w:r>
      <w:r w:rsidR="00783554" w:rsidRPr="00C6030E">
        <w:rPr>
          <w:color w:val="FF0000"/>
        </w:rPr>
        <w:t xml:space="preserve"> </w:t>
      </w:r>
      <w:r w:rsidR="00783554">
        <w:t>(switch from 10mA to 100mA)</w:t>
      </w:r>
      <w:r w:rsidR="008C3584">
        <w:t xml:space="preserve"> </w:t>
      </w:r>
    </w:p>
    <w:p w14:paraId="08982F5D" w14:textId="2A0A8599" w:rsidR="00761B2F" w:rsidRPr="008C3584" w:rsidRDefault="00761B2F" w:rsidP="00761B2F">
      <w:pPr>
        <w:pStyle w:val="ListParagraph"/>
        <w:numPr>
          <w:ilvl w:val="1"/>
          <w:numId w:val="1"/>
        </w:numPr>
      </w:pPr>
      <w:r>
        <w:t>3.11.2 (Turning the adjust know to modulate the current percentage)</w:t>
      </w:r>
      <w:r w:rsidR="008C3584">
        <w:t xml:space="preserve"> </w:t>
      </w:r>
      <w:r w:rsidR="008C3584" w:rsidRPr="00C6030E">
        <w:rPr>
          <w:b/>
          <w:bCs/>
          <w:color w:val="FF0000"/>
        </w:rPr>
        <w:t>02:12-02:25</w:t>
      </w:r>
    </w:p>
    <w:p w14:paraId="610489A1" w14:textId="218DC56B" w:rsidR="008C3584" w:rsidRDefault="008C3584" w:rsidP="008C3584">
      <w:pPr>
        <w:pStyle w:val="ListParagraph"/>
        <w:numPr>
          <w:ilvl w:val="0"/>
          <w:numId w:val="1"/>
        </w:numPr>
      </w:pPr>
      <w:r>
        <w:rPr>
          <w:b/>
          <w:bCs/>
        </w:rPr>
        <w:t>66902_screenshot_4.mp4</w:t>
      </w:r>
    </w:p>
    <w:p w14:paraId="246BF940" w14:textId="1D5C62CD" w:rsidR="00761B2F" w:rsidRDefault="00761B2F" w:rsidP="00761B2F">
      <w:pPr>
        <w:pStyle w:val="ListParagraph"/>
        <w:numPr>
          <w:ilvl w:val="1"/>
          <w:numId w:val="1"/>
        </w:numPr>
      </w:pPr>
      <w:r>
        <w:t>3.12.2 (Stopping the instant stim)</w:t>
      </w:r>
      <w:r w:rsidR="008C3584">
        <w:t xml:space="preserve"> </w:t>
      </w:r>
      <w:r w:rsidR="008C3584" w:rsidRPr="00C6030E">
        <w:rPr>
          <w:b/>
          <w:bCs/>
          <w:color w:val="FF0000"/>
        </w:rPr>
        <w:t>00:00-00:07</w:t>
      </w:r>
    </w:p>
    <w:p w14:paraId="77A014DC" w14:textId="0D230ED2" w:rsidR="00761B2F" w:rsidRDefault="00761B2F" w:rsidP="00761B2F">
      <w:pPr>
        <w:pStyle w:val="ListParagraph"/>
        <w:numPr>
          <w:ilvl w:val="1"/>
          <w:numId w:val="1"/>
        </w:numPr>
      </w:pPr>
      <w:r>
        <w:t>3.12.3 (From the live data monitor window, the start sequence button being clicked)</w:t>
      </w:r>
      <w:r w:rsidR="008C3584">
        <w:t xml:space="preserve"> </w:t>
      </w:r>
      <w:r w:rsidR="008C3584" w:rsidRPr="00C6030E">
        <w:rPr>
          <w:b/>
          <w:bCs/>
          <w:color w:val="FF0000"/>
        </w:rPr>
        <w:t>00:40-00:45</w:t>
      </w:r>
    </w:p>
    <w:p w14:paraId="09343940" w14:textId="77777777" w:rsidR="00761B2F" w:rsidRDefault="00761B2F"/>
    <w:sectPr w:rsidR="00761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7648D7"/>
    <w:multiLevelType w:val="hybridMultilevel"/>
    <w:tmpl w:val="2BA81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29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2F"/>
    <w:rsid w:val="00012AB9"/>
    <w:rsid w:val="00021414"/>
    <w:rsid w:val="000B23F9"/>
    <w:rsid w:val="00160C9C"/>
    <w:rsid w:val="001C3BCB"/>
    <w:rsid w:val="001E0F36"/>
    <w:rsid w:val="00334276"/>
    <w:rsid w:val="00761B2F"/>
    <w:rsid w:val="00783554"/>
    <w:rsid w:val="007F1E9A"/>
    <w:rsid w:val="00825421"/>
    <w:rsid w:val="008977DF"/>
    <w:rsid w:val="008C3584"/>
    <w:rsid w:val="009839EB"/>
    <w:rsid w:val="00A53D00"/>
    <w:rsid w:val="00AD0E30"/>
    <w:rsid w:val="00B60F52"/>
    <w:rsid w:val="00C57D54"/>
    <w:rsid w:val="00C6030E"/>
    <w:rsid w:val="00C82B98"/>
    <w:rsid w:val="00C91D64"/>
    <w:rsid w:val="00DC6FB1"/>
    <w:rsid w:val="00EA31FC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95062"/>
  <w15:chartTrackingRefBased/>
  <w15:docId w15:val="{30C617E2-75FE-4517-9D7F-2F801081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S.</dc:creator>
  <cp:keywords/>
  <dc:description/>
  <cp:lastModifiedBy>Sydney S.</cp:lastModifiedBy>
  <cp:revision>3</cp:revision>
  <dcterms:created xsi:type="dcterms:W3CDTF">2024-09-08T22:14:00Z</dcterms:created>
  <dcterms:modified xsi:type="dcterms:W3CDTF">2024-09-09T01:39:00Z</dcterms:modified>
</cp:coreProperties>
</file>