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9C53" w14:textId="6EA83E16" w:rsidR="0033058F" w:rsidRPr="0033058F" w:rsidRDefault="0033058F" w:rsidP="003305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Screenshot Summary:</w:t>
      </w:r>
    </w:p>
    <w:p w14:paraId="53DF15A8" w14:textId="77777777" w:rsidR="0033058F" w:rsidRDefault="0033058F" w:rsidP="0033058F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color w:val="000000"/>
          <w:kern w:val="0"/>
          <w:sz w:val="24"/>
          <w:szCs w:val="24"/>
        </w:rPr>
      </w:pPr>
    </w:p>
    <w:p w14:paraId="684E6CC6" w14:textId="2A7E8C74" w:rsidR="0033058F" w:rsidRPr="0033058F" w:rsidRDefault="0033058F" w:rsidP="003305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eastAsia="Arial-BoldMT" w:cstheme="minorHAnsi"/>
          <w:b/>
          <w:bCs/>
          <w:color w:val="000000"/>
          <w:kern w:val="0"/>
          <w:sz w:val="24"/>
          <w:szCs w:val="24"/>
        </w:rPr>
        <w:t xml:space="preserve">●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66854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_screenshot_1.mp4</w:t>
      </w:r>
    </w:p>
    <w:p w14:paraId="23AFC79D" w14:textId="7364FE44" w:rsidR="0033058F" w:rsidRPr="0033058F" w:rsidRDefault="0033058F" w:rsidP="003305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4.1.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Open image file with ImageJ interface opened)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00:00-00:</w:t>
      </w:r>
      <w:r w:rsidR="006F5265">
        <w:rPr>
          <w:rFonts w:cstheme="minorHAnsi"/>
          <w:b/>
          <w:bCs/>
          <w:color w:val="FF0000"/>
          <w:kern w:val="0"/>
          <w:sz w:val="24"/>
          <w:szCs w:val="24"/>
        </w:rPr>
        <w:t>15</w:t>
      </w:r>
    </w:p>
    <w:p w14:paraId="5CF586AB" w14:textId="17A6D1E7" w:rsidR="006F5265" w:rsidRPr="0033058F" w:rsidRDefault="006F5265" w:rsidP="006F52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eastAsia="Arial-BoldMT" w:cstheme="minorHAnsi"/>
          <w:b/>
          <w:bCs/>
          <w:color w:val="000000"/>
          <w:kern w:val="0"/>
          <w:sz w:val="24"/>
          <w:szCs w:val="24"/>
        </w:rPr>
        <w:t xml:space="preserve">●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66854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2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523C4841" w14:textId="7901FB27" w:rsidR="006F5265" w:rsidRPr="0033058F" w:rsidRDefault="006F5265" w:rsidP="006F52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Adjust brightness and contrast sliders and click Apply</w:t>
      </w:r>
      <w:r>
        <w:rPr>
          <w:rFonts w:eastAsia="HelveticaNeue" w:cstheme="minorHAnsi"/>
          <w:color w:val="000000"/>
          <w:kern w:val="0"/>
          <w:sz w:val="24"/>
          <w:szCs w:val="24"/>
        </w:rPr>
        <w:t>)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00:00-00: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21</w:t>
      </w:r>
    </w:p>
    <w:p w14:paraId="5A518B70" w14:textId="7EAD86A2" w:rsidR="006F5265" w:rsidRPr="0033058F" w:rsidRDefault="006F5265" w:rsidP="006F52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eastAsia="Arial-BoldMT" w:cstheme="minorHAnsi"/>
          <w:b/>
          <w:bCs/>
          <w:color w:val="000000"/>
          <w:kern w:val="0"/>
          <w:sz w:val="24"/>
          <w:szCs w:val="24"/>
        </w:rPr>
        <w:t xml:space="preserve">●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66854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3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2E5F40AA" w14:textId="1FFFF50E" w:rsidR="006F5265" w:rsidRPr="0033058F" w:rsidRDefault="006F5265" w:rsidP="006F52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Click Plugins | Segmentation | Simple Neurite Tracer to begin to trace neurites)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00:00-00:1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</w:t>
      </w:r>
    </w:p>
    <w:p w14:paraId="35D6E2BE" w14:textId="43BF04F5" w:rsidR="006F5265" w:rsidRPr="0033058F" w:rsidRDefault="006F5265" w:rsidP="006F5265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Click one end of the neurite close to the DRG body)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00:1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3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23</w:t>
      </w:r>
    </w:p>
    <w:p w14:paraId="242A893E" w14:textId="4AA94A5B" w:rsidR="006F5265" w:rsidRPr="0033058F" w:rsidRDefault="006F5265" w:rsidP="0046791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>
        <w:rPr>
          <w:rFonts w:eastAsia="HelveticaNeue" w:cstheme="minorHAnsi"/>
          <w:color w:val="000000"/>
          <w:kern w:val="0"/>
          <w:sz w:val="24"/>
          <w:szCs w:val="24"/>
        </w:rPr>
        <w:t>Trace neurite end to end and click Complete Path</w:t>
      </w:r>
      <w:r w:rsidR="0046791C">
        <w:rPr>
          <w:rFonts w:eastAsia="HelveticaNeue" w:cstheme="minorHAnsi"/>
          <w:color w:val="000000"/>
          <w:kern w:val="0"/>
          <w:sz w:val="24"/>
          <w:szCs w:val="24"/>
        </w:rPr>
        <w:t xml:space="preserve"> to finish tracing neurite)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24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08</w:t>
      </w:r>
    </w:p>
    <w:p w14:paraId="3ADE7A2F" w14:textId="67C11DB1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eastAsia="Arial-BoldMT" w:cstheme="minorHAnsi"/>
          <w:b/>
          <w:bCs/>
          <w:color w:val="000000"/>
          <w:kern w:val="0"/>
          <w:sz w:val="24"/>
          <w:szCs w:val="24"/>
        </w:rPr>
        <w:t xml:space="preserve">●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66854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4022CA7" w14:textId="2448FC07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4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BF1C84">
        <w:rPr>
          <w:rFonts w:eastAsia="HelveticaNeue" w:cstheme="minorHAnsi"/>
          <w:color w:val="000000"/>
          <w:kern w:val="0"/>
          <w:sz w:val="24"/>
          <w:szCs w:val="24"/>
        </w:rPr>
        <w:t>Click the Straight line tool and draw a line matching the scale bar. The length value is displayed under the toolbar)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00:00-00: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26</w:t>
      </w:r>
    </w:p>
    <w:p w14:paraId="6277B265" w14:textId="77C436AE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4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 xml:space="preserve">Set the scale to convert neurite length to real units and copy results to excel)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27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17</w:t>
      </w:r>
    </w:p>
    <w:p w14:paraId="00680830" w14:textId="5D573671" w:rsidR="0046791C" w:rsidRDefault="0046791C" w:rsidP="0033058F">
      <w:pPr>
        <w:autoSpaceDE w:val="0"/>
        <w:autoSpaceDN w:val="0"/>
        <w:adjustRightInd w:val="0"/>
        <w:spacing w:after="0" w:line="276" w:lineRule="auto"/>
        <w:rPr>
          <w:rFonts w:eastAsia="HelveticaNeue" w:cstheme="minorHAnsi"/>
          <w:color w:val="00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>
        <w:rPr>
          <w:rFonts w:eastAsia="HelveticaNeue" w:cstheme="minorHAnsi"/>
          <w:color w:val="000000"/>
          <w:kern w:val="0"/>
          <w:sz w:val="24"/>
          <w:szCs w:val="24"/>
        </w:rPr>
        <w:t>4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>
        <w:rPr>
          <w:rFonts w:eastAsia="HelveticaNeue" w:cstheme="minorHAnsi"/>
          <w:color w:val="000000"/>
          <w:kern w:val="0"/>
          <w:sz w:val="24"/>
          <w:szCs w:val="24"/>
        </w:rPr>
        <w:t>3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 xml:space="preserve">Convert lengths to real units in excel)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18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54</w:t>
      </w:r>
    </w:p>
    <w:p w14:paraId="6B2F2CA6" w14:textId="54AE4C97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33058F">
        <w:rPr>
          <w:rFonts w:eastAsia="Arial-BoldMT" w:cstheme="minorHAnsi"/>
          <w:b/>
          <w:bCs/>
          <w:color w:val="000000"/>
          <w:kern w:val="0"/>
          <w:sz w:val="24"/>
          <w:szCs w:val="24"/>
        </w:rPr>
        <w:t xml:space="preserve">●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66854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_screenshot_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5</w:t>
      </w:r>
      <w:r w:rsidRPr="0033058F">
        <w:rPr>
          <w:rFonts w:cstheme="minorHAnsi"/>
          <w:b/>
          <w:bCs/>
          <w:color w:val="000000"/>
          <w:kern w:val="0"/>
          <w:sz w:val="24"/>
          <w:szCs w:val="24"/>
        </w:rPr>
        <w:t>.mp4</w:t>
      </w:r>
    </w:p>
    <w:p w14:paraId="0BD0CB34" w14:textId="25122BAB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5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1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Mouse pointer showing six traced neurites on both sides of DRG in MC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00:00-00: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13</w:t>
      </w:r>
    </w:p>
    <w:p w14:paraId="641036C5" w14:textId="08EE9E80" w:rsidR="0046791C" w:rsidRPr="0033058F" w:rsidRDefault="0046791C" w:rsidP="0046791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FF0000"/>
          <w:kern w:val="0"/>
          <w:sz w:val="24"/>
          <w:szCs w:val="24"/>
        </w:rPr>
      </w:pP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o 4.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5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>.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2</w:t>
      </w:r>
      <w:r w:rsidRPr="0033058F">
        <w:rPr>
          <w:rFonts w:eastAsia="HelveticaNeue" w:cstheme="minorHAnsi"/>
          <w:color w:val="000000"/>
          <w:kern w:val="0"/>
          <w:sz w:val="24"/>
          <w:szCs w:val="24"/>
        </w:rPr>
        <w:t xml:space="preserve"> (</w:t>
      </w:r>
      <w:r w:rsidR="00482F05">
        <w:rPr>
          <w:rFonts w:eastAsia="HelveticaNeue" w:cstheme="minorHAnsi"/>
          <w:color w:val="000000"/>
          <w:kern w:val="0"/>
          <w:sz w:val="24"/>
          <w:szCs w:val="24"/>
        </w:rPr>
        <w:t>Calculate average neurite length in excel</w:t>
      </w:r>
      <w:r>
        <w:rPr>
          <w:rFonts w:eastAsia="HelveticaNeue" w:cstheme="minorHAnsi"/>
          <w:color w:val="000000"/>
          <w:kern w:val="0"/>
          <w:sz w:val="24"/>
          <w:szCs w:val="24"/>
        </w:rPr>
        <w:t xml:space="preserve">) 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00: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14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-0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0</w:t>
      </w:r>
      <w:r w:rsidRPr="0033058F">
        <w:rPr>
          <w:rFonts w:cstheme="minorHAnsi"/>
          <w:b/>
          <w:bCs/>
          <w:color w:val="FF0000"/>
          <w:kern w:val="0"/>
          <w:sz w:val="24"/>
          <w:szCs w:val="24"/>
        </w:rPr>
        <w:t>:</w:t>
      </w:r>
      <w:r>
        <w:rPr>
          <w:rFonts w:cstheme="minorHAnsi"/>
          <w:b/>
          <w:bCs/>
          <w:color w:val="FF0000"/>
          <w:kern w:val="0"/>
          <w:sz w:val="24"/>
          <w:szCs w:val="24"/>
        </w:rPr>
        <w:t>46</w:t>
      </w:r>
    </w:p>
    <w:p w14:paraId="7E1FAFEF" w14:textId="77777777" w:rsidR="0046791C" w:rsidRDefault="0046791C" w:rsidP="0033058F">
      <w:pPr>
        <w:autoSpaceDE w:val="0"/>
        <w:autoSpaceDN w:val="0"/>
        <w:adjustRightInd w:val="0"/>
        <w:spacing w:after="0" w:line="276" w:lineRule="auto"/>
        <w:rPr>
          <w:rFonts w:eastAsia="HelveticaNeue" w:cstheme="minorHAnsi"/>
          <w:color w:val="000000"/>
          <w:kern w:val="0"/>
          <w:sz w:val="24"/>
          <w:szCs w:val="24"/>
        </w:rPr>
      </w:pPr>
    </w:p>
    <w:sectPr w:rsidR="00467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8F"/>
    <w:rsid w:val="0016328F"/>
    <w:rsid w:val="002F03EC"/>
    <w:rsid w:val="0033058F"/>
    <w:rsid w:val="0046791C"/>
    <w:rsid w:val="00482F05"/>
    <w:rsid w:val="005502A3"/>
    <w:rsid w:val="006F5265"/>
    <w:rsid w:val="00AA3AD9"/>
    <w:rsid w:val="00B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6F68"/>
  <w15:chartTrackingRefBased/>
  <w15:docId w15:val="{135B5B9F-9691-437B-AB2D-A7B15A71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65"/>
  </w:style>
  <w:style w:type="paragraph" w:styleId="Heading1">
    <w:name w:val="heading 1"/>
    <w:basedOn w:val="Normal"/>
    <w:next w:val="Normal"/>
    <w:link w:val="Heading1Char"/>
    <w:uiPriority w:val="9"/>
    <w:qFormat/>
    <w:rsid w:val="0033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Gane</dc:creator>
  <cp:keywords/>
  <dc:description/>
  <cp:lastModifiedBy>Benjamin Gane</cp:lastModifiedBy>
  <cp:revision>2</cp:revision>
  <dcterms:created xsi:type="dcterms:W3CDTF">2024-06-26T06:04:00Z</dcterms:created>
  <dcterms:modified xsi:type="dcterms:W3CDTF">2024-06-26T06:39:00Z</dcterms:modified>
</cp:coreProperties>
</file>