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D798B" w14:textId="77777777" w:rsidR="00DD740D" w:rsidRPr="00D152A9" w:rsidRDefault="00DD740D" w:rsidP="00DD740D">
      <w:pPr>
        <w:outlineLvl w:val="0"/>
        <w:rPr>
          <w:rFonts w:ascii="Calibri" w:eastAsia="Times New Roman" w:hAnsi="Calibri" w:cs="Calibri"/>
          <w:b/>
          <w:sz w:val="20"/>
          <w:szCs w:val="20"/>
        </w:rPr>
      </w:pPr>
      <w:r w:rsidRPr="00D152A9">
        <w:rPr>
          <w:rFonts w:ascii="Calibri" w:eastAsia="Times New Roman" w:hAnsi="Calibri" w:cs="Calibri"/>
          <w:b/>
          <w:sz w:val="20"/>
          <w:szCs w:val="20"/>
        </w:rPr>
        <w:t>Submission ID #: 66834</w:t>
      </w:r>
    </w:p>
    <w:p w14:paraId="4186C57A" w14:textId="77777777" w:rsidR="00DD740D" w:rsidRPr="00D152A9" w:rsidRDefault="00DD740D" w:rsidP="00DD740D">
      <w:pPr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eastAsia="Times New Roman" w:hAnsi="Calibri" w:cs="Calibri"/>
          <w:b/>
          <w:sz w:val="20"/>
          <w:szCs w:val="20"/>
        </w:rPr>
        <w:t xml:space="preserve">Title: </w:t>
      </w: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Measurement of Mitochondrial Respiration in Human and Mouse Skeletal Muscle Fibers by High-resolution Respirometry</w:t>
      </w:r>
    </w:p>
    <w:p w14:paraId="4215A573" w14:textId="77777777" w:rsidR="00DD740D" w:rsidRPr="00D152A9" w:rsidRDefault="00DD740D" w:rsidP="00DD740D">
      <w:pPr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</w:p>
    <w:p w14:paraId="655BA8EE" w14:textId="00F42656" w:rsidR="00DD740D" w:rsidRPr="00D152A9" w:rsidRDefault="00DD740D" w:rsidP="00DD740D">
      <w:pPr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Screen Capture Summary</w:t>
      </w:r>
    </w:p>
    <w:p w14:paraId="18300743" w14:textId="1D7EF1C7" w:rsidR="00DD740D" w:rsidRDefault="00DD740D" w:rsidP="00DD740D">
      <w:pPr>
        <w:jc w:val="both"/>
        <w:rPr>
          <w:rFonts w:ascii="Calibri" w:hAnsi="Calibri" w:cs="Calibri"/>
          <w:b/>
          <w:sz w:val="32"/>
          <w:szCs w:val="32"/>
          <w:shd w:val="clear" w:color="auto" w:fill="FFFFFF"/>
        </w:rPr>
      </w:pPr>
    </w:p>
    <w:p w14:paraId="458F5A73" w14:textId="7865AFBB" w:rsidR="00DD740D" w:rsidRPr="00DD740D" w:rsidRDefault="00DD740D" w:rsidP="00DD740D">
      <w:pPr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D740D">
        <w:rPr>
          <w:rFonts w:ascii="Calibri" w:hAnsi="Calibri" w:cs="Calibri"/>
          <w:b/>
          <w:sz w:val="20"/>
          <w:szCs w:val="20"/>
          <w:shd w:val="clear" w:color="auto" w:fill="FFFFFF"/>
        </w:rPr>
        <w:t>66834_2.3.2.mp4</w:t>
      </w:r>
    </w:p>
    <w:p w14:paraId="42945205" w14:textId="50E9521C" w:rsidR="00DD740D" w:rsidRDefault="00D152A9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ab/>
      </w:r>
      <w:r w:rsidR="00DD740D" w:rsidRPr="00DD740D">
        <w:rPr>
          <w:rFonts w:ascii="Calibri" w:hAnsi="Calibri" w:cs="Calibri"/>
          <w:b/>
          <w:sz w:val="20"/>
          <w:szCs w:val="20"/>
          <w:shd w:val="clear" w:color="auto" w:fill="FFFFFF"/>
        </w:rPr>
        <w:t>2.3.2</w:t>
      </w:r>
      <w:r w:rsidR="00DD740D"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 </w:t>
      </w:r>
      <w:r w:rsidR="00DD740D" w:rsidRPr="00DD740D">
        <w:rPr>
          <w:rFonts w:ascii="Calibri" w:hAnsi="Calibri" w:cs="Calibri"/>
          <w:sz w:val="20"/>
          <w:szCs w:val="20"/>
        </w:rPr>
        <w:t xml:space="preserve">In the </w:t>
      </w:r>
      <w:proofErr w:type="gramStart"/>
      <w:r w:rsidR="00DD740D" w:rsidRPr="00DD740D">
        <w:rPr>
          <w:rFonts w:ascii="Calibri" w:hAnsi="Calibri" w:cs="Calibri"/>
          <w:sz w:val="20"/>
          <w:szCs w:val="20"/>
        </w:rPr>
        <w:t>pop up</w:t>
      </w:r>
      <w:proofErr w:type="gramEnd"/>
      <w:r w:rsidR="00DD740D" w:rsidRPr="00DD740D">
        <w:rPr>
          <w:rFonts w:ascii="Calibri" w:hAnsi="Calibri" w:cs="Calibri"/>
          <w:sz w:val="20"/>
          <w:szCs w:val="20"/>
        </w:rPr>
        <w:t xml:space="preserve"> box, setting the stir speed to 700 rpm, temperature to 37 °C, and data recording interval to 2 s.</w:t>
      </w:r>
    </w:p>
    <w:p w14:paraId="7058633B" w14:textId="19E9CE38" w:rsidR="00DD740D" w:rsidRDefault="00DD740D" w:rsidP="00DD740D">
      <w:pPr>
        <w:tabs>
          <w:tab w:val="left" w:pos="72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>66834_2.3.3.mp4</w:t>
      </w:r>
    </w:p>
    <w:p w14:paraId="3CE24C33" w14:textId="5EF074C7" w:rsidR="00DD740D" w:rsidRDefault="00D152A9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ab/>
      </w:r>
      <w:r w:rsidR="00DD740D"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2.3.3 </w:t>
      </w:r>
      <w:r w:rsidR="00DD740D"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Setting gain to 1 and polarization voltage to 800 mV. Then, Connect to </w:t>
      </w:r>
      <w:proofErr w:type="spellStart"/>
      <w:r w:rsidR="00DD740D"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>Oxygraph</w:t>
      </w:r>
      <w:proofErr w:type="spellEnd"/>
      <w:r w:rsidR="00DD740D"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being clicked</w:t>
      </w:r>
      <w:r w:rsidR="00DD740D" w:rsidRPr="00DD740D">
        <w:rPr>
          <w:rFonts w:ascii="Calibri" w:hAnsi="Calibri" w:cs="Calibri"/>
          <w:b/>
          <w:sz w:val="20"/>
          <w:szCs w:val="20"/>
          <w:shd w:val="clear" w:color="auto" w:fill="FFFFFF"/>
        </w:rPr>
        <w:t>.</w:t>
      </w:r>
    </w:p>
    <w:p w14:paraId="1D467A74" w14:textId="34B87EE1" w:rsidR="00DD740D" w:rsidRDefault="00DD740D" w:rsidP="00DD740D">
      <w:pPr>
        <w:tabs>
          <w:tab w:val="left" w:pos="72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>66834_2.4.1.mp4</w:t>
      </w:r>
    </w:p>
    <w:p w14:paraId="37C4A978" w14:textId="1F780F71" w:rsidR="00DD740D" w:rsidRDefault="00D152A9" w:rsidP="00D152A9">
      <w:pPr>
        <w:tabs>
          <w:tab w:val="left" w:pos="360"/>
          <w:tab w:val="left" w:pos="720"/>
          <w:tab w:val="left" w:pos="1080"/>
        </w:tabs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ab/>
      </w:r>
      <w:r w:rsidR="00DD740D"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2.4.1 </w:t>
      </w:r>
      <w:r w:rsidR="00DD740D"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In the dialog box, </w:t>
      </w:r>
      <w:proofErr w:type="gramStart"/>
      <w:r w:rsidR="00DD740D"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>entering</w:t>
      </w:r>
      <w:proofErr w:type="gramEnd"/>
      <w:r w:rsidR="00DD740D"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the experiment name and saving the file.</w:t>
      </w:r>
    </w:p>
    <w:p w14:paraId="123528EA" w14:textId="1E091992" w:rsidR="00DD740D" w:rsidRPr="00D152A9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66834_2.4.2.mp4</w:t>
      </w:r>
    </w:p>
    <w:p w14:paraId="0EA36336" w14:textId="1C83F3C8" w:rsidR="00DD740D" w:rsidRDefault="00D152A9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ab/>
      </w:r>
      <w:r w:rsidR="00DD740D"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2.4.2</w:t>
      </w:r>
      <w:r w:rsidR="00DD740D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="00DD740D"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>Oxygen concentration and signals for air calibration being recorded.</w:t>
      </w:r>
    </w:p>
    <w:p w14:paraId="30BF4CA4" w14:textId="6CAB7985" w:rsidR="00DD740D" w:rsidRPr="00D152A9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66834.2.5.1.mp4</w:t>
      </w:r>
    </w:p>
    <w:p w14:paraId="06886EF0" w14:textId="0D2C0498" w:rsidR="00DD740D" w:rsidRDefault="00D152A9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ab/>
      </w:r>
      <w:r w:rsidR="00DD740D"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2.5.1</w:t>
      </w:r>
      <w:r w:rsidR="00DD740D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="00DD740D"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>Hovering on a stable oxygen concentration from the calibration curve and marking the calibration region.</w:t>
      </w:r>
    </w:p>
    <w:p w14:paraId="199E09D4" w14:textId="1D210137" w:rsidR="00DD740D" w:rsidRPr="00D152A9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66834_2.6.1.mp4</w:t>
      </w:r>
    </w:p>
    <w:p w14:paraId="08567081" w14:textId="60238D76" w:rsidR="00DD740D" w:rsidRDefault="00D152A9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ab/>
      </w:r>
      <w:r w:rsidR="00DD740D"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2.6.1</w:t>
      </w:r>
      <w:r w:rsidR="00DD740D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proofErr w:type="spellStart"/>
      <w:r w:rsidR="00DD740D"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>Oxygraph</w:t>
      </w:r>
      <w:proofErr w:type="spellEnd"/>
      <w:r w:rsidR="00DD740D"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followed by O2 Calibration being clicked.</w:t>
      </w:r>
    </w:p>
    <w:p w14:paraId="1C84563F" w14:textId="2AAB9F83" w:rsidR="00DD740D" w:rsidRPr="00D152A9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66834_2.6.2.mp4</w:t>
      </w:r>
    </w:p>
    <w:p w14:paraId="53513859" w14:textId="6F436274" w:rsidR="00DD740D" w:rsidRDefault="00DD740D" w:rsidP="00D152A9">
      <w:pPr>
        <w:tabs>
          <w:tab w:val="left" w:pos="360"/>
          <w:tab w:val="left" w:pos="1080"/>
        </w:tabs>
        <w:ind w:left="360"/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2.6.2</w:t>
      </w:r>
      <w:r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>Selecting the stable oxygen concentration mark then Calibrate and Copy to Clipboard being clicked. TXT: Repeat for the remaining chamber and perform air calibration daily</w:t>
      </w:r>
    </w:p>
    <w:p w14:paraId="4A5CADAA" w14:textId="674E9223" w:rsidR="00DD740D" w:rsidRPr="00D152A9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66834_2.6.3.mp4</w:t>
      </w:r>
    </w:p>
    <w:p w14:paraId="30740895" w14:textId="0724E7D1" w:rsidR="00DD740D" w:rsidRDefault="00D152A9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ab/>
      </w:r>
      <w:r w:rsidR="00DD740D"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2.6.3</w:t>
      </w:r>
      <w:r w:rsidR="00DD740D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="00DD740D"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>Stopping the air calibration recording and saving the file.</w:t>
      </w:r>
    </w:p>
    <w:p w14:paraId="484E37E3" w14:textId="7EA81161" w:rsidR="00DD740D" w:rsidRPr="00D152A9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66834_3.2.1.mp4</w:t>
      </w:r>
    </w:p>
    <w:p w14:paraId="3DC937E3" w14:textId="393387A4" w:rsidR="00DD740D" w:rsidRDefault="00DD740D" w:rsidP="00D152A9">
      <w:pPr>
        <w:tabs>
          <w:tab w:val="left" w:pos="360"/>
          <w:tab w:val="left" w:pos="1080"/>
        </w:tabs>
        <w:ind w:left="360"/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3.2.1</w:t>
      </w:r>
      <w:r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>Entering experimental settings and saving the file. TXT: Stir speed: 750 rpm, temperature: 37 °C, interval: 2 s, gain: 1, and polarization voltage: 800 mV</w:t>
      </w:r>
    </w:p>
    <w:p w14:paraId="0D4AC18B" w14:textId="3C8628B3" w:rsidR="00DD740D" w:rsidRPr="00D152A9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66834_3.2.2.mp4</w:t>
      </w:r>
    </w:p>
    <w:p w14:paraId="448FBF3C" w14:textId="08E76D7B" w:rsidR="00DD740D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bCs/>
          <w:sz w:val="20"/>
          <w:szCs w:val="20"/>
          <w:shd w:val="clear" w:color="auto" w:fill="FFFFFF"/>
        </w:rPr>
        <w:tab/>
      </w: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3.2.2</w:t>
      </w:r>
      <w:r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>Entering the sample information, including sample weight and closing the dialog box.</w:t>
      </w:r>
    </w:p>
    <w:p w14:paraId="36AFEA80" w14:textId="485E8B60" w:rsidR="00DD740D" w:rsidRPr="00D152A9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66834_3.3.1.mp4</w:t>
      </w:r>
    </w:p>
    <w:p w14:paraId="556CEF05" w14:textId="7C4D4F0E" w:rsidR="00DD740D" w:rsidRDefault="00D152A9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bCs/>
          <w:sz w:val="20"/>
          <w:szCs w:val="20"/>
          <w:shd w:val="clear" w:color="auto" w:fill="FFFFFF"/>
        </w:rPr>
        <w:tab/>
      </w:r>
      <w:r w:rsidR="00DD740D"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3.3.1 </w:t>
      </w:r>
      <w:r w:rsidR="00DD740D"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Opening the oxygen calibration window. Then, a Copy from file is clicked, and the air calibration file is selected. </w:t>
      </w:r>
      <w:r>
        <w:rPr>
          <w:rFonts w:ascii="Calibri" w:hAnsi="Calibri" w:cs="Calibri"/>
          <w:bCs/>
          <w:sz w:val="20"/>
          <w:szCs w:val="20"/>
          <w:shd w:val="clear" w:color="auto" w:fill="FFFFFF"/>
        </w:rPr>
        <w:tab/>
      </w:r>
      <w:r w:rsidR="00DD740D"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Finally, </w:t>
      </w:r>
      <w:proofErr w:type="gramStart"/>
      <w:r w:rsidR="00DD740D"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>Calibrate</w:t>
      </w:r>
      <w:proofErr w:type="gramEnd"/>
      <w:r w:rsidR="00DD740D"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and Copy to Clipboard button is clicked.</w:t>
      </w:r>
    </w:p>
    <w:p w14:paraId="7DEAD297" w14:textId="44068B42" w:rsidR="00DD740D" w:rsidRPr="00D152A9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66834_3.7.1.mp4</w:t>
      </w:r>
    </w:p>
    <w:p w14:paraId="435085D7" w14:textId="478164F6" w:rsidR="00DD740D" w:rsidRDefault="00DD740D" w:rsidP="00D152A9">
      <w:pPr>
        <w:tabs>
          <w:tab w:val="left" w:pos="360"/>
          <w:tab w:val="left" w:pos="1080"/>
        </w:tabs>
        <w:ind w:left="360"/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3.7.1</w:t>
      </w:r>
      <w:r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>Oxygen concentration within chamber being recorded/monitored and a shot of oxygen concentration 350-400 nmol/</w:t>
      </w:r>
      <w:proofErr w:type="spellStart"/>
      <w:r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>mL.</w:t>
      </w:r>
      <w:proofErr w:type="spellEnd"/>
      <w:r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TXT: Maintain O2 concentration &gt; 250 nmol/mL</w:t>
      </w:r>
    </w:p>
    <w:p w14:paraId="2613E118" w14:textId="51A9821A" w:rsidR="00DD740D" w:rsidRPr="00D152A9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66834_3.8.1.mp4</w:t>
      </w:r>
    </w:p>
    <w:p w14:paraId="30FC5023" w14:textId="24DF203F" w:rsidR="00DD740D" w:rsidRDefault="00DD740D" w:rsidP="00D152A9">
      <w:pPr>
        <w:tabs>
          <w:tab w:val="left" w:pos="360"/>
          <w:tab w:val="left" w:pos="1080"/>
        </w:tabs>
        <w:ind w:left="360"/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3.8.1</w:t>
      </w:r>
      <w:r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>Selecting 06 – Specific Flux per Unit Sample layout from the oxygen flux recorded graph layout menu. TXT: Report O2 Flux in pmol O2 / (s x mg)</w:t>
      </w:r>
    </w:p>
    <w:p w14:paraId="138B368F" w14:textId="28310696" w:rsidR="00DD740D" w:rsidRPr="00D152A9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66834_3.9.1.mp4</w:t>
      </w:r>
    </w:p>
    <w:p w14:paraId="6C0E4E2F" w14:textId="4CB4EE45" w:rsidR="00DD740D" w:rsidRDefault="00DD740D" w:rsidP="00D152A9">
      <w:pPr>
        <w:tabs>
          <w:tab w:val="left" w:pos="360"/>
          <w:tab w:val="left" w:pos="1080"/>
        </w:tabs>
        <w:ind w:left="360"/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3.9.1</w:t>
      </w:r>
      <w:r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>Shot of flat or slowly decreasing oxygen curve and a flat curve showing O2 flux values. TXT: O2 flux value &lt; 5 pmol O2 / s x mg</w:t>
      </w:r>
    </w:p>
    <w:p w14:paraId="69BC610E" w14:textId="20BA92CA" w:rsidR="00DD740D" w:rsidRPr="00D152A9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66834_3.10.2.mp4</w:t>
      </w:r>
    </w:p>
    <w:p w14:paraId="3AA98F08" w14:textId="5425B7C3" w:rsidR="00DD740D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bCs/>
          <w:sz w:val="20"/>
          <w:szCs w:val="20"/>
          <w:shd w:val="clear" w:color="auto" w:fill="FFFFFF"/>
        </w:rPr>
        <w:tab/>
      </w: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3.10.2</w:t>
      </w:r>
      <w:r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>Timeline being marked by pressing F4, mark is labeled with M, and O2 flux being recorded.</w:t>
      </w:r>
    </w:p>
    <w:p w14:paraId="7C468ED8" w14:textId="25069DC9" w:rsidR="00DD740D" w:rsidRPr="00D152A9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66834_3.11.2.mp4</w:t>
      </w:r>
    </w:p>
    <w:p w14:paraId="6DCEB378" w14:textId="4607A6DB" w:rsidR="00DD740D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bCs/>
          <w:sz w:val="20"/>
          <w:szCs w:val="20"/>
          <w:shd w:val="clear" w:color="auto" w:fill="FFFFFF"/>
        </w:rPr>
        <w:tab/>
      </w: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3.11.2</w:t>
      </w:r>
      <w:r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>Timeline being marked by pressing F4, mark is labeled with GP, and O2 flux being recorded.</w:t>
      </w:r>
    </w:p>
    <w:p w14:paraId="3E414789" w14:textId="7032291C" w:rsidR="00DD740D" w:rsidRPr="00D152A9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66834_3.12.2.mp4</w:t>
      </w:r>
    </w:p>
    <w:p w14:paraId="307C9CF1" w14:textId="2E98F26E" w:rsidR="00DD740D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bCs/>
          <w:sz w:val="20"/>
          <w:szCs w:val="20"/>
          <w:shd w:val="clear" w:color="auto" w:fill="FFFFFF"/>
        </w:rPr>
        <w:tab/>
      </w: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3.12.2 </w:t>
      </w:r>
      <w:r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>Timeline being marked by pressing F4, mark is labeled with GPC and O2 flux being recorded.</w:t>
      </w:r>
    </w:p>
    <w:p w14:paraId="7E6A8C3F" w14:textId="2D0AEDF3" w:rsidR="00DD740D" w:rsidRPr="00D152A9" w:rsidRDefault="00DD740D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66834_3.13.2</w:t>
      </w:r>
    </w:p>
    <w:p w14:paraId="65A77882" w14:textId="6F72ABCB" w:rsidR="00DD740D" w:rsidRDefault="00D152A9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bCs/>
          <w:sz w:val="20"/>
          <w:szCs w:val="20"/>
          <w:shd w:val="clear" w:color="auto" w:fill="FFFFFF"/>
        </w:rPr>
        <w:tab/>
      </w:r>
      <w:r w:rsidR="00DD740D"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3.13.2</w:t>
      </w:r>
      <w:r w:rsidR="00DD740D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="00DD740D" w:rsidRPr="00DD740D">
        <w:rPr>
          <w:rFonts w:ascii="Calibri" w:hAnsi="Calibri" w:cs="Calibri"/>
          <w:bCs/>
          <w:sz w:val="20"/>
          <w:szCs w:val="20"/>
          <w:shd w:val="clear" w:color="auto" w:fill="FFFFFF"/>
        </w:rPr>
        <w:t>Timeline being marked by pressing F4, mark is labeled with ADP, and O2 flux being recorded.</w:t>
      </w:r>
    </w:p>
    <w:p w14:paraId="2B0093F0" w14:textId="378C546D" w:rsidR="00D152A9" w:rsidRPr="00D152A9" w:rsidRDefault="00D152A9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66834_3.14.2.mp4</w:t>
      </w:r>
    </w:p>
    <w:p w14:paraId="3033A318" w14:textId="75155589" w:rsidR="00D152A9" w:rsidRDefault="00D152A9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bCs/>
          <w:sz w:val="20"/>
          <w:szCs w:val="20"/>
          <w:shd w:val="clear" w:color="auto" w:fill="FFFFFF"/>
        </w:rPr>
        <w:tab/>
      </w: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3.14.2</w:t>
      </w:r>
      <w:r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D152A9">
        <w:rPr>
          <w:rFonts w:ascii="Calibri" w:hAnsi="Calibri" w:cs="Calibri"/>
          <w:bCs/>
          <w:sz w:val="20"/>
          <w:szCs w:val="20"/>
          <w:shd w:val="clear" w:color="auto" w:fill="FFFFFF"/>
        </w:rPr>
        <w:t>Timeline being marked by pressing F4, mark is labeled with S, and O2 flux being recorded.</w:t>
      </w:r>
    </w:p>
    <w:p w14:paraId="04C35A0F" w14:textId="57D86A44" w:rsidR="00D152A9" w:rsidRPr="00D152A9" w:rsidRDefault="00D152A9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66834_3.15.2.mp4</w:t>
      </w:r>
    </w:p>
    <w:p w14:paraId="09F70A7C" w14:textId="1E57ED79" w:rsidR="00D152A9" w:rsidRDefault="00D152A9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bCs/>
          <w:sz w:val="20"/>
          <w:szCs w:val="20"/>
          <w:shd w:val="clear" w:color="auto" w:fill="FFFFFF"/>
        </w:rPr>
        <w:tab/>
      </w: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3.15.2</w:t>
      </w:r>
      <w:r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D152A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Timeline being marked by pressing F4, mark is labeled with </w:t>
      </w:r>
      <w:proofErr w:type="spellStart"/>
      <w:r w:rsidRPr="00D152A9">
        <w:rPr>
          <w:rFonts w:ascii="Calibri" w:hAnsi="Calibri" w:cs="Calibri"/>
          <w:bCs/>
          <w:sz w:val="20"/>
          <w:szCs w:val="20"/>
          <w:shd w:val="clear" w:color="auto" w:fill="FFFFFF"/>
        </w:rPr>
        <w:t>Cyt</w:t>
      </w:r>
      <w:proofErr w:type="spellEnd"/>
      <w:r w:rsidRPr="00D152A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C and O2 flux being recorded.</w:t>
      </w:r>
    </w:p>
    <w:p w14:paraId="1D88951B" w14:textId="131D5FE8" w:rsidR="00D152A9" w:rsidRPr="00D152A9" w:rsidRDefault="00D152A9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66834_3.16.2.mp4</w:t>
      </w:r>
    </w:p>
    <w:p w14:paraId="7993D9FE" w14:textId="5D963420" w:rsidR="00D152A9" w:rsidRDefault="00D152A9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bCs/>
          <w:sz w:val="20"/>
          <w:szCs w:val="20"/>
          <w:shd w:val="clear" w:color="auto" w:fill="FFFFFF"/>
        </w:rPr>
        <w:tab/>
      </w: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3.16.2</w:t>
      </w:r>
      <w:r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D152A9">
        <w:rPr>
          <w:rFonts w:ascii="Calibri" w:hAnsi="Calibri" w:cs="Calibri"/>
          <w:bCs/>
          <w:sz w:val="20"/>
          <w:szCs w:val="20"/>
          <w:shd w:val="clear" w:color="auto" w:fill="FFFFFF"/>
        </w:rPr>
        <w:t>To be uploaded by Authors: Decrease in O2 flux levels followed by increased and stabilized levels being recorded.</w:t>
      </w:r>
    </w:p>
    <w:p w14:paraId="51B30E3A" w14:textId="6280D422" w:rsidR="00D152A9" w:rsidRPr="00D152A9" w:rsidRDefault="00D152A9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lastRenderedPageBreak/>
        <w:t>66834_3.16.3.mp4</w:t>
      </w:r>
    </w:p>
    <w:p w14:paraId="3F934966" w14:textId="572086FE" w:rsidR="00D152A9" w:rsidRDefault="00D152A9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bCs/>
          <w:sz w:val="20"/>
          <w:szCs w:val="20"/>
          <w:shd w:val="clear" w:color="auto" w:fill="FFFFFF"/>
        </w:rPr>
        <w:tab/>
      </w: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3.16.3</w:t>
      </w:r>
      <w:r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D152A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To be uploaded by Authors: Timeline being marked by pressing F4, mark is labeled with FCCP and O2 flux being </w:t>
      </w:r>
      <w:r>
        <w:rPr>
          <w:rFonts w:ascii="Calibri" w:hAnsi="Calibri" w:cs="Calibri"/>
          <w:bCs/>
          <w:sz w:val="20"/>
          <w:szCs w:val="20"/>
          <w:shd w:val="clear" w:color="auto" w:fill="FFFFFF"/>
        </w:rPr>
        <w:tab/>
      </w:r>
      <w:r w:rsidRPr="00D152A9">
        <w:rPr>
          <w:rFonts w:ascii="Calibri" w:hAnsi="Calibri" w:cs="Calibri"/>
          <w:bCs/>
          <w:sz w:val="20"/>
          <w:szCs w:val="20"/>
          <w:shd w:val="clear" w:color="auto" w:fill="FFFFFF"/>
        </w:rPr>
        <w:t>recorded.</w:t>
      </w:r>
    </w:p>
    <w:p w14:paraId="3E681F69" w14:textId="76927662" w:rsidR="00D152A9" w:rsidRPr="00D152A9" w:rsidRDefault="00D152A9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66834_3.18.2.mp4</w:t>
      </w:r>
    </w:p>
    <w:p w14:paraId="5314B7CF" w14:textId="1E83291B" w:rsidR="00D152A9" w:rsidRDefault="00D152A9" w:rsidP="00D152A9">
      <w:pPr>
        <w:tabs>
          <w:tab w:val="left" w:pos="360"/>
          <w:tab w:val="left" w:pos="1080"/>
        </w:tabs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bCs/>
          <w:sz w:val="20"/>
          <w:szCs w:val="20"/>
          <w:shd w:val="clear" w:color="auto" w:fill="FFFFFF"/>
        </w:rPr>
        <w:tab/>
      </w:r>
      <w:r w:rsidRPr="00D152A9">
        <w:rPr>
          <w:rFonts w:ascii="Calibri" w:hAnsi="Calibri" w:cs="Calibri"/>
          <w:b/>
          <w:sz w:val="20"/>
          <w:szCs w:val="20"/>
          <w:shd w:val="clear" w:color="auto" w:fill="FFFFFF"/>
        </w:rPr>
        <w:t>3.18.3</w:t>
      </w:r>
      <w:r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</w:t>
      </w:r>
      <w:r w:rsidRPr="00D152A9">
        <w:rPr>
          <w:rFonts w:ascii="Calibri" w:hAnsi="Calibri" w:cs="Calibri"/>
          <w:bCs/>
          <w:sz w:val="20"/>
          <w:szCs w:val="20"/>
          <w:shd w:val="clear" w:color="auto" w:fill="FFFFFF"/>
        </w:rPr>
        <w:t>The assay file is being saved, and the instrument is being disconnected from the software.</w:t>
      </w:r>
    </w:p>
    <w:p w14:paraId="0B67E73F" w14:textId="77777777" w:rsidR="00DD740D" w:rsidRDefault="00DD740D" w:rsidP="00DD740D">
      <w:pPr>
        <w:tabs>
          <w:tab w:val="left" w:pos="720"/>
          <w:tab w:val="left" w:pos="1080"/>
        </w:tabs>
        <w:jc w:val="both"/>
        <w:rPr>
          <w:rFonts w:ascii="Calibri" w:hAnsi="Calibri" w:cs="Calibri"/>
          <w:bCs/>
          <w:sz w:val="20"/>
          <w:szCs w:val="20"/>
          <w:shd w:val="clear" w:color="auto" w:fill="FFFFFF"/>
        </w:rPr>
      </w:pPr>
    </w:p>
    <w:p w14:paraId="02E9D987" w14:textId="77777777" w:rsidR="00DD740D" w:rsidRPr="00DD740D" w:rsidRDefault="00DD740D" w:rsidP="00DD740D">
      <w:pPr>
        <w:tabs>
          <w:tab w:val="left" w:pos="720"/>
          <w:tab w:val="left" w:pos="1080"/>
        </w:tabs>
        <w:jc w:val="both"/>
        <w:rPr>
          <w:rFonts w:ascii="Calibri" w:hAnsi="Calibri" w:cs="Calibri"/>
          <w:bCs/>
          <w:sz w:val="32"/>
          <w:szCs w:val="32"/>
          <w:shd w:val="clear" w:color="auto" w:fill="FFFFFF"/>
        </w:rPr>
      </w:pPr>
    </w:p>
    <w:p w14:paraId="69801256" w14:textId="77777777" w:rsidR="006851F2" w:rsidRPr="00DD740D" w:rsidRDefault="006851F2">
      <w:pPr>
        <w:rPr>
          <w:bCs/>
        </w:rPr>
      </w:pPr>
    </w:p>
    <w:sectPr w:rsidR="006851F2" w:rsidRPr="00DD740D" w:rsidSect="00240227">
      <w:pgSz w:w="12240" w:h="15840"/>
      <w:pgMar w:top="1008" w:right="108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687795"/>
    <w:multiLevelType w:val="multilevel"/>
    <w:tmpl w:val="BA2EF60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cs="Times New Roman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Times New Roman" w:hint="default"/>
        <w:b w:val="0"/>
        <w:bCs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1516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0D"/>
    <w:rsid w:val="00240227"/>
    <w:rsid w:val="006851F2"/>
    <w:rsid w:val="00CC1405"/>
    <w:rsid w:val="00D152A9"/>
    <w:rsid w:val="00D92807"/>
    <w:rsid w:val="00DD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D6B47"/>
  <w15:chartTrackingRefBased/>
  <w15:docId w15:val="{B4185104-E0E2-449B-9039-F3E6F01D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40D"/>
    <w:pPr>
      <w:spacing w:after="0" w:line="240" w:lineRule="auto"/>
    </w:pPr>
    <w:rPr>
      <w:rFonts w:eastAsia="Times" w:cs="Calibri (Body)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4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4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4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4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4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DD7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Pietka, Terri</dc:creator>
  <cp:keywords/>
  <dc:description/>
  <cp:lastModifiedBy>Pietka, Terri</cp:lastModifiedBy>
  <cp:revision>1</cp:revision>
  <dcterms:created xsi:type="dcterms:W3CDTF">2024-06-12T02:07:00Z</dcterms:created>
  <dcterms:modified xsi:type="dcterms:W3CDTF">2024-06-12T02:29:00Z</dcterms:modified>
</cp:coreProperties>
</file>