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3554D" w14:textId="140E9CB8" w:rsidR="009348AC" w:rsidRPr="009348AC" w:rsidRDefault="009348AC">
      <w:pP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val="en-US"/>
        </w:rPr>
      </w:pPr>
      <w:bookmarkStart w:id="0" w:name="_Hlk171251739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File 1:</w:t>
      </w:r>
    </w:p>
    <w:p w14:paraId="55621E34" w14:textId="35F18520" w:rsidR="00EC57EB" w:rsidRDefault="00393516" w:rsidP="009348A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0: Cut the sclera around</w:t>
      </w:r>
      <w:r w:rsidR="00EC57E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optic nerve</w:t>
      </w:r>
    </w:p>
    <w:p w14:paraId="6E0CF9C5" w14:textId="03C79A68" w:rsidR="00393516" w:rsidRDefault="009348AC" w:rsidP="00EC57E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0:00:06 </w:t>
      </w:r>
      <w:r w:rsidR="0039351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Then </w:t>
      </w:r>
      <w:r w:rsidR="00EC57E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make </w:t>
      </w:r>
      <w:r w:rsidR="00393516">
        <w:rPr>
          <w:rFonts w:ascii="Arial" w:hAnsi="Arial" w:cs="Arial"/>
          <w:color w:val="222222"/>
          <w:sz w:val="20"/>
          <w:szCs w:val="20"/>
          <w:shd w:val="clear" w:color="auto" w:fill="FFFFFF"/>
        </w:rPr>
        <w:t>four</w:t>
      </w:r>
      <w:r w:rsidR="00EC57E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additional cuts</w:t>
      </w:r>
      <w:r w:rsidR="00CC05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393516">
        <w:rPr>
          <w:rFonts w:ascii="Arial" w:hAnsi="Arial" w:cs="Arial"/>
          <w:color w:val="222222"/>
          <w:sz w:val="20"/>
          <w:szCs w:val="20"/>
          <w:shd w:val="clear" w:color="auto" w:fill="FFFFFF"/>
        </w:rPr>
        <w:t>from the optic nerve towards the cornea</w:t>
      </w:r>
    </w:p>
    <w:p w14:paraId="739B5F8D" w14:textId="47D31AE7" w:rsidR="00CC054B" w:rsidRDefault="009348A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0:01:06 </w:t>
      </w:r>
      <w:r w:rsidR="00CC05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drain excess fluid with </w:t>
      </w:r>
      <w:proofErr w:type="spellStart"/>
      <w:r w:rsidR="00CC054B">
        <w:rPr>
          <w:rFonts w:ascii="Arial" w:hAnsi="Arial" w:cs="Arial"/>
          <w:color w:val="222222"/>
          <w:sz w:val="20"/>
          <w:szCs w:val="20"/>
          <w:shd w:val="clear" w:color="auto" w:fill="FFFFFF"/>
        </w:rPr>
        <w:t>whatmann</w:t>
      </w:r>
      <w:proofErr w:type="spellEnd"/>
      <w:r w:rsidR="00CC05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paper</w:t>
      </w:r>
    </w:p>
    <w:p w14:paraId="58E09B3F" w14:textId="77777777" w:rsidR="009348AC" w:rsidRDefault="009348A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File 2:</w:t>
      </w:r>
    </w:p>
    <w:p w14:paraId="7D39E5A3" w14:textId="6FB1E23D" w:rsidR="00393516" w:rsidRDefault="009348A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0: spread</w:t>
      </w:r>
      <w:r w:rsidR="0039351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out the cut sclera</w:t>
      </w:r>
    </w:p>
    <w:p w14:paraId="6EC15DE0" w14:textId="16411E5F" w:rsidR="00393516" w:rsidRDefault="009348A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0:00:32 </w:t>
      </w:r>
      <w:r w:rsidR="00393516">
        <w:rPr>
          <w:rFonts w:ascii="Arial" w:hAnsi="Arial" w:cs="Arial"/>
          <w:color w:val="222222"/>
          <w:sz w:val="20"/>
          <w:szCs w:val="20"/>
          <w:shd w:val="clear" w:color="auto" w:fill="FFFFFF"/>
        </w:rPr>
        <w:t>separate the retina from the sclera</w:t>
      </w:r>
    </w:p>
    <w:p w14:paraId="02C5EAFC" w14:textId="50D1BE62" w:rsidR="00393516" w:rsidRDefault="009348AC" w:rsidP="00393516">
      <w:pPr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0:01:11 Pull out and d</w:t>
      </w:r>
      <w:r w:rsidR="00CC05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iscard the </w:t>
      </w:r>
      <w:r w:rsidR="00393516">
        <w:rPr>
          <w:rFonts w:ascii="Arial" w:hAnsi="Arial" w:cs="Arial"/>
          <w:color w:val="222222"/>
          <w:sz w:val="20"/>
          <w:szCs w:val="20"/>
          <w:shd w:val="clear" w:color="auto" w:fill="FFFFFF"/>
        </w:rPr>
        <w:t>lens and retina</w:t>
      </w:r>
    </w:p>
    <w:p w14:paraId="4108059E" w14:textId="6D9B1715" w:rsidR="00720DBC" w:rsidRDefault="00720DB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File 3: </w:t>
      </w:r>
    </w:p>
    <w:p w14:paraId="09D9F025" w14:textId="21AE9147" w:rsidR="00EC2399" w:rsidRDefault="00EC239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Remove the iris</w:t>
      </w:r>
    </w:p>
    <w:p w14:paraId="0D9E7940" w14:textId="7E935199" w:rsidR="00720DBC" w:rsidRDefault="00720DBC">
      <w:pP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File 4:</w:t>
      </w:r>
    </w:p>
    <w:p w14:paraId="3AEA1202" w14:textId="57AF6DFB" w:rsidR="00393516" w:rsidRDefault="00393516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Cut </w:t>
      </w:r>
      <w:r w:rsidR="00720DB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and discard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the sclera around the cornea</w:t>
      </w:r>
    </w:p>
    <w:p w14:paraId="61D4AC35" w14:textId="7AD9A919" w:rsidR="00720DBC" w:rsidRPr="00393516" w:rsidRDefault="00720DBC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File 5:</w:t>
      </w:r>
    </w:p>
    <w:p w14:paraId="54B4CC73" w14:textId="45004A84" w:rsidR="00EC2399" w:rsidRDefault="00EC239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Carefully lift up the cornea</w:t>
      </w:r>
    </w:p>
    <w:bookmarkEnd w:id="0"/>
    <w:p w14:paraId="68F538C3" w14:textId="77777777" w:rsidR="00CC054B" w:rsidRDefault="00CC054B"/>
    <w:sectPr w:rsidR="00CC0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4B"/>
    <w:rsid w:val="00393516"/>
    <w:rsid w:val="00720DBC"/>
    <w:rsid w:val="009348AC"/>
    <w:rsid w:val="00CC054B"/>
    <w:rsid w:val="00E564E2"/>
    <w:rsid w:val="00EC2399"/>
    <w:rsid w:val="00E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5E36"/>
  <w15:chartTrackingRefBased/>
  <w15:docId w15:val="{94446DCC-85B1-4F6B-913A-1689AD0B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Avital E</dc:creator>
  <cp:keywords/>
  <dc:description/>
  <cp:lastModifiedBy>Avital E</cp:lastModifiedBy>
  <cp:revision>2</cp:revision>
  <dcterms:created xsi:type="dcterms:W3CDTF">2024-07-04T12:52:00Z</dcterms:created>
  <dcterms:modified xsi:type="dcterms:W3CDTF">2024-07-07T10:38:00Z</dcterms:modified>
</cp:coreProperties>
</file>