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4123" w:rsidRPr="00CE5235" w:rsidRDefault="00CE5235" w:rsidP="00724123">
      <w:pPr>
        <w:pStyle w:val="Web"/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724123" w:rsidRPr="00CE5235">
        <w:rPr>
          <w:rFonts w:ascii="Times New Roman" w:hAnsi="Times New Roman" w:cs="Times New Roman" w:hint="eastAsia"/>
        </w:rPr>
        <w:t>cr</w:t>
      </w:r>
      <w:r w:rsidR="00724123" w:rsidRPr="00CE5235">
        <w:rPr>
          <w:rFonts w:ascii="Times New Roman" w:hAnsi="Times New Roman" w:cs="Times New Roman"/>
        </w:rPr>
        <w:t xml:space="preserve">eenshot summary </w:t>
      </w:r>
    </w:p>
    <w:p w:rsidR="00727738" w:rsidRDefault="00724123">
      <w:pPr>
        <w:rPr>
          <w:rFonts w:hint="eastAsia"/>
        </w:rPr>
      </w:pPr>
      <w:r>
        <w:rPr>
          <w:rFonts w:hint="eastAsia"/>
        </w:rPr>
        <w:t>2</w:t>
      </w:r>
      <w:r>
        <w:t xml:space="preserve">.8.1 </w:t>
      </w:r>
    </w:p>
    <w:p w:rsidR="00724123" w:rsidRDefault="00724123">
      <w:r>
        <w:t xml:space="preserve">1, </w:t>
      </w:r>
      <w:r w:rsidRPr="00724123">
        <w:t>66396_screenshot_1.mp4</w:t>
      </w:r>
    </w:p>
    <w:p w:rsidR="00CE5235" w:rsidRDefault="00CE5235">
      <w:r w:rsidRPr="00CE5235">
        <w:t>Placement of ABR electrodes and probes on mice</w:t>
      </w:r>
      <w:r>
        <w:rPr>
          <w:rFonts w:hint="eastAsia"/>
        </w:rPr>
        <w:t>.</w:t>
      </w:r>
      <w:r>
        <w:t xml:space="preserve"> </w:t>
      </w:r>
    </w:p>
    <w:p w:rsidR="00724123" w:rsidRDefault="00CE5235">
      <w:r>
        <w:rPr>
          <w:rFonts w:hint="eastAsia"/>
        </w:rPr>
        <w:t>W</w:t>
      </w:r>
      <w:r>
        <w:t>e i</w:t>
      </w:r>
      <w:r w:rsidRPr="00CE5235">
        <w:t>nsert</w:t>
      </w:r>
      <w:r>
        <w:t>ed</w:t>
      </w:r>
      <w:r w:rsidRPr="00CE5235">
        <w:t xml:space="preserve"> a </w:t>
      </w:r>
      <w:proofErr w:type="gramStart"/>
      <w:r w:rsidRPr="00CE5235">
        <w:t>stainless steel</w:t>
      </w:r>
      <w:proofErr w:type="gramEnd"/>
      <w:r w:rsidRPr="00CE5235">
        <w:t xml:space="preserve"> needle electrode for electroencephalogram recording under the ear canal and frontal region of the ear and insert a ground electrode under the caudal region of the tail.</w:t>
      </w:r>
      <w:r>
        <w:t xml:space="preserve"> </w:t>
      </w:r>
      <w:r w:rsidRPr="00CE5235">
        <w:t xml:space="preserve">A probe with a built-in microphone and speaker was </w:t>
      </w:r>
      <w:r>
        <w:t>placed</w:t>
      </w:r>
      <w:r w:rsidRPr="00CE5235">
        <w:t xml:space="preserve"> in the </w:t>
      </w:r>
      <w:r>
        <w:t xml:space="preserve">outer </w:t>
      </w:r>
      <w:r w:rsidRPr="00CE5235">
        <w:t>ear canal.</w:t>
      </w:r>
    </w:p>
    <w:p w:rsidR="00724123" w:rsidRDefault="00724123"/>
    <w:p w:rsidR="00CE5235" w:rsidRDefault="00CE5235">
      <w:r>
        <w:t xml:space="preserve">2, </w:t>
      </w:r>
      <w:r w:rsidRPr="00CE5235">
        <w:t>66396_screenshot_2.mp4</w:t>
      </w:r>
    </w:p>
    <w:p w:rsidR="00CE5235" w:rsidRDefault="00960C43" w:rsidP="00960C43">
      <w:r w:rsidRPr="00960C43">
        <w:t xml:space="preserve">Sound pressure calibration of </w:t>
      </w:r>
      <w:r>
        <w:t xml:space="preserve">a </w:t>
      </w:r>
      <w:r w:rsidRPr="00960C43">
        <w:t>speaker for ABR</w:t>
      </w:r>
    </w:p>
    <w:p w:rsidR="00960C43" w:rsidRDefault="00960C43" w:rsidP="00960C43">
      <w:r>
        <w:t>We p</w:t>
      </w:r>
      <w:r w:rsidRPr="00960C43">
        <w:t>resent</w:t>
      </w:r>
      <w:r>
        <w:t>ed</w:t>
      </w:r>
      <w:r w:rsidRPr="00960C43">
        <w:t xml:space="preserve"> the stimulation sound over a small earphone and measure</w:t>
      </w:r>
      <w:r>
        <w:t>d</w:t>
      </w:r>
      <w:r w:rsidRPr="00960C43">
        <w:t xml:space="preserve"> the sound pressure level near the tympanic membrane of the mouse using a small microphone placed near the earphone.</w:t>
      </w:r>
    </w:p>
    <w:p w:rsidR="00960C43" w:rsidRDefault="00960C43" w:rsidP="00960C43"/>
    <w:p w:rsidR="004F1CB4" w:rsidRDefault="004F1CB4" w:rsidP="004F1CB4">
      <w:r>
        <w:rPr>
          <w:rFonts w:hint="eastAsia"/>
        </w:rPr>
        <w:t>2</w:t>
      </w:r>
      <w:r>
        <w:t>.9.1</w:t>
      </w:r>
    </w:p>
    <w:p w:rsidR="004F1CB4" w:rsidRDefault="004F1CB4" w:rsidP="004F1CB4">
      <w:r w:rsidRPr="00CE5235">
        <w:t>66396_screenshot_</w:t>
      </w:r>
      <w:r>
        <w:t>3</w:t>
      </w:r>
      <w:r w:rsidRPr="00CE5235">
        <w:t>.mp4</w:t>
      </w:r>
    </w:p>
    <w:p w:rsidR="00960C43" w:rsidRDefault="009C1625" w:rsidP="00960C43">
      <w:r>
        <w:rPr>
          <w:rFonts w:hint="eastAsia"/>
        </w:rPr>
        <w:t>A</w:t>
      </w:r>
      <w:r>
        <w:t>BR measurement at 16 kHz</w:t>
      </w:r>
    </w:p>
    <w:p w:rsidR="009C1625" w:rsidRDefault="009C1625" w:rsidP="00960C43">
      <w:r w:rsidRPr="009C1625">
        <w:t>Output burst stimuli from a sound generator at 37 cycles/s and amplify the sound pressure from a 20 dB sound pressure level (SPL) to 80 dB SPL in 5 dB SPL steps.</w:t>
      </w:r>
    </w:p>
    <w:p w:rsidR="009C1625" w:rsidRDefault="009C1625" w:rsidP="00960C43"/>
    <w:p w:rsidR="009C1625" w:rsidRDefault="004C57E8" w:rsidP="00960C43">
      <w:r>
        <w:rPr>
          <w:rFonts w:hint="eastAsia"/>
        </w:rPr>
        <w:t>2</w:t>
      </w:r>
      <w:r>
        <w:t>.10.1</w:t>
      </w:r>
    </w:p>
    <w:p w:rsidR="00737CF6" w:rsidRDefault="00737CF6" w:rsidP="00737CF6">
      <w:r>
        <w:rPr>
          <w:rFonts w:hint="eastAsia"/>
        </w:rPr>
        <w:t>2</w:t>
      </w:r>
      <w:r>
        <w:t>.10.3</w:t>
      </w:r>
    </w:p>
    <w:p w:rsidR="004C57E8" w:rsidRDefault="004C57E8" w:rsidP="004C57E8">
      <w:r w:rsidRPr="00CE5235">
        <w:t>66396_screenshot_</w:t>
      </w:r>
      <w:r>
        <w:t>4</w:t>
      </w:r>
      <w:r w:rsidRPr="00CE5235">
        <w:t>.mp4</w:t>
      </w:r>
    </w:p>
    <w:p w:rsidR="004C57E8" w:rsidRDefault="004C57E8" w:rsidP="00960C43">
      <w:r w:rsidRPr="004C57E8">
        <w:t>Measuring ABR peak I amplitude</w:t>
      </w:r>
    </w:p>
    <w:p w:rsidR="004C57E8" w:rsidRDefault="003027A1" w:rsidP="00960C43">
      <w:r>
        <w:t xml:space="preserve">We </w:t>
      </w:r>
      <w:r w:rsidR="004C57E8" w:rsidRPr="004C57E8">
        <w:t>analyze</w:t>
      </w:r>
      <w:r>
        <w:t>d</w:t>
      </w:r>
      <w:r w:rsidR="004C57E8" w:rsidRPr="004C57E8">
        <w:t xml:space="preserve"> the ABR waveforms with respect to the hearing thresholds and</w:t>
      </w:r>
      <w:r w:rsidR="004C57E8">
        <w:t xml:space="preserve"> </w:t>
      </w:r>
      <w:r w:rsidR="004C57E8" w:rsidRPr="004C57E8">
        <w:t>ABR P1 amplitude using the ABR peak analysis software</w:t>
      </w:r>
      <w:r w:rsidR="004C57E8">
        <w:t>.</w:t>
      </w:r>
    </w:p>
    <w:p w:rsidR="00A3430E" w:rsidRDefault="00A3430E" w:rsidP="00960C43"/>
    <w:p w:rsidR="00737CF6" w:rsidRDefault="00737CF6" w:rsidP="00960C43">
      <w:pPr>
        <w:rPr>
          <w:rFonts w:hint="eastAsia"/>
        </w:rPr>
      </w:pPr>
      <w:r>
        <w:rPr>
          <w:rFonts w:hint="eastAsia"/>
        </w:rPr>
        <w:t>3</w:t>
      </w:r>
      <w:r>
        <w:t>.5.1</w:t>
      </w:r>
    </w:p>
    <w:p w:rsidR="003027A1" w:rsidRDefault="00356930" w:rsidP="003027A1">
      <w:r>
        <w:t xml:space="preserve">1, </w:t>
      </w:r>
      <w:r w:rsidR="003027A1" w:rsidRPr="00CE5235">
        <w:t>66396_screenshot_</w:t>
      </w:r>
      <w:r w:rsidR="003027A1">
        <w:t>5</w:t>
      </w:r>
      <w:r w:rsidR="003027A1" w:rsidRPr="00CE5235">
        <w:t>.mp4</w:t>
      </w:r>
    </w:p>
    <w:p w:rsidR="00356930" w:rsidRDefault="00356930" w:rsidP="003027A1">
      <w:r w:rsidRPr="00356930">
        <w:t>Creation of cochlear frequency maps</w:t>
      </w:r>
    </w:p>
    <w:p w:rsidR="003027A1" w:rsidRDefault="00356930" w:rsidP="00960C43">
      <w:r w:rsidRPr="00356930">
        <w:t xml:space="preserve">For evaluation, </w:t>
      </w:r>
      <w:r w:rsidR="003B3F30">
        <w:t>w</w:t>
      </w:r>
      <w:r>
        <w:t xml:space="preserve">e </w:t>
      </w:r>
      <w:r w:rsidRPr="00356930">
        <w:t>acquire</w:t>
      </w:r>
      <w:r>
        <w:t>d</w:t>
      </w:r>
      <w:r w:rsidRPr="00356930">
        <w:t xml:space="preserve"> the entire image of the cochlea (divided into four pieces) at 10x magnification, and compute the cochlear frequency map using the referenced ImageJ software plug-in to precisely localize the specific cochlear regions</w:t>
      </w:r>
    </w:p>
    <w:p w:rsidR="00356930" w:rsidRDefault="00356930" w:rsidP="00960C43"/>
    <w:p w:rsidR="00356930" w:rsidRDefault="00356930" w:rsidP="00960C43">
      <w:r>
        <w:rPr>
          <w:rFonts w:hint="eastAsia"/>
        </w:rPr>
        <w:t>2</w:t>
      </w:r>
      <w:r>
        <w:t xml:space="preserve">, </w:t>
      </w:r>
      <w:r w:rsidRPr="00CE5235">
        <w:t>66396_screenshot_</w:t>
      </w:r>
      <w:r>
        <w:t>6</w:t>
      </w:r>
      <w:r w:rsidRPr="00CE5235">
        <w:t>.mp4</w:t>
      </w:r>
    </w:p>
    <w:p w:rsidR="003B3F30" w:rsidRDefault="00AA4A8C" w:rsidP="00960C43">
      <w:r w:rsidRPr="00AA4A8C">
        <w:lastRenderedPageBreak/>
        <w:t>Calculating HC survival rate</w:t>
      </w:r>
    </w:p>
    <w:p w:rsidR="003B3F30" w:rsidRDefault="003B3F30" w:rsidP="00960C43">
      <w:r>
        <w:t xml:space="preserve">We </w:t>
      </w:r>
      <w:r w:rsidRPr="003B3F30">
        <w:t>count</w:t>
      </w:r>
      <w:r>
        <w:t>ed</w:t>
      </w:r>
      <w:r w:rsidRPr="003B3F30">
        <w:t xml:space="preserve"> the numbers of surviving and missing HCs per 200 </w:t>
      </w:r>
      <w:proofErr w:type="spellStart"/>
      <w:r w:rsidRPr="003B3F30">
        <w:t>μm</w:t>
      </w:r>
      <w:proofErr w:type="spellEnd"/>
      <w:r w:rsidRPr="003B3F30">
        <w:t xml:space="preserve"> length at each frequency, and calculate the survival rate of the HCs</w:t>
      </w:r>
      <w:r>
        <w:t>.</w:t>
      </w:r>
    </w:p>
    <w:p w:rsidR="003B3F30" w:rsidRDefault="003B3F30" w:rsidP="00960C43"/>
    <w:p w:rsidR="003B3F30" w:rsidRDefault="00C64E37" w:rsidP="00960C43">
      <w:r>
        <w:rPr>
          <w:rFonts w:hint="eastAsia"/>
        </w:rPr>
        <w:t>3</w:t>
      </w:r>
      <w:r>
        <w:t>.5.2</w:t>
      </w:r>
    </w:p>
    <w:p w:rsidR="00FE4082" w:rsidRDefault="00FE4082" w:rsidP="00960C43">
      <w:pPr>
        <w:rPr>
          <w:rFonts w:hint="eastAsia"/>
        </w:rPr>
      </w:pPr>
      <w:r w:rsidRPr="00CE5235">
        <w:t>66396_screenshot_</w:t>
      </w:r>
      <w:r>
        <w:t>7</w:t>
      </w:r>
      <w:r w:rsidRPr="00CE5235">
        <w:t>.mp</w:t>
      </w:r>
      <w:r>
        <w:t>4</w:t>
      </w:r>
    </w:p>
    <w:p w:rsidR="00C64E37" w:rsidRDefault="00AA4A8C" w:rsidP="00960C43">
      <w:r w:rsidRPr="00AA4A8C">
        <w:t>Calculating the number of synapses</w:t>
      </w:r>
    </w:p>
    <w:p w:rsidR="00AA4A8C" w:rsidRDefault="00AA4A8C" w:rsidP="00960C43">
      <w:r>
        <w:t xml:space="preserve">We </w:t>
      </w:r>
      <w:r w:rsidRPr="00AA4A8C">
        <w:t>obtain</w:t>
      </w:r>
      <w:r>
        <w:t>ed</w:t>
      </w:r>
      <w:r w:rsidRPr="00AA4A8C">
        <w:t xml:space="preserve"> high-resolution z-stack images of the inner HC area using an oil immersion objective lens (63×) with a 3.1x digital zoom and a 0.25 </w:t>
      </w:r>
      <w:proofErr w:type="spellStart"/>
      <w:r w:rsidRPr="00AA4A8C">
        <w:t>μm</w:t>
      </w:r>
      <w:proofErr w:type="spellEnd"/>
      <w:r w:rsidRPr="00AA4A8C">
        <w:t xml:space="preserve"> step size under confocal fluorescence microscopy. </w:t>
      </w:r>
      <w:r>
        <w:t>We i</w:t>
      </w:r>
      <w:r w:rsidRPr="00AA4A8C">
        <w:t>mport</w:t>
      </w:r>
      <w:r>
        <w:t>ed</w:t>
      </w:r>
      <w:r w:rsidRPr="00AA4A8C">
        <w:t xml:space="preserve"> the image stacks to ImageJ, and automatically count the CtBP2 puncta per</w:t>
      </w:r>
      <w:r w:rsidRPr="00AA4A8C">
        <w:t xml:space="preserve"> </w:t>
      </w:r>
      <w:r w:rsidRPr="00AA4A8C">
        <w:t xml:space="preserve">IHC within a 50 </w:t>
      </w:r>
      <w:proofErr w:type="spellStart"/>
      <w:r w:rsidRPr="00AA4A8C">
        <w:t>μm</w:t>
      </w:r>
      <w:proofErr w:type="spellEnd"/>
      <w:r w:rsidRPr="00AA4A8C">
        <w:t xml:space="preserve"> range in each image stack.</w:t>
      </w:r>
    </w:p>
    <w:p w:rsidR="00AA4A8C" w:rsidRDefault="00AA4A8C" w:rsidP="00960C43"/>
    <w:p w:rsidR="00AA4A8C" w:rsidRDefault="00FE4082" w:rsidP="00960C43">
      <w:r>
        <w:rPr>
          <w:rFonts w:hint="eastAsia"/>
        </w:rPr>
        <w:t>3</w:t>
      </w:r>
      <w:r>
        <w:t>.8.1</w:t>
      </w:r>
    </w:p>
    <w:p w:rsidR="00FE4082" w:rsidRDefault="00FE4082" w:rsidP="00960C43">
      <w:r>
        <w:rPr>
          <w:rFonts w:hint="eastAsia"/>
        </w:rPr>
        <w:t>3</w:t>
      </w:r>
      <w:r>
        <w:t>.8.2</w:t>
      </w:r>
    </w:p>
    <w:p w:rsidR="00FE4082" w:rsidRDefault="00FE4082" w:rsidP="00FE4082">
      <w:r w:rsidRPr="00CE5235">
        <w:t>66396_screenshot_</w:t>
      </w:r>
      <w:r>
        <w:t>8</w:t>
      </w:r>
      <w:r w:rsidRPr="00CE5235">
        <w:t>.mp4</w:t>
      </w:r>
    </w:p>
    <w:p w:rsidR="00FE4082" w:rsidRDefault="00DE4FB4" w:rsidP="00960C43">
      <w:r w:rsidRPr="00DE4FB4">
        <w:t>Counting the number of SGNs in the Rosenthal's canal</w:t>
      </w:r>
    </w:p>
    <w:p w:rsidR="003E4082" w:rsidRPr="003E4082" w:rsidRDefault="003E4082" w:rsidP="007B1566">
      <w:pPr>
        <w:rPr>
          <w:rFonts w:hint="eastAsia"/>
        </w:rPr>
      </w:pPr>
      <w:r>
        <w:t xml:space="preserve">We </w:t>
      </w:r>
      <w:r w:rsidRPr="003E4082">
        <w:t>count</w:t>
      </w:r>
      <w:r>
        <w:t>ed</w:t>
      </w:r>
      <w:r w:rsidRPr="003E4082">
        <w:t xml:space="preserve"> the number of SGNs in the middle turn of the Rosenthal's canal and calculate SGN survival per control</w:t>
      </w:r>
      <w:r>
        <w:t xml:space="preserve"> using frozen section</w:t>
      </w:r>
      <w:r w:rsidR="007B1566">
        <w:t xml:space="preserve"> stained with </w:t>
      </w:r>
      <w:r w:rsidR="007B1566">
        <w:t>hematoxylin and</w:t>
      </w:r>
      <w:r w:rsidR="007B1566">
        <w:rPr>
          <w:rFonts w:hint="eastAsia"/>
        </w:rPr>
        <w:t xml:space="preserve"> </w:t>
      </w:r>
      <w:r w:rsidR="007B1566">
        <w:t>eosin</w:t>
      </w:r>
      <w:r w:rsidRPr="003E4082">
        <w:t>.</w:t>
      </w:r>
    </w:p>
    <w:sectPr w:rsidR="003E4082" w:rsidRPr="003E4082" w:rsidSect="00FC46BE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440DC"/>
    <w:multiLevelType w:val="multilevel"/>
    <w:tmpl w:val="EF32D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9510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123"/>
    <w:rsid w:val="00004115"/>
    <w:rsid w:val="0000687E"/>
    <w:rsid w:val="00013529"/>
    <w:rsid w:val="00013809"/>
    <w:rsid w:val="00013E95"/>
    <w:rsid w:val="00017D77"/>
    <w:rsid w:val="00020EB9"/>
    <w:rsid w:val="0002117F"/>
    <w:rsid w:val="0002175E"/>
    <w:rsid w:val="00022165"/>
    <w:rsid w:val="00023AAB"/>
    <w:rsid w:val="0002512F"/>
    <w:rsid w:val="00031A5C"/>
    <w:rsid w:val="00032D10"/>
    <w:rsid w:val="00037765"/>
    <w:rsid w:val="000432D3"/>
    <w:rsid w:val="00046013"/>
    <w:rsid w:val="00046898"/>
    <w:rsid w:val="00051A74"/>
    <w:rsid w:val="00051C74"/>
    <w:rsid w:val="00054959"/>
    <w:rsid w:val="000603FD"/>
    <w:rsid w:val="0006045D"/>
    <w:rsid w:val="000608A7"/>
    <w:rsid w:val="00062B67"/>
    <w:rsid w:val="0006321A"/>
    <w:rsid w:val="000632F7"/>
    <w:rsid w:val="00066F1D"/>
    <w:rsid w:val="000678E9"/>
    <w:rsid w:val="00067EB6"/>
    <w:rsid w:val="000717DE"/>
    <w:rsid w:val="000723C5"/>
    <w:rsid w:val="00074043"/>
    <w:rsid w:val="0007425C"/>
    <w:rsid w:val="00074BE4"/>
    <w:rsid w:val="00074FE4"/>
    <w:rsid w:val="00075C19"/>
    <w:rsid w:val="00080E90"/>
    <w:rsid w:val="00084381"/>
    <w:rsid w:val="000877B7"/>
    <w:rsid w:val="00093F6F"/>
    <w:rsid w:val="00094546"/>
    <w:rsid w:val="00096FAC"/>
    <w:rsid w:val="00097D3F"/>
    <w:rsid w:val="00097EBA"/>
    <w:rsid w:val="000A01C3"/>
    <w:rsid w:val="000A098C"/>
    <w:rsid w:val="000A212A"/>
    <w:rsid w:val="000A32E3"/>
    <w:rsid w:val="000B233E"/>
    <w:rsid w:val="000C1248"/>
    <w:rsid w:val="000C268D"/>
    <w:rsid w:val="000C26CE"/>
    <w:rsid w:val="000C6F3C"/>
    <w:rsid w:val="000C71C3"/>
    <w:rsid w:val="000D150B"/>
    <w:rsid w:val="000D31D3"/>
    <w:rsid w:val="000D597A"/>
    <w:rsid w:val="000D68EE"/>
    <w:rsid w:val="000D69D0"/>
    <w:rsid w:val="000D6CFA"/>
    <w:rsid w:val="000D75ED"/>
    <w:rsid w:val="000E2A62"/>
    <w:rsid w:val="000E2AE0"/>
    <w:rsid w:val="000E30B2"/>
    <w:rsid w:val="000E4967"/>
    <w:rsid w:val="000E56B9"/>
    <w:rsid w:val="000E5815"/>
    <w:rsid w:val="000E7383"/>
    <w:rsid w:val="000F0E45"/>
    <w:rsid w:val="000F39F3"/>
    <w:rsid w:val="000F407C"/>
    <w:rsid w:val="000F4255"/>
    <w:rsid w:val="000F6B66"/>
    <w:rsid w:val="000F6CEA"/>
    <w:rsid w:val="00101EB9"/>
    <w:rsid w:val="00101F94"/>
    <w:rsid w:val="001058A6"/>
    <w:rsid w:val="00107310"/>
    <w:rsid w:val="001100AE"/>
    <w:rsid w:val="001111D4"/>
    <w:rsid w:val="00112C21"/>
    <w:rsid w:val="0011773A"/>
    <w:rsid w:val="00123762"/>
    <w:rsid w:val="001246B6"/>
    <w:rsid w:val="00124F38"/>
    <w:rsid w:val="00130A26"/>
    <w:rsid w:val="0013139A"/>
    <w:rsid w:val="00133F61"/>
    <w:rsid w:val="0013706D"/>
    <w:rsid w:val="00141DE4"/>
    <w:rsid w:val="001453CD"/>
    <w:rsid w:val="00151CA3"/>
    <w:rsid w:val="00153241"/>
    <w:rsid w:val="0015654F"/>
    <w:rsid w:val="00157844"/>
    <w:rsid w:val="00160C91"/>
    <w:rsid w:val="001619A7"/>
    <w:rsid w:val="00161EF4"/>
    <w:rsid w:val="0016263A"/>
    <w:rsid w:val="00163FAB"/>
    <w:rsid w:val="00164708"/>
    <w:rsid w:val="00170BDA"/>
    <w:rsid w:val="00171627"/>
    <w:rsid w:val="001727EA"/>
    <w:rsid w:val="00172B4A"/>
    <w:rsid w:val="00175C8C"/>
    <w:rsid w:val="00175DEF"/>
    <w:rsid w:val="0017617D"/>
    <w:rsid w:val="00183D9C"/>
    <w:rsid w:val="00185548"/>
    <w:rsid w:val="001925D4"/>
    <w:rsid w:val="00192B85"/>
    <w:rsid w:val="00197E07"/>
    <w:rsid w:val="001A06F4"/>
    <w:rsid w:val="001A4743"/>
    <w:rsid w:val="001A4A81"/>
    <w:rsid w:val="001A5E35"/>
    <w:rsid w:val="001A75B4"/>
    <w:rsid w:val="001B237E"/>
    <w:rsid w:val="001B2F44"/>
    <w:rsid w:val="001B5016"/>
    <w:rsid w:val="001B65EA"/>
    <w:rsid w:val="001C04D2"/>
    <w:rsid w:val="001C1BA1"/>
    <w:rsid w:val="001C1CF9"/>
    <w:rsid w:val="001C375E"/>
    <w:rsid w:val="001C4C1A"/>
    <w:rsid w:val="001C5743"/>
    <w:rsid w:val="001D7280"/>
    <w:rsid w:val="001D76D6"/>
    <w:rsid w:val="001E33D7"/>
    <w:rsid w:val="001E3FA9"/>
    <w:rsid w:val="001F3670"/>
    <w:rsid w:val="001F6452"/>
    <w:rsid w:val="001F7092"/>
    <w:rsid w:val="00200D5F"/>
    <w:rsid w:val="00201AF6"/>
    <w:rsid w:val="00201CCA"/>
    <w:rsid w:val="00202284"/>
    <w:rsid w:val="00205390"/>
    <w:rsid w:val="00205AC3"/>
    <w:rsid w:val="0020747D"/>
    <w:rsid w:val="002134AB"/>
    <w:rsid w:val="00216384"/>
    <w:rsid w:val="00217093"/>
    <w:rsid w:val="00220A85"/>
    <w:rsid w:val="00221FDF"/>
    <w:rsid w:val="00236C04"/>
    <w:rsid w:val="002376B9"/>
    <w:rsid w:val="00240D31"/>
    <w:rsid w:val="00242777"/>
    <w:rsid w:val="00243084"/>
    <w:rsid w:val="002464C2"/>
    <w:rsid w:val="0024676A"/>
    <w:rsid w:val="00253931"/>
    <w:rsid w:val="002628AE"/>
    <w:rsid w:val="00264E19"/>
    <w:rsid w:val="00265862"/>
    <w:rsid w:val="00271D99"/>
    <w:rsid w:val="00274331"/>
    <w:rsid w:val="002758F9"/>
    <w:rsid w:val="00276642"/>
    <w:rsid w:val="0028112E"/>
    <w:rsid w:val="00282A89"/>
    <w:rsid w:val="002837C3"/>
    <w:rsid w:val="00284C2C"/>
    <w:rsid w:val="00285175"/>
    <w:rsid w:val="002862C3"/>
    <w:rsid w:val="002872E4"/>
    <w:rsid w:val="002906BE"/>
    <w:rsid w:val="00297FB5"/>
    <w:rsid w:val="002A7EF6"/>
    <w:rsid w:val="002B3A73"/>
    <w:rsid w:val="002B6D3D"/>
    <w:rsid w:val="002B7427"/>
    <w:rsid w:val="002B75B8"/>
    <w:rsid w:val="002C01E0"/>
    <w:rsid w:val="002C0786"/>
    <w:rsid w:val="002C0C21"/>
    <w:rsid w:val="002C0D10"/>
    <w:rsid w:val="002C2855"/>
    <w:rsid w:val="002D106E"/>
    <w:rsid w:val="002D14CD"/>
    <w:rsid w:val="002D623A"/>
    <w:rsid w:val="002E0D29"/>
    <w:rsid w:val="002E1DC7"/>
    <w:rsid w:val="002F6553"/>
    <w:rsid w:val="003017B7"/>
    <w:rsid w:val="003027A1"/>
    <w:rsid w:val="00310087"/>
    <w:rsid w:val="003105FE"/>
    <w:rsid w:val="0031160D"/>
    <w:rsid w:val="00311FEB"/>
    <w:rsid w:val="0031253D"/>
    <w:rsid w:val="00314C9B"/>
    <w:rsid w:val="0031629D"/>
    <w:rsid w:val="003173C0"/>
    <w:rsid w:val="00317511"/>
    <w:rsid w:val="003201D7"/>
    <w:rsid w:val="003224EC"/>
    <w:rsid w:val="0032612A"/>
    <w:rsid w:val="003275A9"/>
    <w:rsid w:val="00330BE3"/>
    <w:rsid w:val="00330C2B"/>
    <w:rsid w:val="00332266"/>
    <w:rsid w:val="00342AD1"/>
    <w:rsid w:val="003431D2"/>
    <w:rsid w:val="0034366C"/>
    <w:rsid w:val="00344E44"/>
    <w:rsid w:val="003450D7"/>
    <w:rsid w:val="0035139C"/>
    <w:rsid w:val="00355864"/>
    <w:rsid w:val="00356930"/>
    <w:rsid w:val="003606BE"/>
    <w:rsid w:val="003663E0"/>
    <w:rsid w:val="00367764"/>
    <w:rsid w:val="0037170D"/>
    <w:rsid w:val="00372966"/>
    <w:rsid w:val="00372FDB"/>
    <w:rsid w:val="003737E2"/>
    <w:rsid w:val="00376768"/>
    <w:rsid w:val="00377D41"/>
    <w:rsid w:val="003861AE"/>
    <w:rsid w:val="003862F9"/>
    <w:rsid w:val="00391814"/>
    <w:rsid w:val="00395DD3"/>
    <w:rsid w:val="003A14DA"/>
    <w:rsid w:val="003A17C2"/>
    <w:rsid w:val="003A1BE9"/>
    <w:rsid w:val="003A29AC"/>
    <w:rsid w:val="003A57A1"/>
    <w:rsid w:val="003A6848"/>
    <w:rsid w:val="003B1F44"/>
    <w:rsid w:val="003B3F30"/>
    <w:rsid w:val="003B5F47"/>
    <w:rsid w:val="003B6F5D"/>
    <w:rsid w:val="003B79EA"/>
    <w:rsid w:val="003C1EAC"/>
    <w:rsid w:val="003C3566"/>
    <w:rsid w:val="003C6C37"/>
    <w:rsid w:val="003C7934"/>
    <w:rsid w:val="003D3F50"/>
    <w:rsid w:val="003D4F83"/>
    <w:rsid w:val="003D612D"/>
    <w:rsid w:val="003D7C21"/>
    <w:rsid w:val="003E138F"/>
    <w:rsid w:val="003E1D1E"/>
    <w:rsid w:val="003E1D42"/>
    <w:rsid w:val="003E205D"/>
    <w:rsid w:val="003E23E5"/>
    <w:rsid w:val="003E3710"/>
    <w:rsid w:val="003E4082"/>
    <w:rsid w:val="003E4B5F"/>
    <w:rsid w:val="003E5484"/>
    <w:rsid w:val="003E56B0"/>
    <w:rsid w:val="003E59A7"/>
    <w:rsid w:val="003F0F4F"/>
    <w:rsid w:val="003F1A6F"/>
    <w:rsid w:val="003F2B77"/>
    <w:rsid w:val="003F4745"/>
    <w:rsid w:val="003F6586"/>
    <w:rsid w:val="003F797B"/>
    <w:rsid w:val="00401E62"/>
    <w:rsid w:val="00401FC8"/>
    <w:rsid w:val="00402B93"/>
    <w:rsid w:val="00404478"/>
    <w:rsid w:val="00405146"/>
    <w:rsid w:val="004057CE"/>
    <w:rsid w:val="00405AB6"/>
    <w:rsid w:val="0040641E"/>
    <w:rsid w:val="00412501"/>
    <w:rsid w:val="0041773A"/>
    <w:rsid w:val="004228E8"/>
    <w:rsid w:val="00423B9B"/>
    <w:rsid w:val="00425FB5"/>
    <w:rsid w:val="00427CD7"/>
    <w:rsid w:val="00431B35"/>
    <w:rsid w:val="004333F6"/>
    <w:rsid w:val="00436E4A"/>
    <w:rsid w:val="00442132"/>
    <w:rsid w:val="004456C6"/>
    <w:rsid w:val="00451E1B"/>
    <w:rsid w:val="00452848"/>
    <w:rsid w:val="0045312C"/>
    <w:rsid w:val="004536DF"/>
    <w:rsid w:val="00454C0C"/>
    <w:rsid w:val="004560AD"/>
    <w:rsid w:val="0045772A"/>
    <w:rsid w:val="00457D4F"/>
    <w:rsid w:val="00462786"/>
    <w:rsid w:val="00463CDC"/>
    <w:rsid w:val="00465E5C"/>
    <w:rsid w:val="0046798A"/>
    <w:rsid w:val="00472AD5"/>
    <w:rsid w:val="00474A3E"/>
    <w:rsid w:val="004751D2"/>
    <w:rsid w:val="00480930"/>
    <w:rsid w:val="00481659"/>
    <w:rsid w:val="0048251D"/>
    <w:rsid w:val="004830BC"/>
    <w:rsid w:val="00483CC3"/>
    <w:rsid w:val="0048532D"/>
    <w:rsid w:val="00486CD6"/>
    <w:rsid w:val="0049361A"/>
    <w:rsid w:val="00493DF9"/>
    <w:rsid w:val="004A0949"/>
    <w:rsid w:val="004A3FB3"/>
    <w:rsid w:val="004A4426"/>
    <w:rsid w:val="004A4809"/>
    <w:rsid w:val="004A6181"/>
    <w:rsid w:val="004A6EDD"/>
    <w:rsid w:val="004A7272"/>
    <w:rsid w:val="004B14F1"/>
    <w:rsid w:val="004B2F53"/>
    <w:rsid w:val="004B3072"/>
    <w:rsid w:val="004B315C"/>
    <w:rsid w:val="004B34BD"/>
    <w:rsid w:val="004B78FE"/>
    <w:rsid w:val="004B7BE2"/>
    <w:rsid w:val="004C25CF"/>
    <w:rsid w:val="004C348D"/>
    <w:rsid w:val="004C57E8"/>
    <w:rsid w:val="004D2227"/>
    <w:rsid w:val="004D6964"/>
    <w:rsid w:val="004D7F4F"/>
    <w:rsid w:val="004E2887"/>
    <w:rsid w:val="004E2F0C"/>
    <w:rsid w:val="004E4CE2"/>
    <w:rsid w:val="004E739B"/>
    <w:rsid w:val="004E75E8"/>
    <w:rsid w:val="004E7E78"/>
    <w:rsid w:val="004F009F"/>
    <w:rsid w:val="004F14B2"/>
    <w:rsid w:val="004F1CB4"/>
    <w:rsid w:val="004F237D"/>
    <w:rsid w:val="004F2C7A"/>
    <w:rsid w:val="004F32FB"/>
    <w:rsid w:val="004F3DB1"/>
    <w:rsid w:val="004F6428"/>
    <w:rsid w:val="00500070"/>
    <w:rsid w:val="005017C7"/>
    <w:rsid w:val="005036A8"/>
    <w:rsid w:val="00503CAE"/>
    <w:rsid w:val="005040F2"/>
    <w:rsid w:val="00504171"/>
    <w:rsid w:val="00504EF2"/>
    <w:rsid w:val="00506C76"/>
    <w:rsid w:val="00510F14"/>
    <w:rsid w:val="00512D6A"/>
    <w:rsid w:val="00512F04"/>
    <w:rsid w:val="005173CA"/>
    <w:rsid w:val="005177AF"/>
    <w:rsid w:val="00520071"/>
    <w:rsid w:val="00520A74"/>
    <w:rsid w:val="005214F1"/>
    <w:rsid w:val="00521E87"/>
    <w:rsid w:val="00524A86"/>
    <w:rsid w:val="005250A9"/>
    <w:rsid w:val="00531525"/>
    <w:rsid w:val="0053299E"/>
    <w:rsid w:val="005339DD"/>
    <w:rsid w:val="00540AC5"/>
    <w:rsid w:val="00550AD4"/>
    <w:rsid w:val="00552CE6"/>
    <w:rsid w:val="00552DB1"/>
    <w:rsid w:val="00554FB3"/>
    <w:rsid w:val="005615BE"/>
    <w:rsid w:val="005658F0"/>
    <w:rsid w:val="0056759D"/>
    <w:rsid w:val="00577A97"/>
    <w:rsid w:val="00582C5D"/>
    <w:rsid w:val="0058330A"/>
    <w:rsid w:val="005847DB"/>
    <w:rsid w:val="00590DB5"/>
    <w:rsid w:val="00592403"/>
    <w:rsid w:val="00593F42"/>
    <w:rsid w:val="00596933"/>
    <w:rsid w:val="005974CC"/>
    <w:rsid w:val="00597AF8"/>
    <w:rsid w:val="005A1B38"/>
    <w:rsid w:val="005A348B"/>
    <w:rsid w:val="005A4A32"/>
    <w:rsid w:val="005A7179"/>
    <w:rsid w:val="005B09F5"/>
    <w:rsid w:val="005B1CAD"/>
    <w:rsid w:val="005B3D9A"/>
    <w:rsid w:val="005B6281"/>
    <w:rsid w:val="005B667E"/>
    <w:rsid w:val="005C35F0"/>
    <w:rsid w:val="005C3F0F"/>
    <w:rsid w:val="005C5E4A"/>
    <w:rsid w:val="005C666A"/>
    <w:rsid w:val="005C7485"/>
    <w:rsid w:val="005C77B8"/>
    <w:rsid w:val="005D5473"/>
    <w:rsid w:val="005D58FD"/>
    <w:rsid w:val="005D7EDB"/>
    <w:rsid w:val="005E0B76"/>
    <w:rsid w:val="005E2C1C"/>
    <w:rsid w:val="005E3105"/>
    <w:rsid w:val="005E35FA"/>
    <w:rsid w:val="005E3C9E"/>
    <w:rsid w:val="005E6DA6"/>
    <w:rsid w:val="005F1BCD"/>
    <w:rsid w:val="005F25CE"/>
    <w:rsid w:val="005F3173"/>
    <w:rsid w:val="005F44C9"/>
    <w:rsid w:val="005F691E"/>
    <w:rsid w:val="005F7FA4"/>
    <w:rsid w:val="0060157E"/>
    <w:rsid w:val="00602EB0"/>
    <w:rsid w:val="00604319"/>
    <w:rsid w:val="00611723"/>
    <w:rsid w:val="0061190C"/>
    <w:rsid w:val="006138C1"/>
    <w:rsid w:val="00614F13"/>
    <w:rsid w:val="006158DD"/>
    <w:rsid w:val="006177B1"/>
    <w:rsid w:val="00622089"/>
    <w:rsid w:val="00624196"/>
    <w:rsid w:val="00633886"/>
    <w:rsid w:val="00634BC8"/>
    <w:rsid w:val="006379B4"/>
    <w:rsid w:val="00643C76"/>
    <w:rsid w:val="006454DB"/>
    <w:rsid w:val="0065283D"/>
    <w:rsid w:val="00654DAE"/>
    <w:rsid w:val="00655076"/>
    <w:rsid w:val="006568C6"/>
    <w:rsid w:val="00656A54"/>
    <w:rsid w:val="00657950"/>
    <w:rsid w:val="006642EA"/>
    <w:rsid w:val="00673692"/>
    <w:rsid w:val="006744DB"/>
    <w:rsid w:val="006763B0"/>
    <w:rsid w:val="00677B5B"/>
    <w:rsid w:val="00681B68"/>
    <w:rsid w:val="00684753"/>
    <w:rsid w:val="0068483E"/>
    <w:rsid w:val="00684EF9"/>
    <w:rsid w:val="0068580F"/>
    <w:rsid w:val="006905ED"/>
    <w:rsid w:val="006907AE"/>
    <w:rsid w:val="006915E7"/>
    <w:rsid w:val="00692133"/>
    <w:rsid w:val="006974F8"/>
    <w:rsid w:val="006A162C"/>
    <w:rsid w:val="006A3A6A"/>
    <w:rsid w:val="006A56B2"/>
    <w:rsid w:val="006A645D"/>
    <w:rsid w:val="006B0E72"/>
    <w:rsid w:val="006B38D0"/>
    <w:rsid w:val="006B3900"/>
    <w:rsid w:val="006B7598"/>
    <w:rsid w:val="006C2B76"/>
    <w:rsid w:val="006C63F8"/>
    <w:rsid w:val="006D1996"/>
    <w:rsid w:val="006D251E"/>
    <w:rsid w:val="006D393E"/>
    <w:rsid w:val="006D6841"/>
    <w:rsid w:val="006E12BE"/>
    <w:rsid w:val="006E1A79"/>
    <w:rsid w:val="006E404B"/>
    <w:rsid w:val="006E5212"/>
    <w:rsid w:val="006E7123"/>
    <w:rsid w:val="006F1DD7"/>
    <w:rsid w:val="006F506F"/>
    <w:rsid w:val="006F72DF"/>
    <w:rsid w:val="006F782D"/>
    <w:rsid w:val="007035F8"/>
    <w:rsid w:val="00703DCD"/>
    <w:rsid w:val="007055E2"/>
    <w:rsid w:val="0070760A"/>
    <w:rsid w:val="00720A23"/>
    <w:rsid w:val="00722D3E"/>
    <w:rsid w:val="00724123"/>
    <w:rsid w:val="00726D9F"/>
    <w:rsid w:val="00727738"/>
    <w:rsid w:val="00732080"/>
    <w:rsid w:val="007339E5"/>
    <w:rsid w:val="00736C7A"/>
    <w:rsid w:val="00737528"/>
    <w:rsid w:val="00737CF6"/>
    <w:rsid w:val="00741117"/>
    <w:rsid w:val="00741A12"/>
    <w:rsid w:val="007439CC"/>
    <w:rsid w:val="007522C3"/>
    <w:rsid w:val="00755699"/>
    <w:rsid w:val="00755862"/>
    <w:rsid w:val="00755B09"/>
    <w:rsid w:val="00760DE9"/>
    <w:rsid w:val="00765312"/>
    <w:rsid w:val="0076647C"/>
    <w:rsid w:val="00766A4C"/>
    <w:rsid w:val="007711C7"/>
    <w:rsid w:val="007712A8"/>
    <w:rsid w:val="00773B3F"/>
    <w:rsid w:val="00775446"/>
    <w:rsid w:val="00775CB7"/>
    <w:rsid w:val="007803EF"/>
    <w:rsid w:val="007846B8"/>
    <w:rsid w:val="0078480C"/>
    <w:rsid w:val="00786529"/>
    <w:rsid w:val="007921F6"/>
    <w:rsid w:val="007937EC"/>
    <w:rsid w:val="00793BC2"/>
    <w:rsid w:val="007961A9"/>
    <w:rsid w:val="00797418"/>
    <w:rsid w:val="007974B0"/>
    <w:rsid w:val="007A0CEC"/>
    <w:rsid w:val="007A0FFF"/>
    <w:rsid w:val="007A275D"/>
    <w:rsid w:val="007A444F"/>
    <w:rsid w:val="007A4783"/>
    <w:rsid w:val="007B1566"/>
    <w:rsid w:val="007B27FD"/>
    <w:rsid w:val="007B3762"/>
    <w:rsid w:val="007B38DF"/>
    <w:rsid w:val="007B3D98"/>
    <w:rsid w:val="007B527A"/>
    <w:rsid w:val="007C1A0B"/>
    <w:rsid w:val="007C32B0"/>
    <w:rsid w:val="007C33EC"/>
    <w:rsid w:val="007C4F38"/>
    <w:rsid w:val="007C545A"/>
    <w:rsid w:val="007D424B"/>
    <w:rsid w:val="007D61BE"/>
    <w:rsid w:val="007D7EDF"/>
    <w:rsid w:val="007E1071"/>
    <w:rsid w:val="007E2791"/>
    <w:rsid w:val="007E2B5E"/>
    <w:rsid w:val="007E64B1"/>
    <w:rsid w:val="007E6FD3"/>
    <w:rsid w:val="007F0092"/>
    <w:rsid w:val="007F02FD"/>
    <w:rsid w:val="007F2516"/>
    <w:rsid w:val="007F2A43"/>
    <w:rsid w:val="007F34C5"/>
    <w:rsid w:val="007F70A1"/>
    <w:rsid w:val="0080784D"/>
    <w:rsid w:val="008112FD"/>
    <w:rsid w:val="008117F0"/>
    <w:rsid w:val="0081440B"/>
    <w:rsid w:val="00815254"/>
    <w:rsid w:val="008227B9"/>
    <w:rsid w:val="0082733E"/>
    <w:rsid w:val="00827476"/>
    <w:rsid w:val="00831104"/>
    <w:rsid w:val="0083321B"/>
    <w:rsid w:val="0083370A"/>
    <w:rsid w:val="00833C8A"/>
    <w:rsid w:val="00836794"/>
    <w:rsid w:val="00840E09"/>
    <w:rsid w:val="00842171"/>
    <w:rsid w:val="0084520F"/>
    <w:rsid w:val="0084585A"/>
    <w:rsid w:val="008514E4"/>
    <w:rsid w:val="008521EC"/>
    <w:rsid w:val="00856970"/>
    <w:rsid w:val="008570F5"/>
    <w:rsid w:val="008616A0"/>
    <w:rsid w:val="00862438"/>
    <w:rsid w:val="00863FBA"/>
    <w:rsid w:val="008672B1"/>
    <w:rsid w:val="008700FE"/>
    <w:rsid w:val="0087292B"/>
    <w:rsid w:val="0087302F"/>
    <w:rsid w:val="00876901"/>
    <w:rsid w:val="008812EC"/>
    <w:rsid w:val="008817C6"/>
    <w:rsid w:val="0088459C"/>
    <w:rsid w:val="00893D7A"/>
    <w:rsid w:val="00895231"/>
    <w:rsid w:val="00896744"/>
    <w:rsid w:val="008A0838"/>
    <w:rsid w:val="008A32CD"/>
    <w:rsid w:val="008A45BB"/>
    <w:rsid w:val="008A4D6F"/>
    <w:rsid w:val="008A4F59"/>
    <w:rsid w:val="008A551C"/>
    <w:rsid w:val="008A5F5D"/>
    <w:rsid w:val="008A5FFB"/>
    <w:rsid w:val="008A657B"/>
    <w:rsid w:val="008A6F81"/>
    <w:rsid w:val="008A7374"/>
    <w:rsid w:val="008A7705"/>
    <w:rsid w:val="008B0CB4"/>
    <w:rsid w:val="008B58BD"/>
    <w:rsid w:val="008C3EC8"/>
    <w:rsid w:val="008C5729"/>
    <w:rsid w:val="008C60C8"/>
    <w:rsid w:val="008C711A"/>
    <w:rsid w:val="008D0AD2"/>
    <w:rsid w:val="008D4069"/>
    <w:rsid w:val="008D4D8F"/>
    <w:rsid w:val="008D55B1"/>
    <w:rsid w:val="008D62AB"/>
    <w:rsid w:val="008E2FDD"/>
    <w:rsid w:val="008E3098"/>
    <w:rsid w:val="008E6306"/>
    <w:rsid w:val="008E6458"/>
    <w:rsid w:val="008F112B"/>
    <w:rsid w:val="008F2166"/>
    <w:rsid w:val="008F2235"/>
    <w:rsid w:val="008F7875"/>
    <w:rsid w:val="00900C69"/>
    <w:rsid w:val="00904A9B"/>
    <w:rsid w:val="00907DB4"/>
    <w:rsid w:val="00910042"/>
    <w:rsid w:val="00910A81"/>
    <w:rsid w:val="00910C39"/>
    <w:rsid w:val="00910FA5"/>
    <w:rsid w:val="00911425"/>
    <w:rsid w:val="00911565"/>
    <w:rsid w:val="009123DA"/>
    <w:rsid w:val="009151CF"/>
    <w:rsid w:val="00915A08"/>
    <w:rsid w:val="009254F3"/>
    <w:rsid w:val="00927A2D"/>
    <w:rsid w:val="00933300"/>
    <w:rsid w:val="0093352C"/>
    <w:rsid w:val="00933B81"/>
    <w:rsid w:val="0093407A"/>
    <w:rsid w:val="009355CD"/>
    <w:rsid w:val="00937743"/>
    <w:rsid w:val="00941F4A"/>
    <w:rsid w:val="0094540C"/>
    <w:rsid w:val="00947208"/>
    <w:rsid w:val="0094798C"/>
    <w:rsid w:val="00951877"/>
    <w:rsid w:val="00952E48"/>
    <w:rsid w:val="00954CC2"/>
    <w:rsid w:val="00960C43"/>
    <w:rsid w:val="009620AD"/>
    <w:rsid w:val="00965ACC"/>
    <w:rsid w:val="0096629E"/>
    <w:rsid w:val="009670A5"/>
    <w:rsid w:val="00971BF0"/>
    <w:rsid w:val="00980CB7"/>
    <w:rsid w:val="00981BD9"/>
    <w:rsid w:val="00982717"/>
    <w:rsid w:val="00985DF2"/>
    <w:rsid w:val="009871BF"/>
    <w:rsid w:val="009879D9"/>
    <w:rsid w:val="00987E4E"/>
    <w:rsid w:val="00993689"/>
    <w:rsid w:val="00995AD9"/>
    <w:rsid w:val="00997465"/>
    <w:rsid w:val="009A2931"/>
    <w:rsid w:val="009A4DC0"/>
    <w:rsid w:val="009A5A1F"/>
    <w:rsid w:val="009A6B15"/>
    <w:rsid w:val="009B3413"/>
    <w:rsid w:val="009B7B7A"/>
    <w:rsid w:val="009C0614"/>
    <w:rsid w:val="009C06C6"/>
    <w:rsid w:val="009C0B52"/>
    <w:rsid w:val="009C1625"/>
    <w:rsid w:val="009C1926"/>
    <w:rsid w:val="009C4F49"/>
    <w:rsid w:val="009C6F96"/>
    <w:rsid w:val="009C701E"/>
    <w:rsid w:val="009D0E0A"/>
    <w:rsid w:val="009D56DD"/>
    <w:rsid w:val="009E4852"/>
    <w:rsid w:val="009E594B"/>
    <w:rsid w:val="009E5F45"/>
    <w:rsid w:val="009F005C"/>
    <w:rsid w:val="009F14F3"/>
    <w:rsid w:val="009F1CBF"/>
    <w:rsid w:val="009F210E"/>
    <w:rsid w:val="009F5EDE"/>
    <w:rsid w:val="009F7258"/>
    <w:rsid w:val="00A00458"/>
    <w:rsid w:val="00A0377E"/>
    <w:rsid w:val="00A0503D"/>
    <w:rsid w:val="00A05671"/>
    <w:rsid w:val="00A11186"/>
    <w:rsid w:val="00A12AD3"/>
    <w:rsid w:val="00A143B5"/>
    <w:rsid w:val="00A16EDC"/>
    <w:rsid w:val="00A17C11"/>
    <w:rsid w:val="00A21FA1"/>
    <w:rsid w:val="00A23605"/>
    <w:rsid w:val="00A24F4E"/>
    <w:rsid w:val="00A27670"/>
    <w:rsid w:val="00A306CA"/>
    <w:rsid w:val="00A312D8"/>
    <w:rsid w:val="00A32FD0"/>
    <w:rsid w:val="00A3430E"/>
    <w:rsid w:val="00A344B0"/>
    <w:rsid w:val="00A34B4C"/>
    <w:rsid w:val="00A34D57"/>
    <w:rsid w:val="00A34F8E"/>
    <w:rsid w:val="00A350E0"/>
    <w:rsid w:val="00A35E14"/>
    <w:rsid w:val="00A362F5"/>
    <w:rsid w:val="00A3648F"/>
    <w:rsid w:val="00A366D0"/>
    <w:rsid w:val="00A37128"/>
    <w:rsid w:val="00A37E03"/>
    <w:rsid w:val="00A43DC6"/>
    <w:rsid w:val="00A465D1"/>
    <w:rsid w:val="00A51393"/>
    <w:rsid w:val="00A514CE"/>
    <w:rsid w:val="00A526FA"/>
    <w:rsid w:val="00A53E8E"/>
    <w:rsid w:val="00A55168"/>
    <w:rsid w:val="00A55D78"/>
    <w:rsid w:val="00A5655E"/>
    <w:rsid w:val="00A604B6"/>
    <w:rsid w:val="00A61A9F"/>
    <w:rsid w:val="00A6291A"/>
    <w:rsid w:val="00A67B0F"/>
    <w:rsid w:val="00A752CB"/>
    <w:rsid w:val="00A81A1E"/>
    <w:rsid w:val="00A81D10"/>
    <w:rsid w:val="00A828D0"/>
    <w:rsid w:val="00A908B3"/>
    <w:rsid w:val="00A90E55"/>
    <w:rsid w:val="00A91AB6"/>
    <w:rsid w:val="00A94318"/>
    <w:rsid w:val="00A9539D"/>
    <w:rsid w:val="00A95D0B"/>
    <w:rsid w:val="00A9653C"/>
    <w:rsid w:val="00A9696D"/>
    <w:rsid w:val="00A97E77"/>
    <w:rsid w:val="00AA384F"/>
    <w:rsid w:val="00AA4A8C"/>
    <w:rsid w:val="00AB11BC"/>
    <w:rsid w:val="00AB29EF"/>
    <w:rsid w:val="00AB3894"/>
    <w:rsid w:val="00AB481E"/>
    <w:rsid w:val="00AC0038"/>
    <w:rsid w:val="00AC2021"/>
    <w:rsid w:val="00AC5E0D"/>
    <w:rsid w:val="00AD0C9B"/>
    <w:rsid w:val="00AD121B"/>
    <w:rsid w:val="00AD3B7A"/>
    <w:rsid w:val="00AD458A"/>
    <w:rsid w:val="00AD4EF7"/>
    <w:rsid w:val="00AD4EFA"/>
    <w:rsid w:val="00AD7B02"/>
    <w:rsid w:val="00AE11C7"/>
    <w:rsid w:val="00AE3517"/>
    <w:rsid w:val="00AF380C"/>
    <w:rsid w:val="00AF3E00"/>
    <w:rsid w:val="00AF3E7C"/>
    <w:rsid w:val="00AF5A3E"/>
    <w:rsid w:val="00AF735A"/>
    <w:rsid w:val="00B0020D"/>
    <w:rsid w:val="00B02716"/>
    <w:rsid w:val="00B04D34"/>
    <w:rsid w:val="00B05148"/>
    <w:rsid w:val="00B06547"/>
    <w:rsid w:val="00B11DAE"/>
    <w:rsid w:val="00B14728"/>
    <w:rsid w:val="00B20580"/>
    <w:rsid w:val="00B206D7"/>
    <w:rsid w:val="00B23634"/>
    <w:rsid w:val="00B26F94"/>
    <w:rsid w:val="00B30329"/>
    <w:rsid w:val="00B3066B"/>
    <w:rsid w:val="00B31DEF"/>
    <w:rsid w:val="00B3667D"/>
    <w:rsid w:val="00B40189"/>
    <w:rsid w:val="00B429D1"/>
    <w:rsid w:val="00B44542"/>
    <w:rsid w:val="00B44631"/>
    <w:rsid w:val="00B46652"/>
    <w:rsid w:val="00B47EB4"/>
    <w:rsid w:val="00B519B3"/>
    <w:rsid w:val="00B525E6"/>
    <w:rsid w:val="00B5276C"/>
    <w:rsid w:val="00B60167"/>
    <w:rsid w:val="00B6275C"/>
    <w:rsid w:val="00B62F19"/>
    <w:rsid w:val="00B64A87"/>
    <w:rsid w:val="00B65075"/>
    <w:rsid w:val="00B65161"/>
    <w:rsid w:val="00B72181"/>
    <w:rsid w:val="00B72459"/>
    <w:rsid w:val="00B7381F"/>
    <w:rsid w:val="00B73CC7"/>
    <w:rsid w:val="00B750FC"/>
    <w:rsid w:val="00B816DA"/>
    <w:rsid w:val="00B836F9"/>
    <w:rsid w:val="00B839DE"/>
    <w:rsid w:val="00B94EDA"/>
    <w:rsid w:val="00B9500C"/>
    <w:rsid w:val="00B95713"/>
    <w:rsid w:val="00B9605A"/>
    <w:rsid w:val="00B9626F"/>
    <w:rsid w:val="00B97277"/>
    <w:rsid w:val="00BA0518"/>
    <w:rsid w:val="00BA08B9"/>
    <w:rsid w:val="00BA0C00"/>
    <w:rsid w:val="00BA14B5"/>
    <w:rsid w:val="00BA2A4D"/>
    <w:rsid w:val="00BA338F"/>
    <w:rsid w:val="00BA7532"/>
    <w:rsid w:val="00BA7F96"/>
    <w:rsid w:val="00BB094A"/>
    <w:rsid w:val="00BB4EC7"/>
    <w:rsid w:val="00BB58C5"/>
    <w:rsid w:val="00BC1C2B"/>
    <w:rsid w:val="00BC2880"/>
    <w:rsid w:val="00BC2B37"/>
    <w:rsid w:val="00BC539E"/>
    <w:rsid w:val="00BC6316"/>
    <w:rsid w:val="00BD1D89"/>
    <w:rsid w:val="00BD29AD"/>
    <w:rsid w:val="00BD6487"/>
    <w:rsid w:val="00BE0D07"/>
    <w:rsid w:val="00BE0F4D"/>
    <w:rsid w:val="00BE433A"/>
    <w:rsid w:val="00BE501F"/>
    <w:rsid w:val="00BE7C6B"/>
    <w:rsid w:val="00BF261E"/>
    <w:rsid w:val="00BF45F6"/>
    <w:rsid w:val="00BF62CC"/>
    <w:rsid w:val="00BF6FF6"/>
    <w:rsid w:val="00C035EC"/>
    <w:rsid w:val="00C07009"/>
    <w:rsid w:val="00C07FB0"/>
    <w:rsid w:val="00C10333"/>
    <w:rsid w:val="00C119B5"/>
    <w:rsid w:val="00C13248"/>
    <w:rsid w:val="00C13EBC"/>
    <w:rsid w:val="00C1514D"/>
    <w:rsid w:val="00C2045D"/>
    <w:rsid w:val="00C251C3"/>
    <w:rsid w:val="00C306F9"/>
    <w:rsid w:val="00C30BCC"/>
    <w:rsid w:val="00C3580F"/>
    <w:rsid w:val="00C3682F"/>
    <w:rsid w:val="00C3727F"/>
    <w:rsid w:val="00C423B9"/>
    <w:rsid w:val="00C44071"/>
    <w:rsid w:val="00C44F66"/>
    <w:rsid w:val="00C46CDD"/>
    <w:rsid w:val="00C50CFB"/>
    <w:rsid w:val="00C51FCB"/>
    <w:rsid w:val="00C61A78"/>
    <w:rsid w:val="00C634AB"/>
    <w:rsid w:val="00C64D7D"/>
    <w:rsid w:val="00C64E37"/>
    <w:rsid w:val="00C65E58"/>
    <w:rsid w:val="00C6649E"/>
    <w:rsid w:val="00C66707"/>
    <w:rsid w:val="00C66A5D"/>
    <w:rsid w:val="00C66FAE"/>
    <w:rsid w:val="00C7060B"/>
    <w:rsid w:val="00C712CB"/>
    <w:rsid w:val="00C72A6F"/>
    <w:rsid w:val="00C734CA"/>
    <w:rsid w:val="00C7458B"/>
    <w:rsid w:val="00C75A37"/>
    <w:rsid w:val="00C76404"/>
    <w:rsid w:val="00C806E3"/>
    <w:rsid w:val="00C83E30"/>
    <w:rsid w:val="00C84D43"/>
    <w:rsid w:val="00C92606"/>
    <w:rsid w:val="00C93C9D"/>
    <w:rsid w:val="00C945C9"/>
    <w:rsid w:val="00C94780"/>
    <w:rsid w:val="00C96B77"/>
    <w:rsid w:val="00C978EA"/>
    <w:rsid w:val="00CA1B7C"/>
    <w:rsid w:val="00CA35FF"/>
    <w:rsid w:val="00CA3AFC"/>
    <w:rsid w:val="00CA4631"/>
    <w:rsid w:val="00CA4BFE"/>
    <w:rsid w:val="00CA70FF"/>
    <w:rsid w:val="00CB1C85"/>
    <w:rsid w:val="00CB2B99"/>
    <w:rsid w:val="00CB5C35"/>
    <w:rsid w:val="00CB633F"/>
    <w:rsid w:val="00CB7181"/>
    <w:rsid w:val="00CC0789"/>
    <w:rsid w:val="00CC09E8"/>
    <w:rsid w:val="00CC0A52"/>
    <w:rsid w:val="00CC3020"/>
    <w:rsid w:val="00CC4FA8"/>
    <w:rsid w:val="00CC6176"/>
    <w:rsid w:val="00CD1AC5"/>
    <w:rsid w:val="00CD3E22"/>
    <w:rsid w:val="00CE4068"/>
    <w:rsid w:val="00CE5235"/>
    <w:rsid w:val="00CE5DAE"/>
    <w:rsid w:val="00CE7262"/>
    <w:rsid w:val="00CE7CE8"/>
    <w:rsid w:val="00CF3FD3"/>
    <w:rsid w:val="00CF5CED"/>
    <w:rsid w:val="00D01273"/>
    <w:rsid w:val="00D0420E"/>
    <w:rsid w:val="00D06445"/>
    <w:rsid w:val="00D06A47"/>
    <w:rsid w:val="00D06DD7"/>
    <w:rsid w:val="00D12107"/>
    <w:rsid w:val="00D16155"/>
    <w:rsid w:val="00D175B4"/>
    <w:rsid w:val="00D248A9"/>
    <w:rsid w:val="00D26288"/>
    <w:rsid w:val="00D26478"/>
    <w:rsid w:val="00D2668B"/>
    <w:rsid w:val="00D27E02"/>
    <w:rsid w:val="00D30AB0"/>
    <w:rsid w:val="00D3310C"/>
    <w:rsid w:val="00D344EF"/>
    <w:rsid w:val="00D371E4"/>
    <w:rsid w:val="00D40590"/>
    <w:rsid w:val="00D418D6"/>
    <w:rsid w:val="00D424FB"/>
    <w:rsid w:val="00D4280D"/>
    <w:rsid w:val="00D43B3F"/>
    <w:rsid w:val="00D46DA1"/>
    <w:rsid w:val="00D53C00"/>
    <w:rsid w:val="00D543FC"/>
    <w:rsid w:val="00D5758B"/>
    <w:rsid w:val="00D60256"/>
    <w:rsid w:val="00D60F40"/>
    <w:rsid w:val="00D61ABA"/>
    <w:rsid w:val="00D632FA"/>
    <w:rsid w:val="00D63413"/>
    <w:rsid w:val="00D64037"/>
    <w:rsid w:val="00D708E3"/>
    <w:rsid w:val="00D72DF8"/>
    <w:rsid w:val="00D7795B"/>
    <w:rsid w:val="00D8021B"/>
    <w:rsid w:val="00D85392"/>
    <w:rsid w:val="00D86D9E"/>
    <w:rsid w:val="00D90EF3"/>
    <w:rsid w:val="00D911CB"/>
    <w:rsid w:val="00D95341"/>
    <w:rsid w:val="00D9538A"/>
    <w:rsid w:val="00D95F91"/>
    <w:rsid w:val="00D96E71"/>
    <w:rsid w:val="00D97493"/>
    <w:rsid w:val="00DA3A0F"/>
    <w:rsid w:val="00DA4B79"/>
    <w:rsid w:val="00DA7E0D"/>
    <w:rsid w:val="00DB2009"/>
    <w:rsid w:val="00DB4C90"/>
    <w:rsid w:val="00DB4E9D"/>
    <w:rsid w:val="00DC0064"/>
    <w:rsid w:val="00DC2564"/>
    <w:rsid w:val="00DC41AD"/>
    <w:rsid w:val="00DC43BF"/>
    <w:rsid w:val="00DC45E5"/>
    <w:rsid w:val="00DC6A1F"/>
    <w:rsid w:val="00DD0D18"/>
    <w:rsid w:val="00DD18D0"/>
    <w:rsid w:val="00DD6900"/>
    <w:rsid w:val="00DD7443"/>
    <w:rsid w:val="00DE2E5B"/>
    <w:rsid w:val="00DE4FB4"/>
    <w:rsid w:val="00DE526F"/>
    <w:rsid w:val="00DF1583"/>
    <w:rsid w:val="00DF1FDF"/>
    <w:rsid w:val="00DF2877"/>
    <w:rsid w:val="00DF2AAA"/>
    <w:rsid w:val="00DF3C92"/>
    <w:rsid w:val="00DF56D1"/>
    <w:rsid w:val="00E0046C"/>
    <w:rsid w:val="00E0175C"/>
    <w:rsid w:val="00E07809"/>
    <w:rsid w:val="00E110D1"/>
    <w:rsid w:val="00E12050"/>
    <w:rsid w:val="00E13960"/>
    <w:rsid w:val="00E142FB"/>
    <w:rsid w:val="00E16847"/>
    <w:rsid w:val="00E20408"/>
    <w:rsid w:val="00E21B6E"/>
    <w:rsid w:val="00E25DC6"/>
    <w:rsid w:val="00E31B37"/>
    <w:rsid w:val="00E31BD6"/>
    <w:rsid w:val="00E37895"/>
    <w:rsid w:val="00E379F9"/>
    <w:rsid w:val="00E41CD5"/>
    <w:rsid w:val="00E4270E"/>
    <w:rsid w:val="00E470E5"/>
    <w:rsid w:val="00E502C6"/>
    <w:rsid w:val="00E5291C"/>
    <w:rsid w:val="00E55A84"/>
    <w:rsid w:val="00E5780F"/>
    <w:rsid w:val="00E606B8"/>
    <w:rsid w:val="00E60A4A"/>
    <w:rsid w:val="00E63C95"/>
    <w:rsid w:val="00E657E7"/>
    <w:rsid w:val="00E6589C"/>
    <w:rsid w:val="00E65AF6"/>
    <w:rsid w:val="00E6740F"/>
    <w:rsid w:val="00E67956"/>
    <w:rsid w:val="00E7035E"/>
    <w:rsid w:val="00E70510"/>
    <w:rsid w:val="00E70AE5"/>
    <w:rsid w:val="00E8046D"/>
    <w:rsid w:val="00E81428"/>
    <w:rsid w:val="00E8309F"/>
    <w:rsid w:val="00E830A1"/>
    <w:rsid w:val="00E87068"/>
    <w:rsid w:val="00E91E76"/>
    <w:rsid w:val="00E93AC6"/>
    <w:rsid w:val="00E97818"/>
    <w:rsid w:val="00EA3CAA"/>
    <w:rsid w:val="00EA3DB8"/>
    <w:rsid w:val="00EB157A"/>
    <w:rsid w:val="00EB176A"/>
    <w:rsid w:val="00EB1A7C"/>
    <w:rsid w:val="00EB2617"/>
    <w:rsid w:val="00EB31FF"/>
    <w:rsid w:val="00EB33DC"/>
    <w:rsid w:val="00EB3534"/>
    <w:rsid w:val="00EB642A"/>
    <w:rsid w:val="00EB7437"/>
    <w:rsid w:val="00EB7F81"/>
    <w:rsid w:val="00EC0AAE"/>
    <w:rsid w:val="00EC0C08"/>
    <w:rsid w:val="00EC1D84"/>
    <w:rsid w:val="00EC21A7"/>
    <w:rsid w:val="00EC5327"/>
    <w:rsid w:val="00EC5527"/>
    <w:rsid w:val="00EC6C83"/>
    <w:rsid w:val="00ED3094"/>
    <w:rsid w:val="00ED47E8"/>
    <w:rsid w:val="00ED51F6"/>
    <w:rsid w:val="00ED6325"/>
    <w:rsid w:val="00ED67FA"/>
    <w:rsid w:val="00EE41BD"/>
    <w:rsid w:val="00EE5DE5"/>
    <w:rsid w:val="00EE65CC"/>
    <w:rsid w:val="00EF07CC"/>
    <w:rsid w:val="00EF2147"/>
    <w:rsid w:val="00EF23E4"/>
    <w:rsid w:val="00EF2CAB"/>
    <w:rsid w:val="00EF414C"/>
    <w:rsid w:val="00EF5813"/>
    <w:rsid w:val="00EF7A71"/>
    <w:rsid w:val="00EF7B90"/>
    <w:rsid w:val="00EF7C8B"/>
    <w:rsid w:val="00F00FF8"/>
    <w:rsid w:val="00F02C1C"/>
    <w:rsid w:val="00F10728"/>
    <w:rsid w:val="00F16B37"/>
    <w:rsid w:val="00F171F5"/>
    <w:rsid w:val="00F22F19"/>
    <w:rsid w:val="00F23115"/>
    <w:rsid w:val="00F2506C"/>
    <w:rsid w:val="00F27CC9"/>
    <w:rsid w:val="00F342A6"/>
    <w:rsid w:val="00F3434C"/>
    <w:rsid w:val="00F364CF"/>
    <w:rsid w:val="00F36C92"/>
    <w:rsid w:val="00F440C8"/>
    <w:rsid w:val="00F44D78"/>
    <w:rsid w:val="00F44FEE"/>
    <w:rsid w:val="00F46A51"/>
    <w:rsid w:val="00F51C0B"/>
    <w:rsid w:val="00F53B06"/>
    <w:rsid w:val="00F565B5"/>
    <w:rsid w:val="00F604AE"/>
    <w:rsid w:val="00F63957"/>
    <w:rsid w:val="00F65919"/>
    <w:rsid w:val="00F717D5"/>
    <w:rsid w:val="00F73CEE"/>
    <w:rsid w:val="00F749A4"/>
    <w:rsid w:val="00F74DEB"/>
    <w:rsid w:val="00F80525"/>
    <w:rsid w:val="00F81FB7"/>
    <w:rsid w:val="00F949D8"/>
    <w:rsid w:val="00F977B3"/>
    <w:rsid w:val="00F97F42"/>
    <w:rsid w:val="00FA5C5D"/>
    <w:rsid w:val="00FB453A"/>
    <w:rsid w:val="00FB5AAD"/>
    <w:rsid w:val="00FB76AC"/>
    <w:rsid w:val="00FC1830"/>
    <w:rsid w:val="00FC2FB9"/>
    <w:rsid w:val="00FC4286"/>
    <w:rsid w:val="00FC46BE"/>
    <w:rsid w:val="00FC58A5"/>
    <w:rsid w:val="00FD0803"/>
    <w:rsid w:val="00FD0BA0"/>
    <w:rsid w:val="00FD20C5"/>
    <w:rsid w:val="00FD3316"/>
    <w:rsid w:val="00FE1CD9"/>
    <w:rsid w:val="00FE27DD"/>
    <w:rsid w:val="00FE4082"/>
    <w:rsid w:val="00FE4BA5"/>
    <w:rsid w:val="00FE4E98"/>
    <w:rsid w:val="00FE5374"/>
    <w:rsid w:val="00FE589C"/>
    <w:rsid w:val="00FE6573"/>
    <w:rsid w:val="00FE7DCE"/>
    <w:rsid w:val="00FF1E98"/>
    <w:rsid w:val="00FF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B79288"/>
  <w15:chartTrackingRefBased/>
  <w15:docId w15:val="{890BB6CA-1892-E249-A998-A254631B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241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C57E8"/>
  </w:style>
  <w:style w:type="character" w:customStyle="1" w:styleId="a4">
    <w:name w:val="日付 (文字)"/>
    <w:basedOn w:val="a0"/>
    <w:link w:val="a3"/>
    <w:uiPriority w:val="99"/>
    <w:semiHidden/>
    <w:rsid w:val="004C5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0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0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邦雄 水足</dc:creator>
  <cp:keywords/>
  <dc:description/>
  <cp:lastModifiedBy>邦雄 水足</cp:lastModifiedBy>
  <cp:revision>14</cp:revision>
  <dcterms:created xsi:type="dcterms:W3CDTF">2024-03-16T15:00:00Z</dcterms:created>
  <dcterms:modified xsi:type="dcterms:W3CDTF">2024-03-16T15:38:00Z</dcterms:modified>
</cp:coreProperties>
</file>