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F08" w:rsidRDefault="001B5F08">
      <w:r w:rsidRPr="001B5F0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3BD1A" wp14:editId="381A59AD">
                <wp:simplePos x="0" y="0"/>
                <wp:positionH relativeFrom="column">
                  <wp:posOffset>-1485900</wp:posOffset>
                </wp:positionH>
                <wp:positionV relativeFrom="paragraph">
                  <wp:posOffset>389255</wp:posOffset>
                </wp:positionV>
                <wp:extent cx="9514317" cy="714683"/>
                <wp:effectExtent l="0" t="0" r="0" b="0"/>
                <wp:wrapNone/>
                <wp:docPr id="2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3DF68C-EAED-4C85-BC8A-48B74C26C9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4317" cy="7146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5F08" w:rsidRPr="001B5F08" w:rsidRDefault="001B5F08" w:rsidP="001B5F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36"/>
                                  </w:rPr>
                                  <m:t>Volume of organoid suspension (µL)=</m:t>
                                </m:r>
                                <m:f>
                                  <m:fPr>
                                    <m:type m:val="lin"/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36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36"/>
                                      </w:rPr>
                                      <m:t>150 organoids</m:t>
                                    </m:r>
                                  </m:num>
                                  <m:den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36"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  <w:sz w:val="28"/>
                                                <w:szCs w:val="36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28"/>
                                                <w:szCs w:val="36"/>
                                              </w:rPr>
                                              <m:t>Number of organoids in 5 µL 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28"/>
                                                <w:szCs w:val="36"/>
                                              </w:rPr>
                                              <m:t>5 µL</m:t>
                                            </m:r>
                                          </m:den>
                                        </m:f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36"/>
                                          </w:rPr>
                                          <m:t> </m:t>
                                        </m:r>
                                      </m:e>
                                    </m:d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3BD1A" id="Rectangle 1" o:spid="_x0000_s1026" style="position:absolute;margin-left:-117pt;margin-top:30.65pt;width:749.1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" filled="f" stroked="f">
                <v:textbox style="mso-fit-shape-to-text:t">
                  <w:txbxContent>
                    <w:p w:rsidR="001B5F08" w:rsidRPr="001B5F08" w:rsidRDefault="001B5F08" w:rsidP="001B5F08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28"/>
                              <w:szCs w:val="36"/>
                            </w:rPr>
                            <m:t>Volume of organoid suspension (µL)=</m:t>
                          </m:r>
                          <m:f>
                            <m:fPr>
                              <m:type m:val="lin"/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m:t>150 organoids</m:t>
                              </m:r>
                            </m:num>
                            <m:den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36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36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36"/>
                                        </w:rPr>
                                        <m:t>Number of organoids in 5 µL 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36"/>
                                        </w:rPr>
                                        <m:t>5 µL</m:t>
                                      </m:r>
                                    </m:den>
                                  </m:f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36"/>
                                    </w:rPr>
                                    <m:t> </m:t>
                                  </m:r>
                                </m:e>
                              </m:d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:rsidR="001B5F08" w:rsidRDefault="001B5F08"/>
    <w:p w:rsidR="00A80685" w:rsidRDefault="001B5F08">
      <w:bookmarkStart w:id="0" w:name="_GoBack"/>
      <w:bookmarkEnd w:id="0"/>
      <w:r w:rsidRPr="001B5F08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4F4BE" wp14:editId="1A0E1729">
                <wp:simplePos x="0" y="0"/>
                <wp:positionH relativeFrom="column">
                  <wp:posOffset>0</wp:posOffset>
                </wp:positionH>
                <wp:positionV relativeFrom="paragraph">
                  <wp:posOffset>1628140</wp:posOffset>
                </wp:positionV>
                <wp:extent cx="4561698" cy="369332"/>
                <wp:effectExtent l="0" t="0" r="0" b="0"/>
                <wp:wrapNone/>
                <wp:docPr id="4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0F3B0E-5868-450C-ABBB-B18030788E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1698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5F08" w:rsidRDefault="001B5F08" w:rsidP="001B5F0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Volume of organoid suspension 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m:t>µL</m:t>
                                    </m:r>
                                  </m:e>
                                </m: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m:t>=68.2</m:t>
                                </m:r>
                              </m:oMath>
                            </m:oMathPara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4F4BE" id="Rectangle 3" o:spid="_x0000_s1027" style="position:absolute;margin-left:0;margin-top:128.2pt;width:359.2pt;height:29.1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" filled="f" stroked="f">
                <v:textbox style="mso-fit-shape-to-text:t">
                  <w:txbxContent>
                    <w:p w:rsidR="001B5F08" w:rsidRDefault="001B5F08" w:rsidP="001B5F08">
                      <w:pPr>
                        <w:pStyle w:val="NormalWeb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Volume of organoid suspension 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m:t>µL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m:t>=68.2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1B5F08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8D6EE" wp14:editId="269A3258">
                <wp:simplePos x="0" y="0"/>
                <wp:positionH relativeFrom="column">
                  <wp:posOffset>-2257425</wp:posOffset>
                </wp:positionH>
                <wp:positionV relativeFrom="paragraph">
                  <wp:posOffset>656590</wp:posOffset>
                </wp:positionV>
                <wp:extent cx="9787783" cy="714683"/>
                <wp:effectExtent l="0" t="0" r="0" b="0"/>
                <wp:wrapNone/>
                <wp:docPr id="3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952C85-BBE9-4DD7-86DC-F42ECEF0D4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7783" cy="71468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5F08" w:rsidRPr="001B5F08" w:rsidRDefault="001B5F08" w:rsidP="001B5F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36"/>
                                  </w:rPr>
                                  <m:t>Volume of organoid suspension (µL)=</m:t>
                                </m:r>
                                <m:f>
                                  <m:fPr>
                                    <m:type m:val="lin"/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36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36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36"/>
                                      </w:rPr>
                                      <m:t>150 organoids</m:t>
                                    </m:r>
                                  </m:num>
                                  <m:den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36"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kern w:val="24"/>
                                                <w:sz w:val="28"/>
                                                <w:szCs w:val="36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28"/>
                                                <w:szCs w:val="36"/>
                                              </w:rPr>
                                              <m:t>11 in 5 µL </m:t>
                                            </m:r>
                                          </m:num>
                                          <m:den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kern w:val="24"/>
                                                <w:sz w:val="28"/>
                                                <w:szCs w:val="36"/>
                                              </w:rPr>
                                              <m:t>5 µL</m:t>
                                            </m:r>
                                          </m:den>
                                        </m:f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36"/>
                                          </w:rPr>
                                          <m:t> </m:t>
                                        </m:r>
                                      </m:e>
                                    </m:d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8D6EE" id="Rectangle 2" o:spid="_x0000_s1028" style="position:absolute;margin-left:-177.75pt;margin-top:51.7pt;width:770.7pt;height:5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" filled="f" stroked="f">
                <v:textbox style="mso-fit-shape-to-text:t">
                  <w:txbxContent>
                    <w:p w:rsidR="001B5F08" w:rsidRPr="001B5F08" w:rsidRDefault="001B5F08" w:rsidP="001B5F08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28"/>
                              <w:szCs w:val="36"/>
                            </w:rPr>
                            <m:t>Volume of organoid suspension (µL)=</m:t>
                          </m:r>
                          <m:f>
                            <m:fPr>
                              <m:type m:val="lin"/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m:t> 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m:t>150 organoids</m:t>
                              </m:r>
                            </m:num>
                            <m:den>
                              <m:d>
                                <m:dPr>
                                  <m:ctrlPr>
                                    <w:rPr>
                                      <w:rFonts w:ascii="Cambria Math" w:hAnsi="Cambria Math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36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8"/>
                                          <w:szCs w:val="36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36"/>
                                        </w:rPr>
                                        <m:t>11 in 5 µL 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kern w:val="24"/>
                                          <w:sz w:val="28"/>
                                          <w:szCs w:val="36"/>
                                        </w:rPr>
                                        <m:t>5 µL</m:t>
                                      </m:r>
                                    </m:den>
                                  </m:f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kern w:val="24"/>
                                      <w:sz w:val="28"/>
                                      <w:szCs w:val="36"/>
                                    </w:rPr>
                                    <m:t> </m:t>
                                  </m:r>
                                </m:e>
                              </m:d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sectPr w:rsidR="00A80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08"/>
    <w:rsid w:val="001B5F08"/>
    <w:rsid w:val="002C4D5A"/>
    <w:rsid w:val="00A8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CEB28"/>
  <w15:chartTrackingRefBased/>
  <w15:docId w15:val="{F6D83686-BC88-439C-836D-3D9B7B21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Pineiro Llanes,Janny</dc:creator>
  <cp:keywords/>
  <dc:description/>
  <cp:lastModifiedBy>Pineiro Llanes,Janny</cp:lastModifiedBy>
  <cp:revision>2</cp:revision>
  <dcterms:created xsi:type="dcterms:W3CDTF">2024-04-17T14:56:00Z</dcterms:created>
  <dcterms:modified xsi:type="dcterms:W3CDTF">2024-04-17T14:56:00Z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88fedcc1-aa2d-4afc-8496-c9a01ccc287a</vt:lpwstr>
  </property>
</Properties>
</file>