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805F" w14:textId="2E03CFB7" w:rsidR="003958A2" w:rsidRDefault="003958A2" w:rsidP="003958A2">
      <w:pPr>
        <w:jc w:val="both"/>
        <w:rPr>
          <w:rFonts w:cstheme="minorHAnsi"/>
          <w:b/>
          <w:bCs/>
          <w:szCs w:val="24"/>
          <w:lang w:val="en-US"/>
        </w:rPr>
      </w:pPr>
      <w:r>
        <w:rPr>
          <w:rFonts w:cstheme="minorHAnsi"/>
          <w:b/>
          <w:bCs/>
          <w:szCs w:val="24"/>
          <w:lang w:val="en-US"/>
        </w:rPr>
        <w:t>JoVE66005</w:t>
      </w:r>
    </w:p>
    <w:p w14:paraId="1220333A" w14:textId="11138C8C" w:rsidR="003958A2" w:rsidRPr="00320567" w:rsidRDefault="003958A2" w:rsidP="003958A2">
      <w:pPr>
        <w:jc w:val="both"/>
        <w:rPr>
          <w:rFonts w:cstheme="minorHAnsi"/>
          <w:b/>
          <w:bCs/>
          <w:szCs w:val="24"/>
          <w:lang w:val="en-US"/>
        </w:rPr>
      </w:pPr>
      <w:r w:rsidRPr="00320567">
        <w:rPr>
          <w:rFonts w:cstheme="minorHAnsi"/>
          <w:b/>
          <w:bCs/>
          <w:szCs w:val="24"/>
          <w:lang w:val="en-US"/>
        </w:rPr>
        <w:t>TITLE:</w:t>
      </w:r>
    </w:p>
    <w:p w14:paraId="785A0611" w14:textId="77777777" w:rsidR="003958A2" w:rsidRPr="00320567" w:rsidRDefault="003958A2" w:rsidP="003958A2">
      <w:pPr>
        <w:jc w:val="both"/>
        <w:rPr>
          <w:rFonts w:cstheme="minorHAnsi"/>
          <w:szCs w:val="24"/>
          <w:lang w:val="en-US"/>
        </w:rPr>
      </w:pPr>
      <w:r w:rsidRPr="00320567">
        <w:rPr>
          <w:rFonts w:cstheme="minorHAnsi"/>
          <w:szCs w:val="24"/>
          <w:lang w:val="en-US"/>
        </w:rPr>
        <w:t>Surgical Technique of the 3-Dimensional-printed Personalized Hip Implant for the Treatment of Canine Hip Dysplasia</w:t>
      </w:r>
    </w:p>
    <w:p w14:paraId="54B8E0ED" w14:textId="77777777" w:rsidR="003958A2" w:rsidRDefault="003958A2" w:rsidP="000752FC">
      <w:pPr>
        <w:rPr>
          <w:lang w:val="en-US"/>
        </w:rPr>
      </w:pPr>
    </w:p>
    <w:p w14:paraId="60EBA555" w14:textId="00366609" w:rsidR="000752FC" w:rsidRDefault="000752FC" w:rsidP="000752FC">
      <w:pPr>
        <w:rPr>
          <w:lang w:val="en-US"/>
        </w:rPr>
      </w:pPr>
      <w:r>
        <w:rPr>
          <w:lang w:val="en-US"/>
        </w:rPr>
        <w:t>66005_screenshort_1</w:t>
      </w:r>
      <w:r w:rsidR="003958A2">
        <w:rPr>
          <w:lang w:val="en-US"/>
        </w:rPr>
        <w:t>.</w:t>
      </w:r>
      <w:r w:rsidR="00B6236D">
        <w:rPr>
          <w:lang w:val="en-US"/>
        </w:rPr>
        <w:t>mov</w:t>
      </w:r>
    </w:p>
    <w:p w14:paraId="04945B11" w14:textId="60D755C1" w:rsidR="000752FC" w:rsidRDefault="000752FC" w:rsidP="000752FC">
      <w:pPr>
        <w:pStyle w:val="ListParagraph"/>
        <w:numPr>
          <w:ilvl w:val="2"/>
          <w:numId w:val="2"/>
        </w:numPr>
        <w:rPr>
          <w:rFonts w:cstheme="minorHAnsi"/>
          <w:color w:val="FF0000"/>
          <w:shd w:val="clear" w:color="auto" w:fill="FFFFFF"/>
        </w:rPr>
      </w:pPr>
      <w:r w:rsidRPr="000752FC">
        <w:rPr>
          <w:rFonts w:cstheme="minorHAnsi"/>
          <w:color w:val="0D0D0D"/>
          <w:shd w:val="clear" w:color="auto" w:fill="FFFFFF"/>
        </w:rPr>
        <w:t xml:space="preserve">Talent observing a CT scan of the hips on a computer with a monitor/screen visible in the frame. </w:t>
      </w:r>
      <w:r w:rsidRPr="000752FC">
        <w:rPr>
          <w:rFonts w:cstheme="minorHAnsi"/>
          <w:color w:val="FF0000"/>
          <w:shd w:val="clear" w:color="auto" w:fill="FFFFFF"/>
        </w:rPr>
        <w:t>00.00-00.14</w:t>
      </w:r>
    </w:p>
    <w:p w14:paraId="5370C1A9" w14:textId="77777777" w:rsidR="003958A2" w:rsidRPr="000752FC" w:rsidRDefault="003958A2" w:rsidP="003958A2">
      <w:pPr>
        <w:pStyle w:val="ListParagraph"/>
        <w:rPr>
          <w:rFonts w:cstheme="minorHAnsi"/>
          <w:color w:val="FF0000"/>
          <w:shd w:val="clear" w:color="auto" w:fill="FFFFFF"/>
        </w:rPr>
      </w:pPr>
    </w:p>
    <w:p w14:paraId="168E015F" w14:textId="7B552BEC" w:rsidR="000752FC" w:rsidRPr="000752FC" w:rsidRDefault="000752FC" w:rsidP="000752FC">
      <w:pPr>
        <w:rPr>
          <w:rFonts w:cstheme="minorHAnsi"/>
          <w:color w:val="0D0D0D"/>
          <w:shd w:val="clear" w:color="auto" w:fill="FFFFFF"/>
          <w:lang w:val="en-US"/>
        </w:rPr>
      </w:pPr>
      <w:r>
        <w:rPr>
          <w:rFonts w:cstheme="minorHAnsi"/>
          <w:color w:val="0D0D0D"/>
          <w:shd w:val="clear" w:color="auto" w:fill="FFFFFF"/>
          <w:lang w:val="en-US"/>
        </w:rPr>
        <w:t>66005_screenshort_2.jpg</w:t>
      </w:r>
    </w:p>
    <w:p w14:paraId="5AA7215E" w14:textId="5DE33FE7" w:rsidR="000752FC" w:rsidRPr="000752FC" w:rsidRDefault="000752FC" w:rsidP="000752FC">
      <w:pPr>
        <w:pStyle w:val="ListParagraph"/>
        <w:numPr>
          <w:ilvl w:val="2"/>
          <w:numId w:val="2"/>
        </w:numPr>
        <w:rPr>
          <w:rFonts w:cstheme="minorHAnsi"/>
        </w:rPr>
      </w:pPr>
      <w:r w:rsidRPr="000752FC">
        <w:rPr>
          <w:rFonts w:cstheme="minorHAnsi"/>
          <w:color w:val="0D0D0D"/>
          <w:shd w:val="clear" w:color="auto" w:fill="FFFFFF"/>
        </w:rPr>
        <w:t>Talent observing radiographs of the hips on a computer with a monitor/screen</w:t>
      </w:r>
      <w:r>
        <w:rPr>
          <w:rFonts w:cstheme="minorHAnsi"/>
          <w:color w:val="0D0D0D"/>
          <w:shd w:val="clear" w:color="auto" w:fill="FFFFFF"/>
        </w:rPr>
        <w:t xml:space="preserve"> </w:t>
      </w:r>
      <w:r w:rsidRPr="000752FC">
        <w:rPr>
          <w:rFonts w:cstheme="minorHAnsi"/>
          <w:color w:val="0D0D0D"/>
          <w:shd w:val="clear" w:color="auto" w:fill="FFFFFF"/>
        </w:rPr>
        <w:t>visible in the frame.</w:t>
      </w:r>
    </w:p>
    <w:p w14:paraId="19A81962" w14:textId="58B7FA53" w:rsidR="00937651" w:rsidRPr="000752FC" w:rsidRDefault="00937651">
      <w:pPr>
        <w:rPr>
          <w:lang w:val="x-none"/>
        </w:rPr>
      </w:pPr>
    </w:p>
    <w:p w14:paraId="483A40E0" w14:textId="581412C3" w:rsidR="000752FC" w:rsidRPr="000752FC" w:rsidRDefault="000752FC" w:rsidP="000752FC">
      <w:pPr>
        <w:rPr>
          <w:lang w:val="en-US"/>
        </w:rPr>
      </w:pPr>
    </w:p>
    <w:p w14:paraId="2E31624B" w14:textId="76DE4876" w:rsidR="000752FC" w:rsidRPr="000752FC" w:rsidRDefault="000752FC">
      <w:pPr>
        <w:rPr>
          <w:lang w:val="en-US"/>
        </w:rPr>
      </w:pPr>
    </w:p>
    <w:sectPr w:rsidR="000752FC" w:rsidRPr="00075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altName w:val="﷽﷽﷽﷽﷽﷽﷽﷽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16D"/>
    <w:multiLevelType w:val="multilevel"/>
    <w:tmpl w:val="91D4D6A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color w:val="0D0D0D"/>
      </w:rPr>
    </w:lvl>
    <w:lvl w:ilvl="1">
      <w:start w:val="21"/>
      <w:numFmt w:val="decimal"/>
      <w:lvlText w:val="%1.%2."/>
      <w:lvlJc w:val="left"/>
      <w:pPr>
        <w:ind w:left="660" w:hanging="660"/>
      </w:pPr>
      <w:rPr>
        <w:rFonts w:hint="default"/>
        <w:color w:val="0D0D0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D0D0D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D0D0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D0D0D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D0D0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D0D0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D0D0D"/>
      </w:rPr>
    </w:lvl>
  </w:abstractNum>
  <w:abstractNum w:abstractNumId="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1"/>
  </w:num>
  <w:num w:numId="2" w16cid:durableId="50915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FC"/>
    <w:rsid w:val="00047D35"/>
    <w:rsid w:val="00064560"/>
    <w:rsid w:val="00070B2E"/>
    <w:rsid w:val="000752FC"/>
    <w:rsid w:val="000A5EB1"/>
    <w:rsid w:val="000E03E4"/>
    <w:rsid w:val="000F2DE8"/>
    <w:rsid w:val="000F7DAC"/>
    <w:rsid w:val="00122547"/>
    <w:rsid w:val="00133076"/>
    <w:rsid w:val="001B2C32"/>
    <w:rsid w:val="001B5139"/>
    <w:rsid w:val="00203141"/>
    <w:rsid w:val="002319CE"/>
    <w:rsid w:val="002B0738"/>
    <w:rsid w:val="002C54C0"/>
    <w:rsid w:val="002D40A1"/>
    <w:rsid w:val="002F1BB9"/>
    <w:rsid w:val="00311F6B"/>
    <w:rsid w:val="00321790"/>
    <w:rsid w:val="00325DAA"/>
    <w:rsid w:val="00327916"/>
    <w:rsid w:val="00341FD7"/>
    <w:rsid w:val="003452BF"/>
    <w:rsid w:val="00370A0E"/>
    <w:rsid w:val="00383D87"/>
    <w:rsid w:val="0039093A"/>
    <w:rsid w:val="003958A2"/>
    <w:rsid w:val="003B7072"/>
    <w:rsid w:val="003D1CA2"/>
    <w:rsid w:val="003D731D"/>
    <w:rsid w:val="003E0DE5"/>
    <w:rsid w:val="003E60D1"/>
    <w:rsid w:val="003F6374"/>
    <w:rsid w:val="00427E4D"/>
    <w:rsid w:val="004416EB"/>
    <w:rsid w:val="0044203E"/>
    <w:rsid w:val="00487109"/>
    <w:rsid w:val="004A133E"/>
    <w:rsid w:val="004C3F0D"/>
    <w:rsid w:val="004D113C"/>
    <w:rsid w:val="004F5C2E"/>
    <w:rsid w:val="0052786C"/>
    <w:rsid w:val="00531903"/>
    <w:rsid w:val="00531BE5"/>
    <w:rsid w:val="00564EFC"/>
    <w:rsid w:val="00573448"/>
    <w:rsid w:val="005913C8"/>
    <w:rsid w:val="005A12EC"/>
    <w:rsid w:val="005A2762"/>
    <w:rsid w:val="005A44AB"/>
    <w:rsid w:val="005C2AD6"/>
    <w:rsid w:val="005C5106"/>
    <w:rsid w:val="005D71D1"/>
    <w:rsid w:val="005E37CF"/>
    <w:rsid w:val="00636776"/>
    <w:rsid w:val="006720F4"/>
    <w:rsid w:val="006958E5"/>
    <w:rsid w:val="00697B23"/>
    <w:rsid w:val="006A687B"/>
    <w:rsid w:val="006D101C"/>
    <w:rsid w:val="006E0975"/>
    <w:rsid w:val="00717003"/>
    <w:rsid w:val="0072545A"/>
    <w:rsid w:val="00726D24"/>
    <w:rsid w:val="007460EA"/>
    <w:rsid w:val="007630A6"/>
    <w:rsid w:val="007917CD"/>
    <w:rsid w:val="007B2D01"/>
    <w:rsid w:val="0080252E"/>
    <w:rsid w:val="00803826"/>
    <w:rsid w:val="008536C7"/>
    <w:rsid w:val="008A699E"/>
    <w:rsid w:val="008C6EA2"/>
    <w:rsid w:val="008D1B78"/>
    <w:rsid w:val="008D2CDD"/>
    <w:rsid w:val="008E6F8C"/>
    <w:rsid w:val="008F5C6A"/>
    <w:rsid w:val="009018DC"/>
    <w:rsid w:val="00902176"/>
    <w:rsid w:val="009063F7"/>
    <w:rsid w:val="00923E2C"/>
    <w:rsid w:val="00925CFF"/>
    <w:rsid w:val="00937651"/>
    <w:rsid w:val="00956659"/>
    <w:rsid w:val="0098180C"/>
    <w:rsid w:val="00985BD9"/>
    <w:rsid w:val="00986703"/>
    <w:rsid w:val="009A497F"/>
    <w:rsid w:val="009E64C4"/>
    <w:rsid w:val="00A02FD7"/>
    <w:rsid w:val="00A735E9"/>
    <w:rsid w:val="00A745DA"/>
    <w:rsid w:val="00AB1BED"/>
    <w:rsid w:val="00AB23EF"/>
    <w:rsid w:val="00B06ECF"/>
    <w:rsid w:val="00B3793F"/>
    <w:rsid w:val="00B437D6"/>
    <w:rsid w:val="00B6236D"/>
    <w:rsid w:val="00B81205"/>
    <w:rsid w:val="00BA12BC"/>
    <w:rsid w:val="00BC1FC0"/>
    <w:rsid w:val="00BC2CA7"/>
    <w:rsid w:val="00BE61A0"/>
    <w:rsid w:val="00C162FF"/>
    <w:rsid w:val="00C30D4A"/>
    <w:rsid w:val="00C36657"/>
    <w:rsid w:val="00C37D1D"/>
    <w:rsid w:val="00C5211B"/>
    <w:rsid w:val="00C64F3D"/>
    <w:rsid w:val="00C76E9B"/>
    <w:rsid w:val="00CE35CC"/>
    <w:rsid w:val="00D16E2F"/>
    <w:rsid w:val="00D67959"/>
    <w:rsid w:val="00D72CF9"/>
    <w:rsid w:val="00DA7310"/>
    <w:rsid w:val="00DD1FDB"/>
    <w:rsid w:val="00DD57A0"/>
    <w:rsid w:val="00DE7CB3"/>
    <w:rsid w:val="00E0205B"/>
    <w:rsid w:val="00E10C99"/>
    <w:rsid w:val="00E20EBE"/>
    <w:rsid w:val="00E2570B"/>
    <w:rsid w:val="00E32EF6"/>
    <w:rsid w:val="00E65A3A"/>
    <w:rsid w:val="00E72510"/>
    <w:rsid w:val="00EC234A"/>
    <w:rsid w:val="00EC5EC6"/>
    <w:rsid w:val="00EC6BFB"/>
    <w:rsid w:val="00ED4BC6"/>
    <w:rsid w:val="00EE53AA"/>
    <w:rsid w:val="00EF459D"/>
    <w:rsid w:val="00EF6F8C"/>
    <w:rsid w:val="00F01A82"/>
    <w:rsid w:val="00F01E6A"/>
    <w:rsid w:val="00F11282"/>
    <w:rsid w:val="00F805E6"/>
    <w:rsid w:val="00F84896"/>
    <w:rsid w:val="00F9505A"/>
    <w:rsid w:val="00FA17A8"/>
    <w:rsid w:val="00FA1F07"/>
    <w:rsid w:val="00FC3085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4A44B9"/>
  <w15:chartTrackingRefBased/>
  <w15:docId w15:val="{C4C25934-1C9E-4C4A-9AD7-927D95A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NL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752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752FC"/>
    <w:rPr>
      <w:rFonts w:eastAsia="Times" w:cs="Calibri (Body)"/>
      <w:color w:val="000000" w:themeColor="text1"/>
      <w:kern w:val="0"/>
      <w:szCs w:val="24"/>
      <w:lang w:val="x-none" w:eastAsia="x-none" w:bidi="ar-SA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2FC"/>
    <w:rPr>
      <w:rFonts w:eastAsia="Times" w:cs="Calibri (Body)"/>
      <w:color w:val="000000" w:themeColor="text1"/>
      <w:kern w:val="0"/>
      <w:szCs w:val="24"/>
      <w:lang w:val="x-none" w:eastAsia="x-none" w:bidi="ar-SA"/>
      <w14:ligatures w14:val="none"/>
    </w:rPr>
  </w:style>
  <w:style w:type="paragraph" w:styleId="ListParagraph">
    <w:name w:val="List Paragraph"/>
    <w:basedOn w:val="Normal"/>
    <w:uiPriority w:val="5"/>
    <w:qFormat/>
    <w:rsid w:val="000752FC"/>
    <w:pPr>
      <w:ind w:left="720"/>
      <w:contextualSpacing/>
    </w:pPr>
    <w:rPr>
      <w:rFonts w:eastAsia="Times" w:cs="Calibri (Body)"/>
      <w:color w:val="000000" w:themeColor="text1"/>
      <w:kern w:val="0"/>
      <w:szCs w:val="24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Kwananocha, I. (Irin)</dc:creator>
  <cp:keywords/>
  <dc:description/>
  <cp:lastModifiedBy>Kwananocha, I. (Irin)</cp:lastModifiedBy>
  <cp:revision>2</cp:revision>
  <dcterms:created xsi:type="dcterms:W3CDTF">2024-02-19T18:04:00Z</dcterms:created>
  <dcterms:modified xsi:type="dcterms:W3CDTF">2024-02-19T18:04:00Z</dcterms:modified>
</cp:coreProperties>
</file>