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6547" w14:textId="77777777" w:rsidR="009873E4" w:rsidRPr="00E825AC" w:rsidRDefault="009873E4" w:rsidP="009873E4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E825AC">
        <w:rPr>
          <w:rFonts w:ascii="Calibri" w:hAnsi="Calibri" w:cs="Calibri"/>
        </w:rPr>
        <w:t>Protocol</w:t>
      </w:r>
    </w:p>
    <w:p w14:paraId="097E58F1" w14:textId="0BE188E9" w:rsidR="009873E4" w:rsidRPr="00E825AC" w:rsidRDefault="009873E4" w:rsidP="009873E4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E825AC">
        <w:rPr>
          <w:rFonts w:ascii="Calibri" w:hAnsi="Calibri" w:cs="Calibri"/>
        </w:rPr>
        <w:t>65892_screenshot_1</w:t>
      </w:r>
    </w:p>
    <w:p w14:paraId="55F9C143" w14:textId="2B992AAC" w:rsidR="009873E4" w:rsidRPr="00E825AC" w:rsidRDefault="009873E4" w:rsidP="00756662">
      <w:pPr>
        <w:pStyle w:val="ListParagraph"/>
        <w:numPr>
          <w:ilvl w:val="2"/>
          <w:numId w:val="2"/>
        </w:numPr>
        <w:spacing w:before="120"/>
        <w:rPr>
          <w:rFonts w:ascii="Calibri" w:hAnsi="Calibri" w:cs="Calibri"/>
        </w:rPr>
      </w:pPr>
      <w:r w:rsidRPr="00E825AC">
        <w:rPr>
          <w:rFonts w:ascii="Calibri" w:hAnsi="Calibri" w:cs="Calibri"/>
        </w:rPr>
        <w:t>WIDE: Establishing shot of talent clicking the mouse and typing on the keyboard.</w:t>
      </w:r>
    </w:p>
    <w:p w14:paraId="3B7057C8" w14:textId="0FA95A23" w:rsidR="009873E4" w:rsidRPr="00E825AC" w:rsidRDefault="00756662" w:rsidP="00756662">
      <w:pPr>
        <w:spacing w:before="120"/>
        <w:ind w:left="907"/>
        <w:rPr>
          <w:rFonts w:ascii="Calibri" w:hAnsi="Calibri" w:cs="Calibri"/>
        </w:rPr>
      </w:pPr>
      <w:r w:rsidRPr="00E825AC">
        <w:rPr>
          <w:rFonts w:ascii="Calibri" w:hAnsi="Calibri" w:cs="Calibri"/>
        </w:rPr>
        <w:t>2.1.2 (</w:t>
      </w:r>
      <w:r w:rsidR="009873E4" w:rsidRPr="00E825AC">
        <w:rPr>
          <w:rFonts w:ascii="Calibri" w:hAnsi="Calibri" w:cs="Calibri"/>
          <w:lang w:val="en-IN"/>
        </w:rPr>
        <w:t>Fluid Flow being dragged from the Toolbox and Analysis Systems into the project schematic zone.</w:t>
      </w:r>
      <w:r w:rsidR="009873E4" w:rsidRPr="00E825AC">
        <w:rPr>
          <w:rFonts w:ascii="Calibri" w:hAnsi="Calibri" w:cs="Calibri"/>
          <w:lang w:val="en-IN"/>
        </w:rPr>
        <w:t>)</w:t>
      </w:r>
      <w:r w:rsidR="009873E4" w:rsidRPr="00E825AC">
        <w:rPr>
          <w:rFonts w:ascii="Calibri" w:hAnsi="Calibri" w:cs="Calibri"/>
          <w:color w:val="FF0000"/>
          <w:lang w:val="en-IN"/>
        </w:rPr>
        <w:t>00:02-00:05</w:t>
      </w:r>
    </w:p>
    <w:p w14:paraId="57388A9A" w14:textId="4CFF89DF" w:rsidR="009873E4" w:rsidRPr="00E825AC" w:rsidRDefault="00756662" w:rsidP="00756662">
      <w:pPr>
        <w:spacing w:before="120"/>
        <w:ind w:left="906"/>
        <w:rPr>
          <w:rFonts w:ascii="Calibri" w:hAnsi="Calibri" w:cs="Calibri"/>
        </w:rPr>
      </w:pPr>
      <w:r w:rsidRPr="00E825AC">
        <w:rPr>
          <w:rFonts w:ascii="Calibri" w:hAnsi="Calibri" w:cs="Calibri"/>
          <w:lang w:val="en-IN"/>
        </w:rPr>
        <w:t>2.</w:t>
      </w:r>
      <w:r w:rsidR="00E825AC">
        <w:rPr>
          <w:rFonts w:ascii="Calibri" w:hAnsi="Calibri" w:cs="Calibri"/>
          <w:lang w:val="en-IN"/>
        </w:rPr>
        <w:t>2</w:t>
      </w:r>
      <w:r w:rsidRPr="00E825AC">
        <w:rPr>
          <w:rFonts w:ascii="Calibri" w:hAnsi="Calibri" w:cs="Calibri"/>
          <w:lang w:val="en-IN"/>
        </w:rPr>
        <w:t>.</w:t>
      </w:r>
      <w:r w:rsidR="00E825AC">
        <w:rPr>
          <w:rFonts w:ascii="Calibri" w:hAnsi="Calibri" w:cs="Calibri"/>
          <w:lang w:val="en-IN"/>
        </w:rPr>
        <w:t>1</w:t>
      </w:r>
      <w:r w:rsidRPr="00E825AC">
        <w:rPr>
          <w:rFonts w:ascii="Calibri" w:hAnsi="Calibri" w:cs="Calibri"/>
          <w:lang w:val="en-IN"/>
        </w:rPr>
        <w:t xml:space="preserve"> </w:t>
      </w:r>
      <w:r w:rsidR="009873E4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>airFEM &gt; Mesh, batteryFEM &gt; Mesh, and dpmFEM &gt; Mesh being moved to Fluid Flow Setup.</w:t>
      </w:r>
      <w:r w:rsidR="009873E4" w:rsidRPr="00E825AC">
        <w:rPr>
          <w:rFonts w:ascii="Calibri" w:hAnsi="Calibri" w:cs="Calibri"/>
          <w:lang w:val="en-IN"/>
        </w:rPr>
        <w:t>)</w:t>
      </w:r>
      <w:r w:rsidR="009873E4" w:rsidRPr="00E825AC">
        <w:rPr>
          <w:rFonts w:ascii="Calibri" w:hAnsi="Calibri" w:cs="Calibri"/>
          <w:color w:val="FF0000"/>
          <w:lang w:val="en-IN"/>
        </w:rPr>
        <w:t>00:06-00:12</w:t>
      </w:r>
    </w:p>
    <w:p w14:paraId="0001F1C7" w14:textId="5F8C3DF1" w:rsidR="009873E4" w:rsidRPr="00E825AC" w:rsidRDefault="00756662" w:rsidP="00756662">
      <w:pPr>
        <w:spacing w:before="120"/>
        <w:ind w:left="906"/>
        <w:rPr>
          <w:rFonts w:ascii="Calibri" w:hAnsi="Calibri" w:cs="Calibri"/>
        </w:rPr>
      </w:pPr>
      <w:r w:rsidRPr="00E825AC">
        <w:rPr>
          <w:rFonts w:ascii="Calibri" w:hAnsi="Calibri" w:cs="Calibri"/>
          <w:lang w:val="en-IN"/>
        </w:rPr>
        <w:t>2.</w:t>
      </w:r>
      <w:r w:rsidR="00E825AC">
        <w:rPr>
          <w:rFonts w:ascii="Calibri" w:hAnsi="Calibri" w:cs="Calibri"/>
          <w:lang w:val="en-IN"/>
        </w:rPr>
        <w:t>2</w:t>
      </w:r>
      <w:r w:rsidRPr="00E825AC">
        <w:rPr>
          <w:rFonts w:ascii="Calibri" w:hAnsi="Calibri" w:cs="Calibri"/>
          <w:lang w:val="en-IN"/>
        </w:rPr>
        <w:t>.</w:t>
      </w:r>
      <w:r w:rsidR="00E825AC">
        <w:rPr>
          <w:rFonts w:ascii="Calibri" w:hAnsi="Calibri" w:cs="Calibri"/>
          <w:lang w:val="en-IN"/>
        </w:rPr>
        <w:t>2</w:t>
      </w:r>
      <w:r w:rsidRPr="00E825AC">
        <w:rPr>
          <w:rFonts w:ascii="Calibri" w:hAnsi="Calibri" w:cs="Calibri"/>
          <w:lang w:val="en-IN"/>
        </w:rPr>
        <w:t xml:space="preserve"> </w:t>
      </w:r>
      <w:r w:rsidR="009873E4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>Right-clicking on Fluid Flow, then Setup and selecting Update.</w:t>
      </w:r>
      <w:r w:rsidR="009873E4" w:rsidRPr="00E825AC">
        <w:rPr>
          <w:rFonts w:ascii="Calibri" w:hAnsi="Calibri" w:cs="Calibri"/>
          <w:lang w:val="en-IN"/>
        </w:rPr>
        <w:t>)</w:t>
      </w:r>
      <w:r w:rsidR="009873E4" w:rsidRPr="00E825AC">
        <w:rPr>
          <w:rFonts w:ascii="Calibri" w:hAnsi="Calibri" w:cs="Calibri"/>
          <w:color w:val="FF0000"/>
          <w:lang w:val="en-IN"/>
        </w:rPr>
        <w:t>00:13-03:26</w:t>
      </w:r>
    </w:p>
    <w:p w14:paraId="061080CD" w14:textId="7AB737F2" w:rsidR="009873E4" w:rsidRPr="00E825AC" w:rsidRDefault="00756662" w:rsidP="00756662">
      <w:pPr>
        <w:spacing w:before="120"/>
        <w:ind w:left="906"/>
        <w:rPr>
          <w:rFonts w:ascii="Calibri" w:hAnsi="Calibri" w:cs="Calibri"/>
        </w:rPr>
      </w:pPr>
      <w:r w:rsidRPr="00E825AC">
        <w:rPr>
          <w:rFonts w:ascii="Calibri" w:hAnsi="Calibri" w:cs="Calibri"/>
        </w:rPr>
        <w:t>2.</w:t>
      </w:r>
      <w:r w:rsidR="00E825AC">
        <w:rPr>
          <w:rFonts w:ascii="Calibri" w:hAnsi="Calibri" w:cs="Calibri"/>
        </w:rPr>
        <w:t>3</w:t>
      </w:r>
      <w:r w:rsidRPr="00E825AC">
        <w:rPr>
          <w:rFonts w:ascii="Calibri" w:hAnsi="Calibri" w:cs="Calibri"/>
        </w:rPr>
        <w:t>.</w:t>
      </w:r>
      <w:r w:rsidR="00E825AC">
        <w:rPr>
          <w:rFonts w:ascii="Calibri" w:hAnsi="Calibri" w:cs="Calibri"/>
        </w:rPr>
        <w:t>1</w:t>
      </w:r>
      <w:r w:rsidRPr="00E825AC">
        <w:rPr>
          <w:rFonts w:ascii="Calibri" w:hAnsi="Calibri" w:cs="Calibri"/>
        </w:rPr>
        <w:t xml:space="preserve"> </w:t>
      </w:r>
      <w:r w:rsidR="009873E4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Validating the FEM model and checking for negative volume in the mesh. TXT: </w:t>
      </w:r>
      <w:r w:rsidR="009873E4" w:rsidRPr="00E825AC">
        <w:rPr>
          <w:rFonts w:ascii="Calibri" w:hAnsi="Calibri" w:cs="Calibri"/>
          <w:lang w:eastAsia="zh-CN"/>
        </w:rPr>
        <w:t>A reasonable model value is positive</w:t>
      </w:r>
      <w:r w:rsidR="00E825AC" w:rsidRPr="00E825AC">
        <w:rPr>
          <w:rFonts w:ascii="Calibri" w:hAnsi="Calibri" w:cs="Calibri"/>
          <w:lang w:eastAsia="zh-CN"/>
        </w:rPr>
        <w:t>.</w:t>
      </w:r>
      <w:r w:rsidR="009873E4" w:rsidRPr="00E825AC">
        <w:rPr>
          <w:rFonts w:ascii="Calibri" w:hAnsi="Calibri" w:cs="Calibri"/>
          <w:lang w:eastAsia="zh-CN"/>
        </w:rPr>
        <w:t>)</w:t>
      </w:r>
      <w:r w:rsidR="009873E4" w:rsidRPr="00E825AC">
        <w:rPr>
          <w:rFonts w:ascii="Calibri" w:hAnsi="Calibri" w:cs="Calibri"/>
          <w:color w:val="FF0000"/>
          <w:lang w:eastAsia="zh-CN"/>
        </w:rPr>
        <w:t>04:13-04:18</w:t>
      </w:r>
    </w:p>
    <w:p w14:paraId="5AC6D80C" w14:textId="66DFA580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 w:rsidRPr="00E825AC">
        <w:rPr>
          <w:rFonts w:ascii="Calibri" w:hAnsi="Calibri" w:cs="Calibri"/>
        </w:rPr>
        <w:t>2.</w:t>
      </w:r>
      <w:r>
        <w:rPr>
          <w:rFonts w:ascii="Calibri" w:hAnsi="Calibri" w:cs="Calibri"/>
        </w:rPr>
        <w:t>3</w:t>
      </w:r>
      <w:r w:rsidRPr="00E825AC">
        <w:rPr>
          <w:rFonts w:ascii="Calibri" w:hAnsi="Calibri" w:cs="Calibri"/>
        </w:rPr>
        <w:t>.</w:t>
      </w:r>
      <w:r>
        <w:rPr>
          <w:rFonts w:ascii="Calibri" w:hAnsi="Calibri" w:cs="Calibri"/>
        </w:rPr>
        <w:t>2</w:t>
      </w:r>
      <w:r w:rsidRPr="00E825AC">
        <w:rPr>
          <w:rFonts w:ascii="Calibri" w:hAnsi="Calibri" w:cs="Calibri"/>
        </w:rPr>
        <w:t xml:space="preserve"> (</w:t>
      </w:r>
      <w:r w:rsidR="009873E4" w:rsidRPr="00E825AC">
        <w:rPr>
          <w:rFonts w:ascii="Calibri" w:hAnsi="Calibri" w:cs="Calibri"/>
          <w:lang w:val="en-IN"/>
        </w:rPr>
        <w:t>Setting interface for the viscous and radiation models and selecting the K-epsilon Model and Discrete Ordinates Model.</w:t>
      </w:r>
      <w:r w:rsidRPr="00E825AC">
        <w:rPr>
          <w:rFonts w:ascii="Calibri" w:hAnsi="Calibri" w:cs="Calibri"/>
          <w:lang w:val="en-IN"/>
        </w:rPr>
        <w:t>)</w:t>
      </w:r>
      <w:r w:rsidR="009873E4" w:rsidRPr="00E825AC">
        <w:rPr>
          <w:rFonts w:ascii="Calibri" w:hAnsi="Calibri" w:cs="Calibri"/>
          <w:color w:val="FF0000"/>
          <w:lang w:val="en-IN"/>
        </w:rPr>
        <w:t>04:19-04:44</w:t>
      </w:r>
    </w:p>
    <w:p w14:paraId="6EFF6B0F" w14:textId="5E253BF8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2.4.1 </w:t>
      </w:r>
      <w:r w:rsidR="009873E4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</w:rPr>
        <w:t>Changing the fluid type of the numbered battery domains to the Solid type. Then, from the Solid window, double-clicking on Battery Domain and changing the dpm material to the battery material.</w:t>
      </w:r>
      <w:r w:rsidR="009873E4" w:rsidRPr="00E825AC">
        <w:rPr>
          <w:rFonts w:ascii="Calibri" w:hAnsi="Calibri" w:cs="Calibri"/>
        </w:rPr>
        <w:t>)</w:t>
      </w:r>
      <w:r w:rsidR="009873E4" w:rsidRPr="00E825AC">
        <w:rPr>
          <w:rFonts w:ascii="Calibri" w:hAnsi="Calibri" w:cs="Calibri"/>
          <w:color w:val="FF0000"/>
        </w:rPr>
        <w:t>07:45-09:05</w:t>
      </w:r>
    </w:p>
    <w:p w14:paraId="3DA2A04C" w14:textId="104D1235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</w:rPr>
        <w:t>2.5.1</w:t>
      </w:r>
      <w:r w:rsidR="009873E4" w:rsidRPr="00E825AC">
        <w:rPr>
          <w:rFonts w:ascii="Calibri" w:hAnsi="Calibri" w:cs="Calibri"/>
        </w:rPr>
        <w:t xml:space="preserve"> </w:t>
      </w:r>
      <w:r w:rsidR="009873E4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</w:rPr>
        <w:t xml:space="preserve">Selecting the Source Terms item and clicking the highlighted Source Terms for adding energy source. Then, selecting the Constant type and entering the source value. TXT: Source value: </w:t>
      </w:r>
      <w:bookmarkStart w:id="0" w:name="_Hlk141799507"/>
      <w:r w:rsidR="009873E4" w:rsidRPr="00E825AC">
        <w:rPr>
          <w:rFonts w:ascii="Calibri" w:hAnsi="Calibri" w:cs="Calibri"/>
        </w:rPr>
        <w:t>20993</w:t>
      </w:r>
      <w:bookmarkEnd w:id="0"/>
      <w:r w:rsidR="009873E4" w:rsidRPr="00E825AC">
        <w:rPr>
          <w:rFonts w:ascii="Calibri" w:hAnsi="Calibri" w:cs="Calibri"/>
        </w:rPr>
        <w:t xml:space="preserve"> w/m</w:t>
      </w:r>
      <w:r w:rsidR="009873E4" w:rsidRPr="00E825AC">
        <w:rPr>
          <w:rFonts w:ascii="Calibri" w:hAnsi="Calibri" w:cs="Calibri"/>
          <w:vertAlign w:val="superscript"/>
        </w:rPr>
        <w:t>3</w:t>
      </w:r>
      <w:r w:rsidR="009873E4" w:rsidRPr="00E825AC">
        <w:rPr>
          <w:rFonts w:ascii="Calibri" w:hAnsi="Calibri" w:cs="Calibri"/>
        </w:rPr>
        <w:t>)</w:t>
      </w:r>
      <w:r w:rsidR="00902183" w:rsidRPr="00E825AC">
        <w:rPr>
          <w:rFonts w:ascii="Calibri" w:hAnsi="Calibri" w:cs="Calibri"/>
          <w:color w:val="FF0000"/>
        </w:rPr>
        <w:t>09:19-11:33</w:t>
      </w:r>
    </w:p>
    <w:p w14:paraId="6298A1A0" w14:textId="168EE497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</w:rPr>
        <w:t>2.5.2</w:t>
      </w:r>
      <w:r w:rsidR="009873E4" w:rsidRPr="00E825AC">
        <w:rPr>
          <w:rFonts w:ascii="Calibri" w:hAnsi="Calibri" w:cs="Calibri"/>
        </w:rPr>
        <w:t xml:space="preserve"> </w:t>
      </w:r>
      <w:r w:rsidR="00902183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  <w:lang w:val="en-IN"/>
        </w:rPr>
        <w:t>Changing the fluid type of numbered dpm domains to Solid type.</w:t>
      </w:r>
      <w:r w:rsidR="00902183" w:rsidRPr="00E825AC">
        <w:rPr>
          <w:rFonts w:ascii="Calibri" w:hAnsi="Calibri" w:cs="Calibri"/>
          <w:lang w:val="en-IN"/>
        </w:rPr>
        <w:t>)</w:t>
      </w:r>
      <w:r w:rsidR="00902183" w:rsidRPr="00E825AC">
        <w:rPr>
          <w:rFonts w:ascii="Calibri" w:hAnsi="Calibri" w:cs="Calibri"/>
          <w:color w:val="FF0000"/>
          <w:lang w:val="en-IN"/>
        </w:rPr>
        <w:t>11:37-11:44</w:t>
      </w:r>
    </w:p>
    <w:p w14:paraId="17ED50FF" w14:textId="36F55CFB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</w:rPr>
        <w:t>2.6.1</w:t>
      </w:r>
      <w:r w:rsidR="009873E4" w:rsidRPr="00E825AC">
        <w:rPr>
          <w:rFonts w:ascii="Calibri" w:hAnsi="Calibri" w:cs="Calibri"/>
        </w:rPr>
        <w:t xml:space="preserve"> </w:t>
      </w:r>
      <w:r w:rsidR="00902183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</w:rPr>
        <w:t>Converting the type of all renamed surfaces from the default wall to the interface.</w:t>
      </w:r>
      <w:r w:rsidR="00902183" w:rsidRPr="00E825AC">
        <w:rPr>
          <w:rFonts w:ascii="Calibri" w:hAnsi="Calibri" w:cs="Calibri"/>
        </w:rPr>
        <w:t>)</w:t>
      </w:r>
      <w:r w:rsidR="00902183" w:rsidRPr="00E825AC">
        <w:rPr>
          <w:rFonts w:ascii="Calibri" w:hAnsi="Calibri" w:cs="Calibri"/>
          <w:color w:val="FF0000"/>
        </w:rPr>
        <w:t>12:03-12:22</w:t>
      </w:r>
    </w:p>
    <w:p w14:paraId="39A17158" w14:textId="28BEB4D9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</w:rPr>
        <w:t>2.7.1</w:t>
      </w:r>
      <w:r w:rsidR="009873E4" w:rsidRPr="00E825AC">
        <w:rPr>
          <w:rFonts w:ascii="Calibri" w:hAnsi="Calibri" w:cs="Calibri"/>
        </w:rPr>
        <w:t xml:space="preserve"> </w:t>
      </w:r>
      <w:r w:rsidR="00902183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</w:rPr>
        <w:t xml:space="preserve">Mesh Interfaces being clicked, and the Create/Edit Mesh Interfaces window is opened. </w:t>
      </w:r>
      <w:r w:rsidR="00902183" w:rsidRPr="00E825AC">
        <w:rPr>
          <w:rFonts w:ascii="Calibri" w:hAnsi="Calibri" w:cs="Calibri"/>
        </w:rPr>
        <w:t>)</w:t>
      </w:r>
      <w:r w:rsidR="00902183" w:rsidRPr="00E825AC">
        <w:rPr>
          <w:rFonts w:ascii="Calibri" w:hAnsi="Calibri" w:cs="Calibri"/>
          <w:color w:val="FF0000"/>
        </w:rPr>
        <w:t>12:45-12:50</w:t>
      </w:r>
    </w:p>
    <w:p w14:paraId="0FF21734" w14:textId="5177C4D4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</w:rPr>
        <w:t>2.7.2</w:t>
      </w:r>
      <w:r w:rsidR="009873E4" w:rsidRPr="00E825AC">
        <w:rPr>
          <w:rFonts w:ascii="Calibri" w:hAnsi="Calibri" w:cs="Calibri"/>
        </w:rPr>
        <w:t xml:space="preserve"> </w:t>
      </w:r>
      <w:r w:rsidR="00902183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Cavity surfaces being matched to all sides and being named and numbers as </w:t>
      </w:r>
      <w:r w:rsidR="009873E4" w:rsidRPr="00E825AC">
        <w:rPr>
          <w:rFonts w:ascii="Calibri" w:hAnsi="Calibri" w:cs="Calibri"/>
        </w:rPr>
        <w:t xml:space="preserve">interface1 to interface11, respectively. </w:t>
      </w:r>
      <w:r w:rsidR="00902183" w:rsidRPr="00E825AC">
        <w:rPr>
          <w:rFonts w:ascii="Calibri" w:hAnsi="Calibri" w:cs="Calibri"/>
        </w:rPr>
        <w:t>)</w:t>
      </w:r>
      <w:r w:rsidR="00902183" w:rsidRPr="00E825AC">
        <w:rPr>
          <w:rFonts w:ascii="Calibri" w:hAnsi="Calibri" w:cs="Calibri"/>
          <w:color w:val="FF0000"/>
        </w:rPr>
        <w:t>12:57-13:34</w:t>
      </w:r>
    </w:p>
    <w:p w14:paraId="05C44E2B" w14:textId="37E530C1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</w:rPr>
        <w:t>2.8.1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902183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Matching the upper sides of the battery domains and the lower sides of the dpm domains. Then, domains are named and numbered as </w:t>
      </w:r>
      <w:r w:rsidR="009873E4" w:rsidRPr="00E825AC">
        <w:rPr>
          <w:rFonts w:ascii="Calibri" w:hAnsi="Calibri" w:cs="Calibri"/>
        </w:rPr>
        <w:t>interface12 to interface22.</w:t>
      </w:r>
      <w:r w:rsidR="00902183" w:rsidRPr="00E825AC">
        <w:rPr>
          <w:rFonts w:ascii="Calibri" w:hAnsi="Calibri" w:cs="Calibri"/>
        </w:rPr>
        <w:t>)</w:t>
      </w:r>
      <w:r w:rsidR="00902183" w:rsidRPr="00E825AC">
        <w:rPr>
          <w:rFonts w:ascii="Calibri" w:hAnsi="Calibri" w:cs="Calibri"/>
          <w:color w:val="FF0000"/>
        </w:rPr>
        <w:t>19:38-19:51</w:t>
      </w:r>
    </w:p>
    <w:p w14:paraId="6DA7D1DB" w14:textId="01C80857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</w:rPr>
        <w:t>2.9.1</w:t>
      </w:r>
      <w:r w:rsidR="009873E4" w:rsidRPr="00E825AC">
        <w:rPr>
          <w:rFonts w:ascii="Calibri" w:hAnsi="Calibri" w:cs="Calibri"/>
        </w:rPr>
        <w:t xml:space="preserve"> </w:t>
      </w:r>
      <w:r w:rsidR="00902183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  <w:lang w:val="en-IN"/>
        </w:rPr>
        <w:t>Setting the heat transfer coefficient to 5 in the mixed thermal condition.</w:t>
      </w:r>
      <w:r w:rsidR="00902183" w:rsidRPr="00E825AC">
        <w:rPr>
          <w:rFonts w:ascii="Calibri" w:hAnsi="Calibri" w:cs="Calibri"/>
          <w:lang w:val="en-IN"/>
        </w:rPr>
        <w:t>)</w:t>
      </w:r>
      <w:r w:rsidR="00902183" w:rsidRPr="00E825AC">
        <w:rPr>
          <w:rFonts w:ascii="Calibri" w:hAnsi="Calibri" w:cs="Calibri"/>
          <w:color w:val="FF0000"/>
          <w:lang w:val="en-IN"/>
        </w:rPr>
        <w:t>22:42-22:53</w:t>
      </w:r>
    </w:p>
    <w:p w14:paraId="350D4EC7" w14:textId="33865784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</w:rPr>
        <w:t>2.9.2</w:t>
      </w:r>
      <w:r w:rsidR="009873E4" w:rsidRPr="00E825AC">
        <w:rPr>
          <w:rFonts w:ascii="Calibri" w:hAnsi="Calibri" w:cs="Calibri"/>
        </w:rPr>
        <w:t xml:space="preserve"> </w:t>
      </w:r>
      <w:r w:rsidR="00902183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Changing the material </w:t>
      </w:r>
      <w:r w:rsidR="009873E4" w:rsidRPr="00E825AC">
        <w:rPr>
          <w:rFonts w:ascii="Calibri" w:hAnsi="Calibri" w:cs="Calibri"/>
        </w:rPr>
        <w:t>from default aluminum to the previously self-defined battery box material</w:t>
      </w:r>
      <w:r w:rsidR="009873E4" w:rsidRPr="00E825AC">
        <w:rPr>
          <w:rFonts w:ascii="Calibri" w:hAnsi="Calibri" w:cs="Calibri"/>
          <w:lang w:val="en-IN"/>
        </w:rPr>
        <w:t>.</w:t>
      </w:r>
      <w:r w:rsidR="00902183" w:rsidRPr="00E825AC">
        <w:rPr>
          <w:rFonts w:ascii="Calibri" w:hAnsi="Calibri" w:cs="Calibri"/>
          <w:lang w:val="en-IN"/>
        </w:rPr>
        <w:t>)</w:t>
      </w:r>
      <w:r w:rsidR="00902183" w:rsidRPr="00E825AC">
        <w:rPr>
          <w:rFonts w:ascii="Calibri" w:hAnsi="Calibri" w:cs="Calibri"/>
          <w:color w:val="FF0000"/>
          <w:lang w:val="en-IN"/>
        </w:rPr>
        <w:t>22:54-23:01</w:t>
      </w:r>
    </w:p>
    <w:p w14:paraId="79371A23" w14:textId="25B52B30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</w:rPr>
        <w:t>2.10.1</w:t>
      </w:r>
      <w:r w:rsidR="009873E4" w:rsidRPr="00E825AC">
        <w:rPr>
          <w:rFonts w:ascii="Calibri" w:hAnsi="Calibri" w:cs="Calibri"/>
        </w:rPr>
        <w:t xml:space="preserve"> </w:t>
      </w:r>
      <w:r w:rsidR="00902183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</w:rPr>
        <w:t xml:space="preserve">In the velocity inlet window, setting </w:t>
      </w:r>
      <w:r w:rsidR="009873E4" w:rsidRPr="00E825AC">
        <w:rPr>
          <w:rFonts w:ascii="Calibri" w:hAnsi="Calibri" w:cs="Calibri"/>
          <w:lang w:val="en-IN"/>
        </w:rPr>
        <w:t>airflow velocities to 5 m/s.</w:t>
      </w:r>
      <w:r w:rsidR="00902183" w:rsidRPr="00E825AC">
        <w:rPr>
          <w:rFonts w:ascii="Calibri" w:hAnsi="Calibri" w:cs="Calibri"/>
          <w:lang w:val="en-IN"/>
        </w:rPr>
        <w:t>)</w:t>
      </w:r>
      <w:r w:rsidR="00902183" w:rsidRPr="00E825AC">
        <w:rPr>
          <w:rFonts w:ascii="Calibri" w:hAnsi="Calibri" w:cs="Calibri"/>
          <w:color w:val="FF0000"/>
          <w:lang w:val="en-IN"/>
        </w:rPr>
        <w:t>23:12-23:37</w:t>
      </w:r>
    </w:p>
    <w:p w14:paraId="51F29844" w14:textId="6F247D95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2.10.2 </w:t>
      </w:r>
      <w:r w:rsidR="008A6F30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</w:rPr>
        <w:t>I</w:t>
      </w:r>
      <w:r w:rsidR="009873E4" w:rsidRPr="00E825AC">
        <w:rPr>
          <w:rFonts w:ascii="Calibri" w:hAnsi="Calibri" w:cs="Calibri"/>
          <w:lang w:eastAsia="zh-CN"/>
        </w:rPr>
        <w:t>n the pressure outlet window, setting the gauge pressure of the outlet to zero.</w:t>
      </w:r>
      <w:r w:rsidR="008A6F30" w:rsidRPr="00E825AC">
        <w:rPr>
          <w:rFonts w:ascii="Calibri" w:hAnsi="Calibri" w:cs="Calibri"/>
          <w:lang w:eastAsia="zh-CN"/>
        </w:rPr>
        <w:t>)</w:t>
      </w:r>
      <w:r w:rsidR="008A6F30" w:rsidRPr="00E825AC">
        <w:rPr>
          <w:rFonts w:ascii="Calibri" w:hAnsi="Calibri" w:cs="Calibri"/>
          <w:color w:val="FF0000"/>
          <w:lang w:eastAsia="zh-CN"/>
        </w:rPr>
        <w:t>23:38-23:51</w:t>
      </w:r>
    </w:p>
    <w:p w14:paraId="62C843BD" w14:textId="77777777" w:rsidR="009873E4" w:rsidRPr="00E825AC" w:rsidRDefault="009873E4" w:rsidP="009873E4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7F4D0942" w14:textId="537EC49C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</w:rPr>
        <w:t>2.11.1</w:t>
      </w:r>
      <w:r w:rsidR="009873E4" w:rsidRPr="00E825AC">
        <w:rPr>
          <w:rFonts w:ascii="Calibri" w:hAnsi="Calibri" w:cs="Calibri"/>
        </w:rPr>
        <w:t xml:space="preserve"> </w:t>
      </w:r>
      <w:r w:rsidR="008A6F30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</w:rPr>
        <w:t xml:space="preserve">Setting the state of computing domain with an initial temperature of 300 K and </w:t>
      </w:r>
      <w:r w:rsidR="009873E4" w:rsidRPr="00E825AC">
        <w:rPr>
          <w:rFonts w:ascii="Calibri" w:hAnsi="Calibri" w:cs="Calibri"/>
          <w:lang w:val="en-IN"/>
        </w:rPr>
        <w:t>type of solution initialization to standard initialization.</w:t>
      </w:r>
      <w:r w:rsidR="008A6F30" w:rsidRPr="00E825AC">
        <w:rPr>
          <w:rFonts w:ascii="Calibri" w:hAnsi="Calibri" w:cs="Calibri"/>
          <w:lang w:val="en-IN"/>
        </w:rPr>
        <w:t>)</w:t>
      </w:r>
      <w:r w:rsidR="008A6F30" w:rsidRPr="00E825AC">
        <w:rPr>
          <w:rFonts w:ascii="Calibri" w:hAnsi="Calibri" w:cs="Calibri"/>
          <w:color w:val="FF0000"/>
          <w:lang w:val="en-IN"/>
        </w:rPr>
        <w:t>24:00-24:43</w:t>
      </w:r>
    </w:p>
    <w:p w14:paraId="4969238F" w14:textId="61F366C7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</w:rPr>
        <w:t>2.11.2</w:t>
      </w:r>
      <w:r w:rsidR="009873E4" w:rsidRPr="00E825AC">
        <w:rPr>
          <w:rFonts w:ascii="Calibri" w:hAnsi="Calibri" w:cs="Calibri"/>
        </w:rPr>
        <w:t xml:space="preserve"> </w:t>
      </w:r>
      <w:r w:rsidR="008A6F30" w:rsidRPr="00E825AC">
        <w:rPr>
          <w:rFonts w:ascii="Calibri" w:hAnsi="Calibri" w:cs="Calibri"/>
        </w:rPr>
        <w:t>(</w:t>
      </w:r>
      <w:r w:rsidR="009873E4" w:rsidRPr="00E825AC">
        <w:rPr>
          <w:rFonts w:ascii="Calibri" w:hAnsi="Calibri" w:cs="Calibri"/>
          <w:lang w:val="en-IN"/>
        </w:rPr>
        <w:t>Inputting the Number of Iterations as 2000 and clicking Calculate to start the simulation.</w:t>
      </w:r>
      <w:r w:rsidR="008A6F30" w:rsidRPr="00E825AC">
        <w:rPr>
          <w:rFonts w:ascii="Calibri" w:hAnsi="Calibri" w:cs="Calibri"/>
          <w:lang w:val="en-IN"/>
        </w:rPr>
        <w:t>)</w:t>
      </w:r>
      <w:r w:rsidR="008A6F30" w:rsidRPr="00E825AC">
        <w:rPr>
          <w:rFonts w:ascii="Calibri" w:hAnsi="Calibri" w:cs="Calibri"/>
          <w:color w:val="FF0000"/>
          <w:lang w:val="en-IN"/>
        </w:rPr>
        <w:t>25:28-25:36</w:t>
      </w:r>
    </w:p>
    <w:p w14:paraId="652D1D2D" w14:textId="3E7F7E9D" w:rsidR="008A6F30" w:rsidRPr="00E825AC" w:rsidRDefault="008A6F30" w:rsidP="008A6F30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E825AC">
        <w:rPr>
          <w:rFonts w:ascii="Calibri" w:hAnsi="Calibri" w:cs="Calibri"/>
        </w:rPr>
        <w:t>65892_screenshot_</w:t>
      </w:r>
      <w:r w:rsidRPr="00E825AC">
        <w:rPr>
          <w:rFonts w:ascii="Calibri" w:hAnsi="Calibri" w:cs="Calibri"/>
        </w:rPr>
        <w:t>2</w:t>
      </w:r>
    </w:p>
    <w:p w14:paraId="61860515" w14:textId="77777777" w:rsidR="009873E4" w:rsidRPr="00E825AC" w:rsidRDefault="009873E4" w:rsidP="009873E4">
      <w:pPr>
        <w:pStyle w:val="ListParagraph"/>
        <w:widowControl w:val="0"/>
        <w:ind w:left="1627"/>
        <w:jc w:val="both"/>
        <w:rPr>
          <w:rFonts w:ascii="Calibri" w:hAnsi="Calibri" w:cs="Calibri"/>
          <w:lang w:val="en-IN"/>
        </w:rPr>
      </w:pPr>
    </w:p>
    <w:p w14:paraId="0EF57A4B" w14:textId="6254FADA" w:rsidR="009873E4" w:rsidRPr="00E825AC" w:rsidRDefault="009873E4" w:rsidP="00E825AC">
      <w:pPr>
        <w:pStyle w:val="ListParagraph"/>
        <w:widowControl w:val="0"/>
        <w:numPr>
          <w:ilvl w:val="2"/>
          <w:numId w:val="3"/>
        </w:numPr>
        <w:jc w:val="both"/>
        <w:rPr>
          <w:rFonts w:ascii="Calibri" w:hAnsi="Calibri" w:cs="Calibri"/>
          <w:lang w:val="en-IN"/>
        </w:rPr>
      </w:pPr>
      <w:r w:rsidRPr="00E825AC">
        <w:rPr>
          <w:rFonts w:ascii="Calibri" w:hAnsi="Calibri" w:cs="Calibri"/>
          <w:lang w:val="en-IN"/>
        </w:rPr>
        <w:t xml:space="preserve">Displaying the simulation results in the Result section. </w:t>
      </w:r>
    </w:p>
    <w:p w14:paraId="7A6156A6" w14:textId="5252413C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2.12.2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8A6F30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Double clicking on </w:t>
      </w:r>
      <w:r w:rsidR="009873E4" w:rsidRPr="00E825AC">
        <w:rPr>
          <w:rFonts w:ascii="Calibri" w:eastAsia="宋体" w:hAnsi="Calibri" w:cs="Calibri"/>
          <w:lang w:eastAsia="zh-CN"/>
        </w:rPr>
        <w:t>Fluid Flow, followed by Results. Then, selecting the</w:t>
      </w:r>
      <w:r w:rsidR="009873E4" w:rsidRPr="00E825AC">
        <w:rPr>
          <w:rFonts w:ascii="Calibri" w:hAnsi="Calibri" w:cs="Calibri"/>
          <w:lang w:val="en-IN"/>
        </w:rPr>
        <w:t xml:space="preserve"> Contour</w:t>
      </w:r>
      <w:r w:rsidR="009873E4" w:rsidRPr="00E825AC">
        <w:rPr>
          <w:rFonts w:ascii="Calibri" w:eastAsia="宋体" w:hAnsi="Calibri" w:cs="Calibri"/>
          <w:lang w:eastAsia="zh-CN"/>
        </w:rPr>
        <w:t xml:space="preserve"> from the toolbox.</w:t>
      </w:r>
      <w:r w:rsidR="008A6F30" w:rsidRPr="00E825AC">
        <w:rPr>
          <w:rFonts w:ascii="Calibri" w:eastAsia="宋体" w:hAnsi="Calibri" w:cs="Calibri"/>
          <w:lang w:eastAsia="zh-CN"/>
        </w:rPr>
        <w:t>)</w:t>
      </w:r>
      <w:r w:rsidR="008A6F30" w:rsidRPr="00E825AC">
        <w:rPr>
          <w:rFonts w:ascii="Calibri" w:eastAsia="宋体" w:hAnsi="Calibri" w:cs="Calibri"/>
          <w:color w:val="FF0000"/>
          <w:lang w:eastAsia="zh-CN"/>
        </w:rPr>
        <w:t>00:04-00:25</w:t>
      </w:r>
    </w:p>
    <w:p w14:paraId="0346227B" w14:textId="767A3896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2.12.3 (</w:t>
      </w:r>
      <w:r w:rsidR="009873E4" w:rsidRPr="00E825AC">
        <w:rPr>
          <w:rFonts w:ascii="Calibri" w:hAnsi="Calibri" w:cs="Calibri"/>
          <w:lang w:val="en-IN"/>
        </w:rPr>
        <w:t>From the location selector, selecting All Sides of the Batteries and switching from pressure to temperature. Then, Apply being clicked.</w:t>
      </w:r>
      <w:r>
        <w:rPr>
          <w:rFonts w:ascii="Calibri" w:hAnsi="Calibri" w:cs="Calibri"/>
          <w:lang w:val="en-IN"/>
        </w:rPr>
        <w:t>)</w:t>
      </w:r>
      <w:r w:rsidR="008A6F30" w:rsidRPr="00E825AC">
        <w:rPr>
          <w:rFonts w:ascii="Calibri" w:hAnsi="Calibri" w:cs="Calibri"/>
          <w:color w:val="FF0000"/>
          <w:lang w:val="en-IN"/>
        </w:rPr>
        <w:t>00:26-00:44</w:t>
      </w:r>
    </w:p>
    <w:p w14:paraId="34A58C0C" w14:textId="77777777" w:rsidR="009873E4" w:rsidRPr="00E825AC" w:rsidRDefault="009873E4" w:rsidP="009873E4">
      <w:pPr>
        <w:pStyle w:val="ListParagraph"/>
        <w:widowControl w:val="0"/>
        <w:ind w:left="1627"/>
        <w:jc w:val="both"/>
        <w:rPr>
          <w:rFonts w:ascii="Calibri" w:hAnsi="Calibri" w:cs="Calibri"/>
          <w:lang w:val="en-IN"/>
        </w:rPr>
      </w:pPr>
    </w:p>
    <w:p w14:paraId="1A5415E4" w14:textId="0A89AF14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2.13.1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8A6F30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Temperature data being exported by selecting File followed by Export. </w:t>
      </w:r>
      <w:r w:rsidR="008A6F30" w:rsidRPr="00E825AC">
        <w:rPr>
          <w:rFonts w:ascii="Calibri" w:hAnsi="Calibri" w:cs="Calibri"/>
          <w:lang w:val="en-IN"/>
        </w:rPr>
        <w:t>)</w:t>
      </w:r>
      <w:r w:rsidR="008A6F30" w:rsidRPr="00E825AC">
        <w:rPr>
          <w:rFonts w:ascii="Calibri" w:hAnsi="Calibri" w:cs="Calibri"/>
          <w:color w:val="FF0000"/>
          <w:lang w:val="en-IN"/>
        </w:rPr>
        <w:t>00:45-00:48</w:t>
      </w:r>
    </w:p>
    <w:p w14:paraId="26D893B0" w14:textId="52CB4C5C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2.13.2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8A6F30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eastAsia="宋体" w:hAnsi="Calibri" w:cs="Calibri"/>
          <w:lang w:eastAsia="zh-CN"/>
        </w:rPr>
        <w:t>Dropdown button is clicked, and battery domains are selected. Then, OK, followed by the Save button is clicked.</w:t>
      </w:r>
      <w:r w:rsidR="008A6F30" w:rsidRPr="00E825AC">
        <w:rPr>
          <w:rFonts w:ascii="Calibri" w:eastAsia="宋体" w:hAnsi="Calibri" w:cs="Calibri"/>
          <w:lang w:eastAsia="zh-CN"/>
        </w:rPr>
        <w:t>)</w:t>
      </w:r>
      <w:r w:rsidR="008A6F30" w:rsidRPr="00E825AC">
        <w:rPr>
          <w:rFonts w:ascii="Calibri" w:eastAsia="宋体" w:hAnsi="Calibri" w:cs="Calibri"/>
          <w:color w:val="FF0000"/>
          <w:lang w:eastAsia="zh-CN"/>
        </w:rPr>
        <w:t>00:49-01:09</w:t>
      </w:r>
    </w:p>
    <w:p w14:paraId="5DA681D4" w14:textId="77777777" w:rsidR="009873E4" w:rsidRPr="00E825AC" w:rsidRDefault="009873E4" w:rsidP="009873E4">
      <w:pPr>
        <w:pStyle w:val="ListParagraph"/>
        <w:widowControl w:val="0"/>
        <w:ind w:left="1627"/>
        <w:jc w:val="both"/>
        <w:rPr>
          <w:rFonts w:ascii="Calibri" w:hAnsi="Calibri" w:cs="Calibri"/>
          <w:lang w:val="en-IN"/>
        </w:rPr>
      </w:pPr>
    </w:p>
    <w:p w14:paraId="523BDF46" w14:textId="5CF1185E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2.14.1</w:t>
      </w:r>
      <w:r w:rsidR="009873E4" w:rsidRPr="00E825AC">
        <w:rPr>
          <w:rFonts w:ascii="Calibri" w:hAnsi="Calibri" w:cs="Calibri"/>
          <w:lang w:val="en-IN"/>
        </w:rPr>
        <w:t xml:space="preserve"> Adjusting the airflow velocities at the inlets with an increase of 5% and calculating the </w:t>
      </w:r>
      <w:r w:rsidR="009873E4" w:rsidRPr="00E825AC">
        <w:rPr>
          <w:rFonts w:ascii="Calibri" w:eastAsia="宋体" w:hAnsi="Calibri" w:cs="Calibri"/>
          <w:lang w:eastAsia="zh-CN"/>
        </w:rPr>
        <w:t>maximum temperatures of the dusty-covered batteries.</w:t>
      </w:r>
      <w:r w:rsidR="00D77B2F" w:rsidRPr="00D77B2F">
        <w:t xml:space="preserve"> 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>Picture material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>2.14.1</w:t>
      </w:r>
    </w:p>
    <w:p w14:paraId="5DF173BE" w14:textId="26C4EABD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2.14.2 </w:t>
      </w:r>
      <w:r w:rsidR="009873E4" w:rsidRPr="00E825AC">
        <w:rPr>
          <w:rFonts w:ascii="Calibri" w:hAnsi="Calibri" w:cs="Calibri"/>
          <w:lang w:val="en-IN"/>
        </w:rPr>
        <w:t xml:space="preserve">Plotting the temperature-velocity curve </w:t>
      </w:r>
      <w:r w:rsidR="009873E4" w:rsidRPr="00E825AC">
        <w:rPr>
          <w:rFonts w:ascii="Calibri" w:hAnsi="Calibri" w:cs="Calibri"/>
        </w:rPr>
        <w:t>at different inlet airflow velocities</w:t>
      </w:r>
      <w:r w:rsidR="009873E4" w:rsidRPr="00E825AC">
        <w:rPr>
          <w:rFonts w:ascii="Calibri" w:hAnsi="Calibri" w:cs="Calibri"/>
          <w:lang w:val="en-IN"/>
        </w:rPr>
        <w:t>.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 xml:space="preserve"> 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>Picture material2.14.</w:t>
      </w:r>
      <w:r w:rsidR="00D77B2F">
        <w:rPr>
          <w:rFonts w:ascii="Calibri" w:eastAsia="宋体" w:hAnsi="Calibri" w:cs="Calibri"/>
          <w:color w:val="FF0000"/>
          <w:lang w:eastAsia="zh-CN"/>
        </w:rPr>
        <w:t>2</w:t>
      </w:r>
    </w:p>
    <w:p w14:paraId="12F22EC5" w14:textId="77777777" w:rsidR="009873E4" w:rsidRPr="00E825AC" w:rsidRDefault="009873E4" w:rsidP="009873E4">
      <w:pPr>
        <w:pStyle w:val="ListParagraph"/>
        <w:widowControl w:val="0"/>
        <w:ind w:left="1627"/>
        <w:jc w:val="both"/>
        <w:rPr>
          <w:rFonts w:ascii="Calibri" w:hAnsi="Calibri" w:cs="Calibri"/>
          <w:lang w:val="en-IN"/>
        </w:rPr>
      </w:pPr>
    </w:p>
    <w:p w14:paraId="3EA36BE4" w14:textId="529E4407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2.15.1</w:t>
      </w:r>
      <w:r w:rsidR="009873E4" w:rsidRPr="00E825AC">
        <w:rPr>
          <w:rFonts w:ascii="Calibri" w:hAnsi="Calibri" w:cs="Calibri"/>
          <w:lang w:val="en-IN"/>
        </w:rPr>
        <w:t xml:space="preserve"> Adjusting the airflow velocity and optimizing for low energy consumption.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 xml:space="preserve"> 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>Picture material2.14.</w:t>
      </w:r>
      <w:r w:rsidR="00D77B2F">
        <w:rPr>
          <w:rFonts w:ascii="Calibri" w:eastAsia="宋体" w:hAnsi="Calibri" w:cs="Calibri"/>
          <w:color w:val="FF0000"/>
          <w:lang w:eastAsia="zh-CN"/>
        </w:rPr>
        <w:t>3</w:t>
      </w:r>
    </w:p>
    <w:p w14:paraId="1E6ECD7E" w14:textId="77777777" w:rsidR="009873E4" w:rsidRPr="00E825AC" w:rsidRDefault="009873E4" w:rsidP="009873E4">
      <w:pPr>
        <w:spacing w:before="120"/>
        <w:ind w:left="360"/>
        <w:rPr>
          <w:rFonts w:ascii="Calibri" w:hAnsi="Calibri" w:cs="Calibri"/>
        </w:rPr>
      </w:pPr>
      <w:r w:rsidRPr="00E825AC">
        <w:rPr>
          <w:rFonts w:ascii="Calibri" w:hAnsi="Calibri" w:cs="Calibri"/>
        </w:rPr>
        <w:t>Representative Results</w:t>
      </w:r>
    </w:p>
    <w:p w14:paraId="4B251D80" w14:textId="2A3D0D00" w:rsidR="009873E4" w:rsidRPr="00E825AC" w:rsidRDefault="009873E4" w:rsidP="00E825AC">
      <w:pPr>
        <w:pStyle w:val="ListParagraph"/>
        <w:numPr>
          <w:ilvl w:val="2"/>
          <w:numId w:val="4"/>
        </w:numPr>
        <w:spacing w:before="120"/>
        <w:rPr>
          <w:rFonts w:ascii="Calibri" w:hAnsi="Calibri" w:cs="Calibri"/>
        </w:rPr>
      </w:pPr>
      <w:r w:rsidRPr="00E825AC">
        <w:rPr>
          <w:rFonts w:ascii="Calibri" w:hAnsi="Calibri" w:cs="Calibri"/>
        </w:rPr>
        <w:t>LAB MEDIA: Figure 8</w:t>
      </w:r>
    </w:p>
    <w:p w14:paraId="3F5CF515" w14:textId="1EE2651F" w:rsidR="009873E4" w:rsidRPr="00E825AC" w:rsidRDefault="009873E4" w:rsidP="00E825AC">
      <w:pPr>
        <w:pStyle w:val="ListParagraph"/>
        <w:numPr>
          <w:ilvl w:val="2"/>
          <w:numId w:val="4"/>
        </w:numPr>
        <w:spacing w:before="120"/>
        <w:contextualSpacing w:val="0"/>
        <w:rPr>
          <w:rFonts w:ascii="Calibri" w:hAnsi="Calibri" w:cs="Calibri"/>
        </w:rPr>
      </w:pPr>
      <w:r w:rsidRPr="00E825AC">
        <w:rPr>
          <w:rFonts w:ascii="Calibri" w:hAnsi="Calibri" w:cs="Calibri"/>
        </w:rPr>
        <w:t xml:space="preserve">LAB MEDIA: Figure 8 </w:t>
      </w:r>
      <w:r w:rsidRPr="00E825AC">
        <w:rPr>
          <w:rFonts w:ascii="Calibri" w:hAnsi="Calibri" w:cs="Calibri"/>
          <w:i/>
          <w:iCs w:val="0"/>
          <w:color w:val="4472C4" w:themeColor="accent1"/>
        </w:rPr>
        <w:t>Video Editor: Please emphasize the ‘red’ line</w:t>
      </w:r>
    </w:p>
    <w:p w14:paraId="797B0639" w14:textId="5F41FE42" w:rsidR="009873E4" w:rsidRPr="00E825AC" w:rsidRDefault="009873E4" w:rsidP="00E825AC">
      <w:pPr>
        <w:pStyle w:val="ListParagraph"/>
        <w:numPr>
          <w:ilvl w:val="2"/>
          <w:numId w:val="5"/>
        </w:numPr>
        <w:spacing w:before="120"/>
        <w:rPr>
          <w:rFonts w:ascii="Calibri" w:hAnsi="Calibri" w:cs="Calibri"/>
        </w:rPr>
      </w:pPr>
      <w:r w:rsidRPr="00E825AC">
        <w:rPr>
          <w:rFonts w:ascii="Calibri" w:hAnsi="Calibri" w:cs="Calibri"/>
        </w:rPr>
        <w:t>LAB MEDIA: Figure 9</w:t>
      </w:r>
    </w:p>
    <w:p w14:paraId="7FAAAE44" w14:textId="77777777" w:rsidR="009873E4" w:rsidRPr="00E825AC" w:rsidRDefault="009873E4" w:rsidP="00E825AC">
      <w:pPr>
        <w:pStyle w:val="ListParagraph"/>
        <w:numPr>
          <w:ilvl w:val="2"/>
          <w:numId w:val="5"/>
        </w:numPr>
        <w:spacing w:before="120"/>
        <w:contextualSpacing w:val="0"/>
        <w:rPr>
          <w:rFonts w:ascii="Calibri" w:hAnsi="Calibri" w:cs="Calibri"/>
        </w:rPr>
      </w:pPr>
      <w:r w:rsidRPr="00E825AC">
        <w:rPr>
          <w:rFonts w:ascii="Calibri" w:hAnsi="Calibri" w:cs="Calibri"/>
        </w:rPr>
        <w:t>LAB MEDIA: Figure 10</w:t>
      </w:r>
    </w:p>
    <w:p w14:paraId="51EC66C1" w14:textId="77777777" w:rsidR="009873E4" w:rsidRPr="00E825AC" w:rsidRDefault="009873E4" w:rsidP="00E825AC">
      <w:pPr>
        <w:pStyle w:val="ListParagraph"/>
        <w:numPr>
          <w:ilvl w:val="2"/>
          <w:numId w:val="5"/>
        </w:numPr>
        <w:spacing w:before="120"/>
        <w:contextualSpacing w:val="0"/>
        <w:rPr>
          <w:rFonts w:ascii="Calibri" w:hAnsi="Calibri" w:cs="Calibri"/>
        </w:rPr>
      </w:pPr>
      <w:r w:rsidRPr="00E825AC">
        <w:rPr>
          <w:rFonts w:ascii="Calibri" w:hAnsi="Calibri" w:cs="Calibri"/>
        </w:rPr>
        <w:t>LAB MEDIA: Figures 9 and 10</w:t>
      </w:r>
    </w:p>
    <w:p w14:paraId="752EE449" w14:textId="77777777" w:rsidR="009873E4" w:rsidRPr="00E825AC" w:rsidRDefault="009873E4" w:rsidP="009873E4">
      <w:pPr>
        <w:rPr>
          <w:rFonts w:ascii="Calibri" w:hAnsi="Calibri" w:cs="Calibri"/>
        </w:rPr>
      </w:pPr>
    </w:p>
    <w:p w14:paraId="684A577F" w14:textId="77777777" w:rsidR="009873E4" w:rsidRPr="00E825AC" w:rsidRDefault="009873E4" w:rsidP="009873E4">
      <w:pPr>
        <w:spacing w:before="120"/>
        <w:rPr>
          <w:rFonts w:ascii="Calibri" w:hAnsi="Calibri" w:cs="Calibri"/>
        </w:rPr>
      </w:pPr>
    </w:p>
    <w:p w14:paraId="4215B02F" w14:textId="1CCB5494" w:rsidR="008A6F30" w:rsidRPr="00E825AC" w:rsidRDefault="008A6F30" w:rsidP="008A6F30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E825AC">
        <w:rPr>
          <w:rFonts w:ascii="Calibri" w:hAnsi="Calibri" w:cs="Calibri"/>
        </w:rPr>
        <w:t>65892_screenshot_</w:t>
      </w:r>
      <w:r w:rsidRPr="00E825AC">
        <w:rPr>
          <w:rFonts w:ascii="Calibri" w:hAnsi="Calibri" w:cs="Calibri"/>
        </w:rPr>
        <w:t>3</w:t>
      </w:r>
    </w:p>
    <w:p w14:paraId="1E43A0CE" w14:textId="04414400" w:rsidR="009873E4" w:rsidRPr="00E825AC" w:rsidRDefault="009873E4" w:rsidP="00E825AC">
      <w:pPr>
        <w:pStyle w:val="ListParagraph"/>
        <w:numPr>
          <w:ilvl w:val="2"/>
          <w:numId w:val="6"/>
        </w:numPr>
        <w:spacing w:before="120"/>
        <w:rPr>
          <w:rFonts w:ascii="Calibri" w:hAnsi="Calibri" w:cs="Calibri"/>
        </w:rPr>
      </w:pPr>
      <w:r w:rsidRPr="00E825AC">
        <w:rPr>
          <w:rFonts w:ascii="Calibri" w:hAnsi="Calibri" w:cs="Calibri"/>
        </w:rPr>
        <w:t>WIDE: Establishing shot of talent opening the spreadsheet/excel sheet.</w:t>
      </w:r>
    </w:p>
    <w:p w14:paraId="06A2A142" w14:textId="54A28754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lastRenderedPageBreak/>
        <w:t>3.1.2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BE5051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>In the Excel sheet, a table being created with specified row names. The file is saved as sampling.xlsx.</w:t>
      </w:r>
      <w:r w:rsidR="00BE5051" w:rsidRPr="00E825AC">
        <w:rPr>
          <w:rFonts w:ascii="Calibri" w:hAnsi="Calibri" w:cs="Calibri"/>
          <w:lang w:val="en-IN"/>
        </w:rPr>
        <w:t>)</w:t>
      </w:r>
      <w:r w:rsidR="00BE5051" w:rsidRPr="00E825AC">
        <w:rPr>
          <w:rFonts w:ascii="Calibri" w:hAnsi="Calibri" w:cs="Calibri"/>
          <w:color w:val="FF0000"/>
          <w:lang w:val="en-IN"/>
        </w:rPr>
        <w:t>00:02-00:18</w:t>
      </w:r>
    </w:p>
    <w:p w14:paraId="31BD9E27" w14:textId="01696187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3.2.1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BE5051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Optimization software being opened and dragging the Spreadsheet icon </w:t>
      </w:r>
      <w:r w:rsidR="009873E4" w:rsidRPr="00E825AC">
        <w:rPr>
          <w:rFonts w:ascii="Calibri" w:hAnsi="Calibri" w:cs="Calibri"/>
          <w:lang w:eastAsia="zh-CN"/>
        </w:rPr>
        <w:t>onto the single arrow of Task 1.</w:t>
      </w:r>
      <w:r w:rsidR="00BE5051" w:rsidRPr="00E825AC">
        <w:rPr>
          <w:rFonts w:ascii="Calibri" w:hAnsi="Calibri" w:cs="Calibri"/>
          <w:lang w:eastAsia="zh-CN"/>
        </w:rPr>
        <w:t>)</w:t>
      </w:r>
      <w:r w:rsidR="00BE5051" w:rsidRPr="00E825AC">
        <w:rPr>
          <w:rFonts w:ascii="Calibri" w:hAnsi="Calibri" w:cs="Calibri"/>
          <w:color w:val="FF0000"/>
          <w:lang w:eastAsia="zh-CN"/>
        </w:rPr>
        <w:t>00:19-00:24</w:t>
      </w:r>
    </w:p>
    <w:p w14:paraId="207DE7EF" w14:textId="4514A084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3.2.2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BE5051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>Double-clicking the Spreadsheet icon and opening the Component Editor-Excel window.</w:t>
      </w:r>
      <w:r w:rsidR="00BE5051" w:rsidRPr="00E825AC">
        <w:rPr>
          <w:rFonts w:ascii="Calibri" w:hAnsi="Calibri" w:cs="Calibri"/>
          <w:lang w:val="en-IN"/>
        </w:rPr>
        <w:t>)</w:t>
      </w:r>
      <w:r w:rsidR="00BE5051" w:rsidRPr="00E825AC">
        <w:rPr>
          <w:rFonts w:ascii="Calibri" w:hAnsi="Calibri" w:cs="Calibri"/>
          <w:color w:val="FF0000"/>
          <w:lang w:val="en-IN"/>
        </w:rPr>
        <w:t>00:25-00:27</w:t>
      </w:r>
    </w:p>
    <w:p w14:paraId="7F7645FA" w14:textId="430326C3" w:rsidR="009873E4" w:rsidRPr="00E825AC" w:rsidRDefault="00E825AC" w:rsidP="00E825AC">
      <w:pPr>
        <w:spacing w:before="120"/>
        <w:ind w:left="906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3.3.1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BE5051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>Browse button being clicked and importing sampling.xlsx. Then, Add this mapping is clicked and mapping the inlet1, inlet2, and inlet3 to A1, A2, and A3 as parameters.</w:t>
      </w:r>
      <w:r w:rsidR="00BE5051" w:rsidRPr="00E825AC">
        <w:rPr>
          <w:rFonts w:ascii="Calibri" w:hAnsi="Calibri" w:cs="Calibri"/>
          <w:lang w:val="en-IN"/>
        </w:rPr>
        <w:t>)</w:t>
      </w:r>
      <w:r w:rsidR="00BE5051" w:rsidRPr="00E825AC">
        <w:rPr>
          <w:rFonts w:ascii="Calibri" w:hAnsi="Calibri" w:cs="Calibri"/>
          <w:color w:val="FF0000"/>
          <w:lang w:val="en-IN"/>
        </w:rPr>
        <w:t>00:28-00:41</w:t>
      </w:r>
    </w:p>
    <w:p w14:paraId="58A68DB0" w14:textId="10C1BF28" w:rsidR="009873E4" w:rsidRPr="00E825AC" w:rsidRDefault="00BE5051" w:rsidP="00E825AC">
      <w:pPr>
        <w:pStyle w:val="ListParagraph"/>
        <w:numPr>
          <w:ilvl w:val="2"/>
          <w:numId w:val="7"/>
        </w:numPr>
        <w:spacing w:before="120"/>
        <w:rPr>
          <w:rFonts w:ascii="Calibri" w:hAnsi="Calibri" w:cs="Calibri"/>
        </w:rPr>
      </w:pPr>
      <w:r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>Clicking the OK button and a shot of the initial window.</w:t>
      </w:r>
      <w:r w:rsidRPr="00E825AC">
        <w:rPr>
          <w:rFonts w:ascii="Calibri" w:hAnsi="Calibri" w:cs="Calibri"/>
          <w:lang w:val="en-IN"/>
        </w:rPr>
        <w:t>)</w:t>
      </w:r>
      <w:r w:rsidRPr="00E825AC">
        <w:rPr>
          <w:rFonts w:ascii="Calibri" w:hAnsi="Calibri" w:cs="Calibri"/>
          <w:color w:val="FF0000"/>
          <w:lang w:val="en-IN"/>
        </w:rPr>
        <w:t>01:53-01:59</w:t>
      </w:r>
    </w:p>
    <w:p w14:paraId="1186EDE5" w14:textId="3A7E1972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3.4.1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BE5051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Dragging the DOE icon into Task 1, then double-clicking the DOE icon to open the Component Editor-DOE window. </w:t>
      </w:r>
      <w:r w:rsidR="00BE5051" w:rsidRPr="00E825AC">
        <w:rPr>
          <w:rFonts w:ascii="Calibri" w:hAnsi="Calibri" w:cs="Calibri"/>
          <w:lang w:val="en-IN"/>
        </w:rPr>
        <w:t>)</w:t>
      </w:r>
      <w:r w:rsidR="00BE5051" w:rsidRPr="00E825AC">
        <w:rPr>
          <w:rFonts w:ascii="Calibri" w:hAnsi="Calibri" w:cs="Calibri"/>
          <w:color w:val="FF0000"/>
          <w:lang w:val="en-IN"/>
        </w:rPr>
        <w:t>02:15-02:26</w:t>
      </w:r>
    </w:p>
    <w:p w14:paraId="00612B02" w14:textId="0253A9F0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3.4.2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BE5051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>Selecting the Optimal Latin Hypercube and, in the General window, setting the Number of Points to 15.</w:t>
      </w:r>
      <w:r w:rsidR="00BE5051" w:rsidRPr="00E825AC">
        <w:rPr>
          <w:rFonts w:ascii="Calibri" w:hAnsi="Calibri" w:cs="Calibri"/>
          <w:lang w:val="en-IN"/>
        </w:rPr>
        <w:t>)</w:t>
      </w:r>
      <w:r w:rsidR="00BE5051" w:rsidRPr="00E825AC">
        <w:rPr>
          <w:rFonts w:ascii="Calibri" w:hAnsi="Calibri" w:cs="Calibri"/>
          <w:color w:val="FF0000"/>
          <w:lang w:val="en-IN"/>
        </w:rPr>
        <w:t>02:27-2:34</w:t>
      </w:r>
    </w:p>
    <w:p w14:paraId="7B86B7AC" w14:textId="38591C73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3.4.3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BE5051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 xml:space="preserve">From the </w:t>
      </w:r>
      <w:r w:rsidR="009873E4" w:rsidRPr="00E825AC">
        <w:rPr>
          <w:rFonts w:ascii="Calibri" w:hAnsi="Calibri" w:cs="Calibri"/>
          <w:lang w:eastAsia="zh-CN"/>
        </w:rPr>
        <w:t>Factors window, setting 5.5 as the upper limit and 5 as the lower limit for A1, A2, and A3.</w:t>
      </w:r>
      <w:r w:rsidR="00BE5051" w:rsidRPr="00E825AC">
        <w:rPr>
          <w:rFonts w:ascii="Calibri" w:hAnsi="Calibri" w:cs="Calibri"/>
          <w:lang w:eastAsia="zh-CN"/>
        </w:rPr>
        <w:t>)</w:t>
      </w:r>
      <w:r w:rsidR="00BE5051" w:rsidRPr="00E825AC">
        <w:rPr>
          <w:rFonts w:ascii="Calibri" w:hAnsi="Calibri" w:cs="Calibri"/>
          <w:color w:val="FF0000"/>
          <w:lang w:eastAsia="zh-CN"/>
        </w:rPr>
        <w:t>02:35-02:59</w:t>
      </w:r>
    </w:p>
    <w:p w14:paraId="336AFB4E" w14:textId="52ECA472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3.5.1</w:t>
      </w:r>
      <w:r w:rsidR="009873E4" w:rsidRPr="00E825AC">
        <w:rPr>
          <w:rFonts w:ascii="Calibri" w:hAnsi="Calibri" w:cs="Calibri"/>
          <w:lang w:val="en-IN"/>
        </w:rPr>
        <w:t xml:space="preserve"> </w:t>
      </w:r>
      <w:r w:rsidR="00BE5051" w:rsidRPr="00E825AC">
        <w:rPr>
          <w:rFonts w:ascii="Calibri" w:hAnsi="Calibri" w:cs="Calibri"/>
          <w:lang w:val="en-IN"/>
        </w:rPr>
        <w:t>(</w:t>
      </w:r>
      <w:r w:rsidR="009873E4" w:rsidRPr="00E825AC">
        <w:rPr>
          <w:rFonts w:ascii="Calibri" w:hAnsi="Calibri" w:cs="Calibri"/>
          <w:lang w:val="en-IN"/>
        </w:rPr>
        <w:t>Selecting Design Matrix window, then clicking Generate and producing random sampling points for different inlet velocities. Then, closing the optimization software.</w:t>
      </w:r>
      <w:r w:rsidR="00BE5051" w:rsidRPr="00E825AC">
        <w:rPr>
          <w:rFonts w:ascii="Calibri" w:hAnsi="Calibri" w:cs="Calibri"/>
          <w:lang w:val="en-IN"/>
        </w:rPr>
        <w:t>)</w:t>
      </w:r>
      <w:r w:rsidR="00BE5051" w:rsidRPr="00E825AC">
        <w:rPr>
          <w:rFonts w:ascii="Calibri" w:hAnsi="Calibri" w:cs="Calibri"/>
          <w:color w:val="FF0000"/>
          <w:lang w:val="en-IN"/>
        </w:rPr>
        <w:t>03:00-03:10</w:t>
      </w:r>
    </w:p>
    <w:p w14:paraId="2A37B07C" w14:textId="6A1C535A" w:rsidR="009873E4" w:rsidRPr="00E825AC" w:rsidRDefault="009873E4" w:rsidP="00E825AC">
      <w:pPr>
        <w:pStyle w:val="ListParagraph"/>
        <w:widowControl w:val="0"/>
        <w:numPr>
          <w:ilvl w:val="2"/>
          <w:numId w:val="8"/>
        </w:numPr>
        <w:jc w:val="both"/>
        <w:rPr>
          <w:rFonts w:ascii="Calibri" w:hAnsi="Calibri" w:cs="Calibri"/>
          <w:lang w:val="en-IN"/>
        </w:rPr>
      </w:pPr>
      <w:r w:rsidRPr="00E825AC">
        <w:rPr>
          <w:rFonts w:ascii="Calibri" w:hAnsi="Calibri" w:cs="Calibri"/>
          <w:lang w:val="en-IN"/>
        </w:rPr>
        <w:t>Calculating the velocity combinations of the random sampling points.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 xml:space="preserve"> 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>Picture material</w:t>
      </w:r>
      <w:r w:rsidR="00D77B2F">
        <w:rPr>
          <w:rFonts w:ascii="Calibri" w:eastAsia="宋体" w:hAnsi="Calibri" w:cs="Calibri"/>
          <w:color w:val="FF0000"/>
          <w:lang w:eastAsia="zh-CN"/>
        </w:rPr>
        <w:t>3.5.2</w:t>
      </w:r>
    </w:p>
    <w:p w14:paraId="357A5406" w14:textId="31E598C1" w:rsidR="009873E4" w:rsidRPr="00E825AC" w:rsidRDefault="00E825AC" w:rsidP="00E825A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3.5</w:t>
      </w:r>
      <w:r w:rsidR="00D42CEC">
        <w:rPr>
          <w:rFonts w:ascii="Calibri" w:hAnsi="Calibri" w:cs="Calibri"/>
          <w:lang w:val="en-IN"/>
        </w:rPr>
        <w:t>.3</w:t>
      </w:r>
      <w:r w:rsidR="009873E4" w:rsidRPr="00E825AC">
        <w:rPr>
          <w:rFonts w:ascii="Calibri" w:hAnsi="Calibri" w:cs="Calibri"/>
          <w:lang w:val="en-IN"/>
        </w:rPr>
        <w:t xml:space="preserve"> Calculating the temperature array composed of the maximum temperatures of batteries.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 xml:space="preserve"> </w:t>
      </w:r>
      <w:r w:rsidR="00D77B2F" w:rsidRPr="00D77B2F">
        <w:rPr>
          <w:rFonts w:ascii="Calibri" w:eastAsia="宋体" w:hAnsi="Calibri" w:cs="Calibri"/>
          <w:color w:val="FF0000"/>
          <w:lang w:eastAsia="zh-CN"/>
        </w:rPr>
        <w:t>Picture material</w:t>
      </w:r>
      <w:r w:rsidR="00D77B2F">
        <w:rPr>
          <w:rFonts w:ascii="Calibri" w:eastAsia="宋体" w:hAnsi="Calibri" w:cs="Calibri"/>
          <w:color w:val="FF0000"/>
          <w:lang w:eastAsia="zh-CN"/>
        </w:rPr>
        <w:t>3.5.3</w:t>
      </w:r>
    </w:p>
    <w:p w14:paraId="04FA97E8" w14:textId="0A092B3C" w:rsidR="00BE5051" w:rsidRPr="00E825AC" w:rsidRDefault="00BE5051" w:rsidP="00BE5051">
      <w:pPr>
        <w:spacing w:before="120"/>
        <w:rPr>
          <w:rFonts w:ascii="Calibri" w:hAnsi="Calibri" w:cs="Calibri"/>
        </w:rPr>
      </w:pPr>
      <w:r w:rsidRPr="00E825AC">
        <w:rPr>
          <w:rFonts w:ascii="Calibri" w:hAnsi="Calibri" w:cs="Calibri"/>
        </w:rPr>
        <w:t>65892_screenshot_</w:t>
      </w:r>
      <w:r w:rsidRPr="00E825AC">
        <w:rPr>
          <w:rFonts w:ascii="Calibri" w:hAnsi="Calibri" w:cs="Calibri"/>
        </w:rPr>
        <w:t>4</w:t>
      </w:r>
    </w:p>
    <w:p w14:paraId="30F62EE4" w14:textId="77777777" w:rsidR="009873E4" w:rsidRPr="00E825AC" w:rsidRDefault="009873E4" w:rsidP="009873E4">
      <w:pPr>
        <w:pStyle w:val="ListParagraph"/>
        <w:widowControl w:val="0"/>
        <w:ind w:left="1627"/>
        <w:jc w:val="both"/>
        <w:rPr>
          <w:rFonts w:ascii="Calibri" w:hAnsi="Calibri" w:cs="Calibri"/>
          <w:lang w:val="en-IN"/>
        </w:rPr>
      </w:pPr>
    </w:p>
    <w:p w14:paraId="769200A1" w14:textId="14470C8C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3.6.1 </w:t>
      </w:r>
      <w:r w:rsidR="00C30973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>Combining predictor variables x</w:t>
      </w:r>
      <w:r w:rsidR="009873E4" w:rsidRPr="00D42CEC">
        <w:rPr>
          <w:rFonts w:ascii="Calibri" w:hAnsi="Calibri" w:cs="Calibri"/>
          <w:lang w:eastAsia="zh-CN"/>
        </w:rPr>
        <w:t>1, x2, and x3 of the velocity combinations arrays</w:t>
      </w:r>
      <w:r w:rsidR="009873E4" w:rsidRPr="00D42CEC">
        <w:rPr>
          <w:rFonts w:ascii="Calibri" w:hAnsi="Calibri" w:cs="Calibri"/>
          <w:lang w:val="en-IN"/>
        </w:rPr>
        <w:t xml:space="preserve"> and temperature arrays into a new table.</w:t>
      </w:r>
      <w:r w:rsidR="00C30973" w:rsidRPr="00D42CEC">
        <w:rPr>
          <w:rFonts w:ascii="Calibri" w:hAnsi="Calibri" w:cs="Calibri"/>
          <w:lang w:val="en-IN"/>
        </w:rPr>
        <w:t>)</w:t>
      </w:r>
      <w:r w:rsidR="00C30973" w:rsidRPr="00D42CEC">
        <w:rPr>
          <w:rFonts w:ascii="Calibri" w:hAnsi="Calibri" w:cs="Calibri"/>
          <w:color w:val="FF0000"/>
          <w:lang w:val="en-IN"/>
        </w:rPr>
        <w:t>00:02-00:04</w:t>
      </w:r>
    </w:p>
    <w:p w14:paraId="5A2F1E97" w14:textId="135AF53A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3.6.2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C30973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 xml:space="preserve">Saving the table as sample.txt., importing the table and generating the response surface model. </w:t>
      </w:r>
      <w:r w:rsidR="00C30973" w:rsidRPr="00D42CEC">
        <w:rPr>
          <w:rFonts w:ascii="Calibri" w:hAnsi="Calibri" w:cs="Calibri"/>
          <w:lang w:val="en-IN"/>
        </w:rPr>
        <w:t>)</w:t>
      </w:r>
      <w:r w:rsidR="00C30973" w:rsidRPr="00D42CEC">
        <w:rPr>
          <w:rFonts w:ascii="Calibri" w:hAnsi="Calibri" w:cs="Calibri"/>
          <w:color w:val="FF0000"/>
          <w:lang w:val="en-IN"/>
        </w:rPr>
        <w:t>00:05-00:07</w:t>
      </w:r>
    </w:p>
    <w:p w14:paraId="5CB57BAB" w14:textId="77777777" w:rsidR="009873E4" w:rsidRPr="00E825AC" w:rsidRDefault="009873E4" w:rsidP="009873E4">
      <w:pPr>
        <w:pStyle w:val="ListParagraph"/>
        <w:widowControl w:val="0"/>
        <w:ind w:left="1627"/>
        <w:jc w:val="both"/>
        <w:rPr>
          <w:rFonts w:ascii="Calibri" w:hAnsi="Calibri" w:cs="Calibri"/>
          <w:lang w:val="en-IN"/>
        </w:rPr>
      </w:pPr>
    </w:p>
    <w:p w14:paraId="39562FC8" w14:textId="77777777" w:rsidR="009873E4" w:rsidRPr="00E825AC" w:rsidRDefault="009873E4" w:rsidP="00E825A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lang w:eastAsia="zh-CN"/>
        </w:rPr>
      </w:pPr>
      <w:r w:rsidRPr="00E825AC">
        <w:rPr>
          <w:rFonts w:ascii="Calibri" w:hAnsi="Calibri" w:cs="Calibri"/>
          <w:lang w:val="en-IN"/>
        </w:rPr>
        <w:t>Rerun the optimization software and drag the Approximation icon onto</w:t>
      </w:r>
      <w:r w:rsidRPr="00E825AC">
        <w:rPr>
          <w:rFonts w:ascii="Calibri" w:hAnsi="Calibri" w:cs="Calibri"/>
          <w:lang w:eastAsia="zh-CN"/>
        </w:rPr>
        <w:t xml:space="preserve"> the single arrow of Task1 [1]. Double-click the Task1 icon to pop up the component editor-approximation window to select the Response Surface Model [2].</w:t>
      </w:r>
    </w:p>
    <w:p w14:paraId="3A73CB45" w14:textId="0456E689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3.7.1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C30973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>Opening the optimization software and dragging the Approximation icon onto</w:t>
      </w:r>
      <w:r w:rsidR="009873E4" w:rsidRPr="00D42CEC">
        <w:rPr>
          <w:rFonts w:ascii="Calibri" w:hAnsi="Calibri" w:cs="Calibri"/>
          <w:lang w:eastAsia="zh-CN"/>
        </w:rPr>
        <w:t xml:space="preserve"> the single arrow of Task 1.</w:t>
      </w:r>
      <w:r w:rsidR="00C30973" w:rsidRPr="00D42CEC">
        <w:rPr>
          <w:rFonts w:ascii="Calibri" w:hAnsi="Calibri" w:cs="Calibri"/>
          <w:lang w:eastAsia="zh-CN"/>
        </w:rPr>
        <w:t>)</w:t>
      </w:r>
      <w:r w:rsidR="00C30973" w:rsidRPr="00D42CEC">
        <w:rPr>
          <w:rFonts w:ascii="Calibri" w:hAnsi="Calibri" w:cs="Calibri"/>
          <w:color w:val="FF0000"/>
          <w:lang w:eastAsia="zh-CN"/>
        </w:rPr>
        <w:t>00:08-00:12</w:t>
      </w:r>
    </w:p>
    <w:p w14:paraId="3BBEBADB" w14:textId="533C1B88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3.7.2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C30973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 xml:space="preserve">Double-clicking the </w:t>
      </w:r>
      <w:r w:rsidR="009873E4" w:rsidRPr="00D42CEC">
        <w:rPr>
          <w:rFonts w:ascii="Calibri" w:hAnsi="Calibri" w:cs="Calibri"/>
          <w:lang w:eastAsia="zh-CN"/>
        </w:rPr>
        <w:t>Task1 icon, a shot of open component editor-approximation window, and selecting the Response Surface Model.</w:t>
      </w:r>
      <w:r w:rsidR="00C30973" w:rsidRPr="00D42CEC">
        <w:rPr>
          <w:rFonts w:ascii="Calibri" w:hAnsi="Calibri" w:cs="Calibri"/>
          <w:lang w:eastAsia="zh-CN"/>
        </w:rPr>
        <w:t>)</w:t>
      </w:r>
      <w:r w:rsidR="00C30973" w:rsidRPr="00D42CEC">
        <w:rPr>
          <w:rFonts w:ascii="Calibri" w:hAnsi="Calibri" w:cs="Calibri"/>
          <w:color w:val="FF0000"/>
          <w:lang w:eastAsia="zh-CN"/>
        </w:rPr>
        <w:t>00:13-00:19</w:t>
      </w:r>
    </w:p>
    <w:p w14:paraId="41C2513C" w14:textId="7578210C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3.8.1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C30973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>Opening the Data File window and importing the sample.txt file containing the prediction variables.</w:t>
      </w:r>
      <w:r w:rsidR="00C30973" w:rsidRPr="00D42CEC">
        <w:rPr>
          <w:rFonts w:ascii="Calibri" w:hAnsi="Calibri" w:cs="Calibri"/>
          <w:lang w:val="en-IN"/>
        </w:rPr>
        <w:t>)</w:t>
      </w:r>
      <w:r w:rsidR="00C30973" w:rsidRPr="00D42CEC">
        <w:rPr>
          <w:rFonts w:ascii="Calibri" w:hAnsi="Calibri" w:cs="Calibri"/>
          <w:color w:val="FF0000"/>
          <w:lang w:val="en-IN"/>
        </w:rPr>
        <w:t>00:20-00:28</w:t>
      </w:r>
    </w:p>
    <w:p w14:paraId="3437EB97" w14:textId="0C66D1A1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lastRenderedPageBreak/>
        <w:t>3.8.2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C30973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>Opening the Parameters window and clicking Scan to open the parameters in the data file window. Then, defining x1, x2, and x3 as input and y as output.</w:t>
      </w:r>
      <w:r w:rsidR="00C30973" w:rsidRPr="00D42CEC">
        <w:rPr>
          <w:rFonts w:ascii="Calibri" w:hAnsi="Calibri" w:cs="Calibri"/>
          <w:lang w:val="en-IN"/>
        </w:rPr>
        <w:t>)</w:t>
      </w:r>
      <w:r w:rsidR="00C30973" w:rsidRPr="00D42CEC">
        <w:rPr>
          <w:rFonts w:ascii="Calibri" w:hAnsi="Calibri" w:cs="Calibri"/>
          <w:color w:val="FF0000"/>
          <w:lang w:val="en-IN"/>
        </w:rPr>
        <w:t>00:29-00:40</w:t>
      </w:r>
    </w:p>
    <w:p w14:paraId="55B6140E" w14:textId="68CBD259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3.9.1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756662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>From the Technique Options window, selecting Quadratic in polynomial order.</w:t>
      </w:r>
      <w:r w:rsidR="00756662" w:rsidRPr="00D42CEC">
        <w:rPr>
          <w:rFonts w:ascii="Calibri" w:hAnsi="Calibri" w:cs="Calibri"/>
          <w:lang w:val="en-IN"/>
        </w:rPr>
        <w:t>)</w:t>
      </w:r>
      <w:r w:rsidR="00756662" w:rsidRPr="00D42CEC">
        <w:rPr>
          <w:rFonts w:ascii="Calibri" w:hAnsi="Calibri" w:cs="Calibri"/>
          <w:color w:val="FF0000"/>
          <w:lang w:val="en-IN"/>
        </w:rPr>
        <w:t>00:41-00:47</w:t>
      </w:r>
    </w:p>
    <w:p w14:paraId="452C3D4B" w14:textId="00D2B5FB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3.9.2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756662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>From the Error Analysis Options window, selecting Cross-Validation for the error analysis method</w:t>
      </w:r>
      <w:r w:rsidR="00756662" w:rsidRPr="00D42CEC">
        <w:rPr>
          <w:rFonts w:ascii="Calibri" w:hAnsi="Calibri" w:cs="Calibri"/>
          <w:lang w:val="en-IN"/>
        </w:rPr>
        <w:t>.)</w:t>
      </w:r>
      <w:r w:rsidR="00756662" w:rsidRPr="00D42CEC">
        <w:rPr>
          <w:rFonts w:ascii="Calibri" w:hAnsi="Calibri" w:cs="Calibri"/>
          <w:color w:val="FF0000"/>
          <w:lang w:val="en-IN"/>
        </w:rPr>
        <w:t>00:48-00:53</w:t>
      </w:r>
    </w:p>
    <w:p w14:paraId="034CCEAB" w14:textId="625B1309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3.9.3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756662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eastAsia="zh-CN"/>
        </w:rPr>
        <w:t>View Data window is opened, Initialize Now is clicked and a shot of the coefficients of the quadratic linear regression equation.</w:t>
      </w:r>
      <w:r w:rsidR="00756662" w:rsidRPr="00D42CEC">
        <w:rPr>
          <w:rFonts w:ascii="Calibri" w:hAnsi="Calibri" w:cs="Calibri"/>
          <w:lang w:eastAsia="zh-CN"/>
        </w:rPr>
        <w:t>)</w:t>
      </w:r>
      <w:r w:rsidR="00756662" w:rsidRPr="00D42CEC">
        <w:rPr>
          <w:rFonts w:ascii="Calibri" w:hAnsi="Calibri" w:cs="Calibri"/>
          <w:color w:val="FF0000"/>
          <w:lang w:eastAsia="zh-CN"/>
        </w:rPr>
        <w:t>00:54-01:03</w:t>
      </w:r>
    </w:p>
    <w:p w14:paraId="230E038E" w14:textId="7AF17737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3.10.1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756662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>Clicking the Error Analysis button and checking for errors in the approximation error analysis window. TXT: If needed, add more sample points to participate in the model fitting</w:t>
      </w:r>
      <w:r w:rsidR="00756662" w:rsidRPr="00D42CEC">
        <w:rPr>
          <w:rFonts w:ascii="Calibri" w:hAnsi="Calibri" w:cs="Calibri"/>
          <w:lang w:val="en-IN"/>
        </w:rPr>
        <w:t>)</w:t>
      </w:r>
      <w:r w:rsidR="00756662" w:rsidRPr="00D42CEC">
        <w:rPr>
          <w:rFonts w:ascii="Calibri" w:hAnsi="Calibri" w:cs="Calibri"/>
          <w:color w:val="FF0000"/>
          <w:lang w:val="en-IN"/>
        </w:rPr>
        <w:t>01:04-01:22</w:t>
      </w:r>
    </w:p>
    <w:p w14:paraId="261A5EB7" w14:textId="09DF0507" w:rsidR="00756662" w:rsidRPr="00E825AC" w:rsidRDefault="00756662" w:rsidP="00756662">
      <w:pPr>
        <w:spacing w:before="120"/>
        <w:rPr>
          <w:rFonts w:ascii="Calibri" w:hAnsi="Calibri" w:cs="Calibri"/>
        </w:rPr>
      </w:pPr>
      <w:r w:rsidRPr="00E825AC">
        <w:rPr>
          <w:rFonts w:ascii="Calibri" w:hAnsi="Calibri" w:cs="Calibri"/>
        </w:rPr>
        <w:t>65892_screenshot_</w:t>
      </w:r>
      <w:r w:rsidRPr="00E825AC">
        <w:rPr>
          <w:rFonts w:ascii="Calibri" w:hAnsi="Calibri" w:cs="Calibri"/>
        </w:rPr>
        <w:t>5</w:t>
      </w:r>
    </w:p>
    <w:p w14:paraId="6BAB2877" w14:textId="77777777" w:rsidR="009873E4" w:rsidRPr="00E825AC" w:rsidRDefault="009873E4" w:rsidP="009873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</w:p>
    <w:p w14:paraId="203C3AD1" w14:textId="77777777" w:rsidR="009873E4" w:rsidRPr="00E825AC" w:rsidRDefault="009873E4" w:rsidP="009873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E825AC">
        <w:rPr>
          <w:rFonts w:ascii="Calibri" w:hAnsi="Calibri" w:cs="Calibri"/>
        </w:rPr>
        <w:t>Adaptive Simulated Annealing Algorithm-Based Approximate Fitting Model</w:t>
      </w:r>
    </w:p>
    <w:p w14:paraId="516472FB" w14:textId="3DFA4621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3.11.1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756662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eastAsia="Times New Roman" w:hAnsi="Calibri" w:cs="Calibri"/>
          <w:iCs w:val="0"/>
          <w:color w:val="auto"/>
          <w:lang w:val="en-IN"/>
        </w:rPr>
        <w:t>Dragging the Optimization icon into Task 1 and opening the Component Editor-Optimization window by double-clicking. Then, selecting the Adaptive Simulated Annealing.</w:t>
      </w:r>
      <w:r w:rsidR="00756662" w:rsidRPr="00D42CEC">
        <w:rPr>
          <w:rFonts w:ascii="Calibri" w:eastAsia="Times New Roman" w:hAnsi="Calibri" w:cs="Calibri"/>
          <w:iCs w:val="0"/>
          <w:color w:val="auto"/>
          <w:lang w:val="en-IN"/>
        </w:rPr>
        <w:t>)</w:t>
      </w:r>
      <w:r w:rsidR="00756662" w:rsidRPr="00D42CEC">
        <w:rPr>
          <w:rFonts w:ascii="Calibri" w:eastAsia="Times New Roman" w:hAnsi="Calibri" w:cs="Calibri"/>
          <w:iCs w:val="0"/>
          <w:color w:val="FF0000"/>
          <w:lang w:val="en-IN"/>
        </w:rPr>
        <w:t>00:02-00:20</w:t>
      </w:r>
    </w:p>
    <w:p w14:paraId="1862115D" w14:textId="6418B753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3.12.1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756662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 xml:space="preserve">From the </w:t>
      </w:r>
      <w:r w:rsidR="009873E4" w:rsidRPr="00D42CEC">
        <w:rPr>
          <w:rFonts w:ascii="Calibri" w:eastAsia="Times New Roman" w:hAnsi="Calibri" w:cs="Calibri"/>
          <w:iCs w:val="0"/>
          <w:color w:val="auto"/>
          <w:lang w:val="en-IN"/>
        </w:rPr>
        <w:t>Variables window, setting 5.5 as the upper limit and 5 as the lower limit.</w:t>
      </w:r>
      <w:r w:rsidR="00756662" w:rsidRPr="00D42CEC">
        <w:rPr>
          <w:rFonts w:ascii="Calibri" w:eastAsia="Times New Roman" w:hAnsi="Calibri" w:cs="Calibri"/>
          <w:iCs w:val="0"/>
          <w:color w:val="auto"/>
          <w:lang w:val="en-IN"/>
        </w:rPr>
        <w:t>)</w:t>
      </w:r>
      <w:r w:rsidR="00756662" w:rsidRPr="00D42CEC">
        <w:rPr>
          <w:rFonts w:ascii="Calibri" w:eastAsia="Times New Roman" w:hAnsi="Calibri" w:cs="Calibri"/>
          <w:iCs w:val="0"/>
          <w:color w:val="FF0000"/>
          <w:lang w:val="en-IN"/>
        </w:rPr>
        <w:t>00:21-00:39</w:t>
      </w:r>
    </w:p>
    <w:p w14:paraId="0540D3A3" w14:textId="1CAA1018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3.12.2</w:t>
      </w:r>
      <w:r w:rsidR="009873E4" w:rsidRPr="00D42CEC">
        <w:rPr>
          <w:rFonts w:ascii="Calibri" w:hAnsi="Calibri" w:cs="Calibri"/>
          <w:lang w:val="en-IN"/>
        </w:rPr>
        <w:t xml:space="preserve"> </w:t>
      </w:r>
      <w:r w:rsidR="00756662" w:rsidRPr="00D42CEC">
        <w:rPr>
          <w:rFonts w:ascii="Calibri" w:hAnsi="Calibri" w:cs="Calibri"/>
          <w:lang w:val="en-IN"/>
        </w:rPr>
        <w:t>(</w:t>
      </w:r>
      <w:r w:rsidR="009873E4" w:rsidRPr="00D42CEC">
        <w:rPr>
          <w:rFonts w:ascii="Calibri" w:hAnsi="Calibri" w:cs="Calibri"/>
          <w:lang w:val="en-IN"/>
        </w:rPr>
        <w:t xml:space="preserve">From the </w:t>
      </w:r>
      <w:r w:rsidR="009873E4" w:rsidRPr="00D42CEC">
        <w:rPr>
          <w:rFonts w:ascii="Calibri" w:eastAsia="Times New Roman" w:hAnsi="Calibri" w:cs="Calibri"/>
          <w:iCs w:val="0"/>
          <w:color w:val="auto"/>
          <w:lang w:val="en-IN"/>
        </w:rPr>
        <w:t xml:space="preserve">Objectives window, selecting the </w:t>
      </w:r>
      <w:r w:rsidR="009873E4" w:rsidRPr="00D42CEC">
        <w:rPr>
          <w:rFonts w:ascii="Calibri" w:hAnsi="Calibri" w:cs="Calibri"/>
          <w:lang w:eastAsia="zh-CN"/>
        </w:rPr>
        <w:t xml:space="preserve">Y parameter </w:t>
      </w:r>
      <w:r w:rsidR="009873E4" w:rsidRPr="00D42CEC">
        <w:rPr>
          <w:rFonts w:ascii="Calibri" w:eastAsia="Times New Roman" w:hAnsi="Calibri" w:cs="Calibri"/>
          <w:iCs w:val="0"/>
          <w:color w:val="auto"/>
          <w:lang w:val="en-IN"/>
        </w:rPr>
        <w:t>and closing the Component Editor-Optimization window.</w:t>
      </w:r>
      <w:r w:rsidR="00756662" w:rsidRPr="00D42CEC">
        <w:rPr>
          <w:rFonts w:ascii="Calibri" w:eastAsia="Times New Roman" w:hAnsi="Calibri" w:cs="Calibri"/>
          <w:iCs w:val="0"/>
          <w:color w:val="auto"/>
          <w:lang w:val="en-IN"/>
        </w:rPr>
        <w:t>)</w:t>
      </w:r>
      <w:r w:rsidR="00756662" w:rsidRPr="00D42CEC">
        <w:rPr>
          <w:rFonts w:ascii="Calibri" w:eastAsia="Times New Roman" w:hAnsi="Calibri" w:cs="Calibri"/>
          <w:iCs w:val="0"/>
          <w:color w:val="FF0000"/>
          <w:lang w:val="en-IN"/>
        </w:rPr>
        <w:t>00:40-00:47</w:t>
      </w:r>
    </w:p>
    <w:p w14:paraId="2303C632" w14:textId="45F072CD" w:rsidR="009873E4" w:rsidRPr="00D42CEC" w:rsidRDefault="00D42CEC" w:rsidP="00D42CEC">
      <w:pPr>
        <w:widowControl w:val="0"/>
        <w:ind w:left="906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3.12.3</w:t>
      </w:r>
      <w:r w:rsidR="009873E4" w:rsidRPr="00D42CEC">
        <w:rPr>
          <w:rFonts w:ascii="Calibri" w:eastAsia="Times New Roman" w:hAnsi="Calibri" w:cs="Calibri"/>
          <w:iCs w:val="0"/>
          <w:color w:val="auto"/>
          <w:lang w:val="en-IN"/>
        </w:rPr>
        <w:t xml:space="preserve"> </w:t>
      </w:r>
      <w:r>
        <w:rPr>
          <w:rFonts w:ascii="Calibri" w:eastAsia="Times New Roman" w:hAnsi="Calibri" w:cs="Calibri"/>
          <w:iCs w:val="0"/>
          <w:color w:val="auto"/>
          <w:lang w:val="en-IN"/>
        </w:rPr>
        <w:t>(</w:t>
      </w:r>
      <w:r w:rsidR="009873E4" w:rsidRPr="00D42CEC">
        <w:rPr>
          <w:rFonts w:ascii="Calibri" w:eastAsia="Times New Roman" w:hAnsi="Calibri" w:cs="Calibri"/>
          <w:iCs w:val="0"/>
          <w:color w:val="auto"/>
          <w:lang w:val="en-IN"/>
        </w:rPr>
        <w:t>Clicking the Run Optimization button and a shot of the optimization results.</w:t>
      </w:r>
      <w:r>
        <w:rPr>
          <w:rFonts w:ascii="宋体" w:eastAsia="宋体" w:hAnsi="宋体" w:cs="宋体" w:hint="eastAsia"/>
          <w:iCs w:val="0"/>
          <w:color w:val="auto"/>
          <w:lang w:val="en-IN" w:eastAsia="zh-CN"/>
        </w:rPr>
        <w:t>)</w:t>
      </w:r>
      <w:r w:rsidR="00756662" w:rsidRPr="00D42CEC">
        <w:rPr>
          <w:rFonts w:ascii="Calibri" w:eastAsia="Times New Roman" w:hAnsi="Calibri" w:cs="Calibri"/>
          <w:iCs w:val="0"/>
          <w:color w:val="FF0000"/>
          <w:lang w:val="en-IN"/>
        </w:rPr>
        <w:t>00:48-01:35</w:t>
      </w:r>
    </w:p>
    <w:p w14:paraId="59794165" w14:textId="77777777" w:rsidR="003A53FB" w:rsidRPr="00756662" w:rsidRDefault="003A53FB">
      <w:pPr>
        <w:rPr>
          <w:rFonts w:ascii="Calibri" w:hAnsi="Calibri" w:cs="Calibri"/>
          <w:lang w:val="en-IN"/>
        </w:rPr>
      </w:pPr>
    </w:p>
    <w:sectPr w:rsidR="003A53FB" w:rsidRPr="0075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B630" w14:textId="77777777" w:rsidR="00034094" w:rsidRDefault="00034094" w:rsidP="009873E4">
      <w:r>
        <w:separator/>
      </w:r>
    </w:p>
  </w:endnote>
  <w:endnote w:type="continuationSeparator" w:id="0">
    <w:p w14:paraId="5E4F3E5C" w14:textId="77777777" w:rsidR="00034094" w:rsidRDefault="00034094" w:rsidP="0098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2803" w14:textId="77777777" w:rsidR="00034094" w:rsidRDefault="00034094" w:rsidP="009873E4">
      <w:r>
        <w:separator/>
      </w:r>
    </w:p>
  </w:footnote>
  <w:footnote w:type="continuationSeparator" w:id="0">
    <w:p w14:paraId="2298D1ED" w14:textId="77777777" w:rsidR="00034094" w:rsidRDefault="00034094" w:rsidP="0098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88D"/>
    <w:multiLevelType w:val="multilevel"/>
    <w:tmpl w:val="5F00E7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" w15:restartNumberingAfterBreak="0">
    <w:nsid w:val="03A21347"/>
    <w:multiLevelType w:val="multilevel"/>
    <w:tmpl w:val="809C89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" w15:restartNumberingAfterBreak="0">
    <w:nsid w:val="0B0C0348"/>
    <w:multiLevelType w:val="multilevel"/>
    <w:tmpl w:val="29261E3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" w15:restartNumberingAfterBreak="0">
    <w:nsid w:val="110C2284"/>
    <w:multiLevelType w:val="multilevel"/>
    <w:tmpl w:val="CD5AA23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4" w15:restartNumberingAfterBreak="0">
    <w:nsid w:val="32A77025"/>
    <w:multiLevelType w:val="multilevel"/>
    <w:tmpl w:val="1422CC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5" w15:restartNumberingAfterBreak="0">
    <w:nsid w:val="4685288E"/>
    <w:multiLevelType w:val="multilevel"/>
    <w:tmpl w:val="2F02CE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6" w15:restartNumberingAfterBreak="0">
    <w:nsid w:val="662573C6"/>
    <w:multiLevelType w:val="multilevel"/>
    <w:tmpl w:val="90CC6D6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7"/>
  </w:num>
  <w:num w:numId="2" w16cid:durableId="546602337">
    <w:abstractNumId w:val="0"/>
  </w:num>
  <w:num w:numId="3" w16cid:durableId="457992650">
    <w:abstractNumId w:val="3"/>
  </w:num>
  <w:num w:numId="4" w16cid:durableId="403144482">
    <w:abstractNumId w:val="6"/>
  </w:num>
  <w:num w:numId="5" w16cid:durableId="554849926">
    <w:abstractNumId w:val="2"/>
  </w:num>
  <w:num w:numId="6" w16cid:durableId="1941177282">
    <w:abstractNumId w:val="5"/>
  </w:num>
  <w:num w:numId="7" w16cid:durableId="580412882">
    <w:abstractNumId w:val="1"/>
  </w:num>
  <w:num w:numId="8" w16cid:durableId="1792244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48"/>
    <w:rsid w:val="00034094"/>
    <w:rsid w:val="003A53FB"/>
    <w:rsid w:val="00756662"/>
    <w:rsid w:val="008A6F30"/>
    <w:rsid w:val="00902183"/>
    <w:rsid w:val="009873E4"/>
    <w:rsid w:val="00BE5051"/>
    <w:rsid w:val="00C30973"/>
    <w:rsid w:val="00CE6248"/>
    <w:rsid w:val="00D42CEC"/>
    <w:rsid w:val="00D77B2F"/>
    <w:rsid w:val="00E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917C9"/>
  <w15:chartTrackingRefBased/>
  <w15:docId w15:val="{3AB6AF95-64A2-4F95-B0FB-22CA814E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E4"/>
    <w:rPr>
      <w:rFonts w:eastAsia="Times" w:cs="Calibri (Body)"/>
      <w:iCs/>
      <w:color w:val="000000" w:themeColor="text1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3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3E4"/>
  </w:style>
  <w:style w:type="paragraph" w:styleId="Footer">
    <w:name w:val="footer"/>
    <w:basedOn w:val="Normal"/>
    <w:link w:val="FooterChar"/>
    <w:uiPriority w:val="99"/>
    <w:unhideWhenUsed/>
    <w:rsid w:val="009873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3E4"/>
  </w:style>
  <w:style w:type="character" w:styleId="Hyperlink">
    <w:name w:val="Hyperlink"/>
    <w:uiPriority w:val="99"/>
    <w:unhideWhenUsed/>
    <w:rsid w:val="009873E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873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873E4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3E4"/>
    <w:rPr>
      <w:rFonts w:eastAsia="Times" w:cs="Calibri (Body)"/>
      <w:iCs/>
      <w:color w:val="000000" w:themeColor="text1"/>
      <w:kern w:val="0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9873E4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2CEC"/>
  </w:style>
  <w:style w:type="character" w:customStyle="1" w:styleId="DateChar">
    <w:name w:val="Date Char"/>
    <w:basedOn w:val="DefaultParagraphFont"/>
    <w:link w:val="Date"/>
    <w:uiPriority w:val="99"/>
    <w:semiHidden/>
    <w:rsid w:val="00D42CEC"/>
    <w:rPr>
      <w:rFonts w:eastAsia="Times" w:cs="Calibri (Body)"/>
      <w:iCs/>
      <w:color w:val="000000" w:themeColor="text1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</dc:creator>
  <cp:keywords/>
  <dc:description/>
  <cp:lastModifiedBy>365VIP</cp:lastModifiedBy>
  <cp:revision>3</cp:revision>
  <dcterms:created xsi:type="dcterms:W3CDTF">2023-11-09T07:43:00Z</dcterms:created>
  <dcterms:modified xsi:type="dcterms:W3CDTF">2023-11-09T10:01:00Z</dcterms:modified>
</cp:coreProperties>
</file>