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3335" w14:textId="77777777" w:rsidR="00B47EFA" w:rsidRPr="00B47EFA" w:rsidRDefault="00B47EFA" w:rsidP="00B47EFA">
      <w:pPr>
        <w:rPr>
          <w:b/>
          <w:bCs/>
        </w:rPr>
      </w:pPr>
      <w:proofErr w:type="spellStart"/>
      <w:r w:rsidRPr="00B47EFA">
        <w:rPr>
          <w:b/>
          <w:bCs/>
        </w:rPr>
        <w:t>JoVE</w:t>
      </w:r>
      <w:proofErr w:type="spellEnd"/>
      <w:r w:rsidRPr="00B47EFA">
        <w:rPr>
          <w:b/>
          <w:bCs/>
        </w:rPr>
        <w:t xml:space="preserve"> 65712R2 Screenshot Summary</w:t>
      </w:r>
    </w:p>
    <w:p w14:paraId="74BA2D53" w14:textId="77777777" w:rsidR="00DE30D0" w:rsidRDefault="00DE30D0"/>
    <w:p w14:paraId="589DAABF" w14:textId="4CD951AD" w:rsidR="00B47EFA" w:rsidRPr="00B47EFA" w:rsidRDefault="00B47EFA">
      <w:pPr>
        <w:rPr>
          <w:u w:val="single"/>
        </w:rPr>
      </w:pPr>
      <w:r w:rsidRPr="00B47EFA">
        <w:rPr>
          <w:u w:val="single"/>
        </w:rPr>
        <w:t>Video 2</w:t>
      </w:r>
    </w:p>
    <w:p w14:paraId="760A1645" w14:textId="2FAF74D1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_screenshot_1.mp4</w:t>
      </w:r>
    </w:p>
    <w:p w14:paraId="0B51C2A8" w14:textId="404CBC10" w:rsidR="00B47EFA" w:rsidRPr="00B47EFA" w:rsidRDefault="00B47EFA" w:rsidP="00B47EFA">
      <w:pPr>
        <w:pStyle w:val="ListParagraph"/>
        <w:numPr>
          <w:ilvl w:val="1"/>
          <w:numId w:val="1"/>
        </w:numPr>
      </w:pPr>
      <w:r>
        <w:t>2.1.2 (</w:t>
      </w:r>
      <w:r w:rsidRPr="00BB66BC">
        <w:rPr>
          <w:rFonts w:cstheme="minorHAnsi"/>
        </w:rPr>
        <w:t>Input Generator is being clicked followed by Membrane Builder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11</w:t>
      </w:r>
    </w:p>
    <w:p w14:paraId="2BD59C3D" w14:textId="28045C9B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2</w:t>
      </w:r>
      <w:r w:rsidRPr="00B47EFA">
        <w:t>.mp4</w:t>
      </w:r>
    </w:p>
    <w:p w14:paraId="4BAF76A8" w14:textId="7C841684" w:rsidR="00B47EFA" w:rsidRPr="00525EB6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2.2.1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BB66BC">
        <w:rPr>
          <w:rFonts w:cstheme="minorHAnsi"/>
        </w:rPr>
        <w:t>The Bilayer Builder is being selected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1315F3">
        <w:rPr>
          <w:rFonts w:cstheme="minorHAnsi"/>
          <w:color w:val="FF0000"/>
        </w:rPr>
        <w:t>06</w:t>
      </w:r>
    </w:p>
    <w:p w14:paraId="2567DD4E" w14:textId="7ACB5530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2.2.2 (</w:t>
      </w:r>
      <w:r>
        <w:rPr>
          <w:rFonts w:cstheme="minorHAnsi"/>
        </w:rPr>
        <w:t>T</w:t>
      </w:r>
      <w:r w:rsidRPr="008A3DAE">
        <w:rPr>
          <w:rFonts w:cstheme="minorHAnsi"/>
        </w:rPr>
        <w:t>he Membrane Only System is being clicked</w:t>
      </w:r>
      <w:r>
        <w:rPr>
          <w:rFonts w:cstheme="minorHAnsi"/>
        </w:rPr>
        <w:t>,</w:t>
      </w:r>
      <w:r w:rsidRPr="008A3DAE">
        <w:rPr>
          <w:rFonts w:cstheme="minorHAnsi"/>
        </w:rPr>
        <w:t xml:space="preserve"> and the generated JOB ID is being saved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</w:t>
      </w:r>
      <w:r w:rsidR="0054771B">
        <w:rPr>
          <w:rFonts w:cstheme="minorHAnsi"/>
          <w:color w:val="FF0000"/>
        </w:rPr>
        <w:t>7</w:t>
      </w:r>
      <w:r w:rsidR="00E56F6F" w:rsidRPr="00E56F6F">
        <w:rPr>
          <w:rFonts w:cstheme="minorHAnsi"/>
          <w:color w:val="FF0000"/>
        </w:rPr>
        <w:t>-00:</w:t>
      </w:r>
      <w:r w:rsidR="00F62189">
        <w:rPr>
          <w:rFonts w:cstheme="minorHAnsi"/>
          <w:color w:val="FF0000"/>
        </w:rPr>
        <w:t>29</w:t>
      </w:r>
    </w:p>
    <w:p w14:paraId="18645027" w14:textId="03779480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3</w:t>
      </w:r>
      <w:r w:rsidRPr="00B47EFA">
        <w:t>.mp4</w:t>
      </w:r>
    </w:p>
    <w:p w14:paraId="7C35AF41" w14:textId="1BFD2C99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2.3.1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The view structure is being clicked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A6390C">
        <w:rPr>
          <w:rFonts w:cstheme="minorHAnsi"/>
          <w:color w:val="FF0000"/>
        </w:rPr>
        <w:t>07</w:t>
      </w:r>
    </w:p>
    <w:p w14:paraId="329144FA" w14:textId="1145EAF7" w:rsidR="00B47EFA" w:rsidRPr="008A3DAE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2.3.2 (</w:t>
      </w:r>
      <w:r>
        <w:rPr>
          <w:rFonts w:cstheme="minorHAnsi"/>
        </w:rPr>
        <w:t>Missing components or errors are being inspected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</w:t>
      </w:r>
      <w:r w:rsidR="00A6390C">
        <w:rPr>
          <w:rFonts w:cstheme="minorHAnsi"/>
          <w:color w:val="FF0000"/>
        </w:rPr>
        <w:t>8</w:t>
      </w:r>
      <w:r w:rsidR="00E56F6F" w:rsidRPr="00E56F6F">
        <w:rPr>
          <w:rFonts w:cstheme="minorHAnsi"/>
          <w:color w:val="FF0000"/>
        </w:rPr>
        <w:t>-00:</w:t>
      </w:r>
      <w:r w:rsidR="00570B6D">
        <w:rPr>
          <w:rFonts w:cstheme="minorHAnsi"/>
          <w:color w:val="FF0000"/>
        </w:rPr>
        <w:t>22</w:t>
      </w:r>
    </w:p>
    <w:p w14:paraId="5703691F" w14:textId="36BA6825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4</w:t>
      </w:r>
      <w:r w:rsidRPr="00B47EFA">
        <w:t>.mp4</w:t>
      </w:r>
    </w:p>
    <w:p w14:paraId="3AD9A902" w14:textId="2C419BBB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2.4.1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Heterogeneous Lipid is being selected. The rectangular box type is being chosen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555592">
        <w:rPr>
          <w:rFonts w:cstheme="minorHAnsi"/>
          <w:color w:val="FF0000"/>
        </w:rPr>
        <w:t>07</w:t>
      </w:r>
    </w:p>
    <w:p w14:paraId="393A4E0D" w14:textId="01D8DD41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2.4.2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E677D6">
        <w:rPr>
          <w:rFonts w:cstheme="minorHAnsi"/>
        </w:rPr>
        <w:t>45 water molecules per lipid</w:t>
      </w:r>
      <w:r>
        <w:rPr>
          <w:rFonts w:cstheme="minorHAnsi"/>
        </w:rPr>
        <w:t xml:space="preserve"> are being selected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</w:t>
      </w:r>
      <w:r w:rsidR="00891580">
        <w:rPr>
          <w:rFonts w:cstheme="minorHAnsi"/>
          <w:color w:val="FF0000"/>
        </w:rPr>
        <w:t>8</w:t>
      </w:r>
      <w:r w:rsidR="00E56F6F" w:rsidRPr="00E56F6F">
        <w:rPr>
          <w:rFonts w:cstheme="minorHAnsi"/>
          <w:color w:val="FF0000"/>
        </w:rPr>
        <w:t>-00:</w:t>
      </w:r>
      <w:r w:rsidR="00E56F6F">
        <w:rPr>
          <w:rFonts w:cstheme="minorHAnsi"/>
          <w:color w:val="FF0000"/>
        </w:rPr>
        <w:t>1</w:t>
      </w:r>
      <w:r w:rsidR="00891580">
        <w:rPr>
          <w:rFonts w:cstheme="minorHAnsi"/>
          <w:color w:val="FF0000"/>
        </w:rPr>
        <w:t>3</w:t>
      </w:r>
    </w:p>
    <w:p w14:paraId="283A1AC6" w14:textId="07DB7257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5</w:t>
      </w:r>
      <w:r w:rsidRPr="00B47EFA">
        <w:t>.mp4</w:t>
      </w:r>
    </w:p>
    <w:p w14:paraId="43C85908" w14:textId="44F0048C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2.5.1 (</w:t>
      </w:r>
      <w:r>
        <w:rPr>
          <w:rFonts w:cstheme="minorHAnsi"/>
        </w:rPr>
        <w:t>The length of XY is being set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1866C4">
        <w:rPr>
          <w:rFonts w:cstheme="minorHAnsi"/>
          <w:color w:val="FF0000"/>
        </w:rPr>
        <w:t>06</w:t>
      </w:r>
    </w:p>
    <w:p w14:paraId="292CB1B9" w14:textId="7EDAEB91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2.5.2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 xml:space="preserve">The number </w:t>
      </w:r>
      <w:r w:rsidRPr="00E677D6">
        <w:rPr>
          <w:rFonts w:cstheme="minorHAnsi"/>
        </w:rPr>
        <w:t>needed for each lipid species</w:t>
      </w:r>
      <w:r>
        <w:rPr>
          <w:rFonts w:cstheme="minorHAnsi"/>
        </w:rPr>
        <w:t xml:space="preserve"> is being determined</w:t>
      </w:r>
      <w:r>
        <w:rPr>
          <w:rFonts w:cstheme="minorHAnsi"/>
        </w:rPr>
        <w:t xml:space="preserve">. </w:t>
      </w:r>
      <w:r w:rsidRPr="00777057">
        <w:rPr>
          <w:rFonts w:cstheme="minorHAnsi"/>
          <w:b/>
          <w:bCs/>
        </w:rPr>
        <w:t xml:space="preserve">TXT: 600 lipids distributed equally across two leaflets </w:t>
      </w:r>
      <w:r>
        <w:rPr>
          <w:rFonts w:cstheme="minorHAnsi"/>
          <w:b/>
          <w:bCs/>
        </w:rPr>
        <w:t>are</w:t>
      </w:r>
      <w:r w:rsidRPr="00777057">
        <w:rPr>
          <w:rFonts w:cstheme="minorHAnsi"/>
          <w:b/>
          <w:bCs/>
        </w:rPr>
        <w:t xml:space="preserve"> used</w:t>
      </w:r>
      <w:r w:rsidRPr="00B47EFA"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</w:t>
      </w:r>
      <w:r w:rsidR="00AE280F">
        <w:rPr>
          <w:rFonts w:cstheme="minorHAnsi"/>
          <w:color w:val="FF0000"/>
        </w:rPr>
        <w:t>7</w:t>
      </w:r>
      <w:r w:rsidR="00E56F6F" w:rsidRPr="00E56F6F">
        <w:rPr>
          <w:rFonts w:cstheme="minorHAnsi"/>
          <w:color w:val="FF0000"/>
        </w:rPr>
        <w:t>-00:</w:t>
      </w:r>
      <w:r w:rsidR="00E56F6F">
        <w:rPr>
          <w:rFonts w:cstheme="minorHAnsi"/>
          <w:color w:val="FF0000"/>
        </w:rPr>
        <w:t>1</w:t>
      </w:r>
      <w:r w:rsidR="00AE280F">
        <w:rPr>
          <w:rFonts w:cstheme="minorHAnsi"/>
          <w:color w:val="FF0000"/>
        </w:rPr>
        <w:t>7</w:t>
      </w:r>
    </w:p>
    <w:p w14:paraId="08BE32C6" w14:textId="5A8F444E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6</w:t>
      </w:r>
      <w:r w:rsidRPr="00B47EFA">
        <w:t>.mp4</w:t>
      </w:r>
    </w:p>
    <w:p w14:paraId="19A65C56" w14:textId="1BBB8C3C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2.6.1 (</w:t>
      </w:r>
      <w:r>
        <w:rPr>
          <w:rFonts w:cstheme="minorHAnsi"/>
        </w:rPr>
        <w:t>Lipids used in the PI model are being selected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</w:t>
      </w:r>
      <w:r w:rsidR="002D5227">
        <w:rPr>
          <w:rFonts w:cstheme="minorHAnsi"/>
          <w:color w:val="FF0000"/>
        </w:rPr>
        <w:t>5</w:t>
      </w:r>
    </w:p>
    <w:p w14:paraId="7BEFCECF" w14:textId="10F4356A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2.6.2 (</w:t>
      </w:r>
      <w:r>
        <w:rPr>
          <w:rFonts w:cstheme="minorHAnsi"/>
        </w:rPr>
        <w:t>Lipids used in the PI-PS model are being selected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</w:t>
      </w:r>
      <w:r w:rsidR="002D5227">
        <w:rPr>
          <w:rFonts w:cstheme="minorHAnsi"/>
          <w:color w:val="FF0000"/>
        </w:rPr>
        <w:t>16</w:t>
      </w:r>
      <w:r w:rsidR="00E56F6F" w:rsidRPr="00E56F6F">
        <w:rPr>
          <w:rFonts w:cstheme="minorHAnsi"/>
          <w:color w:val="FF0000"/>
        </w:rPr>
        <w:t>-00:</w:t>
      </w:r>
      <w:r w:rsidR="00351AD6">
        <w:rPr>
          <w:rFonts w:cstheme="minorHAnsi"/>
          <w:color w:val="FF0000"/>
        </w:rPr>
        <w:t>35</w:t>
      </w:r>
    </w:p>
    <w:p w14:paraId="453C46A4" w14:textId="1DB054DA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7</w:t>
      </w:r>
      <w:r w:rsidRPr="00B47EFA">
        <w:t>.mp4</w:t>
      </w:r>
    </w:p>
    <w:p w14:paraId="3FF401BE" w14:textId="19B54997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2.7.1 (</w:t>
      </w:r>
      <w:r>
        <w:rPr>
          <w:rFonts w:cstheme="minorHAnsi"/>
        </w:rPr>
        <w:t xml:space="preserve">The </w:t>
      </w:r>
      <w:r w:rsidRPr="00E677D6">
        <w:rPr>
          <w:rFonts w:cstheme="minorHAnsi"/>
        </w:rPr>
        <w:t>desired number of molecules for the upper and lower leaflets</w:t>
      </w:r>
      <w:r>
        <w:rPr>
          <w:rFonts w:cstheme="minorHAnsi"/>
        </w:rPr>
        <w:t xml:space="preserve"> are being entered</w:t>
      </w:r>
      <w:r>
        <w:rPr>
          <w:rFonts w:cstheme="minorHAnsi"/>
        </w:rPr>
        <w:t xml:space="preserve">. </w:t>
      </w:r>
      <w:r w:rsidRPr="00F80063">
        <w:rPr>
          <w:rFonts w:cstheme="minorHAnsi"/>
          <w:b/>
          <w:bCs/>
        </w:rPr>
        <w:t xml:space="preserve">TXT: </w:t>
      </w:r>
      <w:r w:rsidRPr="00F80063">
        <w:rPr>
          <w:rFonts w:ascii="Calibri" w:hAnsi="Calibri" w:cs="Calibri"/>
          <w:b/>
          <w:bCs/>
        </w:rPr>
        <w:t>Ensure the lipids</w:t>
      </w:r>
      <w:r>
        <w:rPr>
          <w:rFonts w:ascii="Calibri" w:hAnsi="Calibri" w:cs="Calibri"/>
          <w:b/>
          <w:bCs/>
        </w:rPr>
        <w:t xml:space="preserve"> number</w:t>
      </w:r>
      <w:r w:rsidRPr="00F80063">
        <w:rPr>
          <w:rFonts w:ascii="Calibri" w:hAnsi="Calibri" w:cs="Calibri"/>
          <w:b/>
          <w:bCs/>
        </w:rPr>
        <w:t xml:space="preserve"> in the upper and lower leaflet are equal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0163B8">
        <w:rPr>
          <w:rFonts w:cstheme="minorHAnsi"/>
          <w:color w:val="FF0000"/>
        </w:rPr>
        <w:t>42</w:t>
      </w:r>
    </w:p>
    <w:p w14:paraId="10B40165" w14:textId="58841917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8</w:t>
      </w:r>
      <w:r w:rsidRPr="00B47EFA">
        <w:t>.mp4</w:t>
      </w:r>
    </w:p>
    <w:p w14:paraId="5F5E4E88" w14:textId="1EEA98D2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2.8.1 (</w:t>
      </w:r>
      <w:r w:rsidRPr="00C17BC3">
        <w:rPr>
          <w:rFonts w:cstheme="minorHAnsi"/>
        </w:rPr>
        <w:t xml:space="preserve">The lipid species list is being clicked, and </w:t>
      </w:r>
      <w:r>
        <w:rPr>
          <w:rFonts w:cstheme="minorHAnsi"/>
        </w:rPr>
        <w:t xml:space="preserve">the </w:t>
      </w:r>
      <w:r w:rsidRPr="00C17BC3">
        <w:rPr>
          <w:rFonts w:cstheme="minorHAnsi"/>
        </w:rPr>
        <w:t>Show the System Info button is being clicked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</w:t>
      </w:r>
      <w:r w:rsidR="002169D7">
        <w:rPr>
          <w:rFonts w:cstheme="minorHAnsi"/>
          <w:color w:val="FF0000"/>
        </w:rPr>
        <w:t>0</w:t>
      </w:r>
    </w:p>
    <w:p w14:paraId="5EC37C18" w14:textId="1F0A45E2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9</w:t>
      </w:r>
      <w:r w:rsidRPr="00B47EFA">
        <w:t>.mp4</w:t>
      </w:r>
    </w:p>
    <w:p w14:paraId="12A98DE5" w14:textId="160E027B" w:rsidR="00B47EFA" w:rsidRDefault="00B47EFA" w:rsidP="00B47EFA">
      <w:pPr>
        <w:pStyle w:val="ListParagraph"/>
        <w:numPr>
          <w:ilvl w:val="1"/>
          <w:numId w:val="1"/>
        </w:numPr>
      </w:pPr>
      <w:r>
        <w:rPr>
          <w:rFonts w:cstheme="minorHAnsi"/>
        </w:rPr>
        <w:t>2.9.1 (</w:t>
      </w:r>
      <w:r>
        <w:rPr>
          <w:rFonts w:cstheme="minorHAnsi"/>
        </w:rPr>
        <w:t xml:space="preserve">The total count of lipids is being validated in the </w:t>
      </w:r>
      <w:r w:rsidRPr="00E677D6">
        <w:rPr>
          <w:rFonts w:cstheme="minorHAnsi"/>
        </w:rPr>
        <w:t>asymmetric bilayer</w:t>
      </w:r>
      <w:r>
        <w:rPr>
          <w:rFonts w:cstheme="minorHAnsi"/>
        </w:rPr>
        <w:t xml:space="preserve">. </w:t>
      </w:r>
      <w:r w:rsidRPr="00525EB6">
        <w:rPr>
          <w:rFonts w:cstheme="minorHAnsi"/>
          <w:b/>
          <w:bCs/>
        </w:rPr>
        <w:t>TXT: The area mismatch between leaflets should be below 5%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11</w:t>
      </w:r>
    </w:p>
    <w:p w14:paraId="6827AA5E" w14:textId="1CF39D95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11</w:t>
      </w:r>
      <w:r w:rsidRPr="00B47EFA">
        <w:t>.mp4</w:t>
      </w:r>
    </w:p>
    <w:p w14:paraId="02D97D32" w14:textId="442562CA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2.11.1 (</w:t>
      </w:r>
      <w:r>
        <w:rPr>
          <w:rFonts w:cstheme="minorHAnsi"/>
        </w:rPr>
        <w:t xml:space="preserve">The next screen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being clicked and the temperature and pressure are being set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AA0828">
        <w:rPr>
          <w:rFonts w:cstheme="minorHAnsi"/>
          <w:color w:val="FF0000"/>
        </w:rPr>
        <w:t>26</w:t>
      </w:r>
    </w:p>
    <w:p w14:paraId="02A4E5C0" w14:textId="3908DBB6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2.11.2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 xml:space="preserve">The syntax for the </w:t>
      </w:r>
      <w:r w:rsidRPr="002420B7">
        <w:rPr>
          <w:rFonts w:cstheme="minorHAnsi"/>
        </w:rPr>
        <w:t>simulation files</w:t>
      </w:r>
      <w:r>
        <w:rPr>
          <w:rFonts w:cstheme="minorHAnsi"/>
        </w:rPr>
        <w:t xml:space="preserve"> is being set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</w:t>
      </w:r>
      <w:r w:rsidR="007C6175">
        <w:rPr>
          <w:rFonts w:cstheme="minorHAnsi"/>
          <w:color w:val="FF0000"/>
        </w:rPr>
        <w:t>27</w:t>
      </w:r>
      <w:r w:rsidR="00E56F6F" w:rsidRPr="00E56F6F">
        <w:rPr>
          <w:rFonts w:cstheme="minorHAnsi"/>
          <w:color w:val="FF0000"/>
        </w:rPr>
        <w:t>-00:</w:t>
      </w:r>
      <w:r w:rsidR="007C6175">
        <w:rPr>
          <w:rFonts w:cstheme="minorHAnsi"/>
          <w:color w:val="FF0000"/>
        </w:rPr>
        <w:t>35</w:t>
      </w:r>
    </w:p>
    <w:p w14:paraId="48F113E7" w14:textId="02A7A863" w:rsidR="00B47EFA" w:rsidRDefault="00B47EFA" w:rsidP="00B47EFA">
      <w:pPr>
        <w:pStyle w:val="ListParagraph"/>
        <w:numPr>
          <w:ilvl w:val="0"/>
          <w:numId w:val="1"/>
        </w:numPr>
      </w:pPr>
      <w:r>
        <w:lastRenderedPageBreak/>
        <w:t>65712</w:t>
      </w:r>
      <w:r w:rsidRPr="00B47EFA">
        <w:t>_screenshot_</w:t>
      </w:r>
      <w:r>
        <w:t>12</w:t>
      </w:r>
      <w:r w:rsidRPr="00B47EFA">
        <w:t>.mp4</w:t>
      </w:r>
    </w:p>
    <w:p w14:paraId="5183A990" w14:textId="71907930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2.12.1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 xml:space="preserve">The files are being downloaded and transferred to the </w:t>
      </w:r>
      <w:r w:rsidRPr="00E677D6">
        <w:rPr>
          <w:rFonts w:cstheme="minorHAnsi"/>
        </w:rPr>
        <w:t>computer cluster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</w:t>
      </w:r>
      <w:r w:rsidR="006119BC">
        <w:rPr>
          <w:rFonts w:cstheme="minorHAnsi"/>
          <w:color w:val="FF0000"/>
        </w:rPr>
        <w:t>3</w:t>
      </w:r>
    </w:p>
    <w:p w14:paraId="284A9D5C" w14:textId="7DB323D5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2.12.2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The</w:t>
      </w:r>
      <w:r w:rsidRPr="001C53CB">
        <w:rPr>
          <w:rFonts w:cstheme="minorHAnsi"/>
        </w:rPr>
        <w:t xml:space="preserve"> </w:t>
      </w:r>
      <w:r w:rsidRPr="00E677D6">
        <w:rPr>
          <w:rFonts w:cstheme="minorHAnsi"/>
        </w:rPr>
        <w:t>final system</w:t>
      </w:r>
      <w:r>
        <w:rPr>
          <w:rFonts w:cstheme="minorHAnsi"/>
        </w:rPr>
        <w:t xml:space="preserve"> is being visualized, and the setup is being inspected</w:t>
      </w:r>
      <w:r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</w:t>
      </w:r>
      <w:r w:rsidR="006119BC">
        <w:rPr>
          <w:rFonts w:cstheme="minorHAnsi"/>
          <w:color w:val="FF0000"/>
        </w:rPr>
        <w:t>14</w:t>
      </w:r>
      <w:r w:rsidR="00E56F6F" w:rsidRPr="00E56F6F">
        <w:rPr>
          <w:rFonts w:cstheme="minorHAnsi"/>
          <w:color w:val="FF0000"/>
        </w:rPr>
        <w:t>-00:</w:t>
      </w:r>
      <w:r w:rsidR="000F2260">
        <w:rPr>
          <w:rFonts w:cstheme="minorHAnsi"/>
          <w:color w:val="FF0000"/>
        </w:rPr>
        <w:t>56</w:t>
      </w:r>
    </w:p>
    <w:p w14:paraId="0ED056D3" w14:textId="77777777" w:rsidR="00B47EFA" w:rsidRDefault="00B47EFA" w:rsidP="00B47EFA"/>
    <w:p w14:paraId="0F35D879" w14:textId="74C6EF1E" w:rsidR="00B47EFA" w:rsidRPr="00B47EFA" w:rsidRDefault="00B47EFA" w:rsidP="00B47EFA">
      <w:pPr>
        <w:rPr>
          <w:u w:val="single"/>
        </w:rPr>
      </w:pPr>
      <w:r w:rsidRPr="00B47EFA">
        <w:rPr>
          <w:u w:val="single"/>
        </w:rPr>
        <w:t>Video 3</w:t>
      </w:r>
    </w:p>
    <w:p w14:paraId="74F39E2D" w14:textId="72B46FE7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13</w:t>
      </w:r>
      <w:r w:rsidRPr="00B47EFA">
        <w:t>.mp4</w:t>
      </w:r>
    </w:p>
    <w:p w14:paraId="1B7C9C68" w14:textId="17A76936" w:rsid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3.1.1 (</w:t>
      </w:r>
      <w:r>
        <w:rPr>
          <w:rFonts w:cstheme="minorHAnsi"/>
        </w:rPr>
        <w:t xml:space="preserve">A </w:t>
      </w:r>
      <w:r w:rsidRPr="00E677D6">
        <w:rPr>
          <w:rFonts w:cstheme="minorHAnsi"/>
        </w:rPr>
        <w:t>relaxation submission script</w:t>
      </w:r>
      <w:r>
        <w:rPr>
          <w:rFonts w:cstheme="minorHAnsi"/>
        </w:rPr>
        <w:t xml:space="preserve"> is being created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42595">
        <w:rPr>
          <w:rFonts w:cstheme="minorHAnsi"/>
          <w:color w:val="FF0000"/>
        </w:rPr>
        <w:t>08</w:t>
      </w:r>
    </w:p>
    <w:p w14:paraId="163CD9B7" w14:textId="030D0391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3.1.2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 xml:space="preserve">The </w:t>
      </w:r>
      <w:r w:rsidRPr="00E677D6">
        <w:rPr>
          <w:rFonts w:cstheme="minorHAnsi"/>
        </w:rPr>
        <w:t>commands listed</w:t>
      </w:r>
      <w:r>
        <w:rPr>
          <w:rFonts w:cstheme="minorHAnsi"/>
        </w:rPr>
        <w:t xml:space="preserve"> in the README file are being copied to the </w:t>
      </w:r>
      <w:r w:rsidRPr="00E677D6">
        <w:rPr>
          <w:rFonts w:cstheme="minorHAnsi"/>
        </w:rPr>
        <w:t>submission script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</w:t>
      </w:r>
      <w:r w:rsidR="00E42595">
        <w:rPr>
          <w:rFonts w:cstheme="minorHAnsi"/>
          <w:color w:val="FF0000"/>
        </w:rPr>
        <w:t>9</w:t>
      </w:r>
      <w:r w:rsidR="00E56F6F" w:rsidRPr="00E56F6F">
        <w:rPr>
          <w:rFonts w:cstheme="minorHAnsi"/>
          <w:color w:val="FF0000"/>
        </w:rPr>
        <w:t>-00:</w:t>
      </w:r>
      <w:r w:rsidR="00E42595">
        <w:rPr>
          <w:rFonts w:cstheme="minorHAnsi"/>
          <w:color w:val="FF0000"/>
        </w:rPr>
        <w:t>29</w:t>
      </w:r>
    </w:p>
    <w:p w14:paraId="2CD8EE28" w14:textId="6756EF31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14</w:t>
      </w:r>
      <w:r w:rsidRPr="00B47EFA">
        <w:t>.mp4</w:t>
      </w:r>
    </w:p>
    <w:p w14:paraId="38C24E39" w14:textId="668B0B71" w:rsidR="00B47EFA" w:rsidRPr="002420B7" w:rsidRDefault="00B47EFA" w:rsidP="00B47EFA">
      <w:pPr>
        <w:pStyle w:val="ListParagraph"/>
        <w:numPr>
          <w:ilvl w:val="1"/>
          <w:numId w:val="1"/>
        </w:num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</w:rPr>
        <w:t>3.2.1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 xml:space="preserve">A </w:t>
      </w:r>
      <w:r w:rsidRPr="00E677D6">
        <w:rPr>
          <w:rFonts w:cstheme="minorHAnsi"/>
        </w:rPr>
        <w:t>relaxation submission script</w:t>
      </w:r>
      <w:r>
        <w:rPr>
          <w:rFonts w:cstheme="minorHAnsi"/>
        </w:rPr>
        <w:t xml:space="preserve"> is being submitted, and the output files are being checked. </w:t>
      </w:r>
      <w:r w:rsidRPr="002420B7">
        <w:rPr>
          <w:rFonts w:cstheme="minorHAnsi"/>
          <w:b/>
          <w:bCs/>
        </w:rPr>
        <w:t xml:space="preserve">TXT: </w:t>
      </w:r>
      <w:r w:rsidRPr="002420B7">
        <w:rPr>
          <w:rFonts w:cstheme="minorHAnsi"/>
          <w:b/>
          <w:bCs/>
          <w:lang w:val="en-IN"/>
        </w:rPr>
        <w:t>High-performance computing cluster needed for lipid bilayer simulation</w:t>
      </w:r>
      <w:r>
        <w:rPr>
          <w:rFonts w:cstheme="minorHAnsi"/>
          <w:lang w:val="en-IN"/>
        </w:rPr>
        <w:t>)</w:t>
      </w:r>
      <w:r w:rsidR="00E56F6F">
        <w:rPr>
          <w:rFonts w:cstheme="minorHAnsi"/>
          <w:lang w:val="en-IN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E56F6F">
        <w:rPr>
          <w:rFonts w:cstheme="minorHAnsi"/>
          <w:color w:val="FF0000"/>
        </w:rPr>
        <w:t>1</w:t>
      </w:r>
      <w:r w:rsidR="004D42D9">
        <w:rPr>
          <w:rFonts w:cstheme="minorHAnsi"/>
          <w:color w:val="FF0000"/>
        </w:rPr>
        <w:t>6</w:t>
      </w:r>
    </w:p>
    <w:p w14:paraId="1ED6FD5B" w14:textId="7A903FFE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3.2.2 (</w:t>
      </w:r>
      <w:r>
        <w:rPr>
          <w:rFonts w:cstheme="minorHAnsi"/>
        </w:rPr>
        <w:t xml:space="preserve">The presence of </w:t>
      </w:r>
      <w:r w:rsidRPr="00E677D6">
        <w:rPr>
          <w:rFonts w:cstheme="minorHAnsi"/>
        </w:rPr>
        <w:t>log</w:t>
      </w:r>
      <w:proofErr w:type="gramStart"/>
      <w:r w:rsidRPr="00E677D6">
        <w:rPr>
          <w:rFonts w:cstheme="minorHAnsi"/>
        </w:rPr>
        <w:t>, .</w:t>
      </w:r>
      <w:proofErr w:type="spellStart"/>
      <w:r w:rsidRPr="00E677D6">
        <w:rPr>
          <w:rFonts w:cstheme="minorHAnsi"/>
        </w:rPr>
        <w:t>tpr</w:t>
      </w:r>
      <w:proofErr w:type="spellEnd"/>
      <w:proofErr w:type="gramEnd"/>
      <w:r w:rsidRPr="00E677D6">
        <w:rPr>
          <w:rFonts w:cstheme="minorHAnsi"/>
        </w:rPr>
        <w:t>, .</w:t>
      </w:r>
      <w:proofErr w:type="spellStart"/>
      <w:r w:rsidRPr="00E677D6">
        <w:rPr>
          <w:rFonts w:cstheme="minorHAnsi"/>
        </w:rPr>
        <w:t>gro</w:t>
      </w:r>
      <w:proofErr w:type="spellEnd"/>
      <w:r w:rsidRPr="00E677D6">
        <w:rPr>
          <w:rFonts w:cstheme="minorHAnsi"/>
        </w:rPr>
        <w:t>, .</w:t>
      </w:r>
      <w:proofErr w:type="spellStart"/>
      <w:r w:rsidRPr="00E677D6">
        <w:rPr>
          <w:rFonts w:cstheme="minorHAnsi"/>
        </w:rPr>
        <w:t>edr</w:t>
      </w:r>
      <w:proofErr w:type="spellEnd"/>
      <w:r w:rsidRPr="00E677D6">
        <w:rPr>
          <w:rFonts w:cstheme="minorHAnsi"/>
        </w:rPr>
        <w:t>, and either .</w:t>
      </w:r>
      <w:proofErr w:type="spellStart"/>
      <w:r w:rsidRPr="00E677D6">
        <w:rPr>
          <w:rFonts w:cstheme="minorHAnsi"/>
        </w:rPr>
        <w:t>trr</w:t>
      </w:r>
      <w:proofErr w:type="spellEnd"/>
      <w:r w:rsidRPr="00E677D6">
        <w:rPr>
          <w:rFonts w:cstheme="minorHAnsi"/>
        </w:rPr>
        <w:t xml:space="preserve"> or .</w:t>
      </w:r>
      <w:proofErr w:type="spellStart"/>
      <w:r w:rsidRPr="00E677D6">
        <w:rPr>
          <w:rFonts w:cstheme="minorHAnsi"/>
        </w:rPr>
        <w:t>xtc</w:t>
      </w:r>
      <w:proofErr w:type="spellEnd"/>
      <w:r>
        <w:rPr>
          <w:rFonts w:cstheme="minorHAnsi"/>
        </w:rPr>
        <w:t xml:space="preserve"> file format are being confirmed </w:t>
      </w:r>
      <w:r w:rsidRPr="00F80063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 xml:space="preserve">Check for file extension </w:t>
      </w:r>
      <w:r w:rsidRPr="00525EB6">
        <w:rPr>
          <w:rFonts w:ascii="Calibri" w:hAnsi="Calibri" w:cs="Calibri"/>
          <w:b/>
          <w:bCs/>
        </w:rPr>
        <w:t>*.log, *.</w:t>
      </w:r>
      <w:proofErr w:type="spellStart"/>
      <w:r w:rsidRPr="00525EB6">
        <w:rPr>
          <w:rFonts w:ascii="Calibri" w:hAnsi="Calibri" w:cs="Calibri"/>
          <w:b/>
          <w:bCs/>
        </w:rPr>
        <w:t>tpr</w:t>
      </w:r>
      <w:proofErr w:type="spellEnd"/>
      <w:r w:rsidRPr="00525EB6">
        <w:rPr>
          <w:rFonts w:ascii="Calibri" w:hAnsi="Calibri" w:cs="Calibri"/>
          <w:b/>
          <w:bCs/>
        </w:rPr>
        <w:t>, *.</w:t>
      </w:r>
      <w:proofErr w:type="spellStart"/>
      <w:r w:rsidRPr="00525EB6">
        <w:rPr>
          <w:rFonts w:ascii="Calibri" w:hAnsi="Calibri" w:cs="Calibri"/>
          <w:b/>
          <w:bCs/>
        </w:rPr>
        <w:t>gro</w:t>
      </w:r>
      <w:proofErr w:type="spellEnd"/>
      <w:r w:rsidRPr="00525EB6">
        <w:rPr>
          <w:rFonts w:ascii="Calibri" w:hAnsi="Calibri" w:cs="Calibri"/>
          <w:b/>
          <w:bCs/>
        </w:rPr>
        <w:t>, *.</w:t>
      </w:r>
      <w:proofErr w:type="spellStart"/>
      <w:r w:rsidRPr="00525EB6">
        <w:rPr>
          <w:rFonts w:ascii="Calibri" w:hAnsi="Calibri" w:cs="Calibri"/>
          <w:b/>
          <w:bCs/>
        </w:rPr>
        <w:t>edr</w:t>
      </w:r>
      <w:proofErr w:type="spellEnd"/>
      <w:r w:rsidRPr="00525EB6">
        <w:rPr>
          <w:rFonts w:ascii="Calibri" w:hAnsi="Calibri" w:cs="Calibri"/>
          <w:b/>
          <w:bCs/>
        </w:rPr>
        <w:t>, *.</w:t>
      </w:r>
      <w:proofErr w:type="spellStart"/>
      <w:r w:rsidRPr="00525EB6">
        <w:rPr>
          <w:rFonts w:ascii="Calibri" w:hAnsi="Calibri" w:cs="Calibri"/>
          <w:b/>
          <w:bCs/>
        </w:rPr>
        <w:t>trr</w:t>
      </w:r>
      <w:proofErr w:type="spellEnd"/>
      <w:r w:rsidRPr="00525EB6">
        <w:rPr>
          <w:rFonts w:ascii="Calibri" w:hAnsi="Calibri" w:cs="Calibri"/>
          <w:b/>
          <w:bCs/>
        </w:rPr>
        <w:t xml:space="preserve"> / *.</w:t>
      </w:r>
      <w:proofErr w:type="spellStart"/>
      <w:r w:rsidRPr="00525EB6">
        <w:rPr>
          <w:rFonts w:ascii="Calibri" w:hAnsi="Calibri" w:cs="Calibri"/>
          <w:b/>
          <w:bCs/>
        </w:rPr>
        <w:t>xtc</w:t>
      </w:r>
      <w:proofErr w:type="spellEnd"/>
      <w:r>
        <w:rPr>
          <w:rFonts w:ascii="Calibri" w:hAnsi="Calibri" w:cs="Calibri"/>
        </w:rPr>
        <w:t>)</w:t>
      </w:r>
      <w:r w:rsidR="00E56F6F">
        <w:rPr>
          <w:rFonts w:ascii="Calibri" w:hAnsi="Calibri" w:cs="Calibri"/>
        </w:rPr>
        <w:t xml:space="preserve"> </w:t>
      </w:r>
      <w:r w:rsidR="00E56F6F" w:rsidRPr="00E56F6F">
        <w:rPr>
          <w:rFonts w:cstheme="minorHAnsi"/>
          <w:color w:val="FF0000"/>
        </w:rPr>
        <w:t>00:</w:t>
      </w:r>
      <w:r w:rsidR="00CA3368">
        <w:rPr>
          <w:rFonts w:cstheme="minorHAnsi"/>
          <w:color w:val="FF0000"/>
        </w:rPr>
        <w:t>1</w:t>
      </w:r>
      <w:r w:rsidR="004D42D9">
        <w:rPr>
          <w:rFonts w:cstheme="minorHAnsi"/>
          <w:color w:val="FF0000"/>
        </w:rPr>
        <w:t>7</w:t>
      </w:r>
      <w:r w:rsidR="00E56F6F" w:rsidRPr="00E56F6F">
        <w:rPr>
          <w:rFonts w:cstheme="minorHAnsi"/>
          <w:color w:val="FF0000"/>
        </w:rPr>
        <w:t>-00:</w:t>
      </w:r>
      <w:r w:rsidR="009B5574">
        <w:rPr>
          <w:rFonts w:cstheme="minorHAnsi"/>
          <w:color w:val="FF0000"/>
        </w:rPr>
        <w:t>42</w:t>
      </w:r>
    </w:p>
    <w:p w14:paraId="0D230C70" w14:textId="4DA907E4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15</w:t>
      </w:r>
      <w:r w:rsidRPr="00B47EFA">
        <w:t>.mp4</w:t>
      </w:r>
    </w:p>
    <w:p w14:paraId="1F85D9D5" w14:textId="600605C9" w:rsidR="00B47EFA" w:rsidRDefault="00B47EFA" w:rsidP="00B47EFA">
      <w:pPr>
        <w:pStyle w:val="ListParagraph"/>
        <w:numPr>
          <w:ilvl w:val="1"/>
          <w:numId w:val="1"/>
        </w:numPr>
      </w:pPr>
      <w:r>
        <w:t>3.3.1 (</w:t>
      </w:r>
      <w:r w:rsidRPr="00B47EFA">
        <w:t>The command line sending the job to run with different numbers of computers is being shown</w:t>
      </w:r>
      <w:r>
        <w:t>)</w:t>
      </w:r>
      <w:r w:rsidR="00E56F6F"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264582">
        <w:rPr>
          <w:rFonts w:cstheme="minorHAnsi"/>
          <w:color w:val="FF0000"/>
        </w:rPr>
        <w:t>21</w:t>
      </w:r>
    </w:p>
    <w:p w14:paraId="7332DF1A" w14:textId="509C6AF0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</w:t>
      </w:r>
      <w:r>
        <w:t>6</w:t>
      </w:r>
      <w:r w:rsidRPr="00B47EFA">
        <w:t>.mp4</w:t>
      </w:r>
    </w:p>
    <w:p w14:paraId="442956F1" w14:textId="6B759E41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3.4.1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DB4323">
        <w:rPr>
          <w:rFonts w:cstheme="minorHAnsi"/>
        </w:rPr>
        <w:t xml:space="preserve">The ns/day for each </w:t>
      </w:r>
      <w:r>
        <w:rPr>
          <w:rFonts w:cstheme="minorHAnsi"/>
        </w:rPr>
        <w:t>set</w:t>
      </w:r>
      <w:r w:rsidRPr="00DB4323">
        <w:rPr>
          <w:rFonts w:cstheme="minorHAnsi"/>
        </w:rPr>
        <w:t xml:space="preserve"> is being assessed</w:t>
      </w:r>
      <w:r>
        <w:rPr>
          <w:rFonts w:cstheme="minorHAnsi"/>
        </w:rPr>
        <w:t>,</w:t>
      </w:r>
      <w:r w:rsidRPr="00DB4323">
        <w:rPr>
          <w:rFonts w:cstheme="minorHAnsi"/>
        </w:rPr>
        <w:t xml:space="preserve"> and the number of nodes with </w:t>
      </w:r>
      <w:r w:rsidRPr="00DB4323">
        <w:rPr>
          <w:rFonts w:ascii="Calibri" w:hAnsi="Calibri" w:cs="Calibri"/>
        </w:rPr>
        <w:t xml:space="preserve">75%-80% of maximum performance </w:t>
      </w:r>
      <w:r>
        <w:rPr>
          <w:rFonts w:ascii="Calibri" w:hAnsi="Calibri" w:cs="Calibri"/>
        </w:rPr>
        <w:t>is</w:t>
      </w:r>
      <w:r w:rsidRPr="00DB4323">
        <w:rPr>
          <w:rFonts w:ascii="Calibri" w:hAnsi="Calibri" w:cs="Calibri"/>
        </w:rPr>
        <w:t xml:space="preserve"> being s</w:t>
      </w:r>
      <w:r>
        <w:rPr>
          <w:rFonts w:ascii="Calibri" w:hAnsi="Calibri" w:cs="Calibri"/>
        </w:rPr>
        <w:t>e</w:t>
      </w:r>
      <w:r w:rsidRPr="00DB4323">
        <w:rPr>
          <w:rFonts w:ascii="Calibri" w:hAnsi="Calibri" w:cs="Calibri"/>
        </w:rPr>
        <w:t>lected</w:t>
      </w:r>
      <w:r>
        <w:rPr>
          <w:rFonts w:ascii="Calibri" w:hAnsi="Calibri" w:cs="Calibri"/>
        </w:rPr>
        <w:t xml:space="preserve">. </w:t>
      </w:r>
      <w:r w:rsidRPr="00525EB6">
        <w:rPr>
          <w:rFonts w:ascii="Calibri" w:hAnsi="Calibri" w:cs="Calibri"/>
          <w:b/>
          <w:bCs/>
        </w:rPr>
        <w:t xml:space="preserve">TXT: </w:t>
      </w:r>
      <w:r>
        <w:rPr>
          <w:rFonts w:ascii="Calibri" w:hAnsi="Calibri" w:cs="Calibri"/>
          <w:b/>
          <w:bCs/>
        </w:rPr>
        <w:t>C</w:t>
      </w:r>
      <w:r w:rsidRPr="00525EB6">
        <w:rPr>
          <w:rFonts w:ascii="Calibri" w:hAnsi="Calibri" w:cs="Calibri"/>
          <w:b/>
          <w:bCs/>
        </w:rPr>
        <w:t xml:space="preserve">onduct the desired </w:t>
      </w:r>
      <w:r w:rsidRPr="00525EB6">
        <w:rPr>
          <w:rFonts w:cstheme="minorHAnsi"/>
          <w:b/>
          <w:bCs/>
        </w:rPr>
        <w:t>statistical analysis of the collected data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391209">
        <w:rPr>
          <w:rFonts w:cstheme="minorHAnsi"/>
          <w:color w:val="FF0000"/>
        </w:rPr>
        <w:t>29</w:t>
      </w:r>
    </w:p>
    <w:p w14:paraId="7277F20A" w14:textId="0EE90D89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</w:t>
      </w:r>
      <w:r>
        <w:t>7</w:t>
      </w:r>
      <w:r w:rsidRPr="00B47EFA">
        <w:t>.mp4</w:t>
      </w:r>
    </w:p>
    <w:p w14:paraId="2D20D854" w14:textId="683F1126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3.5.1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</w:rPr>
        <w:t>The raw trajectory files are being compressed by changing the file formats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133B55">
        <w:rPr>
          <w:rFonts w:cstheme="minorHAnsi"/>
          <w:color w:val="FF0000"/>
        </w:rPr>
        <w:t>29</w:t>
      </w:r>
    </w:p>
    <w:p w14:paraId="1DB8ED5B" w14:textId="0D11C767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</w:t>
      </w:r>
      <w:r>
        <w:t>8</w:t>
      </w:r>
      <w:r w:rsidRPr="00B47EFA">
        <w:t>.mp4</w:t>
      </w:r>
    </w:p>
    <w:p w14:paraId="4B4C7C67" w14:textId="043F58AF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3.6.1 (</w:t>
      </w:r>
      <w:r>
        <w:rPr>
          <w:rFonts w:cstheme="minorHAnsi"/>
        </w:rPr>
        <w:t xml:space="preserve">The system is being visualized, the molecules of interest are being shown, and </w:t>
      </w:r>
      <w:r w:rsidRPr="00E677D6">
        <w:rPr>
          <w:rFonts w:cstheme="minorHAnsi"/>
        </w:rPr>
        <w:t>the trajectory portion intended for characterization</w:t>
      </w:r>
      <w:r>
        <w:rPr>
          <w:rFonts w:cstheme="minorHAnsi"/>
        </w:rPr>
        <w:t xml:space="preserve"> is being determined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F65AE2">
        <w:rPr>
          <w:rFonts w:cstheme="minorHAnsi"/>
          <w:color w:val="FF0000"/>
        </w:rPr>
        <w:t>58</w:t>
      </w:r>
    </w:p>
    <w:p w14:paraId="7E1B662C" w14:textId="32064C03" w:rsidR="00B47EFA" w:rsidRDefault="00B47EFA" w:rsidP="00B47EFA">
      <w:pPr>
        <w:pStyle w:val="ListParagraph"/>
        <w:numPr>
          <w:ilvl w:val="0"/>
          <w:numId w:val="1"/>
        </w:numPr>
      </w:pPr>
      <w:r>
        <w:t>65712</w:t>
      </w:r>
      <w:r w:rsidRPr="00B47EFA">
        <w:t>_screenshot_</w:t>
      </w:r>
      <w:r>
        <w:t>1</w:t>
      </w:r>
      <w:r>
        <w:t>9</w:t>
      </w:r>
      <w:r w:rsidRPr="00B47EFA">
        <w:t>.mp4</w:t>
      </w:r>
    </w:p>
    <w:p w14:paraId="6D28F968" w14:textId="1DEB28BF" w:rsidR="00B47EFA" w:rsidRPr="00B47EFA" w:rsidRDefault="00B47EFA" w:rsidP="00B47EFA">
      <w:pPr>
        <w:pStyle w:val="ListParagraph"/>
        <w:numPr>
          <w:ilvl w:val="1"/>
          <w:numId w:val="1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3.7.1 (</w:t>
      </w:r>
      <w:r>
        <w:rPr>
          <w:rFonts w:cstheme="minorHAnsi"/>
        </w:rPr>
        <w:t>O</w:t>
      </w:r>
      <w:r w:rsidRPr="0090654F">
        <w:rPr>
          <w:rFonts w:cstheme="minorHAnsi"/>
        </w:rPr>
        <w:t>btain the area-per-lipid and how the equilibrated portion of the trajectory is identified</w:t>
      </w:r>
      <w:r>
        <w:rPr>
          <w:rFonts w:cstheme="minorHAnsi"/>
        </w:rPr>
        <w:t>)</w:t>
      </w:r>
      <w:r w:rsidR="00E56F6F">
        <w:rPr>
          <w:rFonts w:cstheme="minorHAnsi"/>
        </w:rPr>
        <w:t xml:space="preserve"> </w:t>
      </w:r>
      <w:r w:rsidR="00E56F6F" w:rsidRPr="00E56F6F">
        <w:rPr>
          <w:rFonts w:cstheme="minorHAnsi"/>
          <w:color w:val="FF0000"/>
        </w:rPr>
        <w:t>00:00-00:</w:t>
      </w:r>
      <w:r w:rsidR="00C94790">
        <w:rPr>
          <w:rFonts w:cstheme="minorHAnsi"/>
          <w:color w:val="FF0000"/>
        </w:rPr>
        <w:t>49</w:t>
      </w:r>
    </w:p>
    <w:p w14:paraId="6CE1180F" w14:textId="77777777" w:rsidR="00B47EFA" w:rsidRDefault="00B47EFA" w:rsidP="00B47EFA">
      <w:pPr>
        <w:pStyle w:val="ListParagraph"/>
      </w:pPr>
    </w:p>
    <w:sectPr w:rsidR="00B47EFA" w:rsidSect="00E9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5DCC"/>
    <w:multiLevelType w:val="hybridMultilevel"/>
    <w:tmpl w:val="6B62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089476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0666307">
    <w:abstractNumId w:val="0"/>
  </w:num>
  <w:num w:numId="2" w16cid:durableId="53439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FA"/>
    <w:rsid w:val="00004E34"/>
    <w:rsid w:val="00006D26"/>
    <w:rsid w:val="00013C36"/>
    <w:rsid w:val="000163B8"/>
    <w:rsid w:val="00022138"/>
    <w:rsid w:val="00042A83"/>
    <w:rsid w:val="00055D81"/>
    <w:rsid w:val="000734DF"/>
    <w:rsid w:val="000B4659"/>
    <w:rsid w:val="000B5BC0"/>
    <w:rsid w:val="000B7148"/>
    <w:rsid w:val="000C1200"/>
    <w:rsid w:val="000C657E"/>
    <w:rsid w:val="000E5E9C"/>
    <w:rsid w:val="000E6983"/>
    <w:rsid w:val="000E6BDE"/>
    <w:rsid w:val="000F2260"/>
    <w:rsid w:val="000F3842"/>
    <w:rsid w:val="000F7AA1"/>
    <w:rsid w:val="001315F3"/>
    <w:rsid w:val="00133B55"/>
    <w:rsid w:val="00142B56"/>
    <w:rsid w:val="00164C05"/>
    <w:rsid w:val="00181F16"/>
    <w:rsid w:val="001866C4"/>
    <w:rsid w:val="0019376F"/>
    <w:rsid w:val="00195A0A"/>
    <w:rsid w:val="00195A37"/>
    <w:rsid w:val="001A03FD"/>
    <w:rsid w:val="001A5DC5"/>
    <w:rsid w:val="001B11F4"/>
    <w:rsid w:val="001B47BE"/>
    <w:rsid w:val="001C2B5C"/>
    <w:rsid w:val="001D3F70"/>
    <w:rsid w:val="001E4590"/>
    <w:rsid w:val="00200DE3"/>
    <w:rsid w:val="002124F3"/>
    <w:rsid w:val="0021253A"/>
    <w:rsid w:val="002169D7"/>
    <w:rsid w:val="00220416"/>
    <w:rsid w:val="00225C61"/>
    <w:rsid w:val="00264582"/>
    <w:rsid w:val="00271875"/>
    <w:rsid w:val="0027267D"/>
    <w:rsid w:val="0027593C"/>
    <w:rsid w:val="00280738"/>
    <w:rsid w:val="00282D14"/>
    <w:rsid w:val="00294C98"/>
    <w:rsid w:val="002A7978"/>
    <w:rsid w:val="002C5ECD"/>
    <w:rsid w:val="002D5227"/>
    <w:rsid w:val="002E25F1"/>
    <w:rsid w:val="002E5DB3"/>
    <w:rsid w:val="003003F0"/>
    <w:rsid w:val="00312BE0"/>
    <w:rsid w:val="003372BF"/>
    <w:rsid w:val="003420E4"/>
    <w:rsid w:val="00347EB7"/>
    <w:rsid w:val="00351AD6"/>
    <w:rsid w:val="00353F77"/>
    <w:rsid w:val="00365D6D"/>
    <w:rsid w:val="0037078C"/>
    <w:rsid w:val="00391209"/>
    <w:rsid w:val="003913A2"/>
    <w:rsid w:val="0039687A"/>
    <w:rsid w:val="003A2057"/>
    <w:rsid w:val="003A3F40"/>
    <w:rsid w:val="003A791B"/>
    <w:rsid w:val="003B26E8"/>
    <w:rsid w:val="003D1F3B"/>
    <w:rsid w:val="003F5AB4"/>
    <w:rsid w:val="003F66D8"/>
    <w:rsid w:val="00400D11"/>
    <w:rsid w:val="00403D4F"/>
    <w:rsid w:val="0041253D"/>
    <w:rsid w:val="00412A33"/>
    <w:rsid w:val="004159E3"/>
    <w:rsid w:val="00423368"/>
    <w:rsid w:val="004275CC"/>
    <w:rsid w:val="00432B90"/>
    <w:rsid w:val="0045093D"/>
    <w:rsid w:val="00454542"/>
    <w:rsid w:val="00454E99"/>
    <w:rsid w:val="00455911"/>
    <w:rsid w:val="00474E3E"/>
    <w:rsid w:val="00485A17"/>
    <w:rsid w:val="004B2033"/>
    <w:rsid w:val="004B7651"/>
    <w:rsid w:val="004D2F52"/>
    <w:rsid w:val="004D42D9"/>
    <w:rsid w:val="004E5366"/>
    <w:rsid w:val="004F79E0"/>
    <w:rsid w:val="00502D95"/>
    <w:rsid w:val="00503B99"/>
    <w:rsid w:val="00504B0D"/>
    <w:rsid w:val="00505E03"/>
    <w:rsid w:val="00543B70"/>
    <w:rsid w:val="0054771B"/>
    <w:rsid w:val="005541BE"/>
    <w:rsid w:val="00554CD6"/>
    <w:rsid w:val="00554D3F"/>
    <w:rsid w:val="00555592"/>
    <w:rsid w:val="00564E2C"/>
    <w:rsid w:val="00565790"/>
    <w:rsid w:val="00570B6D"/>
    <w:rsid w:val="00570E59"/>
    <w:rsid w:val="005761C5"/>
    <w:rsid w:val="00587567"/>
    <w:rsid w:val="005B5454"/>
    <w:rsid w:val="005C0CF2"/>
    <w:rsid w:val="005C5745"/>
    <w:rsid w:val="005C63F9"/>
    <w:rsid w:val="005E20B8"/>
    <w:rsid w:val="005F7AED"/>
    <w:rsid w:val="006119BC"/>
    <w:rsid w:val="0063647E"/>
    <w:rsid w:val="006404B9"/>
    <w:rsid w:val="00660C94"/>
    <w:rsid w:val="00666137"/>
    <w:rsid w:val="00686324"/>
    <w:rsid w:val="00692A06"/>
    <w:rsid w:val="006C6D7C"/>
    <w:rsid w:val="006F1305"/>
    <w:rsid w:val="006F1F70"/>
    <w:rsid w:val="00703F55"/>
    <w:rsid w:val="007075BA"/>
    <w:rsid w:val="00713664"/>
    <w:rsid w:val="0073004C"/>
    <w:rsid w:val="00762BE2"/>
    <w:rsid w:val="00766D4A"/>
    <w:rsid w:val="007942DC"/>
    <w:rsid w:val="007B0E0C"/>
    <w:rsid w:val="007B7F18"/>
    <w:rsid w:val="007C6175"/>
    <w:rsid w:val="007D322B"/>
    <w:rsid w:val="008024E9"/>
    <w:rsid w:val="00812DDB"/>
    <w:rsid w:val="00814D81"/>
    <w:rsid w:val="00891580"/>
    <w:rsid w:val="008D5728"/>
    <w:rsid w:val="008D7950"/>
    <w:rsid w:val="008E53F2"/>
    <w:rsid w:val="008F2437"/>
    <w:rsid w:val="00907E77"/>
    <w:rsid w:val="00913600"/>
    <w:rsid w:val="009645BC"/>
    <w:rsid w:val="00980443"/>
    <w:rsid w:val="00984735"/>
    <w:rsid w:val="00985D96"/>
    <w:rsid w:val="009B0DC6"/>
    <w:rsid w:val="009B5574"/>
    <w:rsid w:val="009C1C53"/>
    <w:rsid w:val="009C3099"/>
    <w:rsid w:val="009C64F9"/>
    <w:rsid w:val="009E1664"/>
    <w:rsid w:val="009F2941"/>
    <w:rsid w:val="00A07FAF"/>
    <w:rsid w:val="00A10BF8"/>
    <w:rsid w:val="00A20754"/>
    <w:rsid w:val="00A30D6A"/>
    <w:rsid w:val="00A31699"/>
    <w:rsid w:val="00A340CC"/>
    <w:rsid w:val="00A44B16"/>
    <w:rsid w:val="00A46B13"/>
    <w:rsid w:val="00A47AA8"/>
    <w:rsid w:val="00A6390C"/>
    <w:rsid w:val="00A65B32"/>
    <w:rsid w:val="00A75F65"/>
    <w:rsid w:val="00A90789"/>
    <w:rsid w:val="00A90A2F"/>
    <w:rsid w:val="00A92736"/>
    <w:rsid w:val="00A97786"/>
    <w:rsid w:val="00AA0828"/>
    <w:rsid w:val="00AA7E0B"/>
    <w:rsid w:val="00AB5112"/>
    <w:rsid w:val="00AE280F"/>
    <w:rsid w:val="00AF3FB5"/>
    <w:rsid w:val="00B40BC3"/>
    <w:rsid w:val="00B44E9F"/>
    <w:rsid w:val="00B47EFA"/>
    <w:rsid w:val="00B72A59"/>
    <w:rsid w:val="00B74715"/>
    <w:rsid w:val="00B87559"/>
    <w:rsid w:val="00B92DB7"/>
    <w:rsid w:val="00BA7837"/>
    <w:rsid w:val="00BE505B"/>
    <w:rsid w:val="00C077C9"/>
    <w:rsid w:val="00C13C35"/>
    <w:rsid w:val="00C173CE"/>
    <w:rsid w:val="00C21929"/>
    <w:rsid w:val="00C54FB2"/>
    <w:rsid w:val="00C60B47"/>
    <w:rsid w:val="00C70701"/>
    <w:rsid w:val="00C91199"/>
    <w:rsid w:val="00C94790"/>
    <w:rsid w:val="00CA0147"/>
    <w:rsid w:val="00CA103F"/>
    <w:rsid w:val="00CA3368"/>
    <w:rsid w:val="00CA3D03"/>
    <w:rsid w:val="00CA5AD2"/>
    <w:rsid w:val="00CB0282"/>
    <w:rsid w:val="00CB30D6"/>
    <w:rsid w:val="00CD3079"/>
    <w:rsid w:val="00CE413F"/>
    <w:rsid w:val="00CE7AD9"/>
    <w:rsid w:val="00CE7C6D"/>
    <w:rsid w:val="00CF0E26"/>
    <w:rsid w:val="00D123E5"/>
    <w:rsid w:val="00D148CA"/>
    <w:rsid w:val="00D20C3F"/>
    <w:rsid w:val="00D34294"/>
    <w:rsid w:val="00D36BDB"/>
    <w:rsid w:val="00D40FE5"/>
    <w:rsid w:val="00D7779A"/>
    <w:rsid w:val="00D84EAA"/>
    <w:rsid w:val="00D91C7F"/>
    <w:rsid w:val="00DB1621"/>
    <w:rsid w:val="00DB1C7B"/>
    <w:rsid w:val="00DB48C4"/>
    <w:rsid w:val="00DC0089"/>
    <w:rsid w:val="00DC5C3E"/>
    <w:rsid w:val="00DC5DB8"/>
    <w:rsid w:val="00DD624E"/>
    <w:rsid w:val="00DE26F5"/>
    <w:rsid w:val="00DE30D0"/>
    <w:rsid w:val="00DE472C"/>
    <w:rsid w:val="00DF6B73"/>
    <w:rsid w:val="00E04E60"/>
    <w:rsid w:val="00E23B63"/>
    <w:rsid w:val="00E42595"/>
    <w:rsid w:val="00E44FBB"/>
    <w:rsid w:val="00E46424"/>
    <w:rsid w:val="00E510D8"/>
    <w:rsid w:val="00E52EDE"/>
    <w:rsid w:val="00E56F6F"/>
    <w:rsid w:val="00E57058"/>
    <w:rsid w:val="00E90B50"/>
    <w:rsid w:val="00E93659"/>
    <w:rsid w:val="00ED485A"/>
    <w:rsid w:val="00EE3D09"/>
    <w:rsid w:val="00F05C62"/>
    <w:rsid w:val="00F10261"/>
    <w:rsid w:val="00F1186D"/>
    <w:rsid w:val="00F36AED"/>
    <w:rsid w:val="00F62189"/>
    <w:rsid w:val="00F63776"/>
    <w:rsid w:val="00F65AE2"/>
    <w:rsid w:val="00F930B0"/>
    <w:rsid w:val="00FA3D4D"/>
    <w:rsid w:val="00FD095B"/>
    <w:rsid w:val="00FD25F3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20C0A"/>
  <w15:chartTrackingRefBased/>
  <w15:docId w15:val="{81D7D97F-D6D8-C44C-A4EB-481E9E1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Toyin Campbell</dc:creator>
  <cp:keywords/>
  <dc:description/>
  <cp:lastModifiedBy>Toyin Campbell</cp:lastModifiedBy>
  <cp:revision>29</cp:revision>
  <dcterms:created xsi:type="dcterms:W3CDTF">2023-08-25T15:34:00Z</dcterms:created>
  <dcterms:modified xsi:type="dcterms:W3CDTF">2023-08-25T16:25:00Z</dcterms:modified>
</cp:coreProperties>
</file>