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8470" w14:textId="07B7A88B" w:rsidR="000E35F7" w:rsidRDefault="00D26AF8" w:rsidP="00D26AF8">
      <w:pPr>
        <w:pStyle w:val="ListParagraph"/>
        <w:numPr>
          <w:ilvl w:val="0"/>
          <w:numId w:val="1"/>
        </w:numPr>
        <w:rPr>
          <w:b/>
          <w:bCs/>
        </w:rPr>
      </w:pPr>
      <w:r w:rsidRPr="00D26AF8">
        <w:rPr>
          <w:b/>
          <w:bCs/>
        </w:rPr>
        <w:t>65466_screenshot_1.mp4</w:t>
      </w:r>
    </w:p>
    <w:p w14:paraId="74DDD054" w14:textId="2A5589C9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2.1.2 (command is being given in the terminal to download CLOCCS)</w:t>
      </w:r>
    </w:p>
    <w:p w14:paraId="7371C367" w14:textId="406D4789" w:rsidR="00D26AF8" w:rsidRDefault="00D26AF8" w:rsidP="00D26AF8">
      <w:pPr>
        <w:pStyle w:val="ListParagraph"/>
        <w:numPr>
          <w:ilvl w:val="0"/>
          <w:numId w:val="1"/>
        </w:numPr>
        <w:rPr>
          <w:b/>
          <w:bCs/>
        </w:rPr>
      </w:pPr>
      <w:r w:rsidRPr="00D26AF8">
        <w:rPr>
          <w:b/>
          <w:bCs/>
        </w:rPr>
        <w:t>65466_screenshot_2.mp4</w:t>
      </w:r>
    </w:p>
    <w:p w14:paraId="27694844" w14:textId="700EEB7E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2.2.1 (Command is being given in the terminal to create a </w:t>
      </w:r>
      <w:proofErr w:type="spellStart"/>
      <w:r>
        <w:t>conda</w:t>
      </w:r>
      <w:proofErr w:type="spellEnd"/>
      <w:r>
        <w:t xml:space="preserve"> environment)</w:t>
      </w:r>
    </w:p>
    <w:p w14:paraId="04151793" w14:textId="4827B723" w:rsidR="00D26AF8" w:rsidRDefault="00D26AF8" w:rsidP="00D26AF8">
      <w:pPr>
        <w:pStyle w:val="ListParagraph"/>
        <w:numPr>
          <w:ilvl w:val="0"/>
          <w:numId w:val="1"/>
        </w:numPr>
        <w:rPr>
          <w:b/>
          <w:bCs/>
        </w:rPr>
      </w:pPr>
      <w:r w:rsidRPr="00D26AF8">
        <w:rPr>
          <w:b/>
          <w:bCs/>
        </w:rPr>
        <w:t>65466_screenshot_3.mp4</w:t>
      </w:r>
    </w:p>
    <w:p w14:paraId="254620F6" w14:textId="338DBDBC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2.3.1 (cloccs_v2023.jar file is being double clicked and a graphical user interface is being opened) 0:00-0:13</w:t>
      </w:r>
    </w:p>
    <w:p w14:paraId="06568C5E" w14:textId="4C1F91B1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2.3.2 (the input field and results display window are indicated with the mouse cursor. NOTE: the results display window only appears once run [screenshot 7 after Sample is clicked], but the location where the results display window will appear is pointed at with the mouse cursor]) 0:13-0:24</w:t>
      </w:r>
    </w:p>
    <w:p w14:paraId="11173F88" w14:textId="2D2FA150" w:rsidR="00D26AF8" w:rsidRDefault="00D26AF8" w:rsidP="00D26AF8">
      <w:pPr>
        <w:pStyle w:val="ListParagraph"/>
        <w:numPr>
          <w:ilvl w:val="0"/>
          <w:numId w:val="1"/>
        </w:numPr>
        <w:rPr>
          <w:b/>
          <w:bCs/>
        </w:rPr>
      </w:pPr>
      <w:r w:rsidRPr="00D26AF8">
        <w:rPr>
          <w:b/>
          <w:bCs/>
        </w:rPr>
        <w:t>65466_screenshot_4.mp4</w:t>
      </w:r>
    </w:p>
    <w:p w14:paraId="61AC7794" w14:textId="6B583E12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2.4.1 (Temperature in Celsius is being set in the Temperature box) 0:00-0:10</w:t>
      </w:r>
    </w:p>
    <w:p w14:paraId="22312F17" w14:textId="7C384907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2.4.2 (the synchronization method is specified using the menu Synchro. Method) 0:10-0:15</w:t>
      </w:r>
    </w:p>
    <w:p w14:paraId="623AAC75" w14:textId="48E2D8DF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2.5.1 (Appropriate selection is being made from the model type dropdown) 0:15-0:27</w:t>
      </w:r>
    </w:p>
    <w:p w14:paraId="3F6217DA" w14:textId="5755BB7E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2.5.2 (Default option Bud is being selected or indicated with the mouse cursor) 0:15-0:27 (Note: the appropriate selection here is Bud, so 2.5.1 and 2.5.2 are the same)</w:t>
      </w:r>
    </w:p>
    <w:p w14:paraId="0D1422FD" w14:textId="3CA90C3F" w:rsidR="00D26AF8" w:rsidRDefault="00D26AF8" w:rsidP="00D26AF8">
      <w:pPr>
        <w:pStyle w:val="ListParagraph"/>
        <w:numPr>
          <w:ilvl w:val="0"/>
          <w:numId w:val="1"/>
        </w:numPr>
        <w:rPr>
          <w:b/>
          <w:bCs/>
        </w:rPr>
      </w:pPr>
      <w:r w:rsidRPr="00D26AF8">
        <w:rPr>
          <w:b/>
          <w:bCs/>
        </w:rPr>
        <w:t>65466_screenshot_5.mp4</w:t>
      </w:r>
    </w:p>
    <w:p w14:paraId="24721822" w14:textId="115A461B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2.6.1 (Data is being imported using the data import panel by typing into the text input boxes) 0:00-0:37</w:t>
      </w:r>
    </w:p>
    <w:p w14:paraId="3716D7BE" w14:textId="7487C110" w:rsidR="00D26AF8" w:rsidRPr="00D26AF8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2.6.2 (Select file button is being clicked to upload a file and file is selected) 0:37-</w:t>
      </w:r>
      <w:r w:rsidR="005D12C2">
        <w:t>0:57</w:t>
      </w:r>
    </w:p>
    <w:p w14:paraId="24DA557E" w14:textId="0173A7D0" w:rsidR="00D26AF8" w:rsidRPr="005D12C2" w:rsidRDefault="00D26AF8" w:rsidP="00D26AF8">
      <w:pPr>
        <w:pStyle w:val="ListParagraph"/>
        <w:numPr>
          <w:ilvl w:val="1"/>
          <w:numId w:val="1"/>
        </w:numPr>
        <w:rPr>
          <w:b/>
          <w:bCs/>
        </w:rPr>
      </w:pPr>
      <w:r>
        <w:t>2.6.3 (first and remaining columns are indicated with the mouse and the budding options are being indicated)</w:t>
      </w:r>
      <w:r w:rsidR="005D12C2">
        <w:t xml:space="preserve"> 0:57-1:11</w:t>
      </w:r>
    </w:p>
    <w:p w14:paraId="1C739055" w14:textId="45E3188B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65466_screenshot_6.mp4</w:t>
      </w:r>
    </w:p>
    <w:p w14:paraId="636F8299" w14:textId="21CA1CAA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2.7.1 (Flow selection is selected from the Model Type dropdown menu) 0:00-0:07</w:t>
      </w:r>
    </w:p>
    <w:p w14:paraId="1C72C40B" w14:textId="22F17CD4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2.7.2 (Data is being imported using the data import panel: select file is being clicked to select the file) 0:07-0:17</w:t>
      </w:r>
    </w:p>
    <w:p w14:paraId="6FB52A89" w14:textId="1A7F2C59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2.7.3 (time points in the times for fitting box are being selected) 0:17-0:30</w:t>
      </w:r>
      <w:r>
        <w:tab/>
      </w:r>
    </w:p>
    <w:p w14:paraId="58A28CF8" w14:textId="17FC2100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65466_screenshot_7.mp4</w:t>
      </w:r>
    </w:p>
    <w:p w14:paraId="6CBD462B" w14:textId="342ED73A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2.8.1 (Apply button is being clicked and then the sample button is being clicked) 0:00-0:13</w:t>
      </w:r>
    </w:p>
    <w:p w14:paraId="55E5DCF6" w14:textId="414D2765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2.8.2 (Predicted fits tab is being selected and the budding curve or flow cytometry plots are being viewed) 0:13-0:18</w:t>
      </w:r>
    </w:p>
    <w:p w14:paraId="70969820" w14:textId="6EC18E95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65466_screenshot_8.mp4</w:t>
      </w:r>
    </w:p>
    <w:p w14:paraId="66DC9E2C" w14:textId="3C0510D8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2.9.1 (The posterior parameters tab is being selected to obtain the CLOCCS parameters from the fit) 0:00-0:05</w:t>
      </w:r>
    </w:p>
    <w:p w14:paraId="51979BD9" w14:textId="5E97587C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2.9.2 (the rows consisting of parameter and the final posterior row are indicated with the mouse cursor) 0:05-0:12</w:t>
      </w:r>
    </w:p>
    <w:p w14:paraId="779280B4" w14:textId="6C9ACBF0" w:rsid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2.9.3 (predicted parameters for the mean, 2.5% lower confidence interval, and 97.5% upper confidence interval, and the accept. Rate are indicated with the mouse cursor) 0:12-0:20</w:t>
      </w:r>
    </w:p>
    <w:p w14:paraId="016F6510" w14:textId="7A320A75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65466_screenshot_9.mp4</w:t>
      </w:r>
    </w:p>
    <w:p w14:paraId="415FBE70" w14:textId="39AE60E1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>3.1.2</w:t>
      </w:r>
      <w:r w:rsidR="004302C0">
        <w:t xml:space="preserve"> (command is being given in the terminal to activate the </w:t>
      </w:r>
      <w:proofErr w:type="spellStart"/>
      <w:r w:rsidR="004302C0">
        <w:t>conda</w:t>
      </w:r>
      <w:proofErr w:type="spellEnd"/>
      <w:r w:rsidR="004302C0">
        <w:t xml:space="preserve"> environment) 0:00-0:11</w:t>
      </w:r>
    </w:p>
    <w:p w14:paraId="26FC0EF3" w14:textId="02BA9532" w:rsid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3.1.3</w:t>
      </w:r>
      <w:r w:rsidR="004302C0">
        <w:t xml:space="preserve"> (command is being given to open an interactive python notebook) 0:11-0:24</w:t>
      </w:r>
    </w:p>
    <w:p w14:paraId="55DED64A" w14:textId="4A004960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65466_screenshot_10.mp4</w:t>
      </w:r>
    </w:p>
    <w:p w14:paraId="6838CB11" w14:textId="2B9B1D37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3.2.1</w:t>
      </w:r>
      <w:r w:rsidR="004302C0">
        <w:t xml:space="preserve"> (a new python notebook is being created in the desired folder) 0:00-0:17</w:t>
      </w:r>
    </w:p>
    <w:p w14:paraId="3A36C195" w14:textId="3D090F77" w:rsid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3.2.2</w:t>
      </w:r>
      <w:r w:rsidR="004302C0">
        <w:t xml:space="preserve"> (command is being given to import the python file containing the alignment functions) 0:17-0:47</w:t>
      </w:r>
    </w:p>
    <w:p w14:paraId="479D296F" w14:textId="68349FA2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65466_screenshot_11.mp4</w:t>
      </w:r>
    </w:p>
    <w:p w14:paraId="37F470B4" w14:textId="2573DE4C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3.3.1</w:t>
      </w:r>
      <w:r w:rsidR="004302C0">
        <w:t xml:space="preserve"> (command is being given to import a data frame containing the percent budded at each time point) 0:00-0:41</w:t>
      </w:r>
    </w:p>
    <w:p w14:paraId="11BB73BF" w14:textId="7761702D" w:rsid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3.3.2</w:t>
      </w:r>
      <w:r w:rsidR="004302C0">
        <w:t xml:space="preserve"> (command is being given to align the budding data to a lifeline point time scale) 0:41-1:41</w:t>
      </w:r>
    </w:p>
    <w:p w14:paraId="46684B5A" w14:textId="5D38032C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65466_screenshot_12.mp4</w:t>
      </w:r>
    </w:p>
    <w:p w14:paraId="049DD1CD" w14:textId="64D60653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3.4.1</w:t>
      </w:r>
      <w:r w:rsidR="004302C0">
        <w:t xml:space="preserve"> (command is being given to import a data frame containing the experimental data into the notebook) 0:00-0:36</w:t>
      </w:r>
    </w:p>
    <w:p w14:paraId="1B290FD7" w14:textId="256621AD" w:rsidR="005D12C2" w:rsidRP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3.4.2</w:t>
      </w:r>
      <w:r w:rsidR="004302C0">
        <w:t xml:space="preserve"> (command is being given to align the experimental data to a lifeline point time scale) 0:36-1:49</w:t>
      </w:r>
    </w:p>
    <w:p w14:paraId="79725F2A" w14:textId="0D8D078E" w:rsidR="005D12C2" w:rsidRDefault="005D12C2" w:rsidP="005D12C2">
      <w:pPr>
        <w:pStyle w:val="ListParagraph"/>
        <w:numPr>
          <w:ilvl w:val="1"/>
          <w:numId w:val="1"/>
        </w:numPr>
        <w:rPr>
          <w:b/>
          <w:bCs/>
        </w:rPr>
      </w:pPr>
      <w:r>
        <w:t>3.5.1</w:t>
      </w:r>
      <w:r w:rsidR="004302C0">
        <w:t xml:space="preserve"> (command is being given to download the lifeline aligned dataset) 1:49-2:23</w:t>
      </w:r>
    </w:p>
    <w:p w14:paraId="7BC505F8" w14:textId="77777777" w:rsidR="004302C0" w:rsidRDefault="005D12C2" w:rsidP="00975D62">
      <w:pPr>
        <w:pStyle w:val="ListParagraph"/>
        <w:numPr>
          <w:ilvl w:val="0"/>
          <w:numId w:val="1"/>
        </w:numPr>
        <w:rPr>
          <w:b/>
          <w:bCs/>
        </w:rPr>
      </w:pPr>
      <w:r w:rsidRPr="004302C0">
        <w:rPr>
          <w:b/>
          <w:bCs/>
        </w:rPr>
        <w:t>65466_screenshot_13.mp4</w:t>
      </w:r>
    </w:p>
    <w:p w14:paraId="4A2EF888" w14:textId="2ADC8161" w:rsidR="004302C0" w:rsidRDefault="004302C0" w:rsidP="004302C0">
      <w:pPr>
        <w:pStyle w:val="ListParagraph"/>
        <w:numPr>
          <w:ilvl w:val="1"/>
          <w:numId w:val="1"/>
        </w:numPr>
        <w:rPr>
          <w:b/>
          <w:bCs/>
        </w:rPr>
      </w:pPr>
      <w:r>
        <w:t>4.1.2 (command is being given to plot the budding curves prior to alignment)</w:t>
      </w:r>
    </w:p>
    <w:p w14:paraId="27E6CA31" w14:textId="698A5AA9" w:rsidR="005D12C2" w:rsidRDefault="005D12C2" w:rsidP="00975D62">
      <w:pPr>
        <w:pStyle w:val="ListParagraph"/>
        <w:numPr>
          <w:ilvl w:val="0"/>
          <w:numId w:val="1"/>
        </w:numPr>
        <w:rPr>
          <w:b/>
          <w:bCs/>
        </w:rPr>
      </w:pPr>
      <w:r w:rsidRPr="004302C0">
        <w:rPr>
          <w:b/>
          <w:bCs/>
        </w:rPr>
        <w:t>65466_screenshot_14.mp4</w:t>
      </w:r>
    </w:p>
    <w:p w14:paraId="3E00C5EC" w14:textId="04D5F32F" w:rsidR="004302C0" w:rsidRPr="004302C0" w:rsidRDefault="004302C0" w:rsidP="004302C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4.2.1 (budding curves are being plotted after alignment using the python </w:t>
      </w:r>
      <w:proofErr w:type="gramStart"/>
      <w:r>
        <w:t>utilities</w:t>
      </w:r>
      <w:proofErr w:type="gramEnd"/>
      <w:r>
        <w:t xml:space="preserve"> function)</w:t>
      </w:r>
    </w:p>
    <w:p w14:paraId="416A632E" w14:textId="11BE5FDB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65466_screenshot_15.mp4</w:t>
      </w:r>
    </w:p>
    <w:p w14:paraId="0BBF91FF" w14:textId="327D2963" w:rsidR="004302C0" w:rsidRDefault="004302C0" w:rsidP="004302C0">
      <w:pPr>
        <w:pStyle w:val="ListParagraph"/>
        <w:numPr>
          <w:ilvl w:val="1"/>
          <w:numId w:val="1"/>
        </w:numPr>
        <w:rPr>
          <w:b/>
          <w:bCs/>
        </w:rPr>
      </w:pPr>
      <w:r>
        <w:t>4.3.1 (command is being given to perform line graph comparisons on the original, aligned, or aligned and interpolated data frame)</w:t>
      </w:r>
    </w:p>
    <w:p w14:paraId="22194383" w14:textId="77777777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65466_screenshot_16.mp4</w:t>
      </w:r>
    </w:p>
    <w:p w14:paraId="2B5548DA" w14:textId="562A2A3E" w:rsidR="004302C0" w:rsidRPr="005D12C2" w:rsidRDefault="004302C0" w:rsidP="004302C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4.4.1 (command is being given to import a .csv </w:t>
      </w:r>
      <w:proofErr w:type="gramStart"/>
      <w:r>
        <w:t>or .</w:t>
      </w:r>
      <w:proofErr w:type="spellStart"/>
      <w:r>
        <w:t>tsv</w:t>
      </w:r>
      <w:proofErr w:type="spellEnd"/>
      <w:proofErr w:type="gramEnd"/>
      <w:r>
        <w:t xml:space="preserve"> gene list file into the notebook)</w:t>
      </w:r>
    </w:p>
    <w:p w14:paraId="1BA2C865" w14:textId="3E3FCAF0" w:rsidR="005D12C2" w:rsidRDefault="005D12C2" w:rsidP="005D12C2">
      <w:pPr>
        <w:pStyle w:val="ListParagraph"/>
        <w:numPr>
          <w:ilvl w:val="0"/>
          <w:numId w:val="1"/>
        </w:numPr>
        <w:rPr>
          <w:b/>
          <w:bCs/>
        </w:rPr>
      </w:pPr>
      <w:r w:rsidRPr="005D12C2">
        <w:rPr>
          <w:b/>
          <w:bCs/>
        </w:rPr>
        <w:t>65466_screenshot_17.mp4</w:t>
      </w:r>
    </w:p>
    <w:p w14:paraId="2FCBF28A" w14:textId="0F63E175" w:rsidR="004302C0" w:rsidRPr="005D12C2" w:rsidRDefault="004302C0" w:rsidP="004302C0">
      <w:pPr>
        <w:pStyle w:val="ListParagraph"/>
        <w:numPr>
          <w:ilvl w:val="1"/>
          <w:numId w:val="1"/>
        </w:numPr>
        <w:rPr>
          <w:b/>
          <w:bCs/>
        </w:rPr>
      </w:pPr>
      <w:r>
        <w:t>4.5.1 (command is being given to perform a heatmap comparison on the aligned, interpolated, and phase-aligned data frame)</w:t>
      </w:r>
    </w:p>
    <w:p w14:paraId="2E4A02C5" w14:textId="77777777" w:rsidR="005D12C2" w:rsidRPr="005D12C2" w:rsidRDefault="005D12C2" w:rsidP="005D12C2">
      <w:pPr>
        <w:rPr>
          <w:b/>
          <w:bCs/>
        </w:rPr>
      </w:pPr>
    </w:p>
    <w:p w14:paraId="70C4D45F" w14:textId="77777777" w:rsidR="00D26AF8" w:rsidRPr="00D26AF8" w:rsidRDefault="00D26AF8" w:rsidP="00D26AF8">
      <w:pPr>
        <w:ind w:left="1080"/>
        <w:rPr>
          <w:b/>
          <w:bCs/>
        </w:rPr>
      </w:pPr>
    </w:p>
    <w:sectPr w:rsidR="00D26AF8" w:rsidRPr="00D2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B3027"/>
    <w:multiLevelType w:val="hybridMultilevel"/>
    <w:tmpl w:val="191A7394"/>
    <w:lvl w:ilvl="0" w:tplc="688C6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6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8"/>
    <w:rsid w:val="000E35F7"/>
    <w:rsid w:val="004302C0"/>
    <w:rsid w:val="005D12C2"/>
    <w:rsid w:val="00776089"/>
    <w:rsid w:val="00D2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C8F6"/>
  <w15:chartTrackingRefBased/>
  <w15:docId w15:val="{432089F3-0E10-4475-8480-3C19C271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Campione</dc:creator>
  <cp:keywords/>
  <dc:description/>
  <cp:lastModifiedBy>Sophie Campione</cp:lastModifiedBy>
  <cp:revision>1</cp:revision>
  <dcterms:created xsi:type="dcterms:W3CDTF">2023-05-19T14:16:00Z</dcterms:created>
  <dcterms:modified xsi:type="dcterms:W3CDTF">2023-05-19T14:45:00Z</dcterms:modified>
</cp:coreProperties>
</file>