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F057" w14:textId="77777777" w:rsidR="009D6A5F" w:rsidRDefault="009D6A5F"/>
    <w:p w14:paraId="05CEB419" w14:textId="5027D56D" w:rsidR="009D6A5F" w:rsidRDefault="009D6A5F">
      <w:pPr>
        <w:rPr>
          <w:lang w:val="en-US"/>
        </w:rPr>
      </w:pPr>
      <w:r w:rsidRPr="009D6A5F">
        <w:rPr>
          <w:lang w:val="en-US"/>
        </w:rPr>
        <w:t>Submission ID #: 65447</w:t>
      </w:r>
    </w:p>
    <w:p w14:paraId="3E2E7937" w14:textId="6AF9A227" w:rsidR="009D6A5F" w:rsidRPr="009D6A5F" w:rsidRDefault="009D6A5F">
      <w:pPr>
        <w:rPr>
          <w:lang w:val="en-US"/>
        </w:rPr>
      </w:pPr>
      <w:r w:rsidRPr="009D6A5F">
        <w:rPr>
          <w:lang w:val="en-US"/>
        </w:rPr>
        <w:t>Micro-Colony Forming Unit Assay for Efficacy Evaluation of Vaccines against Tuberculosis</w:t>
      </w:r>
    </w:p>
    <w:p w14:paraId="527548F4" w14:textId="0E80701C" w:rsidR="004B7BE5" w:rsidRPr="001F05D7" w:rsidRDefault="009D6A5F">
      <w:pPr>
        <w:rPr>
          <w:lang w:val="en-US"/>
        </w:rPr>
      </w:pPr>
      <w:r w:rsidRPr="001F05D7">
        <w:rPr>
          <w:lang w:val="en-US"/>
        </w:rPr>
        <w:t>Screenshot Summary:</w:t>
      </w:r>
    </w:p>
    <w:p w14:paraId="70599C9D" w14:textId="38DA26F3" w:rsidR="009D6A5F" w:rsidRPr="001F05D7" w:rsidRDefault="009D6A5F">
      <w:pPr>
        <w:rPr>
          <w:lang w:val="en-US"/>
        </w:rPr>
      </w:pPr>
    </w:p>
    <w:p w14:paraId="2415121E" w14:textId="51520146" w:rsidR="009D6A5F" w:rsidRPr="001F05D7" w:rsidRDefault="009D6A5F">
      <w:pPr>
        <w:rPr>
          <w:lang w:val="en-US"/>
        </w:rPr>
      </w:pPr>
      <w:r w:rsidRPr="001F05D7">
        <w:rPr>
          <w:lang w:val="en-US"/>
        </w:rPr>
        <w:t>65447_4.1.2 - 4.3.2</w:t>
      </w:r>
      <w:r w:rsidR="002A4D31" w:rsidRPr="001F05D7">
        <w:rPr>
          <w:lang w:val="en-US"/>
        </w:rPr>
        <w:t xml:space="preserve"> </w:t>
      </w:r>
      <w:r w:rsidR="001F05D7" w:rsidRPr="001F05D7">
        <w:rPr>
          <w:lang w:val="en-US"/>
        </w:rPr>
        <w:t>–</w:t>
      </w:r>
      <w:r w:rsidR="002A4D31" w:rsidRPr="001F05D7">
        <w:rPr>
          <w:lang w:val="en-US"/>
        </w:rPr>
        <w:t xml:space="preserve"> </w:t>
      </w:r>
      <w:r w:rsidR="001F05D7">
        <w:rPr>
          <w:lang w:val="en-US"/>
        </w:rPr>
        <w:t>Complete p</w:t>
      </w:r>
      <w:r w:rsidR="001F05D7" w:rsidRPr="001F05D7">
        <w:rPr>
          <w:lang w:val="en-US"/>
        </w:rPr>
        <w:t>rocedure for m</w:t>
      </w:r>
      <w:r w:rsidR="001F05D7">
        <w:rPr>
          <w:lang w:val="en-US"/>
        </w:rPr>
        <w:t>anual colony-counting method using Fiji software</w:t>
      </w:r>
    </w:p>
    <w:p w14:paraId="32922B31" w14:textId="492421DB" w:rsidR="009D6A5F" w:rsidRPr="001F05D7" w:rsidRDefault="009D6A5F">
      <w:pPr>
        <w:rPr>
          <w:lang w:val="en-US"/>
        </w:rPr>
      </w:pPr>
      <w:r w:rsidRPr="001F05D7">
        <w:rPr>
          <w:lang w:val="en-US"/>
        </w:rPr>
        <w:t>65447_4.4.1 - 4.5.1</w:t>
      </w:r>
      <w:r w:rsidR="001F05D7">
        <w:rPr>
          <w:lang w:val="en-US"/>
        </w:rPr>
        <w:t xml:space="preserve"> – Procedure for automated colony-counting using Fiji software starts here. User opens the image, converts it to the appropriate image format and removes the background.</w:t>
      </w:r>
    </w:p>
    <w:p w14:paraId="5AF3FD53" w14:textId="6AC86843" w:rsidR="009D6A5F" w:rsidRPr="001F05D7" w:rsidRDefault="009D6A5F">
      <w:pPr>
        <w:rPr>
          <w:lang w:val="en-US"/>
        </w:rPr>
      </w:pPr>
      <w:r w:rsidRPr="001F05D7">
        <w:rPr>
          <w:lang w:val="en-US"/>
        </w:rPr>
        <w:t>65447_4.6.1-4.6.3</w:t>
      </w:r>
      <w:r w:rsidR="001F05D7">
        <w:rPr>
          <w:lang w:val="en-US"/>
        </w:rPr>
        <w:t xml:space="preserve"> – 2</w:t>
      </w:r>
      <w:r w:rsidR="001F05D7" w:rsidRPr="001F05D7">
        <w:rPr>
          <w:vertAlign w:val="superscript"/>
          <w:lang w:val="en-US"/>
        </w:rPr>
        <w:t>nd</w:t>
      </w:r>
      <w:r w:rsidR="001F05D7">
        <w:rPr>
          <w:lang w:val="en-US"/>
        </w:rPr>
        <w:t xml:space="preserve"> screenshot for the automated procedure. Image is adjusted to identify the bacterial colonies.</w:t>
      </w:r>
    </w:p>
    <w:p w14:paraId="606DE7CE" w14:textId="47D69AFA" w:rsidR="009D6A5F" w:rsidRPr="001F05D7" w:rsidRDefault="009D6A5F">
      <w:pPr>
        <w:rPr>
          <w:lang w:val="en-US"/>
        </w:rPr>
      </w:pPr>
      <w:r w:rsidRPr="001F05D7">
        <w:rPr>
          <w:lang w:val="en-US"/>
        </w:rPr>
        <w:t>65447_4.7.1 - 4.9.2</w:t>
      </w:r>
      <w:r w:rsidR="001F05D7">
        <w:rPr>
          <w:lang w:val="en-US"/>
        </w:rPr>
        <w:t xml:space="preserve"> – 3</w:t>
      </w:r>
      <w:r w:rsidR="001F05D7" w:rsidRPr="001F05D7">
        <w:rPr>
          <w:vertAlign w:val="superscript"/>
          <w:lang w:val="en-US"/>
        </w:rPr>
        <w:t>rd</w:t>
      </w:r>
      <w:r w:rsidR="001F05D7">
        <w:rPr>
          <w:lang w:val="en-US"/>
        </w:rPr>
        <w:t xml:space="preserve"> and final screenshot for the automated procedure. Algorithm for automated colony counting is configured and initiated. The final results are shown.</w:t>
      </w:r>
    </w:p>
    <w:sectPr w:rsidR="009D6A5F" w:rsidRPr="001F0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E2"/>
    <w:rsid w:val="001F05D7"/>
    <w:rsid w:val="002A4D31"/>
    <w:rsid w:val="004B7BE5"/>
    <w:rsid w:val="007B61E2"/>
    <w:rsid w:val="009D6A5F"/>
    <w:rsid w:val="009F08AA"/>
    <w:rsid w:val="00B7664E"/>
    <w:rsid w:val="00EE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71A51"/>
  <w15:chartTrackingRefBased/>
  <w15:docId w15:val="{246FC0A6-F422-4C14-A0B7-5036BDF8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96</Words>
  <Characters>608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Pires</dc:creator>
  <cp:keywords/>
  <dc:description/>
  <cp:lastModifiedBy>David Pires</cp:lastModifiedBy>
  <cp:revision>4</cp:revision>
  <dcterms:created xsi:type="dcterms:W3CDTF">2023-11-02T11:01:00Z</dcterms:created>
  <dcterms:modified xsi:type="dcterms:W3CDTF">2023-11-03T10:42:00Z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b945d004c403f0ad52d758655bf5bb00cf45b4fc53e380bd51ad8a0a7643631e</vt:lpwstr>
  </property>
</Properties>
</file>